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886" w:rsidRPr="00E81886" w:rsidRDefault="00E81886" w:rsidP="00E818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88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Настройки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E81886" w:rsidRPr="00E81886" w:rsidTr="00E81886">
        <w:trPr>
          <w:tblCellSpacing w:w="0" w:type="dxa"/>
          <w:jc w:val="center"/>
        </w:trPr>
        <w:tc>
          <w:tcPr>
            <w:tcW w:w="0" w:type="auto"/>
            <w:hideMark/>
          </w:tcPr>
          <w:p w:rsidR="00E81886" w:rsidRPr="00E81886" w:rsidRDefault="00E81886" w:rsidP="00E8188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Timer</w:t>
            </w:r>
            <w:proofErr w:type="spellEnd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это задержка в миллисекундах при работе скрипта в цикле. Чем меньше - тем быстрее работает скрипт.</w:t>
            </w:r>
          </w:p>
          <w:p w:rsidR="00E81886" w:rsidRPr="00E81886" w:rsidRDefault="00E81886" w:rsidP="00E8188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Root</w:t>
            </w:r>
            <w:proofErr w:type="spellEnd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прописывается - это папка для обмена данными (должен указывать одинаковый путь).</w:t>
            </w:r>
          </w:p>
          <w:p w:rsidR="00E81886" w:rsidRPr="00E81886" w:rsidRDefault="00E81886" w:rsidP="00E8188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MasterAcc</w:t>
            </w:r>
            <w:proofErr w:type="spellEnd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это номер счета, который будет работать на </w:t>
            </w:r>
            <w:proofErr w:type="gramStart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мастер-терминале</w:t>
            </w:r>
            <w:proofErr w:type="gramEnd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81886" w:rsidRPr="00E81886" w:rsidRDefault="00E81886" w:rsidP="00E8188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MaxTimeDiff</w:t>
            </w:r>
            <w:proofErr w:type="spellEnd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если разница в секундах между текущим временем и временем изменения на мастер-счете больше </w:t>
            </w:r>
            <w:proofErr w:type="gramStart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указанной</w:t>
            </w:r>
            <w:proofErr w:type="gramEnd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пропустить команду.</w:t>
            </w:r>
          </w:p>
          <w:p w:rsidR="00E81886" w:rsidRPr="00E81886" w:rsidRDefault="00E81886" w:rsidP="00E8188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MaxDeviation</w:t>
            </w:r>
            <w:proofErr w:type="spellEnd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если цена ушла далее чем на 20 пунктов от цены открытия на </w:t>
            </w:r>
            <w:proofErr w:type="gramStart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мастер-счете</w:t>
            </w:r>
            <w:proofErr w:type="gramEnd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открывать позицию.</w:t>
            </w:r>
          </w:p>
          <w:p w:rsidR="00E81886" w:rsidRPr="00E81886" w:rsidRDefault="00E81886" w:rsidP="00E8188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RepeatCount</w:t>
            </w:r>
            <w:proofErr w:type="spellEnd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при неудаче повторить 3 раза (лекарство от </w:t>
            </w:r>
            <w:proofErr w:type="spellStart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реквот</w:t>
            </w:r>
            <w:proofErr w:type="spellEnd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E81886" w:rsidRPr="00E81886" w:rsidRDefault="00E81886" w:rsidP="00E8188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ForceStops</w:t>
            </w:r>
            <w:proofErr w:type="spellEnd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при закрытии по стопу </w:t>
            </w:r>
            <w:proofErr w:type="gramStart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</w:t>
            </w:r>
            <w:proofErr w:type="gramEnd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счете закрыть текущую позицию да/нет</w:t>
            </w:r>
          </w:p>
          <w:p w:rsidR="00E81886" w:rsidRPr="00E81886" w:rsidRDefault="00E81886" w:rsidP="00E8188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MinLot</w:t>
            </w:r>
            <w:proofErr w:type="spellEnd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минимальный лот</w:t>
            </w:r>
          </w:p>
          <w:p w:rsidR="00E81886" w:rsidRPr="00E81886" w:rsidRDefault="00E81886" w:rsidP="00E8188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LotPrec</w:t>
            </w:r>
            <w:proofErr w:type="spellEnd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количество знаков после «</w:t>
            </w:r>
            <w:proofErr w:type="gramStart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,»</w:t>
            </w:r>
            <w:proofErr w:type="gramEnd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округление лота.</w:t>
            </w:r>
          </w:p>
          <w:p w:rsidR="00E81886" w:rsidRPr="00E81886" w:rsidRDefault="00E81886" w:rsidP="00E818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Секция управления лотом:</w:t>
            </w:r>
          </w:p>
          <w:p w:rsidR="00E81886" w:rsidRPr="00E81886" w:rsidRDefault="00E81886" w:rsidP="00E8188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FixedLot</w:t>
            </w:r>
            <w:proofErr w:type="spellEnd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</w:t>
            </w:r>
            <w:proofErr w:type="spellStart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tru</w:t>
            </w:r>
            <w:proofErr w:type="spellEnd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</w:t>
            </w:r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FixedLot</w:t>
            </w:r>
            <w:proofErr w:type="spellEnd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=false:</w:t>
            </w:r>
          </w:p>
          <w:p w:rsidR="00E81886" w:rsidRPr="00E81886" w:rsidRDefault="00E81886" w:rsidP="00E8188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kLot</w:t>
            </w:r>
            <w:proofErr w:type="spellEnd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=1 - умножаем лот позиции </w:t>
            </w:r>
            <w:proofErr w:type="gramStart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мастер-терминала</w:t>
            </w:r>
            <w:proofErr w:type="gramEnd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kLot</w:t>
            </w:r>
            <w:proofErr w:type="spellEnd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81886" w:rsidRPr="00E81886" w:rsidRDefault="00E81886" w:rsidP="00E818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B4EA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480105" cy="2647950"/>
                  <wp:effectExtent l="0" t="0" r="6350" b="0"/>
                  <wp:docPr id="1" name="Рисунок 1" descr="C:\Users\Admin\Desktop\Копировщик_2\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Копировщик_2\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0105" cy="2647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1886" w:rsidRPr="00E81886" w:rsidRDefault="00E81886" w:rsidP="00E818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Действует принцип 1 терминал - 1 скрипт.</w:t>
            </w:r>
          </w:p>
          <w:p w:rsidR="00E81886" w:rsidRPr="00E81886" w:rsidRDefault="00E81886" w:rsidP="00E818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работающего скрипта достаточно для всех пар.</w:t>
            </w:r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 </w:t>
            </w:r>
            <w:proofErr w:type="gramStart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каком</w:t>
            </w:r>
            <w:proofErr w:type="gramEnd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чарте</w:t>
            </w:r>
            <w:proofErr w:type="spellEnd"/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 работает - не важно.</w:t>
            </w:r>
          </w:p>
          <w:p w:rsidR="00E81886" w:rsidRPr="00E81886" w:rsidRDefault="00E81886" w:rsidP="00E818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Корректно копируется открытие/модификация/закрытие.</w:t>
            </w:r>
            <w:r w:rsidRPr="00E818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Установка/изменение/удаление отложенных ордеров.</w:t>
            </w:r>
          </w:p>
          <w:p w:rsidR="00E81886" w:rsidRPr="00E81886" w:rsidRDefault="00E81886" w:rsidP="00E8188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188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1. Нельзя переключать счета на </w:t>
            </w:r>
            <w:proofErr w:type="gramStart"/>
            <w:r w:rsidRPr="00E8188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мастер-терминале</w:t>
            </w:r>
            <w:proofErr w:type="gramEnd"/>
            <w:r w:rsidRPr="00E8188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во время работы скрипта</w:t>
            </w:r>
            <w:r w:rsidRPr="00E8188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2. Нельзя переключать </w:t>
            </w:r>
            <w:proofErr w:type="spellStart"/>
            <w:r w:rsidRPr="00E8188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таймфреймы</w:t>
            </w:r>
            <w:proofErr w:type="spellEnd"/>
            <w:r w:rsidRPr="00E8188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(после переключения скрипт придется запустить заново)</w:t>
            </w:r>
            <w:r w:rsidRPr="00E8188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br/>
              <w:t xml:space="preserve">3. Оба терминала (мастер и клиент) должны быть постоянно запущены. </w:t>
            </w:r>
          </w:p>
        </w:tc>
      </w:tr>
    </w:tbl>
    <w:p w:rsidR="00646CD2" w:rsidRDefault="00646CD2"/>
    <w:sectPr w:rsidR="00646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E21CE"/>
    <w:multiLevelType w:val="multilevel"/>
    <w:tmpl w:val="37A28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B8238AC"/>
    <w:multiLevelType w:val="multilevel"/>
    <w:tmpl w:val="CC7C2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3D2"/>
    <w:rsid w:val="003B4EAD"/>
    <w:rsid w:val="00646CD2"/>
    <w:rsid w:val="006803D2"/>
    <w:rsid w:val="00E81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1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B4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4E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81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B4E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4E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6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198</Words>
  <Characters>1133</Characters>
  <Application>Microsoft Office Word</Application>
  <DocSecurity>0</DocSecurity>
  <Lines>9</Lines>
  <Paragraphs>2</Paragraphs>
  <ScaleCrop>false</ScaleCrop>
  <Company>SPecialiST RePack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2014-07-14T09:11:00Z</dcterms:created>
  <dcterms:modified xsi:type="dcterms:W3CDTF">2014-07-14T09:14:00Z</dcterms:modified>
</cp:coreProperties>
</file>