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30D" w:rsidRDefault="00C3730D" w:rsidP="00C3730D">
      <w:r>
        <w:t>1. Окна Показать / Скрыть</w:t>
      </w:r>
    </w:p>
    <w:p w:rsidR="00C3730D" w:rsidRDefault="00C3730D" w:rsidP="00C3730D">
      <w:r>
        <w:t xml:space="preserve">С помощью этого параметра вы можете скрыть или показать </w:t>
      </w:r>
      <w:proofErr w:type="spellStart"/>
      <w:r>
        <w:t>TraderAgent</w:t>
      </w:r>
      <w:proofErr w:type="spellEnd"/>
      <w:r>
        <w:t xml:space="preserve"> окна на графике.</w:t>
      </w:r>
    </w:p>
    <w:p w:rsidR="00C3730D" w:rsidRDefault="00C3730D" w:rsidP="00C3730D"/>
    <w:p w:rsidR="00C3730D" w:rsidRDefault="00C3730D" w:rsidP="00C3730D">
      <w:r>
        <w:t>2. Справочник Строк Показать / Скрыть</w:t>
      </w:r>
    </w:p>
    <w:p w:rsidR="00C3730D" w:rsidRDefault="00C3730D" w:rsidP="00C3730D">
      <w:r>
        <w:t>С помощью этого параметра можно включить или выключить отображение контрольной линии положения на графике.</w:t>
      </w:r>
    </w:p>
    <w:p w:rsidR="00C3730D" w:rsidRDefault="00C3730D" w:rsidP="00C3730D"/>
    <w:p w:rsidR="00C3730D" w:rsidRDefault="00C3730D" w:rsidP="00C3730D">
      <w:r>
        <w:t xml:space="preserve">3. </w:t>
      </w:r>
      <w:proofErr w:type="spellStart"/>
      <w:r>
        <w:t>UseTrendLines</w:t>
      </w:r>
      <w:proofErr w:type="spellEnd"/>
    </w:p>
    <w:p w:rsidR="00C3730D" w:rsidRDefault="00C3730D" w:rsidP="00C3730D">
      <w:r>
        <w:t>Этот параметр позволяет включить “тренда” функций. По умолчанию, если текущая линия тренда</w:t>
      </w:r>
    </w:p>
    <w:p w:rsidR="00C3730D" w:rsidRDefault="00C3730D" w:rsidP="00C3730D">
      <w:r>
        <w:t xml:space="preserve">над свечой и цена пробивает линию, </w:t>
      </w:r>
      <w:proofErr w:type="spellStart"/>
      <w:r>
        <w:t>TraderAgent</w:t>
      </w:r>
      <w:proofErr w:type="spellEnd"/>
      <w:r>
        <w:t xml:space="preserve"> будет открывать длинные позиции. Если</w:t>
      </w:r>
    </w:p>
    <w:p w:rsidR="00C3730D" w:rsidRDefault="00C3730D" w:rsidP="00C3730D">
      <w:r>
        <w:t>текущая трендовая линия находится ниже свечи он будет открывать короткие позиции.</w:t>
      </w:r>
    </w:p>
    <w:p w:rsidR="00C3730D" w:rsidRDefault="00C3730D" w:rsidP="00C3730D">
      <w:r>
        <w:t xml:space="preserve">Обратите внимание, эта функция может замедлить </w:t>
      </w:r>
      <w:proofErr w:type="spellStart"/>
      <w:proofErr w:type="gramStart"/>
      <w:r>
        <w:t>TraderAgent</w:t>
      </w:r>
      <w:proofErr w:type="spellEnd"/>
      <w:proofErr w:type="gramEnd"/>
      <w:r>
        <w:t xml:space="preserve"> а также анализ операции в случае, если используется Диаграмма полна</w:t>
      </w:r>
    </w:p>
    <w:p w:rsidR="00C3730D" w:rsidRDefault="00C3730D" w:rsidP="00C3730D">
      <w:r>
        <w:t>(другие) объекты. Поэтому, пожалуйста, используйте эту функцию только тогда, когда ты реально его использовать!</w:t>
      </w:r>
    </w:p>
    <w:p w:rsidR="00C3730D" w:rsidRDefault="00C3730D" w:rsidP="00C3730D"/>
    <w:p w:rsidR="00C3730D" w:rsidRDefault="00C3730D" w:rsidP="00C3730D">
      <w:r>
        <w:t xml:space="preserve">4. </w:t>
      </w:r>
      <w:proofErr w:type="spellStart"/>
      <w:r>
        <w:t>UseChannels</w:t>
      </w:r>
      <w:proofErr w:type="spellEnd"/>
    </w:p>
    <w:p w:rsidR="00C3730D" w:rsidRDefault="00C3730D" w:rsidP="00C3730D">
      <w:r>
        <w:t xml:space="preserve">С помощью этого параметра вы можете позволить </w:t>
      </w:r>
      <w:proofErr w:type="spellStart"/>
      <w:r>
        <w:t>TraderAgent</w:t>
      </w:r>
      <w:proofErr w:type="spellEnd"/>
      <w:r>
        <w:t xml:space="preserve"> на открытие позиции после пересечения “Равноудаленных</w:t>
      </w:r>
    </w:p>
    <w:p w:rsidR="00C3730D" w:rsidRDefault="00C3730D" w:rsidP="00C3730D">
      <w:r>
        <w:t>Канал” линий, размещенных вами. Обычно пересечение верхней вызовет длинные &amp; пересечении нижней строке будет</w:t>
      </w:r>
    </w:p>
    <w:p w:rsidR="00C3730D" w:rsidRDefault="00C3730D" w:rsidP="00C3730D">
      <w:r>
        <w:t>триггер короткая позиция быть открытыми.</w:t>
      </w:r>
    </w:p>
    <w:p w:rsidR="00C3730D" w:rsidRDefault="00C3730D" w:rsidP="00C3730D"/>
    <w:p w:rsidR="00C3730D" w:rsidRDefault="00C3730D" w:rsidP="00C3730D">
      <w:r>
        <w:t xml:space="preserve">5. </w:t>
      </w:r>
      <w:proofErr w:type="spellStart"/>
      <w:r>
        <w:t>OppositeTrendLineOrder</w:t>
      </w:r>
      <w:proofErr w:type="spellEnd"/>
    </w:p>
    <w:p w:rsidR="00C3730D" w:rsidRDefault="00C3730D" w:rsidP="00C3730D">
      <w:r>
        <w:t>Если активировать этот параметр, то программа будет открывать противоположную позицию во время трендовой линии</w:t>
      </w:r>
    </w:p>
    <w:p w:rsidR="00C3730D" w:rsidRDefault="00C3730D" w:rsidP="00C3730D">
      <w:r>
        <w:t>прорыв. Так, если текущая линия тренда находится выше свечи и цена прорывает линию</w:t>
      </w:r>
    </w:p>
    <w:p w:rsidR="00C3730D" w:rsidRDefault="00C3730D" w:rsidP="00C3730D">
      <w:proofErr w:type="spellStart"/>
      <w:r>
        <w:t>TraderAgent</w:t>
      </w:r>
      <w:proofErr w:type="spellEnd"/>
      <w:r>
        <w:t xml:space="preserve"> бы открыть короткую позицию. Если текущая линия тренда находится ниже свечи он откроется</w:t>
      </w:r>
    </w:p>
    <w:p w:rsidR="00C3730D" w:rsidRDefault="00C3730D" w:rsidP="00C3730D">
      <w:r>
        <w:t>длинная позиция.</w:t>
      </w:r>
    </w:p>
    <w:p w:rsidR="00C3730D" w:rsidRDefault="00C3730D" w:rsidP="00C3730D"/>
    <w:p w:rsidR="00C3730D" w:rsidRDefault="00C3730D" w:rsidP="00C3730D">
      <w:r>
        <w:t xml:space="preserve">6. </w:t>
      </w:r>
      <w:proofErr w:type="spellStart"/>
      <w:r>
        <w:t>OpenAfterCandleClose</w:t>
      </w:r>
      <w:proofErr w:type="spellEnd"/>
    </w:p>
    <w:p w:rsidR="00C3730D" w:rsidRDefault="00C3730D" w:rsidP="00C3730D">
      <w:r>
        <w:t>С помощью этого параметра вы можете настроить программу так, чтобы открытая позиция не во время прорыва линии тренда</w:t>
      </w:r>
    </w:p>
    <w:p w:rsidR="00C3730D" w:rsidRDefault="00C3730D" w:rsidP="00C3730D">
      <w:r>
        <w:lastRenderedPageBreak/>
        <w:t>но только если текущая свеча закрылась выше/ниже фактической линии тренда. Следующая позиция будет открываться в</w:t>
      </w:r>
    </w:p>
    <w:p w:rsidR="00C3730D" w:rsidRDefault="00C3730D" w:rsidP="00C3730D">
      <w:r>
        <w:t>очень следующей свечи.</w:t>
      </w:r>
    </w:p>
    <w:p w:rsidR="00C3730D" w:rsidRDefault="00C3730D" w:rsidP="00C3730D"/>
    <w:p w:rsidR="00C3730D" w:rsidRDefault="00C3730D" w:rsidP="00C3730D">
      <w:r>
        <w:t>7. ОСО режим</w:t>
      </w:r>
    </w:p>
    <w:p w:rsidR="00C3730D" w:rsidRDefault="00C3730D" w:rsidP="00C3730D">
      <w:r>
        <w:t>Если этот параметр имеет значение “</w:t>
      </w:r>
      <w:proofErr w:type="spellStart"/>
      <w:r>
        <w:t>True</w:t>
      </w:r>
      <w:proofErr w:type="spellEnd"/>
      <w:r>
        <w:t>” и если есть еще живые линии тренда (или отложенных ордеров) на</w:t>
      </w:r>
    </w:p>
    <w:p w:rsidR="00C3730D" w:rsidRDefault="00C3730D" w:rsidP="00C3730D">
      <w:r>
        <w:t xml:space="preserve">же график и цена пересечет один: </w:t>
      </w:r>
      <w:proofErr w:type="spellStart"/>
      <w:r>
        <w:t>TraderAgent</w:t>
      </w:r>
      <w:proofErr w:type="spellEnd"/>
      <w:r>
        <w:t xml:space="preserve"> откроет позицию, и тогда он все отменю</w:t>
      </w:r>
    </w:p>
    <w:p w:rsidR="00C3730D" w:rsidRDefault="00C3730D" w:rsidP="00C3730D">
      <w:r>
        <w:t xml:space="preserve">другие линии тренда (или отложенных ордеров). С помощью этой опции вы можете управлять </w:t>
      </w:r>
      <w:proofErr w:type="spellStart"/>
      <w:r>
        <w:t>TraderAgent</w:t>
      </w:r>
      <w:proofErr w:type="spellEnd"/>
    </w:p>
    <w:p w:rsidR="00C3730D" w:rsidRDefault="00C3730D" w:rsidP="00C3730D">
      <w:r>
        <w:t>чтобы после входа в позицию в правильное/выгодным способом программное обеспечение не сможете ввести другой</w:t>
      </w:r>
    </w:p>
    <w:p w:rsidR="00C3730D" w:rsidRDefault="00C3730D" w:rsidP="00C3730D">
      <w:r>
        <w:t>позицию, потому что другой линии тренда (или отложенных ордеров) противоположного знака.</w:t>
      </w:r>
    </w:p>
    <w:p w:rsidR="00C3730D" w:rsidRDefault="00C3730D" w:rsidP="00C3730D"/>
    <w:p w:rsidR="00C3730D" w:rsidRDefault="00C3730D" w:rsidP="00C3730D">
      <w:r>
        <w:t xml:space="preserve">8. </w:t>
      </w:r>
      <w:proofErr w:type="spellStart"/>
      <w:r>
        <w:t>DeleteTrendLineAfterOpen</w:t>
      </w:r>
      <w:proofErr w:type="spellEnd"/>
    </w:p>
    <w:p w:rsidR="00C3730D" w:rsidRDefault="00C3730D" w:rsidP="00C3730D">
      <w:r>
        <w:t>Если установите этот параметр в “</w:t>
      </w:r>
      <w:proofErr w:type="spellStart"/>
      <w:r>
        <w:t>True</w:t>
      </w:r>
      <w:proofErr w:type="spellEnd"/>
      <w:r>
        <w:t>”, то программа будет удаление линии тренда на диаграмме. Это когда тренд</w:t>
      </w:r>
    </w:p>
    <w:p w:rsidR="00C3730D" w:rsidRDefault="00C3730D" w:rsidP="00C3730D">
      <w:r>
        <w:t>линии пробития и программы открывает новую позицию(ы). Если параметр имеет значение “</w:t>
      </w:r>
      <w:proofErr w:type="spellStart"/>
      <w:r>
        <w:t>false</w:t>
      </w:r>
      <w:proofErr w:type="spellEnd"/>
      <w:r>
        <w:t>” тренд</w:t>
      </w:r>
    </w:p>
    <w:p w:rsidR="00C3730D" w:rsidRDefault="00C3730D" w:rsidP="00C3730D">
      <w:r>
        <w:t>линия становится неактивной, ее не открыть больше позиций, но когда линия перемещается или изменяется, то</w:t>
      </w:r>
    </w:p>
    <w:p w:rsidR="00C3730D" w:rsidRDefault="00C3730D" w:rsidP="00C3730D">
      <w:r>
        <w:t xml:space="preserve">это будет </w:t>
      </w:r>
      <w:proofErr w:type="gramStart"/>
      <w:r>
        <w:t>ре-активация</w:t>
      </w:r>
      <w:proofErr w:type="gramEnd"/>
      <w:r>
        <w:t xml:space="preserve"> и программа будет повторно открыть позицию(ы) на основе данной линии тренда.</w:t>
      </w:r>
    </w:p>
    <w:p w:rsidR="00C3730D" w:rsidRDefault="00C3730D" w:rsidP="00C3730D"/>
    <w:p w:rsidR="00C3730D" w:rsidRDefault="00C3730D" w:rsidP="00C3730D">
      <w:r>
        <w:t xml:space="preserve">9. </w:t>
      </w:r>
      <w:proofErr w:type="spellStart"/>
      <w:r>
        <w:t>UsePreDefinedStopLoss</w:t>
      </w:r>
      <w:proofErr w:type="spellEnd"/>
    </w:p>
    <w:p w:rsidR="00C3730D" w:rsidRDefault="00C3730D" w:rsidP="00C3730D">
      <w:r>
        <w:t xml:space="preserve">С помощью этого параметра </w:t>
      </w:r>
      <w:proofErr w:type="spellStart"/>
      <w:r>
        <w:t>IceFX</w:t>
      </w:r>
      <w:proofErr w:type="spellEnd"/>
      <w:r>
        <w:t xml:space="preserve"> </w:t>
      </w:r>
      <w:proofErr w:type="spellStart"/>
      <w:r>
        <w:t>TraderAgent</w:t>
      </w:r>
      <w:proofErr w:type="spellEnd"/>
      <w:r>
        <w:t xml:space="preserve"> будет установить две вспомогательные линии на графике, с которой вы будете</w:t>
      </w:r>
    </w:p>
    <w:p w:rsidR="00C3730D" w:rsidRDefault="00C3730D" w:rsidP="00C3730D">
      <w:r>
        <w:t xml:space="preserve">возможность определения </w:t>
      </w:r>
      <w:proofErr w:type="spellStart"/>
      <w:r>
        <w:t>тейк</w:t>
      </w:r>
      <w:proofErr w:type="spellEnd"/>
      <w:r>
        <w:t>-профита (TP) и стоп-</w:t>
      </w:r>
      <w:proofErr w:type="spellStart"/>
      <w:r>
        <w:t>лосс</w:t>
      </w:r>
      <w:proofErr w:type="spellEnd"/>
      <w:r>
        <w:t xml:space="preserve"> (</w:t>
      </w:r>
      <w:proofErr w:type="spellStart"/>
      <w:r>
        <w:t>сл</w:t>
      </w:r>
      <w:proofErr w:type="spellEnd"/>
      <w:r>
        <w:t>) значений перед открытием позиции. Это может быть очень</w:t>
      </w:r>
    </w:p>
    <w:p w:rsidR="00C3730D" w:rsidRDefault="00C3730D" w:rsidP="00C3730D">
      <w:r>
        <w:t>полезно, если вы торгуете риска на основе расчета стоимости путешествия, потому что - исходя из этих строк - программы</w:t>
      </w:r>
    </w:p>
    <w:p w:rsidR="00C3730D" w:rsidRDefault="00C3730D" w:rsidP="00C3730D">
      <w:r>
        <w:t>может удастся рассчитать величину лота перед открытием.</w:t>
      </w:r>
    </w:p>
    <w:p w:rsidR="00C3730D" w:rsidRDefault="00C3730D" w:rsidP="00C3730D">
      <w:bookmarkStart w:id="0" w:name="_GoBack"/>
      <w:bookmarkEnd w:id="0"/>
    </w:p>
    <w:p w:rsidR="00C3730D" w:rsidRDefault="00C3730D" w:rsidP="00C3730D">
      <w:r>
        <w:t xml:space="preserve">10. </w:t>
      </w:r>
      <w:proofErr w:type="spellStart"/>
      <w:r>
        <w:t>MakeScreenShots</w:t>
      </w:r>
      <w:proofErr w:type="spellEnd"/>
    </w:p>
    <w:p w:rsidR="00C3730D" w:rsidRDefault="00C3730D" w:rsidP="00C3730D">
      <w:proofErr w:type="spellStart"/>
      <w:r>
        <w:t>TraderAgent</w:t>
      </w:r>
      <w:proofErr w:type="spellEnd"/>
      <w:r>
        <w:t xml:space="preserve"> способна захватывать скриншоты любом положении открытия и закрытия мероприятия на текущий</w:t>
      </w:r>
    </w:p>
    <w:p w:rsidR="00C3730D" w:rsidRDefault="00C3730D" w:rsidP="00C3730D">
      <w:r>
        <w:t>Диаграмма. Используйте эту опцию, чтобы активировать функцию.</w:t>
      </w:r>
    </w:p>
    <w:sectPr w:rsidR="00C373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30D"/>
    <w:rsid w:val="009B731D"/>
    <w:rsid w:val="00C3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F8D0EB-3F9F-45F6-906E-D5181204A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INVIZ V</dc:creator>
  <cp:keywords/>
  <dc:description/>
  <cp:lastModifiedBy>INVIZ V</cp:lastModifiedBy>
  <cp:revision>1</cp:revision>
  <dcterms:created xsi:type="dcterms:W3CDTF">2015-06-15T03:21:00Z</dcterms:created>
  <dcterms:modified xsi:type="dcterms:W3CDTF">2015-06-15T03:23:00Z</dcterms:modified>
</cp:coreProperties>
</file>