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90F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К примеру, советник открывает ордера 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BUY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.  Цена идет против нас. Срабатывает параметр Ilan_StopLoss на ордере Ilan_StopLoss_count. </w:t>
      </w:r>
    </w:p>
    <w:p w:rsidR="009D690F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То, </w:t>
      </w:r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ОТКРЫВАТЬ ПРОТИВОПОЛОЖНЫЙ ОРДЕР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– 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Sell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.</w:t>
      </w:r>
    </w:p>
    <w:p w:rsidR="009D690F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Еще раз:</w:t>
      </w:r>
    </w:p>
    <w:p w:rsidR="00DB7351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Т.е. </w:t>
      </w:r>
      <w:r w:rsidR="00DB7351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ПРИ </w:t>
      </w: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ЗАКРЫТИИ СЕРИИ ОРДЕРОВ ПО СТОПУ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,</w:t>
      </w:r>
      <w:r w:rsidR="00DB7351" w:rsidRPr="00527507">
        <w:rPr>
          <w:rFonts w:ascii="Arial" w:hAnsi="Arial" w:cs="Arial"/>
          <w:caps/>
          <w:color w:val="000000"/>
          <w:sz w:val="24"/>
          <w:szCs w:val="23"/>
        </w:rPr>
        <w:br/>
      </w:r>
      <w:r w:rsidR="00DB7351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ЕСЛИ ОРДЕРА BUY 1, 2, 3</w:t>
      </w:r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(КОЛИЧЕСТВО ОРДЕРОВ В СЕРИИ ОПРЕДЕЛЯЕТСЯ ПАРАМЕТРОМ MaxTrades)</w:t>
      </w:r>
      <w:r w:rsidR="00DB7351" w:rsidRPr="00527507">
        <w:rPr>
          <w:rFonts w:ascii="Arial" w:hAnsi="Arial" w:cs="Arial"/>
          <w:caps/>
          <w:color w:val="000000"/>
          <w:sz w:val="24"/>
          <w:szCs w:val="23"/>
        </w:rPr>
        <w:br/>
      </w:r>
      <w:r w:rsidR="00DB7351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С ЛОТАМИ 0,1, 0,2 И 0,4</w:t>
      </w:r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(СТЕПЕНЬ УВЕЛИЧЕНИЯ ЛОТА ОПРЕДЕЛЯЕТСЯ ПАРАМЕТРОМ LotExponent)</w:t>
      </w:r>
      <w:r w:rsidR="00DB7351" w:rsidRPr="00527507">
        <w:rPr>
          <w:rFonts w:ascii="Arial" w:hAnsi="Arial" w:cs="Arial"/>
          <w:caps/>
          <w:color w:val="000000"/>
          <w:sz w:val="24"/>
          <w:szCs w:val="23"/>
        </w:rPr>
        <w:br/>
      </w:r>
      <w:r w:rsidR="00DB7351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ЗАКРЫВАЮТСЯ ПО СТОПУ = 10 ПУНКТОВ</w:t>
      </w:r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(УРОВЕНЬ СТОПА ОПРЕДЕЛЯЕТСЯ ПАРАМЕТРАМИ Ilan_StopLoss_count </w:t>
      </w:r>
      <w:proofErr w:type="gramStart"/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И</w:t>
      </w:r>
      <w:proofErr w:type="gramEnd"/>
      <w:r w:rsidR="00DB7351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Ilan_StopLoss)</w:t>
      </w:r>
    </w:p>
    <w:p w:rsidR="00DB7351" w:rsidRPr="00527507" w:rsidRDefault="00DB7351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ТО ОТКРЫВАЕТСЯ ПРОТИВОПОЛОЖНЫЙ ОРДЕР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SELL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).</w:t>
      </w:r>
    </w:p>
    <w:p w:rsidR="009D690F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i/>
          <w:caps/>
          <w:color w:val="000000"/>
          <w:sz w:val="24"/>
          <w:szCs w:val="23"/>
          <w:u w:val="single"/>
          <w:shd w:val="clear" w:color="auto" w:fill="FFFFFF"/>
        </w:rPr>
        <w:t>Параметры противоположного ордера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:</w:t>
      </w:r>
    </w:p>
    <w:p w:rsidR="009D690F" w:rsidRPr="00527507" w:rsidRDefault="009D690F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Ордер открывается</w:t>
      </w:r>
      <w:r w:rsidR="00527507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(сделать выборочно)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:</w:t>
      </w:r>
    </w:p>
    <w:p w:rsidR="009D690F" w:rsidRPr="00527507" w:rsidRDefault="009D690F" w:rsidP="009D690F">
      <w:pPr>
        <w:pStyle w:val="a3"/>
        <w:numPr>
          <w:ilvl w:val="0"/>
          <w:numId w:val="1"/>
        </w:num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НЕМЕДЛЕННО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.</w:t>
      </w:r>
    </w:p>
    <w:p w:rsidR="009D690F" w:rsidRPr="00527507" w:rsidRDefault="009D690F" w:rsidP="009D690F">
      <w:pPr>
        <w:pStyle w:val="a3"/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или</w:t>
      </w:r>
    </w:p>
    <w:p w:rsidR="00DB7351" w:rsidRPr="00527507" w:rsidRDefault="009D690F" w:rsidP="00AE7FF1">
      <w:pPr>
        <w:pStyle w:val="a3"/>
        <w:numPr>
          <w:ilvl w:val="0"/>
          <w:numId w:val="1"/>
        </w:num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По фракталу вниз текущего таймфрейма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(т.е а</w:t>
      </w:r>
      <w:bookmarkStart w:id="0" w:name="_GoBack"/>
      <w:bookmarkEnd w:id="0"/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налогично открытию ордера по сетке ИЛАН)</w:t>
      </w:r>
    </w:p>
    <w:p w:rsidR="00DB7351" w:rsidRPr="00527507" w:rsidRDefault="00DB7351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ЛОТ ОРДЕРА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= СУММА ЛОТОВ ПРЕДЫДУЩИХ ОРДРОВ * </w:t>
      </w:r>
      <w:r w:rsidR="00445F58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LotExponent.</w:t>
      </w:r>
      <w:r w:rsidR="00527507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(т.е. аналогично следующему ордеру по сетке ИЛАН, только в другую сторону)</w:t>
      </w:r>
    </w:p>
    <w:p w:rsidR="00115F36" w:rsidRPr="00527507" w:rsidRDefault="00115F36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  <w:lang w:val="en-US"/>
        </w:rPr>
        <w:t>STOPLOSS</w:t>
      </w: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 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= </w:t>
      </w:r>
      <w:r w:rsidR="00D82DF9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1. </w:t>
      </w:r>
      <w:r w:rsidR="00527507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фиксированный для данного ордера</w:t>
      </w:r>
      <w:r w:rsidR="00527507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(вынести во внешний параметр)</w:t>
      </w:r>
    </w:p>
    <w:p w:rsidR="00527507" w:rsidRPr="00527507" w:rsidRDefault="00527507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                       или</w:t>
      </w:r>
    </w:p>
    <w:p w:rsidR="00D82DF9" w:rsidRPr="00527507" w:rsidRDefault="00D82DF9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                       2. </w:t>
      </w:r>
      <w:r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>БЕЗ СТОПА. ОТКРЫВАЕТСЯ СЕТКА ОРДЕРОВ.</w:t>
      </w:r>
      <w:r w:rsidR="009867A5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 КОЛИЧЕСТВОМ MaxTrades_main</w:t>
      </w:r>
      <w:r w:rsid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 </w:t>
      </w:r>
      <w:r w:rsidR="00527507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(т. е. </w:t>
      </w:r>
      <w:r w:rsid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продолжается открытие ордеров по сетке илан, только в противоположную сторону).</w:t>
      </w:r>
    </w:p>
    <w:p w:rsidR="00445F58" w:rsidRDefault="00445F58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TAKEPROFIT</w:t>
      </w: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= </w:t>
      </w:r>
      <w:r w:rsidR="00115F36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БЕЗУБЫТОК + </w:t>
      </w:r>
      <w:r w:rsidR="00115F36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  <w:lang w:val="en-US"/>
        </w:rPr>
        <w:t>N</w:t>
      </w:r>
      <w:r w:rsidR="00115F36" w:rsidRPr="00527507">
        <w:rPr>
          <w:rFonts w:ascii="Arial" w:hAnsi="Arial" w:cs="Arial"/>
          <w:b/>
          <w:caps/>
          <w:color w:val="000000"/>
          <w:sz w:val="24"/>
          <w:szCs w:val="23"/>
          <w:shd w:val="clear" w:color="auto" w:fill="FFFFFF"/>
        </w:rPr>
        <w:t xml:space="preserve"> ПУНКТОВ ПРИБЫЛИ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 (</w:t>
      </w:r>
      <w:r w:rsid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по параметру 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Bezub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_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plus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_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  <w:lang w:val="en-US"/>
        </w:rPr>
        <w:t>point</w:t>
      </w:r>
      <w:r w:rsidR="00115F36"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).</w:t>
      </w:r>
    </w:p>
    <w:p w:rsidR="00527507" w:rsidRPr="00527507" w:rsidRDefault="00527507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Закрытие ордера также должно происходить по линии аллигатора, как и для других ордров илан.</w:t>
      </w:r>
    </w:p>
    <w:p w:rsidR="00115F36" w:rsidRPr="00527507" w:rsidRDefault="00115F36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КОМЕНТАРИЙ = ПРОТИВОПОЛОЖНЫЙ ОРДЕР</w:t>
      </w:r>
    </w:p>
    <w:p w:rsidR="004C6E4C" w:rsidRPr="00527507" w:rsidRDefault="004C6E4C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ЦВЕТ ОРДЕРА = ОРАНЖЕВЫЙ.</w:t>
      </w:r>
    </w:p>
    <w:p w:rsidR="00221D36" w:rsidRDefault="009867A5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 w:rsidRP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ПРИ СРАБАТЫВАНИИ ПРОФИТА – </w:t>
      </w:r>
      <w:r w:rsidR="00527507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ВОЗВРАТ К ИЗНАЧАЛЬНЫМ ЗНАЧЕНИЯМ – начинаем с первоначального ордера с лотом 0.1. </w:t>
      </w:r>
    </w:p>
    <w:p w:rsidR="00527507" w:rsidRDefault="00527507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</w:p>
    <w:p w:rsidR="00527507" w:rsidRDefault="00527507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В принципе система идентична </w:t>
      </w:r>
      <w:r w:rsidR="00827454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 xml:space="preserve">открытию ордеров по сетке </w:t>
      </w:r>
      <w:r w:rsidR="002131EC"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илан, только противоположных.</w:t>
      </w:r>
    </w:p>
    <w:p w:rsidR="00B57D2B" w:rsidRPr="00B57D2B" w:rsidRDefault="00B57D2B" w:rsidP="00DB7351">
      <w:pP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</w:pPr>
      <w:r>
        <w:rPr>
          <w:rFonts w:ascii="Arial" w:hAnsi="Arial" w:cs="Arial"/>
          <w:caps/>
          <w:color w:val="000000"/>
          <w:sz w:val="24"/>
          <w:szCs w:val="23"/>
          <w:shd w:val="clear" w:color="auto" w:fill="FFFFFF"/>
        </w:rPr>
        <w:t>Если эти ордера также закрываются в минус по стопу, то открываются новые ордера с противоположным ордером. (т.е. по кругу пока эквити хватит).</w:t>
      </w:r>
    </w:p>
    <w:sectPr w:rsidR="00B57D2B" w:rsidRPr="00B57D2B" w:rsidSect="00DB7351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46E9A"/>
    <w:multiLevelType w:val="hybridMultilevel"/>
    <w:tmpl w:val="851C1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351"/>
    <w:rsid w:val="00115F36"/>
    <w:rsid w:val="002131EC"/>
    <w:rsid w:val="00221D36"/>
    <w:rsid w:val="00445F58"/>
    <w:rsid w:val="004C6E4C"/>
    <w:rsid w:val="00527507"/>
    <w:rsid w:val="00827454"/>
    <w:rsid w:val="009867A5"/>
    <w:rsid w:val="009D690F"/>
    <w:rsid w:val="00B04FC4"/>
    <w:rsid w:val="00B57D2B"/>
    <w:rsid w:val="00D74564"/>
    <w:rsid w:val="00D82DF9"/>
    <w:rsid w:val="00DB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9FA60-ABAE-4501-87EF-9FF8FCDA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 Тесленко</cp:lastModifiedBy>
  <cp:revision>7</cp:revision>
  <dcterms:created xsi:type="dcterms:W3CDTF">2016-02-05T16:56:00Z</dcterms:created>
  <dcterms:modified xsi:type="dcterms:W3CDTF">2016-02-06T04:00:00Z</dcterms:modified>
</cp:coreProperties>
</file>