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C24" w:rsidRPr="002F0ABB" w:rsidRDefault="001E0C24" w:rsidP="002F0ABB">
      <w:bookmarkStart w:id="0" w:name="_GoBack"/>
      <w:bookmarkEnd w:id="0"/>
    </w:p>
    <w:sectPr w:rsidR="001E0C24" w:rsidRPr="002F0ABB" w:rsidSect="00485DE8">
      <w:pgSz w:w="11906" w:h="16838"/>
      <w:pgMar w:top="142" w:right="282" w:bottom="142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63D5F"/>
    <w:multiLevelType w:val="hybridMultilevel"/>
    <w:tmpl w:val="0E1C95FA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6813F5"/>
    <w:multiLevelType w:val="hybridMultilevel"/>
    <w:tmpl w:val="0332F88E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D782A48"/>
    <w:multiLevelType w:val="hybridMultilevel"/>
    <w:tmpl w:val="A0FA1C20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27D606C1"/>
    <w:multiLevelType w:val="hybridMultilevel"/>
    <w:tmpl w:val="82F6A526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E9D783D"/>
    <w:multiLevelType w:val="hybridMultilevel"/>
    <w:tmpl w:val="C584D962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3EB0BEB"/>
    <w:multiLevelType w:val="hybridMultilevel"/>
    <w:tmpl w:val="F5E62F6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5E60531"/>
    <w:multiLevelType w:val="hybridMultilevel"/>
    <w:tmpl w:val="D520E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BC1A66"/>
    <w:multiLevelType w:val="hybridMultilevel"/>
    <w:tmpl w:val="3AB826CA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3B94679B"/>
    <w:multiLevelType w:val="hybridMultilevel"/>
    <w:tmpl w:val="C6DEB2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CD4457B"/>
    <w:multiLevelType w:val="hybridMultilevel"/>
    <w:tmpl w:val="ED8E0B84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43E73519"/>
    <w:multiLevelType w:val="hybridMultilevel"/>
    <w:tmpl w:val="2E6C303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41A5E8F"/>
    <w:multiLevelType w:val="hybridMultilevel"/>
    <w:tmpl w:val="A91C42B2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BC14DC"/>
    <w:multiLevelType w:val="hybridMultilevel"/>
    <w:tmpl w:val="45D0BAEA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4B07BF2"/>
    <w:multiLevelType w:val="hybridMultilevel"/>
    <w:tmpl w:val="9C0CE80A"/>
    <w:lvl w:ilvl="0" w:tplc="041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6AC0274B"/>
    <w:multiLevelType w:val="hybridMultilevel"/>
    <w:tmpl w:val="2CAE777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2"/>
  </w:num>
  <w:num w:numId="8">
    <w:abstractNumId w:val="3"/>
  </w:num>
  <w:num w:numId="9">
    <w:abstractNumId w:val="13"/>
  </w:num>
  <w:num w:numId="10">
    <w:abstractNumId w:val="7"/>
  </w:num>
  <w:num w:numId="11">
    <w:abstractNumId w:val="2"/>
  </w:num>
  <w:num w:numId="12">
    <w:abstractNumId w:val="0"/>
  </w:num>
  <w:num w:numId="13">
    <w:abstractNumId w:val="8"/>
  </w:num>
  <w:num w:numId="14">
    <w:abstractNumId w:val="11"/>
  </w:num>
  <w:num w:numId="15">
    <w:abstractNumId w:val="14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775"/>
    <w:rsid w:val="000D66A3"/>
    <w:rsid w:val="00156B44"/>
    <w:rsid w:val="001D6966"/>
    <w:rsid w:val="001E0C24"/>
    <w:rsid w:val="002F0ABB"/>
    <w:rsid w:val="00410EE7"/>
    <w:rsid w:val="00485DE8"/>
    <w:rsid w:val="005807FD"/>
    <w:rsid w:val="005D380B"/>
    <w:rsid w:val="00701B4A"/>
    <w:rsid w:val="007F5730"/>
    <w:rsid w:val="007F7EAA"/>
    <w:rsid w:val="00905629"/>
    <w:rsid w:val="00975F7A"/>
    <w:rsid w:val="009E327E"/>
    <w:rsid w:val="009F564D"/>
    <w:rsid w:val="00AA78E5"/>
    <w:rsid w:val="00B74064"/>
    <w:rsid w:val="00BC384F"/>
    <w:rsid w:val="00BD4B27"/>
    <w:rsid w:val="00DD2C42"/>
    <w:rsid w:val="00F14C3C"/>
    <w:rsid w:val="00F26775"/>
    <w:rsid w:val="00FB0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C24"/>
  </w:style>
  <w:style w:type="paragraph" w:styleId="2">
    <w:name w:val="heading 2"/>
    <w:basedOn w:val="a"/>
    <w:next w:val="a"/>
    <w:link w:val="20"/>
    <w:uiPriority w:val="9"/>
    <w:unhideWhenUsed/>
    <w:qFormat/>
    <w:rsid w:val="002F0A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C2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F0A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C24"/>
  </w:style>
  <w:style w:type="paragraph" w:styleId="2">
    <w:name w:val="heading 2"/>
    <w:basedOn w:val="a"/>
    <w:next w:val="a"/>
    <w:link w:val="20"/>
    <w:uiPriority w:val="9"/>
    <w:unhideWhenUsed/>
    <w:qFormat/>
    <w:rsid w:val="002F0A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C2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F0A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A5639-FA77-407F-9FC5-A70FCCEF3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358</dc:creator>
  <cp:lastModifiedBy>358</cp:lastModifiedBy>
  <cp:revision>4</cp:revision>
  <dcterms:created xsi:type="dcterms:W3CDTF">2016-03-02T18:30:00Z</dcterms:created>
  <dcterms:modified xsi:type="dcterms:W3CDTF">2016-03-19T12:38:00Z</dcterms:modified>
</cp:coreProperties>
</file>