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890" w:rsidRDefault="00363890" w:rsidP="00363890">
      <w:r>
        <w:t>В советнике можно настроить следующие параметры:</w:t>
      </w:r>
    </w:p>
    <w:p w:rsidR="00363890" w:rsidRDefault="00363890" w:rsidP="00363890"/>
    <w:p w:rsidR="00363890" w:rsidRDefault="00363890" w:rsidP="00363890">
      <w:r>
        <w:t xml:space="preserve">NumberAccount=0 - Номер торгового счёта. Этот параметр </w:t>
      </w:r>
      <w:proofErr w:type="gramStart"/>
      <w:r>
        <w:t>определяет</w:t>
      </w:r>
      <w:proofErr w:type="gramEnd"/>
      <w:r>
        <w:t xml:space="preserve"> на каком торговом счёте советнику разрешено работать. Применяется как защита "от </w:t>
      </w:r>
      <w:proofErr w:type="spellStart"/>
      <w:r>
        <w:t>дурака</w:t>
      </w:r>
      <w:proofErr w:type="spellEnd"/>
      <w:r>
        <w:t>" при "случайном" переключении не на тот счёт.</w:t>
      </w:r>
    </w:p>
    <w:p w:rsidR="00363890" w:rsidRDefault="00363890" w:rsidP="00363890">
      <w:proofErr w:type="spellStart"/>
      <w:r>
        <w:t>symbol=</w:t>
      </w:r>
      <w:proofErr w:type="spellEnd"/>
      <w:r>
        <w:t>"" - Наименование торгового инструмента</w:t>
      </w:r>
      <w:proofErr w:type="gramStart"/>
      <w:r>
        <w:t>.</w:t>
      </w:r>
      <w:proofErr w:type="gramEnd"/>
      <w:r>
        <w:t xml:space="preserve"> "" - </w:t>
      </w:r>
      <w:proofErr w:type="gramStart"/>
      <w:r>
        <w:t>л</w:t>
      </w:r>
      <w:proofErr w:type="gramEnd"/>
      <w:r>
        <w:t>юбой, "0" - текущий. Также сюда можно вбить наименование конкретного инструмента, например, "EURUSD". Применяется для отбора позиций по наименованию торгового инструмента.</w:t>
      </w:r>
    </w:p>
    <w:p w:rsidR="00363890" w:rsidRDefault="00363890" w:rsidP="00363890">
      <w:r>
        <w:t>Operation=-1 - Идентификатор типа торговой операции. -1 - любая, 0 - OP_BUY, 1 - OP_SELL. Применяется для отбора продаж/покупок. Тралить либо все операции, либо только покупки, либо только продажи.</w:t>
      </w:r>
    </w:p>
    <w:p w:rsidR="00363890" w:rsidRDefault="00363890" w:rsidP="00363890">
      <w:r>
        <w:t xml:space="preserve">MagicNumber=-1 - Идентификатор позиции. -1 - любой. Применяется для отбора позиций по </w:t>
      </w:r>
      <w:proofErr w:type="spellStart"/>
      <w:r>
        <w:t>магику</w:t>
      </w:r>
      <w:proofErr w:type="spellEnd"/>
      <w:r>
        <w:t>.</w:t>
      </w:r>
    </w:p>
    <w:p w:rsidR="00363890" w:rsidRDefault="00363890" w:rsidP="00363890">
      <w:proofErr w:type="spellStart"/>
      <w:r>
        <w:t>ProfitTrailing=False</w:t>
      </w:r>
      <w:proofErr w:type="spellEnd"/>
      <w:r>
        <w:t xml:space="preserve"> - Тралить только профит. Если значение параметра равно </w:t>
      </w:r>
      <w:proofErr w:type="spellStart"/>
      <w:r>
        <w:t>True</w:t>
      </w:r>
      <w:proofErr w:type="spellEnd"/>
      <w:r>
        <w:t xml:space="preserve">, то трал начнёт работать только, если суммарная прибыль станет больше значения параметра </w:t>
      </w:r>
      <w:proofErr w:type="spellStart"/>
      <w:r>
        <w:t>TrailingStop</w:t>
      </w:r>
      <w:proofErr w:type="spellEnd"/>
      <w:r>
        <w:t xml:space="preserve">. При значении </w:t>
      </w:r>
      <w:proofErr w:type="spellStart"/>
      <w:r>
        <w:t>False</w:t>
      </w:r>
      <w:proofErr w:type="spellEnd"/>
      <w:r>
        <w:t xml:space="preserve"> трал начинает работать уже в убыточной зоне.</w:t>
      </w:r>
    </w:p>
    <w:p w:rsidR="00363890" w:rsidRDefault="00363890" w:rsidP="00363890">
      <w:r>
        <w:t>TrailingStop=47 - Фиксированный размер трала в валюте депозита.</w:t>
      </w:r>
    </w:p>
    <w:p w:rsidR="00363890" w:rsidRDefault="00363890" w:rsidP="00363890">
      <w:r>
        <w:t>TrailingStep=1.5 - Шаг трала в валюте депозита.</w:t>
      </w:r>
    </w:p>
    <w:p w:rsidR="00363890" w:rsidRDefault="00363890" w:rsidP="00363890">
      <w:proofErr w:type="spellStart"/>
      <w:r>
        <w:t>ShowComment=True</w:t>
      </w:r>
      <w:proofErr w:type="spellEnd"/>
      <w:r>
        <w:t xml:space="preserve"> - Показывать комментарий на текущем графике.</w:t>
      </w:r>
    </w:p>
    <w:p w:rsidR="00363890" w:rsidRDefault="00363890" w:rsidP="00363890">
      <w:proofErr w:type="spellStart"/>
      <w:r>
        <w:t>PrintEnable=True</w:t>
      </w:r>
      <w:proofErr w:type="spellEnd"/>
      <w:r>
        <w:t xml:space="preserve"> - Разрешить печать в журнал.</w:t>
      </w:r>
    </w:p>
    <w:p w:rsidR="00363890" w:rsidRDefault="00363890" w:rsidP="00363890">
      <w:proofErr w:type="spellStart"/>
      <w:r>
        <w:t>AllMessages=True</w:t>
      </w:r>
      <w:proofErr w:type="spellEnd"/>
      <w:r>
        <w:t xml:space="preserve"> - Протоколировать все сообщения. При значении </w:t>
      </w:r>
      <w:proofErr w:type="spellStart"/>
      <w:r>
        <w:t>False</w:t>
      </w:r>
      <w:proofErr w:type="spellEnd"/>
      <w:r>
        <w:t xml:space="preserve"> из серии одинаковых сообщений в журнал попадёт только первое.</w:t>
      </w:r>
    </w:p>
    <w:p w:rsidR="00363890" w:rsidRDefault="00363890" w:rsidP="00363890">
      <w:proofErr w:type="spellStart"/>
      <w:r>
        <w:t>UseSound=False</w:t>
      </w:r>
      <w:proofErr w:type="spellEnd"/>
      <w:r>
        <w:t xml:space="preserve"> - Использовать звуковой сигнал.</w:t>
      </w:r>
    </w:p>
    <w:p w:rsidR="00363890" w:rsidRDefault="00363890" w:rsidP="00363890">
      <w:proofErr w:type="spellStart"/>
      <w:r>
        <w:t>SoundSuccess=</w:t>
      </w:r>
      <w:proofErr w:type="spellEnd"/>
      <w:r>
        <w:t>"</w:t>
      </w:r>
      <w:proofErr w:type="spellStart"/>
      <w:r>
        <w:t>ok.wav</w:t>
      </w:r>
      <w:proofErr w:type="spellEnd"/>
      <w:r>
        <w:t>" - Наименование звукового файла, воспроизводимого в случае успешного выполнения торговой операции.</w:t>
      </w:r>
    </w:p>
    <w:p w:rsidR="00363890" w:rsidRDefault="00363890" w:rsidP="00363890">
      <w:proofErr w:type="spellStart"/>
      <w:r>
        <w:t>SoundError=</w:t>
      </w:r>
      <w:proofErr w:type="spellEnd"/>
      <w:r>
        <w:t>"</w:t>
      </w:r>
      <w:proofErr w:type="spellStart"/>
      <w:r>
        <w:t>timeout.wav</w:t>
      </w:r>
      <w:proofErr w:type="spellEnd"/>
      <w:r>
        <w:t>" - Наименование звукового файла, воспроизводимого в случае ошибки при совершении торговой операции.</w:t>
      </w:r>
    </w:p>
    <w:p w:rsidR="00363890" w:rsidRDefault="00363890" w:rsidP="00363890">
      <w:r>
        <w:t>Slippage=2 - Проскальзывание цены в пунктах.</w:t>
      </w:r>
    </w:p>
    <w:p w:rsidR="00566008" w:rsidRDefault="00363890" w:rsidP="00363890">
      <w:r>
        <w:t>NumberOfTry=3 - Количество торговых попыток при ошибках совершения торговых операций.</w:t>
      </w:r>
    </w:p>
    <w:sectPr w:rsidR="00566008" w:rsidSect="00566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363890"/>
    <w:rsid w:val="000228BC"/>
    <w:rsid w:val="00026BDA"/>
    <w:rsid w:val="00030DA1"/>
    <w:rsid w:val="0003215B"/>
    <w:rsid w:val="00094FFD"/>
    <w:rsid w:val="0009554F"/>
    <w:rsid w:val="000A2498"/>
    <w:rsid w:val="000A5A92"/>
    <w:rsid w:val="000C1680"/>
    <w:rsid w:val="00101441"/>
    <w:rsid w:val="001218AD"/>
    <w:rsid w:val="00126A80"/>
    <w:rsid w:val="001504A5"/>
    <w:rsid w:val="00196EAD"/>
    <w:rsid w:val="001C67E6"/>
    <w:rsid w:val="00225EE8"/>
    <w:rsid w:val="002407D9"/>
    <w:rsid w:val="002471A9"/>
    <w:rsid w:val="00251079"/>
    <w:rsid w:val="00255F70"/>
    <w:rsid w:val="0027510A"/>
    <w:rsid w:val="00283B51"/>
    <w:rsid w:val="00283E34"/>
    <w:rsid w:val="00292C23"/>
    <w:rsid w:val="002B1075"/>
    <w:rsid w:val="002B68E1"/>
    <w:rsid w:val="002D6002"/>
    <w:rsid w:val="002E6457"/>
    <w:rsid w:val="002F68D8"/>
    <w:rsid w:val="00303DB8"/>
    <w:rsid w:val="00311CD0"/>
    <w:rsid w:val="00320B88"/>
    <w:rsid w:val="003221CE"/>
    <w:rsid w:val="00323E2E"/>
    <w:rsid w:val="0034347F"/>
    <w:rsid w:val="00346ADD"/>
    <w:rsid w:val="00347EE1"/>
    <w:rsid w:val="00350348"/>
    <w:rsid w:val="00363890"/>
    <w:rsid w:val="003B1DEA"/>
    <w:rsid w:val="003B3F72"/>
    <w:rsid w:val="003E671C"/>
    <w:rsid w:val="003E7F6C"/>
    <w:rsid w:val="004076D6"/>
    <w:rsid w:val="00414447"/>
    <w:rsid w:val="004554C3"/>
    <w:rsid w:val="00460623"/>
    <w:rsid w:val="0046236E"/>
    <w:rsid w:val="00471186"/>
    <w:rsid w:val="004D08DA"/>
    <w:rsid w:val="004D7464"/>
    <w:rsid w:val="004F19F3"/>
    <w:rsid w:val="004F71FD"/>
    <w:rsid w:val="00503CEE"/>
    <w:rsid w:val="00533576"/>
    <w:rsid w:val="00566008"/>
    <w:rsid w:val="00570FED"/>
    <w:rsid w:val="0059160F"/>
    <w:rsid w:val="005B591F"/>
    <w:rsid w:val="005C1ADD"/>
    <w:rsid w:val="005C23D0"/>
    <w:rsid w:val="005D6364"/>
    <w:rsid w:val="00614B6B"/>
    <w:rsid w:val="006263D4"/>
    <w:rsid w:val="00635577"/>
    <w:rsid w:val="00690804"/>
    <w:rsid w:val="006A559E"/>
    <w:rsid w:val="006C4010"/>
    <w:rsid w:val="006C4B8C"/>
    <w:rsid w:val="006F66DA"/>
    <w:rsid w:val="006F790C"/>
    <w:rsid w:val="0070597C"/>
    <w:rsid w:val="007349EA"/>
    <w:rsid w:val="00751019"/>
    <w:rsid w:val="007636E2"/>
    <w:rsid w:val="007639E9"/>
    <w:rsid w:val="00772E48"/>
    <w:rsid w:val="00783E27"/>
    <w:rsid w:val="007A5CF6"/>
    <w:rsid w:val="007C649F"/>
    <w:rsid w:val="007E52A1"/>
    <w:rsid w:val="007F5163"/>
    <w:rsid w:val="0080180D"/>
    <w:rsid w:val="00867C5F"/>
    <w:rsid w:val="00881F84"/>
    <w:rsid w:val="008A4468"/>
    <w:rsid w:val="008A591F"/>
    <w:rsid w:val="008C25FB"/>
    <w:rsid w:val="008D0020"/>
    <w:rsid w:val="008D6750"/>
    <w:rsid w:val="008E4A6E"/>
    <w:rsid w:val="00906B82"/>
    <w:rsid w:val="00913994"/>
    <w:rsid w:val="00927B6C"/>
    <w:rsid w:val="00942AAB"/>
    <w:rsid w:val="00944DC9"/>
    <w:rsid w:val="00973534"/>
    <w:rsid w:val="00993CCC"/>
    <w:rsid w:val="00997646"/>
    <w:rsid w:val="009A3BC3"/>
    <w:rsid w:val="009A6892"/>
    <w:rsid w:val="009C15BA"/>
    <w:rsid w:val="009C44C9"/>
    <w:rsid w:val="009D0738"/>
    <w:rsid w:val="009E5871"/>
    <w:rsid w:val="00A0169B"/>
    <w:rsid w:val="00A06894"/>
    <w:rsid w:val="00A15410"/>
    <w:rsid w:val="00A371B3"/>
    <w:rsid w:val="00A54733"/>
    <w:rsid w:val="00AA64A7"/>
    <w:rsid w:val="00AA679D"/>
    <w:rsid w:val="00AB555F"/>
    <w:rsid w:val="00AC553D"/>
    <w:rsid w:val="00B07BEB"/>
    <w:rsid w:val="00B45BC2"/>
    <w:rsid w:val="00B54476"/>
    <w:rsid w:val="00B611E9"/>
    <w:rsid w:val="00B64E36"/>
    <w:rsid w:val="00B96025"/>
    <w:rsid w:val="00BA534E"/>
    <w:rsid w:val="00BE1877"/>
    <w:rsid w:val="00C20384"/>
    <w:rsid w:val="00C2190A"/>
    <w:rsid w:val="00C83DBF"/>
    <w:rsid w:val="00CC21EB"/>
    <w:rsid w:val="00CE5E0E"/>
    <w:rsid w:val="00D07CE6"/>
    <w:rsid w:val="00D80860"/>
    <w:rsid w:val="00D91DB8"/>
    <w:rsid w:val="00DA284F"/>
    <w:rsid w:val="00DC2C33"/>
    <w:rsid w:val="00DE4B07"/>
    <w:rsid w:val="00DF5FB4"/>
    <w:rsid w:val="00E56329"/>
    <w:rsid w:val="00E666CF"/>
    <w:rsid w:val="00EC1209"/>
    <w:rsid w:val="00F07205"/>
    <w:rsid w:val="00F20244"/>
    <w:rsid w:val="00F62990"/>
    <w:rsid w:val="00F911F2"/>
    <w:rsid w:val="00F9465F"/>
    <w:rsid w:val="00F96C76"/>
    <w:rsid w:val="00FA0717"/>
    <w:rsid w:val="00FA411C"/>
    <w:rsid w:val="00FC4657"/>
    <w:rsid w:val="00FC5284"/>
    <w:rsid w:val="00FD5F00"/>
    <w:rsid w:val="00FF4828"/>
    <w:rsid w:val="00FF5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0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267</Words>
  <Characters>1522</Characters>
  <Application>Microsoft Office Word</Application>
  <DocSecurity>0</DocSecurity>
  <Lines>12</Lines>
  <Paragraphs>3</Paragraphs>
  <ScaleCrop>false</ScaleCrop>
  <Company>RePack by SPecialiST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</dc:creator>
  <cp:lastModifiedBy>Петр</cp:lastModifiedBy>
  <cp:revision>1</cp:revision>
  <dcterms:created xsi:type="dcterms:W3CDTF">2016-06-17T10:54:00Z</dcterms:created>
  <dcterms:modified xsi:type="dcterms:W3CDTF">2016-06-17T11:08:00Z</dcterms:modified>
</cp:coreProperties>
</file>