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839" w:rsidRPr="00DC7839" w:rsidRDefault="00DC7839">
      <w:pPr>
        <w:rPr>
          <w:lang w:val="en-US"/>
        </w:rPr>
      </w:pPr>
      <w:r w:rsidRPr="00DC7839">
        <w:rPr>
          <w:lang w:val="en-US"/>
        </w:rPr>
        <w:t xml:space="preserve">EURAUD – set </w:t>
      </w:r>
      <w:proofErr w:type="spellStart"/>
      <w:r w:rsidRPr="00DC7839">
        <w:rPr>
          <w:lang w:val="en-US"/>
        </w:rPr>
        <w:t>mynightfly</w:t>
      </w:r>
      <w:proofErr w:type="spellEnd"/>
      <w:r w:rsidRPr="00DC7839">
        <w:rPr>
          <w:lang w:val="en-US"/>
        </w:rPr>
        <w:t xml:space="preserve"> v2 </w:t>
      </w:r>
      <w:r>
        <w:t>не</w:t>
      </w:r>
      <w:r w:rsidRPr="00DC7839">
        <w:rPr>
          <w:lang w:val="en-US"/>
        </w:rPr>
        <w:t xml:space="preserve"> </w:t>
      </w:r>
      <w:r>
        <w:t>торгует</w:t>
      </w:r>
    </w:p>
    <w:p w:rsidR="00DC7839" w:rsidRPr="00DC7839" w:rsidRDefault="00DC7839">
      <w:pPr>
        <w:rPr>
          <w:lang w:val="en-US"/>
        </w:rPr>
      </w:pPr>
      <w:r w:rsidRPr="00DC7839">
        <w:rPr>
          <w:lang w:val="en-US"/>
        </w:rPr>
        <w:br w:type="page"/>
      </w:r>
    </w:p>
    <w:p w:rsidR="003769EE" w:rsidRDefault="00DC7839">
      <w:r>
        <w:lastRenderedPageBreak/>
        <w:t xml:space="preserve">GBPAUD </w:t>
      </w:r>
    </w:p>
    <w:p w:rsidR="00DC7839" w:rsidRDefault="00DC7839"/>
    <w:p w:rsidR="00DC7839" w:rsidRDefault="00DC7839">
      <w:pPr>
        <w:rPr>
          <w:lang w:val="en-US"/>
        </w:rPr>
      </w:pPr>
      <w:r>
        <w:rPr>
          <w:lang w:val="en-US"/>
        </w:rPr>
        <w:t>0000-0015</w:t>
      </w:r>
    </w:p>
    <w:p w:rsidR="00DC7839" w:rsidRDefault="00DC783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39D88A3" wp14:editId="2D1C341C">
            <wp:extent cx="4659465" cy="3953199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6425" cy="39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839" w:rsidRDefault="00DC7839">
      <w:pPr>
        <w:rPr>
          <w:lang w:val="en-US"/>
        </w:rPr>
      </w:pPr>
      <w:r>
        <w:rPr>
          <w:lang w:val="en-US"/>
        </w:rPr>
        <w:t>0015-0030</w:t>
      </w:r>
    </w:p>
    <w:p w:rsidR="00DC7839" w:rsidRDefault="00DC783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AEBDFBC" wp14:editId="4D9B46E8">
            <wp:extent cx="4643562" cy="3939706"/>
            <wp:effectExtent l="0" t="0" r="508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8895" cy="3969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75D" w:rsidRDefault="00FB575D">
      <w:pPr>
        <w:rPr>
          <w:lang w:val="en-US"/>
        </w:rPr>
      </w:pPr>
    </w:p>
    <w:p w:rsidR="00FB575D" w:rsidRDefault="00FB575D">
      <w:pPr>
        <w:rPr>
          <w:lang w:val="en-US"/>
        </w:rPr>
      </w:pPr>
      <w:r>
        <w:rPr>
          <w:lang w:val="en-US"/>
        </w:rPr>
        <w:lastRenderedPageBreak/>
        <w:t>0000-0030</w:t>
      </w:r>
    </w:p>
    <w:p w:rsidR="00FB575D" w:rsidRDefault="00FB575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5213F78" wp14:editId="66FC8F6D">
            <wp:extent cx="5104738" cy="3853519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6594" cy="386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75D" w:rsidRDefault="00FB575D">
      <w:pPr>
        <w:rPr>
          <w:lang w:val="en-US"/>
        </w:rPr>
      </w:pPr>
    </w:p>
    <w:p w:rsidR="00174ED4" w:rsidRDefault="00174ED4">
      <w:r w:rsidRPr="00614220">
        <w:rPr>
          <w:highlight w:val="yellow"/>
        </w:rPr>
        <w:t>0000-0200</w:t>
      </w:r>
      <w:r w:rsidR="0047573A" w:rsidRPr="00614220">
        <w:rPr>
          <w:highlight w:val="yellow"/>
        </w:rPr>
        <w:t xml:space="preserve"> вариант из сета </w:t>
      </w:r>
      <w:r w:rsidR="00614220">
        <w:rPr>
          <w:highlight w:val="yellow"/>
        </w:rPr>
        <w:t>-</w:t>
      </w:r>
      <w:r w:rsidR="0047573A" w:rsidRPr="00614220">
        <w:rPr>
          <w:highlight w:val="yellow"/>
        </w:rPr>
        <w:t xml:space="preserve"> лучший!</w:t>
      </w:r>
    </w:p>
    <w:p w:rsidR="00174ED4" w:rsidRDefault="00174ED4">
      <w:r>
        <w:rPr>
          <w:noProof/>
          <w:lang w:eastAsia="ru-RU"/>
        </w:rPr>
        <w:drawing>
          <wp:inline distT="0" distB="0" distL="0" distR="0" wp14:anchorId="0155BE1A" wp14:editId="5E1C7BEF">
            <wp:extent cx="5266309" cy="3975486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025" cy="397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ED4" w:rsidRDefault="00174ED4"/>
    <w:p w:rsidR="00CB6973" w:rsidRDefault="00CB6973"/>
    <w:p w:rsidR="00CB6973" w:rsidRDefault="00CB6973">
      <w:r>
        <w:br w:type="page"/>
      </w:r>
    </w:p>
    <w:p w:rsidR="00CB6973" w:rsidRPr="00174ED4" w:rsidRDefault="00CB6973">
      <w:r>
        <w:lastRenderedPageBreak/>
        <w:t>0025-0200</w:t>
      </w:r>
    </w:p>
    <w:p w:rsidR="00DC7839" w:rsidRDefault="00F1086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24FF970" wp14:editId="26116477">
            <wp:extent cx="5566885" cy="472307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9023" cy="4724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D35" w:rsidRDefault="00006D35">
      <w:r>
        <w:br w:type="page"/>
      </w:r>
    </w:p>
    <w:p w:rsidR="00FB575D" w:rsidRDefault="00006D35">
      <w:r>
        <w:lastRenderedPageBreak/>
        <w:t xml:space="preserve">EURCAD </w:t>
      </w:r>
    </w:p>
    <w:p w:rsidR="00006D35" w:rsidRPr="00006D35" w:rsidRDefault="00006D35">
      <w:r w:rsidRPr="00006D35">
        <w:rPr>
          <w:highlight w:val="yellow"/>
        </w:rPr>
        <w:t>0000-0200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оставляю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как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сете</w:t>
      </w:r>
      <w:proofErr w:type="spellEnd"/>
    </w:p>
    <w:p w:rsidR="00006D35" w:rsidRDefault="00006D3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4768C44" wp14:editId="1AE94CE9">
            <wp:extent cx="5088835" cy="4317486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6815" cy="433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D35" w:rsidRDefault="00006D35">
      <w:pPr>
        <w:rPr>
          <w:lang w:val="en-US"/>
        </w:rPr>
      </w:pPr>
    </w:p>
    <w:p w:rsidR="00006D35" w:rsidRDefault="00006D35">
      <w:pPr>
        <w:rPr>
          <w:lang w:val="en-US"/>
        </w:rPr>
      </w:pPr>
      <w:r>
        <w:rPr>
          <w:lang w:val="en-US"/>
        </w:rPr>
        <w:t>0025-0000</w:t>
      </w:r>
    </w:p>
    <w:p w:rsidR="00562034" w:rsidRDefault="00006D3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B4F2519" wp14:editId="366BC44F">
            <wp:extent cx="5287375" cy="3991389"/>
            <wp:effectExtent l="0" t="0" r="889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97169" cy="3998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034" w:rsidRPr="00406A2A" w:rsidRDefault="000C17A0">
      <w:r>
        <w:rPr>
          <w:lang w:val="en-US"/>
        </w:rPr>
        <w:lastRenderedPageBreak/>
        <w:t>GBPCAD</w:t>
      </w:r>
      <w:r w:rsidRPr="00406A2A">
        <w:t xml:space="preserve"> </w:t>
      </w:r>
    </w:p>
    <w:p w:rsidR="00F40058" w:rsidRPr="00406A2A" w:rsidRDefault="000C17A0">
      <w:r w:rsidRPr="00406A2A">
        <w:rPr>
          <w:highlight w:val="yellow"/>
        </w:rPr>
        <w:t>0000-0115</w:t>
      </w:r>
      <w:r w:rsidR="00406A2A" w:rsidRPr="00406A2A">
        <w:t xml:space="preserve"> все было хорошо, а потом пришёл </w:t>
      </w:r>
      <w:r w:rsidR="00406A2A">
        <w:rPr>
          <w:lang w:val="en-US"/>
        </w:rPr>
        <w:t>Brexit</w:t>
      </w:r>
      <w:r w:rsidR="00406A2A" w:rsidRPr="00406A2A">
        <w:t xml:space="preserve"> и всё испортил :)</w:t>
      </w:r>
      <w:r w:rsidR="005D79F3">
        <w:br/>
      </w:r>
      <w:bookmarkStart w:id="0" w:name="_GoBack"/>
      <w:bookmarkEnd w:id="0"/>
      <w:r w:rsidR="00F40058">
        <w:t>Можно снять с торговли на открытии понедельника</w:t>
      </w:r>
    </w:p>
    <w:p w:rsidR="000C17A0" w:rsidRDefault="000C17A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667FB91" wp14:editId="6C18C8D4">
            <wp:extent cx="4639071" cy="3935896"/>
            <wp:effectExtent l="0" t="0" r="952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50772" cy="394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7A0" w:rsidRDefault="000C17A0">
      <w:pPr>
        <w:rPr>
          <w:lang w:val="en-US"/>
        </w:rPr>
      </w:pPr>
    </w:p>
    <w:p w:rsidR="000C17A0" w:rsidRDefault="000C17A0">
      <w:pPr>
        <w:rPr>
          <w:lang w:val="en-US"/>
        </w:rPr>
      </w:pPr>
      <w:r>
        <w:rPr>
          <w:lang w:val="en-US"/>
        </w:rPr>
        <w:t>0025-0115</w:t>
      </w:r>
    </w:p>
    <w:p w:rsidR="00006D35" w:rsidRPr="00006D35" w:rsidRDefault="000C17A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2BCA84B" wp14:editId="610F691D">
            <wp:extent cx="4683319" cy="3535393"/>
            <wp:effectExtent l="0" t="0" r="317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87853" cy="353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6D35" w:rsidRPr="00006D35" w:rsidSect="00DC783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867"/>
    <w:rsid w:val="00006D35"/>
    <w:rsid w:val="000C17A0"/>
    <w:rsid w:val="00174ED4"/>
    <w:rsid w:val="003769EE"/>
    <w:rsid w:val="00406A2A"/>
    <w:rsid w:val="00447FD4"/>
    <w:rsid w:val="00473867"/>
    <w:rsid w:val="0047573A"/>
    <w:rsid w:val="00562034"/>
    <w:rsid w:val="005D79F3"/>
    <w:rsid w:val="00614220"/>
    <w:rsid w:val="00CB6973"/>
    <w:rsid w:val="00DC7839"/>
    <w:rsid w:val="00F10866"/>
    <w:rsid w:val="00F40058"/>
    <w:rsid w:val="00FB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21835"/>
  <w15:chartTrackingRefBased/>
  <w15:docId w15:val="{560B524F-D1BE-48E2-8D5D-989CA7F5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14</cp:revision>
  <dcterms:created xsi:type="dcterms:W3CDTF">2017-01-15T16:46:00Z</dcterms:created>
  <dcterms:modified xsi:type="dcterms:W3CDTF">2017-01-15T17:14:00Z</dcterms:modified>
</cp:coreProperties>
</file>