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E6E" w:rsidRDefault="0013396B">
      <w:bookmarkStart w:id="0" w:name="_GoBack"/>
      <w:r>
        <w:rPr>
          <w:noProof/>
          <w:lang w:eastAsia="ru-RU"/>
        </w:rPr>
        <w:drawing>
          <wp:inline distT="0" distB="0" distL="0" distR="0" wp14:anchorId="50B90910" wp14:editId="3AF51D84">
            <wp:extent cx="10212512" cy="81700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20278" cy="817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6E6E" w:rsidSect="0013396B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6B"/>
    <w:rsid w:val="00096E6E"/>
    <w:rsid w:val="0013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E1D72-5468-46E6-B49A-BAF2F35E0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Лопатьева</dc:creator>
  <cp:keywords/>
  <dc:description/>
  <cp:lastModifiedBy>Ирина Лопатьева</cp:lastModifiedBy>
  <cp:revision>1</cp:revision>
  <dcterms:created xsi:type="dcterms:W3CDTF">2017-05-14T10:55:00Z</dcterms:created>
  <dcterms:modified xsi:type="dcterms:W3CDTF">2017-05-14T10:57:00Z</dcterms:modified>
</cp:coreProperties>
</file>