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B0" w:rsidRDefault="00D43CFC">
      <w:r>
        <w:rPr>
          <w:noProof/>
          <w:lang w:eastAsia="ru-RU"/>
        </w:rPr>
        <w:drawing>
          <wp:inline distT="0" distB="0" distL="0" distR="0" wp14:anchorId="5DB539E7" wp14:editId="2CCD3068">
            <wp:extent cx="5940425" cy="3217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FC"/>
    <w:rsid w:val="00085A6A"/>
    <w:rsid w:val="00D43CFC"/>
    <w:rsid w:val="00D7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663B219-CCA8-4295-8C1F-7C54B8C9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TGC-1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Каторин Алексей Николаевич</dc:creator>
  <cp:keywords/>
  <dc:description/>
  <cp:lastModifiedBy>Каторин Алексей Николаевич</cp:lastModifiedBy>
  <cp:revision>1</cp:revision>
  <dcterms:created xsi:type="dcterms:W3CDTF">2017-07-10T13:25:00Z</dcterms:created>
  <dcterms:modified xsi:type="dcterms:W3CDTF">2017-07-10T13:25:00Z</dcterms:modified>
</cp:coreProperties>
</file>