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A6" w:rsidRPr="003D7CAB" w:rsidRDefault="00E315A6" w:rsidP="00E315A6">
      <w:r>
        <w:rPr>
          <w:lang w:val="en-US"/>
        </w:rPr>
        <w:t>EURUSD</w:t>
      </w:r>
      <w:r w:rsidRPr="003D7CAB">
        <w:t xml:space="preserve">  </w:t>
      </w:r>
      <w:r>
        <w:rPr>
          <w:lang w:val="en-US"/>
        </w:rPr>
        <w:t>M</w:t>
      </w:r>
      <w:r w:rsidRPr="003D7CAB">
        <w:t xml:space="preserve">1  </w:t>
      </w:r>
    </w:p>
    <w:p w:rsidR="00E315A6" w:rsidRPr="00BD69A3" w:rsidRDefault="00E315A6" w:rsidP="00E315A6">
      <w:r>
        <w:t xml:space="preserve">Тест на истории только с файлом новостей. На данный момент внесены новости с 01,04,2013 по </w:t>
      </w:r>
      <w:r w:rsidRPr="00E315A6">
        <w:t>06</w:t>
      </w:r>
      <w:r>
        <w:t>,08,2013</w:t>
      </w:r>
    </w:p>
    <w:p w:rsidR="00E315A6" w:rsidRPr="00BD69A3" w:rsidRDefault="00E315A6" w:rsidP="00E315A6">
      <w:r>
        <w:t xml:space="preserve">На картинке </w:t>
      </w:r>
      <w:r w:rsidR="00FA35DE">
        <w:t xml:space="preserve">(на сайте) </w:t>
      </w:r>
      <w:r>
        <w:t xml:space="preserve">пример как должно совпадать время сайта и брокера если вносить новости с </w:t>
      </w:r>
      <w:r>
        <w:rPr>
          <w:lang w:val="en-US"/>
        </w:rPr>
        <w:t>forexfactory</w:t>
      </w:r>
      <w:r w:rsidRPr="00E315A6">
        <w:t xml:space="preserve"> </w:t>
      </w:r>
      <w:r>
        <w:t>в файл</w:t>
      </w:r>
      <w:r w:rsidRPr="00BD69A3">
        <w:t>.</w:t>
      </w:r>
    </w:p>
    <w:p w:rsidR="00E315A6" w:rsidRDefault="00E315A6"/>
    <w:p w:rsidR="00E315A6" w:rsidRDefault="00E315A6"/>
    <w:p w:rsidR="001F5963" w:rsidRDefault="001F5963">
      <w:pPr>
        <w:rPr>
          <w:lang w:val="en-US"/>
        </w:rPr>
      </w:pPr>
      <w:r w:rsidRPr="00302C35">
        <w:rPr>
          <w:lang w:val="en-US"/>
        </w:rPr>
        <w:t>Upd</w:t>
      </w:r>
      <w:r w:rsidRPr="00302C35">
        <w:t xml:space="preserve"> </w:t>
      </w:r>
      <w:r w:rsidR="00E315A6">
        <w:rPr>
          <w:lang w:val="en-US"/>
        </w:rPr>
        <w:t>11</w:t>
      </w:r>
      <w:r w:rsidRPr="00302C35">
        <w:t>.08.2013</w:t>
      </w:r>
    </w:p>
    <w:p w:rsidR="00B558B8" w:rsidRPr="00B558B8" w:rsidRDefault="00B558B8">
      <w:pPr>
        <w:rPr>
          <w:lang w:val="en-US"/>
        </w:rPr>
      </w:pPr>
      <w:r>
        <w:rPr>
          <w:lang w:val="en-US"/>
        </w:rPr>
        <w:t>Victory005-2-0035</w:t>
      </w:r>
    </w:p>
    <w:p w:rsidR="00D2467A" w:rsidRDefault="00D2467A">
      <w:r>
        <w:t xml:space="preserve">Исправил </w:t>
      </w:r>
      <w:r w:rsidR="00EA12F2">
        <w:t>ошибку,</w:t>
      </w:r>
      <w:r>
        <w:t xml:space="preserve">  связанную с фильтром   </w:t>
      </w:r>
      <w:r w:rsidRPr="00302C35">
        <w:rPr>
          <w:lang w:val="en-US"/>
        </w:rPr>
        <w:t>ZoneM</w:t>
      </w:r>
      <w:r w:rsidRPr="00D2467A">
        <w:t>5</w:t>
      </w:r>
      <w:r w:rsidRPr="00302C35">
        <w:rPr>
          <w:lang w:val="en-US"/>
        </w:rPr>
        <w:t>TMA</w:t>
      </w:r>
    </w:p>
    <w:p w:rsidR="007A3798" w:rsidRDefault="007A3798">
      <w:r>
        <w:t>В связи с этим подправил сеты (в архиве)</w:t>
      </w:r>
    </w:p>
    <w:p w:rsidR="00064F08" w:rsidRDefault="00064F08">
      <w:r>
        <w:t xml:space="preserve">Если есть наработанные сеты под 0032, то надо заново подобрать </w:t>
      </w:r>
      <w:r w:rsidRPr="00064F08">
        <w:t>ZoneM5TMA</w:t>
      </w:r>
      <w:r>
        <w:t>. Обычно от 0 шаг 0.1 и до 2</w:t>
      </w:r>
    </w:p>
    <w:p w:rsidR="007A3798" w:rsidRPr="007A3798" w:rsidRDefault="007A3798"/>
    <w:p w:rsidR="00D2467A" w:rsidRDefault="001619E4">
      <w:r>
        <w:t>На экран выводятся н</w:t>
      </w:r>
      <w:r w:rsidR="00D2467A">
        <w:t xml:space="preserve">овости </w:t>
      </w:r>
      <w:r w:rsidR="00064F08">
        <w:t xml:space="preserve">сколько минут </w:t>
      </w:r>
      <w:r w:rsidR="00D2467A">
        <w:t xml:space="preserve">До и После </w:t>
      </w:r>
    </w:p>
    <w:p w:rsidR="001619E4" w:rsidRDefault="001619E4"/>
    <w:p w:rsidR="001619E4" w:rsidRDefault="001619E4">
      <w:r w:rsidRPr="001619E4">
        <w:t xml:space="preserve">ScreenOn </w:t>
      </w:r>
      <w:r>
        <w:t xml:space="preserve"> = </w:t>
      </w:r>
      <w:r>
        <w:rPr>
          <w:lang w:val="en-US"/>
        </w:rPr>
        <w:t>true</w:t>
      </w:r>
      <w:r w:rsidRPr="00D0795F">
        <w:t xml:space="preserve">    -  </w:t>
      </w:r>
      <w:r>
        <w:t xml:space="preserve">вкл  выкл </w:t>
      </w:r>
      <w:r w:rsidR="00D0795F">
        <w:t>«графики»</w:t>
      </w:r>
      <w:r>
        <w:t xml:space="preserve"> информации сова на экране</w:t>
      </w:r>
      <w:r w:rsidR="00D0795F">
        <w:t>.  При тестировании на истории выключайте, ускоряет прогон на 5%.</w:t>
      </w:r>
    </w:p>
    <w:p w:rsidR="00D0795F" w:rsidRDefault="00D0795F"/>
    <w:p w:rsidR="00D0795F" w:rsidRPr="001619E4" w:rsidRDefault="00D0795F">
      <w:r>
        <w:t>У всех сетов в архиве выключен новостной индикатор и выключена «Графика». Будете ставить на демо  не забудьте  включить.</w:t>
      </w:r>
    </w:p>
    <w:p w:rsidR="00064F08" w:rsidRDefault="00064F08"/>
    <w:p w:rsidR="00064F08" w:rsidRPr="00D2467A" w:rsidRDefault="00064F08"/>
    <w:p w:rsidR="00D2467A" w:rsidRPr="00D2467A" w:rsidRDefault="00D2467A"/>
    <w:p w:rsidR="00E315A6" w:rsidRDefault="00E315A6">
      <w:r>
        <w:rPr>
          <w:lang w:val="en-US"/>
        </w:rPr>
        <w:t>Upd</w:t>
      </w:r>
      <w:r w:rsidRPr="00E315A6">
        <w:t xml:space="preserve">  05.08.2013 </w:t>
      </w:r>
    </w:p>
    <w:p w:rsidR="00B558B8" w:rsidRPr="00B558B8" w:rsidRDefault="00B558B8">
      <w:pPr>
        <w:rPr>
          <w:lang w:val="en-US"/>
        </w:rPr>
      </w:pPr>
      <w:r>
        <w:rPr>
          <w:lang w:val="en-US"/>
        </w:rPr>
        <w:t>Victory005-2-0032</w:t>
      </w:r>
    </w:p>
    <w:p w:rsidR="00E079CE" w:rsidRDefault="001F5963">
      <w:r w:rsidRPr="00302C35">
        <w:t xml:space="preserve">Подсоединил новостной индикатор отсюда </w:t>
      </w:r>
    </w:p>
    <w:p w:rsidR="001F5963" w:rsidRPr="00302C35" w:rsidRDefault="001A20D4">
      <w:hyperlink r:id="rId4" w:anchor="msg85336" w:history="1">
        <w:r w:rsidR="001F5963" w:rsidRPr="00302C35">
          <w:rPr>
            <w:rStyle w:val="a3"/>
          </w:rPr>
          <w:t>http://forum.tradelikeapro.ru/index.php?topic=4743.msg85336#msg85336</w:t>
        </w:r>
      </w:hyperlink>
    </w:p>
    <w:p w:rsidR="001F5963" w:rsidRDefault="001F5963">
      <w:r w:rsidRPr="00302C35">
        <w:t xml:space="preserve">Единственное изменение открыл внешнюю переменную </w:t>
      </w:r>
      <w:r w:rsidRPr="00302C35">
        <w:rPr>
          <w:lang w:val="en-US"/>
        </w:rPr>
        <w:t>IsEa</w:t>
      </w:r>
      <w:r w:rsidRPr="00302C35">
        <w:t>_</w:t>
      </w:r>
      <w:r w:rsidRPr="00302C35">
        <w:rPr>
          <w:lang w:val="en-US"/>
        </w:rPr>
        <w:t>Call</w:t>
      </w:r>
      <w:r w:rsidRPr="00302C35">
        <w:t xml:space="preserve"> чтобы можно было убрать цифры индикатора с графика.</w:t>
      </w:r>
    </w:p>
    <w:p w:rsidR="00E079CE" w:rsidRDefault="00E079CE">
      <w:r>
        <w:lastRenderedPageBreak/>
        <w:t>Новостной индикатор в тестере надо выключить он дает только сегодняшние новости и тормозит работу тестера.</w:t>
      </w:r>
    </w:p>
    <w:p w:rsidR="00BF5564" w:rsidRDefault="00BF5564"/>
    <w:p w:rsidR="001F5963" w:rsidRPr="00302C35" w:rsidRDefault="001F5963">
      <w:r w:rsidRPr="00302C35">
        <w:t>Оптимизировал код</w:t>
      </w:r>
      <w:r w:rsidR="004E50B5">
        <w:t xml:space="preserve"> сова</w:t>
      </w:r>
      <w:r w:rsidRPr="00302C35">
        <w:t>, в тестере работает в 3 раза быстрее.</w:t>
      </w:r>
    </w:p>
    <w:p w:rsidR="00BF5564" w:rsidRDefault="00BF5564" w:rsidP="001F5963">
      <w:pPr>
        <w:pStyle w:val="4"/>
      </w:pPr>
    </w:p>
    <w:p w:rsidR="001F5963" w:rsidRPr="00302C35" w:rsidRDefault="001A20D4" w:rsidP="001F5963">
      <w:pPr>
        <w:pStyle w:val="4"/>
        <w:rPr>
          <w:rFonts w:asciiTheme="minorHAnsi" w:hAnsiTheme="minorHAnsi"/>
          <w:b w:val="0"/>
          <w:sz w:val="22"/>
          <w:szCs w:val="22"/>
        </w:rPr>
      </w:pPr>
      <w:hyperlink r:id="rId5" w:tooltip="Просмотр профиля Tosha063rus" w:history="1">
        <w:r w:rsidR="001F5963" w:rsidRPr="00302C35">
          <w:rPr>
            <w:rStyle w:val="a3"/>
            <w:rFonts w:asciiTheme="minorHAnsi" w:hAnsiTheme="minorHAnsi"/>
            <w:b w:val="0"/>
            <w:sz w:val="22"/>
            <w:szCs w:val="22"/>
          </w:rPr>
          <w:t>Tosha063rus</w:t>
        </w:r>
      </w:hyperlink>
      <w:r w:rsidR="001F5963" w:rsidRPr="00302C35">
        <w:rPr>
          <w:rFonts w:asciiTheme="minorHAnsi" w:hAnsiTheme="minorHAnsi"/>
          <w:b w:val="0"/>
          <w:sz w:val="22"/>
          <w:szCs w:val="22"/>
        </w:rPr>
        <w:t xml:space="preserve">  предложил не входить возле центра ТМА М1 </w:t>
      </w:r>
    </w:p>
    <w:p w:rsidR="001F5963" w:rsidRPr="00302C35" w:rsidRDefault="001A20D4" w:rsidP="001F5963">
      <w:pPr>
        <w:pStyle w:val="4"/>
        <w:rPr>
          <w:rFonts w:asciiTheme="minorHAnsi" w:hAnsiTheme="minorHAnsi"/>
          <w:b w:val="0"/>
          <w:sz w:val="22"/>
          <w:szCs w:val="22"/>
        </w:rPr>
      </w:pPr>
      <w:hyperlink r:id="rId6" w:anchor="msg87946" w:history="1">
        <w:r w:rsidR="001F5963" w:rsidRPr="00302C35">
          <w:rPr>
            <w:rStyle w:val="a3"/>
            <w:rFonts w:asciiTheme="minorHAnsi" w:hAnsiTheme="minorHAnsi"/>
            <w:b w:val="0"/>
            <w:sz w:val="22"/>
            <w:szCs w:val="22"/>
          </w:rPr>
          <w:t>http://forum.tradelikeapro.ru/index.php?topic=4743.msg87946#msg87946</w:t>
        </w:r>
      </w:hyperlink>
    </w:p>
    <w:p w:rsidR="00EB4AD9" w:rsidRDefault="001F5963" w:rsidP="001F5963">
      <w:pPr>
        <w:pStyle w:val="4"/>
        <w:rPr>
          <w:rFonts w:asciiTheme="minorHAnsi" w:hAnsiTheme="minorHAnsi"/>
          <w:b w:val="0"/>
          <w:sz w:val="22"/>
          <w:szCs w:val="22"/>
        </w:rPr>
      </w:pPr>
      <w:r w:rsidRPr="00302C35">
        <w:rPr>
          <w:rFonts w:asciiTheme="minorHAnsi" w:hAnsiTheme="minorHAnsi"/>
          <w:b w:val="0"/>
          <w:sz w:val="22"/>
          <w:szCs w:val="22"/>
        </w:rPr>
        <w:t xml:space="preserve">мне показалась хорошей идеей, и я ее реализовал, тесты </w:t>
      </w:r>
      <w:r w:rsidR="00673D78">
        <w:rPr>
          <w:rFonts w:asciiTheme="minorHAnsi" w:hAnsiTheme="minorHAnsi"/>
          <w:b w:val="0"/>
          <w:sz w:val="22"/>
          <w:szCs w:val="22"/>
        </w:rPr>
        <w:t xml:space="preserve"> </w:t>
      </w:r>
      <w:r w:rsidR="009D10C0">
        <w:rPr>
          <w:rFonts w:asciiTheme="minorHAnsi" w:hAnsiTheme="minorHAnsi"/>
          <w:b w:val="0"/>
          <w:sz w:val="22"/>
          <w:szCs w:val="22"/>
        </w:rPr>
        <w:t>немного</w:t>
      </w:r>
      <w:r w:rsidRPr="00302C35">
        <w:rPr>
          <w:rFonts w:asciiTheme="minorHAnsi" w:hAnsiTheme="minorHAnsi"/>
          <w:b w:val="0"/>
          <w:sz w:val="22"/>
          <w:szCs w:val="22"/>
        </w:rPr>
        <w:t xml:space="preserve"> улучшаются</w:t>
      </w:r>
      <w:r w:rsidR="00EB4AD9">
        <w:rPr>
          <w:rFonts w:asciiTheme="minorHAnsi" w:hAnsiTheme="minorHAnsi"/>
          <w:b w:val="0"/>
          <w:sz w:val="22"/>
          <w:szCs w:val="22"/>
        </w:rPr>
        <w:t xml:space="preserve">. </w:t>
      </w:r>
    </w:p>
    <w:p w:rsidR="00BF5564" w:rsidRDefault="00BF5564" w:rsidP="001F5963">
      <w:pPr>
        <w:pStyle w:val="4"/>
        <w:rPr>
          <w:rFonts w:asciiTheme="minorHAnsi" w:hAnsiTheme="minorHAnsi"/>
          <w:b w:val="0"/>
          <w:sz w:val="22"/>
          <w:szCs w:val="22"/>
        </w:rPr>
      </w:pPr>
    </w:p>
    <w:p w:rsidR="001F5963" w:rsidRPr="00BF5564" w:rsidRDefault="00302C35" w:rsidP="001F5963">
      <w:pPr>
        <w:pStyle w:val="4"/>
        <w:rPr>
          <w:rFonts w:asciiTheme="minorHAnsi" w:hAnsiTheme="minorHAnsi"/>
          <w:b w:val="0"/>
          <w:sz w:val="22"/>
          <w:szCs w:val="22"/>
          <w:lang w:val="en-US"/>
        </w:rPr>
      </w:pPr>
      <w:r w:rsidRPr="00302C35">
        <w:rPr>
          <w:rFonts w:asciiTheme="minorHAnsi" w:hAnsiTheme="minorHAnsi"/>
          <w:b w:val="0"/>
          <w:sz w:val="22"/>
          <w:szCs w:val="22"/>
        </w:rPr>
        <w:t>Добавил</w:t>
      </w:r>
      <w:r w:rsidRPr="00BF5564">
        <w:rPr>
          <w:rFonts w:asciiTheme="minorHAnsi" w:hAnsiTheme="minorHAnsi"/>
          <w:b w:val="0"/>
          <w:sz w:val="22"/>
          <w:szCs w:val="22"/>
          <w:lang w:val="en-US"/>
        </w:rPr>
        <w:t xml:space="preserve"> </w:t>
      </w:r>
      <w:r w:rsidRPr="00302C35">
        <w:rPr>
          <w:rFonts w:asciiTheme="minorHAnsi" w:hAnsiTheme="minorHAnsi"/>
          <w:b w:val="0"/>
          <w:sz w:val="22"/>
          <w:szCs w:val="22"/>
          <w:lang w:val="en-US"/>
        </w:rPr>
        <w:t>Money</w:t>
      </w:r>
      <w:r w:rsidRPr="00BF5564">
        <w:rPr>
          <w:rFonts w:asciiTheme="minorHAnsi" w:hAnsiTheme="minorHAnsi"/>
          <w:b w:val="0"/>
          <w:sz w:val="22"/>
          <w:szCs w:val="22"/>
          <w:lang w:val="en-US"/>
        </w:rPr>
        <w:t xml:space="preserve"> </w:t>
      </w:r>
      <w:r w:rsidRPr="00302C35">
        <w:rPr>
          <w:rFonts w:asciiTheme="minorHAnsi" w:hAnsiTheme="minorHAnsi"/>
          <w:b w:val="0"/>
          <w:sz w:val="22"/>
          <w:szCs w:val="22"/>
          <w:lang w:val="en-US"/>
        </w:rPr>
        <w:t>Management</w:t>
      </w:r>
      <w:r w:rsidRPr="00BF5564">
        <w:rPr>
          <w:rFonts w:asciiTheme="minorHAnsi" w:hAnsiTheme="minorHAnsi"/>
          <w:b w:val="0"/>
          <w:sz w:val="22"/>
          <w:szCs w:val="22"/>
          <w:lang w:val="en-US"/>
        </w:rPr>
        <w:t xml:space="preserve"> </w:t>
      </w:r>
      <w:r w:rsidRPr="00302C35">
        <w:rPr>
          <w:rFonts w:asciiTheme="minorHAnsi" w:hAnsiTheme="minorHAnsi"/>
          <w:b w:val="0"/>
          <w:sz w:val="22"/>
          <w:szCs w:val="22"/>
          <w:lang w:val="en-US"/>
        </w:rPr>
        <w:t>MM</w:t>
      </w:r>
      <w:r w:rsidRPr="00BF5564">
        <w:rPr>
          <w:rFonts w:asciiTheme="minorHAnsi" w:hAnsiTheme="minorHAnsi"/>
          <w:b w:val="0"/>
          <w:sz w:val="22"/>
          <w:szCs w:val="22"/>
          <w:lang w:val="en-US"/>
        </w:rPr>
        <w:t xml:space="preserve">  3 </w:t>
      </w:r>
      <w:r w:rsidRPr="00302C35">
        <w:rPr>
          <w:rFonts w:asciiTheme="minorHAnsi" w:hAnsiTheme="minorHAnsi"/>
          <w:b w:val="0"/>
          <w:sz w:val="22"/>
          <w:szCs w:val="22"/>
        </w:rPr>
        <w:t>варианта</w:t>
      </w:r>
      <w:r w:rsidRPr="00BF5564">
        <w:rPr>
          <w:rFonts w:asciiTheme="minorHAnsi" w:hAnsiTheme="minorHAnsi"/>
          <w:b w:val="0"/>
          <w:sz w:val="22"/>
          <w:szCs w:val="22"/>
          <w:lang w:val="en-US"/>
        </w:rPr>
        <w:t>.</w:t>
      </w:r>
    </w:p>
    <w:p w:rsidR="001F5963" w:rsidRPr="00BF5564" w:rsidRDefault="001F5963">
      <w:pPr>
        <w:rPr>
          <w:lang w:val="en-US"/>
        </w:rPr>
      </w:pPr>
    </w:p>
    <w:p w:rsidR="00D73FC6" w:rsidRPr="00D73FC6" w:rsidRDefault="00D73FC6">
      <w:pPr>
        <w:rPr>
          <w:lang w:val="en-US"/>
        </w:rPr>
      </w:pPr>
      <w:r>
        <w:rPr>
          <w:lang w:val="en-US"/>
        </w:rPr>
        <w:t>Upd 23.07.2013</w:t>
      </w:r>
    </w:p>
    <w:p w:rsidR="00820271" w:rsidRPr="00302C35" w:rsidRDefault="008E7075">
      <w:r w:rsidRPr="00302C35">
        <w:t>Очередн</w:t>
      </w:r>
      <w:r w:rsidR="00B164E1" w:rsidRPr="00302C35">
        <w:t>ая</w:t>
      </w:r>
      <w:r w:rsidRPr="00302C35">
        <w:t xml:space="preserve">  попытк</w:t>
      </w:r>
      <w:r w:rsidR="00B164E1" w:rsidRPr="00302C35">
        <w:t>а</w:t>
      </w:r>
      <w:r w:rsidRPr="00302C35">
        <w:t xml:space="preserve"> сделать из ТС «Победа» автокосилк</w:t>
      </w:r>
      <w:r w:rsidR="00B164E1" w:rsidRPr="00302C35">
        <w:t>у</w:t>
      </w:r>
      <w:r w:rsidRPr="00302C35">
        <w:t xml:space="preserve"> и косить, косить зелень большую и маленькую. Я поторговал на этой ТС  3-ри недели, и был в хорошем плюсе относительно просадки. Но каждый видит ТС по своему, вот я увидел по своему. Индикатор измеряющий силу валют мне показался бесполезным. </w:t>
      </w:r>
      <w:r w:rsidRPr="00302C35">
        <w:rPr>
          <w:lang w:val="en-US"/>
        </w:rPr>
        <w:t>HP</w:t>
      </w:r>
      <w:r w:rsidRPr="00302C35">
        <w:t xml:space="preserve"> </w:t>
      </w:r>
      <w:r w:rsidRPr="00302C35">
        <w:rPr>
          <w:lang w:val="en-US"/>
        </w:rPr>
        <w:t>diff</w:t>
      </w:r>
      <w:r w:rsidRPr="00302C35">
        <w:t xml:space="preserve"> я не пользовался, использовал трейлинг стоп</w:t>
      </w:r>
      <w:r w:rsidR="00B164E1" w:rsidRPr="00302C35">
        <w:t>.</w:t>
      </w:r>
      <w:r w:rsidR="002C1653" w:rsidRPr="00302C35">
        <w:t xml:space="preserve"> </w:t>
      </w:r>
      <w:r w:rsidRPr="00302C35">
        <w:t xml:space="preserve"> Отскоки от краев ТМА на М1 мерял от центральной ТМА и не обращал внимания на ширину канала ТМА . На М5 ТМА придерживался ТС. Вот по таким общим соображением я </w:t>
      </w:r>
      <w:r w:rsidR="0010647A" w:rsidRPr="00302C35">
        <w:t xml:space="preserve">и написал сов. </w:t>
      </w:r>
      <w:r w:rsidR="009C0F87" w:rsidRPr="00302C35">
        <w:t xml:space="preserve"> Руками торговать получалось лучше, </w:t>
      </w:r>
      <w:r w:rsidR="00144F8F" w:rsidRPr="00302C35">
        <w:t>наверное,</w:t>
      </w:r>
      <w:r w:rsidR="009C0F87" w:rsidRPr="00302C35">
        <w:t xml:space="preserve"> человеческая интуиция.</w:t>
      </w:r>
    </w:p>
    <w:p w:rsidR="00AD5950" w:rsidRPr="00302C35" w:rsidRDefault="00AD5950">
      <w:r w:rsidRPr="00302C35">
        <w:t xml:space="preserve">Есть изюминка – можно тестить на истории. Для этого создается файл в </w:t>
      </w:r>
      <w:r w:rsidRPr="00302C35">
        <w:rPr>
          <w:lang w:val="en-US"/>
        </w:rPr>
        <w:t>Exell</w:t>
      </w:r>
      <w:r w:rsidRPr="00302C35">
        <w:t xml:space="preserve"> в формате </w:t>
      </w:r>
      <w:r w:rsidRPr="00302C35">
        <w:rPr>
          <w:lang w:val="en-US"/>
        </w:rPr>
        <w:t>csv</w:t>
      </w:r>
      <w:r w:rsidR="009C0F87" w:rsidRPr="00302C35">
        <w:t xml:space="preserve"> </w:t>
      </w:r>
      <w:r w:rsidR="009C0F87" w:rsidRPr="00302C35">
        <w:rPr>
          <w:lang w:val="en-US"/>
        </w:rPr>
        <w:t>MSDOS</w:t>
      </w:r>
      <w:r w:rsidR="009C0F87" w:rsidRPr="00302C35">
        <w:t xml:space="preserve"> с разделителями ; </w:t>
      </w:r>
      <w:r w:rsidRPr="00302C35">
        <w:t xml:space="preserve"> где прописываются </w:t>
      </w:r>
      <w:r w:rsidR="009C0F87" w:rsidRPr="00302C35">
        <w:t>даты и время новостей</w:t>
      </w:r>
      <w:r w:rsidR="00E82227" w:rsidRPr="00302C35">
        <w:t xml:space="preserve">. Файл размещаем для тестера в </w:t>
      </w:r>
      <w:r w:rsidR="00E82227" w:rsidRPr="00302C35">
        <w:rPr>
          <w:lang w:val="en-US"/>
        </w:rPr>
        <w:t>tester</w:t>
      </w:r>
      <w:r w:rsidR="00E82227" w:rsidRPr="00302C35">
        <w:t>/</w:t>
      </w:r>
      <w:r w:rsidR="00E82227" w:rsidRPr="00302C35">
        <w:rPr>
          <w:lang w:val="en-US"/>
        </w:rPr>
        <w:t>files</w:t>
      </w:r>
      <w:r w:rsidR="00E82227" w:rsidRPr="00302C35">
        <w:t xml:space="preserve"> , а для торговли в </w:t>
      </w:r>
      <w:r w:rsidR="00E82227" w:rsidRPr="00302C35">
        <w:rPr>
          <w:lang w:val="en-US"/>
        </w:rPr>
        <w:t>experts</w:t>
      </w:r>
      <w:r w:rsidR="00E82227" w:rsidRPr="00302C35">
        <w:t>/</w:t>
      </w:r>
      <w:r w:rsidR="00E82227" w:rsidRPr="00302C35">
        <w:rPr>
          <w:lang w:val="en-US"/>
        </w:rPr>
        <w:t>files</w:t>
      </w:r>
      <w:r w:rsidR="00E82227" w:rsidRPr="00302C35">
        <w:t xml:space="preserve"> – кидаем и туда и туда.</w:t>
      </w:r>
    </w:p>
    <w:p w:rsidR="0007136E" w:rsidRPr="00302C35" w:rsidRDefault="0007136E">
      <w:r w:rsidRPr="00302C35">
        <w:t xml:space="preserve">В архиве есть пример </w:t>
      </w:r>
      <w:r w:rsidRPr="00302C35">
        <w:rPr>
          <w:lang w:val="en-US"/>
        </w:rPr>
        <w:t>newstime</w:t>
      </w:r>
      <w:r w:rsidRPr="00302C35">
        <w:t>.</w:t>
      </w:r>
      <w:r w:rsidRPr="00302C35">
        <w:rPr>
          <w:lang w:val="en-US"/>
        </w:rPr>
        <w:t>csv</w:t>
      </w:r>
      <w:r w:rsidRPr="00302C35">
        <w:t xml:space="preserve"> , забил новости с 1,04,2013 по 26,07,2013. Брал новости с </w:t>
      </w:r>
      <w:hyperlink r:id="rId7" w:history="1">
        <w:r w:rsidRPr="00302C35">
          <w:rPr>
            <w:rStyle w:val="a3"/>
          </w:rPr>
          <w:t>http://www.forexfactory.com/calendar.php</w:t>
        </w:r>
      </w:hyperlink>
      <w:r w:rsidRPr="00302C35">
        <w:t xml:space="preserve"> - только оранжевые и красные. Это файл набивал на скорую руку в </w:t>
      </w:r>
      <w:r w:rsidRPr="00302C35">
        <w:rPr>
          <w:lang w:val="en-US"/>
        </w:rPr>
        <w:t>Exell</w:t>
      </w:r>
      <w:r w:rsidRPr="00302C35">
        <w:t xml:space="preserve"> – требует проверки. А может и желтые новости туда надо вбить – полет для творчества.</w:t>
      </w:r>
      <w:r w:rsidR="00F65C25" w:rsidRPr="00302C35">
        <w:t xml:space="preserve"> В </w:t>
      </w:r>
      <w:r w:rsidR="00F65C25" w:rsidRPr="00302C35">
        <w:rPr>
          <w:lang w:val="en-US"/>
        </w:rPr>
        <w:t>Exell</w:t>
      </w:r>
      <w:r w:rsidR="00F65C25" w:rsidRPr="00302C35">
        <w:t xml:space="preserve"> сохранить как </w:t>
      </w:r>
      <w:r w:rsidR="00F65C25" w:rsidRPr="00302C35">
        <w:rPr>
          <w:lang w:val="en-US"/>
        </w:rPr>
        <w:t>csv</w:t>
      </w:r>
      <w:r w:rsidR="00F65C25" w:rsidRPr="00302C35">
        <w:t xml:space="preserve"> для </w:t>
      </w:r>
      <w:r w:rsidR="00F65C25" w:rsidRPr="00302C35">
        <w:rPr>
          <w:lang w:val="en-US"/>
        </w:rPr>
        <w:t>MSDOS</w:t>
      </w:r>
      <w:r w:rsidR="00F65C25" w:rsidRPr="00302C35">
        <w:t xml:space="preserve">. </w:t>
      </w:r>
      <w:r w:rsidR="00C200F1" w:rsidRPr="00302C35">
        <w:t>Должны получится р</w:t>
      </w:r>
      <w:r w:rsidR="00F65C25" w:rsidRPr="00302C35">
        <w:t>азделители   ;</w:t>
      </w:r>
    </w:p>
    <w:p w:rsidR="00F6103B" w:rsidRPr="00302C35" w:rsidRDefault="00F6103B">
      <w:r w:rsidRPr="00302C35">
        <w:t>Итак</w:t>
      </w:r>
    </w:p>
    <w:p w:rsidR="0010647A" w:rsidRPr="00302C35" w:rsidRDefault="001E2517">
      <w:r w:rsidRPr="00302C35">
        <w:t>Сов может</w:t>
      </w:r>
      <w:r w:rsidR="0010647A" w:rsidRPr="00302C35">
        <w:t xml:space="preserve"> открыть 2- ордера в одном направлении. Например 2-й ордер </w:t>
      </w:r>
      <w:r w:rsidR="00B20696" w:rsidRPr="00302C35">
        <w:t>Бай</w:t>
      </w:r>
      <w:r w:rsidR="0010647A" w:rsidRPr="00302C35">
        <w:t xml:space="preserve"> откроется если цена пошла против 1-го ордера</w:t>
      </w:r>
      <w:r w:rsidR="00B20696" w:rsidRPr="00302C35">
        <w:t xml:space="preserve"> Бай</w:t>
      </w:r>
      <w:r w:rsidR="0010647A" w:rsidRPr="00302C35">
        <w:t xml:space="preserve"> и отошла на половину СтопЛосса и появился еще один сигнал </w:t>
      </w:r>
      <w:r w:rsidR="00B20696" w:rsidRPr="00302C35">
        <w:t>Бай удовлетворяющий ТС.</w:t>
      </w:r>
      <w:r w:rsidR="005836D0" w:rsidRPr="00302C35">
        <w:t xml:space="preserve"> </w:t>
      </w:r>
    </w:p>
    <w:p w:rsidR="005836D0" w:rsidRPr="00302C35" w:rsidRDefault="005836D0">
      <w:r w:rsidRPr="00302C35">
        <w:t>Параметров много, желающие разберутся</w:t>
      </w:r>
    </w:p>
    <w:p w:rsidR="00B518E8" w:rsidRDefault="00B518E8" w:rsidP="00B518E8">
      <w:r w:rsidRPr="00302C35">
        <w:t xml:space="preserve">extern bool CloseProfit = 1;  - если открыто 2-ва ордера в одном направлении, то как только общий профит будет больше 0 то закрыть оба. </w:t>
      </w:r>
    </w:p>
    <w:p w:rsidR="003A521A" w:rsidRDefault="003A521A" w:rsidP="003A521A">
      <w:r w:rsidRPr="003A521A">
        <w:lastRenderedPageBreak/>
        <w:t>extern bool ScreenOn = 1;</w:t>
      </w:r>
      <w:r>
        <w:t xml:space="preserve"> </w:t>
      </w:r>
      <w:r w:rsidRPr="00D0795F">
        <w:t xml:space="preserve">-  </w:t>
      </w:r>
      <w:r>
        <w:t>вкл  выкл «графики» информации сова на экране.  При тестировании на истории выключайте, ускоряет прогон на 5%.</w:t>
      </w:r>
    </w:p>
    <w:p w:rsidR="003A521A" w:rsidRPr="00302C35" w:rsidRDefault="003A521A" w:rsidP="00B518E8">
      <w:r>
        <w:t xml:space="preserve"> </w:t>
      </w:r>
    </w:p>
    <w:p w:rsidR="00B518E8" w:rsidRPr="00F43190" w:rsidRDefault="00B518E8" w:rsidP="00B518E8"/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d6 = "==== News Time Date ===";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int StartHour = 10; </w:t>
      </w:r>
      <w:r w:rsidRPr="00302C35">
        <w:rPr>
          <w:lang w:val="en-US"/>
        </w:rPr>
        <w:t xml:space="preserve">- </w:t>
      </w:r>
      <w:r w:rsidRPr="00302C35">
        <w:t>часы</w:t>
      </w:r>
      <w:r w:rsidRPr="00302C35">
        <w:rPr>
          <w:lang w:val="en-US"/>
        </w:rPr>
        <w:t xml:space="preserve"> </w:t>
      </w:r>
      <w:r w:rsidRPr="00302C35">
        <w:t>начало</w:t>
      </w:r>
      <w:r w:rsidRPr="00302C35">
        <w:rPr>
          <w:lang w:val="en-US"/>
        </w:rPr>
        <w:t xml:space="preserve"> </w:t>
      </w:r>
      <w:r w:rsidRPr="00302C35">
        <w:t>торговли</w:t>
      </w:r>
    </w:p>
    <w:p w:rsidR="00B518E8" w:rsidRPr="00302C35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int StopHour = 18; </w:t>
      </w:r>
      <w:r w:rsidRPr="00302C35">
        <w:rPr>
          <w:lang w:val="en-US"/>
        </w:rPr>
        <w:t xml:space="preserve">- </w:t>
      </w:r>
      <w:r w:rsidRPr="00302C35">
        <w:t>часы</w:t>
      </w:r>
      <w:r w:rsidRPr="00302C35">
        <w:rPr>
          <w:lang w:val="en-US"/>
        </w:rPr>
        <w:t xml:space="preserve"> </w:t>
      </w:r>
      <w:r w:rsidRPr="00302C35">
        <w:t>стоп</w:t>
      </w:r>
      <w:r w:rsidRPr="00302C35">
        <w:rPr>
          <w:lang w:val="en-US"/>
        </w:rPr>
        <w:t xml:space="preserve"> </w:t>
      </w:r>
      <w:r w:rsidRPr="00302C35">
        <w:t>торговли</w:t>
      </w:r>
    </w:p>
    <w:p w:rsidR="00B518E8" w:rsidRPr="001A676A" w:rsidRDefault="00B518E8" w:rsidP="00B518E8">
      <w:r w:rsidRPr="00672375">
        <w:rPr>
          <w:lang w:val="en-US"/>
        </w:rPr>
        <w:t>extern</w:t>
      </w:r>
      <w:r w:rsidRPr="001A676A">
        <w:t xml:space="preserve"> </w:t>
      </w:r>
      <w:r w:rsidRPr="00672375">
        <w:rPr>
          <w:lang w:val="en-US"/>
        </w:rPr>
        <w:t>int</w:t>
      </w:r>
      <w:r w:rsidRPr="001A676A">
        <w:t xml:space="preserve"> </w:t>
      </w:r>
      <w:r w:rsidRPr="00672375">
        <w:rPr>
          <w:lang w:val="en-US"/>
        </w:rPr>
        <w:t>StopTradeMinutNews</w:t>
      </w:r>
      <w:r w:rsidRPr="001A676A">
        <w:t xml:space="preserve"> = 20; </w:t>
      </w:r>
      <w:r w:rsidRPr="00302C35">
        <w:t>- минут до и после новостей не торговать</w:t>
      </w:r>
    </w:p>
    <w:p w:rsidR="00B518E8" w:rsidRPr="001A676A" w:rsidRDefault="00B518E8" w:rsidP="00B518E8"/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e1 = "==== News ForexFactory FFCal ===";</w:t>
      </w:r>
    </w:p>
    <w:p w:rsidR="00B518E8" w:rsidRPr="00D053DF" w:rsidRDefault="00B518E8" w:rsidP="00B518E8">
      <w:r w:rsidRPr="00672375">
        <w:rPr>
          <w:lang w:val="en-US"/>
        </w:rPr>
        <w:t>extern</w:t>
      </w:r>
      <w:r w:rsidRPr="00D053DF">
        <w:t xml:space="preserve"> </w:t>
      </w:r>
      <w:r w:rsidRPr="00672375">
        <w:rPr>
          <w:lang w:val="en-US"/>
        </w:rPr>
        <w:t>bool</w:t>
      </w:r>
      <w:r w:rsidRPr="00D053DF">
        <w:tab/>
        <w:t xml:space="preserve"> </w:t>
      </w:r>
      <w:r w:rsidRPr="00672375">
        <w:rPr>
          <w:lang w:val="en-US"/>
        </w:rPr>
        <w:t>UseForexFactoryNews</w:t>
      </w:r>
      <w:r w:rsidRPr="00D053DF">
        <w:t xml:space="preserve"> =</w:t>
      </w:r>
      <w:r>
        <w:rPr>
          <w:lang w:val="en-US"/>
        </w:rPr>
        <w:t>true</w:t>
      </w:r>
      <w:r w:rsidRPr="00D053DF">
        <w:t xml:space="preserve">; - </w:t>
      </w:r>
      <w:r>
        <w:t>использовать</w:t>
      </w:r>
      <w:r w:rsidRPr="00D053DF">
        <w:t xml:space="preserve"> </w:t>
      </w:r>
      <w:r>
        <w:t>новостной</w:t>
      </w:r>
      <w:r w:rsidRPr="00D053DF">
        <w:t xml:space="preserve"> </w:t>
      </w:r>
      <w:r>
        <w:t>инд</w:t>
      </w:r>
      <w:r w:rsidRPr="00D053DF">
        <w:t xml:space="preserve"> (</w:t>
      </w:r>
      <w:r>
        <w:t>на тестере выключить</w:t>
      </w:r>
      <w:r w:rsidRPr="00D053DF">
        <w:t>)</w:t>
      </w:r>
    </w:p>
    <w:p w:rsidR="00B518E8" w:rsidRPr="0080255C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bool </w:t>
      </w:r>
      <w:r w:rsidRPr="00672375">
        <w:rPr>
          <w:lang w:val="en-US"/>
        </w:rPr>
        <w:tab/>
        <w:t xml:space="preserve">IncludeHigh = </w:t>
      </w:r>
      <w:r>
        <w:rPr>
          <w:lang w:val="en-US"/>
        </w:rPr>
        <w:t>true</w:t>
      </w:r>
      <w:r w:rsidRPr="00672375">
        <w:rPr>
          <w:lang w:val="en-US"/>
        </w:rPr>
        <w:t>;</w:t>
      </w:r>
      <w:r w:rsidRPr="0080255C">
        <w:rPr>
          <w:lang w:val="en-US"/>
        </w:rPr>
        <w:t xml:space="preserve">- </w:t>
      </w:r>
      <w:r>
        <w:t>красные</w:t>
      </w:r>
      <w:r w:rsidRPr="0080255C">
        <w:rPr>
          <w:lang w:val="en-US"/>
        </w:rPr>
        <w:t xml:space="preserve"> </w:t>
      </w:r>
      <w:r>
        <w:t>новости</w:t>
      </w:r>
    </w:p>
    <w:p w:rsidR="00B518E8" w:rsidRPr="0080255C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bool </w:t>
      </w:r>
      <w:r w:rsidRPr="00672375">
        <w:rPr>
          <w:lang w:val="en-US"/>
        </w:rPr>
        <w:tab/>
        <w:t xml:space="preserve">IncludeMedium = </w:t>
      </w:r>
      <w:r>
        <w:rPr>
          <w:lang w:val="en-US"/>
        </w:rPr>
        <w:t>true</w:t>
      </w:r>
      <w:r w:rsidRPr="00672375">
        <w:rPr>
          <w:lang w:val="en-US"/>
        </w:rPr>
        <w:t>;</w:t>
      </w:r>
      <w:r w:rsidRPr="0080255C">
        <w:rPr>
          <w:lang w:val="en-US"/>
        </w:rPr>
        <w:t xml:space="preserve"> - </w:t>
      </w:r>
      <w:r>
        <w:t>оранж</w:t>
      </w:r>
      <w:r w:rsidRPr="0080255C">
        <w:rPr>
          <w:lang w:val="en-US"/>
        </w:rPr>
        <w:t xml:space="preserve"> </w:t>
      </w:r>
      <w:r>
        <w:t>новости</w:t>
      </w:r>
    </w:p>
    <w:p w:rsidR="00B518E8" w:rsidRPr="0080255C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bool </w:t>
      </w:r>
      <w:r w:rsidRPr="00672375">
        <w:rPr>
          <w:lang w:val="en-US"/>
        </w:rPr>
        <w:tab/>
        <w:t xml:space="preserve">IncludeLow = </w:t>
      </w:r>
      <w:r w:rsidR="00845515">
        <w:rPr>
          <w:lang w:val="en-US"/>
        </w:rPr>
        <w:t>false</w:t>
      </w:r>
      <w:r w:rsidRPr="00672375">
        <w:rPr>
          <w:lang w:val="en-US"/>
        </w:rPr>
        <w:t>;</w:t>
      </w:r>
      <w:r w:rsidRPr="0080255C">
        <w:rPr>
          <w:lang w:val="en-US"/>
        </w:rPr>
        <w:t xml:space="preserve"> - </w:t>
      </w:r>
      <w:r>
        <w:t>желтые</w:t>
      </w:r>
      <w:r w:rsidRPr="0080255C">
        <w:rPr>
          <w:lang w:val="en-US"/>
        </w:rPr>
        <w:t xml:space="preserve"> </w:t>
      </w:r>
      <w:r>
        <w:t>новости</w:t>
      </w:r>
    </w:p>
    <w:p w:rsidR="00B518E8" w:rsidRPr="0080255C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bool </w:t>
      </w:r>
      <w:r w:rsidRPr="00672375">
        <w:rPr>
          <w:lang w:val="en-US"/>
        </w:rPr>
        <w:tab/>
        <w:t xml:space="preserve">IncludeSpeaks = </w:t>
      </w:r>
      <w:r>
        <w:rPr>
          <w:lang w:val="en-US"/>
        </w:rPr>
        <w:t>true</w:t>
      </w:r>
      <w:r w:rsidRPr="00672375">
        <w:rPr>
          <w:lang w:val="en-US"/>
        </w:rPr>
        <w:t xml:space="preserve">; </w:t>
      </w:r>
      <w:r w:rsidRPr="0080255C">
        <w:rPr>
          <w:lang w:val="en-US"/>
        </w:rPr>
        <w:t xml:space="preserve"> </w:t>
      </w:r>
    </w:p>
    <w:p w:rsidR="00B518E8" w:rsidRPr="0080255C" w:rsidRDefault="00B518E8" w:rsidP="00B518E8">
      <w:pPr>
        <w:rPr>
          <w:lang w:val="en-US"/>
        </w:rPr>
      </w:pPr>
      <w:r w:rsidRPr="00672375">
        <w:rPr>
          <w:lang w:val="en-US"/>
        </w:rPr>
        <w:t>extern bool</w:t>
      </w:r>
      <w:r w:rsidRPr="00672375">
        <w:rPr>
          <w:lang w:val="en-US"/>
        </w:rPr>
        <w:tab/>
        <w:t xml:space="preserve">IsEA_Call= </w:t>
      </w:r>
      <w:r>
        <w:rPr>
          <w:lang w:val="en-US"/>
        </w:rPr>
        <w:t>true</w:t>
      </w:r>
      <w:r w:rsidRPr="00672375">
        <w:rPr>
          <w:lang w:val="en-US"/>
        </w:rPr>
        <w:t>;</w:t>
      </w:r>
      <w:r w:rsidRPr="0080255C">
        <w:rPr>
          <w:lang w:val="en-US"/>
        </w:rPr>
        <w:t xml:space="preserve">  </w:t>
      </w:r>
      <w:r>
        <w:rPr>
          <w:lang w:val="en-US"/>
        </w:rPr>
        <w:t>true</w:t>
      </w:r>
      <w:r w:rsidRPr="0080255C">
        <w:rPr>
          <w:lang w:val="en-US"/>
        </w:rPr>
        <w:t xml:space="preserve"> – </w:t>
      </w:r>
      <w:r>
        <w:t>выкл</w:t>
      </w:r>
      <w:r w:rsidRPr="0080255C">
        <w:rPr>
          <w:lang w:val="en-US"/>
        </w:rPr>
        <w:t xml:space="preserve"> </w:t>
      </w:r>
      <w:r>
        <w:t>цифры</w:t>
      </w:r>
      <w:r w:rsidRPr="0080255C">
        <w:rPr>
          <w:lang w:val="en-US"/>
        </w:rPr>
        <w:t xml:space="preserve"> </w:t>
      </w:r>
      <w:r>
        <w:t>инд</w:t>
      </w:r>
      <w:r w:rsidRPr="0080255C">
        <w:rPr>
          <w:lang w:val="en-US"/>
        </w:rPr>
        <w:t xml:space="preserve"> </w:t>
      </w:r>
      <w:r>
        <w:t>на</w:t>
      </w:r>
      <w:r w:rsidRPr="0080255C">
        <w:rPr>
          <w:lang w:val="en-US"/>
        </w:rPr>
        <w:t xml:space="preserve"> </w:t>
      </w:r>
      <w:r>
        <w:t>экран</w:t>
      </w:r>
    </w:p>
    <w:p w:rsidR="00B518E8" w:rsidRPr="00672375" w:rsidRDefault="00B518E8" w:rsidP="00B518E8">
      <w:pPr>
        <w:rPr>
          <w:lang w:val="en-US"/>
        </w:rPr>
      </w:pP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w6 = "==== File News Time Date ===";</w:t>
      </w:r>
    </w:p>
    <w:p w:rsidR="00B518E8" w:rsidRPr="001E6BD4" w:rsidRDefault="00B518E8" w:rsidP="00B518E8">
      <w:r w:rsidRPr="00672375">
        <w:rPr>
          <w:lang w:val="en-US"/>
        </w:rPr>
        <w:t>extern</w:t>
      </w:r>
      <w:r w:rsidRPr="001E6BD4">
        <w:t xml:space="preserve"> </w:t>
      </w:r>
      <w:r w:rsidRPr="00672375">
        <w:rPr>
          <w:lang w:val="en-US"/>
        </w:rPr>
        <w:t>bool</w:t>
      </w:r>
      <w:r w:rsidRPr="001E6BD4">
        <w:t xml:space="preserve"> </w:t>
      </w:r>
      <w:r w:rsidRPr="00672375">
        <w:rPr>
          <w:lang w:val="en-US"/>
        </w:rPr>
        <w:t>UseFileNews</w:t>
      </w:r>
      <w:r w:rsidRPr="001E6BD4">
        <w:t xml:space="preserve"> = </w:t>
      </w:r>
      <w:r>
        <w:rPr>
          <w:lang w:val="en-US"/>
        </w:rPr>
        <w:t>true</w:t>
      </w:r>
      <w:r w:rsidRPr="001E6BD4">
        <w:t>;</w:t>
      </w:r>
      <w:r>
        <w:t xml:space="preserve">  -  использовать файл с новостями(можно вместе с новостным</w:t>
      </w:r>
      <w:r w:rsidRPr="00D053DF">
        <w:t xml:space="preserve"> </w:t>
      </w:r>
      <w:r>
        <w:t>инд)</w:t>
      </w:r>
    </w:p>
    <w:p w:rsidR="00B518E8" w:rsidRDefault="00B518E8" w:rsidP="00B518E8">
      <w:r w:rsidRPr="00672375">
        <w:rPr>
          <w:lang w:val="en-US"/>
        </w:rPr>
        <w:t>extern</w:t>
      </w:r>
      <w:r w:rsidRPr="00B518E8">
        <w:t xml:space="preserve"> </w:t>
      </w:r>
      <w:r w:rsidRPr="00672375">
        <w:rPr>
          <w:lang w:val="en-US"/>
        </w:rPr>
        <w:t>string</w:t>
      </w:r>
      <w:r w:rsidRPr="00B518E8">
        <w:t xml:space="preserve"> </w:t>
      </w:r>
      <w:r w:rsidRPr="00672375">
        <w:rPr>
          <w:lang w:val="en-US"/>
        </w:rPr>
        <w:t>NameFile</w:t>
      </w:r>
      <w:r w:rsidRPr="00B518E8">
        <w:t xml:space="preserve"> = "</w:t>
      </w:r>
      <w:r w:rsidRPr="00672375">
        <w:rPr>
          <w:lang w:val="en-US"/>
        </w:rPr>
        <w:t>newstime</w:t>
      </w:r>
      <w:r w:rsidRPr="00B518E8">
        <w:t>.</w:t>
      </w:r>
      <w:r w:rsidRPr="00672375">
        <w:rPr>
          <w:lang w:val="en-US"/>
        </w:rPr>
        <w:t>csv</w:t>
      </w:r>
      <w:r w:rsidRPr="00B518E8">
        <w:t>";</w:t>
      </w:r>
      <w:r>
        <w:t xml:space="preserve">  -</w:t>
      </w:r>
      <w:r w:rsidRPr="00302C35">
        <w:t>название файла с новостями</w:t>
      </w:r>
    </w:p>
    <w:p w:rsidR="00B518E8" w:rsidRPr="001E6BD4" w:rsidRDefault="00B518E8" w:rsidP="00B518E8">
      <w:r w:rsidRPr="00302C35">
        <w:t xml:space="preserve">Файл размещаем для тестера в </w:t>
      </w:r>
      <w:r w:rsidRPr="00302C35">
        <w:rPr>
          <w:lang w:val="en-US"/>
        </w:rPr>
        <w:t>tester</w:t>
      </w:r>
      <w:r w:rsidRPr="00302C35">
        <w:t>/</w:t>
      </w:r>
      <w:r w:rsidRPr="00302C35">
        <w:rPr>
          <w:lang w:val="en-US"/>
        </w:rPr>
        <w:t>files</w:t>
      </w:r>
      <w:r w:rsidRPr="00302C35">
        <w:t xml:space="preserve"> , а для торговли в </w:t>
      </w:r>
      <w:r w:rsidRPr="00302C35">
        <w:rPr>
          <w:lang w:val="en-US"/>
        </w:rPr>
        <w:t>experts</w:t>
      </w:r>
      <w:r w:rsidRPr="00302C35">
        <w:t>/</w:t>
      </w:r>
      <w:r w:rsidRPr="00302C35">
        <w:rPr>
          <w:lang w:val="en-US"/>
        </w:rPr>
        <w:t>files</w:t>
      </w:r>
      <w:r w:rsidRPr="00302C35">
        <w:t xml:space="preserve"> – кидаем и туда и туда.</w:t>
      </w:r>
    </w:p>
    <w:p w:rsidR="00B518E8" w:rsidRPr="00B03BD3" w:rsidRDefault="00B518E8" w:rsidP="00B518E8"/>
    <w:p w:rsidR="00B518E8" w:rsidRPr="00290D6D" w:rsidRDefault="00B518E8" w:rsidP="00B518E8">
      <w:pPr>
        <w:rPr>
          <w:lang w:val="en-US"/>
        </w:rPr>
      </w:pPr>
      <w:r w:rsidRPr="00672375">
        <w:rPr>
          <w:lang w:val="en-US"/>
        </w:rPr>
        <w:t>extern string w5 = "==== TMA M1 Midle Distance ===";</w:t>
      </w:r>
      <w:r w:rsidRPr="00290D6D">
        <w:rPr>
          <w:lang w:val="en-US"/>
        </w:rPr>
        <w:t xml:space="preserve">    </w:t>
      </w:r>
      <w:r>
        <w:t>новый</w:t>
      </w:r>
      <w:r w:rsidRPr="00290D6D">
        <w:rPr>
          <w:lang w:val="en-US"/>
        </w:rPr>
        <w:t xml:space="preserve"> </w:t>
      </w:r>
      <w:r>
        <w:t>фильтр</w:t>
      </w:r>
    </w:p>
    <w:p w:rsidR="00B518E8" w:rsidRDefault="00B518E8" w:rsidP="00B518E8">
      <w:r w:rsidRPr="00672375">
        <w:rPr>
          <w:lang w:val="en-US"/>
        </w:rPr>
        <w:t>extern</w:t>
      </w:r>
      <w:r w:rsidRPr="00305333">
        <w:t xml:space="preserve"> </w:t>
      </w:r>
      <w:r w:rsidRPr="00672375">
        <w:rPr>
          <w:lang w:val="en-US"/>
        </w:rPr>
        <w:t>double</w:t>
      </w:r>
      <w:r w:rsidRPr="00305333">
        <w:t xml:space="preserve"> </w:t>
      </w:r>
      <w:r w:rsidRPr="00672375">
        <w:rPr>
          <w:lang w:val="en-US"/>
        </w:rPr>
        <w:t>MidleDistan</w:t>
      </w:r>
      <w:r w:rsidRPr="00305333">
        <w:t xml:space="preserve"> = </w:t>
      </w:r>
      <w:r>
        <w:t>2</w:t>
      </w:r>
      <w:r w:rsidRPr="00305333">
        <w:t>;</w:t>
      </w:r>
      <w:r>
        <w:t xml:space="preserve">  - в старых пунктах не ближе до центра ТМА М1 перед входом</w:t>
      </w:r>
    </w:p>
    <w:p w:rsidR="00592442" w:rsidRPr="00305333" w:rsidRDefault="00592442" w:rsidP="00B518E8">
      <w:r>
        <w:t xml:space="preserve">если поставить    </w:t>
      </w:r>
      <w:r w:rsidR="00BF24A1">
        <w:t xml:space="preserve">-100 </w:t>
      </w:r>
      <w:r>
        <w:t>(</w:t>
      </w:r>
      <w:r w:rsidR="00BF24A1">
        <w:t>минус сто</w:t>
      </w:r>
      <w:r>
        <w:t>)  то фильтр отключится</w:t>
      </w:r>
      <w:r w:rsidR="00803DDB">
        <w:t>.  (может принимать отрицательные значения, это значит что цена может уже пересечь центр ТМА М1 на N пунктов)</w:t>
      </w:r>
    </w:p>
    <w:p w:rsidR="00B518E8" w:rsidRPr="00305333" w:rsidRDefault="00B518E8" w:rsidP="00B518E8"/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string</w:t>
      </w:r>
      <w:r w:rsidRPr="00302C35">
        <w:t xml:space="preserve"> </w:t>
      </w:r>
      <w:r w:rsidRPr="00302C35">
        <w:rPr>
          <w:lang w:val="en-US"/>
        </w:rPr>
        <w:t>d</w:t>
      </w:r>
      <w:r w:rsidRPr="00302C35">
        <w:t xml:space="preserve">5 = "==== </w:t>
      </w:r>
      <w:r w:rsidRPr="00302C35">
        <w:rPr>
          <w:lang w:val="en-US"/>
        </w:rPr>
        <w:t>Rebound</w:t>
      </w:r>
      <w:r w:rsidRPr="00302C35">
        <w:t xml:space="preserve"> 5 </w:t>
      </w:r>
      <w:r w:rsidRPr="00302C35">
        <w:rPr>
          <w:lang w:val="en-US"/>
        </w:rPr>
        <w:t>pip</w:t>
      </w:r>
      <w:r w:rsidRPr="00302C35">
        <w:t xml:space="preserve"> ====";   От</w:t>
      </w:r>
      <w:r>
        <w:t>с</w:t>
      </w:r>
      <w:r w:rsidRPr="00302C35">
        <w:t>кок цены на М1 ТМА от центральной линии</w:t>
      </w:r>
    </w:p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int</w:t>
      </w:r>
      <w:r w:rsidRPr="00302C35">
        <w:t xml:space="preserve"> </w:t>
      </w:r>
      <w:r w:rsidRPr="00302C35">
        <w:rPr>
          <w:lang w:val="en-US"/>
        </w:rPr>
        <w:t>ReboCandleM</w:t>
      </w:r>
      <w:r w:rsidRPr="00302C35">
        <w:t>1</w:t>
      </w:r>
      <w:r w:rsidRPr="00302C35">
        <w:rPr>
          <w:lang w:val="en-US"/>
        </w:rPr>
        <w:t>TMA</w:t>
      </w:r>
      <w:r w:rsidRPr="00302C35">
        <w:t xml:space="preserve"> = 12; - сколько свечей назад смотреть отскок</w:t>
      </w:r>
    </w:p>
    <w:p w:rsidR="00B518E8" w:rsidRPr="00302C35" w:rsidRDefault="00B518E8" w:rsidP="00B518E8">
      <w:r w:rsidRPr="00302C35">
        <w:rPr>
          <w:lang w:val="en-US"/>
        </w:rPr>
        <w:lastRenderedPageBreak/>
        <w:t>extern</w:t>
      </w:r>
      <w:r w:rsidRPr="00302C35">
        <w:t xml:space="preserve"> </w:t>
      </w:r>
      <w:r w:rsidRPr="00302C35">
        <w:rPr>
          <w:lang w:val="en-US"/>
        </w:rPr>
        <w:t>double</w:t>
      </w:r>
      <w:r w:rsidRPr="00302C35">
        <w:t xml:space="preserve"> </w:t>
      </w:r>
      <w:r w:rsidRPr="00302C35">
        <w:rPr>
          <w:lang w:val="en-US"/>
        </w:rPr>
        <w:t>ReboundPip</w:t>
      </w:r>
      <w:r w:rsidRPr="00302C35">
        <w:t xml:space="preserve"> = 5; - на сколько старых пипсов должен быть отскок или больше</w:t>
      </w:r>
    </w:p>
    <w:p w:rsidR="00B518E8" w:rsidRPr="008E00EC" w:rsidRDefault="00B518E8" w:rsidP="00B518E8"/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string</w:t>
      </w:r>
      <w:r w:rsidRPr="00302C35">
        <w:t xml:space="preserve"> </w:t>
      </w:r>
      <w:r w:rsidRPr="00302C35">
        <w:rPr>
          <w:lang w:val="en-US"/>
        </w:rPr>
        <w:t>d</w:t>
      </w:r>
      <w:r w:rsidRPr="00302C35">
        <w:t xml:space="preserve">1 = "==== </w:t>
      </w:r>
      <w:r w:rsidRPr="00302C35">
        <w:rPr>
          <w:lang w:val="en-US"/>
        </w:rPr>
        <w:t>M</w:t>
      </w:r>
      <w:r w:rsidRPr="00302C35">
        <w:t xml:space="preserve">1 </w:t>
      </w:r>
      <w:r w:rsidRPr="00302C35">
        <w:rPr>
          <w:lang w:val="en-US"/>
        </w:rPr>
        <w:t>TMA</w:t>
      </w:r>
      <w:r w:rsidRPr="00302C35">
        <w:t xml:space="preserve"> </w:t>
      </w:r>
      <w:r w:rsidRPr="00302C35">
        <w:rPr>
          <w:lang w:val="en-US"/>
        </w:rPr>
        <w:t>Angl</w:t>
      </w:r>
      <w:r w:rsidRPr="00302C35">
        <w:t xml:space="preserve"> 3 </w:t>
      </w:r>
      <w:r w:rsidRPr="00302C35">
        <w:rPr>
          <w:lang w:val="en-US"/>
        </w:rPr>
        <w:t>pip</w:t>
      </w:r>
      <w:r w:rsidRPr="00302C35">
        <w:t xml:space="preserve"> ===="; Фильтр наклона центра М1 ТМА берется 0 свеча и 42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int ReboCandleM1TMA3 = 42;  -  </w:t>
      </w:r>
      <w:r w:rsidRPr="00302C35">
        <w:t>свеча</w:t>
      </w:r>
      <w:r w:rsidRPr="00302C35">
        <w:rPr>
          <w:lang w:val="en-US"/>
        </w:rPr>
        <w:t xml:space="preserve"> </w:t>
      </w:r>
      <w:r w:rsidRPr="00302C35">
        <w:t>в</w:t>
      </w:r>
      <w:r w:rsidRPr="00302C35">
        <w:rPr>
          <w:lang w:val="en-US"/>
        </w:rPr>
        <w:t xml:space="preserve"> </w:t>
      </w:r>
      <w:r w:rsidRPr="00302C35">
        <w:t>истории</w:t>
      </w:r>
    </w:p>
    <w:p w:rsidR="00B518E8" w:rsidRPr="00302C35" w:rsidRDefault="00B518E8" w:rsidP="00B518E8">
      <w:pPr>
        <w:jc w:val="both"/>
      </w:pPr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double</w:t>
      </w:r>
      <w:r w:rsidRPr="00302C35">
        <w:t xml:space="preserve"> </w:t>
      </w:r>
      <w:r w:rsidRPr="00302C35">
        <w:rPr>
          <w:lang w:val="en-US"/>
        </w:rPr>
        <w:t>AngleM</w:t>
      </w:r>
      <w:r w:rsidRPr="00302C35">
        <w:t>1</w:t>
      </w:r>
      <w:r w:rsidRPr="00302C35">
        <w:rPr>
          <w:lang w:val="en-US"/>
        </w:rPr>
        <w:t>TMA</w:t>
      </w:r>
      <w:r w:rsidRPr="00302C35">
        <w:t>3 = 3;  - наклон в старых пипсах не больше против направления входа</w:t>
      </w:r>
    </w:p>
    <w:p w:rsidR="00B518E8" w:rsidRPr="00B518E8" w:rsidRDefault="00B518E8" w:rsidP="00B518E8">
      <w:r w:rsidRPr="00302C35">
        <w:t xml:space="preserve"> </w:t>
      </w:r>
    </w:p>
    <w:p w:rsidR="00B518E8" w:rsidRPr="00B518E8" w:rsidRDefault="00B518E8" w:rsidP="00B518E8"/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string</w:t>
      </w:r>
      <w:r w:rsidRPr="00302C35">
        <w:t xml:space="preserve"> </w:t>
      </w:r>
      <w:r w:rsidRPr="00302C35">
        <w:rPr>
          <w:lang w:val="en-US"/>
        </w:rPr>
        <w:t>d</w:t>
      </w:r>
      <w:r w:rsidRPr="00302C35">
        <w:t xml:space="preserve">2 = "==== </w:t>
      </w:r>
      <w:r w:rsidRPr="00302C35">
        <w:rPr>
          <w:lang w:val="en-US"/>
        </w:rPr>
        <w:t>M</w:t>
      </w:r>
      <w:r w:rsidRPr="00302C35">
        <w:t xml:space="preserve">5 </w:t>
      </w:r>
      <w:r w:rsidRPr="00302C35">
        <w:rPr>
          <w:lang w:val="en-US"/>
        </w:rPr>
        <w:t>TMA</w:t>
      </w:r>
      <w:r w:rsidRPr="00302C35">
        <w:t xml:space="preserve"> </w:t>
      </w:r>
      <w:r w:rsidRPr="00302C35">
        <w:rPr>
          <w:lang w:val="en-US"/>
        </w:rPr>
        <w:t>Angl</w:t>
      </w:r>
      <w:r w:rsidRPr="00302C35">
        <w:t xml:space="preserve"> 21 </w:t>
      </w:r>
      <w:r w:rsidRPr="00302C35">
        <w:rPr>
          <w:lang w:val="en-US"/>
        </w:rPr>
        <w:t>pip</w:t>
      </w:r>
      <w:r w:rsidRPr="00302C35">
        <w:t xml:space="preserve"> ===="; Фильтр наклона центра М5 ТМА берется 0 свеча и 55  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double ReboCandleM5TMA21 = 55; -  </w:t>
      </w:r>
      <w:r w:rsidRPr="00302C35">
        <w:t>свеча</w:t>
      </w:r>
      <w:r w:rsidRPr="00302C35">
        <w:rPr>
          <w:lang w:val="en-US"/>
        </w:rPr>
        <w:t xml:space="preserve"> </w:t>
      </w:r>
      <w:r w:rsidRPr="00302C35">
        <w:t>в</w:t>
      </w:r>
      <w:r w:rsidRPr="00302C35">
        <w:rPr>
          <w:lang w:val="en-US"/>
        </w:rPr>
        <w:t xml:space="preserve"> </w:t>
      </w:r>
      <w:r w:rsidRPr="00302C35">
        <w:t>истории</w:t>
      </w:r>
    </w:p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double</w:t>
      </w:r>
      <w:r w:rsidRPr="00302C35">
        <w:t xml:space="preserve"> </w:t>
      </w:r>
      <w:r w:rsidRPr="00302C35">
        <w:rPr>
          <w:lang w:val="en-US"/>
        </w:rPr>
        <w:t>AngleM</w:t>
      </w:r>
      <w:r w:rsidRPr="00302C35">
        <w:t>5</w:t>
      </w:r>
      <w:r w:rsidRPr="00302C35">
        <w:rPr>
          <w:lang w:val="en-US"/>
        </w:rPr>
        <w:t>TMA</w:t>
      </w:r>
      <w:r w:rsidRPr="00302C35">
        <w:t>21 = 21; - в старых пипсах не больше против направления входа ( значение 100 и больше отключает )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int PeriodTMA2 = 5; - </w:t>
      </w:r>
      <w:r w:rsidRPr="00302C35">
        <w:t>Период</w:t>
      </w:r>
      <w:r w:rsidRPr="00302C35">
        <w:rPr>
          <w:lang w:val="en-US"/>
        </w:rPr>
        <w:t xml:space="preserve"> </w:t>
      </w:r>
      <w:r w:rsidRPr="00302C35">
        <w:t>ТМА</w:t>
      </w:r>
      <w:r w:rsidRPr="00302C35">
        <w:rPr>
          <w:lang w:val="en-US"/>
        </w:rPr>
        <w:t xml:space="preserve"> </w:t>
      </w:r>
      <w:r w:rsidRPr="00302C35">
        <w:t>на</w:t>
      </w:r>
      <w:r w:rsidRPr="00302C35">
        <w:rPr>
          <w:lang w:val="en-US"/>
        </w:rPr>
        <w:t xml:space="preserve"> </w:t>
      </w:r>
      <w:r w:rsidRPr="00302C35">
        <w:t>М</w:t>
      </w:r>
      <w:r w:rsidRPr="00302C35">
        <w:rPr>
          <w:lang w:val="en-US"/>
        </w:rPr>
        <w:t>5</w:t>
      </w:r>
    </w:p>
    <w:p w:rsidR="00B518E8" w:rsidRPr="00672375" w:rsidRDefault="00B518E8" w:rsidP="00B518E8">
      <w:pPr>
        <w:rPr>
          <w:lang w:val="en-US"/>
        </w:rPr>
      </w:pPr>
    </w:p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string</w:t>
      </w:r>
      <w:r w:rsidRPr="00302C35">
        <w:t xml:space="preserve"> </w:t>
      </w:r>
      <w:r w:rsidRPr="00302C35">
        <w:rPr>
          <w:lang w:val="en-US"/>
        </w:rPr>
        <w:t>d</w:t>
      </w:r>
      <w:r w:rsidRPr="00302C35">
        <w:t xml:space="preserve">4 = "==== </w:t>
      </w:r>
      <w:r w:rsidRPr="00302C35">
        <w:rPr>
          <w:lang w:val="en-US"/>
        </w:rPr>
        <w:t>M</w:t>
      </w:r>
      <w:r w:rsidRPr="00302C35">
        <w:t xml:space="preserve">5 </w:t>
      </w:r>
      <w:r w:rsidRPr="00302C35">
        <w:rPr>
          <w:lang w:val="en-US"/>
        </w:rPr>
        <w:t>TMA</w:t>
      </w:r>
      <w:r w:rsidRPr="00302C35">
        <w:t xml:space="preserve"> </w:t>
      </w:r>
      <w:r w:rsidRPr="00302C35">
        <w:rPr>
          <w:lang w:val="en-US"/>
        </w:rPr>
        <w:t>Zone</w:t>
      </w:r>
      <w:r w:rsidRPr="00302C35">
        <w:t xml:space="preserve"> ====";  Отскок цены от краев(или не совсем краев) ТМА на М5</w:t>
      </w:r>
    </w:p>
    <w:p w:rsidR="00B518E8" w:rsidRPr="00302C35" w:rsidRDefault="00B518E8" w:rsidP="00B518E8">
      <w:r w:rsidRPr="00302C35">
        <w:rPr>
          <w:lang w:val="en-US"/>
        </w:rPr>
        <w:t xml:space="preserve">extern double ZoneM5TMA = 0.5; -  </w:t>
      </w:r>
      <w:r w:rsidRPr="00302C35">
        <w:t>зона</w:t>
      </w:r>
      <w:r w:rsidRPr="00302C35">
        <w:rPr>
          <w:lang w:val="en-US"/>
        </w:rPr>
        <w:t xml:space="preserve"> </w:t>
      </w:r>
      <w:r w:rsidRPr="00302C35">
        <w:t>ТМА</w:t>
      </w:r>
      <w:r w:rsidRPr="00302C35">
        <w:rPr>
          <w:lang w:val="en-US"/>
        </w:rPr>
        <w:t xml:space="preserve"> </w:t>
      </w:r>
      <w:r w:rsidRPr="00302C35">
        <w:t>на</w:t>
      </w:r>
      <w:r w:rsidRPr="00302C35">
        <w:rPr>
          <w:lang w:val="en-US"/>
        </w:rPr>
        <w:t xml:space="preserve"> </w:t>
      </w:r>
      <w:r w:rsidRPr="00302C35">
        <w:t>М</w:t>
      </w:r>
      <w:r w:rsidRPr="00302C35">
        <w:rPr>
          <w:lang w:val="en-US"/>
        </w:rPr>
        <w:t xml:space="preserve">5.  </w:t>
      </w:r>
      <w:r w:rsidRPr="00302C35">
        <w:t>(этот параметр сильно влияет)  1.0 – ширина канала ТМА на М5 на 0 свече.</w:t>
      </w:r>
    </w:p>
    <w:p w:rsidR="00B518E8" w:rsidRDefault="00B518E8" w:rsidP="00B518E8">
      <w:r w:rsidRPr="00302C35">
        <w:t xml:space="preserve">0.5 – цена должна быть в центре канала ТМА М5 перед входом.   0.1 – очень близко к крайней линии ТМА от которой будет отскок.   0.9 – далеко от крайней линии ТМА от которой будет отскок. </w:t>
      </w:r>
    </w:p>
    <w:p w:rsidR="003B7414" w:rsidRPr="00302C35" w:rsidRDefault="003B7414" w:rsidP="00B518E8">
      <w:r>
        <w:t>(может принимать отрицательные значения, выход зоны за границы канала)</w:t>
      </w:r>
    </w:p>
    <w:p w:rsidR="004D5A1D" w:rsidRDefault="004D5A1D" w:rsidP="00B518E8"/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double</w:t>
      </w:r>
      <w:r w:rsidRPr="00302C35">
        <w:t xml:space="preserve"> </w:t>
      </w:r>
      <w:r w:rsidRPr="00302C35">
        <w:rPr>
          <w:lang w:val="en-US"/>
        </w:rPr>
        <w:t>DeltaM</w:t>
      </w:r>
      <w:r w:rsidRPr="00302C35">
        <w:t>5</w:t>
      </w:r>
      <w:r w:rsidRPr="00302C35">
        <w:rPr>
          <w:lang w:val="en-US"/>
        </w:rPr>
        <w:t>pip</w:t>
      </w:r>
      <w:r w:rsidRPr="00302C35">
        <w:t xml:space="preserve"> = 50;  - цена должна быть в канале М5 ТМА плюс </w:t>
      </w:r>
      <w:r w:rsidRPr="00302C35">
        <w:rPr>
          <w:lang w:val="en-US"/>
        </w:rPr>
        <w:t>Delta</w:t>
      </w:r>
      <w:r w:rsidRPr="00302C35">
        <w:t xml:space="preserve"> расширяющие канал сверху и снизу – в старых пипсах</w:t>
      </w:r>
    </w:p>
    <w:p w:rsidR="00B518E8" w:rsidRPr="00FB7AC3" w:rsidRDefault="00B518E8" w:rsidP="00B518E8"/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string</w:t>
      </w:r>
      <w:r w:rsidRPr="00302C35">
        <w:t xml:space="preserve"> </w:t>
      </w:r>
      <w:r w:rsidRPr="00302C35">
        <w:rPr>
          <w:lang w:val="en-US"/>
        </w:rPr>
        <w:t>d</w:t>
      </w:r>
      <w:r w:rsidRPr="00302C35">
        <w:t xml:space="preserve">3 = "==== </w:t>
      </w:r>
      <w:r w:rsidRPr="00302C35">
        <w:rPr>
          <w:lang w:val="en-US"/>
        </w:rPr>
        <w:t>SSRC</w:t>
      </w:r>
      <w:r w:rsidRPr="00302C35">
        <w:t xml:space="preserve"> ===="; уровни при пересечении которых рисует стрелки ssrc </w:t>
      </w:r>
      <w:r w:rsidRPr="00302C35">
        <w:rPr>
          <w:lang w:val="en-US"/>
        </w:rPr>
        <w:t>mtf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double SSRClevel = 0.75;  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double SSRClevel02 = 0.9;  </w:t>
      </w:r>
    </w:p>
    <w:p w:rsidR="00B518E8" w:rsidRPr="00672375" w:rsidRDefault="00B518E8" w:rsidP="00B518E8">
      <w:pPr>
        <w:rPr>
          <w:lang w:val="en-US"/>
        </w:rPr>
      </w:pP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>extern string p7 = "========= StopLoss TakeProfit ==========";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lastRenderedPageBreak/>
        <w:t xml:space="preserve">extern double StopLossI = 15;   </w:t>
      </w:r>
      <w:r w:rsidRPr="00302C35">
        <w:t>стоплосс</w:t>
      </w:r>
      <w:r w:rsidRPr="00302C35">
        <w:rPr>
          <w:lang w:val="en-US"/>
        </w:rPr>
        <w:t xml:space="preserve"> </w:t>
      </w:r>
      <w:r w:rsidRPr="00302C35">
        <w:t>в</w:t>
      </w:r>
      <w:r w:rsidRPr="00302C35">
        <w:rPr>
          <w:lang w:val="en-US"/>
        </w:rPr>
        <w:t xml:space="preserve"> </w:t>
      </w:r>
      <w:r w:rsidRPr="00302C35">
        <w:t>старых</w:t>
      </w:r>
      <w:r w:rsidRPr="00302C35">
        <w:rPr>
          <w:lang w:val="en-US"/>
        </w:rPr>
        <w:t xml:space="preserve"> </w:t>
      </w:r>
      <w:r w:rsidRPr="00302C35">
        <w:t>пунктах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double TakeProfitI = 6; </w:t>
      </w:r>
      <w:r w:rsidRPr="00302C35">
        <w:t>тейк</w:t>
      </w:r>
      <w:r w:rsidRPr="00302C35">
        <w:rPr>
          <w:lang w:val="en-US"/>
        </w:rPr>
        <w:t xml:space="preserve"> </w:t>
      </w:r>
      <w:r w:rsidRPr="00302C35">
        <w:t>профит</w:t>
      </w:r>
      <w:r w:rsidRPr="00302C35">
        <w:rPr>
          <w:lang w:val="en-US"/>
        </w:rPr>
        <w:t xml:space="preserve"> </w:t>
      </w:r>
      <w:r w:rsidRPr="00302C35">
        <w:t>в</w:t>
      </w:r>
      <w:r w:rsidRPr="00302C35">
        <w:rPr>
          <w:lang w:val="en-US"/>
        </w:rPr>
        <w:t xml:space="preserve"> </w:t>
      </w:r>
      <w:r w:rsidRPr="00302C35">
        <w:t>старых</w:t>
      </w:r>
      <w:r w:rsidRPr="00302C35">
        <w:rPr>
          <w:lang w:val="en-US"/>
        </w:rPr>
        <w:t xml:space="preserve"> </w:t>
      </w:r>
      <w:r w:rsidRPr="00302C35">
        <w:t>пунктах</w:t>
      </w:r>
    </w:p>
    <w:p w:rsidR="00B518E8" w:rsidRPr="00672375" w:rsidRDefault="00B518E8" w:rsidP="00B518E8">
      <w:pPr>
        <w:rPr>
          <w:lang w:val="en-US"/>
        </w:rPr>
      </w:pP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>extern string p5 = "========= Trailling ===========";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>extern bool TraillingStop =</w:t>
      </w:r>
      <w:r>
        <w:rPr>
          <w:lang w:val="en-US"/>
        </w:rPr>
        <w:t>true</w:t>
      </w:r>
      <w:r w:rsidRPr="00302C35">
        <w:rPr>
          <w:lang w:val="en-US"/>
        </w:rPr>
        <w:t xml:space="preserve">;  </w:t>
      </w:r>
      <w:r w:rsidRPr="00302C35">
        <w:t>вкл</w:t>
      </w:r>
      <w:r w:rsidRPr="00302C35">
        <w:rPr>
          <w:lang w:val="en-US"/>
        </w:rPr>
        <w:t xml:space="preserve"> </w:t>
      </w:r>
      <w:r w:rsidRPr="00302C35">
        <w:t>выкл</w:t>
      </w:r>
      <w:r w:rsidRPr="00302C35">
        <w:rPr>
          <w:lang w:val="en-US"/>
        </w:rPr>
        <w:t xml:space="preserve"> </w:t>
      </w:r>
      <w:r w:rsidRPr="00302C35">
        <w:t>трейлинг</w:t>
      </w:r>
      <w:r w:rsidRPr="00302C35">
        <w:rPr>
          <w:lang w:val="en-US"/>
        </w:rPr>
        <w:t xml:space="preserve"> </w:t>
      </w:r>
      <w:r w:rsidRPr="00302C35">
        <w:t>стоп</w:t>
      </w:r>
    </w:p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double</w:t>
      </w:r>
      <w:r w:rsidRPr="00302C35">
        <w:t xml:space="preserve"> </w:t>
      </w:r>
      <w:r w:rsidRPr="00302C35">
        <w:rPr>
          <w:lang w:val="en-US"/>
        </w:rPr>
        <w:t>LevelTraill</w:t>
      </w:r>
      <w:r w:rsidRPr="00302C35">
        <w:t xml:space="preserve"> = 4;  - уровень срабатывания трейлинг стопа в старых пунктах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double DistaceTraill = 4; - </w:t>
      </w:r>
      <w:r w:rsidRPr="00302C35">
        <w:t>дистанция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double SteepTraill = 0; - </w:t>
      </w:r>
      <w:r w:rsidRPr="00302C35">
        <w:t>шаг</w:t>
      </w:r>
      <w:r w:rsidRPr="00302C35">
        <w:rPr>
          <w:lang w:val="en-US"/>
        </w:rPr>
        <w:t xml:space="preserve"> </w:t>
      </w:r>
      <w:r w:rsidRPr="00302C35">
        <w:t>срабатывании</w:t>
      </w:r>
      <w:r w:rsidRPr="00302C35">
        <w:rPr>
          <w:lang w:val="en-US"/>
        </w:rPr>
        <w:t xml:space="preserve"> </w:t>
      </w:r>
      <w:r w:rsidRPr="00302C35">
        <w:t>трейлинга</w:t>
      </w:r>
    </w:p>
    <w:p w:rsidR="00B518E8" w:rsidRPr="00302C35" w:rsidRDefault="00B518E8" w:rsidP="00B518E8">
      <w:pPr>
        <w:rPr>
          <w:lang w:val="en-US"/>
        </w:rPr>
      </w:pP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>extern string p4 = "========= BreakEven ===========";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bool BreakEven = </w:t>
      </w:r>
      <w:r>
        <w:rPr>
          <w:lang w:val="en-US"/>
        </w:rPr>
        <w:t>false</w:t>
      </w:r>
      <w:r w:rsidRPr="00302C35">
        <w:rPr>
          <w:lang w:val="en-US"/>
        </w:rPr>
        <w:t xml:space="preserve">;  </w:t>
      </w:r>
      <w:r w:rsidRPr="00302C35">
        <w:t>вкл</w:t>
      </w:r>
      <w:r w:rsidRPr="00302C35">
        <w:rPr>
          <w:lang w:val="en-US"/>
        </w:rPr>
        <w:t xml:space="preserve"> </w:t>
      </w:r>
      <w:r w:rsidRPr="00302C35">
        <w:t>выкл</w:t>
      </w:r>
      <w:r w:rsidRPr="00302C35">
        <w:rPr>
          <w:lang w:val="en-US"/>
        </w:rPr>
        <w:t xml:space="preserve"> </w:t>
      </w:r>
      <w:r w:rsidRPr="00302C35">
        <w:t>безубытка</w:t>
      </w:r>
    </w:p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double</w:t>
      </w:r>
      <w:r w:rsidRPr="00302C35">
        <w:t xml:space="preserve"> </w:t>
      </w:r>
      <w:r w:rsidRPr="00302C35">
        <w:rPr>
          <w:lang w:val="en-US"/>
        </w:rPr>
        <w:t>LevelBE</w:t>
      </w:r>
      <w:r w:rsidRPr="00302C35">
        <w:t xml:space="preserve"> = 0; - уровень срабатывания безубытка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 xml:space="preserve">extern double DistaceBE = 0; - </w:t>
      </w:r>
      <w:r w:rsidRPr="00302C35">
        <w:t>дистанция</w:t>
      </w:r>
    </w:p>
    <w:p w:rsidR="00B518E8" w:rsidRPr="00672375" w:rsidRDefault="00B518E8" w:rsidP="00B518E8">
      <w:pPr>
        <w:rPr>
          <w:lang w:val="en-US"/>
        </w:rPr>
      </w:pP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u1 = "=================================";</w:t>
      </w:r>
    </w:p>
    <w:p w:rsidR="00B518E8" w:rsidRPr="00302C35" w:rsidRDefault="00B518E8" w:rsidP="00B518E8">
      <w:r w:rsidRPr="00302C35">
        <w:rPr>
          <w:lang w:val="en-US"/>
        </w:rPr>
        <w:t>extern</w:t>
      </w:r>
      <w:r w:rsidRPr="00302C35">
        <w:t xml:space="preserve"> </w:t>
      </w:r>
      <w:r w:rsidRPr="00302C35">
        <w:rPr>
          <w:lang w:val="en-US"/>
        </w:rPr>
        <w:t>int</w:t>
      </w:r>
      <w:r w:rsidRPr="00302C35">
        <w:t xml:space="preserve"> </w:t>
      </w:r>
      <w:r w:rsidRPr="00302C35">
        <w:rPr>
          <w:lang w:val="en-US"/>
        </w:rPr>
        <w:t>QtyOrders</w:t>
      </w:r>
      <w:r w:rsidRPr="00302C35">
        <w:t xml:space="preserve"> = 2; - макс кол-во ордеров в одном направлении</w:t>
      </w:r>
    </w:p>
    <w:p w:rsidR="00B518E8" w:rsidRPr="00B518E8" w:rsidRDefault="00B518E8" w:rsidP="00B518E8">
      <w:r w:rsidRPr="00302C35">
        <w:rPr>
          <w:lang w:val="en-US"/>
        </w:rPr>
        <w:t>extern</w:t>
      </w:r>
      <w:r w:rsidRPr="00B518E8">
        <w:t xml:space="preserve"> </w:t>
      </w:r>
      <w:r w:rsidRPr="00302C35">
        <w:rPr>
          <w:lang w:val="en-US"/>
        </w:rPr>
        <w:t>double</w:t>
      </w:r>
      <w:r w:rsidRPr="00B518E8">
        <w:t xml:space="preserve"> </w:t>
      </w:r>
      <w:r w:rsidRPr="00302C35">
        <w:rPr>
          <w:lang w:val="en-US"/>
        </w:rPr>
        <w:t>SpreadMax</w:t>
      </w:r>
      <w:r w:rsidRPr="00B518E8">
        <w:t xml:space="preserve"> = 15; - </w:t>
      </w:r>
      <w:r w:rsidRPr="00302C35">
        <w:t>спред</w:t>
      </w:r>
      <w:r w:rsidRPr="00B518E8">
        <w:t xml:space="preserve"> </w:t>
      </w:r>
      <w:r w:rsidRPr="00302C35">
        <w:t>в</w:t>
      </w:r>
      <w:r w:rsidRPr="00B518E8">
        <w:t xml:space="preserve"> </w:t>
      </w:r>
      <w:r w:rsidRPr="00302C35">
        <w:t>старых</w:t>
      </w:r>
      <w:r w:rsidRPr="00B518E8">
        <w:t xml:space="preserve"> </w:t>
      </w:r>
      <w:r w:rsidRPr="00302C35">
        <w:t>пунктах</w:t>
      </w:r>
    </w:p>
    <w:p w:rsidR="00B518E8" w:rsidRPr="00B518E8" w:rsidRDefault="00B518E8" w:rsidP="00B518E8">
      <w:r w:rsidRPr="00302C35">
        <w:rPr>
          <w:lang w:val="en-US"/>
        </w:rPr>
        <w:t>extern</w:t>
      </w:r>
      <w:r w:rsidRPr="00B518E8">
        <w:t xml:space="preserve"> </w:t>
      </w:r>
      <w:r w:rsidRPr="00302C35">
        <w:rPr>
          <w:lang w:val="en-US"/>
        </w:rPr>
        <w:t>int</w:t>
      </w:r>
      <w:r w:rsidRPr="00B518E8">
        <w:t xml:space="preserve"> </w:t>
      </w:r>
      <w:r w:rsidRPr="00302C35">
        <w:rPr>
          <w:lang w:val="en-US"/>
        </w:rPr>
        <w:t>SlippageMax</w:t>
      </w:r>
      <w:r w:rsidRPr="00B518E8">
        <w:t xml:space="preserve"> = 3; - </w:t>
      </w:r>
      <w:r w:rsidRPr="00302C35">
        <w:t>проскальзывание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>extern bool Pending_Market = 1;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>extern bool FixErrStopTake = 1;</w:t>
      </w:r>
    </w:p>
    <w:p w:rsidR="00B518E8" w:rsidRPr="00302C35" w:rsidRDefault="00B518E8" w:rsidP="00B518E8">
      <w:pPr>
        <w:rPr>
          <w:lang w:val="en-US"/>
        </w:rPr>
      </w:pPr>
      <w:r w:rsidRPr="00302C35">
        <w:rPr>
          <w:lang w:val="en-US"/>
        </w:rPr>
        <w:t>extern bool FreezLevelSpread = 0;</w:t>
      </w:r>
    </w:p>
    <w:p w:rsidR="00B518E8" w:rsidRPr="006A60DC" w:rsidRDefault="00B518E8" w:rsidP="00B518E8">
      <w:pPr>
        <w:rPr>
          <w:lang w:val="en-US"/>
        </w:rPr>
      </w:pPr>
      <w:r w:rsidRPr="00672375">
        <w:rPr>
          <w:lang w:val="en-US"/>
        </w:rPr>
        <w:t>extern int Magic = 568710;</w:t>
      </w:r>
      <w:r w:rsidRPr="006A60DC">
        <w:rPr>
          <w:lang w:val="en-US"/>
        </w:rPr>
        <w:t xml:space="preserve">  </w:t>
      </w:r>
      <w:r w:rsidRPr="00302C35">
        <w:t>магик</w:t>
      </w:r>
      <w:r w:rsidRPr="00302C35">
        <w:rPr>
          <w:lang w:val="en-US"/>
        </w:rPr>
        <w:t xml:space="preserve"> </w:t>
      </w:r>
      <w:r w:rsidRPr="00302C35">
        <w:t>номер</w:t>
      </w:r>
    </w:p>
    <w:p w:rsidR="00B518E8" w:rsidRPr="00302C35" w:rsidRDefault="00B518E8" w:rsidP="00B518E8">
      <w:pPr>
        <w:rPr>
          <w:lang w:val="en-US"/>
        </w:rPr>
      </w:pPr>
      <w:r w:rsidRPr="00672375">
        <w:rPr>
          <w:lang w:val="en-US"/>
        </w:rPr>
        <w:t>extern string CommentOrd = "Victory005";</w:t>
      </w:r>
      <w:r w:rsidRPr="006A60DC">
        <w:rPr>
          <w:lang w:val="en-US"/>
        </w:rPr>
        <w:t xml:space="preserve"> </w:t>
      </w:r>
      <w:r w:rsidRPr="00302C35">
        <w:rPr>
          <w:lang w:val="en-US"/>
        </w:rPr>
        <w:t xml:space="preserve">- </w:t>
      </w:r>
      <w:r w:rsidRPr="00302C35">
        <w:t>коменты</w:t>
      </w:r>
      <w:r w:rsidRPr="00302C35">
        <w:rPr>
          <w:lang w:val="en-US"/>
        </w:rPr>
        <w:t xml:space="preserve"> </w:t>
      </w:r>
      <w:r w:rsidRPr="00302C35">
        <w:t>к</w:t>
      </w:r>
      <w:r w:rsidRPr="00302C35">
        <w:rPr>
          <w:lang w:val="en-US"/>
        </w:rPr>
        <w:t xml:space="preserve"> </w:t>
      </w:r>
      <w:r w:rsidRPr="00302C35">
        <w:t>ордеру</w:t>
      </w:r>
    </w:p>
    <w:p w:rsidR="00B518E8" w:rsidRPr="00672375" w:rsidRDefault="00B518E8" w:rsidP="00B518E8">
      <w:pPr>
        <w:rPr>
          <w:lang w:val="en-US"/>
        </w:rPr>
      </w:pPr>
    </w:p>
    <w:p w:rsidR="00B518E8" w:rsidRPr="00672375" w:rsidRDefault="00B518E8" w:rsidP="00B518E8">
      <w:pPr>
        <w:rPr>
          <w:lang w:val="en-US"/>
        </w:rPr>
      </w:pP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t1 = "============ TMA width =============";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TimeFrame       = "current time frame";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int    HalfLength      = 56;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int    Price           = PRICE_CLOSE;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lastRenderedPageBreak/>
        <w:t>extern double ATRMultiplier   = 2.8;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int    ATRPeriod       = 100;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bool   Interpolate     = true;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bool   alertsOn        = false;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bool   alertsOnCurrent = false;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bool   alertsOnHighLow = false;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bool   alertsMessage   = false;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bool   alertsSound     = false;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bool   alertsEmail     = false;</w:t>
      </w:r>
    </w:p>
    <w:p w:rsidR="00B518E8" w:rsidRPr="00672375" w:rsidRDefault="00B518E8" w:rsidP="00B518E8">
      <w:pPr>
        <w:rPr>
          <w:lang w:val="en-US"/>
        </w:rPr>
      </w:pPr>
    </w:p>
    <w:p w:rsidR="00B518E8" w:rsidRPr="00672375" w:rsidRDefault="00B518E8" w:rsidP="00B518E8">
      <w:pPr>
        <w:rPr>
          <w:lang w:val="en-US"/>
        </w:rPr>
      </w:pP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t2 = "============ SSRC =============";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int    SnakeRange   =3; 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 xml:space="preserve">extern int    FilterPeriod =21; 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double MartFiltr    =2;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int    PriceConst   =6;</w:t>
      </w:r>
    </w:p>
    <w:p w:rsidR="00B518E8" w:rsidRPr="00672375" w:rsidRDefault="00B518E8" w:rsidP="00B518E8">
      <w:pPr>
        <w:rPr>
          <w:lang w:val="en-US"/>
        </w:rPr>
      </w:pP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extern string p1 = "============ MM Lots =============";</w:t>
      </w:r>
    </w:p>
    <w:p w:rsidR="00B518E8" w:rsidRPr="00CA02A2" w:rsidRDefault="00B518E8" w:rsidP="00B518E8">
      <w:pPr>
        <w:rPr>
          <w:lang w:val="en-US"/>
        </w:rPr>
      </w:pPr>
      <w:r w:rsidRPr="00672375">
        <w:rPr>
          <w:lang w:val="en-US"/>
        </w:rPr>
        <w:t>extern double Lots = 0.01;</w:t>
      </w:r>
      <w:r w:rsidRPr="00CA02A2">
        <w:rPr>
          <w:lang w:val="en-US"/>
        </w:rPr>
        <w:t xml:space="preserve">  - </w:t>
      </w:r>
      <w:r>
        <w:t>фиксир</w:t>
      </w:r>
      <w:r w:rsidRPr="00CA02A2">
        <w:rPr>
          <w:lang w:val="en-US"/>
        </w:rPr>
        <w:t xml:space="preserve"> </w:t>
      </w:r>
      <w:r>
        <w:t>лот</w:t>
      </w:r>
      <w:r w:rsidRPr="00CA02A2">
        <w:rPr>
          <w:lang w:val="en-US"/>
        </w:rPr>
        <w:t xml:space="preserve"> </w:t>
      </w:r>
      <w:r>
        <w:t>если</w:t>
      </w:r>
      <w:r w:rsidRPr="00CA02A2">
        <w:rPr>
          <w:lang w:val="en-US"/>
        </w:rPr>
        <w:t xml:space="preserve">  </w:t>
      </w:r>
      <w:r w:rsidRPr="00672375">
        <w:rPr>
          <w:lang w:val="en-US"/>
        </w:rPr>
        <w:t>VariantMM = 0</w:t>
      </w:r>
    </w:p>
    <w:p w:rsidR="00B518E8" w:rsidRPr="00C44CD6" w:rsidRDefault="00B518E8" w:rsidP="00B518E8">
      <w:pPr>
        <w:rPr>
          <w:lang w:val="en-US"/>
        </w:rPr>
      </w:pPr>
      <w:r w:rsidRPr="00672375">
        <w:rPr>
          <w:lang w:val="en-US"/>
        </w:rPr>
        <w:t>extern int VariantMM = 0;</w:t>
      </w:r>
      <w:r w:rsidRPr="00C44CD6">
        <w:rPr>
          <w:lang w:val="en-US"/>
        </w:rPr>
        <w:t xml:space="preserve">  </w:t>
      </w:r>
      <w:r>
        <w:t>вариант</w:t>
      </w:r>
      <w:r w:rsidRPr="00C44CD6">
        <w:rPr>
          <w:lang w:val="en-US"/>
        </w:rPr>
        <w:t xml:space="preserve"> </w:t>
      </w:r>
      <w:r>
        <w:t>ММ</w:t>
      </w:r>
      <w:r w:rsidRPr="00C44CD6">
        <w:rPr>
          <w:lang w:val="en-US"/>
        </w:rPr>
        <w:t xml:space="preserve"> 1, 2 </w:t>
      </w:r>
      <w:r>
        <w:t>или</w:t>
      </w:r>
      <w:r w:rsidRPr="00C44CD6">
        <w:rPr>
          <w:lang w:val="en-US"/>
        </w:rPr>
        <w:t xml:space="preserve"> 3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"// Var1 calcul StopLoss //";</w:t>
      </w:r>
    </w:p>
    <w:p w:rsidR="00B518E8" w:rsidRPr="00B518E8" w:rsidRDefault="00B518E8" w:rsidP="00B518E8">
      <w:pPr>
        <w:rPr>
          <w:lang w:val="en-US"/>
        </w:rPr>
      </w:pPr>
      <w:r w:rsidRPr="00672375">
        <w:rPr>
          <w:lang w:val="en-US"/>
        </w:rPr>
        <w:t>extern</w:t>
      </w:r>
      <w:r w:rsidRPr="00B518E8">
        <w:rPr>
          <w:lang w:val="en-US"/>
        </w:rPr>
        <w:t xml:space="preserve"> </w:t>
      </w:r>
      <w:r w:rsidRPr="00672375">
        <w:rPr>
          <w:lang w:val="en-US"/>
        </w:rPr>
        <w:t>double</w:t>
      </w:r>
      <w:r w:rsidRPr="00B518E8">
        <w:rPr>
          <w:lang w:val="en-US"/>
        </w:rPr>
        <w:t xml:space="preserve"> </w:t>
      </w:r>
      <w:r w:rsidRPr="00672375">
        <w:rPr>
          <w:lang w:val="en-US"/>
        </w:rPr>
        <w:t>RiskVar</w:t>
      </w:r>
      <w:r w:rsidRPr="00B518E8">
        <w:rPr>
          <w:lang w:val="en-US"/>
        </w:rPr>
        <w:t xml:space="preserve">1 = 2; </w:t>
      </w:r>
      <w:r>
        <w:t>процент</w:t>
      </w:r>
      <w:r w:rsidRPr="00B518E8">
        <w:rPr>
          <w:lang w:val="en-US"/>
        </w:rPr>
        <w:t xml:space="preserve"> </w:t>
      </w:r>
      <w:r>
        <w:t>риск</w:t>
      </w:r>
      <w:r w:rsidRPr="00B518E8">
        <w:rPr>
          <w:lang w:val="en-US"/>
        </w:rPr>
        <w:t xml:space="preserve"> </w:t>
      </w:r>
      <w:r>
        <w:t>с</w:t>
      </w:r>
      <w:r w:rsidRPr="00B518E8">
        <w:rPr>
          <w:lang w:val="en-US"/>
        </w:rPr>
        <w:t xml:space="preserve"> </w:t>
      </w:r>
      <w:r>
        <w:t>учетом</w:t>
      </w:r>
      <w:r w:rsidRPr="00B518E8">
        <w:rPr>
          <w:lang w:val="en-US"/>
        </w:rPr>
        <w:t xml:space="preserve"> </w:t>
      </w:r>
      <w:r>
        <w:t>стоплосс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"// Var2 calcul free margin to open 1 lot //";</w:t>
      </w:r>
    </w:p>
    <w:p w:rsidR="00B518E8" w:rsidRPr="00C44CD6" w:rsidRDefault="00B518E8" w:rsidP="00B518E8">
      <w:r w:rsidRPr="00672375">
        <w:rPr>
          <w:lang w:val="en-US"/>
        </w:rPr>
        <w:t>extern</w:t>
      </w:r>
      <w:r w:rsidRPr="00C44CD6">
        <w:t xml:space="preserve"> </w:t>
      </w:r>
      <w:r w:rsidRPr="00672375">
        <w:rPr>
          <w:lang w:val="en-US"/>
        </w:rPr>
        <w:t>double</w:t>
      </w:r>
      <w:r w:rsidRPr="00C44CD6">
        <w:t xml:space="preserve"> </w:t>
      </w:r>
      <w:r w:rsidRPr="00672375">
        <w:rPr>
          <w:lang w:val="en-US"/>
        </w:rPr>
        <w:t>RiskVar</w:t>
      </w:r>
      <w:r w:rsidRPr="00C44CD6">
        <w:t>2 = 2;</w:t>
      </w:r>
      <w:r>
        <w:t xml:space="preserve">  процент риск с учетом  залога</w:t>
      </w:r>
    </w:p>
    <w:p w:rsidR="00B518E8" w:rsidRPr="00672375" w:rsidRDefault="00B518E8" w:rsidP="00B518E8">
      <w:pPr>
        <w:rPr>
          <w:lang w:val="en-US"/>
        </w:rPr>
      </w:pPr>
      <w:r w:rsidRPr="00672375">
        <w:rPr>
          <w:lang w:val="en-US"/>
        </w:rPr>
        <w:t>"// Var3 calcul drawdown 1 year at 0.1 lot USD deposit //";</w:t>
      </w:r>
    </w:p>
    <w:p w:rsidR="00B518E8" w:rsidRDefault="00B518E8" w:rsidP="00B518E8">
      <w:r>
        <w:t>extern double RiskVar3 = 20;  процент риск с учетом  просадки</w:t>
      </w:r>
    </w:p>
    <w:p w:rsidR="00B518E8" w:rsidRPr="00C44CD6" w:rsidRDefault="00B518E8" w:rsidP="00B518E8">
      <w:r w:rsidRPr="00672375">
        <w:rPr>
          <w:lang w:val="en-US"/>
        </w:rPr>
        <w:t>extern</w:t>
      </w:r>
      <w:r w:rsidRPr="00C44CD6">
        <w:t xml:space="preserve"> </w:t>
      </w:r>
      <w:r w:rsidRPr="00672375">
        <w:rPr>
          <w:lang w:val="en-US"/>
        </w:rPr>
        <w:t>double</w:t>
      </w:r>
      <w:r w:rsidRPr="00C44CD6">
        <w:t xml:space="preserve"> </w:t>
      </w:r>
      <w:r w:rsidRPr="00672375">
        <w:rPr>
          <w:lang w:val="en-US"/>
        </w:rPr>
        <w:t>MaxDrawdown</w:t>
      </w:r>
      <w:r w:rsidRPr="00C44CD6">
        <w:t xml:space="preserve"> = 300; // </w:t>
      </w:r>
      <w:r>
        <w:t xml:space="preserve">просадка за предыд., 1 год при 0.1 лот на </w:t>
      </w:r>
      <w:r>
        <w:rPr>
          <w:lang w:val="en-US"/>
        </w:rPr>
        <w:t>USD</w:t>
      </w:r>
      <w:r w:rsidRPr="00C44CD6">
        <w:t xml:space="preserve"> </w:t>
      </w:r>
      <w:r>
        <w:t>депо</w:t>
      </w:r>
    </w:p>
    <w:p w:rsidR="007B50A2" w:rsidRDefault="007B50A2" w:rsidP="00AD5950"/>
    <w:p w:rsidR="0090280A" w:rsidRPr="00B518E8" w:rsidRDefault="0090280A" w:rsidP="00AD5950"/>
    <w:p w:rsidR="007B50A2" w:rsidRPr="00DC3450" w:rsidRDefault="007B50A2" w:rsidP="00AD5950">
      <w:pPr>
        <w:rPr>
          <w:b/>
        </w:rPr>
      </w:pPr>
      <w:r w:rsidRPr="00DC3450">
        <w:rPr>
          <w:b/>
        </w:rPr>
        <w:lastRenderedPageBreak/>
        <w:t>Значения на экране</w:t>
      </w:r>
    </w:p>
    <w:p w:rsidR="00A7453B" w:rsidRPr="00302C35" w:rsidRDefault="00A7453B" w:rsidP="00AD5950"/>
    <w:p w:rsidR="003A3FE6" w:rsidRPr="00302C35" w:rsidRDefault="003A3FE6" w:rsidP="00AD5950">
      <w:r w:rsidRPr="00302C35">
        <w:t>SSRCupr</w:t>
      </w:r>
      <w:r w:rsidR="004538CE" w:rsidRPr="00302C35">
        <w:t xml:space="preserve">  дает индикатор SSRC</w:t>
      </w:r>
    </w:p>
    <w:p w:rsidR="003A3FE6" w:rsidRPr="00302C35" w:rsidRDefault="003A3FE6" w:rsidP="003A3FE6">
      <w:r w:rsidRPr="00302C35">
        <w:t>-1  только селл</w:t>
      </w:r>
    </w:p>
    <w:p w:rsidR="003A3FE6" w:rsidRPr="00302C35" w:rsidRDefault="003A3FE6" w:rsidP="003A3FE6">
      <w:r w:rsidRPr="00302C35">
        <w:t>1  только бай</w:t>
      </w:r>
    </w:p>
    <w:p w:rsidR="00F75D1F" w:rsidRPr="00302C35" w:rsidRDefault="00F75D1F" w:rsidP="00AD5950">
      <w:r w:rsidRPr="00302C35">
        <w:t xml:space="preserve">Пояснение </w:t>
      </w:r>
    </w:p>
    <w:p w:rsidR="003A3FE6" w:rsidRPr="00302C35" w:rsidRDefault="00F75D1F" w:rsidP="00AD5950">
      <w:r w:rsidRPr="00302C35">
        <w:t xml:space="preserve"> -1 появлась стрелка селл на </w:t>
      </w:r>
      <w:r w:rsidRPr="00302C35">
        <w:rPr>
          <w:lang w:val="en-US"/>
        </w:rPr>
        <w:t>ssrc</w:t>
      </w:r>
      <w:r w:rsidRPr="00302C35">
        <w:t xml:space="preserve"> </w:t>
      </w:r>
      <w:r w:rsidRPr="00302C35">
        <w:rPr>
          <w:lang w:val="en-US"/>
        </w:rPr>
        <w:t>mtf</w:t>
      </w:r>
    </w:p>
    <w:p w:rsidR="00F75D1F" w:rsidRPr="00302C35" w:rsidRDefault="00F75D1F" w:rsidP="00AD5950">
      <w:r w:rsidRPr="00302C35">
        <w:t xml:space="preserve"> 1   бай стрелка</w:t>
      </w:r>
    </w:p>
    <w:p w:rsidR="00F75D1F" w:rsidRPr="00302C35" w:rsidRDefault="00F75D1F" w:rsidP="00AD5950"/>
    <w:p w:rsidR="001344A1" w:rsidRPr="00302C35" w:rsidRDefault="001344A1" w:rsidP="00AD5950"/>
    <w:p w:rsidR="007B50A2" w:rsidRPr="00302C35" w:rsidRDefault="007B50A2" w:rsidP="00AD5950">
      <w:r w:rsidRPr="00302C35">
        <w:t xml:space="preserve">M1TMA3upr   </w:t>
      </w:r>
    </w:p>
    <w:p w:rsidR="007B50A2" w:rsidRPr="00302C35" w:rsidRDefault="007B50A2" w:rsidP="00AD5950">
      <w:r w:rsidRPr="00302C35">
        <w:t xml:space="preserve">  0  готов и бай  и селл</w:t>
      </w:r>
    </w:p>
    <w:p w:rsidR="007B50A2" w:rsidRPr="00302C35" w:rsidRDefault="007B50A2" w:rsidP="00AD5950">
      <w:r w:rsidRPr="00302C35">
        <w:t>-1  только селл</w:t>
      </w:r>
    </w:p>
    <w:p w:rsidR="007B50A2" w:rsidRPr="00302C35" w:rsidRDefault="007B50A2" w:rsidP="00AD5950">
      <w:r w:rsidRPr="00302C35">
        <w:t>1  только бай</w:t>
      </w:r>
    </w:p>
    <w:p w:rsidR="007B50A2" w:rsidRPr="00302C35" w:rsidRDefault="001344A1" w:rsidP="00AD5950">
      <w:r w:rsidRPr="00302C35">
        <w:t>Пояснение</w:t>
      </w:r>
    </w:p>
    <w:p w:rsidR="001344A1" w:rsidRPr="00302C35" w:rsidRDefault="00983AA7" w:rsidP="00AD5950">
      <w:r w:rsidRPr="00302C35">
        <w:t>TMAWm1c42-TMAWm1c0</w:t>
      </w:r>
      <w:r w:rsidR="009416E6" w:rsidRPr="00302C35">
        <w:t xml:space="preserve">   </w:t>
      </w:r>
      <w:r w:rsidRPr="00302C35">
        <w:t xml:space="preserve">  разниц</w:t>
      </w:r>
      <w:r w:rsidR="009416E6" w:rsidRPr="00302C35">
        <w:t>а</w:t>
      </w:r>
      <w:r w:rsidRPr="00302C35">
        <w:t xml:space="preserve"> в старых пипсах между 42 свечей и 0 свечей центр М1 ТМА </w:t>
      </w:r>
    </w:p>
    <w:p w:rsidR="001344A1" w:rsidRPr="00302C35" w:rsidRDefault="008812A2" w:rsidP="00AD5950">
      <w:r w:rsidRPr="00302C35">
        <w:t xml:space="preserve">Должен быть не больше </w:t>
      </w:r>
      <w:r w:rsidRPr="00302C35">
        <w:rPr>
          <w:lang w:val="en-US"/>
        </w:rPr>
        <w:t>AngleM</w:t>
      </w:r>
      <w:r w:rsidRPr="00302C35">
        <w:t>1</w:t>
      </w:r>
      <w:r w:rsidRPr="00302C35">
        <w:rPr>
          <w:lang w:val="en-US"/>
        </w:rPr>
        <w:t>TMA</w:t>
      </w:r>
      <w:r w:rsidRPr="00302C35">
        <w:t xml:space="preserve">3 если </w:t>
      </w:r>
      <w:r w:rsidR="00BB3AD9" w:rsidRPr="00302C35">
        <w:t xml:space="preserve">хотим открыть ордер </w:t>
      </w:r>
      <w:r w:rsidRPr="00302C35">
        <w:t>против направления М1  ТМА</w:t>
      </w:r>
    </w:p>
    <w:p w:rsidR="007B50A2" w:rsidRPr="00302C35" w:rsidRDefault="007B50A2" w:rsidP="00AD5950"/>
    <w:p w:rsidR="007B50A2" w:rsidRPr="00302C35" w:rsidRDefault="007B50A2" w:rsidP="00AD5950">
      <w:r w:rsidRPr="00302C35">
        <w:t>M5TMA21upr</w:t>
      </w:r>
    </w:p>
    <w:p w:rsidR="007B50A2" w:rsidRPr="00302C35" w:rsidRDefault="007B50A2" w:rsidP="007B50A2">
      <w:r w:rsidRPr="00302C35">
        <w:t>0  готов и бай  и селл</w:t>
      </w:r>
    </w:p>
    <w:p w:rsidR="007B50A2" w:rsidRPr="00302C35" w:rsidRDefault="007B50A2" w:rsidP="007B50A2">
      <w:r w:rsidRPr="00302C35">
        <w:t>-1  только селл</w:t>
      </w:r>
    </w:p>
    <w:p w:rsidR="007B50A2" w:rsidRPr="00302C35" w:rsidRDefault="007B50A2" w:rsidP="007B50A2">
      <w:r w:rsidRPr="00302C35">
        <w:t>1  только бай</w:t>
      </w:r>
    </w:p>
    <w:p w:rsidR="001344A1" w:rsidRPr="00302C35" w:rsidRDefault="001344A1" w:rsidP="007B50A2">
      <w:r w:rsidRPr="00302C35">
        <w:t>Пояснение</w:t>
      </w:r>
    </w:p>
    <w:p w:rsidR="009416E6" w:rsidRPr="00302C35" w:rsidRDefault="009416E6" w:rsidP="009416E6">
      <w:r w:rsidRPr="00302C35">
        <w:t xml:space="preserve">TMAWm5c55 - TMAWm5c0    разница в старых пипсах между 55 свечей и 0 свечей центр М5 ТМА </w:t>
      </w:r>
    </w:p>
    <w:p w:rsidR="001372A6" w:rsidRPr="00302C35" w:rsidRDefault="001372A6" w:rsidP="001372A6">
      <w:r w:rsidRPr="00302C35">
        <w:t xml:space="preserve">Должен быть не больше </w:t>
      </w:r>
      <w:r w:rsidRPr="00302C35">
        <w:rPr>
          <w:lang w:val="en-US"/>
        </w:rPr>
        <w:t>AngleM</w:t>
      </w:r>
      <w:r w:rsidRPr="00302C35">
        <w:t>5</w:t>
      </w:r>
      <w:r w:rsidRPr="00302C35">
        <w:rPr>
          <w:lang w:val="en-US"/>
        </w:rPr>
        <w:t>TMA</w:t>
      </w:r>
      <w:r w:rsidRPr="00302C35">
        <w:t xml:space="preserve">21 если </w:t>
      </w:r>
      <w:r w:rsidR="00BB3AD9" w:rsidRPr="00302C35">
        <w:t xml:space="preserve">хотим открыть ордер </w:t>
      </w:r>
      <w:r w:rsidRPr="00302C35">
        <w:t>против направления М5  ТМА</w:t>
      </w:r>
    </w:p>
    <w:p w:rsidR="007B50A2" w:rsidRPr="00302C35" w:rsidRDefault="007B50A2" w:rsidP="00AD5950"/>
    <w:p w:rsidR="007B50A2" w:rsidRPr="00302C35" w:rsidRDefault="007B50A2" w:rsidP="00AD5950">
      <w:r w:rsidRPr="00302C35">
        <w:t>M5TMAzone</w:t>
      </w:r>
      <w:r w:rsidR="009F1F68" w:rsidRPr="00302C35">
        <w:t xml:space="preserve"> (отскок от М5  ТМА крайних линий)</w:t>
      </w:r>
    </w:p>
    <w:p w:rsidR="00A7453B" w:rsidRDefault="00A7453B" w:rsidP="007B50A2">
      <w:r w:rsidRPr="00A7453B">
        <w:t>M5TMAzoneSell</w:t>
      </w:r>
    </w:p>
    <w:p w:rsidR="000A6509" w:rsidRDefault="00A7453B" w:rsidP="007B50A2">
      <w:r>
        <w:t xml:space="preserve"> -7 не</w:t>
      </w:r>
      <w:r w:rsidR="007B50A2" w:rsidRPr="00302C35">
        <w:t xml:space="preserve">  готов  селл</w:t>
      </w:r>
      <w:r>
        <w:t xml:space="preserve">     </w:t>
      </w:r>
    </w:p>
    <w:p w:rsidR="007B50A2" w:rsidRPr="00302C35" w:rsidRDefault="00A7453B" w:rsidP="007B50A2">
      <w:r>
        <w:lastRenderedPageBreak/>
        <w:t>-1 готов селл</w:t>
      </w:r>
    </w:p>
    <w:p w:rsidR="00C02EAA" w:rsidRDefault="00C02EAA" w:rsidP="00AD5950"/>
    <w:p w:rsidR="00C02EAA" w:rsidRDefault="00C02EAA" w:rsidP="00AD5950">
      <w:r w:rsidRPr="00C02EAA">
        <w:t>M5TMAzoneBuy</w:t>
      </w:r>
    </w:p>
    <w:p w:rsidR="000A6509" w:rsidRDefault="00C02EAA" w:rsidP="00AD5950">
      <w:r>
        <w:t>-7 не готов бай</w:t>
      </w:r>
    </w:p>
    <w:p w:rsidR="00C02EAA" w:rsidRDefault="00C02EAA" w:rsidP="00AD5950">
      <w:r>
        <w:t xml:space="preserve"> 1 готов бай</w:t>
      </w:r>
    </w:p>
    <w:p w:rsidR="001344A1" w:rsidRPr="00302C35" w:rsidRDefault="001344A1" w:rsidP="00AD5950">
      <w:r w:rsidRPr="00302C35">
        <w:t>Пояснение</w:t>
      </w:r>
    </w:p>
    <w:p w:rsidR="001344A1" w:rsidRPr="00302C35" w:rsidRDefault="009F1F68" w:rsidP="00AD5950">
      <w:r w:rsidRPr="00302C35">
        <w:t>Sell  для селл цена должна быть выше значения</w:t>
      </w:r>
    </w:p>
    <w:p w:rsidR="009F1F68" w:rsidRPr="00302C35" w:rsidRDefault="009F1F68" w:rsidP="00AD5950">
      <w:r w:rsidRPr="00302C35">
        <w:rPr>
          <w:lang w:val="en-US"/>
        </w:rPr>
        <w:t>Buy</w:t>
      </w:r>
      <w:r w:rsidRPr="00302C35">
        <w:t xml:space="preserve"> для бай цена должна быть ниже</w:t>
      </w:r>
      <w:r w:rsidR="00255840" w:rsidRPr="00302C35">
        <w:t xml:space="preserve"> значения</w:t>
      </w:r>
    </w:p>
    <w:p w:rsidR="009F1F68" w:rsidRPr="00302C35" w:rsidRDefault="009F1F68" w:rsidP="00AD5950">
      <w:r w:rsidRPr="00302C35">
        <w:t>Влияет параметр</w:t>
      </w:r>
      <w:r w:rsidR="00C913CE" w:rsidRPr="00302C35">
        <w:t xml:space="preserve"> </w:t>
      </w:r>
      <w:r w:rsidR="00C913CE" w:rsidRPr="00302C35">
        <w:rPr>
          <w:lang w:val="en-US"/>
        </w:rPr>
        <w:t>ZoneM</w:t>
      </w:r>
      <w:r w:rsidR="00C913CE" w:rsidRPr="00302C35">
        <w:t>5</w:t>
      </w:r>
      <w:r w:rsidR="00C913CE" w:rsidRPr="00302C35">
        <w:rPr>
          <w:lang w:val="en-US"/>
        </w:rPr>
        <w:t>TMA</w:t>
      </w:r>
    </w:p>
    <w:p w:rsidR="009F1F68" w:rsidRPr="00302C35" w:rsidRDefault="009F1F68" w:rsidP="00AD5950"/>
    <w:p w:rsidR="001344A1" w:rsidRPr="00302C35" w:rsidRDefault="001344A1" w:rsidP="00AD5950"/>
    <w:p w:rsidR="009F1F68" w:rsidRPr="00302C35" w:rsidRDefault="009F1F68" w:rsidP="00AD5950">
      <w:r w:rsidRPr="00302C35">
        <w:t>M5TMAzoneSize</w:t>
      </w:r>
    </w:p>
    <w:p w:rsidR="009F1F68" w:rsidRPr="00302C35" w:rsidRDefault="009F1F68" w:rsidP="009F1F68">
      <w:r w:rsidRPr="00302C35">
        <w:t>0  готов и бай  и селл</w:t>
      </w:r>
    </w:p>
    <w:p w:rsidR="009F1F68" w:rsidRPr="00302C35" w:rsidRDefault="009F1F68" w:rsidP="009F1F68">
      <w:r w:rsidRPr="00302C35">
        <w:t>-1  только селл</w:t>
      </w:r>
    </w:p>
    <w:p w:rsidR="009F1F68" w:rsidRPr="00302C35" w:rsidRDefault="009F1F68" w:rsidP="009F1F68">
      <w:r w:rsidRPr="00302C35">
        <w:t>1  только бай</w:t>
      </w:r>
    </w:p>
    <w:p w:rsidR="009F1F68" w:rsidRPr="00302C35" w:rsidRDefault="009F1F68" w:rsidP="009F1F68">
      <w:r w:rsidRPr="00302C35">
        <w:t>-7   запрет на торговлю</w:t>
      </w:r>
    </w:p>
    <w:p w:rsidR="009F1F68" w:rsidRPr="00302C35" w:rsidRDefault="009F1F68" w:rsidP="00AD5950">
      <w:r w:rsidRPr="00302C35">
        <w:t xml:space="preserve">Пояснение </w:t>
      </w:r>
    </w:p>
    <w:p w:rsidR="009F1F68" w:rsidRPr="00302C35" w:rsidRDefault="009F1F68" w:rsidP="00AD5950">
      <w:r w:rsidRPr="00302C35">
        <w:t xml:space="preserve">Цена должна быть в зоне от </w:t>
      </w:r>
      <w:r w:rsidRPr="00302C35">
        <w:rPr>
          <w:lang w:val="en-US"/>
        </w:rPr>
        <w:t>Low</w:t>
      </w:r>
      <w:r w:rsidRPr="00302C35">
        <w:t xml:space="preserve"> до </w:t>
      </w:r>
      <w:r w:rsidRPr="00302C35">
        <w:rPr>
          <w:lang w:val="en-US"/>
        </w:rPr>
        <w:t>High</w:t>
      </w:r>
      <w:r w:rsidRPr="00302C35">
        <w:t xml:space="preserve">   на М5 ТМА </w:t>
      </w:r>
      <w:r w:rsidR="00083089" w:rsidRPr="00302C35">
        <w:t xml:space="preserve">(между крайними линиями М5 ТМА) </w:t>
      </w:r>
      <w:r w:rsidRPr="00302C35">
        <w:t xml:space="preserve">(влияет параметр </w:t>
      </w:r>
      <w:r w:rsidRPr="00302C35">
        <w:rPr>
          <w:lang w:val="en-US"/>
        </w:rPr>
        <w:t>DeltaM</w:t>
      </w:r>
      <w:r w:rsidRPr="00302C35">
        <w:t>5</w:t>
      </w:r>
      <w:r w:rsidRPr="00302C35">
        <w:rPr>
          <w:lang w:val="en-US"/>
        </w:rPr>
        <w:t>pip</w:t>
      </w:r>
      <w:r w:rsidRPr="00302C35">
        <w:t>)</w:t>
      </w:r>
    </w:p>
    <w:p w:rsidR="009F1F68" w:rsidRPr="00302C35" w:rsidRDefault="009F1F68" w:rsidP="00AD5950"/>
    <w:p w:rsidR="007B50A2" w:rsidRPr="00302C35" w:rsidRDefault="007B50A2" w:rsidP="00AD5950"/>
    <w:p w:rsidR="007B50A2" w:rsidRPr="00302C35" w:rsidRDefault="007B50A2" w:rsidP="00AD5950">
      <w:r w:rsidRPr="00302C35">
        <w:t>ReboundUpr</w:t>
      </w:r>
    </w:p>
    <w:p w:rsidR="007B50A2" w:rsidRPr="00302C35" w:rsidRDefault="007B50A2" w:rsidP="007B50A2">
      <w:r w:rsidRPr="00302C35">
        <w:t>-1  только селл</w:t>
      </w:r>
    </w:p>
    <w:p w:rsidR="007B50A2" w:rsidRPr="00302C35" w:rsidRDefault="007B50A2" w:rsidP="007B50A2">
      <w:r w:rsidRPr="00302C35">
        <w:t>1  только бай</w:t>
      </w:r>
    </w:p>
    <w:p w:rsidR="007B50A2" w:rsidRPr="00302C35" w:rsidRDefault="007B50A2" w:rsidP="007B50A2">
      <w:r w:rsidRPr="00302C35">
        <w:t>-7   запрет на торговлю</w:t>
      </w:r>
    </w:p>
    <w:p w:rsidR="001344A1" w:rsidRPr="00302C35" w:rsidRDefault="001344A1" w:rsidP="007B50A2">
      <w:r w:rsidRPr="00302C35">
        <w:t>Пояснение</w:t>
      </w:r>
    </w:p>
    <w:p w:rsidR="001344A1" w:rsidRPr="00302C35" w:rsidRDefault="007142CF" w:rsidP="007B50A2">
      <w:r w:rsidRPr="00302C35">
        <w:t xml:space="preserve">SizeRazr – необходимый отскок от центра М1 ТМА  смотрим 12 свечей назад. Если флет то равен </w:t>
      </w:r>
      <w:r w:rsidRPr="00302C35">
        <w:rPr>
          <w:lang w:val="en-US"/>
        </w:rPr>
        <w:t>ReboundPip</w:t>
      </w:r>
      <w:r w:rsidRPr="00302C35">
        <w:t>.  Если вход по направлению наклона</w:t>
      </w:r>
      <w:r w:rsidR="00104480" w:rsidRPr="00302C35">
        <w:t xml:space="preserve"> М1 ТМА</w:t>
      </w:r>
      <w:r w:rsidRPr="00302C35">
        <w:t>, то динамически уменьшается.</w:t>
      </w:r>
    </w:p>
    <w:p w:rsidR="007142CF" w:rsidRPr="00302C35" w:rsidRDefault="007142CF" w:rsidP="007B50A2">
      <w:r w:rsidRPr="00302C35">
        <w:t>Sell CanHigh-TMAWm1c0   реальный отскок на графике М1 ТМА для Селл</w:t>
      </w:r>
    </w:p>
    <w:p w:rsidR="007142CF" w:rsidRPr="00302C35" w:rsidRDefault="007142CF" w:rsidP="007B50A2">
      <w:r w:rsidRPr="00302C35">
        <w:lastRenderedPageBreak/>
        <w:t>Buy TMAWm1c0 – CanLow  реальный отскок на графике М1 ТМА для Бай</w:t>
      </w:r>
    </w:p>
    <w:p w:rsidR="007142CF" w:rsidRPr="00302C35" w:rsidRDefault="007142CF" w:rsidP="007B50A2"/>
    <w:p w:rsidR="007142CF" w:rsidRPr="00302C35" w:rsidRDefault="007142CF" w:rsidP="007B50A2">
      <w:r w:rsidRPr="00302C35">
        <w:t>SizeRazr  меняет цвет.</w:t>
      </w:r>
    </w:p>
    <w:p w:rsidR="007142CF" w:rsidRPr="00302C35" w:rsidRDefault="007142CF" w:rsidP="007B50A2">
      <w:r w:rsidRPr="00302C35">
        <w:t>Оранжевый для Селл сравниваем с Sell CanHigh-TMAWm1c0</w:t>
      </w:r>
    </w:p>
    <w:p w:rsidR="007142CF" w:rsidRPr="00302C35" w:rsidRDefault="007142CF" w:rsidP="007B50A2">
      <w:r w:rsidRPr="00302C35">
        <w:t xml:space="preserve">Голубой для Бай сравниваем с Buy TMAWm1c0 – CanLow  </w:t>
      </w:r>
    </w:p>
    <w:p w:rsidR="001344A1" w:rsidRPr="00907B5D" w:rsidRDefault="001344A1" w:rsidP="007B50A2"/>
    <w:p w:rsidR="00592442" w:rsidRPr="00592442" w:rsidRDefault="00592442" w:rsidP="007B50A2">
      <w:r>
        <w:rPr>
          <w:lang w:val="en-US"/>
        </w:rPr>
        <w:t>News</w:t>
      </w:r>
      <w:r w:rsidRPr="00592442">
        <w:t xml:space="preserve"> </w:t>
      </w:r>
      <w:r>
        <w:rPr>
          <w:lang w:val="en-US"/>
        </w:rPr>
        <w:t>found</w:t>
      </w:r>
      <w:r w:rsidRPr="00592442">
        <w:t xml:space="preserve">  - </w:t>
      </w:r>
      <w:r>
        <w:t>кол-во новостей найденных в файле</w:t>
      </w:r>
    </w:p>
    <w:p w:rsidR="007B50A2" w:rsidRPr="00592442" w:rsidRDefault="00592442" w:rsidP="00AD5950">
      <w:r>
        <w:t>News</w:t>
      </w:r>
      <w:r>
        <w:rPr>
          <w:lang w:val="en-US"/>
        </w:rPr>
        <w:t>File</w:t>
      </w:r>
      <w:r w:rsidRPr="00592442">
        <w:t xml:space="preserve"> – </w:t>
      </w:r>
      <w:r>
        <w:t xml:space="preserve"> сигнал на основе файла новостей</w:t>
      </w:r>
    </w:p>
    <w:p w:rsidR="001438F4" w:rsidRPr="00302C35" w:rsidRDefault="001438F4" w:rsidP="001438F4">
      <w:r w:rsidRPr="00302C35">
        <w:t>0  готов и бай  и селл</w:t>
      </w:r>
    </w:p>
    <w:p w:rsidR="001438F4" w:rsidRPr="00302C35" w:rsidRDefault="001438F4" w:rsidP="001438F4">
      <w:r w:rsidRPr="00302C35">
        <w:t>-7   запрет на торговлю</w:t>
      </w:r>
    </w:p>
    <w:p w:rsidR="001344A1" w:rsidRPr="00302C35" w:rsidRDefault="001344A1" w:rsidP="001438F4">
      <w:r w:rsidRPr="00302C35">
        <w:t>Пояснение</w:t>
      </w:r>
    </w:p>
    <w:p w:rsidR="001344A1" w:rsidRPr="00302C35" w:rsidRDefault="000F6C63" w:rsidP="001438F4">
      <w:r w:rsidRPr="00302C35">
        <w:t>Если новость близко то запрет на торговлю.</w:t>
      </w:r>
    </w:p>
    <w:p w:rsidR="001438F4" w:rsidRDefault="001438F4" w:rsidP="00AD5950"/>
    <w:p w:rsidR="00592442" w:rsidRDefault="00592442" w:rsidP="00AD5950">
      <w:r>
        <w:rPr>
          <w:lang w:val="en-US"/>
        </w:rPr>
        <w:t>NewsIndicator</w:t>
      </w:r>
      <w:r w:rsidRPr="00592442">
        <w:t xml:space="preserve"> – </w:t>
      </w:r>
      <w:r>
        <w:t>сигнал на основе новостного индикатора</w:t>
      </w:r>
    </w:p>
    <w:p w:rsidR="00592442" w:rsidRPr="00302C35" w:rsidRDefault="00592442" w:rsidP="00592442">
      <w:r w:rsidRPr="00302C35">
        <w:t>0  готов и бай  и селл</w:t>
      </w:r>
    </w:p>
    <w:p w:rsidR="00592442" w:rsidRPr="00302C35" w:rsidRDefault="00592442" w:rsidP="00592442">
      <w:r w:rsidRPr="00302C35">
        <w:t>-7   запрет на торговлю</w:t>
      </w:r>
    </w:p>
    <w:p w:rsidR="00592442" w:rsidRDefault="00592442" w:rsidP="00AD5950">
      <w:r>
        <w:rPr>
          <w:lang w:val="en-US"/>
        </w:rPr>
        <w:t>PrevNews</w:t>
      </w:r>
      <w:r w:rsidRPr="00592442">
        <w:t xml:space="preserve"> – </w:t>
      </w:r>
      <w:r>
        <w:t>прошло минут после последней новости</w:t>
      </w:r>
    </w:p>
    <w:p w:rsidR="00592442" w:rsidRDefault="00592442" w:rsidP="00AD5950">
      <w:r>
        <w:rPr>
          <w:lang w:val="en-US"/>
        </w:rPr>
        <w:t>NextNews</w:t>
      </w:r>
      <w:r w:rsidRPr="00592442">
        <w:t xml:space="preserve"> – </w:t>
      </w:r>
      <w:r>
        <w:t>сколько минут до следующей новости</w:t>
      </w:r>
    </w:p>
    <w:p w:rsidR="00592442" w:rsidRDefault="00592442" w:rsidP="00AD5950"/>
    <w:p w:rsidR="00592442" w:rsidRDefault="00592442" w:rsidP="00AD5950">
      <w:r>
        <w:rPr>
          <w:lang w:val="en-US"/>
        </w:rPr>
        <w:t>BuyMidleUpr</w:t>
      </w:r>
      <w:r w:rsidRPr="00592442">
        <w:t xml:space="preserve">  -  </w:t>
      </w:r>
      <w:r>
        <w:t xml:space="preserve">запрет на </w:t>
      </w:r>
      <w:r w:rsidR="00E72D13">
        <w:t xml:space="preserve">Бай </w:t>
      </w:r>
      <w:r>
        <w:t>если цена близко к середине</w:t>
      </w:r>
      <w:r w:rsidR="00E72D13">
        <w:t xml:space="preserve"> ТМА М1</w:t>
      </w:r>
    </w:p>
    <w:p w:rsidR="00E72D13" w:rsidRDefault="00E72D13" w:rsidP="00AD5950">
      <w:r>
        <w:t>1 – можно Бай</w:t>
      </w:r>
    </w:p>
    <w:p w:rsidR="00E72D13" w:rsidRDefault="00E72D13" w:rsidP="00AD5950">
      <w:r>
        <w:t>-7 – запрет Бай</w:t>
      </w:r>
    </w:p>
    <w:p w:rsidR="005E49E3" w:rsidRPr="005E49E3" w:rsidRDefault="005E49E3" w:rsidP="00AD5950">
      <w:r>
        <w:rPr>
          <w:lang w:val="en-US"/>
        </w:rPr>
        <w:t>Buy</w:t>
      </w:r>
      <w:r w:rsidRPr="005E49E3">
        <w:t xml:space="preserve"> – </w:t>
      </w:r>
      <w:r>
        <w:t>реальное расстояние от цены до центра ТМА М1 если цена снизу центра ТМА</w:t>
      </w:r>
    </w:p>
    <w:p w:rsidR="00E72D13" w:rsidRDefault="00E72D13" w:rsidP="00AD5950"/>
    <w:p w:rsidR="00E72D13" w:rsidRPr="00E72D13" w:rsidRDefault="00E72D13" w:rsidP="00AD5950">
      <w:r>
        <w:rPr>
          <w:lang w:val="en-US"/>
        </w:rPr>
        <w:t>SellMidleUpr</w:t>
      </w:r>
      <w:r w:rsidRPr="00E72D13">
        <w:t xml:space="preserve"> – </w:t>
      </w:r>
      <w:r>
        <w:t>запрет на Селл если цена близко к середине ТМА М1</w:t>
      </w:r>
    </w:p>
    <w:p w:rsidR="00592442" w:rsidRDefault="00E72D13" w:rsidP="00AD5950">
      <w:r>
        <w:t>-1  - можно селл</w:t>
      </w:r>
    </w:p>
    <w:p w:rsidR="00E72D13" w:rsidRDefault="00E72D13" w:rsidP="00AD5950">
      <w:r>
        <w:t>-7 – запрет Селл</w:t>
      </w:r>
    </w:p>
    <w:p w:rsidR="005E49E3" w:rsidRPr="005E49E3" w:rsidRDefault="005E49E3" w:rsidP="00AD5950">
      <w:r>
        <w:rPr>
          <w:lang w:val="en-US"/>
        </w:rPr>
        <w:t>Sell</w:t>
      </w:r>
      <w:r w:rsidRPr="005E49E3">
        <w:t xml:space="preserve"> – </w:t>
      </w:r>
      <w:r>
        <w:t>реальное расстояние от цены до центра ТМА М1 если цена сверху центра ТМА</w:t>
      </w:r>
    </w:p>
    <w:sectPr w:rsidR="005E49E3" w:rsidRPr="005E49E3" w:rsidSect="00820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08"/>
  <w:characterSpacingControl w:val="doNotCompress"/>
  <w:compat/>
  <w:rsids>
    <w:rsidRoot w:val="008E7075"/>
    <w:rsid w:val="0002109D"/>
    <w:rsid w:val="000222A1"/>
    <w:rsid w:val="00024A4F"/>
    <w:rsid w:val="00032ED8"/>
    <w:rsid w:val="000360F9"/>
    <w:rsid w:val="00057D4F"/>
    <w:rsid w:val="0006153F"/>
    <w:rsid w:val="00064E8C"/>
    <w:rsid w:val="00064F08"/>
    <w:rsid w:val="0007136E"/>
    <w:rsid w:val="00083089"/>
    <w:rsid w:val="00090AD3"/>
    <w:rsid w:val="00090D1E"/>
    <w:rsid w:val="000979A2"/>
    <w:rsid w:val="000A6509"/>
    <w:rsid w:val="000B12D6"/>
    <w:rsid w:val="000C57A9"/>
    <w:rsid w:val="000D103F"/>
    <w:rsid w:val="000F6C63"/>
    <w:rsid w:val="001025A5"/>
    <w:rsid w:val="00103E97"/>
    <w:rsid w:val="00104480"/>
    <w:rsid w:val="0010647A"/>
    <w:rsid w:val="00114D6E"/>
    <w:rsid w:val="00133606"/>
    <w:rsid w:val="001344A1"/>
    <w:rsid w:val="001372A6"/>
    <w:rsid w:val="001438F4"/>
    <w:rsid w:val="00144F8F"/>
    <w:rsid w:val="00151F98"/>
    <w:rsid w:val="001619E4"/>
    <w:rsid w:val="00164139"/>
    <w:rsid w:val="00166ED5"/>
    <w:rsid w:val="00170E2D"/>
    <w:rsid w:val="00170F63"/>
    <w:rsid w:val="001973DD"/>
    <w:rsid w:val="001A20D4"/>
    <w:rsid w:val="001A6793"/>
    <w:rsid w:val="001B1EC6"/>
    <w:rsid w:val="001B4D1C"/>
    <w:rsid w:val="001B7703"/>
    <w:rsid w:val="001E2517"/>
    <w:rsid w:val="001E3C24"/>
    <w:rsid w:val="001F5963"/>
    <w:rsid w:val="00211802"/>
    <w:rsid w:val="0021644F"/>
    <w:rsid w:val="00222303"/>
    <w:rsid w:val="0022656F"/>
    <w:rsid w:val="00253334"/>
    <w:rsid w:val="00255840"/>
    <w:rsid w:val="00284ABE"/>
    <w:rsid w:val="002A1406"/>
    <w:rsid w:val="002B7182"/>
    <w:rsid w:val="002C1653"/>
    <w:rsid w:val="002C555A"/>
    <w:rsid w:val="002E4374"/>
    <w:rsid w:val="00302C35"/>
    <w:rsid w:val="0030728C"/>
    <w:rsid w:val="003123D0"/>
    <w:rsid w:val="00312996"/>
    <w:rsid w:val="00316B88"/>
    <w:rsid w:val="003304CF"/>
    <w:rsid w:val="0033193D"/>
    <w:rsid w:val="00350F95"/>
    <w:rsid w:val="00370234"/>
    <w:rsid w:val="003835A6"/>
    <w:rsid w:val="0039139C"/>
    <w:rsid w:val="003A102E"/>
    <w:rsid w:val="003A3FE6"/>
    <w:rsid w:val="003A521A"/>
    <w:rsid w:val="003B726E"/>
    <w:rsid w:val="003B7414"/>
    <w:rsid w:val="003D5670"/>
    <w:rsid w:val="003D6444"/>
    <w:rsid w:val="003D7CAB"/>
    <w:rsid w:val="003E0CA8"/>
    <w:rsid w:val="00410BB8"/>
    <w:rsid w:val="00423F62"/>
    <w:rsid w:val="00425385"/>
    <w:rsid w:val="004308F2"/>
    <w:rsid w:val="00432970"/>
    <w:rsid w:val="00434B1E"/>
    <w:rsid w:val="004421AF"/>
    <w:rsid w:val="00446572"/>
    <w:rsid w:val="004538CE"/>
    <w:rsid w:val="00456A18"/>
    <w:rsid w:val="00457785"/>
    <w:rsid w:val="004612F8"/>
    <w:rsid w:val="00480DBA"/>
    <w:rsid w:val="00480E31"/>
    <w:rsid w:val="00494C49"/>
    <w:rsid w:val="004C6E94"/>
    <w:rsid w:val="004D5A1D"/>
    <w:rsid w:val="004E1E70"/>
    <w:rsid w:val="004E39DA"/>
    <w:rsid w:val="004E50B5"/>
    <w:rsid w:val="004E7352"/>
    <w:rsid w:val="004F1105"/>
    <w:rsid w:val="004F689F"/>
    <w:rsid w:val="004F7160"/>
    <w:rsid w:val="00512F30"/>
    <w:rsid w:val="00513872"/>
    <w:rsid w:val="005217C2"/>
    <w:rsid w:val="005227CD"/>
    <w:rsid w:val="00525FA0"/>
    <w:rsid w:val="00546179"/>
    <w:rsid w:val="00553977"/>
    <w:rsid w:val="005836D0"/>
    <w:rsid w:val="0058587E"/>
    <w:rsid w:val="00592442"/>
    <w:rsid w:val="005B06B0"/>
    <w:rsid w:val="005C05FB"/>
    <w:rsid w:val="005D54C4"/>
    <w:rsid w:val="005E49E3"/>
    <w:rsid w:val="0060199E"/>
    <w:rsid w:val="0060750F"/>
    <w:rsid w:val="00607F2D"/>
    <w:rsid w:val="0062429C"/>
    <w:rsid w:val="00632387"/>
    <w:rsid w:val="006407B7"/>
    <w:rsid w:val="00673D78"/>
    <w:rsid w:val="006A040A"/>
    <w:rsid w:val="006A5A4C"/>
    <w:rsid w:val="006C3A05"/>
    <w:rsid w:val="006C4451"/>
    <w:rsid w:val="006D7E95"/>
    <w:rsid w:val="006E2746"/>
    <w:rsid w:val="006F0E8B"/>
    <w:rsid w:val="00703707"/>
    <w:rsid w:val="0070392F"/>
    <w:rsid w:val="007142CF"/>
    <w:rsid w:val="0072605C"/>
    <w:rsid w:val="007367AF"/>
    <w:rsid w:val="007574B3"/>
    <w:rsid w:val="00774089"/>
    <w:rsid w:val="00775729"/>
    <w:rsid w:val="00792E73"/>
    <w:rsid w:val="007947E3"/>
    <w:rsid w:val="007A3798"/>
    <w:rsid w:val="007A4047"/>
    <w:rsid w:val="007B50A2"/>
    <w:rsid w:val="007C270B"/>
    <w:rsid w:val="007D5AD3"/>
    <w:rsid w:val="00803DDB"/>
    <w:rsid w:val="00814DEB"/>
    <w:rsid w:val="00817824"/>
    <w:rsid w:val="00820271"/>
    <w:rsid w:val="008223A8"/>
    <w:rsid w:val="00834774"/>
    <w:rsid w:val="00845515"/>
    <w:rsid w:val="00857C9D"/>
    <w:rsid w:val="00861312"/>
    <w:rsid w:val="00862A38"/>
    <w:rsid w:val="008812A2"/>
    <w:rsid w:val="008A1955"/>
    <w:rsid w:val="008A399F"/>
    <w:rsid w:val="008B2B81"/>
    <w:rsid w:val="008C45EA"/>
    <w:rsid w:val="008D3BEE"/>
    <w:rsid w:val="008E7075"/>
    <w:rsid w:val="008F21CF"/>
    <w:rsid w:val="00901E71"/>
    <w:rsid w:val="0090280A"/>
    <w:rsid w:val="00907B5D"/>
    <w:rsid w:val="009168A6"/>
    <w:rsid w:val="00917D87"/>
    <w:rsid w:val="0092402E"/>
    <w:rsid w:val="00925366"/>
    <w:rsid w:val="00930C75"/>
    <w:rsid w:val="009416E6"/>
    <w:rsid w:val="00961C5D"/>
    <w:rsid w:val="00975502"/>
    <w:rsid w:val="009815C8"/>
    <w:rsid w:val="00983AA7"/>
    <w:rsid w:val="00985D7E"/>
    <w:rsid w:val="00987D7E"/>
    <w:rsid w:val="00991DD6"/>
    <w:rsid w:val="00996E94"/>
    <w:rsid w:val="009A1DA2"/>
    <w:rsid w:val="009B4253"/>
    <w:rsid w:val="009C0F87"/>
    <w:rsid w:val="009C40FB"/>
    <w:rsid w:val="009D10C0"/>
    <w:rsid w:val="009F1F68"/>
    <w:rsid w:val="00A234B3"/>
    <w:rsid w:val="00A427FA"/>
    <w:rsid w:val="00A565EC"/>
    <w:rsid w:val="00A62707"/>
    <w:rsid w:val="00A7453B"/>
    <w:rsid w:val="00A84D96"/>
    <w:rsid w:val="00A947BF"/>
    <w:rsid w:val="00A97DED"/>
    <w:rsid w:val="00AB5E16"/>
    <w:rsid w:val="00AB7D75"/>
    <w:rsid w:val="00AC6752"/>
    <w:rsid w:val="00AD5950"/>
    <w:rsid w:val="00AE7A41"/>
    <w:rsid w:val="00B01E9B"/>
    <w:rsid w:val="00B034B2"/>
    <w:rsid w:val="00B05A01"/>
    <w:rsid w:val="00B12C41"/>
    <w:rsid w:val="00B13F3D"/>
    <w:rsid w:val="00B164E1"/>
    <w:rsid w:val="00B20696"/>
    <w:rsid w:val="00B3179A"/>
    <w:rsid w:val="00B518E8"/>
    <w:rsid w:val="00B558B8"/>
    <w:rsid w:val="00B72443"/>
    <w:rsid w:val="00B83695"/>
    <w:rsid w:val="00B93940"/>
    <w:rsid w:val="00B961C9"/>
    <w:rsid w:val="00BB3222"/>
    <w:rsid w:val="00BB32AD"/>
    <w:rsid w:val="00BB3AD9"/>
    <w:rsid w:val="00BD69A3"/>
    <w:rsid w:val="00BF24A1"/>
    <w:rsid w:val="00BF5564"/>
    <w:rsid w:val="00C02EAA"/>
    <w:rsid w:val="00C038F5"/>
    <w:rsid w:val="00C1055B"/>
    <w:rsid w:val="00C10FF8"/>
    <w:rsid w:val="00C11A7C"/>
    <w:rsid w:val="00C200F1"/>
    <w:rsid w:val="00C31F35"/>
    <w:rsid w:val="00C33394"/>
    <w:rsid w:val="00C334F5"/>
    <w:rsid w:val="00C4015A"/>
    <w:rsid w:val="00C577B3"/>
    <w:rsid w:val="00C77530"/>
    <w:rsid w:val="00C82587"/>
    <w:rsid w:val="00C85B43"/>
    <w:rsid w:val="00C913CE"/>
    <w:rsid w:val="00C94D49"/>
    <w:rsid w:val="00CA15BA"/>
    <w:rsid w:val="00CD33B6"/>
    <w:rsid w:val="00CE3F31"/>
    <w:rsid w:val="00D03A5F"/>
    <w:rsid w:val="00D046FE"/>
    <w:rsid w:val="00D0795F"/>
    <w:rsid w:val="00D21DED"/>
    <w:rsid w:val="00D2467A"/>
    <w:rsid w:val="00D2704D"/>
    <w:rsid w:val="00D33820"/>
    <w:rsid w:val="00D65946"/>
    <w:rsid w:val="00D73FC6"/>
    <w:rsid w:val="00D9703A"/>
    <w:rsid w:val="00D97D53"/>
    <w:rsid w:val="00DB2D5F"/>
    <w:rsid w:val="00DB52D5"/>
    <w:rsid w:val="00DC3450"/>
    <w:rsid w:val="00DE0F00"/>
    <w:rsid w:val="00E038DC"/>
    <w:rsid w:val="00E079CE"/>
    <w:rsid w:val="00E315A6"/>
    <w:rsid w:val="00E41569"/>
    <w:rsid w:val="00E661ED"/>
    <w:rsid w:val="00E72D13"/>
    <w:rsid w:val="00E749F7"/>
    <w:rsid w:val="00E82227"/>
    <w:rsid w:val="00EA12F2"/>
    <w:rsid w:val="00EA22C7"/>
    <w:rsid w:val="00EB4AD9"/>
    <w:rsid w:val="00EC59C3"/>
    <w:rsid w:val="00EC610D"/>
    <w:rsid w:val="00ED29EB"/>
    <w:rsid w:val="00ED2F52"/>
    <w:rsid w:val="00ED7137"/>
    <w:rsid w:val="00EE6712"/>
    <w:rsid w:val="00EF4097"/>
    <w:rsid w:val="00EF412F"/>
    <w:rsid w:val="00F1300F"/>
    <w:rsid w:val="00F1365E"/>
    <w:rsid w:val="00F31373"/>
    <w:rsid w:val="00F4532F"/>
    <w:rsid w:val="00F6103B"/>
    <w:rsid w:val="00F65C25"/>
    <w:rsid w:val="00F75D1F"/>
    <w:rsid w:val="00FA35DE"/>
    <w:rsid w:val="00FC0D51"/>
    <w:rsid w:val="00FC49E0"/>
    <w:rsid w:val="00FE75E6"/>
    <w:rsid w:val="00FF5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71"/>
  </w:style>
  <w:style w:type="paragraph" w:styleId="4">
    <w:name w:val="heading 4"/>
    <w:basedOn w:val="a"/>
    <w:link w:val="40"/>
    <w:uiPriority w:val="9"/>
    <w:qFormat/>
    <w:rsid w:val="001F59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136E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1F59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orexfactory.com/calendar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orum.tradelikeapro.ru/index.php?topic=4743.msg87946" TargetMode="External"/><Relationship Id="rId5" Type="http://schemas.openxmlformats.org/officeDocument/2006/relationships/hyperlink" Target="http://forum.tradelikeapro.ru/index.php?action=profile;u=35716" TargetMode="External"/><Relationship Id="rId4" Type="http://schemas.openxmlformats.org/officeDocument/2006/relationships/hyperlink" Target="http://forum.tradelikeapro.ru/index.php?topic=4743.msg8533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9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dza</dc:creator>
  <cp:keywords/>
  <dc:description/>
  <cp:lastModifiedBy>dza</cp:lastModifiedBy>
  <cp:revision>16</cp:revision>
  <dcterms:created xsi:type="dcterms:W3CDTF">2013-08-11T14:16:00Z</dcterms:created>
  <dcterms:modified xsi:type="dcterms:W3CDTF">2013-08-11T16:21:00Z</dcterms:modified>
</cp:coreProperties>
</file>