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7A6" w:rsidRPr="000B77A6" w:rsidRDefault="000B77A6" w:rsidP="000B77A6">
      <w:r w:rsidRPr="000B77A6">
        <w:rPr>
          <w:b/>
          <w:bCs/>
        </w:rPr>
        <w:t xml:space="preserve">Предложения по описанию модели (тезисы сценария для </w:t>
      </w:r>
      <w:proofErr w:type="spellStart"/>
      <w:r w:rsidRPr="000B77A6">
        <w:rPr>
          <w:b/>
          <w:bCs/>
        </w:rPr>
        <w:t>видеоуроков</w:t>
      </w:r>
      <w:proofErr w:type="spellEnd"/>
      <w:r w:rsidRPr="000B77A6">
        <w:rPr>
          <w:b/>
          <w:bCs/>
        </w:rPr>
        <w:t>).</w:t>
      </w:r>
      <w:r w:rsidRPr="000B77A6">
        <w:br/>
      </w:r>
      <w:r w:rsidRPr="000B77A6">
        <w:br/>
        <w:t xml:space="preserve">Ниже много текста - потому что модель непроста и даже поверхностное рассмотрение примера её применения на сете </w:t>
      </w:r>
      <w:proofErr w:type="spellStart"/>
      <w:r w:rsidRPr="000B77A6">
        <w:t>eurusd</w:t>
      </w:r>
      <w:proofErr w:type="spellEnd"/>
      <w:r w:rsidRPr="000B77A6">
        <w:t xml:space="preserve"> требует много букв.</w:t>
      </w:r>
      <w:r w:rsidRPr="000B77A6">
        <w:br/>
        <w:t>Но реально под 90% экранного времени перед глазами зрителей будет одна и та же не гигантская таблица сводной модели.</w:t>
      </w:r>
      <w:r w:rsidRPr="000B77A6">
        <w:br/>
        <w:t>И большинство текста описывает столбцы и колонки этой единственной таблицы, их взаимосвязь и куда и зачем надо смотреть.</w:t>
      </w:r>
      <w:r w:rsidRPr="000B77A6">
        <w:br/>
        <w:t>И почти вся визуализация будет сводится к тому, чтобы выделять/обводить нужные столбцы или ячейки, показывая о чем говорим.</w:t>
      </w:r>
      <w:r w:rsidRPr="000B77A6">
        <w:br/>
      </w:r>
      <w:r w:rsidRPr="000B77A6">
        <w:br/>
        <w:t>Но так как текста много и быстро его зачитывать нельзя, возможно, надо будет сделать 3-4 ролика меньшей длительности, которые смогут осмысленно просматривать.</w:t>
      </w:r>
      <w:r w:rsidRPr="000B77A6">
        <w:br/>
        <w:t>Такой подход позволил бы, если понадобится, позднее сделать 1-2 дополнительных ролика по важнейшим дополнительным опциям от </w:t>
      </w:r>
      <w:proofErr w:type="spellStart"/>
      <w:r w:rsidRPr="000B77A6">
        <w:rPr>
          <w:b/>
          <w:bCs/>
        </w:rPr>
        <w:t>Drew</w:t>
      </w:r>
      <w:proofErr w:type="spellEnd"/>
      <w:r w:rsidRPr="000B77A6">
        <w:t>, например.</w:t>
      </w:r>
      <w:r w:rsidRPr="000B77A6">
        <w:br/>
      </w:r>
      <w:r w:rsidRPr="000B77A6">
        <w:br/>
        <w:t>В общем, я даю тезисы основного текста - а как это оптимально подать зрителям, подумайте отдельно.</w:t>
      </w:r>
      <w:r w:rsidRPr="000B77A6">
        <w:br/>
      </w:r>
      <w:proofErr w:type="spellStart"/>
      <w:r w:rsidRPr="000B77A6">
        <w:t>Имхо</w:t>
      </w:r>
      <w:proofErr w:type="spellEnd"/>
      <w:r w:rsidRPr="000B77A6">
        <w:t>, несколько относительно коротких роликов было бы намного информативнее и удобней потребителям.</w:t>
      </w:r>
      <w:r w:rsidRPr="000B77A6">
        <w:br/>
      </w:r>
      <w:r w:rsidRPr="000B77A6">
        <w:br/>
        <w:t>По всей видимости, придется мои традиционно длинные фразы разбивать на части и переформатировать для более легкого восприятия.</w:t>
      </w:r>
      <w:r w:rsidRPr="000B77A6">
        <w:br/>
        <w:t>Прошу обязательно дать мне финальный проект сценария дать для вычитывания.</w:t>
      </w:r>
      <w:r w:rsidRPr="000B77A6">
        <w:br/>
        <w:t xml:space="preserve">Возможно, выяснится, что я что-то упустил и другим цветом я добавлю упущенное для </w:t>
      </w:r>
      <w:proofErr w:type="spellStart"/>
      <w:r w:rsidRPr="000B77A6">
        <w:t>досогласования</w:t>
      </w:r>
      <w:proofErr w:type="spellEnd"/>
      <w:r w:rsidRPr="000B77A6">
        <w:t>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t>1)</w:t>
      </w:r>
      <w:r w:rsidRPr="000B77A6">
        <w:t> </w:t>
      </w:r>
      <w:proofErr w:type="spellStart"/>
      <w:r w:rsidRPr="000B77A6">
        <w:t>имхо</w:t>
      </w:r>
      <w:proofErr w:type="spellEnd"/>
      <w:r w:rsidRPr="000B77A6">
        <w:t>, есть смысл разделить собственно модель </w:t>
      </w:r>
      <w:r w:rsidRPr="000B77A6">
        <w:rPr>
          <w:b/>
          <w:bCs/>
        </w:rPr>
        <w:t>Старика</w:t>
      </w:r>
      <w:r w:rsidRPr="000B77A6">
        <w:t> (0.5% объема в килобайтах) от дополнительных плюшек и блока анализа статистики сеток в тестах и торгах от форумчанина </w:t>
      </w:r>
      <w:proofErr w:type="spellStart"/>
      <w:r w:rsidRPr="000B77A6">
        <w:rPr>
          <w:b/>
          <w:bCs/>
        </w:rPr>
        <w:t>Drew</w:t>
      </w:r>
      <w:proofErr w:type="spellEnd"/>
      <w:r w:rsidRPr="000B77A6">
        <w:t>.</w:t>
      </w:r>
      <w:r w:rsidRPr="000B77A6">
        <w:br/>
        <w:t>Их объединили в один файл, потому что удобно смотреть/менять в модели сет, поглядывая на размещенную правее таблицу статистики сеток из отчета теста анализируемого сета.</w:t>
      </w:r>
      <w:r w:rsidRPr="000B77A6">
        <w:br/>
        <w:t xml:space="preserve">Но эти блоки вообще-то независимые: модель отдельно - блок анализа статистики сеток в тестах/торгах отдельно и могут быть в разных файлах или на разных листах одной книги </w:t>
      </w:r>
      <w:proofErr w:type="spellStart"/>
      <w:r w:rsidRPr="000B77A6">
        <w:t>эксель</w:t>
      </w:r>
      <w:proofErr w:type="spellEnd"/>
      <w:r w:rsidRPr="000B77A6">
        <w:t>.</w:t>
      </w:r>
      <w:r w:rsidRPr="000B77A6">
        <w:br/>
        <w:t>Ну и если рассматривать модель отдельно с разбивкой на блоки, то объяснить где там что вроде несколько проще.</w:t>
      </w:r>
      <w:r w:rsidRPr="000B77A6">
        <w:br/>
        <w:t>Поэтому я бы порекомендовать давать начальные пояснения на "голой"/эталонной модели с разметкой/№№ блоков модели и без дополнительных опций и таблиц от </w:t>
      </w:r>
      <w:proofErr w:type="spellStart"/>
      <w:r w:rsidRPr="000B77A6">
        <w:rPr>
          <w:b/>
          <w:bCs/>
        </w:rPr>
        <w:t>Drew</w:t>
      </w:r>
      <w:proofErr w:type="spellEnd"/>
      <w:r w:rsidRPr="000B77A6">
        <w:t> - так людям должно быть проще понять первый раз.</w:t>
      </w:r>
      <w:r w:rsidRPr="000B77A6">
        <w:br/>
        <w:t xml:space="preserve">Скачать голую модель версии m09 можно по ссылке на релиз 1.43 - но лучше взять будущую модель m10 из новых сетов для </w:t>
      </w:r>
      <w:proofErr w:type="spellStart"/>
      <w:r w:rsidRPr="000B77A6">
        <w:t>роботеста</w:t>
      </w:r>
      <w:proofErr w:type="spellEnd"/>
      <w:r w:rsidRPr="000B77A6">
        <w:t xml:space="preserve"> 20180423 в 1-м посте топика.</w:t>
      </w:r>
      <w:r w:rsidRPr="000B77A6">
        <w:br/>
      </w:r>
      <w:r w:rsidRPr="000B77A6">
        <w:br/>
        <w:t>А о дополнительных плюшках с сетами типа импорта/экспорта от </w:t>
      </w:r>
      <w:proofErr w:type="spellStart"/>
      <w:r w:rsidRPr="000B77A6">
        <w:rPr>
          <w:b/>
          <w:bCs/>
        </w:rPr>
        <w:t>Drew</w:t>
      </w:r>
      <w:proofErr w:type="spellEnd"/>
      <w:r w:rsidRPr="000B77A6">
        <w:t xml:space="preserve"> и, тем более, об анализаторе сеток по </w:t>
      </w:r>
      <w:proofErr w:type="spellStart"/>
      <w:r w:rsidRPr="000B77A6">
        <w:t>стейтментам</w:t>
      </w:r>
      <w:proofErr w:type="spellEnd"/>
      <w:r w:rsidRPr="000B77A6">
        <w:t xml:space="preserve"> тестов/торгов если и говорить, то или в конце - или вообще отдельно малое видео снять.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lastRenderedPageBreak/>
        <w:t>2)</w:t>
      </w:r>
      <w:r w:rsidRPr="000B77A6">
        <w:t> я бы начал пояснения с показа графика с сеткой как примера работы бота.  </w:t>
      </w:r>
      <w:r w:rsidRPr="000B77A6">
        <w:br/>
        <w:t>Типа например</w:t>
      </w:r>
    </w:p>
    <w:p w:rsidR="000B77A6" w:rsidRPr="000B77A6" w:rsidRDefault="000B77A6" w:rsidP="000B77A6">
      <w:r w:rsidRPr="000B77A6">
        <w:t> (</w:t>
      </w:r>
      <w:proofErr w:type="spellStart"/>
      <w:r w:rsidRPr="000B77A6">
        <w:t>click</w:t>
      </w:r>
      <w:proofErr w:type="spellEnd"/>
      <w:r w:rsidRPr="000B77A6">
        <w:t xml:space="preserve"> </w:t>
      </w:r>
      <w:proofErr w:type="spellStart"/>
      <w:r w:rsidRPr="000B77A6">
        <w:t>to</w:t>
      </w:r>
      <w:proofErr w:type="spellEnd"/>
      <w:r w:rsidRPr="000B77A6">
        <w:t xml:space="preserve"> </w:t>
      </w:r>
      <w:proofErr w:type="spellStart"/>
      <w:r w:rsidRPr="000B77A6">
        <w:t>show</w:t>
      </w:r>
      <w:proofErr w:type="spellEnd"/>
      <w:r w:rsidRPr="000B77A6">
        <w:t>/</w:t>
      </w:r>
      <w:proofErr w:type="spellStart"/>
      <w:r w:rsidRPr="000B77A6">
        <w:t>hide</w:t>
      </w:r>
      <w:proofErr w:type="spellEnd"/>
      <w:r w:rsidRPr="000B77A6">
        <w:t>)</w:t>
      </w:r>
    </w:p>
    <w:p w:rsidR="000B77A6" w:rsidRPr="000B77A6" w:rsidRDefault="000B77A6" w:rsidP="000B77A6">
      <w:r w:rsidRPr="000B77A6">
        <w:drawing>
          <wp:inline distT="0" distB="0" distL="0" distR="0">
            <wp:extent cx="6241407" cy="3476625"/>
            <wp:effectExtent l="0" t="0" r="7620" b="0"/>
            <wp:docPr id="10" name="Рисунок 10" descr="http://fxpics.ru/images/2018/04/19/GBPUSD.mM15---20180419---MULT-1.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fxpics.ru/images/2018/04/19/GBPUSD.mM15---20180419---MULT-1.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774" cy="349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7A6" w:rsidRPr="000B77A6" w:rsidRDefault="000B77A6" w:rsidP="000B77A6">
      <w:r w:rsidRPr="000B77A6">
        <w:t>  </w:t>
      </w:r>
      <w:r w:rsidRPr="000B77A6">
        <w:br/>
        <w:t xml:space="preserve">Показать как пример </w:t>
      </w:r>
      <w:proofErr w:type="spellStart"/>
      <w:r w:rsidRPr="000B77A6">
        <w:t>селл</w:t>
      </w:r>
      <w:proofErr w:type="spellEnd"/>
      <w:r w:rsidRPr="000B77A6">
        <w:t xml:space="preserve"> сетку в 13 колен и пояснить, что, начиная с 4-го, ордера росли 1.5+ раза каждый последующий, шаг между ордерами тоже увеличивался по мере роста цены и растягивания сетки, общий ТР сетки поднимался выше по мере открытия новых колен/ордеров - а сама сетка в 13 колен растянулась почти на 400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 xml:space="preserve">При этом, в данном примере, в фунте разные настройки сеток </w:t>
      </w:r>
      <w:proofErr w:type="spellStart"/>
      <w:r w:rsidRPr="000B77A6">
        <w:t>селл</w:t>
      </w:r>
      <w:proofErr w:type="spellEnd"/>
      <w:r w:rsidRPr="000B77A6">
        <w:t xml:space="preserve"> и бай - сетки вниз растягиваются сильнее/дальше, чем сетки вверх.</w:t>
      </w:r>
      <w:r w:rsidRPr="000B77A6">
        <w:br/>
        <w:t>Это сложный сет, в котором задействованы почти все настройки сеток в боте и для длительного проектирования которого неоднократно использовалась модель.</w:t>
      </w:r>
      <w:r w:rsidRPr="000B77A6">
        <w:br/>
      </w:r>
      <w:r w:rsidRPr="000B77A6">
        <w:br/>
        <w:t>То есть основное назначение модели: это проектирование сложных сеток нужной длины с четкими нужными вам технологическими и финансовыми характеристиками - и, после разработки сетки с нужными характеристиками, точное определение размера депо, необходимого для торгов такой сеткой.</w:t>
      </w:r>
      <w:r w:rsidRPr="000B77A6">
        <w:br/>
        <w:t>А четко высчитанный минимально необходимый депо для торгов позволяет максимально эффективно торговать, поскольку уже только это позволяет получать расчетную прибыль в деньгах, инвестируя в депо/торги минимум денег.</w:t>
      </w:r>
      <w:r w:rsidRPr="000B77A6">
        <w:br/>
        <w:t>То есть модель позволяет оптимально проектировать сложные сетки/торги - и одновременно добиваться наибольшей рентабельности торгов в %%, поскольку вы будете торговать на четко высчитанном минимально необходимом для торгов депо.</w:t>
      </w:r>
      <w:r w:rsidRPr="000B77A6">
        <w:br/>
      </w:r>
      <w:r w:rsidRPr="000B77A6">
        <w:br/>
        <w:t xml:space="preserve">Вторая стратегическая задача модели - это сколь возможная минимизация рисков торгов </w:t>
      </w:r>
      <w:proofErr w:type="spellStart"/>
      <w:r w:rsidRPr="000B77A6">
        <w:t>мартин</w:t>
      </w:r>
      <w:proofErr w:type="spellEnd"/>
      <w:r w:rsidRPr="000B77A6">
        <w:t xml:space="preserve"> ботом.</w:t>
      </w:r>
      <w:r w:rsidRPr="000B77A6">
        <w:br/>
        <w:t xml:space="preserve">Все знают, что </w:t>
      </w:r>
      <w:proofErr w:type="spellStart"/>
      <w:r w:rsidRPr="000B77A6">
        <w:t>контрендовые</w:t>
      </w:r>
      <w:proofErr w:type="spellEnd"/>
      <w:r w:rsidRPr="000B77A6">
        <w:t xml:space="preserve"> торги </w:t>
      </w:r>
      <w:proofErr w:type="spellStart"/>
      <w:r w:rsidRPr="000B77A6">
        <w:t>мартинами</w:t>
      </w:r>
      <w:proofErr w:type="spellEnd"/>
      <w:r w:rsidRPr="000B77A6">
        <w:t xml:space="preserve"> есть крайне рисковым видом торговли, в котором при ошибке вы иногда рискуете всем выделенным для торгов депо или значительной частью депо.</w:t>
      </w:r>
      <w:r w:rsidRPr="000B77A6">
        <w:br/>
      </w:r>
      <w:r w:rsidRPr="000B77A6">
        <w:lastRenderedPageBreak/>
        <w:t>Модель есть инструмент комплексного учёта и контроля/управления рисками.</w:t>
      </w:r>
      <w:r w:rsidRPr="000B77A6">
        <w:br/>
        <w:t xml:space="preserve">Модель позволяет на всю возможную глубину спланировать будущие торги, заранее на сотни </w:t>
      </w:r>
      <w:proofErr w:type="spellStart"/>
      <w:r w:rsidRPr="000B77A6">
        <w:t>пипсов</w:t>
      </w:r>
      <w:proofErr w:type="spellEnd"/>
      <w:r w:rsidRPr="000B77A6">
        <w:t xml:space="preserve"> вперед видеть возможный ход событий, возможную просадку и потребность в деньгах.</w:t>
      </w:r>
      <w:r w:rsidRPr="000B77A6">
        <w:br/>
        <w:t>Модель позволяет весьма точно высчитать нужный депо и это тоже минимизация рисков, так как вы используете минимум денег для торгов.</w:t>
      </w:r>
      <w:r w:rsidRPr="000B77A6">
        <w:br/>
        <w:t>Модель абсолютно незаменима в планировании и осуществлении разгонных торгов, где до копеек точно надо заранее просчитать и спланировать всё.</w:t>
      </w:r>
      <w:r w:rsidRPr="000B77A6">
        <w:br/>
        <w:t>Особым случаем является применение модели в экстремальных торгах, когда вы сначала в модели планируете и видите возможные последствия планируемого вами аварийного вмешательства в торги - и действуете лишь в том случае, если увидите в модели, что ваши действия принесут нужный вам эффект.</w:t>
      </w:r>
      <w:r w:rsidRPr="000B77A6">
        <w:br/>
        <w:t>Например, если вы в сложных торгах решитесь долить денег на счет, то с помощью модели вы сможете уточнить сколько денег вам необходимо долить для получения нужного вам эффекта. </w:t>
      </w:r>
      <w:r w:rsidRPr="000B77A6">
        <w:br/>
        <w:t>На калькуляторе и бумажке, под прессингом, практически невозможно достаточно точно высчитать сколько денег надо долить - только модель.</w:t>
      </w:r>
      <w:r w:rsidRPr="000B77A6">
        <w:br/>
      </w:r>
      <w:r w:rsidRPr="000B77A6">
        <w:br/>
        <w:t xml:space="preserve">То есть модель это и мощный инструмент проектирования сложнейших сеток и торгов - и средство минимизации рисков в торгах </w:t>
      </w:r>
      <w:proofErr w:type="spellStart"/>
      <w:r w:rsidRPr="000B77A6">
        <w:t>мартин</w:t>
      </w:r>
      <w:proofErr w:type="spellEnd"/>
      <w:r w:rsidRPr="000B77A6">
        <w:t xml:space="preserve"> ботом.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t>3)</w:t>
      </w:r>
      <w:r w:rsidRPr="000B77A6">
        <w:t> дальше бы я познакомил с общей структурой модели в виде</w:t>
      </w:r>
    </w:p>
    <w:p w:rsidR="000B77A6" w:rsidRPr="000B77A6" w:rsidRDefault="000B77A6" w:rsidP="000B77A6">
      <w:r w:rsidRPr="000B77A6">
        <w:t> (</w:t>
      </w:r>
      <w:proofErr w:type="spellStart"/>
      <w:r w:rsidRPr="000B77A6">
        <w:t>click</w:t>
      </w:r>
      <w:proofErr w:type="spellEnd"/>
      <w:r w:rsidRPr="000B77A6">
        <w:t xml:space="preserve"> </w:t>
      </w:r>
      <w:proofErr w:type="spellStart"/>
      <w:r w:rsidRPr="000B77A6">
        <w:t>to</w:t>
      </w:r>
      <w:proofErr w:type="spellEnd"/>
      <w:r w:rsidRPr="000B77A6">
        <w:t xml:space="preserve"> </w:t>
      </w:r>
      <w:proofErr w:type="spellStart"/>
      <w:r w:rsidRPr="000B77A6">
        <w:t>show</w:t>
      </w:r>
      <w:proofErr w:type="spellEnd"/>
      <w:r w:rsidRPr="000B77A6">
        <w:t>/</w:t>
      </w:r>
      <w:proofErr w:type="spellStart"/>
      <w:r w:rsidRPr="000B77A6">
        <w:t>hide</w:t>
      </w:r>
      <w:proofErr w:type="spellEnd"/>
      <w:r w:rsidRPr="000B77A6">
        <w:t>)</w:t>
      </w:r>
    </w:p>
    <w:p w:rsidR="000B77A6" w:rsidRPr="000B77A6" w:rsidRDefault="000B77A6" w:rsidP="000B77A6">
      <w:r w:rsidRPr="000B77A6">
        <w:drawing>
          <wp:inline distT="0" distB="0" distL="0" distR="0">
            <wp:extent cx="6191250" cy="3161118"/>
            <wp:effectExtent l="0" t="0" r="0" b="1270"/>
            <wp:docPr id="9" name="Рисунок 9" descr="http://fxpics.ru/images/2018/04/24/6afd5e4c0a22fa1a4173f45b8bfdcf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fxpics.ru/images/2018/04/24/6afd5e4c0a22fa1a4173f45b8bfdcf0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930" cy="317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7A6" w:rsidRPr="000B77A6" w:rsidRDefault="000B77A6" w:rsidP="000B77A6">
      <w:r w:rsidRPr="000B77A6">
        <w:t xml:space="preserve">Это </w:t>
      </w:r>
      <w:proofErr w:type="spellStart"/>
      <w:r w:rsidRPr="000B77A6">
        <w:t>скрин</w:t>
      </w:r>
      <w:proofErr w:type="spellEnd"/>
      <w:r w:rsidRPr="000B77A6">
        <w:t xml:space="preserve"> [EA] - </w:t>
      </w:r>
      <w:proofErr w:type="spellStart"/>
      <w:r w:rsidRPr="000B77A6">
        <w:t>Setka</w:t>
      </w:r>
      <w:proofErr w:type="spellEnd"/>
      <w:r w:rsidRPr="000B77A6">
        <w:t xml:space="preserve"> v1.43+ - Модель - m10 - 20180417 - </w:t>
      </w:r>
      <w:proofErr w:type="spellStart"/>
      <w:r w:rsidRPr="000B77A6">
        <w:t>eurusd</w:t>
      </w:r>
      <w:proofErr w:type="spellEnd"/>
      <w:r w:rsidRPr="000B77A6">
        <w:t xml:space="preserve"> </w:t>
      </w:r>
      <w:proofErr w:type="spellStart"/>
      <w:r w:rsidRPr="000B77A6">
        <w:t>Роботест</w:t>
      </w:r>
      <w:proofErr w:type="spellEnd"/>
      <w:r w:rsidRPr="000B77A6">
        <w:t xml:space="preserve"> 0.01 </w:t>
      </w:r>
      <w:proofErr w:type="spellStart"/>
      <w:r w:rsidRPr="000B77A6">
        <w:t>last</w:t>
      </w:r>
      <w:proofErr w:type="spellEnd"/>
      <w:r w:rsidRPr="000B77A6">
        <w:t xml:space="preserve"> 3 </w:t>
      </w:r>
      <w:proofErr w:type="spellStart"/>
      <w:r w:rsidRPr="000B77A6">
        <w:t>mult</w:t>
      </w:r>
      <w:proofErr w:type="spellEnd"/>
      <w:r w:rsidRPr="000B77A6">
        <w:t xml:space="preserve"> 1.4+.xls из архива с новыми сетами </w:t>
      </w:r>
      <w:proofErr w:type="spellStart"/>
      <w:r w:rsidRPr="000B77A6">
        <w:t>Роботеста</w:t>
      </w:r>
      <w:proofErr w:type="spellEnd"/>
      <w:r w:rsidRPr="000B77A6">
        <w:t xml:space="preserve"> 20180424 из первого поста топика.</w:t>
      </w:r>
      <w:r w:rsidRPr="000B77A6">
        <w:br/>
        <w:t xml:space="preserve">Зрителям можно посоветовать поставить просмотр на паузу, скачать эту модель и смотреть и на неё в процессе просмотра </w:t>
      </w:r>
      <w:proofErr w:type="spellStart"/>
      <w:r w:rsidRPr="000B77A6">
        <w:t>видеоинструкции</w:t>
      </w:r>
      <w:proofErr w:type="spellEnd"/>
      <w:r w:rsidRPr="000B77A6">
        <w:t xml:space="preserve"> о модели.</w:t>
      </w:r>
      <w:r w:rsidRPr="000B77A6">
        <w:br/>
        <w:t xml:space="preserve">Оригинал модели им просто будет лучше видно и, если что-то непонятно на экране в </w:t>
      </w:r>
      <w:proofErr w:type="spellStart"/>
      <w:r w:rsidRPr="000B77A6">
        <w:t>видио</w:t>
      </w:r>
      <w:proofErr w:type="spellEnd"/>
      <w:r w:rsidRPr="000B77A6">
        <w:t xml:space="preserve">, можно крупнее рассмотреть в </w:t>
      </w:r>
      <w:proofErr w:type="spellStart"/>
      <w:r w:rsidRPr="000B77A6">
        <w:t>оригинали</w:t>
      </w:r>
      <w:proofErr w:type="spellEnd"/>
      <w:r w:rsidRPr="000B77A6">
        <w:t xml:space="preserve"> модели и даже пощупать по ходу объяснения в </w:t>
      </w:r>
      <w:proofErr w:type="spellStart"/>
      <w:r w:rsidRPr="000B77A6">
        <w:t>видио</w:t>
      </w:r>
      <w:proofErr w:type="spellEnd"/>
      <w:r w:rsidRPr="000B77A6">
        <w:t>.</w:t>
      </w:r>
      <w:r w:rsidRPr="000B77A6">
        <w:br/>
        <w:t>Здесь важно, что нет лишнего и есть поясняющие №№ блоков/зон модели - по строку 43 включительно.</w:t>
      </w:r>
      <w:r w:rsidRPr="000B77A6">
        <w:br/>
      </w:r>
      <w:r w:rsidRPr="000B77A6">
        <w:lastRenderedPageBreak/>
        <w:br/>
        <w:t>То есть по вертикали сводная модель состоит из 2-х зон/половин: верхняя (1 синее) это зона настроек модели - а нижняя половина (2) содержит результаты поколенного расчета сетки и анализ характеристик проектируемой сетки.</w:t>
      </w:r>
      <w:r w:rsidRPr="000B77A6">
        <w:br/>
      </w:r>
      <w:r w:rsidRPr="000B77A6">
        <w:br/>
        <w:t>По горизонтали модель состоит из 6 (красным) блоков:</w:t>
      </w:r>
      <w:r w:rsidRPr="000B77A6">
        <w:br/>
        <w:t xml:space="preserve">1) блок проектирования ТР (чистой прибыли) сетки в </w:t>
      </w:r>
      <w:proofErr w:type="spellStart"/>
      <w:r w:rsidRPr="000B77A6">
        <w:t>пипсах</w:t>
      </w:r>
      <w:proofErr w:type="spellEnd"/>
      <w:r w:rsidRPr="000B77A6">
        <w:br/>
        <w:t xml:space="preserve">2) блок проектирования шага между ордерами и длины сетки в </w:t>
      </w:r>
      <w:proofErr w:type="spellStart"/>
      <w:r w:rsidRPr="000B77A6">
        <w:t>пипсах</w:t>
      </w:r>
      <w:proofErr w:type="spellEnd"/>
      <w:r w:rsidRPr="000B77A6">
        <w:br/>
        <w:t xml:space="preserve">3) блок проектирования </w:t>
      </w:r>
      <w:proofErr w:type="spellStart"/>
      <w:r w:rsidRPr="000B77A6">
        <w:t>мульта</w:t>
      </w:r>
      <w:proofErr w:type="spellEnd"/>
      <w:r w:rsidRPr="000B77A6">
        <w:t xml:space="preserve"> (число) и лотов ордеров сетки в лотах</w:t>
      </w:r>
      <w:r w:rsidRPr="000B77A6">
        <w:br/>
        <w:t>4) блок настроек модели на валютную пару (вверху) и анализа важнейших технологических и части финансовых характеристик сетки (внизу)</w:t>
      </w:r>
      <w:r w:rsidRPr="000B77A6">
        <w:br/>
        <w:t>5) блок анализа залога и размера минимального депо ровно для открытия N-</w:t>
      </w:r>
      <w:proofErr w:type="spellStart"/>
      <w:r w:rsidRPr="000B77A6">
        <w:t>го</w:t>
      </w:r>
      <w:proofErr w:type="spellEnd"/>
      <w:r w:rsidRPr="000B77A6">
        <w:t xml:space="preserve"> колена сетки</w:t>
      </w:r>
      <w:r w:rsidRPr="000B77A6">
        <w:br/>
        <w:t>6) блок анализа устойчивости сетки в зависимости от заданного вами размера депо и справочная информация.</w:t>
      </w:r>
      <w:r w:rsidRPr="000B77A6">
        <w:br/>
      </w:r>
      <w:r w:rsidRPr="000B77A6">
        <w:br/>
        <w:t>Можно добавить, что в более общем виде модель разбита на 4 прямоугольника или квадрата:</w:t>
      </w:r>
      <w:r w:rsidRPr="000B77A6">
        <w:br/>
      </w:r>
      <w:r w:rsidRPr="000B77A6">
        <w:br/>
      </w:r>
      <w:r w:rsidRPr="000B77A6">
        <w:rPr>
          <w:b/>
          <w:bCs/>
        </w:rPr>
        <w:t>3-а)</w:t>
      </w:r>
      <w:r w:rsidRPr="000B77A6">
        <w:t> верхний левый (1/1-3) квадрат - здесь задаются настройки параметров сетки.</w:t>
      </w:r>
      <w:r w:rsidRPr="000B77A6">
        <w:br/>
        <w:t>Все задаваемые здесь параметры в точности совпадают с параметрами бота и детально описаны в "Таблице параметров бота".</w:t>
      </w:r>
      <w:r w:rsidRPr="000B77A6">
        <w:br/>
        <w:t>Поэтому тратить на них время в видео нужно по минимуму - вряд ли есть смысл озвучивать написанное в справке по боту и статье в блоге.</w:t>
      </w:r>
      <w:r w:rsidRPr="000B77A6">
        <w:br/>
        <w:t>Но в модели параметры бота, отвечающие за геометрию и арифметику сетки, отображены более наглядно. </w:t>
      </w:r>
      <w:r w:rsidRPr="000B77A6">
        <w:br/>
        <w:t xml:space="preserve">а) </w:t>
      </w:r>
      <w:proofErr w:type="gramStart"/>
      <w:r w:rsidRPr="000B77A6">
        <w:t>В</w:t>
      </w:r>
      <w:proofErr w:type="gramEnd"/>
      <w:r w:rsidRPr="000B77A6">
        <w:t xml:space="preserve"> строках 1-4 задаются стартовые настройки сетки.</w:t>
      </w:r>
      <w:r w:rsidRPr="000B77A6">
        <w:br/>
        <w:t xml:space="preserve">б) </w:t>
      </w:r>
      <w:proofErr w:type="gramStart"/>
      <w:r w:rsidRPr="000B77A6">
        <w:t>В</w:t>
      </w:r>
      <w:proofErr w:type="gramEnd"/>
      <w:r w:rsidRPr="000B77A6">
        <w:t xml:space="preserve"> строках 6-7, 9-10 и 12-13 задаются 3 раздельных коррекции настроек сетки - т.е. начальные настройки сетки можно изменять трижды, что даёт возможность проектировать очень сложные сетки и торги.</w:t>
      </w:r>
      <w:r w:rsidRPr="000B77A6">
        <w:br/>
        <w:t xml:space="preserve">в) </w:t>
      </w:r>
      <w:proofErr w:type="gramStart"/>
      <w:r w:rsidRPr="000B77A6">
        <w:t>В</w:t>
      </w:r>
      <w:proofErr w:type="gramEnd"/>
      <w:r w:rsidRPr="000B77A6">
        <w:t xml:space="preserve"> строка 15-16 находятся ограничители (выключатели) коррекций настроек сетки и лотов ордеров сеток.</w:t>
      </w:r>
      <w:r w:rsidRPr="000B77A6">
        <w:br/>
      </w:r>
      <w:r w:rsidRPr="000B77A6">
        <w:br/>
        <w:t>На самом деле модель в этой части читается сверху вниз достаточно просто (на примере блока настроек шага сетки):</w:t>
      </w:r>
      <w:r w:rsidRPr="000B77A6">
        <w:br/>
        <w:t xml:space="preserve">1) начальный шаг/расстояние между ордерами 12 </w:t>
      </w:r>
      <w:proofErr w:type="spellStart"/>
      <w:r w:rsidRPr="000B77A6">
        <w:t>пипсов</w:t>
      </w:r>
      <w:proofErr w:type="spellEnd"/>
      <w:r w:rsidRPr="000B77A6">
        <w:t xml:space="preserve"> (везде - 4-хзнак)</w:t>
      </w:r>
      <w:r w:rsidRPr="000B77A6">
        <w:br/>
        <w:t xml:space="preserve">2) начиная с 3-го колена включительно, далее на каждом колене шаг между ордерами будет увеличиваться на 1 </w:t>
      </w:r>
      <w:proofErr w:type="spellStart"/>
      <w:r w:rsidRPr="000B77A6">
        <w:t>пипс</w:t>
      </w:r>
      <w:proofErr w:type="spellEnd"/>
      <w:r w:rsidRPr="000B77A6">
        <w:br/>
        <w:t xml:space="preserve">3) начиная с 7-го колена включительно, далее на каждом колене шаг между ордерами будет увеличиваться на 3 </w:t>
      </w:r>
      <w:proofErr w:type="spellStart"/>
      <w:r w:rsidRPr="000B77A6">
        <w:t>пипса</w:t>
      </w:r>
      <w:proofErr w:type="spellEnd"/>
      <w:r w:rsidRPr="000B77A6">
        <w:br/>
        <w:t xml:space="preserve">4) начиная с 10-го колена включительно, далее на каждом колене шаг между ордерами будет увеличиваться на 7 </w:t>
      </w:r>
      <w:proofErr w:type="spellStart"/>
      <w:r w:rsidRPr="000B77A6">
        <w:t>пипсов</w:t>
      </w:r>
      <w:proofErr w:type="spellEnd"/>
      <w:r w:rsidRPr="000B77A6">
        <w:br/>
        <w:t>5) на 14 колене коррекция шага применяется последний раз - далее шаг сетки фиксированный и равен шагу на 14 колене.</w:t>
      </w:r>
      <w:r w:rsidRPr="000B77A6">
        <w:br/>
      </w:r>
      <w:r w:rsidRPr="000B77A6">
        <w:br/>
      </w:r>
      <w:r w:rsidRPr="000B77A6">
        <w:rPr>
          <w:b/>
          <w:bCs/>
        </w:rPr>
        <w:t>3-б)</w:t>
      </w:r>
      <w:r w:rsidRPr="000B77A6">
        <w:t> верхний правый (1/4-6) квадрат - настройки модели на конкретную валютную пару и ваш счет в ДЦ.</w:t>
      </w:r>
      <w:r w:rsidRPr="000B77A6">
        <w:br/>
        <w:t>Инфу для заполнения настроек на пару/счет можно брать из скриптов, показывающих характеристики вашего счета.</w:t>
      </w:r>
      <w:r w:rsidRPr="000B77A6">
        <w:br/>
        <w:t xml:space="preserve">Наиболее популярны скрипты </w:t>
      </w:r>
      <w:proofErr w:type="spellStart"/>
      <w:r w:rsidRPr="000B77A6">
        <w:t>AccountInfo</w:t>
      </w:r>
      <w:proofErr w:type="spellEnd"/>
      <w:r w:rsidRPr="000B77A6">
        <w:t xml:space="preserve">+ и </w:t>
      </w:r>
      <w:proofErr w:type="spellStart"/>
      <w:r w:rsidRPr="000B77A6">
        <w:t>MarketBrowse</w:t>
      </w:r>
      <w:proofErr w:type="spellEnd"/>
      <w:r w:rsidRPr="000B77A6">
        <w:t>.</w:t>
      </w:r>
      <w:r w:rsidRPr="000B77A6">
        <w:br/>
        <w:t xml:space="preserve">Правильно задаете цену </w:t>
      </w:r>
      <w:proofErr w:type="spellStart"/>
      <w:r w:rsidRPr="000B77A6">
        <w:t>пипса</w:t>
      </w:r>
      <w:proofErr w:type="spellEnd"/>
      <w:r w:rsidRPr="000B77A6">
        <w:t xml:space="preserve">, комиссию в $, залог за 1 лот в $ и </w:t>
      </w:r>
      <w:proofErr w:type="spellStart"/>
      <w:r w:rsidRPr="000B77A6">
        <w:t>stopout</w:t>
      </w:r>
      <w:proofErr w:type="spellEnd"/>
      <w:r w:rsidRPr="000B77A6">
        <w:t xml:space="preserve"> в % - и ваша модель настроена на пару/счет.</w:t>
      </w:r>
      <w:r w:rsidRPr="000B77A6">
        <w:br/>
      </w:r>
      <w:r w:rsidRPr="000B77A6">
        <w:lastRenderedPageBreak/>
        <w:t>Ну и ниже указываете депо, на котором готовы торговать - и смотрите в модели на что в торгах вам хватит этих денег.</w:t>
      </w:r>
      <w:r w:rsidRPr="000B77A6">
        <w:br/>
      </w:r>
      <w:r w:rsidRPr="000B77A6">
        <w:br/>
      </w:r>
      <w:r w:rsidRPr="000B77A6">
        <w:rPr>
          <w:b/>
          <w:bCs/>
        </w:rPr>
        <w:t>3-в)</w:t>
      </w:r>
      <w:r w:rsidRPr="000B77A6">
        <w:t> нижний левый (2/1-3) квадрат - развернутая таблица сетки, которая будет строится на графике согласно заданных вами настроек.</w:t>
      </w:r>
      <w:r w:rsidRPr="000B77A6">
        <w:br/>
        <w:t>Для каждого очередного N-</w:t>
      </w:r>
      <w:proofErr w:type="spellStart"/>
      <w:r w:rsidRPr="000B77A6">
        <w:t>го</w:t>
      </w:r>
      <w:proofErr w:type="spellEnd"/>
      <w:r w:rsidRPr="000B77A6">
        <w:t xml:space="preserve"> колена сетки вы видите какой будет шаг между ордерами и длина сетки в </w:t>
      </w:r>
      <w:proofErr w:type="spellStart"/>
      <w:r w:rsidRPr="000B77A6">
        <w:t>пипсах</w:t>
      </w:r>
      <w:proofErr w:type="spellEnd"/>
      <w:r w:rsidRPr="000B77A6">
        <w:t xml:space="preserve">, </w:t>
      </w:r>
      <w:proofErr w:type="spellStart"/>
      <w:r w:rsidRPr="000B77A6">
        <w:t>мульт</w:t>
      </w:r>
      <w:proofErr w:type="spellEnd"/>
      <w:r w:rsidRPr="000B77A6">
        <w:t xml:space="preserve"> и лот очередного ордера и какой будет ТР сетки на этом колене.</w:t>
      </w:r>
      <w:r w:rsidRPr="000B77A6">
        <w:br/>
        <w:t>То есть вы имеете возможность, меняя настройки, спроектировать в модели практически любую необходимую вам для торгов сетку ордеров - изучая характеристики проектируемой вами сетки на каждом колене как в микроскоп.</w:t>
      </w:r>
      <w:r w:rsidRPr="000B77A6">
        <w:br/>
      </w:r>
      <w:r w:rsidRPr="000B77A6">
        <w:br/>
        <w:t>Это же часть модели критично важна в сложных торгах, когда вам надо заранее знать на каких уровнях и какие будут открываться ордера.</w:t>
      </w:r>
      <w:r w:rsidRPr="000B77A6">
        <w:br/>
        <w:t>И вы в модели можете, если надо, внести любые изменения в настройки сетки, расставить ордера лучше для вас и точно знать хватит ли вам денег для улучшения позиции в реальных торгах.  И, спроектированное в модели изменение настроек и улучшение позиции в реальных торгах, вы можете перенести в настройки бота и особым образом предельно прогнозируемо отторговать сложную ситуацию в реальных торгах.</w:t>
      </w:r>
      <w:r w:rsidRPr="000B77A6">
        <w:br/>
        <w:t xml:space="preserve">В других бота/проектах вы часто представления не имеете где, какой и когда откроется ордер - и ничего не </w:t>
      </w:r>
      <w:proofErr w:type="spellStart"/>
      <w:r w:rsidRPr="000B77A6">
        <w:t>видете</w:t>
      </w:r>
      <w:proofErr w:type="spellEnd"/>
      <w:r w:rsidRPr="000B77A6">
        <w:t xml:space="preserve"> на сотни </w:t>
      </w:r>
      <w:proofErr w:type="spellStart"/>
      <w:r w:rsidRPr="000B77A6">
        <w:t>пипсов</w:t>
      </w:r>
      <w:proofErr w:type="spellEnd"/>
      <w:r w:rsidRPr="000B77A6">
        <w:t xml:space="preserve"> вперед...</w:t>
      </w:r>
      <w:r w:rsidRPr="000B77A6">
        <w:br/>
        <w:t>А в нашей модели вы можете проектировать и плановые торги, и форс-мажорные изменения настроек и максимально зряче планировать даже аварийные торги.</w:t>
      </w:r>
      <w:r w:rsidRPr="000B77A6">
        <w:br/>
      </w:r>
      <w:r w:rsidRPr="000B77A6">
        <w:br/>
      </w:r>
      <w:r w:rsidRPr="000B77A6">
        <w:rPr>
          <w:b/>
          <w:bCs/>
        </w:rPr>
        <w:t>3-г)</w:t>
      </w:r>
      <w:r w:rsidRPr="000B77A6">
        <w:t> нижний правый (2/4-6) квадрат - анализ технологических и финансовых характеристик проектируемой/торгуемой вами сетки и уточнение размера депо для торгов.</w:t>
      </w:r>
      <w:r w:rsidRPr="000B77A6">
        <w:br/>
        <w:t>Это почти уникальная часть модели, позволяющая глубоко анализировать и хорошо планировать возможный ход торгов и оптимальное использование ваших денег.</w:t>
      </w:r>
      <w:r w:rsidRPr="000B77A6">
        <w:br/>
        <w:t xml:space="preserve">Чрезвычайно важными являются данные по каждому колену о просадке, расстояние от текущего ордера до ТР сетки и % отката от максимума сетки до ТР, цена </w:t>
      </w:r>
      <w:proofErr w:type="spellStart"/>
      <w:r w:rsidRPr="000B77A6">
        <w:t>пипса</w:t>
      </w:r>
      <w:proofErr w:type="spellEnd"/>
      <w:r w:rsidRPr="000B77A6">
        <w:t xml:space="preserve"> всей сетки и залог, суммы просадки и залога и какую просадку в </w:t>
      </w:r>
      <w:proofErr w:type="spellStart"/>
      <w:r w:rsidRPr="000B77A6">
        <w:t>пипсах</w:t>
      </w:r>
      <w:proofErr w:type="spellEnd"/>
      <w:r w:rsidRPr="000B77A6">
        <w:t xml:space="preserve"> выдержит сетка при любом заданном вами депо. </w:t>
      </w:r>
      <w:r w:rsidRPr="000B77A6">
        <w:br/>
      </w:r>
      <w:r w:rsidRPr="000B77A6">
        <w:br/>
        <w:t>Эта часть модели используется и для оценки технологических и финансовых характеристик сетов, разработанных в опте, и для адаптации сетов из опта к торгам.</w:t>
      </w:r>
      <w:r w:rsidRPr="000B77A6">
        <w:br/>
        <w:t xml:space="preserve">Сеты из опта для любого бота не отвечают даже на важнейшие вопросы - сколько у вас в сетке колен, какой сетка длины в </w:t>
      </w:r>
      <w:proofErr w:type="spellStart"/>
      <w:r w:rsidRPr="000B77A6">
        <w:t>пипсах</w:t>
      </w:r>
      <w:proofErr w:type="spellEnd"/>
      <w:r w:rsidRPr="000B77A6">
        <w:t xml:space="preserve"> и какой нужен депо для торгов сетом из опта!  Это всё после опта просто не известно и, без инструментов типа модели и блока статистики сеток, нельзя уточнить никак...</w:t>
      </w:r>
      <w:r w:rsidRPr="000B77A6">
        <w:br/>
      </w:r>
      <w:proofErr w:type="gramStart"/>
      <w:r w:rsidRPr="000B77A6">
        <w:t>Но</w:t>
      </w:r>
      <w:proofErr w:type="gramEnd"/>
      <w:r w:rsidRPr="000B77A6">
        <w:t xml:space="preserve"> когда вы загружаете сет из опта в модель, вы получаете исчерпывающий технологический и финансовый анализ сета и с точностью до доллара узнаёте/подбираете какой для этого сета нужен депозит.  И по точности аналога модели в этом вопросе нет.</w:t>
      </w:r>
      <w:r w:rsidRPr="000B77A6">
        <w:br/>
      </w:r>
      <w:r w:rsidRPr="000B77A6">
        <w:br/>
        <w:t>(Озвучить и показать по типу написанного в блоке 3 проще, чем читать мною написанное.</w:t>
      </w:r>
      <w:r w:rsidRPr="000B77A6">
        <w:br/>
        <w:t>Можно продумать как перестроить и сделать понятней длинные фразы.</w:t>
      </w:r>
      <w:r w:rsidRPr="000B77A6">
        <w:br/>
        <w:t xml:space="preserve">Единственное что: может оказаться, что при записи </w:t>
      </w:r>
      <w:proofErr w:type="spellStart"/>
      <w:r w:rsidRPr="000B77A6">
        <w:t>видио</w:t>
      </w:r>
      <w:proofErr w:type="spellEnd"/>
      <w:r w:rsidRPr="000B77A6">
        <w:t xml:space="preserve"> нужно 2 человека - один начитывает текст, а второй курсором показывает (или выделяет) нужные поля (ячейки, строки, столбцы) и отдельные параметры на скриншоте модели или прямо на листе Сводной модели в </w:t>
      </w:r>
      <w:proofErr w:type="spellStart"/>
      <w:r w:rsidRPr="000B77A6">
        <w:t>эксель</w:t>
      </w:r>
      <w:proofErr w:type="spellEnd"/>
      <w:r w:rsidRPr="000B77A6">
        <w:t>).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t>4)</w:t>
      </w:r>
      <w:r w:rsidRPr="000B77A6">
        <w:t xml:space="preserve"> теперь желательно разобрать пример применения модели для разработки сета в привязке к </w:t>
      </w:r>
      <w:r w:rsidRPr="000B77A6">
        <w:lastRenderedPageBreak/>
        <w:t>фрагменту графика.</w:t>
      </w:r>
      <w:r w:rsidRPr="000B77A6">
        <w:br/>
        <w:t xml:space="preserve">Точнее, это слишком долго - достаточно более-менее внятно пояснить модель готового сета в </w:t>
      </w:r>
      <w:proofErr w:type="spellStart"/>
      <w:r w:rsidRPr="000B77A6">
        <w:t>привезке</w:t>
      </w:r>
      <w:proofErr w:type="spellEnd"/>
      <w:r w:rsidRPr="000B77A6">
        <w:t xml:space="preserve"> к фрагменту графика торгов.</w:t>
      </w:r>
      <w:r w:rsidRPr="000B77A6">
        <w:br/>
        <w:t xml:space="preserve">Сначала быстро анализируются наглядно размеченные графики - а потом поверхностно рассматривается модель сета из </w:t>
      </w:r>
      <w:proofErr w:type="spellStart"/>
      <w:r w:rsidRPr="000B77A6">
        <w:t>Роботеста</w:t>
      </w:r>
      <w:proofErr w:type="spellEnd"/>
      <w:r w:rsidRPr="000B77A6">
        <w:t xml:space="preserve">, который мог бы как на истории </w:t>
      </w:r>
      <w:proofErr w:type="spellStart"/>
      <w:r w:rsidRPr="000B77A6">
        <w:t>обторговать</w:t>
      </w:r>
      <w:proofErr w:type="spellEnd"/>
      <w:r w:rsidRPr="000B77A6">
        <w:t xml:space="preserve"> этот участок графика.</w:t>
      </w:r>
      <w:r w:rsidRPr="000B77A6">
        <w:br/>
      </w:r>
      <w:r w:rsidRPr="000B77A6">
        <w:br/>
        <w:t xml:space="preserve">Вычисление участка, для которого надо проектировать сетку, в примере очень хорошо показал </w:t>
      </w:r>
      <w:proofErr w:type="spellStart"/>
      <w:r w:rsidRPr="000B77A6">
        <w:t>maxand</w:t>
      </w:r>
      <w:proofErr w:type="spellEnd"/>
      <w:r w:rsidRPr="000B77A6">
        <w:t xml:space="preserve"> на 2-х графиках в посте </w:t>
      </w:r>
      <w:hyperlink r:id="rId6" w:anchor="msg391732" w:tgtFrame="_blank" w:history="1">
        <w:r w:rsidRPr="000B77A6">
          <w:rPr>
            <w:rStyle w:val="a3"/>
          </w:rPr>
          <w:t>http://forum.tradelikeapro.ru/laboratoriya-profitfx/24/open-source-sovetnik-forex-setka-trader-mod-i-eaqj-setka/2738/msg391732#msg391732</w:t>
        </w:r>
      </w:hyperlink>
    </w:p>
    <w:p w:rsidR="000B77A6" w:rsidRPr="000B77A6" w:rsidRDefault="000B77A6" w:rsidP="000B77A6">
      <w:r w:rsidRPr="000B77A6">
        <w:t> (</w:t>
      </w:r>
      <w:proofErr w:type="spellStart"/>
      <w:r w:rsidRPr="000B77A6">
        <w:t>click</w:t>
      </w:r>
      <w:proofErr w:type="spellEnd"/>
      <w:r w:rsidRPr="000B77A6">
        <w:t xml:space="preserve"> </w:t>
      </w:r>
      <w:proofErr w:type="spellStart"/>
      <w:r w:rsidRPr="000B77A6">
        <w:t>to</w:t>
      </w:r>
      <w:proofErr w:type="spellEnd"/>
      <w:r w:rsidRPr="000B77A6">
        <w:t xml:space="preserve"> </w:t>
      </w:r>
      <w:proofErr w:type="spellStart"/>
      <w:r w:rsidRPr="000B77A6">
        <w:t>show</w:t>
      </w:r>
      <w:proofErr w:type="spellEnd"/>
      <w:r w:rsidRPr="000B77A6">
        <w:t>/</w:t>
      </w:r>
      <w:proofErr w:type="spellStart"/>
      <w:r w:rsidRPr="000B77A6">
        <w:t>hide</w:t>
      </w:r>
      <w:proofErr w:type="spellEnd"/>
      <w:r w:rsidRPr="000B77A6">
        <w:t>)</w:t>
      </w:r>
    </w:p>
    <w:p w:rsidR="000B77A6" w:rsidRPr="000B77A6" w:rsidRDefault="000B77A6" w:rsidP="000B77A6">
      <w:r w:rsidRPr="000B77A6">
        <w:drawing>
          <wp:inline distT="0" distB="0" distL="0" distR="0">
            <wp:extent cx="6381750" cy="2959117"/>
            <wp:effectExtent l="0" t="0" r="0" b="0"/>
            <wp:docPr id="8" name="Рисунок 8" descr="http://fxpics.ru/images/2018/02/01/2018-02-01_01-04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fxpics.ru/images/2018/02/01/2018-02-01_01-04-1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189" cy="29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7A6" w:rsidRPr="000B77A6" w:rsidRDefault="000B77A6" w:rsidP="000B77A6">
      <w:r w:rsidRPr="000B77A6">
        <w:t> (</w:t>
      </w:r>
      <w:proofErr w:type="spellStart"/>
      <w:r w:rsidRPr="000B77A6">
        <w:t>click</w:t>
      </w:r>
      <w:proofErr w:type="spellEnd"/>
      <w:r w:rsidRPr="000B77A6">
        <w:t xml:space="preserve"> </w:t>
      </w:r>
      <w:proofErr w:type="spellStart"/>
      <w:r w:rsidRPr="000B77A6">
        <w:t>to</w:t>
      </w:r>
      <w:proofErr w:type="spellEnd"/>
      <w:r w:rsidRPr="000B77A6">
        <w:t xml:space="preserve"> </w:t>
      </w:r>
      <w:proofErr w:type="spellStart"/>
      <w:r w:rsidRPr="000B77A6">
        <w:t>show</w:t>
      </w:r>
      <w:proofErr w:type="spellEnd"/>
      <w:r w:rsidRPr="000B77A6">
        <w:t>/</w:t>
      </w:r>
      <w:proofErr w:type="spellStart"/>
      <w:r w:rsidRPr="000B77A6">
        <w:t>hide</w:t>
      </w:r>
      <w:proofErr w:type="spellEnd"/>
      <w:r w:rsidRPr="000B77A6">
        <w:t>)</w:t>
      </w:r>
    </w:p>
    <w:p w:rsidR="000B77A6" w:rsidRPr="000B77A6" w:rsidRDefault="000B77A6" w:rsidP="000B77A6">
      <w:r w:rsidRPr="000B77A6">
        <w:drawing>
          <wp:inline distT="0" distB="0" distL="0" distR="0">
            <wp:extent cx="6286500" cy="3006444"/>
            <wp:effectExtent l="0" t="0" r="0" b="3810"/>
            <wp:docPr id="7" name="Рисунок 7" descr="http://fxpics.ru/images/2018/02/01/2018-02-01_02-02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xpics.ru/images/2018/02/01/2018-02-01_02-02-5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020" cy="30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7A6" w:rsidRPr="000B77A6" w:rsidRDefault="000B77A6" w:rsidP="000B77A6">
      <w:r w:rsidRPr="000B77A6">
        <w:br/>
        <w:t>Еще одно описание идеи определения торгового диапазона я даю в посте </w:t>
      </w:r>
      <w:hyperlink r:id="rId9" w:anchor="msg391889" w:tgtFrame="_blank" w:history="1">
        <w:r w:rsidRPr="000B77A6">
          <w:rPr>
            <w:rStyle w:val="a3"/>
          </w:rPr>
          <w:t>http://forum.tradelikeapro.ru/laboratoriya-profitfx/24/open-source-sovetnik-forex-setka-trader-</w:t>
        </w:r>
        <w:r w:rsidRPr="000B77A6">
          <w:rPr>
            <w:rStyle w:val="a3"/>
          </w:rPr>
          <w:lastRenderedPageBreak/>
          <w:t>mod-i-eaqj-setka/2738/msg391889#msg391889</w:t>
        </w:r>
      </w:hyperlink>
      <w:r w:rsidRPr="000B77A6">
        <w:br/>
      </w:r>
      <w:proofErr w:type="gramStart"/>
      <w:r w:rsidRPr="000B77A6">
        <w:t>И</w:t>
      </w:r>
      <w:proofErr w:type="gramEnd"/>
      <w:r w:rsidRPr="000B77A6">
        <w:t xml:space="preserve"> хотя моё словесное описание более универсальное и по этой схеме сделано немало сетов, включая </w:t>
      </w:r>
      <w:proofErr w:type="spellStart"/>
      <w:r w:rsidRPr="000B77A6">
        <w:t>роботестовские</w:t>
      </w:r>
      <w:proofErr w:type="spellEnd"/>
      <w:r w:rsidRPr="000B77A6">
        <w:t xml:space="preserve">, для объяснения более подходят идея </w:t>
      </w:r>
      <w:proofErr w:type="spellStart"/>
      <w:r w:rsidRPr="000B77A6">
        <w:t>maxand</w:t>
      </w:r>
      <w:proofErr w:type="spellEnd"/>
      <w:r w:rsidRPr="000B77A6">
        <w:t xml:space="preserve"> с наглядными графиками.</w:t>
      </w:r>
      <w:r w:rsidRPr="000B77A6">
        <w:br/>
      </w:r>
      <w:r w:rsidRPr="000B77A6">
        <w:br/>
        <w:t xml:space="preserve">Текст для комментирования графиков можно взять из поста </w:t>
      </w:r>
      <w:proofErr w:type="spellStart"/>
      <w:r w:rsidRPr="000B77A6">
        <w:t>maxand</w:t>
      </w:r>
      <w:proofErr w:type="spellEnd"/>
      <w:r w:rsidRPr="000B77A6">
        <w:t>, он изложил идею кратко и достаточно внятно.</w:t>
      </w:r>
      <w:r w:rsidRPr="000B77A6">
        <w:br/>
      </w:r>
      <w:r w:rsidRPr="000B77A6">
        <w:br/>
        <w:t xml:space="preserve">Только в конце этого блока надо добавить, что это лишь хороший пример и каждый </w:t>
      </w:r>
      <w:proofErr w:type="gramStart"/>
      <w:r w:rsidRPr="000B77A6">
        <w:t>по своему</w:t>
      </w:r>
      <w:proofErr w:type="gramEnd"/>
      <w:r w:rsidRPr="000B77A6">
        <w:t xml:space="preserve"> может определять диапазоны для торгов сеткой.</w:t>
      </w:r>
      <w:r w:rsidRPr="000B77A6">
        <w:br/>
        <w:t>Что это вообще-то очень сложная задача и единой методики или специального ПО для определения диапазонов торгов и оптимальной длины сетки нет.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t>5)</w:t>
      </w:r>
      <w:r w:rsidRPr="000B77A6">
        <w:t xml:space="preserve"> рассмотренный пример был </w:t>
      </w:r>
      <w:proofErr w:type="spellStart"/>
      <w:r w:rsidRPr="000B77A6">
        <w:t>обторгован</w:t>
      </w:r>
      <w:proofErr w:type="spellEnd"/>
      <w:r w:rsidRPr="000B77A6">
        <w:t xml:space="preserve"> сетом </w:t>
      </w:r>
      <w:proofErr w:type="spellStart"/>
      <w:r w:rsidRPr="000B77A6">
        <w:t>eurusd</w:t>
      </w:r>
      <w:proofErr w:type="spellEnd"/>
      <w:r w:rsidRPr="000B77A6">
        <w:t xml:space="preserve"> из </w:t>
      </w:r>
      <w:proofErr w:type="spellStart"/>
      <w:r w:rsidRPr="000B77A6">
        <w:t>Роботеста</w:t>
      </w:r>
      <w:proofErr w:type="spellEnd"/>
      <w:r w:rsidRPr="000B77A6">
        <w:t xml:space="preserve"> от 20171103.</w:t>
      </w:r>
      <w:r w:rsidRPr="000B77A6">
        <w:br/>
        <w:t xml:space="preserve">И, </w:t>
      </w:r>
      <w:proofErr w:type="gramStart"/>
      <w:r w:rsidRPr="000B77A6">
        <w:t>по хорошему</w:t>
      </w:r>
      <w:proofErr w:type="gramEnd"/>
      <w:r w:rsidRPr="000B77A6">
        <w:t>, надо бы сделать модель по этому сету и на её примере показать как выглядел сет, разработанный для таких торгов.</w:t>
      </w:r>
      <w:r w:rsidRPr="000B77A6">
        <w:br/>
        <w:t xml:space="preserve">Но я эти сеты из </w:t>
      </w:r>
      <w:proofErr w:type="spellStart"/>
      <w:r w:rsidRPr="000B77A6">
        <w:t>Роботеста</w:t>
      </w:r>
      <w:proofErr w:type="spellEnd"/>
      <w:r w:rsidRPr="000B77A6">
        <w:t xml:space="preserve"> от 20171103 снимаю с торгов, заменяя на немного более консервативные и тяжелые.</w:t>
      </w:r>
      <w:r w:rsidRPr="000B77A6">
        <w:br/>
        <w:t xml:space="preserve">Поэтому, в качестве примера, ИМХО можно использовать модель из архива сета </w:t>
      </w:r>
      <w:proofErr w:type="spellStart"/>
      <w:r w:rsidRPr="000B77A6">
        <w:t>Роботеста</w:t>
      </w:r>
      <w:proofErr w:type="spellEnd"/>
      <w:r w:rsidRPr="000B77A6">
        <w:t xml:space="preserve"> от 20180424 из первого поста топика.</w:t>
      </w:r>
      <w:r w:rsidRPr="000B77A6">
        <w:br/>
        <w:t xml:space="preserve">По характеристикам этот новейший сет близкий и, возможно, он бы </w:t>
      </w:r>
      <w:proofErr w:type="spellStart"/>
      <w:r w:rsidRPr="000B77A6">
        <w:t>обторговал</w:t>
      </w:r>
      <w:proofErr w:type="spellEnd"/>
      <w:r w:rsidRPr="000B77A6">
        <w:t xml:space="preserve"> рассмотренный участок графика очень похоже на как было в реале.</w:t>
      </w:r>
      <w:r w:rsidRPr="000B77A6">
        <w:br/>
      </w:r>
      <w:r w:rsidRPr="000B77A6">
        <w:br/>
        <w:t xml:space="preserve">Рассказывать можно очень долго и надо </w:t>
      </w:r>
      <w:proofErr w:type="gramStart"/>
      <w:r w:rsidRPr="000B77A6">
        <w:t>понять</w:t>
      </w:r>
      <w:proofErr w:type="gramEnd"/>
      <w:r w:rsidRPr="000B77A6">
        <w:t xml:space="preserve"> что действительно надо показать и пояснить, а о чём умолчать и пусть пользователи сами потом разбираются.</w:t>
      </w:r>
      <w:r w:rsidRPr="000B77A6">
        <w:br/>
      </w:r>
      <w:r w:rsidRPr="000B77A6">
        <w:br/>
        <w:t>Вот в этом месте зрителям можно предложить сделать еще одну паузу и внимательно рассмотреть таблицу Сводной модели, прочитать заголовки столбцов.</w:t>
      </w:r>
      <w:r w:rsidRPr="000B77A6">
        <w:br/>
        <w:t xml:space="preserve">Короткое ознакомление с общим видом Сводной модели поможет зрителям легче понимать то, что им будет рассказываться в </w:t>
      </w:r>
      <w:proofErr w:type="spellStart"/>
      <w:r w:rsidRPr="000B77A6">
        <w:t>видио</w:t>
      </w:r>
      <w:proofErr w:type="spellEnd"/>
      <w:r w:rsidRPr="000B77A6">
        <w:t xml:space="preserve"> далее.</w:t>
      </w:r>
      <w:r w:rsidRPr="000B77A6">
        <w:br/>
      </w:r>
      <w:r w:rsidRPr="000B77A6">
        <w:br/>
      </w:r>
      <w:r w:rsidRPr="000B77A6">
        <w:rPr>
          <w:b/>
          <w:bCs/>
        </w:rPr>
        <w:t>5-1)</w:t>
      </w:r>
      <w:r w:rsidRPr="000B77A6">
        <w:t> Сначала стоит напомнить, что в колонку "</w:t>
      </w:r>
      <w:r w:rsidRPr="000B77A6">
        <w:rPr>
          <w:b/>
          <w:bCs/>
        </w:rPr>
        <w:t>О</w:t>
      </w:r>
      <w:r w:rsidRPr="000B77A6">
        <w:t>" надо правильно внести настройки на пару и счет.</w:t>
      </w:r>
      <w:r w:rsidRPr="000B77A6">
        <w:br/>
        <w:t xml:space="preserve">Например, цена </w:t>
      </w:r>
      <w:proofErr w:type="spellStart"/>
      <w:r w:rsidRPr="000B77A6">
        <w:t>пипса</w:t>
      </w:r>
      <w:proofErr w:type="spellEnd"/>
      <w:r w:rsidRPr="000B77A6">
        <w:t xml:space="preserve"> у разных валютных пар разная и в 4-хзнаке равна $10+-25% - а исходно все настройки в боте и модели именно в 4-х знаке.</w:t>
      </w:r>
      <w:r w:rsidRPr="000B77A6">
        <w:br/>
        <w:t xml:space="preserve">И, например, если у вас 5-тизначный счет, то скрипты </w:t>
      </w:r>
      <w:proofErr w:type="spellStart"/>
      <w:r w:rsidRPr="000B77A6">
        <w:t>AccountInfo</w:t>
      </w:r>
      <w:proofErr w:type="spellEnd"/>
      <w:r w:rsidRPr="000B77A6">
        <w:t xml:space="preserve">+ и </w:t>
      </w:r>
      <w:proofErr w:type="spellStart"/>
      <w:r w:rsidRPr="000B77A6">
        <w:t>MarketBrowse</w:t>
      </w:r>
      <w:proofErr w:type="spellEnd"/>
      <w:r w:rsidRPr="000B77A6">
        <w:t xml:space="preserve"> покажут вам цену </w:t>
      </w:r>
      <w:proofErr w:type="spellStart"/>
      <w:r w:rsidRPr="000B77A6">
        <w:t>пипса</w:t>
      </w:r>
      <w:proofErr w:type="spellEnd"/>
      <w:r w:rsidRPr="000B77A6">
        <w:t xml:space="preserve"> $1+-25% - и, для пересчета в 4-хзнак, это значение надо умножить на 10.</w:t>
      </w:r>
      <w:r w:rsidRPr="000B77A6">
        <w:br/>
        <w:t xml:space="preserve">Также надо в модели периодически обновлять значения настроек цены </w:t>
      </w:r>
      <w:proofErr w:type="spellStart"/>
      <w:r w:rsidRPr="000B77A6">
        <w:t>пипса</w:t>
      </w:r>
      <w:proofErr w:type="spellEnd"/>
      <w:r w:rsidRPr="000B77A6">
        <w:t xml:space="preserve"> или залога, так как в разных парах значения этих параметров зависят от текущего курса пары.</w:t>
      </w:r>
      <w:r w:rsidRPr="000B77A6">
        <w:br/>
      </w:r>
      <w:r w:rsidRPr="000B77A6">
        <w:br/>
        <w:t>Также стоит упомянуть, что в модели есть и будет добавляться достаточно много комментариев ячеек.</w:t>
      </w:r>
      <w:r w:rsidRPr="000B77A6">
        <w:br/>
        <w:t>Достаточно к ячейке подвести курсор и подсказка с описанием назначения ячейки или колонки всплывет.</w:t>
      </w:r>
      <w:r w:rsidRPr="000B77A6">
        <w:br/>
      </w:r>
      <w:r w:rsidRPr="000B77A6">
        <w:br/>
        <w:t xml:space="preserve">Далее надо приступить к пояснению идеи и структуры сета - и начать с пояснения настроек шага и длины сетки в </w:t>
      </w:r>
      <w:proofErr w:type="spellStart"/>
      <w:r w:rsidRPr="000B77A6">
        <w:t>пипсах</w:t>
      </w:r>
      <w:proofErr w:type="spellEnd"/>
      <w:r w:rsidRPr="000B77A6">
        <w:t xml:space="preserve"> на примере сета </w:t>
      </w:r>
      <w:proofErr w:type="spellStart"/>
      <w:r w:rsidRPr="000B77A6">
        <w:t>eurusd</w:t>
      </w:r>
      <w:proofErr w:type="spellEnd"/>
      <w:r w:rsidRPr="000B77A6">
        <w:t xml:space="preserve"> для </w:t>
      </w:r>
      <w:proofErr w:type="spellStart"/>
      <w:r w:rsidRPr="000B77A6">
        <w:t>роботеста</w:t>
      </w:r>
      <w:proofErr w:type="spellEnd"/>
      <w:r w:rsidRPr="000B77A6">
        <w:t>.</w:t>
      </w:r>
      <w:r w:rsidRPr="000B77A6">
        <w:br/>
      </w:r>
      <w:r w:rsidRPr="000B77A6">
        <w:br/>
      </w:r>
      <w:r w:rsidRPr="000B77A6">
        <w:rPr>
          <w:b/>
          <w:bCs/>
        </w:rPr>
        <w:t>5-2)</w:t>
      </w:r>
      <w:r w:rsidRPr="000B77A6">
        <w:t> Для начала смотрим сколько колен и сетку какой длины покрывает заданный нами депо.</w:t>
      </w:r>
      <w:r w:rsidRPr="000B77A6">
        <w:br/>
        <w:t xml:space="preserve">Например, мы думаем, что для недлинной сетки с небольшими лотами хватит 8000 ($80 на </w:t>
      </w:r>
      <w:proofErr w:type="spellStart"/>
      <w:r w:rsidRPr="000B77A6">
        <w:lastRenderedPageBreak/>
        <w:t>центовике</w:t>
      </w:r>
      <w:proofErr w:type="spellEnd"/>
      <w:r w:rsidRPr="000B77A6">
        <w:t>) и вводим 8000 в модель.</w:t>
      </w:r>
      <w:r w:rsidRPr="000B77A6">
        <w:br/>
        <w:t>И надо выяснить на сетку какой длины с введенными настройками сетки хватит 8000.</w:t>
      </w:r>
      <w:r w:rsidRPr="000B77A6">
        <w:br/>
        <w:t>Для этого смотрим последнее не красное значение в колонке </w:t>
      </w:r>
      <w:r w:rsidRPr="000B77A6">
        <w:rPr>
          <w:b/>
          <w:bCs/>
        </w:rPr>
        <w:t>Z</w:t>
      </w:r>
      <w:r w:rsidRPr="000B77A6">
        <w:t> - и это то колено, на открытие которого хватает денег заданного вами депо.</w:t>
      </w:r>
      <w:r w:rsidRPr="000B77A6">
        <w:br/>
        <w:t>В нашем примере депо хватает на сетку в 15 колен.</w:t>
      </w:r>
      <w:r w:rsidRPr="000B77A6">
        <w:br/>
        <w:t>Теперь в строке последнего 15 колена смотрим колонку </w:t>
      </w:r>
      <w:r w:rsidRPr="000B77A6">
        <w:rPr>
          <w:b/>
          <w:bCs/>
        </w:rPr>
        <w:t>G</w:t>
      </w:r>
      <w:r w:rsidRPr="000B77A6">
        <w:t xml:space="preserve"> и видим 426 </w:t>
      </w:r>
      <w:proofErr w:type="spellStart"/>
      <w:r w:rsidRPr="000B77A6">
        <w:t>пипсов</w:t>
      </w:r>
      <w:proofErr w:type="spellEnd"/>
      <w:r w:rsidRPr="000B77A6">
        <w:t>: это длина сетки - расстояние между первым и последним 15-м ордером сетки согласно заданных нами настроек шага сетки.</w:t>
      </w:r>
      <w:r w:rsidRPr="000B77A6">
        <w:br/>
        <w:t>Но, в пределах нашего депо, такая сетка может выдержать большую просадку: в колонке </w:t>
      </w:r>
      <w:r w:rsidRPr="000B77A6">
        <w:rPr>
          <w:b/>
          <w:bCs/>
        </w:rPr>
        <w:t>АС</w:t>
      </w:r>
      <w:r w:rsidRPr="000B77A6">
        <w:t xml:space="preserve"> мы видим 464 </w:t>
      </w:r>
      <w:proofErr w:type="spellStart"/>
      <w:r w:rsidRPr="000B77A6">
        <w:t>пипса</w:t>
      </w:r>
      <w:proofErr w:type="spellEnd"/>
      <w:r w:rsidRPr="000B77A6">
        <w:t xml:space="preserve"> - вот на сколько хватит нашего депо.</w:t>
      </w:r>
      <w:r w:rsidRPr="000B77A6">
        <w:br/>
        <w:t xml:space="preserve">То есть депо 8000 с такими настройками сетки, как мы задали, хватит покрыть еще 38 </w:t>
      </w:r>
      <w:proofErr w:type="spellStart"/>
      <w:r w:rsidRPr="000B77A6">
        <w:t>пипсов</w:t>
      </w:r>
      <w:proofErr w:type="spellEnd"/>
      <w:r w:rsidRPr="000B77A6">
        <w:t xml:space="preserve"> в минус от последнего ордера сетки (колонка </w:t>
      </w:r>
      <w:r w:rsidRPr="000B77A6">
        <w:rPr>
          <w:b/>
          <w:bCs/>
        </w:rPr>
        <w:t>АВ</w:t>
      </w:r>
      <w:r w:rsidRPr="000B77A6">
        <w:t>).</w:t>
      </w:r>
      <w:r w:rsidRPr="000B77A6">
        <w:br/>
        <w:t>Можно немного увеличить размер депо в ячейке </w:t>
      </w:r>
      <w:r w:rsidRPr="000B77A6">
        <w:rPr>
          <w:b/>
          <w:bCs/>
        </w:rPr>
        <w:t>О10</w:t>
      </w:r>
      <w:r w:rsidRPr="000B77A6">
        <w:t xml:space="preserve"> и </w:t>
      </w:r>
      <w:proofErr w:type="gramStart"/>
      <w:r w:rsidRPr="000B77A6">
        <w:t>показать</w:t>
      </w:r>
      <w:proofErr w:type="gramEnd"/>
      <w:r w:rsidRPr="000B77A6">
        <w:t xml:space="preserve"> как меняется устойчивость сетки в колонке </w:t>
      </w:r>
      <w:r w:rsidRPr="000B77A6">
        <w:rPr>
          <w:b/>
          <w:bCs/>
        </w:rPr>
        <w:t>АС</w:t>
      </w:r>
      <w:r w:rsidRPr="000B77A6">
        <w:t>.</w:t>
      </w:r>
      <w:r w:rsidRPr="000B77A6">
        <w:br/>
      </w:r>
      <w:r w:rsidRPr="000B77A6">
        <w:br/>
        <w:t xml:space="preserve">Но самое важное - мы видим, что 15 колен и выделенных 8000 достаточно, чтобы покрыть ранее вычисленный нами примерный торговый диапазон </w:t>
      </w:r>
      <w:proofErr w:type="spellStart"/>
      <w:r w:rsidRPr="000B77A6">
        <w:t>eurusd</w:t>
      </w:r>
      <w:proofErr w:type="spellEnd"/>
      <w:r w:rsidRPr="000B77A6">
        <w:t xml:space="preserve"> в ~450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 xml:space="preserve">В реальных же торгах можно указывать в депо текущий баланс счета и модель очень точно высчитает какую просадку в </w:t>
      </w:r>
      <w:proofErr w:type="spellStart"/>
      <w:r w:rsidRPr="000B77A6">
        <w:t>пипсах</w:t>
      </w:r>
      <w:proofErr w:type="spellEnd"/>
      <w:r w:rsidRPr="000B77A6">
        <w:t xml:space="preserve"> вы можете выдержать в торгах.</w:t>
      </w:r>
      <w:r w:rsidRPr="000B77A6">
        <w:br/>
      </w:r>
      <w:r w:rsidRPr="000B77A6">
        <w:br/>
      </w:r>
      <w:r w:rsidRPr="000B77A6">
        <w:rPr>
          <w:b/>
          <w:bCs/>
        </w:rPr>
        <w:t>5-3)</w:t>
      </w:r>
      <w:r w:rsidRPr="000B77A6">
        <w:t xml:space="preserve"> теперь </w:t>
      </w:r>
      <w:proofErr w:type="gramStart"/>
      <w:r w:rsidRPr="000B77A6">
        <w:t>посмотрим</w:t>
      </w:r>
      <w:proofErr w:type="gramEnd"/>
      <w:r w:rsidRPr="000B77A6">
        <w:t xml:space="preserve"> как спроектирована сетка по шагам - расстояниям между ордерами в колонке </w:t>
      </w:r>
      <w:r w:rsidRPr="000B77A6">
        <w:rPr>
          <w:b/>
          <w:bCs/>
        </w:rPr>
        <w:t>F</w:t>
      </w:r>
      <w:r w:rsidRPr="000B77A6">
        <w:t>.</w:t>
      </w:r>
      <w:r w:rsidRPr="000B77A6">
        <w:br/>
        <w:t>Слева от колонки </w:t>
      </w:r>
      <w:r w:rsidRPr="000B77A6">
        <w:rPr>
          <w:b/>
          <w:bCs/>
        </w:rPr>
        <w:t>F</w:t>
      </w:r>
      <w:r w:rsidRPr="000B77A6">
        <w:t> в колонке </w:t>
      </w:r>
      <w:r w:rsidRPr="000B77A6">
        <w:rPr>
          <w:b/>
          <w:bCs/>
        </w:rPr>
        <w:t>E</w:t>
      </w:r>
      <w:r w:rsidRPr="000B77A6">
        <w:t xml:space="preserve"> мы видим изменение в </w:t>
      </w:r>
      <w:proofErr w:type="spellStart"/>
      <w:r w:rsidRPr="000B77A6">
        <w:t>пипсах</w:t>
      </w:r>
      <w:proofErr w:type="spellEnd"/>
      <w:r w:rsidRPr="000B77A6">
        <w:t xml:space="preserve"> шагов между ордерами (действующую коррекцию шага) - а справа в колонке </w:t>
      </w:r>
      <w:r w:rsidRPr="000B77A6">
        <w:rPr>
          <w:b/>
          <w:bCs/>
        </w:rPr>
        <w:t>G</w:t>
      </w:r>
      <w:r w:rsidRPr="000B77A6">
        <w:t> мы видим длину сетки после открытия ордера каждого очередного колена.</w:t>
      </w:r>
      <w:r w:rsidRPr="000B77A6">
        <w:br/>
      </w:r>
      <w:r w:rsidRPr="000B77A6">
        <w:br/>
        <w:t xml:space="preserve">Шаг между первыми 6 ордерами сетки небольшой: стартуем с 12 </w:t>
      </w:r>
      <w:proofErr w:type="spellStart"/>
      <w:r w:rsidRPr="000B77A6">
        <w:t>пипсов</w:t>
      </w:r>
      <w:proofErr w:type="spellEnd"/>
      <w:r w:rsidRPr="000B77A6">
        <w:t xml:space="preserve"> - и, с 3-го по 6 колено, шаг увеличивается на 1 </w:t>
      </w:r>
      <w:proofErr w:type="spellStart"/>
      <w:r w:rsidRPr="000B77A6">
        <w:t>пипс</w:t>
      </w:r>
      <w:proofErr w:type="spellEnd"/>
      <w:r w:rsidRPr="000B77A6">
        <w:t xml:space="preserve">, вырастая до 16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>Для управления шагом на начальном участке сетки задействованы параметры первой из 3-х коррекции шага, которая активна с 3-го по 6-е колено.</w:t>
      </w:r>
      <w:r w:rsidRPr="000B77A6">
        <w:br/>
        <w:t xml:space="preserve">Длина сетки на 6 колене 70 </w:t>
      </w:r>
      <w:proofErr w:type="spellStart"/>
      <w:r w:rsidRPr="000B77A6">
        <w:t>пипсов</w:t>
      </w:r>
      <w:proofErr w:type="spellEnd"/>
      <w:r w:rsidRPr="000B77A6">
        <w:t xml:space="preserve"> - что примерно достаточно для торгов в обычный </w:t>
      </w:r>
      <w:proofErr w:type="spellStart"/>
      <w:r w:rsidRPr="000B77A6">
        <w:t>флэтовый</w:t>
      </w:r>
      <w:proofErr w:type="spellEnd"/>
      <w:r w:rsidRPr="000B77A6">
        <w:t xml:space="preserve"> день в пределах волатильности 80-90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>Эта часть сетки отвечает за нудные торги внутри спокойного дня - эти сетки много не заработают, но их очень много, до 50% общего числа сеток в торгах.</w:t>
      </w:r>
      <w:r w:rsidRPr="000B77A6">
        <w:br/>
      </w:r>
      <w:r w:rsidRPr="000B77A6">
        <w:br/>
        <w:t xml:space="preserve">2-ая коррекция шага сетки (+3 </w:t>
      </w:r>
      <w:proofErr w:type="spellStart"/>
      <w:r w:rsidRPr="000B77A6">
        <w:t>пипса</w:t>
      </w:r>
      <w:proofErr w:type="spellEnd"/>
      <w:r w:rsidRPr="000B77A6">
        <w:t xml:space="preserve">) задействована на 7-9 коленах сетки и обеспечивает растягивание сетки до 136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>Сетки такой длины + заступ цены за 9-й ордер обычно хватает для торгов внутри диапазона спокойной недели.</w:t>
      </w:r>
      <w:r w:rsidRPr="000B77A6">
        <w:br/>
        <w:t xml:space="preserve">Достаточно много сеток внутри недели закрываются по ТР именно на этих коленах в пределах первой трети длины сетки в </w:t>
      </w:r>
      <w:proofErr w:type="spellStart"/>
      <w:r w:rsidRPr="000B77A6">
        <w:t>пипсах</w:t>
      </w:r>
      <w:proofErr w:type="spellEnd"/>
      <w:r w:rsidRPr="000B77A6">
        <w:t>.</w:t>
      </w:r>
      <w:r w:rsidRPr="000B77A6">
        <w:br/>
      </w:r>
      <w:r w:rsidRPr="000B77A6">
        <w:br/>
        <w:t xml:space="preserve">3-я коррекция шага сетки (+7 </w:t>
      </w:r>
      <w:proofErr w:type="spellStart"/>
      <w:r w:rsidRPr="000B77A6">
        <w:t>пипсов</w:t>
      </w:r>
      <w:proofErr w:type="spellEnd"/>
      <w:r w:rsidRPr="000B77A6">
        <w:t xml:space="preserve">) задействуется на 10 колене и активна по 14 колено, где её действие завершается параметром </w:t>
      </w:r>
      <w:proofErr w:type="spellStart"/>
      <w:r w:rsidRPr="000B77A6">
        <w:t>GridStop</w:t>
      </w:r>
      <w:proofErr w:type="spellEnd"/>
      <w:r w:rsidRPr="000B77A6">
        <w:t>=14.</w:t>
      </w:r>
      <w:r w:rsidRPr="000B77A6">
        <w:br/>
        <w:t>Эта часть сетки формируется, если цена широко ходит от границы до границы или выходит за пределы недельного торгового диапазона и либо возвращается, либо идет формировать новый недельный торговый диапазон.</w:t>
      </w:r>
      <w:r w:rsidRPr="000B77A6">
        <w:br/>
        <w:t xml:space="preserve">Зона действия 3-й </w:t>
      </w:r>
      <w:proofErr w:type="gramStart"/>
      <w:r w:rsidRPr="000B77A6">
        <w:t>коррекции шага сетки это</w:t>
      </w:r>
      <w:proofErr w:type="gramEnd"/>
      <w:r w:rsidRPr="000B77A6">
        <w:t xml:space="preserve"> примерно 2/3 длины сетки.</w:t>
      </w:r>
      <w:r w:rsidRPr="000B77A6">
        <w:br/>
      </w:r>
      <w:r w:rsidRPr="000B77A6">
        <w:br/>
        <w:t>Однако надо отметить, что 14 и 15 колени сетки открываются довольно редко.</w:t>
      </w:r>
      <w:r w:rsidRPr="000B77A6">
        <w:br/>
      </w:r>
      <w:r w:rsidRPr="000B77A6">
        <w:lastRenderedPageBreak/>
        <w:t>За последний год в торгах онлайн 99% сеток закрывается по ТР в пределах 13 колен и даже 13 колен открываются не каждый месяц.</w:t>
      </w:r>
      <w:r w:rsidRPr="000B77A6">
        <w:br/>
        <w:t xml:space="preserve">И, согласно рассматриваемой модели, это означает, что условно безоткатные движения в </w:t>
      </w:r>
      <w:proofErr w:type="spellStart"/>
      <w:r w:rsidRPr="000B77A6">
        <w:t>eurusd</w:t>
      </w:r>
      <w:proofErr w:type="spellEnd"/>
      <w:r w:rsidRPr="000B77A6">
        <w:t xml:space="preserve"> бывают в пределах 250, реже 350 </w:t>
      </w:r>
      <w:proofErr w:type="spellStart"/>
      <w:r w:rsidRPr="000B77A6">
        <w:t>пипсов</w:t>
      </w:r>
      <w:proofErr w:type="spellEnd"/>
      <w:r w:rsidRPr="000B77A6">
        <w:t xml:space="preserve">, после чего случается коррекция или откат более 100 </w:t>
      </w:r>
      <w:proofErr w:type="spellStart"/>
      <w:r w:rsidRPr="000B77A6">
        <w:t>пипсов</w:t>
      </w:r>
      <w:proofErr w:type="spellEnd"/>
      <w:r w:rsidRPr="000B77A6">
        <w:t>.</w:t>
      </w:r>
      <w:r w:rsidRPr="000B77A6">
        <w:br/>
        <w:t>И статистика торгов за год плюс хорошо совпадает с рассмотренным нами графиком при том, что рассматривали мы график за месяц, а статистика торгов версией бота 1.43 уже в 12 раз дольше.</w:t>
      </w:r>
      <w:r w:rsidRPr="000B77A6">
        <w:br/>
        <w:t xml:space="preserve">И </w:t>
      </w:r>
      <w:proofErr w:type="gramStart"/>
      <w:r w:rsidRPr="000B77A6">
        <w:t>график</w:t>
      </w:r>
      <w:proofErr w:type="gramEnd"/>
      <w:r w:rsidRPr="000B77A6">
        <w:t xml:space="preserve"> и статистика торгов хорошо объясняют почему сетка такой геометрии и длины более года успешно торгует на евродолларе - причем успешно с ордерами разной </w:t>
      </w:r>
      <w:proofErr w:type="spellStart"/>
      <w:r w:rsidRPr="000B77A6">
        <w:t>лотности</w:t>
      </w:r>
      <w:proofErr w:type="spellEnd"/>
      <w:r w:rsidRPr="000B77A6">
        <w:t>.</w:t>
      </w:r>
      <w:r w:rsidRPr="000B77A6">
        <w:br/>
      </w:r>
      <w:r w:rsidRPr="000B77A6">
        <w:br/>
        <w:t>Также надо отметить, что сетка евродоллара обычно одна из самых коротких.</w:t>
      </w:r>
      <w:r w:rsidRPr="000B77A6">
        <w:br/>
        <w:t xml:space="preserve">Из всех мажоров </w:t>
      </w:r>
      <w:proofErr w:type="spellStart"/>
      <w:r w:rsidRPr="000B77A6">
        <w:t>евра</w:t>
      </w:r>
      <w:proofErr w:type="spellEnd"/>
      <w:r w:rsidRPr="000B77A6">
        <w:t xml:space="preserve"> наименее подвижна и для нее приходится делать опасно короткие сетки.</w:t>
      </w:r>
      <w:r w:rsidRPr="000B77A6">
        <w:br/>
        <w:t xml:space="preserve">Для других мажоров и большинства крупнейших </w:t>
      </w:r>
      <w:proofErr w:type="spellStart"/>
      <w:r w:rsidRPr="000B77A6">
        <w:t>бездолларовых</w:t>
      </w:r>
      <w:proofErr w:type="spellEnd"/>
      <w:r w:rsidRPr="000B77A6">
        <w:t xml:space="preserve"> кроссов нужны сетки на 100 и более </w:t>
      </w:r>
      <w:proofErr w:type="spellStart"/>
      <w:r w:rsidRPr="000B77A6">
        <w:t>пипсов</w:t>
      </w:r>
      <w:proofErr w:type="spellEnd"/>
      <w:r w:rsidRPr="000B77A6">
        <w:t xml:space="preserve"> длиннее.</w:t>
      </w:r>
      <w:r w:rsidRPr="000B77A6">
        <w:br/>
        <w:t xml:space="preserve">И даже для каждой пары мажоров надо разрабатывать индивидуальные сетки - в том числе асимметричные, с разными настройками бай и </w:t>
      </w:r>
      <w:proofErr w:type="spellStart"/>
      <w:r w:rsidRPr="000B77A6">
        <w:t>селл</w:t>
      </w:r>
      <w:proofErr w:type="spellEnd"/>
      <w:r w:rsidRPr="000B77A6">
        <w:t xml:space="preserve"> сеток.</w:t>
      </w:r>
      <w:r w:rsidRPr="000B77A6">
        <w:br/>
        <w:t>То есть нет какой-то одной модели/сета хотя бы для всех мажоров - даже дли мажоров каждой паре надо разрабатывать индивидуальный сет.</w:t>
      </w:r>
      <w:r w:rsidRPr="000B77A6">
        <w:br/>
        <w:t>И в решении этой задачи модель незаменима.</w:t>
      </w:r>
      <w:r w:rsidRPr="000B77A6">
        <w:br/>
      </w:r>
      <w:r w:rsidRPr="000B77A6">
        <w:br/>
      </w:r>
      <w:r w:rsidRPr="000B77A6">
        <w:rPr>
          <w:b/>
          <w:bCs/>
        </w:rPr>
        <w:t>5-4)</w:t>
      </w:r>
      <w:r w:rsidRPr="000B77A6">
        <w:t xml:space="preserve"> Теперь рассмотрим </w:t>
      </w:r>
      <w:proofErr w:type="spellStart"/>
      <w:r w:rsidRPr="000B77A6">
        <w:t>лотность</w:t>
      </w:r>
      <w:proofErr w:type="spellEnd"/>
      <w:r w:rsidRPr="000B77A6">
        <w:t xml:space="preserve"> ордеров сетки.</w:t>
      </w:r>
      <w:r w:rsidRPr="000B77A6">
        <w:br/>
        <w:t xml:space="preserve">В рассматриваемом сете выбран режим управления </w:t>
      </w:r>
      <w:proofErr w:type="spellStart"/>
      <w:r w:rsidRPr="000B77A6">
        <w:t>мультом</w:t>
      </w:r>
      <w:proofErr w:type="spellEnd"/>
      <w:r w:rsidRPr="000B77A6">
        <w:t xml:space="preserve"> - коэффициентом, на который умножается лот ордера предыдущего колена, чтобы вычислить лот ордера очередного колена сетки.</w:t>
      </w:r>
      <w:r w:rsidRPr="000B77A6">
        <w:br/>
        <w:t>То есть мы задаем не прямо лоты ордеров каждого колена, а вычисляем/управляем повышающим коэффициентом-сомножителем, используемом при вычислении ордера очередного колена.</w:t>
      </w:r>
      <w:r w:rsidRPr="000B77A6">
        <w:br/>
        <w:t xml:space="preserve">В боте и модели есть 2 принципиально разные схемы управления </w:t>
      </w:r>
      <w:proofErr w:type="spellStart"/>
      <w:r w:rsidRPr="000B77A6">
        <w:t>лотностью</w:t>
      </w:r>
      <w:proofErr w:type="spellEnd"/>
      <w:r w:rsidRPr="000B77A6">
        <w:t xml:space="preserve"> - но в примере мы рассмотрим только </w:t>
      </w:r>
      <w:proofErr w:type="spellStart"/>
      <w:r w:rsidRPr="000B77A6">
        <w:t>мульт</w:t>
      </w:r>
      <w:proofErr w:type="spellEnd"/>
      <w:r w:rsidRPr="000B77A6">
        <w:t xml:space="preserve"> как коэффициент-сомножитель.</w:t>
      </w:r>
      <w:r w:rsidRPr="000B77A6">
        <w:br/>
      </w:r>
      <w:r w:rsidRPr="000B77A6">
        <w:br/>
        <w:t xml:space="preserve">Ну и вторая особенность рассматриваемого примера сетки та, что уровни коррекций шага и </w:t>
      </w:r>
      <w:proofErr w:type="spellStart"/>
      <w:r w:rsidRPr="000B77A6">
        <w:t>мульта</w:t>
      </w:r>
      <w:proofErr w:type="spellEnd"/>
      <w:r w:rsidRPr="000B77A6">
        <w:t xml:space="preserve"> практически совпадают.</w:t>
      </w:r>
      <w:r w:rsidRPr="000B77A6">
        <w:br/>
        <w:t xml:space="preserve">То есть можно говорить, что в данном сете есть высокая корреляция геометрии сетки и </w:t>
      </w:r>
      <w:proofErr w:type="spellStart"/>
      <w:r w:rsidRPr="000B77A6">
        <w:t>лотности</w:t>
      </w:r>
      <w:proofErr w:type="spellEnd"/>
      <w:r w:rsidRPr="000B77A6">
        <w:t xml:space="preserve"> ордеров.</w:t>
      </w:r>
      <w:r w:rsidRPr="000B77A6">
        <w:br/>
        <w:t xml:space="preserve">И чем быстрее нарастает шаг сетки, тем выше </w:t>
      </w:r>
      <w:proofErr w:type="spellStart"/>
      <w:r w:rsidRPr="000B77A6">
        <w:t>мульт</w:t>
      </w:r>
      <w:proofErr w:type="spellEnd"/>
      <w:r w:rsidRPr="000B77A6">
        <w:t xml:space="preserve"> и тем больше лоты ордеров, компенсирующих разрастание сетки.</w:t>
      </w:r>
      <w:r w:rsidRPr="000B77A6">
        <w:br/>
        <w:t>Такая схема построения сетки применяется часто, но есть далеко не во всех сетах.</w:t>
      </w:r>
      <w:r w:rsidRPr="000B77A6">
        <w:br/>
      </w:r>
      <w:r w:rsidRPr="000B77A6">
        <w:br/>
        <w:t>Теперь смотрим в Сводную модель.</w:t>
      </w:r>
      <w:r w:rsidRPr="000B77A6">
        <w:br/>
        <w:t>Колонка </w:t>
      </w:r>
      <w:r w:rsidRPr="000B77A6">
        <w:rPr>
          <w:b/>
          <w:bCs/>
        </w:rPr>
        <w:t>i</w:t>
      </w:r>
      <w:r w:rsidRPr="000B77A6">
        <w:t xml:space="preserve"> показывает значение </w:t>
      </w:r>
      <w:proofErr w:type="spellStart"/>
      <w:r w:rsidRPr="000B77A6">
        <w:t>мульта</w:t>
      </w:r>
      <w:proofErr w:type="spellEnd"/>
      <w:r w:rsidRPr="000B77A6">
        <w:t xml:space="preserve"> - коэффициента, применяемого при вычислении лота ордера каждого колена сетки.</w:t>
      </w:r>
      <w:r w:rsidRPr="000B77A6">
        <w:br/>
        <w:t>В колонке </w:t>
      </w:r>
      <w:r w:rsidRPr="000B77A6">
        <w:rPr>
          <w:b/>
          <w:bCs/>
        </w:rPr>
        <w:t>i</w:t>
      </w:r>
      <w:r w:rsidRPr="000B77A6">
        <w:t> вы видите на какой коэффициент будет умножен лот предыдущего N-1 ордера для вычисления лота ордера текущего N-</w:t>
      </w:r>
      <w:proofErr w:type="spellStart"/>
      <w:r w:rsidRPr="000B77A6">
        <w:t>го</w:t>
      </w:r>
      <w:proofErr w:type="spellEnd"/>
      <w:r w:rsidRPr="000B77A6">
        <w:t xml:space="preserve"> колена.</w:t>
      </w:r>
      <w:r w:rsidRPr="000B77A6">
        <w:br/>
      </w:r>
      <w:proofErr w:type="spellStart"/>
      <w:r w:rsidRPr="000B77A6">
        <w:t>Мульт</w:t>
      </w:r>
      <w:proofErr w:type="spellEnd"/>
      <w:r w:rsidRPr="000B77A6">
        <w:t xml:space="preserve"> это то, что мы задаем и чем мы управляем в настройках бота и модели - включая 3 уровня коррекции значения </w:t>
      </w:r>
      <w:proofErr w:type="spellStart"/>
      <w:r w:rsidRPr="000B77A6">
        <w:t>мульта</w:t>
      </w:r>
      <w:proofErr w:type="spellEnd"/>
      <w:r w:rsidRPr="000B77A6">
        <w:t>.</w:t>
      </w:r>
      <w:r w:rsidRPr="000B77A6">
        <w:br/>
        <w:t>Колонка </w:t>
      </w:r>
      <w:r w:rsidRPr="000B77A6">
        <w:rPr>
          <w:b/>
          <w:bCs/>
        </w:rPr>
        <w:t>J</w:t>
      </w:r>
      <w:r w:rsidRPr="000B77A6">
        <w:t> показывает лоты ордеров на каждом колене сетки.  Лоты ордеров в боте/модели не задаваемая, а вычисляемая величина.</w:t>
      </w:r>
      <w:r w:rsidRPr="000B77A6">
        <w:br/>
        <w:t xml:space="preserve">Лоты ордеров вычисляются путем умножения лота предыдущего ордера на текущее N-е значение </w:t>
      </w:r>
      <w:proofErr w:type="spellStart"/>
      <w:r w:rsidRPr="000B77A6">
        <w:t>мульта</w:t>
      </w:r>
      <w:proofErr w:type="spellEnd"/>
      <w:r w:rsidRPr="000B77A6">
        <w:t>.</w:t>
      </w:r>
      <w:r w:rsidRPr="000B77A6">
        <w:br/>
        <w:t>Колонка </w:t>
      </w:r>
      <w:r w:rsidRPr="000B77A6">
        <w:rPr>
          <w:b/>
          <w:bCs/>
        </w:rPr>
        <w:t>К</w:t>
      </w:r>
      <w:r w:rsidRPr="000B77A6">
        <w:t xml:space="preserve"> показывает сумму лотов ордеров, начиная с первого и по текущее N-е колено </w:t>
      </w:r>
      <w:r w:rsidRPr="000B77A6">
        <w:lastRenderedPageBreak/>
        <w:t>включительно.</w:t>
      </w:r>
      <w:r w:rsidRPr="000B77A6">
        <w:br/>
      </w:r>
      <w:r w:rsidRPr="000B77A6">
        <w:br/>
        <w:t xml:space="preserve">При задании значений </w:t>
      </w:r>
      <w:proofErr w:type="spellStart"/>
      <w:r w:rsidRPr="000B77A6">
        <w:t>мульта</w:t>
      </w:r>
      <w:proofErr w:type="spellEnd"/>
      <w:r w:rsidRPr="000B77A6">
        <w:t xml:space="preserve"> надо внимательно посматривать в колонки </w:t>
      </w:r>
      <w:r w:rsidRPr="000B77A6">
        <w:rPr>
          <w:b/>
          <w:bCs/>
        </w:rPr>
        <w:t>R</w:t>
      </w:r>
      <w:r w:rsidRPr="000B77A6">
        <w:t> и </w:t>
      </w:r>
      <w:r w:rsidRPr="000B77A6">
        <w:rPr>
          <w:b/>
          <w:bCs/>
        </w:rPr>
        <w:t>S</w:t>
      </w:r>
      <w:r w:rsidRPr="000B77A6">
        <w:t xml:space="preserve">, где показывает уровень </w:t>
      </w:r>
      <w:proofErr w:type="spellStart"/>
      <w:r w:rsidRPr="000B77A6">
        <w:t>безубытка</w:t>
      </w:r>
      <w:proofErr w:type="spellEnd"/>
      <w:r w:rsidRPr="000B77A6">
        <w:t xml:space="preserve"> сетки согласно заданных вами её настроек.</w:t>
      </w:r>
      <w:r w:rsidRPr="000B77A6">
        <w:br/>
        <w:t>Существует математические закономерности геометрии сетки и лотов открываемых ордеров.  </w:t>
      </w:r>
      <w:r w:rsidRPr="000B77A6">
        <w:br/>
        <w:t xml:space="preserve">Если вы подбираете лоты ордеров гармонично по отношению к расположению колен сетки, применяете достаточный </w:t>
      </w:r>
      <w:proofErr w:type="spellStart"/>
      <w:r w:rsidRPr="000B77A6">
        <w:t>мульт</w:t>
      </w:r>
      <w:proofErr w:type="spellEnd"/>
      <w:r w:rsidRPr="000B77A6">
        <w:t xml:space="preserve">, то на большинстве колен уровень </w:t>
      </w:r>
      <w:proofErr w:type="spellStart"/>
      <w:r w:rsidRPr="000B77A6">
        <w:t>безубытка</w:t>
      </w:r>
      <w:proofErr w:type="spellEnd"/>
      <w:r w:rsidRPr="000B77A6">
        <w:t xml:space="preserve"> сетки будет в районе весьма вероятного отката цены.</w:t>
      </w:r>
      <w:r w:rsidRPr="000B77A6">
        <w:br/>
        <w:t xml:space="preserve">Если же нарастающая </w:t>
      </w:r>
      <w:proofErr w:type="spellStart"/>
      <w:r w:rsidRPr="000B77A6">
        <w:t>лотность</w:t>
      </w:r>
      <w:proofErr w:type="spellEnd"/>
      <w:r w:rsidRPr="000B77A6">
        <w:t xml:space="preserve"> ордеров плохо коррелируется с размещением колен сетки, то уровень </w:t>
      </w:r>
      <w:proofErr w:type="spellStart"/>
      <w:r w:rsidRPr="000B77A6">
        <w:t>безубытка</w:t>
      </w:r>
      <w:proofErr w:type="spellEnd"/>
      <w:r w:rsidRPr="000B77A6">
        <w:t xml:space="preserve"> сетки будет удаляться от старшего ордера сетки и вам придется снижать прибыльность торгов, чтобы иметь больший шанс на быстрое закрытие сетки по ТР.</w:t>
      </w:r>
      <w:r w:rsidRPr="000B77A6">
        <w:br/>
      </w:r>
      <w:r w:rsidRPr="000B77A6">
        <w:br/>
        <w:t xml:space="preserve">Кроме вышеперечисленных, при задании настроек </w:t>
      </w:r>
      <w:proofErr w:type="spellStart"/>
      <w:r w:rsidRPr="000B77A6">
        <w:t>лотности</w:t>
      </w:r>
      <w:proofErr w:type="spellEnd"/>
      <w:r w:rsidRPr="000B77A6">
        <w:t xml:space="preserve"> надо посматривать еще и в колонки </w:t>
      </w:r>
      <w:r w:rsidRPr="000B77A6">
        <w:rPr>
          <w:b/>
          <w:bCs/>
        </w:rPr>
        <w:t>P</w:t>
      </w:r>
      <w:r w:rsidRPr="000B77A6">
        <w:t> и </w:t>
      </w:r>
      <w:r w:rsidRPr="000B77A6">
        <w:rPr>
          <w:b/>
          <w:bCs/>
        </w:rPr>
        <w:t>Q</w:t>
      </w:r>
      <w:r w:rsidRPr="000B77A6">
        <w:t>, где отображается просадка в момент открытия ордера очередного N-</w:t>
      </w:r>
      <w:proofErr w:type="spellStart"/>
      <w:r w:rsidRPr="000B77A6">
        <w:t>го</w:t>
      </w:r>
      <w:proofErr w:type="spellEnd"/>
      <w:r w:rsidRPr="000B77A6">
        <w:t xml:space="preserve"> колена.</w:t>
      </w:r>
      <w:r w:rsidRPr="000B77A6">
        <w:br/>
        <w:t xml:space="preserve">Просадка определяется как сумма произведений лотов всех ранее открытых ордеров на цену </w:t>
      </w:r>
      <w:proofErr w:type="spellStart"/>
      <w:r w:rsidRPr="000B77A6">
        <w:t>пипса</w:t>
      </w:r>
      <w:proofErr w:type="spellEnd"/>
      <w:r w:rsidRPr="000B77A6">
        <w:t xml:space="preserve"> и на расстояние от уровней открытия ордеров до уровня открытия текущего N-</w:t>
      </w:r>
      <w:proofErr w:type="spellStart"/>
      <w:r w:rsidRPr="000B77A6">
        <w:t>го</w:t>
      </w:r>
      <w:proofErr w:type="spellEnd"/>
      <w:r w:rsidRPr="000B77A6">
        <w:t xml:space="preserve"> ордера.</w:t>
      </w:r>
      <w:r w:rsidRPr="000B77A6">
        <w:br/>
        <w:t>Просадка прямо пропорционально зависит не только от лотов ордеров, но и от шагов между ордерами: чем больше расстояние между ордерами - тем больше и просадка.</w:t>
      </w:r>
      <w:r w:rsidRPr="000B77A6">
        <w:br/>
        <w:t>Например, просадка на уровне открытия 4-го колена равна сумме просадок 1, 2 и 3-го ордеров сетки.</w:t>
      </w:r>
      <w:r w:rsidRPr="000B77A6">
        <w:br/>
      </w:r>
      <w:r w:rsidRPr="000B77A6">
        <w:br/>
        <w:t xml:space="preserve">Теперь посмотрим на настройки </w:t>
      </w:r>
      <w:proofErr w:type="spellStart"/>
      <w:r w:rsidRPr="000B77A6">
        <w:t>лотности</w:t>
      </w:r>
      <w:proofErr w:type="spellEnd"/>
      <w:r w:rsidRPr="000B77A6">
        <w:t xml:space="preserve"> в рассматриваемом сете повнимательнее.</w:t>
      </w:r>
      <w:r w:rsidRPr="000B77A6">
        <w:br/>
      </w:r>
      <w:r w:rsidRPr="000B77A6">
        <w:br/>
      </w:r>
      <w:proofErr w:type="spellStart"/>
      <w:r w:rsidRPr="000B77A6">
        <w:t>Лотность</w:t>
      </w:r>
      <w:proofErr w:type="spellEnd"/>
      <w:r w:rsidRPr="000B77A6">
        <w:t xml:space="preserve"> в начале сета невысока и это достаточно консервативные торги.</w:t>
      </w:r>
      <w:r w:rsidRPr="000B77A6">
        <w:br/>
        <w:t xml:space="preserve">Первый ордер лишь минимальный на счетах 0.01 лота, очень скромный </w:t>
      </w:r>
      <w:proofErr w:type="spellStart"/>
      <w:r w:rsidRPr="000B77A6">
        <w:t>mult</w:t>
      </w:r>
      <w:proofErr w:type="spellEnd"/>
      <w:r w:rsidRPr="000B77A6">
        <w:t xml:space="preserve">=1.4, а </w:t>
      </w:r>
      <w:proofErr w:type="spellStart"/>
      <w:r w:rsidRPr="000B77A6">
        <w:t>MultStart</w:t>
      </w:r>
      <w:proofErr w:type="spellEnd"/>
      <w:r w:rsidRPr="000B77A6">
        <w:t xml:space="preserve">=3 вместо обычного для большинства </w:t>
      </w:r>
      <w:proofErr w:type="spellStart"/>
      <w:r w:rsidRPr="000B77A6">
        <w:t>мартинов</w:t>
      </w:r>
      <w:proofErr w:type="spellEnd"/>
      <w:r w:rsidRPr="000B77A6">
        <w:t xml:space="preserve"> намного более агрессивного </w:t>
      </w:r>
      <w:proofErr w:type="spellStart"/>
      <w:r w:rsidRPr="000B77A6">
        <w:t>MultStart</w:t>
      </w:r>
      <w:proofErr w:type="spellEnd"/>
      <w:r w:rsidRPr="000B77A6">
        <w:t>=2.</w:t>
      </w:r>
      <w:r w:rsidRPr="000B77A6">
        <w:br/>
        <w:t>В итоге первые 3 ордера сетки равны минимальному стартовому 0.01 лота.  </w:t>
      </w:r>
      <w:r w:rsidRPr="000B77A6">
        <w:br/>
        <w:t xml:space="preserve">Это минимально возможная и весьма консервативная </w:t>
      </w:r>
      <w:proofErr w:type="spellStart"/>
      <w:r w:rsidRPr="000B77A6">
        <w:t>лотность</w:t>
      </w:r>
      <w:proofErr w:type="spellEnd"/>
      <w:r w:rsidRPr="000B77A6">
        <w:t xml:space="preserve"> в начале сетки.</w:t>
      </w:r>
      <w:r w:rsidRPr="000B77A6">
        <w:br/>
      </w:r>
      <w:r w:rsidRPr="000B77A6">
        <w:br/>
        <w:t xml:space="preserve">На первом уровне коррекции (4-6 колена) </w:t>
      </w:r>
      <w:proofErr w:type="spellStart"/>
      <w:r w:rsidRPr="000B77A6">
        <w:t>мульт</w:t>
      </w:r>
      <w:proofErr w:type="spellEnd"/>
      <w:r w:rsidRPr="000B77A6">
        <w:t xml:space="preserve"> символически увеличивается на всего лишь 0.01, что на минимальных ордерах и </w:t>
      </w:r>
      <w:proofErr w:type="spellStart"/>
      <w:r w:rsidRPr="000B77A6">
        <w:t>mult</w:t>
      </w:r>
      <w:proofErr w:type="spellEnd"/>
      <w:r w:rsidRPr="000B77A6">
        <w:t xml:space="preserve">=1.4 на </w:t>
      </w:r>
      <w:proofErr w:type="spellStart"/>
      <w:r w:rsidRPr="000B77A6">
        <w:t>лотности</w:t>
      </w:r>
      <w:proofErr w:type="spellEnd"/>
      <w:r w:rsidRPr="000B77A6">
        <w:t xml:space="preserve"> ордеров практически не сказывается.</w:t>
      </w:r>
      <w:r w:rsidRPr="000B77A6">
        <w:br/>
        <w:t xml:space="preserve">В итоге за торги внутри 80+- </w:t>
      </w:r>
      <w:proofErr w:type="spellStart"/>
      <w:r w:rsidRPr="000B77A6">
        <w:t>пипсов</w:t>
      </w:r>
      <w:proofErr w:type="spellEnd"/>
      <w:r w:rsidRPr="000B77A6">
        <w:t xml:space="preserve"> диапазона внутри дня отвечают ордера от 0.01 до 0.04 лота, дающие просадку менее 0.3% от депозита.</w:t>
      </w:r>
      <w:r w:rsidRPr="000B77A6">
        <w:br/>
      </w:r>
      <w:r w:rsidRPr="000B77A6">
        <w:br/>
        <w:t xml:space="preserve">На 2-м уровне коррекции (7-9 колена) </w:t>
      </w:r>
      <w:proofErr w:type="spellStart"/>
      <w:r w:rsidRPr="000B77A6">
        <w:t>mult</w:t>
      </w:r>
      <w:proofErr w:type="spellEnd"/>
      <w:r w:rsidRPr="000B77A6">
        <w:t xml:space="preserve"> возрастает агрессивнее на 0.025.</w:t>
      </w:r>
      <w:r w:rsidRPr="000B77A6">
        <w:br/>
        <w:t xml:space="preserve">В итоге </w:t>
      </w:r>
      <w:proofErr w:type="spellStart"/>
      <w:r w:rsidRPr="000B77A6">
        <w:t>mult</w:t>
      </w:r>
      <w:proofErr w:type="spellEnd"/>
      <w:r w:rsidRPr="000B77A6">
        <w:t xml:space="preserve"> превышает знаковый уровень 1.5+ и </w:t>
      </w:r>
      <w:proofErr w:type="spellStart"/>
      <w:r w:rsidRPr="000B77A6">
        <w:t>лотность</w:t>
      </w:r>
      <w:proofErr w:type="spellEnd"/>
      <w:r w:rsidRPr="000B77A6">
        <w:t xml:space="preserve"> ордеров начинает меняться динамичнее.</w:t>
      </w:r>
      <w:r w:rsidRPr="000B77A6">
        <w:br/>
        <w:t>Однако даже на 9-м колене сетки просадка достигает лишь 2% от депозита.</w:t>
      </w:r>
      <w:r w:rsidRPr="000B77A6">
        <w:br/>
        <w:t xml:space="preserve">Но при этом уровень </w:t>
      </w:r>
      <w:proofErr w:type="spellStart"/>
      <w:r w:rsidRPr="000B77A6">
        <w:t>безубытка</w:t>
      </w:r>
      <w:proofErr w:type="spellEnd"/>
      <w:r w:rsidRPr="000B77A6">
        <w:t xml:space="preserve"> сетки в %% от длины сетки продолжает снижаться, что свидетельствует о хороших соотношениях шага и лота ордеров в сетке по 9-е колено включительно.</w:t>
      </w:r>
      <w:r w:rsidRPr="000B77A6">
        <w:br/>
      </w:r>
      <w:r w:rsidRPr="000B77A6">
        <w:br/>
        <w:t xml:space="preserve">Основные события разворачиваются на 3-м уровне коррекции </w:t>
      </w:r>
      <w:proofErr w:type="spellStart"/>
      <w:r w:rsidRPr="000B77A6">
        <w:t>mult</w:t>
      </w:r>
      <w:proofErr w:type="spellEnd"/>
      <w:r w:rsidRPr="000B77A6">
        <w:t>, начиная 10 колена.</w:t>
      </w:r>
      <w:r w:rsidRPr="000B77A6">
        <w:br/>
        <w:t xml:space="preserve">Здесь </w:t>
      </w:r>
      <w:proofErr w:type="spellStart"/>
      <w:r w:rsidRPr="000B77A6">
        <w:t>mult</w:t>
      </w:r>
      <w:proofErr w:type="spellEnd"/>
      <w:r w:rsidRPr="000B77A6">
        <w:t xml:space="preserve"> на каждом шаге увеличивается на 0.04, что приводит к динамичному росту </w:t>
      </w:r>
      <w:proofErr w:type="spellStart"/>
      <w:r w:rsidRPr="000B77A6">
        <w:t>лотности</w:t>
      </w:r>
      <w:proofErr w:type="spellEnd"/>
      <w:r w:rsidRPr="000B77A6">
        <w:t xml:space="preserve"> ордеров - ордер последнего 15 колена в 254 раза больше первого ордера сетки, что характерно и не так и много для </w:t>
      </w:r>
      <w:proofErr w:type="spellStart"/>
      <w:r w:rsidRPr="000B77A6">
        <w:t>мартинов</w:t>
      </w:r>
      <w:proofErr w:type="spellEnd"/>
      <w:r w:rsidRPr="000B77A6">
        <w:t>.</w:t>
      </w:r>
      <w:r w:rsidRPr="000B77A6">
        <w:br/>
        <w:t xml:space="preserve">Просадка по коленам тоже растет очень динамично, но даже на 13 колене остается в пределах лишь 20%+-, что очень мало для </w:t>
      </w:r>
      <w:proofErr w:type="spellStart"/>
      <w:r w:rsidRPr="000B77A6">
        <w:t>мартинов</w:t>
      </w:r>
      <w:proofErr w:type="spellEnd"/>
      <w:r w:rsidRPr="000B77A6">
        <w:t xml:space="preserve"> и оставляет значительный запас денег в случае аварийной приостановки или полной остановки торгов.</w:t>
      </w:r>
      <w:r w:rsidRPr="000B77A6">
        <w:br/>
        <w:t xml:space="preserve">Но очень важно, что при динамичном росте </w:t>
      </w:r>
      <w:proofErr w:type="spellStart"/>
      <w:r w:rsidRPr="000B77A6">
        <w:t>лотности</w:t>
      </w:r>
      <w:proofErr w:type="spellEnd"/>
      <w:r w:rsidRPr="000B77A6">
        <w:t xml:space="preserve"> ордеров одновременно быстро снижается </w:t>
      </w:r>
      <w:r w:rsidRPr="000B77A6">
        <w:lastRenderedPageBreak/>
        <w:t xml:space="preserve">уровень </w:t>
      </w:r>
      <w:proofErr w:type="spellStart"/>
      <w:r w:rsidRPr="000B77A6">
        <w:t>безубытка</w:t>
      </w:r>
      <w:proofErr w:type="spellEnd"/>
      <w:r w:rsidRPr="000B77A6">
        <w:t xml:space="preserve"> в %% от длины сетки, что показывает высокую вероятность успешного закрытия сетки в </w:t>
      </w:r>
      <w:proofErr w:type="spellStart"/>
      <w:r w:rsidRPr="000B77A6">
        <w:t>безубыток</w:t>
      </w:r>
      <w:proofErr w:type="spellEnd"/>
      <w:r w:rsidRPr="000B77A6">
        <w:t xml:space="preserve"> или плюс на первом же откате.</w:t>
      </w:r>
      <w:r w:rsidRPr="000B77A6">
        <w:br/>
      </w:r>
      <w:r w:rsidRPr="000B77A6">
        <w:br/>
        <w:t xml:space="preserve">Надо понимать, что управление </w:t>
      </w:r>
      <w:proofErr w:type="spellStart"/>
      <w:r w:rsidRPr="000B77A6">
        <w:t>лотностью</w:t>
      </w:r>
      <w:proofErr w:type="spellEnd"/>
      <w:r w:rsidRPr="000B77A6">
        <w:t xml:space="preserve"> требует внимания и понимания что вы делаете.</w:t>
      </w:r>
      <w:r w:rsidRPr="000B77A6">
        <w:br/>
        <w:t xml:space="preserve">Очень малые изменения настроек </w:t>
      </w:r>
      <w:proofErr w:type="spellStart"/>
      <w:r w:rsidRPr="000B77A6">
        <w:t>mult</w:t>
      </w:r>
      <w:proofErr w:type="spellEnd"/>
      <w:r w:rsidRPr="000B77A6">
        <w:t xml:space="preserve"> существенно меняют как </w:t>
      </w:r>
      <w:proofErr w:type="spellStart"/>
      <w:r w:rsidRPr="000B77A6">
        <w:t>лотность</w:t>
      </w:r>
      <w:proofErr w:type="spellEnd"/>
      <w:r w:rsidRPr="000B77A6">
        <w:t xml:space="preserve"> ордеров, так и просадку, залоги ордеров и необходимый депо.</w:t>
      </w:r>
    </w:p>
    <w:p w:rsidR="000B77A6" w:rsidRPr="000B77A6" w:rsidRDefault="000B77A6" w:rsidP="000B77A6">
      <w:r w:rsidRPr="000B77A6">
        <w:t> (</w:t>
      </w:r>
      <w:proofErr w:type="spellStart"/>
      <w:r w:rsidRPr="000B77A6">
        <w:t>click</w:t>
      </w:r>
      <w:proofErr w:type="spellEnd"/>
      <w:r w:rsidRPr="000B77A6">
        <w:t xml:space="preserve"> </w:t>
      </w:r>
      <w:proofErr w:type="spellStart"/>
      <w:r w:rsidRPr="000B77A6">
        <w:t>to</w:t>
      </w:r>
      <w:proofErr w:type="spellEnd"/>
      <w:r w:rsidRPr="000B77A6">
        <w:t xml:space="preserve"> </w:t>
      </w:r>
      <w:proofErr w:type="spellStart"/>
      <w:r w:rsidRPr="000B77A6">
        <w:t>show</w:t>
      </w:r>
      <w:proofErr w:type="spellEnd"/>
      <w:r w:rsidRPr="000B77A6">
        <w:t>/</w:t>
      </w:r>
      <w:proofErr w:type="spellStart"/>
      <w:r w:rsidRPr="000B77A6">
        <w:t>hide</w:t>
      </w:r>
      <w:proofErr w:type="spellEnd"/>
      <w:r w:rsidRPr="000B77A6">
        <w:t>)</w:t>
      </w:r>
    </w:p>
    <w:p w:rsidR="000B77A6" w:rsidRPr="000B77A6" w:rsidRDefault="000B77A6" w:rsidP="000B77A6">
      <w:r w:rsidRPr="000B77A6">
        <w:drawing>
          <wp:inline distT="0" distB="0" distL="0" distR="0">
            <wp:extent cx="5941216" cy="4505325"/>
            <wp:effectExtent l="0" t="0" r="2540" b="0"/>
            <wp:docPr id="6" name="Рисунок 6" descr="http://fxpics.ru/images/2018/04/29/30c0f85100f8d09dadf115e462a22a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fxpics.ru/images/2018/04/29/30c0f85100f8d09dadf115e462a22af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87" cy="451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7B9" w:rsidRDefault="000B77A6" w:rsidP="000B77A6">
      <w:r w:rsidRPr="000B77A6">
        <w:t xml:space="preserve">Во 2-й слева таблице 1-я коррекция </w:t>
      </w:r>
      <w:proofErr w:type="spellStart"/>
      <w:r w:rsidRPr="000B77A6">
        <w:t>mult</w:t>
      </w:r>
      <w:proofErr w:type="spellEnd"/>
      <w:r w:rsidRPr="000B77A6">
        <w:t xml:space="preserve"> крохотным 0.01 применяется с 4-го колена вместо 5-го и это достаточно, чтобы </w:t>
      </w:r>
      <w:proofErr w:type="spellStart"/>
      <w:r w:rsidRPr="000B77A6">
        <w:t>лотность</w:t>
      </w:r>
      <w:proofErr w:type="spellEnd"/>
      <w:r w:rsidRPr="000B77A6">
        <w:t xml:space="preserve"> и депо выросли на 5%.</w:t>
      </w:r>
      <w:r w:rsidRPr="000B77A6">
        <w:br/>
        <w:t xml:space="preserve">В 3-й слева таблице во 2-й и 3-й коррекциях приращение </w:t>
      </w:r>
      <w:proofErr w:type="spellStart"/>
      <w:r w:rsidRPr="000B77A6">
        <w:t>mult</w:t>
      </w:r>
      <w:proofErr w:type="spellEnd"/>
      <w:r w:rsidRPr="000B77A6">
        <w:t xml:space="preserve"> всего на 0.05 и 0.1 больше - но этого достаточно, чтобы последний ордер сетки вырос на 20%.</w:t>
      </w:r>
      <w:r w:rsidRPr="000B77A6">
        <w:br/>
        <w:t xml:space="preserve">В 1-й справа таблице задан скромный стартовый </w:t>
      </w:r>
      <w:proofErr w:type="spellStart"/>
      <w:r w:rsidRPr="000B77A6">
        <w:t>mult</w:t>
      </w:r>
      <w:proofErr w:type="spellEnd"/>
      <w:r w:rsidRPr="000B77A6">
        <w:t xml:space="preserve"> 1.50 вместо консервативного 1.40 и этого достаточно, чтобы сумма лотов ордеров и необходимый депо выросли более чем в 2 раза.</w:t>
      </w:r>
      <w:r w:rsidRPr="000B77A6">
        <w:br/>
        <w:t xml:space="preserve">Увеличение начального </w:t>
      </w:r>
      <w:proofErr w:type="spellStart"/>
      <w:r w:rsidRPr="000B77A6">
        <w:t>mult</w:t>
      </w:r>
      <w:proofErr w:type="spellEnd"/>
      <w:r w:rsidRPr="000B77A6">
        <w:t xml:space="preserve"> в сетке всего на 0,1 (с 1.4 до 1.5) в сете </w:t>
      </w:r>
      <w:proofErr w:type="spellStart"/>
      <w:r w:rsidRPr="000B77A6">
        <w:t>роботеста</w:t>
      </w:r>
      <w:proofErr w:type="spellEnd"/>
      <w:r w:rsidRPr="000B77A6">
        <w:t xml:space="preserve"> более чем удваивает </w:t>
      </w:r>
      <w:proofErr w:type="spellStart"/>
      <w:r w:rsidRPr="000B77A6">
        <w:t>лотность</w:t>
      </w:r>
      <w:proofErr w:type="spellEnd"/>
      <w:r w:rsidRPr="000B77A6">
        <w:t xml:space="preserve"> сетки и необходимый для торгов депо!</w:t>
      </w:r>
      <w:r w:rsidRPr="000B77A6">
        <w:br/>
        <w:t xml:space="preserve">То есть надо понимать, что управление </w:t>
      </w:r>
      <w:proofErr w:type="spellStart"/>
      <w:r w:rsidRPr="000B77A6">
        <w:t>лотностью</w:t>
      </w:r>
      <w:proofErr w:type="spellEnd"/>
      <w:r w:rsidRPr="000B77A6">
        <w:t xml:space="preserve"> ордеров очень серьезно влияет на необходимые для торгов деньги, легко увеличивая необходимый депо в разы - и только модель позволяет ограничивать риски благодаря исчерпывающему и наглядному анализу экономики проектируемых вами сеток.</w:t>
      </w:r>
      <w:r w:rsidRPr="000B77A6">
        <w:br/>
      </w:r>
      <w:r w:rsidRPr="000B77A6">
        <w:br/>
        <w:t xml:space="preserve">После того, как вы хотя бы предварительно задали все шаги и </w:t>
      </w:r>
      <w:proofErr w:type="spellStart"/>
      <w:r w:rsidRPr="000B77A6">
        <w:t>лотность</w:t>
      </w:r>
      <w:proofErr w:type="spellEnd"/>
      <w:r w:rsidRPr="000B77A6">
        <w:t xml:space="preserve"> сетки, задали примерный депо - таблица модели практически вся посчитана верно.</w:t>
      </w:r>
      <w:r w:rsidRPr="000B77A6">
        <w:br/>
        <w:t>На каждом колене и по сетке в целом Вы уже видите деньги, необходимые на залог </w:t>
      </w:r>
      <w:r w:rsidRPr="000B77A6">
        <w:rPr>
          <w:b/>
          <w:bCs/>
        </w:rPr>
        <w:t>W</w:t>
      </w:r>
      <w:r w:rsidRPr="000B77A6">
        <w:t>, просадки </w:t>
      </w:r>
      <w:r w:rsidRPr="000B77A6">
        <w:rPr>
          <w:b/>
          <w:bCs/>
        </w:rPr>
        <w:t>P</w:t>
      </w:r>
      <w:r w:rsidRPr="000B77A6">
        <w:t>, отношение залога к просадке </w:t>
      </w:r>
      <w:r w:rsidRPr="000B77A6">
        <w:rPr>
          <w:b/>
          <w:bCs/>
        </w:rPr>
        <w:t>AF</w:t>
      </w:r>
      <w:r w:rsidRPr="000B77A6">
        <w:t xml:space="preserve">, просадку в сумме с залогом как необходимый для </w:t>
      </w:r>
      <w:r w:rsidRPr="000B77A6">
        <w:lastRenderedPageBreak/>
        <w:t>торгов минимальный депо </w:t>
      </w:r>
      <w:r w:rsidRPr="000B77A6">
        <w:rPr>
          <w:b/>
          <w:bCs/>
        </w:rPr>
        <w:t>Х</w:t>
      </w:r>
      <w:r w:rsidRPr="000B77A6">
        <w:t>...</w:t>
      </w:r>
      <w:r w:rsidRPr="000B77A6">
        <w:br/>
        <w:t>То есть вы уже видите практически всю математику сетки - геометрию сетки, основные технологические и финансовые характеристики сетки.</w:t>
      </w:r>
      <w:r w:rsidRPr="000B77A6">
        <w:br/>
      </w:r>
      <w:r w:rsidRPr="000B77A6">
        <w:br/>
        <w:t>Но это пока еще предварительная разметка сета и модели.</w:t>
      </w:r>
      <w:r w:rsidRPr="000B77A6">
        <w:br/>
        <w:t>Чтобы окончательно сформировать сет, необходимо правильно задать настройки ТР сетки.</w:t>
      </w:r>
      <w:r w:rsidRPr="000B77A6">
        <w:br/>
        <w:t>и это может потребовать от вас еще много раз вносить изменения во все настройки сетки, оптимизируя геометрию и финансы сетки.</w:t>
      </w:r>
      <w:r w:rsidRPr="000B77A6">
        <w:br/>
      </w:r>
      <w:r w:rsidRPr="000B77A6">
        <w:br/>
      </w:r>
      <w:r w:rsidRPr="000B77A6">
        <w:rPr>
          <w:b/>
          <w:bCs/>
        </w:rPr>
        <w:t>5-5)</w:t>
      </w:r>
      <w:r w:rsidRPr="000B77A6">
        <w:t> Теперь рассмотрим первый слева, но последний в рассмотрении блок настроек сетки - настройки ТР сетки.</w:t>
      </w:r>
      <w:r w:rsidRPr="000B77A6">
        <w:br/>
        <w:t>Как правило, при первичной проработке сетки ТР рассматривается в последнюю очередь как такой параметр, который можно задать лишь применительно к геометрии и экономике проектируемой сетки.</w:t>
      </w:r>
      <w:r w:rsidRPr="000B77A6">
        <w:br/>
        <w:t>Выявить и задать оптимальный ТР можно лишь с учетом колонок </w:t>
      </w:r>
      <w:r w:rsidRPr="000B77A6">
        <w:rPr>
          <w:b/>
          <w:bCs/>
        </w:rPr>
        <w:t>T</w:t>
      </w:r>
      <w:r w:rsidRPr="000B77A6">
        <w:t> и </w:t>
      </w:r>
      <w:r w:rsidRPr="000B77A6">
        <w:rPr>
          <w:b/>
          <w:bCs/>
        </w:rPr>
        <w:t>U</w:t>
      </w:r>
      <w:r w:rsidRPr="000B77A6">
        <w:t xml:space="preserve"> - расстояния ТР сетки от старшего ордера в </w:t>
      </w:r>
      <w:proofErr w:type="spellStart"/>
      <w:r w:rsidRPr="000B77A6">
        <w:t>пипсах</w:t>
      </w:r>
      <w:proofErr w:type="spellEnd"/>
      <w:r w:rsidRPr="000B77A6">
        <w:t xml:space="preserve"> и в %% от длины сетки.</w:t>
      </w:r>
      <w:r w:rsidRPr="000B77A6">
        <w:br/>
        <w:t>То есть допустим лишь такой ТР, при котором вероятной коррекции цены будет достаточно, чтобы цена достигла уровня ТР сетки и сетка закрылась по ТР.</w:t>
      </w:r>
      <w:r w:rsidRPr="000B77A6">
        <w:br/>
      </w:r>
      <w:r w:rsidRPr="000B77A6">
        <w:br/>
        <w:t>Конечно, чем меньше ТР, тем меньшее расстояние от старшего ордера до ТР сетки.  Но и прибыль от торгов может упасть в разы.</w:t>
      </w:r>
      <w:r w:rsidRPr="000B77A6">
        <w:br/>
        <w:t>Вы можете посмотреть расчетную прибыль от закрытия сетки по ТР в колонках </w:t>
      </w:r>
      <w:r w:rsidRPr="000B77A6">
        <w:rPr>
          <w:b/>
          <w:bCs/>
        </w:rPr>
        <w:t>M</w:t>
      </w:r>
      <w:r w:rsidRPr="000B77A6">
        <w:t> и </w:t>
      </w:r>
      <w:r w:rsidRPr="000B77A6">
        <w:rPr>
          <w:b/>
          <w:bCs/>
        </w:rPr>
        <w:t>N</w:t>
      </w:r>
      <w:r w:rsidRPr="000B77A6">
        <w:t>.</w:t>
      </w:r>
      <w:r w:rsidRPr="000B77A6">
        <w:br/>
        <w:t xml:space="preserve">Но если прибыль от торгов недостаточная, то рискованные торги </w:t>
      </w:r>
      <w:proofErr w:type="spellStart"/>
      <w:r w:rsidRPr="000B77A6">
        <w:t>мартин</w:t>
      </w:r>
      <w:proofErr w:type="spellEnd"/>
      <w:r w:rsidRPr="000B77A6">
        <w:t xml:space="preserve"> ботом утрачивают смысл.</w:t>
      </w:r>
      <w:r w:rsidRPr="000B77A6">
        <w:br/>
        <w:t xml:space="preserve">Если же задать большое значение параметра </w:t>
      </w:r>
      <w:proofErr w:type="spellStart"/>
      <w:r w:rsidRPr="000B77A6">
        <w:t>TakeProffit</w:t>
      </w:r>
      <w:proofErr w:type="spellEnd"/>
      <w:r w:rsidRPr="000B77A6">
        <w:t xml:space="preserve"> сразу или существенно увеличить ТР в коррекциях, то уровень ТР сетки опасно далеко отодвигается от наибольшего ордера сетки.  От этого существенно повышается риск зависания и слива сетки, а прибыль при этом растет непропорционально меньше.</w:t>
      </w:r>
      <w:r w:rsidRPr="000B77A6">
        <w:br/>
        <w:t>В общем, допустимый ТР сетки зависит от геометрии и экономики сетки и поиск оптимального ТР сетки является довольно сложным процессом.</w:t>
      </w:r>
      <w:r w:rsidRPr="000B77A6">
        <w:br/>
      </w:r>
      <w:r w:rsidRPr="000B77A6">
        <w:br/>
        <w:t>Управление ТР сетки осуществляется в колонках </w:t>
      </w:r>
      <w:r w:rsidRPr="000B77A6">
        <w:rPr>
          <w:b/>
          <w:bCs/>
        </w:rPr>
        <w:t>В</w:t>
      </w:r>
      <w:r w:rsidRPr="000B77A6">
        <w:t> и </w:t>
      </w:r>
      <w:r w:rsidRPr="000B77A6">
        <w:rPr>
          <w:b/>
          <w:bCs/>
        </w:rPr>
        <w:t>С</w:t>
      </w:r>
      <w:r w:rsidRPr="000B77A6">
        <w:t> и тоже имеет 3 уровня коррекции.</w:t>
      </w:r>
      <w:r w:rsidRPr="000B77A6">
        <w:br/>
        <w:t>Отличия в настройках есть, но они незначительно и описаны в таблице параметров бота.</w:t>
      </w:r>
      <w:r w:rsidRPr="000B77A6">
        <w:br/>
        <w:t xml:space="preserve">В боте и модели задается ТР сетки в </w:t>
      </w:r>
      <w:proofErr w:type="spellStart"/>
      <w:r w:rsidRPr="000B77A6">
        <w:t>пипсах</w:t>
      </w:r>
      <w:proofErr w:type="spellEnd"/>
      <w:r w:rsidRPr="000B77A6">
        <w:t xml:space="preserve"> чистой прибыли - то есть задается сколько </w:t>
      </w:r>
      <w:proofErr w:type="spellStart"/>
      <w:r w:rsidRPr="000B77A6">
        <w:t>пипсов</w:t>
      </w:r>
      <w:proofErr w:type="spellEnd"/>
      <w:r w:rsidRPr="000B77A6">
        <w:t xml:space="preserve"> прибыли в плюс от уровня </w:t>
      </w:r>
      <w:proofErr w:type="spellStart"/>
      <w:r w:rsidRPr="000B77A6">
        <w:t>безубытка</w:t>
      </w:r>
      <w:proofErr w:type="spellEnd"/>
      <w:r w:rsidRPr="000B77A6">
        <w:t xml:space="preserve"> сетки.</w:t>
      </w:r>
      <w:r w:rsidRPr="000B77A6">
        <w:br/>
        <w:t>Допустимо и задание настроек ТР сетки таким образом, что с какого-то колена закрытие сеток будет происходить в 0 или в заданный вами убыток.</w:t>
      </w:r>
      <w:r w:rsidRPr="000B77A6">
        <w:br/>
      </w:r>
      <w:r w:rsidRPr="000B77A6">
        <w:br/>
        <w:t xml:space="preserve">В рассматриваемой модели сета из </w:t>
      </w:r>
      <w:proofErr w:type="spellStart"/>
      <w:r w:rsidRPr="000B77A6">
        <w:t>роботеста</w:t>
      </w:r>
      <w:proofErr w:type="spellEnd"/>
      <w:r w:rsidRPr="000B77A6">
        <w:t xml:space="preserve"> стартовый ТР сетки </w:t>
      </w:r>
      <w:proofErr w:type="spellStart"/>
      <w:r w:rsidRPr="000B77A6">
        <w:t>TakeProffit</w:t>
      </w:r>
      <w:proofErr w:type="spellEnd"/>
      <w:r w:rsidRPr="000B77A6">
        <w:t xml:space="preserve">=12 </w:t>
      </w:r>
      <w:proofErr w:type="spellStart"/>
      <w:r w:rsidRPr="000B77A6">
        <w:t>пипсов</w:t>
      </w:r>
      <w:proofErr w:type="spellEnd"/>
      <w:r w:rsidRPr="000B77A6">
        <w:t xml:space="preserve"> всего лишь.</w:t>
      </w:r>
      <w:r w:rsidRPr="000B77A6">
        <w:br/>
        <w:t>Это позволяет минимальные младшие ордера закрывать с высокой скоростью, что ускоряет открытие и закрытие новых сеток.</w:t>
      </w:r>
      <w:r w:rsidRPr="000B77A6">
        <w:br/>
      </w:r>
      <w:proofErr w:type="spellStart"/>
      <w:r w:rsidRPr="000B77A6">
        <w:t>Посколько</w:t>
      </w:r>
      <w:proofErr w:type="spellEnd"/>
      <w:r w:rsidRPr="000B77A6">
        <w:t xml:space="preserve"> первые ордера минимальны, минимальна и прибыль от первых ордеров сетки - но зато минимальных сеток бывает до 40%-50% от общего числа.</w:t>
      </w:r>
      <w:r w:rsidRPr="000B77A6">
        <w:br/>
      </w:r>
      <w:r w:rsidRPr="000B77A6">
        <w:br/>
        <w:t xml:space="preserve">1-я коррекция ТР сетки начинается на 3-м колене и равно всего лишь 1 </w:t>
      </w:r>
      <w:proofErr w:type="spellStart"/>
      <w:r w:rsidRPr="000B77A6">
        <w:t>пипсу</w:t>
      </w:r>
      <w:proofErr w:type="spellEnd"/>
      <w:r w:rsidRPr="000B77A6">
        <w:t>.</w:t>
      </w:r>
      <w:r w:rsidRPr="000B77A6">
        <w:br/>
        <w:t xml:space="preserve">Это обеспечивает плавное увеличение ТР сетки на 1 </w:t>
      </w:r>
      <w:proofErr w:type="spellStart"/>
      <w:r w:rsidRPr="000B77A6">
        <w:t>пипс</w:t>
      </w:r>
      <w:proofErr w:type="spellEnd"/>
      <w:r w:rsidRPr="000B77A6">
        <w:t xml:space="preserve"> на каждом колене и поначалу приносит не так уж и много прибыли, но с хорошей </w:t>
      </w:r>
      <w:proofErr w:type="spellStart"/>
      <w:r w:rsidRPr="000B77A6">
        <w:t>закрываемостью</w:t>
      </w:r>
      <w:proofErr w:type="spellEnd"/>
      <w:r w:rsidRPr="000B77A6">
        <w:t>.</w:t>
      </w:r>
      <w:r w:rsidRPr="000B77A6">
        <w:br/>
        <w:t xml:space="preserve">Однако 1-я коррекция действует до 11 колена включительно и ТР достигает 21 </w:t>
      </w:r>
      <w:proofErr w:type="spellStart"/>
      <w:r w:rsidRPr="000B77A6">
        <w:t>пипса</w:t>
      </w:r>
      <w:proofErr w:type="spellEnd"/>
      <w:r w:rsidRPr="000B77A6">
        <w:t>, что уже очень немало и даже несколько агрессивно, можно и поменьше.</w:t>
      </w:r>
      <w:r w:rsidRPr="000B77A6">
        <w:br/>
        <w:t xml:space="preserve">Причем, параллельно с ростом ТР сетки в </w:t>
      </w:r>
      <w:proofErr w:type="spellStart"/>
      <w:r w:rsidRPr="000B77A6">
        <w:t>пипсах</w:t>
      </w:r>
      <w:proofErr w:type="spellEnd"/>
      <w:r w:rsidRPr="000B77A6">
        <w:t xml:space="preserve">, происходит снижение ТР в %% от длины сетки, </w:t>
      </w:r>
      <w:r w:rsidRPr="000B77A6">
        <w:lastRenderedPageBreak/>
        <w:t>что свидетельствует об улучшении условий для закрытия сетки вопреки растущему шагу колен сетки.</w:t>
      </w:r>
      <w:r w:rsidRPr="000B77A6">
        <w:br/>
      </w:r>
      <w:r w:rsidRPr="000B77A6">
        <w:br/>
        <w:t>2-я коррекция ТР сетки начинается на высоком 12 колене сетки и равна -1 - то есть с 12 колена ТР сетки начинает уменьшаться.</w:t>
      </w:r>
      <w:r w:rsidRPr="000B77A6">
        <w:br/>
        <w:t>При этом по статистике не дальше (на уровне) 12-13 колена по ТР закрывается до 99% сеток.</w:t>
      </w:r>
      <w:r w:rsidRPr="000B77A6">
        <w:br/>
        <w:t xml:space="preserve">В ряде сетов 2-я коррекция ТР начинается на 11 и даже 10 коленах и это существенно улучшает </w:t>
      </w:r>
      <w:proofErr w:type="spellStart"/>
      <w:r w:rsidRPr="000B77A6">
        <w:t>закрываемость</w:t>
      </w:r>
      <w:proofErr w:type="spellEnd"/>
      <w:r w:rsidRPr="000B77A6">
        <w:t xml:space="preserve"> сетки, но прибыль на старших коленах сетки при этом ощутимо снижается.</w:t>
      </w:r>
      <w:r w:rsidRPr="000B77A6">
        <w:br/>
        <w:t xml:space="preserve">Тут каждый выбирает сам уменьшать ли прибыль с целью улучшить </w:t>
      </w:r>
      <w:proofErr w:type="spellStart"/>
      <w:r w:rsidRPr="000B77A6">
        <w:t>закрываемость</w:t>
      </w:r>
      <w:proofErr w:type="spellEnd"/>
      <w:r w:rsidRPr="000B77A6">
        <w:t xml:space="preserve"> или добиться улучшения </w:t>
      </w:r>
      <w:proofErr w:type="spellStart"/>
      <w:r w:rsidRPr="000B77A6">
        <w:t>закрываемости</w:t>
      </w:r>
      <w:proofErr w:type="spellEnd"/>
      <w:r w:rsidRPr="000B77A6">
        <w:t xml:space="preserve"> сетки по ТР за счет более агрессивного повышения лотов старших колен сетки (с некоторым ростом необходимого для торгов депо).</w:t>
      </w:r>
      <w:r w:rsidRPr="000B77A6">
        <w:br/>
      </w:r>
      <w:r w:rsidRPr="000B77A6">
        <w:br/>
        <w:t>На примере готового сета модель выглядит довольно просто и даже нудно.</w:t>
      </w:r>
      <w:r w:rsidRPr="000B77A6">
        <w:br/>
        <w:t xml:space="preserve">Но когда вы разрабатываете сет с нуля, приходится десятки раз менять/подбирать настройки шага, </w:t>
      </w:r>
      <w:proofErr w:type="spellStart"/>
      <w:r w:rsidRPr="000B77A6">
        <w:t>мульта</w:t>
      </w:r>
      <w:proofErr w:type="spellEnd"/>
      <w:r w:rsidRPr="000B77A6">
        <w:t xml:space="preserve"> и ТР сетки, выполнять тесты, снова думать над моделью сета...</w:t>
      </w:r>
      <w:r w:rsidRPr="000B77A6">
        <w:br/>
        <w:t>Модель радикально улучшает процесс разработки сетов, но даже с моделью разработка хорошего сета может занимать недели.</w:t>
      </w:r>
    </w:p>
    <w:p w:rsidR="000B77A6" w:rsidRDefault="000B77A6" w:rsidP="000B77A6">
      <w:r w:rsidRPr="000B77A6">
        <w:rPr>
          <w:b/>
          <w:bCs/>
        </w:rPr>
        <w:t>5-6)</w:t>
      </w:r>
      <w:r w:rsidRPr="000B77A6">
        <w:t> кратко повторить в каких ситуациях и для каких целей используется модель:</w:t>
      </w:r>
      <w:r w:rsidRPr="000B77A6">
        <w:br/>
        <w:t>- разработка с нуля сетов для регулярных торгов с нужными технологическими и финансовыми характеристиками</w:t>
      </w:r>
      <w:r w:rsidRPr="000B77A6">
        <w:br/>
        <w:t>- доведение до рабочего состояния и шлифовка сетов из опта</w:t>
      </w:r>
      <w:r w:rsidRPr="000B77A6">
        <w:br/>
        <w:t xml:space="preserve">- принятие оптимальных решений о выделении депо и </w:t>
      </w:r>
      <w:proofErr w:type="spellStart"/>
      <w:r w:rsidRPr="000B77A6">
        <w:t>максимализация</w:t>
      </w:r>
      <w:proofErr w:type="spellEnd"/>
      <w:r w:rsidRPr="000B77A6">
        <w:t xml:space="preserve"> рентабельности торгов</w:t>
      </w:r>
      <w:r w:rsidRPr="000B77A6">
        <w:br/>
        <w:t xml:space="preserve">- </w:t>
      </w:r>
      <w:proofErr w:type="spellStart"/>
      <w:r w:rsidRPr="000B77A6">
        <w:t>безрисковая</w:t>
      </w:r>
      <w:proofErr w:type="spellEnd"/>
      <w:r w:rsidRPr="000B77A6">
        <w:t xml:space="preserve"> и бесплатная предварительная оценка ваших планов/действий в экстремальных торгах и</w:t>
      </w:r>
      <w:r w:rsidRPr="000B77A6">
        <w:br/>
        <w:t>- разработка специальных сетов для оптимального выхода из особо сложных торгов.</w:t>
      </w:r>
      <w:r w:rsidRPr="000B77A6">
        <w:br/>
      </w:r>
      <w:r w:rsidRPr="000B77A6">
        <w:br/>
        <w:t>-----</w:t>
      </w:r>
      <w:r w:rsidRPr="000B77A6">
        <w:br/>
      </w:r>
      <w:r w:rsidRPr="000B77A6">
        <w:br/>
      </w:r>
      <w:r w:rsidRPr="000B77A6">
        <w:rPr>
          <w:b/>
          <w:bCs/>
        </w:rPr>
        <w:t>6)</w:t>
      </w:r>
      <w:r w:rsidRPr="000B77A6">
        <w:t> В завершении можно добавить, а можно и не рассказывать в данном видео о следующем.</w:t>
      </w:r>
      <w:r w:rsidRPr="000B77A6">
        <w:br/>
      </w:r>
      <w:r w:rsidRPr="000B77A6">
        <w:br/>
      </w:r>
      <w:r w:rsidRPr="000B77A6">
        <w:rPr>
          <w:b/>
          <w:bCs/>
        </w:rPr>
        <w:t>6-1)</w:t>
      </w:r>
      <w:r w:rsidRPr="000B77A6">
        <w:t> Кроме Сводной модели, в файле модели есть 4 таблицы-черновика (слева на отдельных листах), в каждой из которых можно отдельно заранее разметить и сравнить 4 разных варианта отдельных настроек сетки.</w:t>
      </w:r>
      <w:r w:rsidRPr="000B77A6">
        <w:br/>
        <w:t xml:space="preserve">Есть 2 таблицы-черновика настроек </w:t>
      </w:r>
      <w:proofErr w:type="spellStart"/>
      <w:r w:rsidRPr="000B77A6">
        <w:t>мульта</w:t>
      </w:r>
      <w:proofErr w:type="spellEnd"/>
      <w:r w:rsidRPr="000B77A6">
        <w:t xml:space="preserve"> и по одной таблице шага сетки и ТР сетки, в каждой из которых можно подготовить 4 комплекта настроек.</w:t>
      </w:r>
      <w:r w:rsidRPr="000B77A6">
        <w:br/>
        <w:t>Пример </w:t>
      </w:r>
      <w:hyperlink r:id="rId11" w:tgtFrame="_blank" w:history="1">
        <w:r w:rsidRPr="000B77A6">
          <w:rPr>
            <w:rStyle w:val="a3"/>
          </w:rPr>
          <w:t>http://fxpics.ru/images/2017/11/27/de575c5ee19b9fa6a609c1fbea2c00a8.png</w:t>
        </w:r>
      </w:hyperlink>
      <w:r w:rsidRPr="000B77A6">
        <w:t xml:space="preserve"> - в черновике размечены 4 варианта настроек </w:t>
      </w:r>
      <w:proofErr w:type="spellStart"/>
      <w:r w:rsidRPr="000B77A6">
        <w:t>лотности</w:t>
      </w:r>
      <w:proofErr w:type="spellEnd"/>
      <w:r w:rsidRPr="000B77A6">
        <w:t xml:space="preserve"> сетки.</w:t>
      </w:r>
      <w:r w:rsidRPr="000B77A6">
        <w:br/>
        <w:t>Или </w:t>
      </w:r>
      <w:hyperlink r:id="rId12" w:tgtFrame="_blank" w:history="1">
        <w:r w:rsidRPr="000B77A6">
          <w:rPr>
            <w:rStyle w:val="a3"/>
          </w:rPr>
          <w:t>http://fxpics.ru/images/2017/08/12/f25c61332ca18a825c8a543baca46ab7.png</w:t>
        </w:r>
      </w:hyperlink>
      <w:r w:rsidRPr="000B77A6">
        <w:t xml:space="preserve"> сравнение зависимости лотов ордеров от значения параметра </w:t>
      </w:r>
      <w:proofErr w:type="spellStart"/>
      <w:r w:rsidRPr="000B77A6">
        <w:t>mult</w:t>
      </w:r>
      <w:proofErr w:type="spellEnd"/>
      <w:r w:rsidRPr="000B77A6">
        <w:t>.</w:t>
      </w:r>
      <w:r w:rsidRPr="000B77A6">
        <w:br/>
        <w:t xml:space="preserve">Эти 4 таблицы-черновика сравнения вариантов настроек шага, </w:t>
      </w:r>
      <w:proofErr w:type="spellStart"/>
      <w:r w:rsidRPr="000B77A6">
        <w:t>мульта</w:t>
      </w:r>
      <w:proofErr w:type="spellEnd"/>
      <w:r w:rsidRPr="000B77A6">
        <w:t xml:space="preserve"> и ТР не связаны со Сводной моделью интерактивно, но имеют ту же самую структуру.</w:t>
      </w:r>
      <w:r w:rsidRPr="000B77A6">
        <w:br/>
        <w:t>То есть в черновиках можно подготовить до 4-х вариантов настроек отдельных параметров сетки, а потом копировать их по очереди в таблицу Сводной модели и там уже анализировать и оценивать сетку в целом.</w:t>
      </w:r>
      <w:r w:rsidRPr="000B77A6">
        <w:br/>
      </w:r>
      <w:r w:rsidRPr="000B77A6">
        <w:br/>
      </w:r>
      <w:r w:rsidRPr="000B77A6">
        <w:rPr>
          <w:b/>
          <w:bCs/>
        </w:rPr>
        <w:t>6-2)</w:t>
      </w:r>
      <w:r w:rsidRPr="000B77A6">
        <w:t xml:space="preserve"> дополнительные опции/кнопки импорта и экспорта </w:t>
      </w:r>
      <w:proofErr w:type="spellStart"/>
      <w:r w:rsidRPr="000B77A6">
        <w:t>сэта</w:t>
      </w:r>
      <w:proofErr w:type="spellEnd"/>
      <w:r w:rsidRPr="000B77A6">
        <w:t xml:space="preserve"> в/из модели от форумчанина </w:t>
      </w:r>
      <w:proofErr w:type="spellStart"/>
      <w:r w:rsidRPr="000B77A6">
        <w:t>Drew</w:t>
      </w:r>
      <w:proofErr w:type="spellEnd"/>
      <w:r w:rsidRPr="000B77A6">
        <w:t>.</w:t>
      </w:r>
      <w:r w:rsidRPr="000B77A6">
        <w:br/>
        <w:t xml:space="preserve">Присутствуют только в модели, в </w:t>
      </w:r>
      <w:proofErr w:type="spellStart"/>
      <w:r w:rsidRPr="000B77A6">
        <w:t>эксель</w:t>
      </w:r>
      <w:proofErr w:type="spellEnd"/>
      <w:r w:rsidRPr="000B77A6">
        <w:t xml:space="preserve"> книгу которой добавлены дополнительные опции кнопочного управления вводом и выводом сетов.</w:t>
      </w:r>
      <w:r w:rsidRPr="000B77A6">
        <w:br/>
        <w:t xml:space="preserve">Это сервисные опции, никак не влияющие на смысл и использование модели - только частичная </w:t>
      </w:r>
      <w:r w:rsidRPr="000B77A6">
        <w:lastRenderedPageBreak/>
        <w:t>автоматизация ввода настроек из сета в модель и сохранение настроек из модели в сет.</w:t>
      </w:r>
      <w:r w:rsidRPr="000B77A6">
        <w:br/>
        <w:t>я не использую, потому что часть параметров сета (при сохранении сета из модели), например фильтры, добавляется с устаревшими настройками и один хрен надо править руками.</w:t>
      </w:r>
      <w:r w:rsidRPr="000B77A6">
        <w:br/>
        <w:t>Но правильно импортировать сет из опта в модель можно - да и новичкам эти кнопки может помогут сделать меньше ошибок.</w:t>
      </w:r>
      <w:r w:rsidRPr="000B77A6">
        <w:br/>
        <w:t xml:space="preserve">Так что если </w:t>
      </w:r>
      <w:proofErr w:type="spellStart"/>
      <w:r w:rsidRPr="000B77A6">
        <w:t>видио</w:t>
      </w:r>
      <w:proofErr w:type="spellEnd"/>
      <w:r w:rsidRPr="000B77A6">
        <w:t xml:space="preserve"> не затянется, то можно и о кнопках импорта/экспорта сетов рассказать.</w:t>
      </w:r>
      <w:r w:rsidRPr="000B77A6">
        <w:br/>
      </w:r>
      <w:r w:rsidRPr="000B77A6">
        <w:br/>
      </w:r>
      <w:r w:rsidRPr="000B77A6">
        <w:rPr>
          <w:b/>
          <w:bCs/>
        </w:rPr>
        <w:t>6-3)</w:t>
      </w:r>
      <w:r w:rsidRPr="000B77A6">
        <w:t xml:space="preserve"> добавляемый в модель анализатор статистики сеток (по </w:t>
      </w:r>
      <w:proofErr w:type="spellStart"/>
      <w:r w:rsidRPr="000B77A6">
        <w:t>стейтментам</w:t>
      </w:r>
      <w:proofErr w:type="spellEnd"/>
      <w:r w:rsidRPr="000B77A6">
        <w:t xml:space="preserve">) в тестах/торгах от форумчанина </w:t>
      </w:r>
      <w:proofErr w:type="spellStart"/>
      <w:r w:rsidRPr="000B77A6">
        <w:t>Drew</w:t>
      </w:r>
      <w:proofErr w:type="spellEnd"/>
      <w:r w:rsidRPr="000B77A6">
        <w:t>.</w:t>
      </w:r>
      <w:r w:rsidRPr="000B77A6">
        <w:br/>
        <w:t>Это еще один стратегически важный блок нашего проекта, разработанный по моей инициативе.</w:t>
      </w:r>
      <w:r w:rsidRPr="000B77A6">
        <w:br/>
        <w:t>Хрень действительно серьезная, уникальная и очень полезная.  </w:t>
      </w:r>
      <w:r w:rsidRPr="000B77A6">
        <w:br/>
        <w:t xml:space="preserve">Скажем, из тестов неизвестно сколько максимум было колен - это можно выявить, только вручную просматривая </w:t>
      </w:r>
      <w:proofErr w:type="spellStart"/>
      <w:r w:rsidRPr="000B77A6">
        <w:t>стэйтмент</w:t>
      </w:r>
      <w:proofErr w:type="spellEnd"/>
      <w:r w:rsidRPr="000B77A6">
        <w:t xml:space="preserve"> теста.</w:t>
      </w:r>
      <w:r w:rsidRPr="000B77A6">
        <w:br/>
        <w:t xml:space="preserve">Но тот же </w:t>
      </w:r>
      <w:proofErr w:type="spellStart"/>
      <w:r w:rsidRPr="000B77A6">
        <w:t>стейтмент</w:t>
      </w:r>
      <w:proofErr w:type="spellEnd"/>
      <w:r w:rsidRPr="000B77A6">
        <w:t xml:space="preserve"> теста можно зарядить в анализатор сеток и он высчитает не только сколько каких сеток было, но и массу другой полезнейшей инфы о сетках в данном тесте.</w:t>
      </w:r>
      <w:r w:rsidRPr="000B77A6">
        <w:br/>
      </w:r>
      <w:r w:rsidRPr="000B77A6">
        <w:br/>
        <w:t xml:space="preserve">Но, в принципе, это де-факто отдельный программный продукт в </w:t>
      </w:r>
      <w:proofErr w:type="spellStart"/>
      <w:r w:rsidRPr="000B77A6">
        <w:t>эксель</w:t>
      </w:r>
      <w:proofErr w:type="spellEnd"/>
      <w:r w:rsidRPr="000B77A6">
        <w:t xml:space="preserve"> - анализатор статистики сеток для вроде любых </w:t>
      </w:r>
      <w:proofErr w:type="spellStart"/>
      <w:r w:rsidRPr="000B77A6">
        <w:t>мартин</w:t>
      </w:r>
      <w:proofErr w:type="spellEnd"/>
      <w:r w:rsidRPr="000B77A6">
        <w:t xml:space="preserve"> ботов.</w:t>
      </w:r>
      <w:r w:rsidRPr="000B77A6">
        <w:br/>
        <w:t>Разместили анализатор в книге модели потому, что удобно видеть справа от Сводной модели таблицу статистики сеток в тестах/торгах, сравнивать сет в модели со средними данными о сетках в тестах/торгах и, если надо, дорабатывать в модели сет.</w:t>
      </w:r>
      <w:r w:rsidRPr="000B77A6">
        <w:br/>
        <w:t>Но анализатор статистики сеток можно и отдельным файлом разместить, насколько понимаю...</w:t>
      </w:r>
      <w:r w:rsidRPr="000B77A6">
        <w:br/>
        <w:t>Поэтому рассказывать о нём в видео о модели можно/желательно, но не обязательно.</w:t>
      </w:r>
      <w:r w:rsidRPr="000B77A6">
        <w:br/>
      </w:r>
      <w:r w:rsidRPr="000B77A6">
        <w:br/>
        <w:t>К анализатору статистики сеток есть отдельное текстовое описание, которое надо внимательно читать и неукоснительно соблюдать.</w:t>
      </w:r>
      <w:r w:rsidRPr="000B77A6">
        <w:br/>
      </w:r>
      <w:hyperlink r:id="rId13" w:anchor="msg379575" w:tgtFrame="_blank" w:history="1">
        <w:r w:rsidRPr="000B77A6">
          <w:rPr>
            <w:rStyle w:val="a3"/>
          </w:rPr>
          <w:t>http://forum.tradelikeapro.ru/laboratoriya-profitfx/24/open-source-sovetnik-forex-setka-trader-mod-i-eaqj-setka/2738/msg379575#msg379575</w:t>
        </w:r>
      </w:hyperlink>
      <w:r w:rsidRPr="000B77A6">
        <w:br/>
        <w:t>Можно упомянуть, что есть такая неслабая хрень в расширенной модели - но нужно ли еще и об этой очень непростой вещи рассказывать, не знаю.</w:t>
      </w:r>
      <w:bookmarkStart w:id="0" w:name="_GoBack"/>
      <w:bookmarkEnd w:id="0"/>
    </w:p>
    <w:sectPr w:rsidR="000B7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25"/>
    <w:rsid w:val="000B77A6"/>
    <w:rsid w:val="004707B9"/>
    <w:rsid w:val="00AB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87749-B019-4308-89B0-328DAD94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77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4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3200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2970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60224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5030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1998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2209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1258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16937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56539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  <w:div w:id="6249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9725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5757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40028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14501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9435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6418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4750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20610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9411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forum.tradelikeapro.ru/laboratoriya-profitfx/24/open-source-sovetnik-forex-setka-trader-mod-i-eaqj-setka/2738/msg37957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fxpics.ru/images/2017/08/12/f25c61332ca18a825c8a543baca46ab7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.tradelikeapro.ru/laboratoriya-profitfx/24/open-source-sovetnik-forex-setka-trader-mod-i-eaqj-setka/2738/msg391732" TargetMode="External"/><Relationship Id="rId11" Type="http://schemas.openxmlformats.org/officeDocument/2006/relationships/hyperlink" Target="http://fxpics.ru/images/2017/11/27/de575c5ee19b9fa6a609c1fbea2c00a8.png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hyperlink" Target="http://forum.tradelikeapro.ru/laboratoriya-profitfx/24/open-source-sovetnik-forex-setka-trader-mod-i-eaqj-setka/2738/msg39188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5215</Words>
  <Characters>29729</Characters>
  <Application>Microsoft Office Word</Application>
  <DocSecurity>0</DocSecurity>
  <Lines>247</Lines>
  <Paragraphs>69</Paragraphs>
  <ScaleCrop>false</ScaleCrop>
  <Company>diakov.net</Company>
  <LinksUpToDate>false</LinksUpToDate>
  <CharactersWithSpaces>34875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Власов</dc:creator>
  <cp:keywords/>
  <dc:description/>
  <cp:lastModifiedBy>Павел Власов</cp:lastModifiedBy>
  <cp:revision>3</cp:revision>
  <dcterms:created xsi:type="dcterms:W3CDTF">2018-04-30T07:01:00Z</dcterms:created>
  <dcterms:modified xsi:type="dcterms:W3CDTF">2018-04-30T07:07:00Z</dcterms:modified>
</cp:coreProperties>
</file>