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9FED191" w14:textId="77777777" w:rsidR="00BC6CB1" w:rsidRPr="004D3CA5" w:rsidRDefault="0067424F" w:rsidP="00A817ED">
      <w:pPr>
        <w:spacing w:before="71"/>
        <w:ind w:left="157" w:right="646"/>
        <w:jc w:val="both"/>
        <w:rPr>
          <w:rFonts w:ascii="Calibri" w:hAnsi="Calibri"/>
          <w:i/>
          <w:sz w:val="36"/>
          <w:lang w:val="ru-RU"/>
        </w:rPr>
      </w:pPr>
      <w:r w:rsidRPr="004D3CA5">
        <w:rPr>
          <w:rFonts w:ascii="Calibri" w:hAnsi="Calibri"/>
          <w:i/>
          <w:sz w:val="36"/>
          <w:u w:val="thick"/>
          <w:lang w:val="ru-RU"/>
        </w:rPr>
        <w:t>Нил Фуллер.</w:t>
      </w:r>
    </w:p>
    <w:p w14:paraId="79FED192" w14:textId="77777777" w:rsidR="00BC6CB1" w:rsidRPr="004D3CA5" w:rsidRDefault="0067424F" w:rsidP="00A817ED">
      <w:pPr>
        <w:spacing w:before="194"/>
        <w:ind w:left="157" w:right="651"/>
        <w:jc w:val="both"/>
        <w:rPr>
          <w:rFonts w:ascii="Calibri" w:hAnsi="Calibri"/>
          <w:i/>
          <w:sz w:val="36"/>
          <w:lang w:val="ru-RU"/>
        </w:rPr>
      </w:pPr>
      <w:r w:rsidRPr="004D3CA5">
        <w:rPr>
          <w:rFonts w:ascii="Calibri" w:hAnsi="Calibri"/>
          <w:i/>
          <w:sz w:val="36"/>
          <w:u w:val="thick"/>
          <w:lang w:val="ru-RU"/>
        </w:rPr>
        <w:t>Прайс экшн, стиль торговли, статьи, психология, стратегии</w:t>
      </w:r>
    </w:p>
    <w:p w14:paraId="79FED193" w14:textId="77777777" w:rsidR="00BC6CB1" w:rsidRPr="004D3CA5" w:rsidRDefault="00BC6CB1" w:rsidP="00A817ED">
      <w:pPr>
        <w:pStyle w:val="a3"/>
        <w:jc w:val="both"/>
        <w:rPr>
          <w:rFonts w:ascii="Calibri"/>
          <w:i/>
          <w:sz w:val="20"/>
          <w:lang w:val="ru-RU"/>
        </w:rPr>
      </w:pPr>
    </w:p>
    <w:p w14:paraId="79FED194" w14:textId="77777777" w:rsidR="00BC6CB1" w:rsidRPr="004D3CA5" w:rsidRDefault="00BC6CB1" w:rsidP="00A817ED">
      <w:pPr>
        <w:pStyle w:val="a3"/>
        <w:spacing w:before="4"/>
        <w:jc w:val="both"/>
        <w:rPr>
          <w:rFonts w:ascii="Calibri"/>
          <w:i/>
          <w:sz w:val="25"/>
          <w:lang w:val="ru-RU"/>
        </w:rPr>
      </w:pPr>
    </w:p>
    <w:p w14:paraId="79FED195" w14:textId="77777777" w:rsidR="00BC6CB1" w:rsidRPr="004D3CA5" w:rsidRDefault="0067424F" w:rsidP="00A817ED">
      <w:pPr>
        <w:pStyle w:val="1"/>
        <w:spacing w:before="87"/>
        <w:jc w:val="both"/>
        <w:rPr>
          <w:u w:val="none"/>
          <w:lang w:val="ru-RU"/>
        </w:rPr>
      </w:pPr>
      <w:r w:rsidRPr="004D3CA5">
        <w:rPr>
          <w:u w:val="thick"/>
          <w:lang w:val="ru-RU"/>
        </w:rPr>
        <w:t>Один день из жизни трейдера Нила Фуллера</w:t>
      </w:r>
    </w:p>
    <w:p w14:paraId="79FED196" w14:textId="77777777" w:rsidR="00BC6CB1" w:rsidRPr="004D3CA5" w:rsidRDefault="0067424F" w:rsidP="00A817ED">
      <w:pPr>
        <w:pStyle w:val="a3"/>
        <w:spacing w:before="181"/>
        <w:ind w:left="109" w:right="656"/>
        <w:jc w:val="both"/>
        <w:rPr>
          <w:lang w:val="ru-RU"/>
        </w:rPr>
      </w:pPr>
      <w:r w:rsidRPr="004D3CA5">
        <w:rPr>
          <w:lang w:val="ru-RU"/>
        </w:rPr>
        <w:t>В сегодняшнем уроке я дам вам взглянуть на один день из моей жизни как трейдера прайс-экшн.Вы можете считать эту статью дневником моих повседневных действий в течении торгового дня.Будем надеяться, проникнув в суть сегодняшнего урока, вы сможете внести больше конструктивав вашу каждодневную торговою рутину и повысить вашу эффективность на рынке.</w:t>
      </w:r>
    </w:p>
    <w:p w14:paraId="79FED197" w14:textId="77777777" w:rsidR="00BC6CB1" w:rsidRPr="004D3CA5" w:rsidRDefault="00BC6CB1" w:rsidP="00A817ED">
      <w:pPr>
        <w:pStyle w:val="a3"/>
        <w:spacing w:before="2"/>
        <w:jc w:val="both"/>
        <w:rPr>
          <w:lang w:val="ru-RU"/>
        </w:rPr>
      </w:pPr>
    </w:p>
    <w:p w14:paraId="79FED198" w14:textId="77777777" w:rsidR="00BC6CB1" w:rsidRPr="004D3CA5" w:rsidRDefault="0067424F" w:rsidP="00A817ED">
      <w:pPr>
        <w:pStyle w:val="2"/>
        <w:jc w:val="both"/>
        <w:rPr>
          <w:lang w:val="ru-RU"/>
        </w:rPr>
      </w:pPr>
      <w:r w:rsidRPr="004D3CA5">
        <w:rPr>
          <w:lang w:val="ru-RU"/>
        </w:rPr>
        <w:t>6:00</w:t>
      </w:r>
    </w:p>
    <w:p w14:paraId="79FED199" w14:textId="77777777" w:rsidR="00BC6CB1" w:rsidRPr="004D3CA5" w:rsidRDefault="00BC6CB1" w:rsidP="00A817ED">
      <w:pPr>
        <w:pStyle w:val="a3"/>
        <w:spacing w:before="7"/>
        <w:jc w:val="both"/>
        <w:rPr>
          <w:b/>
          <w:sz w:val="23"/>
          <w:lang w:val="ru-RU"/>
        </w:rPr>
      </w:pPr>
    </w:p>
    <w:p w14:paraId="79FED19A" w14:textId="77777777" w:rsidR="00BC6CB1" w:rsidRPr="004D3CA5" w:rsidRDefault="0067424F" w:rsidP="00A817ED">
      <w:pPr>
        <w:pStyle w:val="a3"/>
        <w:ind w:left="109" w:right="638"/>
        <w:jc w:val="both"/>
        <w:rPr>
          <w:lang w:val="ru-RU"/>
        </w:rPr>
      </w:pPr>
      <w:r w:rsidRPr="004D3CA5">
        <w:rPr>
          <w:lang w:val="ru-RU"/>
        </w:rPr>
        <w:t xml:space="preserve">Первым делом после сна я принимаю душ, после этого я сажусь в машину и отвожу моего 2-х летнего ребенка в детский сад (к счастью это за углом). Вернувшись через 20 минут, как правило, включаю </w:t>
      </w:r>
      <w:r>
        <w:t>CNBC</w:t>
      </w:r>
      <w:r w:rsidRPr="004D3CA5">
        <w:rPr>
          <w:lang w:val="ru-RU"/>
        </w:rPr>
        <w:t xml:space="preserve"> или </w:t>
      </w:r>
      <w:r>
        <w:t>Bloomberg</w:t>
      </w:r>
      <w:r w:rsidRPr="004D3CA5">
        <w:rPr>
          <w:lang w:val="ru-RU"/>
        </w:rPr>
        <w:t xml:space="preserve"> чтобы быстро узнать что произошло за ночь на рынках. Моя жена в это время делает завтрак с кофе и витаминами, чтобы дать мозгу дополнительный импульс… важно иметь энергию и заряд бодрости, прежде чем включить компьютер.</w:t>
      </w:r>
    </w:p>
    <w:p w14:paraId="79FED19B" w14:textId="77777777" w:rsidR="00BC6CB1" w:rsidRPr="004D3CA5" w:rsidRDefault="00BC6CB1" w:rsidP="00A817ED">
      <w:pPr>
        <w:pStyle w:val="a3"/>
        <w:spacing w:before="4"/>
        <w:jc w:val="both"/>
        <w:rPr>
          <w:lang w:val="ru-RU"/>
        </w:rPr>
      </w:pPr>
    </w:p>
    <w:p w14:paraId="79FED19C" w14:textId="77777777" w:rsidR="00BC6CB1" w:rsidRPr="004D3CA5" w:rsidRDefault="0067424F" w:rsidP="00A817ED">
      <w:pPr>
        <w:pStyle w:val="2"/>
        <w:spacing w:before="1"/>
        <w:jc w:val="both"/>
        <w:rPr>
          <w:lang w:val="ru-RU"/>
        </w:rPr>
      </w:pPr>
      <w:r w:rsidRPr="004D3CA5">
        <w:rPr>
          <w:lang w:val="ru-RU"/>
        </w:rPr>
        <w:t>7:00 – 7:30</w:t>
      </w:r>
    </w:p>
    <w:p w14:paraId="79FED19D" w14:textId="77777777" w:rsidR="00BC6CB1" w:rsidRPr="004D3CA5" w:rsidRDefault="00BC6CB1" w:rsidP="00A817ED">
      <w:pPr>
        <w:pStyle w:val="a3"/>
        <w:spacing w:before="6"/>
        <w:jc w:val="both"/>
        <w:rPr>
          <w:b/>
          <w:sz w:val="23"/>
          <w:lang w:val="ru-RU"/>
        </w:rPr>
      </w:pPr>
    </w:p>
    <w:p w14:paraId="79FED19E" w14:textId="77777777" w:rsidR="00BC6CB1" w:rsidRPr="004D3CA5" w:rsidRDefault="0067424F" w:rsidP="00A817ED">
      <w:pPr>
        <w:pStyle w:val="a3"/>
        <w:ind w:left="109" w:right="687"/>
        <w:jc w:val="both"/>
        <w:rPr>
          <w:lang w:val="ru-RU"/>
        </w:rPr>
      </w:pPr>
      <w:r w:rsidRPr="004D3CA5">
        <w:rPr>
          <w:lang w:val="ru-RU"/>
        </w:rPr>
        <w:t>Я не поклонник новостей, и в отличии от большинства, не трачу время на чтение газет и новостных сайтов. Мне наплевать какая страна Еврозоны будет банкротом или собирается выпустить облигации, и мне все равно в какой нефтяной стране Ближнего Востока начинается гражданская война; все это не помогает трейдеру прайс-экшн и совершенно не влияет на мое мнение.</w:t>
      </w:r>
    </w:p>
    <w:p w14:paraId="79FED19F" w14:textId="77777777" w:rsidR="00BC6CB1" w:rsidRPr="004D3CA5" w:rsidRDefault="00BC6CB1" w:rsidP="00A817ED">
      <w:pPr>
        <w:pStyle w:val="a3"/>
        <w:spacing w:before="3"/>
        <w:jc w:val="both"/>
        <w:rPr>
          <w:lang w:val="ru-RU"/>
        </w:rPr>
      </w:pPr>
    </w:p>
    <w:p w14:paraId="79FED1A0" w14:textId="77777777" w:rsidR="00BC6CB1" w:rsidRPr="004D3CA5" w:rsidRDefault="0067424F" w:rsidP="00A817ED">
      <w:pPr>
        <w:pStyle w:val="a3"/>
        <w:ind w:left="109" w:right="716"/>
        <w:jc w:val="both"/>
        <w:rPr>
          <w:lang w:val="ru-RU"/>
        </w:rPr>
      </w:pPr>
      <w:r w:rsidRPr="004D3CA5">
        <w:rPr>
          <w:lang w:val="ru-RU"/>
        </w:rPr>
        <w:t xml:space="preserve">После завтрака, я иду в офис и прилипаю к мониторам и </w:t>
      </w:r>
      <w:r w:rsidRPr="004D3CA5">
        <w:rPr>
          <w:lang w:val="ru-RU"/>
        </w:rPr>
        <w:lastRenderedPageBreak/>
        <w:t>ноутбуку. Первое, что я делаю, это беру ручку и блокнот, чтобы делать заметки. Я не делаю заметок на компьютере, предпочитаю писать вручную, это уже вошло в привычку и я чувствую, что это помогает мне цементировать мой взгляд на рынок в моем уме. В моем блокноте я помечаю, какие валютные пары выглядят потенциально хорошо для торговых возможностей, ключевые уровни, сформировавшиеся ценовые сигналы, и любые другие события которые я считаю важными.</w:t>
      </w:r>
    </w:p>
    <w:p w14:paraId="79FED1A1" w14:textId="77777777" w:rsidR="00BC6CB1" w:rsidRPr="004D3CA5" w:rsidRDefault="00BC6CB1" w:rsidP="00A817ED">
      <w:pPr>
        <w:pStyle w:val="a3"/>
        <w:spacing w:before="9"/>
        <w:jc w:val="both"/>
        <w:rPr>
          <w:sz w:val="23"/>
          <w:lang w:val="ru-RU"/>
        </w:rPr>
      </w:pPr>
    </w:p>
    <w:p w14:paraId="79FED1A2" w14:textId="77777777" w:rsidR="00BC6CB1" w:rsidRPr="004D3CA5" w:rsidRDefault="0067424F" w:rsidP="00A817ED">
      <w:pPr>
        <w:pStyle w:val="a3"/>
        <w:ind w:left="108" w:right="662"/>
        <w:jc w:val="both"/>
        <w:rPr>
          <w:lang w:val="ru-RU"/>
        </w:rPr>
      </w:pPr>
      <w:r w:rsidRPr="004D3CA5">
        <w:rPr>
          <w:lang w:val="ru-RU"/>
        </w:rPr>
        <w:t>К счастью, я живу в Австралии, и закрытие Нью-Йоркской сессии попадает по времени к открытию рабочего дня у нас. Это хорошо работает для меня, я открываю утром графики и просматриваю дневные графики, а у меня торговый день на Форексе начинается в 8:00 то есть 5:00 вечера в Нью- Йорке. Обычно я смотрю только основные пары, на дневные графики, где ищу сигналы, которые, возможно, сформировались в ходе предыдущей сессии.</w:t>
      </w:r>
    </w:p>
    <w:p w14:paraId="79FED1A3" w14:textId="77777777" w:rsidR="00BC6CB1" w:rsidRPr="004D3CA5" w:rsidRDefault="0067424F" w:rsidP="00A817ED">
      <w:pPr>
        <w:pStyle w:val="a3"/>
        <w:spacing w:before="5" w:line="237" w:lineRule="auto"/>
        <w:ind w:left="108" w:right="1034"/>
        <w:jc w:val="both"/>
        <w:rPr>
          <w:lang w:val="ru-RU"/>
        </w:rPr>
      </w:pPr>
      <w:r w:rsidRPr="004D3CA5">
        <w:rPr>
          <w:lang w:val="ru-RU"/>
        </w:rPr>
        <w:t>Анализируя мои любимые рынки, я рисую ключевые уровни, прорывы или ложные прорывы. Также я делаю больше записей в свой блокнот в это время; вот некоторые вещи, которые я ищу:</w:t>
      </w:r>
    </w:p>
    <w:p w14:paraId="79FED1A4" w14:textId="77777777" w:rsidR="00BC6CB1" w:rsidRPr="004D3CA5" w:rsidRDefault="00BC6CB1" w:rsidP="00A817ED">
      <w:pPr>
        <w:pStyle w:val="a3"/>
        <w:spacing w:before="5"/>
        <w:jc w:val="both"/>
        <w:rPr>
          <w:lang w:val="ru-RU"/>
        </w:rPr>
      </w:pPr>
    </w:p>
    <w:p w14:paraId="79FED1A5" w14:textId="77777777" w:rsidR="00BC6CB1" w:rsidRPr="004D3CA5" w:rsidRDefault="0067424F" w:rsidP="00A817ED">
      <w:pPr>
        <w:pStyle w:val="a4"/>
        <w:numPr>
          <w:ilvl w:val="0"/>
          <w:numId w:val="32"/>
        </w:numPr>
        <w:tabs>
          <w:tab w:val="left" w:pos="828"/>
          <w:tab w:val="left" w:pos="829"/>
        </w:tabs>
        <w:spacing w:line="275" w:lineRule="exact"/>
        <w:ind w:hanging="361"/>
        <w:jc w:val="both"/>
        <w:rPr>
          <w:sz w:val="24"/>
          <w:lang w:val="ru-RU"/>
        </w:rPr>
      </w:pPr>
      <w:r w:rsidRPr="004D3CA5">
        <w:rPr>
          <w:sz w:val="24"/>
          <w:lang w:val="ru-RU"/>
        </w:rPr>
        <w:t>ситуация на рынке:на рынке тренд или</w:t>
      </w:r>
      <w:r w:rsidRPr="004D3CA5">
        <w:rPr>
          <w:spacing w:val="-7"/>
          <w:sz w:val="24"/>
          <w:lang w:val="ru-RU"/>
        </w:rPr>
        <w:t xml:space="preserve"> </w:t>
      </w:r>
      <w:r w:rsidRPr="004D3CA5">
        <w:rPr>
          <w:sz w:val="24"/>
          <w:lang w:val="ru-RU"/>
        </w:rPr>
        <w:t>консолидация?</w:t>
      </w:r>
    </w:p>
    <w:p w14:paraId="79FED1A6" w14:textId="77777777" w:rsidR="00BC6CB1" w:rsidRPr="004D3CA5" w:rsidRDefault="0067424F" w:rsidP="00A817ED">
      <w:pPr>
        <w:pStyle w:val="a4"/>
        <w:numPr>
          <w:ilvl w:val="0"/>
          <w:numId w:val="32"/>
        </w:numPr>
        <w:tabs>
          <w:tab w:val="left" w:pos="828"/>
          <w:tab w:val="left" w:pos="829"/>
        </w:tabs>
        <w:spacing w:line="242" w:lineRule="auto"/>
        <w:ind w:right="1389"/>
        <w:jc w:val="both"/>
        <w:rPr>
          <w:sz w:val="24"/>
          <w:lang w:val="ru-RU"/>
        </w:rPr>
      </w:pPr>
      <w:r w:rsidRPr="004D3CA5">
        <w:rPr>
          <w:sz w:val="24"/>
          <w:lang w:val="ru-RU"/>
        </w:rPr>
        <w:t>где находятся ключевые уровни поддержки и сопротивления на дневных и недельных графиках?</w:t>
      </w:r>
    </w:p>
    <w:p w14:paraId="79FED1A7" w14:textId="77777777" w:rsidR="00BC6CB1" w:rsidRPr="004D3CA5" w:rsidRDefault="0067424F" w:rsidP="00A817ED">
      <w:pPr>
        <w:pStyle w:val="a4"/>
        <w:numPr>
          <w:ilvl w:val="0"/>
          <w:numId w:val="32"/>
        </w:numPr>
        <w:tabs>
          <w:tab w:val="left" w:pos="828"/>
          <w:tab w:val="left" w:pos="829"/>
        </w:tabs>
        <w:spacing w:line="270" w:lineRule="exact"/>
        <w:ind w:hanging="361"/>
        <w:jc w:val="both"/>
        <w:rPr>
          <w:sz w:val="24"/>
          <w:lang w:val="ru-RU"/>
        </w:rPr>
      </w:pPr>
      <w:r w:rsidRPr="004D3CA5">
        <w:rPr>
          <w:sz w:val="24"/>
          <w:lang w:val="ru-RU"/>
        </w:rPr>
        <w:t>что делает цена по отношению к ключевым</w:t>
      </w:r>
      <w:r w:rsidRPr="004D3CA5">
        <w:rPr>
          <w:spacing w:val="2"/>
          <w:sz w:val="24"/>
          <w:lang w:val="ru-RU"/>
        </w:rPr>
        <w:t xml:space="preserve"> </w:t>
      </w:r>
      <w:r w:rsidRPr="004D3CA5">
        <w:rPr>
          <w:sz w:val="24"/>
          <w:lang w:val="ru-RU"/>
        </w:rPr>
        <w:t>уровням?</w:t>
      </w:r>
    </w:p>
    <w:p w14:paraId="79FED1A8" w14:textId="77777777" w:rsidR="00BC6CB1" w:rsidRPr="004D3CA5" w:rsidRDefault="0067424F" w:rsidP="00A817ED">
      <w:pPr>
        <w:pStyle w:val="a4"/>
        <w:numPr>
          <w:ilvl w:val="0"/>
          <w:numId w:val="32"/>
        </w:numPr>
        <w:tabs>
          <w:tab w:val="left" w:pos="828"/>
          <w:tab w:val="left" w:pos="829"/>
        </w:tabs>
        <w:spacing w:before="2" w:line="275" w:lineRule="exact"/>
        <w:ind w:hanging="361"/>
        <w:jc w:val="both"/>
        <w:rPr>
          <w:sz w:val="24"/>
          <w:lang w:val="ru-RU"/>
        </w:rPr>
      </w:pPr>
      <w:r w:rsidRPr="004D3CA5">
        <w:rPr>
          <w:sz w:val="24"/>
          <w:lang w:val="ru-RU"/>
        </w:rPr>
        <w:t xml:space="preserve">что делают 8 и 21 </w:t>
      </w:r>
      <w:r>
        <w:rPr>
          <w:sz w:val="24"/>
        </w:rPr>
        <w:t>EMA</w:t>
      </w:r>
      <w:r w:rsidRPr="004D3CA5">
        <w:rPr>
          <w:sz w:val="24"/>
          <w:lang w:val="ru-RU"/>
        </w:rPr>
        <w:t xml:space="preserve"> на дневных графиках?Что цена делает </w:t>
      </w:r>
      <w:r w:rsidRPr="004D3CA5">
        <w:rPr>
          <w:spacing w:val="-3"/>
          <w:sz w:val="24"/>
          <w:lang w:val="ru-RU"/>
        </w:rPr>
        <w:t xml:space="preserve">по </w:t>
      </w:r>
      <w:r w:rsidRPr="004D3CA5">
        <w:rPr>
          <w:sz w:val="24"/>
          <w:lang w:val="ru-RU"/>
        </w:rPr>
        <w:t>отношению к средним</w:t>
      </w:r>
      <w:r w:rsidRPr="004D3CA5">
        <w:rPr>
          <w:spacing w:val="-8"/>
          <w:sz w:val="24"/>
          <w:lang w:val="ru-RU"/>
        </w:rPr>
        <w:t xml:space="preserve"> </w:t>
      </w:r>
      <w:r w:rsidRPr="004D3CA5">
        <w:rPr>
          <w:sz w:val="24"/>
          <w:lang w:val="ru-RU"/>
        </w:rPr>
        <w:t>?</w:t>
      </w:r>
    </w:p>
    <w:p w14:paraId="79FED1A9" w14:textId="77777777" w:rsidR="00BC6CB1" w:rsidRPr="004D3CA5" w:rsidRDefault="0067424F" w:rsidP="00A817ED">
      <w:pPr>
        <w:pStyle w:val="a4"/>
        <w:numPr>
          <w:ilvl w:val="0"/>
          <w:numId w:val="32"/>
        </w:numPr>
        <w:tabs>
          <w:tab w:val="left" w:pos="828"/>
          <w:tab w:val="left" w:pos="829"/>
        </w:tabs>
        <w:spacing w:line="242" w:lineRule="auto"/>
        <w:ind w:right="1381"/>
        <w:jc w:val="both"/>
        <w:rPr>
          <w:sz w:val="24"/>
          <w:lang w:val="ru-RU"/>
        </w:rPr>
      </w:pPr>
      <w:r w:rsidRPr="004D3CA5">
        <w:rPr>
          <w:sz w:val="24"/>
          <w:lang w:val="ru-RU"/>
        </w:rPr>
        <w:t>присутствуют очевидные сэтапы прайс-экшн?Если они есть,присутствует ли слияние нескольких усиливающих факторов ,и соответствуют ли они моему торговому</w:t>
      </w:r>
      <w:r w:rsidRPr="004D3CA5">
        <w:rPr>
          <w:spacing w:val="-29"/>
          <w:sz w:val="24"/>
          <w:lang w:val="ru-RU"/>
        </w:rPr>
        <w:t xml:space="preserve"> </w:t>
      </w:r>
      <w:r w:rsidRPr="004D3CA5">
        <w:rPr>
          <w:sz w:val="24"/>
          <w:lang w:val="ru-RU"/>
        </w:rPr>
        <w:t>плану?</w:t>
      </w:r>
    </w:p>
    <w:p w14:paraId="79FED1AA" w14:textId="77777777" w:rsidR="00BC6CB1" w:rsidRPr="004D3CA5" w:rsidRDefault="0067424F" w:rsidP="00A817ED">
      <w:pPr>
        <w:pStyle w:val="a4"/>
        <w:numPr>
          <w:ilvl w:val="0"/>
          <w:numId w:val="32"/>
        </w:numPr>
        <w:tabs>
          <w:tab w:val="left" w:pos="828"/>
          <w:tab w:val="left" w:pos="829"/>
        </w:tabs>
        <w:spacing w:line="242" w:lineRule="auto"/>
        <w:ind w:right="830"/>
        <w:jc w:val="both"/>
        <w:rPr>
          <w:sz w:val="24"/>
          <w:lang w:val="ru-RU"/>
        </w:rPr>
      </w:pPr>
      <w:r w:rsidRPr="004D3CA5">
        <w:rPr>
          <w:sz w:val="24"/>
          <w:lang w:val="ru-RU"/>
        </w:rPr>
        <w:t>что происходит на 4-х часовых графиках?Присутсвуют очевидные сигналы,совподающие с дневным трендом?</w:t>
      </w:r>
    </w:p>
    <w:p w14:paraId="79FED1AB" w14:textId="77777777" w:rsidR="00BC6CB1" w:rsidRPr="004D3CA5" w:rsidRDefault="00BC6CB1" w:rsidP="00A817ED">
      <w:pPr>
        <w:pStyle w:val="a3"/>
        <w:jc w:val="both"/>
        <w:rPr>
          <w:sz w:val="26"/>
          <w:lang w:val="ru-RU"/>
        </w:rPr>
      </w:pPr>
    </w:p>
    <w:p w14:paraId="79FED1AC" w14:textId="77777777" w:rsidR="00BC6CB1" w:rsidRPr="004D3CA5" w:rsidRDefault="00BC6CB1" w:rsidP="00A817ED">
      <w:pPr>
        <w:pStyle w:val="a3"/>
        <w:spacing w:before="4"/>
        <w:jc w:val="both"/>
        <w:rPr>
          <w:sz w:val="23"/>
          <w:lang w:val="ru-RU"/>
        </w:rPr>
      </w:pPr>
    </w:p>
    <w:p w14:paraId="79FED1AD" w14:textId="77777777" w:rsidR="00BC6CB1" w:rsidRPr="004D3CA5" w:rsidRDefault="0067424F" w:rsidP="00A817ED">
      <w:pPr>
        <w:pStyle w:val="a3"/>
        <w:spacing w:before="1" w:line="259" w:lineRule="auto"/>
        <w:ind w:left="108" w:right="762"/>
        <w:jc w:val="both"/>
        <w:rPr>
          <w:lang w:val="ru-RU"/>
        </w:rPr>
      </w:pPr>
      <w:r w:rsidRPr="004D3CA5">
        <w:rPr>
          <w:lang w:val="ru-RU"/>
        </w:rPr>
        <w:lastRenderedPageBreak/>
        <w:t xml:space="preserve">Как правило, я буду смотреть </w:t>
      </w:r>
      <w:r>
        <w:t>AUDUSD</w:t>
      </w:r>
      <w:r w:rsidRPr="004D3CA5">
        <w:rPr>
          <w:lang w:val="ru-RU"/>
        </w:rPr>
        <w:t xml:space="preserve"> и </w:t>
      </w:r>
      <w:r>
        <w:t>EURUSD</w:t>
      </w:r>
      <w:r w:rsidRPr="004D3CA5">
        <w:rPr>
          <w:lang w:val="ru-RU"/>
        </w:rPr>
        <w:t xml:space="preserve">, которые я торгую чаще всего. Также я бросаю взгляд на американские индексы и местный индекс </w:t>
      </w:r>
      <w:r>
        <w:t>SPI</w:t>
      </w:r>
      <w:r w:rsidRPr="004D3CA5">
        <w:rPr>
          <w:lang w:val="ru-RU"/>
        </w:rPr>
        <w:t>, рисую ключевые уровни и отмечаю</w:t>
      </w:r>
    </w:p>
    <w:p w14:paraId="79FED1AE" w14:textId="77777777" w:rsidR="00BC6CB1" w:rsidRPr="004D3CA5" w:rsidRDefault="00BC6CB1" w:rsidP="00A817ED">
      <w:pPr>
        <w:spacing w:line="259" w:lineRule="auto"/>
        <w:jc w:val="both"/>
        <w:rPr>
          <w:lang w:val="ru-RU"/>
        </w:rPr>
        <w:sectPr w:rsidR="00BC6CB1" w:rsidRPr="004D3CA5">
          <w:type w:val="continuous"/>
          <w:pgSz w:w="11910" w:h="16840"/>
          <w:pgMar w:top="480" w:right="100" w:bottom="280" w:left="740" w:header="720" w:footer="720" w:gutter="0"/>
          <w:cols w:space="720"/>
        </w:sectPr>
      </w:pPr>
    </w:p>
    <w:p w14:paraId="79FED1AF" w14:textId="77777777" w:rsidR="00BC6CB1" w:rsidRPr="004D3CA5" w:rsidRDefault="0067424F" w:rsidP="00A817ED">
      <w:pPr>
        <w:pStyle w:val="a3"/>
        <w:spacing w:before="60" w:line="259" w:lineRule="auto"/>
        <w:ind w:left="109" w:right="1051"/>
        <w:jc w:val="both"/>
        <w:rPr>
          <w:lang w:val="ru-RU"/>
        </w:rPr>
      </w:pPr>
      <w:r w:rsidRPr="004D3CA5">
        <w:rPr>
          <w:lang w:val="ru-RU"/>
        </w:rPr>
        <w:lastRenderedPageBreak/>
        <w:t>очевидные сетапы прайс-экшн на графиках. Это всего лишь верхушка айсберга в моей торговой рутине, которою я делаю утром, чтобы привести себя в курс дела, что происходит на рынке.</w:t>
      </w:r>
    </w:p>
    <w:p w14:paraId="79FED1B0" w14:textId="77777777" w:rsidR="00BC6CB1" w:rsidRPr="004D3CA5" w:rsidRDefault="00BC6CB1" w:rsidP="00A817ED">
      <w:pPr>
        <w:pStyle w:val="a3"/>
        <w:spacing w:before="9"/>
        <w:jc w:val="both"/>
        <w:rPr>
          <w:sz w:val="25"/>
          <w:lang w:val="ru-RU"/>
        </w:rPr>
      </w:pPr>
    </w:p>
    <w:p w14:paraId="79FED1B1" w14:textId="77777777" w:rsidR="00BC6CB1" w:rsidRPr="004D3CA5" w:rsidRDefault="0067424F" w:rsidP="00A817ED">
      <w:pPr>
        <w:pStyle w:val="a3"/>
        <w:spacing w:line="259" w:lineRule="auto"/>
        <w:ind w:left="109" w:right="648"/>
        <w:jc w:val="both"/>
        <w:rPr>
          <w:lang w:val="ru-RU"/>
        </w:rPr>
      </w:pPr>
      <w:r w:rsidRPr="004D3CA5">
        <w:rPr>
          <w:lang w:val="ru-RU"/>
        </w:rPr>
        <w:t>Далее, если я вижу потенциальный сетап, буду смотреть свой торговый план, совпадают ли условия на графике с планом. Проверка сетапа на соответствие моему торговому плану, последняя отборочная фаза, прежде чем я буду убежден, что вижу обоснованный трейд, и если трейд не соответствует моему плану, я его не беру. Самое главное, я смотрю на ключевые уровни, краткосрочный моментум и тренд, поведение цены, слияния. Если хотите узнать больше о том, как я торгую, смотрите мою стратегию торговли на Форексе.</w:t>
      </w:r>
    </w:p>
    <w:p w14:paraId="79FED1B2" w14:textId="77777777" w:rsidR="00BC6CB1" w:rsidRPr="004D3CA5" w:rsidRDefault="00BC6CB1" w:rsidP="00A817ED">
      <w:pPr>
        <w:pStyle w:val="a3"/>
        <w:jc w:val="both"/>
        <w:rPr>
          <w:sz w:val="26"/>
          <w:lang w:val="ru-RU"/>
        </w:rPr>
      </w:pPr>
    </w:p>
    <w:p w14:paraId="79FED1B3" w14:textId="77777777" w:rsidR="00BC6CB1" w:rsidRPr="004D3CA5" w:rsidRDefault="0067424F" w:rsidP="00A817ED">
      <w:pPr>
        <w:pStyle w:val="a3"/>
        <w:spacing w:before="1" w:line="259" w:lineRule="auto"/>
        <w:ind w:left="109" w:right="630"/>
        <w:jc w:val="both"/>
        <w:rPr>
          <w:lang w:val="ru-RU"/>
        </w:rPr>
      </w:pPr>
      <w:r w:rsidRPr="004D3CA5">
        <w:rPr>
          <w:lang w:val="ru-RU"/>
        </w:rPr>
        <w:t>Если я решу что есть стоящий сетап, отвечающий условиям моего торгового плана я размещу ордер. Чаще всего я пытаюсь разместить лимитные или стоп-ордера, эти установленные ожидающие ордера позволят получить вам желаемые цены входа, а не только рыночные цены. Стоп ордера позволяют воспользоваться паттернами прорыва от сигналов прайс-экшн и лимитные ордера позволят вам войти на откате сигналов прайс-экшн. Я обсуждаю эти понятия глубже в моем курсе, специфика стратегии и техники входа используемые мною, выходят за рамки данной</w:t>
      </w:r>
      <w:r w:rsidRPr="004D3CA5">
        <w:rPr>
          <w:spacing w:val="-1"/>
          <w:lang w:val="ru-RU"/>
        </w:rPr>
        <w:t xml:space="preserve"> </w:t>
      </w:r>
      <w:r w:rsidRPr="004D3CA5">
        <w:rPr>
          <w:lang w:val="ru-RU"/>
        </w:rPr>
        <w:t>статьи.</w:t>
      </w:r>
    </w:p>
    <w:p w14:paraId="79FED1B4" w14:textId="77777777" w:rsidR="00BC6CB1" w:rsidRPr="004D3CA5" w:rsidRDefault="00BC6CB1" w:rsidP="00A817ED">
      <w:pPr>
        <w:pStyle w:val="a3"/>
        <w:jc w:val="both"/>
        <w:rPr>
          <w:sz w:val="26"/>
          <w:lang w:val="ru-RU"/>
        </w:rPr>
      </w:pPr>
    </w:p>
    <w:p w14:paraId="79FED1B5" w14:textId="77777777" w:rsidR="00BC6CB1" w:rsidRPr="004D3CA5" w:rsidRDefault="0067424F" w:rsidP="00A817ED">
      <w:pPr>
        <w:pStyle w:val="2"/>
        <w:jc w:val="both"/>
        <w:rPr>
          <w:lang w:val="ru-RU"/>
        </w:rPr>
      </w:pPr>
      <w:r w:rsidRPr="004D3CA5">
        <w:rPr>
          <w:lang w:val="ru-RU"/>
        </w:rPr>
        <w:t>9:00</w:t>
      </w:r>
    </w:p>
    <w:p w14:paraId="79FED1B6" w14:textId="77777777" w:rsidR="00BC6CB1" w:rsidRPr="004D3CA5" w:rsidRDefault="00BC6CB1" w:rsidP="00A817ED">
      <w:pPr>
        <w:pStyle w:val="a3"/>
        <w:spacing w:before="4"/>
        <w:jc w:val="both"/>
        <w:rPr>
          <w:b/>
          <w:sz w:val="27"/>
          <w:lang w:val="ru-RU"/>
        </w:rPr>
      </w:pPr>
    </w:p>
    <w:p w14:paraId="79FED1B7" w14:textId="77777777" w:rsidR="00BC6CB1" w:rsidRPr="004D3CA5" w:rsidRDefault="0067424F" w:rsidP="00A817ED">
      <w:pPr>
        <w:pStyle w:val="a3"/>
        <w:spacing w:line="259" w:lineRule="auto"/>
        <w:ind w:left="109" w:right="630"/>
        <w:jc w:val="both"/>
        <w:rPr>
          <w:lang w:val="ru-RU"/>
        </w:rPr>
      </w:pPr>
      <w:r w:rsidRPr="004D3CA5">
        <w:rPr>
          <w:lang w:val="ru-RU"/>
        </w:rPr>
        <w:t xml:space="preserve">Вы знаете, что я поддерживаю этот сайт все время своей торговой активности, таким образом у меня есть обязанности которые я должен исправно выполнять. Итак, около 9-ти </w:t>
      </w:r>
      <w:r w:rsidRPr="004D3CA5">
        <w:rPr>
          <w:spacing w:val="-3"/>
          <w:lang w:val="ru-RU"/>
        </w:rPr>
        <w:t xml:space="preserve">утра, </w:t>
      </w:r>
      <w:r w:rsidRPr="004D3CA5">
        <w:rPr>
          <w:lang w:val="ru-RU"/>
        </w:rPr>
        <w:t xml:space="preserve">я буду использовать свои записи о рынках, чтобы написать каждодневный анализ для моих подписчиков. Я заметил, что написание комментариев на самом деле помогает мне в трейдинге, держа меня в курсе всех приливов и </w:t>
      </w:r>
      <w:r w:rsidRPr="004D3CA5">
        <w:rPr>
          <w:lang w:val="ru-RU"/>
        </w:rPr>
        <w:lastRenderedPageBreak/>
        <w:t>отливов рынка. Создавая ежедневный журнал о рыночной ситуации, сигналах, трендах, уровнях, и других наблюдениях, я могу укреплять дисциплину и распорядок дня, таким образом, вырабатывая позитивные торговые привычки. Разместив комментарии</w:t>
      </w:r>
      <w:r w:rsidRPr="004D3CA5">
        <w:rPr>
          <w:spacing w:val="-6"/>
          <w:lang w:val="ru-RU"/>
        </w:rPr>
        <w:t xml:space="preserve"> </w:t>
      </w:r>
      <w:r w:rsidRPr="004D3CA5">
        <w:rPr>
          <w:lang w:val="ru-RU"/>
        </w:rPr>
        <w:t>я</w:t>
      </w:r>
    </w:p>
    <w:p w14:paraId="79FED1B8" w14:textId="77777777" w:rsidR="00BC6CB1" w:rsidRPr="004D3CA5" w:rsidRDefault="0067424F" w:rsidP="00A817ED">
      <w:pPr>
        <w:pStyle w:val="a3"/>
        <w:spacing w:line="273" w:lineRule="exact"/>
        <w:ind w:left="109"/>
        <w:jc w:val="both"/>
        <w:rPr>
          <w:lang w:val="ru-RU"/>
        </w:rPr>
      </w:pPr>
      <w:r w:rsidRPr="004D3CA5">
        <w:rPr>
          <w:lang w:val="ru-RU"/>
        </w:rPr>
        <w:t>перехожу к множеству писем заваливших почту ночью и стараюсь ответить на все до обеда.</w:t>
      </w:r>
    </w:p>
    <w:p w14:paraId="79FED1B9" w14:textId="77777777" w:rsidR="00BC6CB1" w:rsidRPr="004D3CA5" w:rsidRDefault="00BC6CB1" w:rsidP="00A817ED">
      <w:pPr>
        <w:pStyle w:val="a3"/>
        <w:spacing w:before="2"/>
        <w:jc w:val="both"/>
        <w:rPr>
          <w:sz w:val="28"/>
          <w:lang w:val="ru-RU"/>
        </w:rPr>
      </w:pPr>
    </w:p>
    <w:p w14:paraId="79FED1BA" w14:textId="77777777" w:rsidR="00BC6CB1" w:rsidRPr="004D3CA5" w:rsidRDefault="0067424F" w:rsidP="00A817ED">
      <w:pPr>
        <w:pStyle w:val="2"/>
        <w:ind w:left="108"/>
        <w:jc w:val="both"/>
        <w:rPr>
          <w:lang w:val="ru-RU"/>
        </w:rPr>
      </w:pPr>
      <w:r w:rsidRPr="004D3CA5">
        <w:rPr>
          <w:lang w:val="ru-RU"/>
        </w:rPr>
        <w:t>11:00</w:t>
      </w:r>
    </w:p>
    <w:p w14:paraId="79FED1BB" w14:textId="77777777" w:rsidR="00BC6CB1" w:rsidRPr="004D3CA5" w:rsidRDefault="00BC6CB1" w:rsidP="00A817ED">
      <w:pPr>
        <w:pStyle w:val="a3"/>
        <w:spacing w:before="9"/>
        <w:jc w:val="both"/>
        <w:rPr>
          <w:b/>
          <w:sz w:val="27"/>
          <w:lang w:val="ru-RU"/>
        </w:rPr>
      </w:pPr>
    </w:p>
    <w:p w14:paraId="79FED1BC" w14:textId="77777777" w:rsidR="00BC6CB1" w:rsidRPr="004D3CA5" w:rsidRDefault="0067424F" w:rsidP="00A817ED">
      <w:pPr>
        <w:pStyle w:val="a3"/>
        <w:spacing w:line="259" w:lineRule="auto"/>
        <w:ind w:left="108" w:right="738"/>
        <w:jc w:val="both"/>
        <w:rPr>
          <w:lang w:val="ru-RU"/>
        </w:rPr>
      </w:pPr>
      <w:r w:rsidRPr="004D3CA5">
        <w:rPr>
          <w:lang w:val="ru-RU"/>
        </w:rPr>
        <w:t>Настало 11 часов или около того, и у меня начинается перерыв на пару часов, чтобы пойти и сделать что-то. Черт, я не хочу торчать в офисе целый день, кто хочет? Мне нужно выйти погулять или сделать что-то, чтобы мой мозг отдохнул от рынков на некоторое время. Вы также должны это делать. Постарайтесь сделать перерыв, чтобы не увлекаться анализом рынков и не торчать у мониторов, вы должны выделить время в вашем торговом плане за пределами рынков .</w:t>
      </w:r>
    </w:p>
    <w:p w14:paraId="79FED1BD" w14:textId="77777777" w:rsidR="00BC6CB1" w:rsidRPr="004D3CA5" w:rsidRDefault="00BC6CB1" w:rsidP="00A817ED">
      <w:pPr>
        <w:pStyle w:val="a3"/>
        <w:spacing w:before="8"/>
        <w:jc w:val="both"/>
        <w:rPr>
          <w:sz w:val="25"/>
          <w:lang w:val="ru-RU"/>
        </w:rPr>
      </w:pPr>
    </w:p>
    <w:p w14:paraId="79FED1BE" w14:textId="77777777" w:rsidR="00BC6CB1" w:rsidRPr="004D3CA5" w:rsidRDefault="0067424F" w:rsidP="00A817ED">
      <w:pPr>
        <w:pStyle w:val="a3"/>
        <w:ind w:left="108"/>
        <w:jc w:val="both"/>
        <w:rPr>
          <w:lang w:val="ru-RU"/>
        </w:rPr>
      </w:pPr>
      <w:r w:rsidRPr="004D3CA5">
        <w:rPr>
          <w:lang w:val="ru-RU"/>
        </w:rPr>
        <w:t>Если я не путешествую за границей или на отдыхе, в это время обычно делаю одну из двух вещей:</w:t>
      </w:r>
    </w:p>
    <w:p w14:paraId="79FED1BF" w14:textId="77777777" w:rsidR="00BC6CB1" w:rsidRPr="004D3CA5" w:rsidRDefault="00BC6CB1" w:rsidP="00A817ED">
      <w:pPr>
        <w:pStyle w:val="a3"/>
        <w:spacing w:before="8"/>
        <w:jc w:val="both"/>
        <w:rPr>
          <w:sz w:val="27"/>
          <w:lang w:val="ru-RU"/>
        </w:rPr>
      </w:pPr>
    </w:p>
    <w:p w14:paraId="79FED1C0" w14:textId="77777777" w:rsidR="00BC6CB1" w:rsidRPr="004D3CA5" w:rsidRDefault="0067424F" w:rsidP="00A817ED">
      <w:pPr>
        <w:pStyle w:val="a4"/>
        <w:numPr>
          <w:ilvl w:val="0"/>
          <w:numId w:val="31"/>
        </w:numPr>
        <w:tabs>
          <w:tab w:val="left" w:pos="349"/>
        </w:tabs>
        <w:spacing w:before="1" w:line="259" w:lineRule="auto"/>
        <w:ind w:right="652" w:firstLine="0"/>
        <w:jc w:val="both"/>
        <w:rPr>
          <w:sz w:val="24"/>
          <w:lang w:val="ru-RU"/>
        </w:rPr>
      </w:pPr>
      <w:r w:rsidRPr="004D3CA5">
        <w:rPr>
          <w:sz w:val="24"/>
          <w:lang w:val="ru-RU"/>
        </w:rPr>
        <w:t>Читаю полезную книгу, или делаю что-нибудь полезное, смотрю обучающий семинар или что-то познавательное на канале Дискавери. Я люблю читать и учиться, очень важно стремиться улучшить свои знания, чтобы держать мозг</w:t>
      </w:r>
      <w:r w:rsidRPr="004D3CA5">
        <w:rPr>
          <w:spacing w:val="1"/>
          <w:sz w:val="24"/>
          <w:lang w:val="ru-RU"/>
        </w:rPr>
        <w:t xml:space="preserve"> </w:t>
      </w:r>
      <w:r w:rsidRPr="004D3CA5">
        <w:rPr>
          <w:sz w:val="24"/>
          <w:lang w:val="ru-RU"/>
        </w:rPr>
        <w:t>здоровым.</w:t>
      </w:r>
    </w:p>
    <w:p w14:paraId="79FED1C1" w14:textId="77777777" w:rsidR="00BC6CB1" w:rsidRPr="004D3CA5" w:rsidRDefault="0067424F" w:rsidP="00A817ED">
      <w:pPr>
        <w:pStyle w:val="a4"/>
        <w:numPr>
          <w:ilvl w:val="0"/>
          <w:numId w:val="31"/>
        </w:numPr>
        <w:tabs>
          <w:tab w:val="left" w:pos="354"/>
        </w:tabs>
        <w:spacing w:line="275" w:lineRule="exact"/>
        <w:ind w:left="353" w:hanging="246"/>
        <w:jc w:val="both"/>
        <w:rPr>
          <w:sz w:val="24"/>
          <w:lang w:val="ru-RU"/>
        </w:rPr>
      </w:pPr>
      <w:r w:rsidRPr="004D3CA5">
        <w:rPr>
          <w:sz w:val="24"/>
          <w:lang w:val="ru-RU"/>
        </w:rPr>
        <w:t>Каждые два дня моя жена ходит по магазинам, а я беру ноутбук в торговый</w:t>
      </w:r>
      <w:r w:rsidRPr="004D3CA5">
        <w:rPr>
          <w:spacing w:val="-17"/>
          <w:sz w:val="24"/>
          <w:lang w:val="ru-RU"/>
        </w:rPr>
        <w:t xml:space="preserve"> </w:t>
      </w:r>
      <w:r w:rsidRPr="004D3CA5">
        <w:rPr>
          <w:sz w:val="24"/>
          <w:lang w:val="ru-RU"/>
        </w:rPr>
        <w:t>центр,</w:t>
      </w:r>
    </w:p>
    <w:p w14:paraId="79FED1C2" w14:textId="77777777" w:rsidR="00BC6CB1" w:rsidRPr="004D3CA5" w:rsidRDefault="0067424F" w:rsidP="00A817ED">
      <w:pPr>
        <w:pStyle w:val="a3"/>
        <w:spacing w:before="21" w:line="259" w:lineRule="auto"/>
        <w:ind w:left="108" w:right="649"/>
        <w:jc w:val="both"/>
        <w:rPr>
          <w:lang w:val="ru-RU"/>
        </w:rPr>
      </w:pPr>
      <w:r w:rsidRPr="004D3CA5">
        <w:rPr>
          <w:lang w:val="ru-RU"/>
        </w:rPr>
        <w:t>размещаюсь в любимом кафе, пока жена занимается своими делами. В кафе я не торгую и не слежу за рынками, я читаю блоги, журналы, или книги, могу взглянуть на рынки, но не чаще одного раза в час.</w:t>
      </w:r>
    </w:p>
    <w:p w14:paraId="79FED1C3" w14:textId="77777777" w:rsidR="00BC6CB1" w:rsidRPr="004D3CA5" w:rsidRDefault="00BC6CB1" w:rsidP="00A817ED">
      <w:pPr>
        <w:pStyle w:val="a3"/>
        <w:spacing w:before="9"/>
        <w:jc w:val="both"/>
        <w:rPr>
          <w:sz w:val="25"/>
          <w:lang w:val="ru-RU"/>
        </w:rPr>
      </w:pPr>
    </w:p>
    <w:p w14:paraId="79FED1C4" w14:textId="77777777" w:rsidR="00BC6CB1" w:rsidRPr="004D3CA5" w:rsidRDefault="0067424F" w:rsidP="00A817ED">
      <w:pPr>
        <w:pStyle w:val="a3"/>
        <w:spacing w:line="259" w:lineRule="auto"/>
        <w:ind w:left="108" w:right="759"/>
        <w:jc w:val="both"/>
        <w:rPr>
          <w:lang w:val="ru-RU"/>
        </w:rPr>
      </w:pPr>
      <w:r w:rsidRPr="004D3CA5">
        <w:rPr>
          <w:lang w:val="ru-RU"/>
        </w:rPr>
        <w:t xml:space="preserve">Ключевым моментом здесь является то, что я не смотрю </w:t>
      </w:r>
      <w:r w:rsidRPr="004D3CA5">
        <w:rPr>
          <w:lang w:val="ru-RU"/>
        </w:rPr>
        <w:lastRenderedPageBreak/>
        <w:t>на графики и я не одержим своими сделками, не становлюсь эмоциональным, я буквально «делаю другие дела» когда у меня открыты сделки или стоят в ожидании… это оплачивается держать свои мысли вне рынков. В начале моей карьеры я получил хороший урок, который привел меня к ненависти постоянного слежения за графиками, я попал в ловушку сидения целую ночь перед графиками пока мои глаза не выгорели и я заснул на столе. Я считаю, что нужно изменить такое поведение, это то что многие трейдеры не</w:t>
      </w:r>
    </w:p>
    <w:p w14:paraId="79FED1C5" w14:textId="77777777" w:rsidR="00BC6CB1" w:rsidRPr="004D3CA5" w:rsidRDefault="00BC6CB1" w:rsidP="00A817ED">
      <w:pPr>
        <w:spacing w:line="259" w:lineRule="auto"/>
        <w:jc w:val="both"/>
        <w:rPr>
          <w:lang w:val="ru-RU"/>
        </w:rPr>
        <w:sectPr w:rsidR="00BC6CB1" w:rsidRPr="004D3CA5">
          <w:pgSz w:w="11910" w:h="16840"/>
          <w:pgMar w:top="480" w:right="100" w:bottom="280" w:left="740" w:header="720" w:footer="720" w:gutter="0"/>
          <w:cols w:space="720"/>
        </w:sectPr>
      </w:pPr>
    </w:p>
    <w:p w14:paraId="79FED1C6" w14:textId="77777777" w:rsidR="00BC6CB1" w:rsidRPr="004D3CA5" w:rsidRDefault="0067424F" w:rsidP="00A817ED">
      <w:pPr>
        <w:pStyle w:val="a3"/>
        <w:spacing w:before="60" w:line="259" w:lineRule="auto"/>
        <w:ind w:left="109" w:right="1645"/>
        <w:jc w:val="both"/>
        <w:rPr>
          <w:lang w:val="ru-RU"/>
        </w:rPr>
      </w:pPr>
      <w:r w:rsidRPr="004D3CA5">
        <w:rPr>
          <w:lang w:val="ru-RU"/>
        </w:rPr>
        <w:lastRenderedPageBreak/>
        <w:t>делают или не понимают как это сделать. Непрерывное слежение за графиками убивает ваш торговый счет, ваше чувство достоинства, счастье, возможно, ваши личные</w:t>
      </w:r>
    </w:p>
    <w:p w14:paraId="79FED1C7" w14:textId="77777777" w:rsidR="00BC6CB1" w:rsidRPr="004D3CA5" w:rsidRDefault="0067424F" w:rsidP="00A817ED">
      <w:pPr>
        <w:pStyle w:val="a3"/>
        <w:spacing w:line="275" w:lineRule="exact"/>
        <w:ind w:left="109"/>
        <w:jc w:val="both"/>
        <w:rPr>
          <w:lang w:val="ru-RU"/>
        </w:rPr>
      </w:pPr>
      <w:r w:rsidRPr="004D3CA5">
        <w:rPr>
          <w:lang w:val="ru-RU"/>
        </w:rPr>
        <w:t>отношения, если вы позволите этому продолжаться слишком долго.</w:t>
      </w:r>
    </w:p>
    <w:p w14:paraId="79FED1C8" w14:textId="77777777" w:rsidR="00BC6CB1" w:rsidRPr="004D3CA5" w:rsidRDefault="00BC6CB1" w:rsidP="00A817ED">
      <w:pPr>
        <w:pStyle w:val="a3"/>
        <w:spacing w:before="2"/>
        <w:jc w:val="both"/>
        <w:rPr>
          <w:sz w:val="28"/>
          <w:lang w:val="ru-RU"/>
        </w:rPr>
      </w:pPr>
    </w:p>
    <w:p w14:paraId="79FED1C9" w14:textId="77777777" w:rsidR="00BC6CB1" w:rsidRPr="004D3CA5" w:rsidRDefault="0067424F" w:rsidP="00A817ED">
      <w:pPr>
        <w:pStyle w:val="2"/>
        <w:jc w:val="both"/>
        <w:rPr>
          <w:lang w:val="ru-RU"/>
        </w:rPr>
      </w:pPr>
      <w:r w:rsidRPr="004D3CA5">
        <w:rPr>
          <w:lang w:val="ru-RU"/>
        </w:rPr>
        <w:t>14:00</w:t>
      </w:r>
    </w:p>
    <w:p w14:paraId="79FED1CA" w14:textId="77777777" w:rsidR="00BC6CB1" w:rsidRPr="004D3CA5" w:rsidRDefault="00BC6CB1" w:rsidP="00A817ED">
      <w:pPr>
        <w:pStyle w:val="a3"/>
        <w:spacing w:before="3"/>
        <w:jc w:val="both"/>
        <w:rPr>
          <w:b/>
          <w:sz w:val="27"/>
          <w:lang w:val="ru-RU"/>
        </w:rPr>
      </w:pPr>
    </w:p>
    <w:p w14:paraId="79FED1CB" w14:textId="77777777" w:rsidR="00BC6CB1" w:rsidRPr="004D3CA5" w:rsidRDefault="0067424F" w:rsidP="00A817ED">
      <w:pPr>
        <w:pStyle w:val="a3"/>
        <w:spacing w:before="1" w:line="259" w:lineRule="auto"/>
        <w:ind w:left="109" w:right="619"/>
        <w:jc w:val="both"/>
        <w:rPr>
          <w:lang w:val="ru-RU"/>
        </w:rPr>
      </w:pPr>
      <w:r w:rsidRPr="004D3CA5">
        <w:rPr>
          <w:lang w:val="ru-RU"/>
        </w:rPr>
        <w:t xml:space="preserve">Итак, теперь </w:t>
      </w:r>
      <w:r w:rsidRPr="004D3CA5">
        <w:rPr>
          <w:spacing w:val="-4"/>
          <w:lang w:val="ru-RU"/>
        </w:rPr>
        <w:t xml:space="preserve">уже </w:t>
      </w:r>
      <w:r w:rsidRPr="004D3CA5">
        <w:rPr>
          <w:lang w:val="ru-RU"/>
        </w:rPr>
        <w:t xml:space="preserve">после обеда, я закончил свои личные дела. Я возвращаюсь в свой офис в середине дня, чтобы пробежаться </w:t>
      </w:r>
      <w:r w:rsidRPr="004D3CA5">
        <w:rPr>
          <w:spacing w:val="-4"/>
          <w:lang w:val="ru-RU"/>
        </w:rPr>
        <w:t xml:space="preserve">по </w:t>
      </w:r>
      <w:r w:rsidRPr="004D3CA5">
        <w:rPr>
          <w:lang w:val="ru-RU"/>
        </w:rPr>
        <w:t xml:space="preserve">дневным графикам основных валютных пар и индексов </w:t>
      </w:r>
      <w:r w:rsidRPr="004D3CA5">
        <w:rPr>
          <w:spacing w:val="-2"/>
          <w:lang w:val="ru-RU"/>
        </w:rPr>
        <w:t xml:space="preserve">еще </w:t>
      </w:r>
      <w:r w:rsidRPr="004D3CA5">
        <w:rPr>
          <w:spacing w:val="-3"/>
          <w:lang w:val="ru-RU"/>
        </w:rPr>
        <w:t xml:space="preserve">раз. </w:t>
      </w:r>
      <w:r w:rsidRPr="004D3CA5">
        <w:rPr>
          <w:lang w:val="ru-RU"/>
        </w:rPr>
        <w:t xml:space="preserve">Как правило, не многое изменилось с утра, так как азиатская сессия обычно менее активная. Если каких- либо серьезных изменений не произошло, я могу изменить или закрыть какие-то ордера, но я никогда не </w:t>
      </w:r>
      <w:r w:rsidRPr="004D3CA5">
        <w:rPr>
          <w:spacing w:val="-3"/>
          <w:lang w:val="ru-RU"/>
        </w:rPr>
        <w:t xml:space="preserve">буду </w:t>
      </w:r>
      <w:r w:rsidRPr="004D3CA5">
        <w:rPr>
          <w:lang w:val="ru-RU"/>
        </w:rPr>
        <w:t xml:space="preserve">гоняться за рынком </w:t>
      </w:r>
      <w:r w:rsidRPr="004D3CA5">
        <w:rPr>
          <w:spacing w:val="-3"/>
          <w:lang w:val="ru-RU"/>
        </w:rPr>
        <w:t xml:space="preserve">или </w:t>
      </w:r>
      <w:r w:rsidRPr="004D3CA5">
        <w:rPr>
          <w:lang w:val="ru-RU"/>
        </w:rPr>
        <w:t xml:space="preserve">за торговлей. Если я пропустил сделку, значит, я  пропустил </w:t>
      </w:r>
      <w:r w:rsidRPr="004D3CA5">
        <w:rPr>
          <w:spacing w:val="-3"/>
          <w:lang w:val="ru-RU"/>
        </w:rPr>
        <w:t xml:space="preserve">сделку, </w:t>
      </w:r>
      <w:r w:rsidRPr="004D3CA5">
        <w:rPr>
          <w:lang w:val="ru-RU"/>
        </w:rPr>
        <w:t xml:space="preserve">все просто. Меня </w:t>
      </w:r>
      <w:r w:rsidRPr="004D3CA5">
        <w:rPr>
          <w:spacing w:val="-4"/>
          <w:lang w:val="ru-RU"/>
        </w:rPr>
        <w:t xml:space="preserve">это </w:t>
      </w:r>
      <w:r w:rsidRPr="004D3CA5">
        <w:rPr>
          <w:lang w:val="ru-RU"/>
        </w:rPr>
        <w:t>не волнует, и не делает меня</w:t>
      </w:r>
      <w:r w:rsidRPr="004D3CA5">
        <w:rPr>
          <w:spacing w:val="27"/>
          <w:lang w:val="ru-RU"/>
        </w:rPr>
        <w:t xml:space="preserve"> </w:t>
      </w:r>
      <w:r w:rsidRPr="004D3CA5">
        <w:rPr>
          <w:lang w:val="ru-RU"/>
        </w:rPr>
        <w:t>эмоциональным,</w:t>
      </w:r>
    </w:p>
    <w:p w14:paraId="79FED1CC" w14:textId="77777777" w:rsidR="00BC6CB1" w:rsidRPr="004D3CA5" w:rsidRDefault="0067424F" w:rsidP="00A817ED">
      <w:pPr>
        <w:pStyle w:val="a3"/>
        <w:spacing w:before="2"/>
        <w:ind w:left="109"/>
        <w:jc w:val="both"/>
        <w:rPr>
          <w:lang w:val="ru-RU"/>
        </w:rPr>
      </w:pPr>
      <w:r w:rsidRPr="004D3CA5">
        <w:rPr>
          <w:lang w:val="ru-RU"/>
        </w:rPr>
        <w:t>потому что я знаю, что рынок в ближайшие дни предоставит мне множество возможностей.</w:t>
      </w:r>
    </w:p>
    <w:p w14:paraId="79FED1CD" w14:textId="77777777" w:rsidR="00BC6CB1" w:rsidRPr="004D3CA5" w:rsidRDefault="00BC6CB1" w:rsidP="00A817ED">
      <w:pPr>
        <w:pStyle w:val="a3"/>
        <w:spacing w:before="8"/>
        <w:jc w:val="both"/>
        <w:rPr>
          <w:sz w:val="27"/>
          <w:lang w:val="ru-RU"/>
        </w:rPr>
      </w:pPr>
    </w:p>
    <w:p w14:paraId="79FED1CE" w14:textId="77777777" w:rsidR="00BC6CB1" w:rsidRPr="004D3CA5" w:rsidRDefault="0067424F" w:rsidP="00A817ED">
      <w:pPr>
        <w:pStyle w:val="a3"/>
        <w:spacing w:line="259" w:lineRule="auto"/>
        <w:ind w:left="109" w:right="656"/>
        <w:jc w:val="both"/>
        <w:rPr>
          <w:lang w:val="ru-RU"/>
        </w:rPr>
      </w:pPr>
      <w:r w:rsidRPr="004D3CA5">
        <w:rPr>
          <w:lang w:val="ru-RU"/>
        </w:rPr>
        <w:t>Помните, что мой стиль торговли это быть расслабленным, не становиться эмоциональным, и вы должны быть такими. Успех торговли на Форексе измеряется не одной сделкой, или одной неделей работы, он измеряется годами и большим количеством сделок, поэтому не становитесь эмоциональными над каждой сделкой. Лучший способ не стать эмоциональным в каждой сделке, это рисковать суммой, потеряв которую вы будете чувствовать себя комфортно.</w:t>
      </w:r>
    </w:p>
    <w:p w14:paraId="79FED1CF" w14:textId="77777777" w:rsidR="00BC6CB1" w:rsidRPr="004D3CA5" w:rsidRDefault="00BC6CB1" w:rsidP="00A817ED">
      <w:pPr>
        <w:pStyle w:val="a3"/>
        <w:spacing w:before="8"/>
        <w:jc w:val="both"/>
        <w:rPr>
          <w:sz w:val="25"/>
          <w:lang w:val="ru-RU"/>
        </w:rPr>
      </w:pPr>
    </w:p>
    <w:p w14:paraId="79FED1D0" w14:textId="77777777" w:rsidR="00BC6CB1" w:rsidRPr="004D3CA5" w:rsidRDefault="0067424F" w:rsidP="00A817ED">
      <w:pPr>
        <w:pStyle w:val="a3"/>
        <w:spacing w:line="259" w:lineRule="auto"/>
        <w:ind w:left="108" w:right="613"/>
        <w:jc w:val="both"/>
        <w:rPr>
          <w:lang w:val="ru-RU"/>
        </w:rPr>
      </w:pPr>
      <w:r w:rsidRPr="004D3CA5">
        <w:rPr>
          <w:lang w:val="ru-RU"/>
        </w:rPr>
        <w:t>Теперь, я делаю заметки в мой блокнот, если что-то срабатывает или было упущено, теперь я буду следить за 4-х часовыми графиками на протяжении европейской сессии чтобы не пропустить сделки. Я закончу просмотр графиков к 16:00 или раньше. Как вы можете видеть, мой анализ рынков, и просмотр графиков занимает небольшое количество времени, надеюсь, вы прислушаетесь моему примеру. После этого, я проверяю почтовый ящик, пишу письма, может быть, напишу сообщения на форуме, если вижу что что-то происходит.</w:t>
      </w:r>
    </w:p>
    <w:p w14:paraId="79FED1D1" w14:textId="77777777" w:rsidR="00BC6CB1" w:rsidRPr="004D3CA5" w:rsidRDefault="00BC6CB1" w:rsidP="00A817ED">
      <w:pPr>
        <w:pStyle w:val="a3"/>
        <w:spacing w:before="1"/>
        <w:jc w:val="both"/>
        <w:rPr>
          <w:sz w:val="26"/>
          <w:lang w:val="ru-RU"/>
        </w:rPr>
      </w:pPr>
    </w:p>
    <w:p w14:paraId="79FED1D2" w14:textId="77777777" w:rsidR="00BC6CB1" w:rsidRPr="004D3CA5" w:rsidRDefault="0067424F" w:rsidP="00A817ED">
      <w:pPr>
        <w:pStyle w:val="2"/>
        <w:ind w:left="108"/>
        <w:jc w:val="both"/>
        <w:rPr>
          <w:lang w:val="ru-RU"/>
        </w:rPr>
      </w:pPr>
      <w:r w:rsidRPr="004D3CA5">
        <w:rPr>
          <w:lang w:val="ru-RU"/>
        </w:rPr>
        <w:t>16:30</w:t>
      </w:r>
    </w:p>
    <w:p w14:paraId="79FED1D3" w14:textId="77777777" w:rsidR="00BC6CB1" w:rsidRPr="004D3CA5" w:rsidRDefault="00BC6CB1" w:rsidP="00A817ED">
      <w:pPr>
        <w:pStyle w:val="a3"/>
        <w:spacing w:before="4"/>
        <w:jc w:val="both"/>
        <w:rPr>
          <w:b/>
          <w:sz w:val="27"/>
          <w:lang w:val="ru-RU"/>
        </w:rPr>
      </w:pPr>
    </w:p>
    <w:p w14:paraId="79FED1D4" w14:textId="77777777" w:rsidR="00BC6CB1" w:rsidRPr="004D3CA5" w:rsidRDefault="0067424F" w:rsidP="00A817ED">
      <w:pPr>
        <w:pStyle w:val="a3"/>
        <w:spacing w:line="264" w:lineRule="auto"/>
        <w:ind w:left="108" w:right="713"/>
        <w:jc w:val="both"/>
        <w:rPr>
          <w:lang w:val="ru-RU"/>
        </w:rPr>
      </w:pPr>
      <w:r w:rsidRPr="004D3CA5">
        <w:rPr>
          <w:lang w:val="ru-RU"/>
        </w:rPr>
        <w:t>Пришло время забрать сына с детского сада. Он приходит домой и несколько следующих часов все для него; это время я провожу вне рынков играя с ним, читаю ему книги, смотрим мультфильмы.</w:t>
      </w:r>
    </w:p>
    <w:p w14:paraId="79FED1D5" w14:textId="77777777" w:rsidR="00BC6CB1" w:rsidRPr="004D3CA5" w:rsidRDefault="0067424F" w:rsidP="00A817ED">
      <w:pPr>
        <w:pStyle w:val="a3"/>
        <w:spacing w:line="259" w:lineRule="auto"/>
        <w:ind w:left="108" w:right="1343"/>
        <w:jc w:val="both"/>
        <w:rPr>
          <w:lang w:val="ru-RU"/>
        </w:rPr>
      </w:pPr>
      <w:r w:rsidRPr="004D3CA5">
        <w:rPr>
          <w:lang w:val="ru-RU"/>
        </w:rPr>
        <w:t>Детям весело, когда вы не ведете себя серьезно, с ними вы должны быть ребенком в сердце и думать как они. Весь фокус в том, чтобы уделить внимание ребенку днем, перед тем как он покушает и готов ложиться спать. У нас строгий режим.</w:t>
      </w:r>
    </w:p>
    <w:p w14:paraId="79FED1D6" w14:textId="77777777" w:rsidR="00BC6CB1" w:rsidRPr="004D3CA5" w:rsidRDefault="00BC6CB1" w:rsidP="00A817ED">
      <w:pPr>
        <w:pStyle w:val="a3"/>
        <w:spacing w:before="6"/>
        <w:jc w:val="both"/>
        <w:rPr>
          <w:sz w:val="25"/>
          <w:lang w:val="ru-RU"/>
        </w:rPr>
      </w:pPr>
    </w:p>
    <w:p w14:paraId="79FED1D7" w14:textId="77777777" w:rsidR="00BC6CB1" w:rsidRPr="004D3CA5" w:rsidRDefault="0067424F" w:rsidP="00A817ED">
      <w:pPr>
        <w:pStyle w:val="2"/>
        <w:ind w:left="108"/>
        <w:jc w:val="both"/>
        <w:rPr>
          <w:lang w:val="ru-RU"/>
        </w:rPr>
      </w:pPr>
      <w:r w:rsidRPr="004D3CA5">
        <w:rPr>
          <w:lang w:val="ru-RU"/>
        </w:rPr>
        <w:t>19:00</w:t>
      </w:r>
    </w:p>
    <w:p w14:paraId="79FED1D8" w14:textId="77777777" w:rsidR="00BC6CB1" w:rsidRPr="004D3CA5" w:rsidRDefault="00BC6CB1" w:rsidP="00A817ED">
      <w:pPr>
        <w:pStyle w:val="a3"/>
        <w:spacing w:before="4"/>
        <w:jc w:val="both"/>
        <w:rPr>
          <w:b/>
          <w:sz w:val="27"/>
          <w:lang w:val="ru-RU"/>
        </w:rPr>
      </w:pPr>
    </w:p>
    <w:p w14:paraId="79FED1D9" w14:textId="77777777" w:rsidR="00BC6CB1" w:rsidRPr="004D3CA5" w:rsidRDefault="0067424F" w:rsidP="00A817ED">
      <w:pPr>
        <w:pStyle w:val="a3"/>
        <w:spacing w:line="259" w:lineRule="auto"/>
        <w:ind w:left="108" w:right="921"/>
        <w:jc w:val="both"/>
        <w:rPr>
          <w:lang w:val="ru-RU"/>
        </w:rPr>
      </w:pPr>
      <w:r w:rsidRPr="004D3CA5">
        <w:rPr>
          <w:lang w:val="ru-RU"/>
        </w:rPr>
        <w:t>Сейчас около 6 или 7 вечера и Лондонская/Европейская сессия открыта. Примерно в это время я забираю ноутбук из офиса, и размещаюсь в гостиной, чтобы провести время с женой, посмотреть телевизор.</w:t>
      </w:r>
    </w:p>
    <w:p w14:paraId="79FED1DA" w14:textId="77777777" w:rsidR="00BC6CB1" w:rsidRPr="004D3CA5" w:rsidRDefault="00BC6CB1" w:rsidP="00A817ED">
      <w:pPr>
        <w:pStyle w:val="a3"/>
        <w:spacing w:before="9"/>
        <w:jc w:val="both"/>
        <w:rPr>
          <w:sz w:val="25"/>
          <w:lang w:val="ru-RU"/>
        </w:rPr>
      </w:pPr>
    </w:p>
    <w:p w14:paraId="79FED1DB" w14:textId="77777777" w:rsidR="00BC6CB1" w:rsidRPr="004D3CA5" w:rsidRDefault="0067424F" w:rsidP="00A817ED">
      <w:pPr>
        <w:pStyle w:val="a3"/>
        <w:spacing w:line="259" w:lineRule="auto"/>
        <w:ind w:left="108" w:right="689"/>
        <w:jc w:val="both"/>
        <w:rPr>
          <w:lang w:val="ru-RU"/>
        </w:rPr>
      </w:pPr>
      <w:r w:rsidRPr="004D3CA5">
        <w:rPr>
          <w:lang w:val="ru-RU"/>
        </w:rPr>
        <w:t>Графики будут открыты; просматривая 4-х часовые и дневные графики основных валютных пар, буду искать возможных сигналов прайс-экшн. Опять же, мой блокнот и ручка со мной, для важных записей и отслеживания того, что происходит. Важно понимать, что я буду пристальнее следить если раньше днем, была активность на дневных графиках от сформировавшегося сигнала, помните, я бы отметил это у себя в блокноте, поэтому когда дело доходит до вечера я знаю что искать на радаре.</w:t>
      </w:r>
    </w:p>
    <w:p w14:paraId="79FED1DC" w14:textId="77777777" w:rsidR="00BC6CB1" w:rsidRPr="004D3CA5" w:rsidRDefault="00BC6CB1" w:rsidP="00A817ED">
      <w:pPr>
        <w:pStyle w:val="a3"/>
        <w:spacing w:before="7"/>
        <w:jc w:val="both"/>
        <w:rPr>
          <w:sz w:val="25"/>
          <w:lang w:val="ru-RU"/>
        </w:rPr>
      </w:pPr>
    </w:p>
    <w:p w14:paraId="79FED1DD" w14:textId="77777777" w:rsidR="00BC6CB1" w:rsidRPr="004D3CA5" w:rsidRDefault="0067424F" w:rsidP="00A817ED">
      <w:pPr>
        <w:pStyle w:val="a3"/>
        <w:spacing w:line="259" w:lineRule="auto"/>
        <w:ind w:left="108" w:right="868"/>
        <w:jc w:val="both"/>
        <w:rPr>
          <w:lang w:val="ru-RU"/>
        </w:rPr>
      </w:pPr>
      <w:r w:rsidRPr="004D3CA5">
        <w:rPr>
          <w:lang w:val="ru-RU"/>
        </w:rPr>
        <w:t>Итак, я буду разговаривать с женой, смотреть фильм или телевизионные шоу, поглядывая на дисплей где-то примерно каждый час для отслеживания ситуации и смотреть не формируется ли что-нибудь. Честно говоря, я решил для себя заканчивать торговлю до вечера и вскользь слежу за Лондонской сессией и открытием Нью-Йорка.</w:t>
      </w:r>
    </w:p>
    <w:p w14:paraId="79FED1DE" w14:textId="77777777" w:rsidR="00BC6CB1" w:rsidRPr="004D3CA5" w:rsidRDefault="00BC6CB1" w:rsidP="00A817ED">
      <w:pPr>
        <w:spacing w:line="259" w:lineRule="auto"/>
        <w:jc w:val="both"/>
        <w:rPr>
          <w:lang w:val="ru-RU"/>
        </w:rPr>
        <w:sectPr w:rsidR="00BC6CB1" w:rsidRPr="004D3CA5">
          <w:pgSz w:w="11910" w:h="16840"/>
          <w:pgMar w:top="480" w:right="100" w:bottom="280" w:left="740" w:header="720" w:footer="720" w:gutter="0"/>
          <w:cols w:space="720"/>
        </w:sectPr>
      </w:pPr>
    </w:p>
    <w:p w14:paraId="79FED1DF" w14:textId="77777777" w:rsidR="00BC6CB1" w:rsidRPr="004D3CA5" w:rsidRDefault="0067424F" w:rsidP="00A817ED">
      <w:pPr>
        <w:pStyle w:val="a3"/>
        <w:spacing w:before="77" w:line="259" w:lineRule="auto"/>
        <w:ind w:left="109" w:right="881"/>
        <w:jc w:val="both"/>
        <w:rPr>
          <w:lang w:val="ru-RU"/>
        </w:rPr>
      </w:pPr>
      <w:r w:rsidRPr="004D3CA5">
        <w:rPr>
          <w:lang w:val="ru-RU"/>
        </w:rPr>
        <w:t>Я редко открываю сделки вечером, но вы должны быть там чтобы найти входы. Вы не должны торговать 4-х часовые графики, тем более если работаете полный день или у вас свой бизнес, я не советую их так как это требует больше умственного напряжения и затрат времени; также требует большего вовлечения в процесс, и испытывает ваши эмоции намного больше.</w:t>
      </w:r>
    </w:p>
    <w:p w14:paraId="79FED1E0" w14:textId="77777777" w:rsidR="00BC6CB1" w:rsidRPr="004D3CA5" w:rsidRDefault="00BC6CB1" w:rsidP="00A817ED">
      <w:pPr>
        <w:pStyle w:val="a3"/>
        <w:spacing w:before="2"/>
        <w:jc w:val="both"/>
        <w:rPr>
          <w:sz w:val="26"/>
          <w:lang w:val="ru-RU"/>
        </w:rPr>
      </w:pPr>
    </w:p>
    <w:p w14:paraId="79FED1E1" w14:textId="77777777" w:rsidR="00BC6CB1" w:rsidRPr="004D3CA5" w:rsidRDefault="0067424F" w:rsidP="00A817ED">
      <w:pPr>
        <w:pStyle w:val="2"/>
        <w:jc w:val="both"/>
        <w:rPr>
          <w:lang w:val="ru-RU"/>
        </w:rPr>
      </w:pPr>
      <w:r w:rsidRPr="004D3CA5">
        <w:rPr>
          <w:lang w:val="ru-RU"/>
        </w:rPr>
        <w:t>22:00</w:t>
      </w:r>
    </w:p>
    <w:p w14:paraId="79FED1E2" w14:textId="77777777" w:rsidR="00BC6CB1" w:rsidRPr="004D3CA5" w:rsidRDefault="00BC6CB1" w:rsidP="00A817ED">
      <w:pPr>
        <w:pStyle w:val="a3"/>
        <w:spacing w:before="8"/>
        <w:jc w:val="both"/>
        <w:rPr>
          <w:b/>
          <w:sz w:val="27"/>
          <w:lang w:val="ru-RU"/>
        </w:rPr>
      </w:pPr>
    </w:p>
    <w:p w14:paraId="79FED1E3" w14:textId="77777777" w:rsidR="00BC6CB1" w:rsidRPr="004D3CA5" w:rsidRDefault="0067424F" w:rsidP="00A817ED">
      <w:pPr>
        <w:pStyle w:val="a3"/>
        <w:spacing w:before="1" w:line="259" w:lineRule="auto"/>
        <w:ind w:left="109" w:right="666"/>
        <w:jc w:val="both"/>
        <w:rPr>
          <w:lang w:val="ru-RU"/>
        </w:rPr>
      </w:pPr>
      <w:r w:rsidRPr="004D3CA5">
        <w:rPr>
          <w:lang w:val="ru-RU"/>
        </w:rPr>
        <w:t>Каждый день, как правило, у меня открыты позиции или стоят отложенные ордера. Между 23 часами и 1 ночи я сплю, в это время мои ордера дозревают, и проснувшись меня встречает что либо из двух: или стоп-лосс или хороший профит.</w:t>
      </w:r>
    </w:p>
    <w:p w14:paraId="79FED1E4" w14:textId="77777777" w:rsidR="00BC6CB1" w:rsidRPr="004D3CA5" w:rsidRDefault="00BC6CB1" w:rsidP="00A817ED">
      <w:pPr>
        <w:pStyle w:val="a3"/>
        <w:spacing w:before="8"/>
        <w:jc w:val="both"/>
        <w:rPr>
          <w:sz w:val="25"/>
          <w:lang w:val="ru-RU"/>
        </w:rPr>
      </w:pPr>
    </w:p>
    <w:p w14:paraId="79FED1E5" w14:textId="77777777" w:rsidR="00BC6CB1" w:rsidRPr="004D3CA5" w:rsidRDefault="0067424F" w:rsidP="00A817ED">
      <w:pPr>
        <w:pStyle w:val="a3"/>
        <w:spacing w:line="259" w:lineRule="auto"/>
        <w:ind w:left="109" w:right="647"/>
        <w:jc w:val="both"/>
        <w:rPr>
          <w:lang w:val="ru-RU"/>
        </w:rPr>
      </w:pPr>
      <w:r w:rsidRPr="004D3CA5">
        <w:rPr>
          <w:lang w:val="ru-RU"/>
        </w:rPr>
        <w:t>Мой стиль торговли «открыл и забыл» основывается на размещении ордеров, а дальше пусть рынок сам решит, либо остановит вас, либо направится к вашей цели. Сон как нельзя лучше способствует торговли «открыл и забыл», и так как я нахожусь в Австралии большая часть действий развивается в США когда я сплю.</w:t>
      </w:r>
    </w:p>
    <w:p w14:paraId="79FED1E6" w14:textId="77777777" w:rsidR="00BC6CB1" w:rsidRPr="004D3CA5" w:rsidRDefault="00BC6CB1" w:rsidP="00A817ED">
      <w:pPr>
        <w:pStyle w:val="a3"/>
        <w:spacing w:before="8"/>
        <w:jc w:val="both"/>
        <w:rPr>
          <w:sz w:val="25"/>
          <w:lang w:val="ru-RU"/>
        </w:rPr>
      </w:pPr>
    </w:p>
    <w:p w14:paraId="79FED1E7" w14:textId="77777777" w:rsidR="00BC6CB1" w:rsidRPr="004D3CA5" w:rsidRDefault="0067424F" w:rsidP="00A817ED">
      <w:pPr>
        <w:pStyle w:val="a3"/>
        <w:spacing w:before="1" w:line="259" w:lineRule="auto"/>
        <w:ind w:left="109" w:right="798"/>
        <w:jc w:val="both"/>
        <w:rPr>
          <w:lang w:val="ru-RU"/>
        </w:rPr>
      </w:pPr>
      <w:r w:rsidRPr="004D3CA5">
        <w:rPr>
          <w:lang w:val="ru-RU"/>
        </w:rPr>
        <w:t>Возможно этот пример для каждого… Полностью находиться вне рынка на протяжении 12 часов может быть ключевым элементом в определении вашего успеха или неудачи на рынке. Другими словами, размещайте ваши ордера и держитесь подальше от компьютера, отключите все эмоции и пусть ордера делают свое дело. Наблюдая за ними, вы не можете изменить результат, скорее всего вы сойдете с ума.</w:t>
      </w:r>
    </w:p>
    <w:p w14:paraId="79FED1E8" w14:textId="77777777" w:rsidR="00BC6CB1" w:rsidRPr="004D3CA5" w:rsidRDefault="00BC6CB1" w:rsidP="00A817ED">
      <w:pPr>
        <w:pStyle w:val="a3"/>
        <w:spacing w:before="7"/>
        <w:jc w:val="both"/>
        <w:rPr>
          <w:sz w:val="25"/>
          <w:lang w:val="ru-RU"/>
        </w:rPr>
      </w:pPr>
    </w:p>
    <w:p w14:paraId="79FED1E9" w14:textId="77777777" w:rsidR="00BC6CB1" w:rsidRPr="004D3CA5" w:rsidRDefault="0067424F" w:rsidP="00A817ED">
      <w:pPr>
        <w:pStyle w:val="a3"/>
        <w:spacing w:before="1" w:line="259" w:lineRule="auto"/>
        <w:ind w:left="109" w:right="698"/>
        <w:jc w:val="both"/>
        <w:rPr>
          <w:lang w:val="ru-RU"/>
        </w:rPr>
      </w:pPr>
      <w:r w:rsidRPr="004D3CA5">
        <w:rPr>
          <w:lang w:val="ru-RU"/>
        </w:rPr>
        <w:t>Надеюсь, вам понравилось взглянуть на мою жизнь и мой мир, и вы узнали что-нибудь полезное из статьи, что поможет вам в вашей торговле.</w:t>
      </w:r>
    </w:p>
    <w:p w14:paraId="79FED1EA" w14:textId="77777777" w:rsidR="00BC6CB1" w:rsidRPr="004D3CA5" w:rsidRDefault="00BC6CB1" w:rsidP="00A817ED">
      <w:pPr>
        <w:pStyle w:val="a3"/>
        <w:jc w:val="both"/>
        <w:rPr>
          <w:sz w:val="26"/>
          <w:lang w:val="ru-RU"/>
        </w:rPr>
      </w:pPr>
    </w:p>
    <w:p w14:paraId="79FED1EB" w14:textId="77777777" w:rsidR="00BC6CB1" w:rsidRPr="004D3CA5" w:rsidRDefault="00BC6CB1" w:rsidP="00A817ED">
      <w:pPr>
        <w:pStyle w:val="a3"/>
        <w:jc w:val="both"/>
        <w:rPr>
          <w:sz w:val="26"/>
          <w:lang w:val="ru-RU"/>
        </w:rPr>
      </w:pPr>
    </w:p>
    <w:p w14:paraId="79FED1EC" w14:textId="77777777" w:rsidR="00BC6CB1" w:rsidRPr="004D3CA5" w:rsidRDefault="00BC6CB1" w:rsidP="00A817ED">
      <w:pPr>
        <w:pStyle w:val="a3"/>
        <w:jc w:val="both"/>
        <w:rPr>
          <w:sz w:val="26"/>
          <w:lang w:val="ru-RU"/>
        </w:rPr>
      </w:pPr>
    </w:p>
    <w:p w14:paraId="79FED1ED" w14:textId="77777777" w:rsidR="00BC6CB1" w:rsidRPr="004D3CA5" w:rsidRDefault="0067424F" w:rsidP="00A817ED">
      <w:pPr>
        <w:pStyle w:val="1"/>
        <w:spacing w:before="183"/>
        <w:ind w:left="109"/>
        <w:jc w:val="both"/>
        <w:rPr>
          <w:u w:val="none"/>
          <w:lang w:val="ru-RU"/>
        </w:rPr>
      </w:pPr>
      <w:r w:rsidRPr="004D3CA5">
        <w:rPr>
          <w:u w:val="thick"/>
          <w:lang w:val="ru-RU"/>
        </w:rPr>
        <w:t>Как я вхожу в сделки</w:t>
      </w:r>
    </w:p>
    <w:p w14:paraId="79FED1EE" w14:textId="77777777" w:rsidR="00BC6CB1" w:rsidRPr="004D3CA5" w:rsidRDefault="00BC6CB1" w:rsidP="00A817ED">
      <w:pPr>
        <w:pStyle w:val="a3"/>
        <w:spacing w:before="9"/>
        <w:jc w:val="both"/>
        <w:rPr>
          <w:b/>
          <w:sz w:val="15"/>
          <w:lang w:val="ru-RU"/>
        </w:rPr>
      </w:pPr>
    </w:p>
    <w:p w14:paraId="79FED1EF" w14:textId="77777777" w:rsidR="00BC6CB1" w:rsidRPr="004D3CA5" w:rsidRDefault="0067424F" w:rsidP="00A817ED">
      <w:pPr>
        <w:pStyle w:val="a3"/>
        <w:spacing w:before="90"/>
        <w:ind w:left="109" w:right="683"/>
        <w:jc w:val="both"/>
        <w:rPr>
          <w:lang w:val="ru-RU"/>
        </w:rPr>
      </w:pPr>
      <w:r w:rsidRPr="004D3CA5">
        <w:rPr>
          <w:lang w:val="ru-RU"/>
        </w:rPr>
        <w:t xml:space="preserve">Сегодняшний урок будет полным обзором того, как я нахожу, вхожу и управляю моими сделками. Как пример для иллюстрации моего анализа и хода мысли, я собираюсь использовать </w:t>
      </w:r>
      <w:r>
        <w:t>GBPUSD</w:t>
      </w:r>
      <w:r w:rsidRPr="004D3CA5">
        <w:rPr>
          <w:lang w:val="ru-RU"/>
        </w:rPr>
        <w:t xml:space="preserve"> пин бар сетап с прошлой пятницы, который я торговал. Этот урок будет «окном» в мой мозг, чтобы вы видели как я торгую на рынке, чтобы вы могли лучше понять как успешно торговать простые сетапы прайс экшн на дневных графиках.</w:t>
      </w:r>
    </w:p>
    <w:p w14:paraId="79FED1F0" w14:textId="77777777" w:rsidR="00BC6CB1" w:rsidRPr="004D3CA5" w:rsidRDefault="00BC6CB1" w:rsidP="00A817ED">
      <w:pPr>
        <w:pStyle w:val="a3"/>
        <w:spacing w:before="5"/>
        <w:jc w:val="both"/>
        <w:rPr>
          <w:lang w:val="ru-RU"/>
        </w:rPr>
      </w:pPr>
    </w:p>
    <w:p w14:paraId="79FED1F1" w14:textId="77777777" w:rsidR="00BC6CB1" w:rsidRPr="004D3CA5" w:rsidRDefault="0067424F" w:rsidP="00A817ED">
      <w:pPr>
        <w:pStyle w:val="2"/>
        <w:jc w:val="both"/>
        <w:rPr>
          <w:lang w:val="ru-RU"/>
        </w:rPr>
      </w:pPr>
      <w:r w:rsidRPr="004D3CA5">
        <w:rPr>
          <w:lang w:val="ru-RU"/>
        </w:rPr>
        <w:t>Как я нахожу сигнал для входа</w:t>
      </w:r>
    </w:p>
    <w:p w14:paraId="79FED1F2" w14:textId="77777777" w:rsidR="00BC6CB1" w:rsidRPr="004D3CA5" w:rsidRDefault="00BC6CB1" w:rsidP="00A817ED">
      <w:pPr>
        <w:pStyle w:val="a3"/>
        <w:spacing w:before="7"/>
        <w:jc w:val="both"/>
        <w:rPr>
          <w:b/>
          <w:sz w:val="23"/>
          <w:lang w:val="ru-RU"/>
        </w:rPr>
      </w:pPr>
    </w:p>
    <w:p w14:paraId="79FED1F3" w14:textId="77777777" w:rsidR="00BC6CB1" w:rsidRPr="004D3CA5" w:rsidRDefault="0067424F" w:rsidP="00A817ED">
      <w:pPr>
        <w:pStyle w:val="a3"/>
        <w:ind w:left="109" w:right="623"/>
        <w:jc w:val="both"/>
        <w:rPr>
          <w:lang w:val="ru-RU"/>
        </w:rPr>
      </w:pPr>
      <w:r w:rsidRPr="004D3CA5">
        <w:rPr>
          <w:lang w:val="ru-RU"/>
        </w:rPr>
        <w:t>Первый шаг к поиску сигналов входа включает просмотр графиков. Вам необходимо определить лучшие пары для торговли, затем просмотреть дневные графики; вы должны делать это каждый день в одно определенное время. Наилучшее время для анализа графиков, это после закрытия Нью- Йорка и перед открытием Лондона. В это время рынок замирает и начинается новый день с торгов в Азии, где, как правило, торги проходят не так активно как на сессиях в Лондоне или Нью- Йорке.</w:t>
      </w:r>
    </w:p>
    <w:p w14:paraId="79FED1F4" w14:textId="77777777" w:rsidR="00BC6CB1" w:rsidRPr="004D3CA5" w:rsidRDefault="00BC6CB1" w:rsidP="00A817ED">
      <w:pPr>
        <w:pStyle w:val="a3"/>
        <w:jc w:val="both"/>
        <w:rPr>
          <w:lang w:val="ru-RU"/>
        </w:rPr>
      </w:pPr>
    </w:p>
    <w:p w14:paraId="79FED1F5" w14:textId="77777777" w:rsidR="00BC6CB1" w:rsidRPr="004D3CA5" w:rsidRDefault="0067424F" w:rsidP="00A817ED">
      <w:pPr>
        <w:pStyle w:val="a3"/>
        <w:ind w:left="109" w:right="685"/>
        <w:jc w:val="both"/>
        <w:rPr>
          <w:lang w:val="ru-RU"/>
        </w:rPr>
      </w:pPr>
      <w:r w:rsidRPr="004D3CA5">
        <w:rPr>
          <w:lang w:val="ru-RU"/>
        </w:rPr>
        <w:t>Когда я просматриваю графики, я прежде всего смотрю на такие вещи: тренд, уровни, прайс экшн. Сначала определяю рынок в тренде или нет, это не точная наука, мне хватает увидеть модели более высоких максимумов и высоких минимумов, или более низких минимумов и низких максимумов, также я смотрю на направление 8 и 21 ЕМА.</w:t>
      </w:r>
    </w:p>
    <w:p w14:paraId="79FED1F6" w14:textId="77777777" w:rsidR="00BC6CB1" w:rsidRPr="004D3CA5" w:rsidRDefault="00BC6CB1" w:rsidP="00A817ED">
      <w:pPr>
        <w:pStyle w:val="a3"/>
        <w:spacing w:before="9"/>
        <w:jc w:val="both"/>
        <w:rPr>
          <w:sz w:val="23"/>
          <w:lang w:val="ru-RU"/>
        </w:rPr>
      </w:pPr>
    </w:p>
    <w:p w14:paraId="79FED1F7" w14:textId="77777777" w:rsidR="00BC6CB1" w:rsidRDefault="0067424F" w:rsidP="00A817ED">
      <w:pPr>
        <w:pStyle w:val="a3"/>
        <w:ind w:left="109" w:right="1093"/>
        <w:jc w:val="both"/>
      </w:pPr>
      <w:r w:rsidRPr="004D3CA5">
        <w:rPr>
          <w:lang w:val="ru-RU"/>
        </w:rPr>
        <w:t xml:space="preserve">Затем я размечаю ключевые уровни, какие вижу на графиках, это очень важно, потому что горизонтальные уровни и сигналы прайс экшн это очень мощная комбинация. Я не схожу с ума когда рисую уровни, отмечаю только самые очевидные уровни поддержки и сопротивления, вы научитесь этому проведя достаточное время за графиками. </w:t>
      </w:r>
      <w:r>
        <w:t>Давайте посмотрим пример на</w:t>
      </w:r>
    </w:p>
    <w:p w14:paraId="79FED1F8" w14:textId="77777777" w:rsidR="00BC6CB1" w:rsidRDefault="00BC6CB1" w:rsidP="00A817ED">
      <w:pPr>
        <w:jc w:val="both"/>
        <w:sectPr w:rsidR="00BC6CB1">
          <w:pgSz w:w="11910" w:h="16840"/>
          <w:pgMar w:top="760" w:right="100" w:bottom="280" w:left="740" w:header="720" w:footer="720" w:gutter="0"/>
          <w:cols w:space="720"/>
        </w:sectPr>
      </w:pPr>
    </w:p>
    <w:p w14:paraId="79FED1F9" w14:textId="77777777" w:rsidR="00BC6CB1" w:rsidRDefault="0067424F" w:rsidP="00A817ED">
      <w:pPr>
        <w:pStyle w:val="a3"/>
        <w:spacing w:before="60" w:after="6"/>
        <w:ind w:left="109"/>
        <w:jc w:val="both"/>
      </w:pPr>
      <w:r>
        <w:t>дневном графике GBPUSD:</w:t>
      </w:r>
    </w:p>
    <w:p w14:paraId="79FED1FA" w14:textId="77777777" w:rsidR="00BC6CB1" w:rsidRDefault="0067424F" w:rsidP="00A817ED">
      <w:pPr>
        <w:pStyle w:val="a3"/>
        <w:ind w:left="104"/>
        <w:jc w:val="both"/>
        <w:rPr>
          <w:sz w:val="20"/>
        </w:rPr>
      </w:pPr>
      <w:r>
        <w:rPr>
          <w:noProof/>
          <w:sz w:val="20"/>
        </w:rPr>
        <w:drawing>
          <wp:inline distT="0" distB="0" distL="0" distR="0" wp14:anchorId="79FEE08C" wp14:editId="501DFE8C">
            <wp:extent cx="4703072" cy="2834639"/>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5" cstate="screen">
                      <a:extLst>
                        <a:ext uri="{28A0092B-C50C-407E-A947-70E740481C1C}">
                          <a14:useLocalDpi xmlns:a14="http://schemas.microsoft.com/office/drawing/2010/main"/>
                        </a:ext>
                      </a:extLst>
                    </a:blip>
                    <a:stretch>
                      <a:fillRect/>
                    </a:stretch>
                  </pic:blipFill>
                  <pic:spPr>
                    <a:xfrm>
                      <a:off x="0" y="0"/>
                      <a:ext cx="4703072" cy="2834639"/>
                    </a:xfrm>
                    <a:prstGeom prst="rect">
                      <a:avLst/>
                    </a:prstGeom>
                  </pic:spPr>
                </pic:pic>
              </a:graphicData>
            </a:graphic>
          </wp:inline>
        </w:drawing>
      </w:r>
    </w:p>
    <w:p w14:paraId="79FED1FB" w14:textId="77777777" w:rsidR="00BC6CB1" w:rsidRPr="004D3CA5" w:rsidRDefault="0067424F" w:rsidP="00A817ED">
      <w:pPr>
        <w:pStyle w:val="a3"/>
        <w:spacing w:before="1"/>
        <w:ind w:left="109" w:right="656"/>
        <w:jc w:val="both"/>
        <w:rPr>
          <w:lang w:val="ru-RU"/>
        </w:rPr>
      </w:pPr>
      <w:r w:rsidRPr="004D3CA5">
        <w:rPr>
          <w:lang w:val="ru-RU"/>
        </w:rPr>
        <w:t>Обратите внимание на пин бар на графике. После того, как я определил состояние рынка (тренд, консолидация, и т.д.), обозначил горизонтальные уровни, я ищу очевидные сигналы прайс экшн, формирующиеся в структуре рынка. Мне нравиться торговать за трендом так долго, как только возможно, от точек «ценности» (сопротивление и поддержка) по тренду. Но иногда рынок не в тренде, в это время мы можем смотреть на сетапы прайс экшн возле уровней поддержки и сопротивления, для того, чтобы торговать отбитие от них или против тренда.</w:t>
      </w:r>
    </w:p>
    <w:p w14:paraId="79FED1FC" w14:textId="77777777" w:rsidR="00BC6CB1" w:rsidRPr="004D3CA5" w:rsidRDefault="00BC6CB1" w:rsidP="00A817ED">
      <w:pPr>
        <w:pStyle w:val="a3"/>
        <w:spacing w:before="9"/>
        <w:jc w:val="both"/>
        <w:rPr>
          <w:sz w:val="23"/>
          <w:lang w:val="ru-RU"/>
        </w:rPr>
      </w:pPr>
    </w:p>
    <w:p w14:paraId="79FED1FD" w14:textId="77777777" w:rsidR="00BC6CB1" w:rsidRPr="0067424F" w:rsidRDefault="0067424F" w:rsidP="00A817ED">
      <w:pPr>
        <w:pStyle w:val="a3"/>
        <w:spacing w:before="1"/>
        <w:ind w:left="109" w:right="687"/>
        <w:jc w:val="both"/>
        <w:rPr>
          <w:lang w:val="ru-RU"/>
        </w:rPr>
      </w:pPr>
      <w:r w:rsidRPr="0067424F">
        <w:rPr>
          <w:lang w:val="ru-RU"/>
        </w:rPr>
        <w:t xml:space="preserve">В случае с пин баром </w:t>
      </w:r>
      <w:r>
        <w:t>GBPUSD</w:t>
      </w:r>
      <w:r w:rsidRPr="0067424F">
        <w:rPr>
          <w:lang w:val="ru-RU"/>
        </w:rPr>
        <w:t xml:space="preserve"> выше мы видим, что рынок только начинает нисходящий тренд, ясно видно как он начался от пересечения 8/21 ЕМА и отбития от пробитого уровня ценового коридора. Пин бар был сформирован в соответствии с нисходящим моментумом, явно отвергнув старый уровнь поддержки/сопротивления 1.5900, и был хорошо сформирован и очевидный. Итак, этот пин бар отвечает всем параметрам моего торгового плана, и я решил что это хороший сигнал для торговли.</w:t>
      </w:r>
    </w:p>
    <w:p w14:paraId="79FED1FE" w14:textId="77777777" w:rsidR="00BC6CB1" w:rsidRPr="0067424F" w:rsidRDefault="00BC6CB1" w:rsidP="00A817ED">
      <w:pPr>
        <w:pStyle w:val="a3"/>
        <w:spacing w:before="7"/>
        <w:jc w:val="both"/>
        <w:rPr>
          <w:lang w:val="ru-RU"/>
        </w:rPr>
      </w:pPr>
    </w:p>
    <w:p w14:paraId="79FED1FF" w14:textId="77777777" w:rsidR="00BC6CB1" w:rsidRPr="0067424F" w:rsidRDefault="0067424F" w:rsidP="00A817ED">
      <w:pPr>
        <w:pStyle w:val="2"/>
        <w:jc w:val="both"/>
        <w:rPr>
          <w:lang w:val="ru-RU"/>
        </w:rPr>
      </w:pPr>
      <w:r w:rsidRPr="0067424F">
        <w:rPr>
          <w:lang w:val="ru-RU"/>
        </w:rPr>
        <w:t>Как разместить стоп лос</w:t>
      </w:r>
    </w:p>
    <w:p w14:paraId="79FED200" w14:textId="77777777" w:rsidR="00BC6CB1" w:rsidRPr="0067424F" w:rsidRDefault="00BC6CB1" w:rsidP="00A817ED">
      <w:pPr>
        <w:pStyle w:val="a3"/>
        <w:spacing w:before="9"/>
        <w:jc w:val="both"/>
        <w:rPr>
          <w:b/>
          <w:sz w:val="23"/>
          <w:lang w:val="ru-RU"/>
        </w:rPr>
      </w:pPr>
    </w:p>
    <w:p w14:paraId="79FED201" w14:textId="77777777" w:rsidR="00BC6CB1" w:rsidRPr="0067424F" w:rsidRDefault="0067424F" w:rsidP="00A817ED">
      <w:pPr>
        <w:pStyle w:val="a3"/>
        <w:spacing w:line="237" w:lineRule="auto"/>
        <w:ind w:left="109" w:right="1034"/>
        <w:jc w:val="both"/>
        <w:rPr>
          <w:lang w:val="ru-RU"/>
        </w:rPr>
      </w:pPr>
      <w:r w:rsidRPr="0067424F">
        <w:rPr>
          <w:lang w:val="ru-RU"/>
        </w:rPr>
        <w:t>Определение места размещения стопа также не является точной наукой, но есть некоторые общие правила, которыми вы можете оперировать:</w:t>
      </w:r>
    </w:p>
    <w:p w14:paraId="79FED202" w14:textId="77777777" w:rsidR="00BC6CB1" w:rsidRPr="0067424F" w:rsidRDefault="00BC6CB1" w:rsidP="00A817ED">
      <w:pPr>
        <w:pStyle w:val="a3"/>
        <w:spacing w:before="1"/>
        <w:jc w:val="both"/>
        <w:rPr>
          <w:lang w:val="ru-RU"/>
        </w:rPr>
      </w:pPr>
    </w:p>
    <w:p w14:paraId="79FED203" w14:textId="77777777" w:rsidR="00BC6CB1" w:rsidRPr="0067424F" w:rsidRDefault="0067424F" w:rsidP="00A817ED">
      <w:pPr>
        <w:pStyle w:val="a3"/>
        <w:ind w:left="109" w:right="870"/>
        <w:jc w:val="both"/>
        <w:rPr>
          <w:lang w:val="ru-RU"/>
        </w:rPr>
      </w:pPr>
      <w:r w:rsidRPr="0067424F">
        <w:rPr>
          <w:lang w:val="ru-RU"/>
        </w:rPr>
        <w:t>Во-первых, вам необходимо попробовать поставить стоп на наиболее логичном уровне. Так, в данном случае, я поставил стоп чуть выше максимума пин бара, так как в этой точке сигнал будет недействительный для меня. Запомните, вам необходимо ставить стоп одновременно с установкой вашего ордера, никогда не входите в рынок без стопа.</w:t>
      </w:r>
    </w:p>
    <w:p w14:paraId="79FED204" w14:textId="77777777" w:rsidR="00BC6CB1" w:rsidRPr="0067424F" w:rsidRDefault="00BC6CB1" w:rsidP="00A817ED">
      <w:pPr>
        <w:pStyle w:val="a3"/>
        <w:spacing w:before="2"/>
        <w:jc w:val="both"/>
        <w:rPr>
          <w:lang w:val="ru-RU"/>
        </w:rPr>
      </w:pPr>
    </w:p>
    <w:p w14:paraId="79FED205" w14:textId="77777777" w:rsidR="00BC6CB1" w:rsidRPr="0067424F" w:rsidRDefault="0067424F" w:rsidP="00A817ED">
      <w:pPr>
        <w:pStyle w:val="a3"/>
        <w:spacing w:line="275" w:lineRule="exact"/>
        <w:ind w:left="109"/>
        <w:jc w:val="both"/>
        <w:rPr>
          <w:lang w:val="ru-RU"/>
        </w:rPr>
      </w:pPr>
      <w:r w:rsidRPr="0067424F">
        <w:rPr>
          <w:lang w:val="ru-RU"/>
        </w:rPr>
        <w:t>Мы видим на графике ниже что расстояние до стопа 100 пунктов, стоп на 1.5887 и вход на 1.5787,</w:t>
      </w:r>
    </w:p>
    <w:p w14:paraId="79FED206" w14:textId="77777777" w:rsidR="00BC6CB1" w:rsidRPr="0067424F" w:rsidRDefault="0067424F" w:rsidP="00A817ED">
      <w:pPr>
        <w:pStyle w:val="a3"/>
        <w:spacing w:line="275" w:lineRule="exact"/>
        <w:ind w:left="109"/>
        <w:jc w:val="both"/>
        <w:rPr>
          <w:lang w:val="ru-RU"/>
        </w:rPr>
      </w:pPr>
      <w:r w:rsidRPr="0067424F">
        <w:rPr>
          <w:lang w:val="ru-RU"/>
        </w:rPr>
        <w:t>это важно знать, для того чтобы сравнить с нашей целью, о чем пойдет речь далее.</w:t>
      </w:r>
    </w:p>
    <w:p w14:paraId="79FED207" w14:textId="77777777" w:rsidR="00BC6CB1" w:rsidRPr="0067424F" w:rsidRDefault="00BC6CB1" w:rsidP="00A817ED">
      <w:pPr>
        <w:spacing w:line="275" w:lineRule="exact"/>
        <w:jc w:val="both"/>
        <w:rPr>
          <w:lang w:val="ru-RU"/>
        </w:rPr>
        <w:sectPr w:rsidR="00BC6CB1" w:rsidRPr="0067424F">
          <w:pgSz w:w="11910" w:h="16840"/>
          <w:pgMar w:top="480" w:right="100" w:bottom="280" w:left="740" w:header="720" w:footer="720" w:gutter="0"/>
          <w:cols w:space="720"/>
        </w:sectPr>
      </w:pPr>
    </w:p>
    <w:p w14:paraId="79FED208" w14:textId="77777777" w:rsidR="00BC6CB1" w:rsidRDefault="0067424F" w:rsidP="00A817ED">
      <w:pPr>
        <w:pStyle w:val="a3"/>
        <w:ind w:left="104"/>
        <w:jc w:val="both"/>
        <w:rPr>
          <w:sz w:val="20"/>
        </w:rPr>
      </w:pPr>
      <w:r>
        <w:rPr>
          <w:noProof/>
          <w:sz w:val="20"/>
        </w:rPr>
        <w:drawing>
          <wp:inline distT="0" distB="0" distL="0" distR="0" wp14:anchorId="79FEE08E" wp14:editId="79FEE08F">
            <wp:extent cx="4730483" cy="3130296"/>
            <wp:effectExtent l="0" t="0" r="0" b="0"/>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6" cstate="screen">
                      <a:extLst>
                        <a:ext uri="{28A0092B-C50C-407E-A947-70E740481C1C}">
                          <a14:useLocalDpi xmlns:a14="http://schemas.microsoft.com/office/drawing/2010/main"/>
                        </a:ext>
                      </a:extLst>
                    </a:blip>
                    <a:stretch>
                      <a:fillRect/>
                    </a:stretch>
                  </pic:blipFill>
                  <pic:spPr>
                    <a:xfrm>
                      <a:off x="0" y="0"/>
                      <a:ext cx="4730483" cy="3130296"/>
                    </a:xfrm>
                    <a:prstGeom prst="rect">
                      <a:avLst/>
                    </a:prstGeom>
                  </pic:spPr>
                </pic:pic>
              </a:graphicData>
            </a:graphic>
          </wp:inline>
        </w:drawing>
      </w:r>
    </w:p>
    <w:p w14:paraId="79FED209" w14:textId="77777777" w:rsidR="00BC6CB1" w:rsidRDefault="00BC6CB1" w:rsidP="00A817ED">
      <w:pPr>
        <w:pStyle w:val="a3"/>
        <w:spacing w:before="10"/>
        <w:jc w:val="both"/>
        <w:rPr>
          <w:sz w:val="15"/>
        </w:rPr>
      </w:pPr>
    </w:p>
    <w:p w14:paraId="79FED20A" w14:textId="77777777" w:rsidR="00BC6CB1" w:rsidRPr="0067424F" w:rsidRDefault="0067424F" w:rsidP="00A817ED">
      <w:pPr>
        <w:pStyle w:val="2"/>
        <w:spacing w:before="90"/>
        <w:jc w:val="both"/>
        <w:rPr>
          <w:lang w:val="ru-RU"/>
        </w:rPr>
      </w:pPr>
      <w:r w:rsidRPr="0067424F">
        <w:rPr>
          <w:lang w:val="ru-RU"/>
        </w:rPr>
        <w:t>Как найти цель</w:t>
      </w:r>
    </w:p>
    <w:p w14:paraId="79FED20B" w14:textId="77777777" w:rsidR="00BC6CB1" w:rsidRPr="0067424F" w:rsidRDefault="00BC6CB1" w:rsidP="00A817ED">
      <w:pPr>
        <w:pStyle w:val="a3"/>
        <w:spacing w:before="7"/>
        <w:jc w:val="both"/>
        <w:rPr>
          <w:b/>
          <w:sz w:val="23"/>
          <w:lang w:val="ru-RU"/>
        </w:rPr>
      </w:pPr>
    </w:p>
    <w:p w14:paraId="79FED20C" w14:textId="77777777" w:rsidR="00BC6CB1" w:rsidRPr="0067424F" w:rsidRDefault="0067424F" w:rsidP="00A817ED">
      <w:pPr>
        <w:pStyle w:val="a3"/>
        <w:ind w:left="109" w:right="682"/>
        <w:jc w:val="both"/>
        <w:rPr>
          <w:lang w:val="ru-RU"/>
        </w:rPr>
      </w:pPr>
      <w:r w:rsidRPr="0067424F">
        <w:rPr>
          <w:lang w:val="ru-RU"/>
        </w:rPr>
        <w:t xml:space="preserve">Когда я устанавливаю мою цель, я смотрю чтобы соотношение прибыли и риска было хотя бы 1 к 2 или больше. В данном случае на пин баре </w:t>
      </w:r>
      <w:r>
        <w:t>GBPUSD</w:t>
      </w:r>
      <w:r w:rsidRPr="0067424F">
        <w:rPr>
          <w:lang w:val="ru-RU"/>
        </w:rPr>
        <w:t xml:space="preserve"> мой риск 100 пунктов, значит, я ищу цель на расстоянии как минимум 200 пунктов или больше. Обратите внимание, что я использую «пункты» только для измерения расстояний, а не риска, о чем можете прочитать в моих статьях об управлении деньгами.</w:t>
      </w:r>
    </w:p>
    <w:p w14:paraId="79FED20D" w14:textId="77777777" w:rsidR="00BC6CB1" w:rsidRPr="0067424F" w:rsidRDefault="00BC6CB1" w:rsidP="00A817ED">
      <w:pPr>
        <w:pStyle w:val="a3"/>
        <w:jc w:val="both"/>
        <w:rPr>
          <w:lang w:val="ru-RU"/>
        </w:rPr>
      </w:pPr>
    </w:p>
    <w:p w14:paraId="79FED20E" w14:textId="77777777" w:rsidR="00BC6CB1" w:rsidRPr="0067424F" w:rsidRDefault="0067424F" w:rsidP="00A817ED">
      <w:pPr>
        <w:pStyle w:val="a3"/>
        <w:spacing w:after="4"/>
        <w:ind w:left="109" w:right="656"/>
        <w:jc w:val="both"/>
        <w:rPr>
          <w:lang w:val="ru-RU"/>
        </w:rPr>
      </w:pPr>
      <w:r w:rsidRPr="0067424F">
        <w:rPr>
          <w:lang w:val="ru-RU"/>
        </w:rPr>
        <w:t>Я должен проверить, чтобы убедиться, не т ли очевидных поддержек или сопротивлений на пути к моей желаемой цели. Если на пути нет никаких важных уровней, я буду размещать цель, если есть важный уровень ближе, чем соотношение 1 к 2, я по своему усмотрению буду решать открывать сделку или нет. Иногда я беру прибыль на 1,5 риска если чувствую что нащупался уровень.</w:t>
      </w:r>
    </w:p>
    <w:p w14:paraId="79FED20F" w14:textId="77777777" w:rsidR="00BC6CB1" w:rsidRDefault="0067424F" w:rsidP="00A817ED">
      <w:pPr>
        <w:pStyle w:val="a3"/>
        <w:ind w:left="104"/>
        <w:jc w:val="both"/>
        <w:rPr>
          <w:sz w:val="20"/>
        </w:rPr>
      </w:pPr>
      <w:r>
        <w:rPr>
          <w:noProof/>
          <w:sz w:val="20"/>
        </w:rPr>
        <w:drawing>
          <wp:inline distT="0" distB="0" distL="0" distR="0" wp14:anchorId="79FEE090" wp14:editId="79FEE091">
            <wp:extent cx="5227327" cy="3233928"/>
            <wp:effectExtent l="0" t="0" r="0" b="0"/>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7" cstate="screen">
                      <a:extLst>
                        <a:ext uri="{28A0092B-C50C-407E-A947-70E740481C1C}">
                          <a14:useLocalDpi xmlns:a14="http://schemas.microsoft.com/office/drawing/2010/main"/>
                        </a:ext>
                      </a:extLst>
                    </a:blip>
                    <a:stretch>
                      <a:fillRect/>
                    </a:stretch>
                  </pic:blipFill>
                  <pic:spPr>
                    <a:xfrm>
                      <a:off x="0" y="0"/>
                      <a:ext cx="5227327" cy="3233928"/>
                    </a:xfrm>
                    <a:prstGeom prst="rect">
                      <a:avLst/>
                    </a:prstGeom>
                  </pic:spPr>
                </pic:pic>
              </a:graphicData>
            </a:graphic>
          </wp:inline>
        </w:drawing>
      </w:r>
    </w:p>
    <w:p w14:paraId="79FED210" w14:textId="77777777" w:rsidR="00BC6CB1" w:rsidRDefault="00BC6CB1" w:rsidP="00A817ED">
      <w:pPr>
        <w:pStyle w:val="a3"/>
        <w:spacing w:before="3"/>
        <w:jc w:val="both"/>
      </w:pPr>
    </w:p>
    <w:p w14:paraId="79FED211" w14:textId="77777777" w:rsidR="00BC6CB1" w:rsidRPr="0067424F" w:rsidRDefault="0067424F" w:rsidP="00A817ED">
      <w:pPr>
        <w:pStyle w:val="a3"/>
        <w:ind w:left="109" w:right="762"/>
        <w:jc w:val="both"/>
        <w:rPr>
          <w:lang w:val="ru-RU"/>
        </w:rPr>
      </w:pPr>
      <w:r w:rsidRPr="0067424F">
        <w:rPr>
          <w:lang w:val="ru-RU"/>
        </w:rPr>
        <w:t>Выход из сделки наверное наибольше в торговле предоставлен на ваше усмотрение, и это то, что вы можете улучшать в течении долгого времени. Самую большую ошибку, которую допускают трейдеры по отношению к выходу из сделки, это не выход в надежде на большую прибыль. Не будьте жадным трейдером, забирайте прибыль на соотношении 1 к 2 или больше. Если вы предварительно определили, что будете тралить свой стоп в надежде на большую прибыль, основываясь на вашем анализе текущей ситуации, это также хорошо, просто не попадитесь в игру</w:t>
      </w:r>
    </w:p>
    <w:p w14:paraId="79FED212" w14:textId="77777777" w:rsidR="00BC6CB1" w:rsidRPr="0067424F" w:rsidRDefault="00BC6CB1" w:rsidP="00A817ED">
      <w:pPr>
        <w:jc w:val="both"/>
        <w:rPr>
          <w:lang w:val="ru-RU"/>
        </w:rPr>
        <w:sectPr w:rsidR="00BC6CB1" w:rsidRPr="0067424F">
          <w:pgSz w:w="11910" w:h="16840"/>
          <w:pgMar w:top="540" w:right="100" w:bottom="280" w:left="740" w:header="720" w:footer="720" w:gutter="0"/>
          <w:cols w:space="720"/>
        </w:sectPr>
      </w:pPr>
    </w:p>
    <w:p w14:paraId="79FED213" w14:textId="77777777" w:rsidR="00BC6CB1" w:rsidRPr="0067424F" w:rsidRDefault="0067424F" w:rsidP="00A817ED">
      <w:pPr>
        <w:pStyle w:val="a3"/>
        <w:spacing w:before="60" w:line="242" w:lineRule="auto"/>
        <w:ind w:left="109" w:right="1306"/>
        <w:jc w:val="both"/>
        <w:rPr>
          <w:lang w:val="ru-RU"/>
        </w:rPr>
      </w:pPr>
      <w:r w:rsidRPr="0067424F">
        <w:rPr>
          <w:lang w:val="ru-RU"/>
        </w:rPr>
        <w:t>с отодвиганием цели все дальше при приближении к ней цены, или же вы думаете, что рынок всегда будет двигаться в вашу сторону.</w:t>
      </w:r>
    </w:p>
    <w:p w14:paraId="79FED214" w14:textId="77777777" w:rsidR="00BC6CB1" w:rsidRPr="0067424F" w:rsidRDefault="00BC6CB1" w:rsidP="00A817ED">
      <w:pPr>
        <w:pStyle w:val="a3"/>
        <w:spacing w:before="1"/>
        <w:jc w:val="both"/>
        <w:rPr>
          <w:lang w:val="ru-RU"/>
        </w:rPr>
      </w:pPr>
    </w:p>
    <w:p w14:paraId="79FED215" w14:textId="77777777" w:rsidR="00BC6CB1" w:rsidRPr="0067424F" w:rsidRDefault="0067424F" w:rsidP="00A817ED">
      <w:pPr>
        <w:pStyle w:val="2"/>
        <w:jc w:val="both"/>
        <w:rPr>
          <w:lang w:val="ru-RU"/>
        </w:rPr>
      </w:pPr>
      <w:r w:rsidRPr="0067424F">
        <w:rPr>
          <w:lang w:val="ru-RU"/>
        </w:rPr>
        <w:t>Размещение ордера в вашем терминале</w:t>
      </w:r>
    </w:p>
    <w:p w14:paraId="79FED216" w14:textId="77777777" w:rsidR="00BC6CB1" w:rsidRPr="0067424F" w:rsidRDefault="00BC6CB1" w:rsidP="00A817ED">
      <w:pPr>
        <w:pStyle w:val="a3"/>
        <w:spacing w:before="7"/>
        <w:jc w:val="both"/>
        <w:rPr>
          <w:b/>
          <w:sz w:val="23"/>
          <w:lang w:val="ru-RU"/>
        </w:rPr>
      </w:pPr>
    </w:p>
    <w:p w14:paraId="79FED217" w14:textId="77777777" w:rsidR="00BC6CB1" w:rsidRPr="0067424F" w:rsidRDefault="0067424F" w:rsidP="00A817ED">
      <w:pPr>
        <w:pStyle w:val="a3"/>
        <w:ind w:left="109" w:right="991"/>
        <w:jc w:val="both"/>
        <w:rPr>
          <w:lang w:val="ru-RU"/>
        </w:rPr>
      </w:pPr>
      <w:r w:rsidRPr="0067424F">
        <w:rPr>
          <w:lang w:val="ru-RU"/>
        </w:rPr>
        <w:t>Я не буду вдаваться в подробности как конкретно размещать ордер в терминале вашего брокера, так как мы используем разные платформы и брокеров. Но есть несколько общих замечаний, которые хочу сказать:</w:t>
      </w:r>
    </w:p>
    <w:p w14:paraId="79FED218" w14:textId="77777777" w:rsidR="00BC6CB1" w:rsidRPr="0067424F" w:rsidRDefault="00BC6CB1" w:rsidP="00A817ED">
      <w:pPr>
        <w:pStyle w:val="a3"/>
        <w:jc w:val="both"/>
        <w:rPr>
          <w:lang w:val="ru-RU"/>
        </w:rPr>
      </w:pPr>
    </w:p>
    <w:p w14:paraId="79FED219" w14:textId="77777777" w:rsidR="00BC6CB1" w:rsidRPr="0067424F" w:rsidRDefault="0067424F" w:rsidP="00A817ED">
      <w:pPr>
        <w:pStyle w:val="a3"/>
        <w:ind w:left="109" w:right="972"/>
        <w:jc w:val="both"/>
        <w:rPr>
          <w:lang w:val="ru-RU"/>
        </w:rPr>
      </w:pPr>
      <w:r w:rsidRPr="0067424F">
        <w:rPr>
          <w:lang w:val="ru-RU"/>
        </w:rPr>
        <w:t>Будьте уверены, что все ваши параметры правильны, ваш стоп, вход и цель. Проверьте все два раза, прежде чем нажать кнопку отправки ордера. Нет ничего хуже, чем потерять деньги из-за неправильно введенных данных или войдя слишком рано. Лучше всего притормозить, потратить чуть больше времени, чтобы убедиться, что вы все сделали правильно.</w:t>
      </w:r>
    </w:p>
    <w:p w14:paraId="79FED21A" w14:textId="77777777" w:rsidR="00BC6CB1" w:rsidRPr="0067424F" w:rsidRDefault="00BC6CB1" w:rsidP="00A817ED">
      <w:pPr>
        <w:pStyle w:val="a3"/>
        <w:spacing w:before="2"/>
        <w:jc w:val="both"/>
        <w:rPr>
          <w:lang w:val="ru-RU"/>
        </w:rPr>
      </w:pPr>
    </w:p>
    <w:p w14:paraId="79FED21B" w14:textId="77777777" w:rsidR="00BC6CB1" w:rsidRPr="0067424F" w:rsidRDefault="0067424F" w:rsidP="00A817ED">
      <w:pPr>
        <w:pStyle w:val="2"/>
        <w:spacing w:before="1"/>
        <w:jc w:val="both"/>
        <w:rPr>
          <w:lang w:val="ru-RU"/>
        </w:rPr>
      </w:pPr>
      <w:r w:rsidRPr="0067424F">
        <w:rPr>
          <w:lang w:val="ru-RU"/>
        </w:rPr>
        <w:t>Управление сделкой</w:t>
      </w:r>
    </w:p>
    <w:p w14:paraId="79FED21C" w14:textId="77777777" w:rsidR="00BC6CB1" w:rsidRPr="0067424F" w:rsidRDefault="00BC6CB1" w:rsidP="00A817ED">
      <w:pPr>
        <w:pStyle w:val="a3"/>
        <w:spacing w:before="6"/>
        <w:jc w:val="both"/>
        <w:rPr>
          <w:b/>
          <w:sz w:val="23"/>
          <w:lang w:val="ru-RU"/>
        </w:rPr>
      </w:pPr>
    </w:p>
    <w:p w14:paraId="79FED21D" w14:textId="77777777" w:rsidR="00BC6CB1" w:rsidRPr="0067424F" w:rsidRDefault="0067424F" w:rsidP="00A817ED">
      <w:pPr>
        <w:pStyle w:val="a3"/>
        <w:ind w:left="109" w:right="1160"/>
        <w:jc w:val="both"/>
        <w:rPr>
          <w:lang w:val="ru-RU"/>
        </w:rPr>
      </w:pPr>
      <w:r w:rsidRPr="0067424F">
        <w:rPr>
          <w:lang w:val="ru-RU"/>
        </w:rPr>
        <w:t xml:space="preserve">После того как вы вошли в сделку, началась «настоящая» работа. Для большинства трейдеров управление сделкой, это то где они все портят. В действительности вам не надо многое делать после входа в сделку, кроме, возможно, один раз в день проверять ее. После того как я вошел в сделку по </w:t>
      </w:r>
      <w:r>
        <w:t>GBPUSD</w:t>
      </w:r>
      <w:r w:rsidRPr="0067424F">
        <w:rPr>
          <w:lang w:val="ru-RU"/>
        </w:rPr>
        <w:t>, я буквально не смотрел на нее в течении 24 часов. Когда я вернулся через день, я увидел, что она выросла 1:1 относительно риска, и я ничего не делал в этот момент, и продолжал свою стратегию «открыть и забыть» на следующий день.</w:t>
      </w:r>
    </w:p>
    <w:p w14:paraId="79FED21E" w14:textId="77777777" w:rsidR="00BC6CB1" w:rsidRPr="0067424F" w:rsidRDefault="00BC6CB1" w:rsidP="00A817ED">
      <w:pPr>
        <w:pStyle w:val="a3"/>
        <w:spacing w:before="3"/>
        <w:jc w:val="both"/>
        <w:rPr>
          <w:lang w:val="ru-RU"/>
        </w:rPr>
      </w:pPr>
    </w:p>
    <w:p w14:paraId="79FED21F" w14:textId="77777777" w:rsidR="00BC6CB1" w:rsidRPr="0067424F" w:rsidRDefault="0067424F" w:rsidP="00A817ED">
      <w:pPr>
        <w:pStyle w:val="a3"/>
        <w:ind w:left="108" w:right="774"/>
        <w:jc w:val="both"/>
        <w:rPr>
          <w:lang w:val="ru-RU"/>
        </w:rPr>
      </w:pPr>
      <w:r w:rsidRPr="0067424F">
        <w:rPr>
          <w:lang w:val="ru-RU"/>
        </w:rPr>
        <w:t xml:space="preserve">На следующий день (среда этой недели) я </w:t>
      </w:r>
      <w:r w:rsidRPr="0067424F">
        <w:rPr>
          <w:spacing w:val="-3"/>
          <w:lang w:val="ru-RU"/>
        </w:rPr>
        <w:t xml:space="preserve">решил </w:t>
      </w:r>
      <w:r w:rsidRPr="0067424F">
        <w:rPr>
          <w:lang w:val="ru-RU"/>
        </w:rPr>
        <w:t xml:space="preserve">выйти из сделки с прибылью примерно 2.5 по отношению к риску. Некоторые из вас помнят, что я упоминал </w:t>
      </w:r>
      <w:r>
        <w:t>GBPUSD</w:t>
      </w:r>
      <w:r w:rsidRPr="0067424F">
        <w:rPr>
          <w:lang w:val="ru-RU"/>
        </w:rPr>
        <w:t xml:space="preserve"> на </w:t>
      </w:r>
      <w:r w:rsidRPr="0067424F">
        <w:rPr>
          <w:spacing w:val="-3"/>
          <w:lang w:val="ru-RU"/>
        </w:rPr>
        <w:t xml:space="preserve">форуме </w:t>
      </w:r>
      <w:r w:rsidRPr="0067424F">
        <w:rPr>
          <w:lang w:val="ru-RU"/>
        </w:rPr>
        <w:t xml:space="preserve">что позволю этой сделке идти в зону 1.5445. В </w:t>
      </w:r>
      <w:r w:rsidRPr="0067424F">
        <w:rPr>
          <w:spacing w:val="-3"/>
          <w:lang w:val="ru-RU"/>
        </w:rPr>
        <w:t xml:space="preserve">то </w:t>
      </w:r>
      <w:r w:rsidRPr="0067424F">
        <w:rPr>
          <w:lang w:val="ru-RU"/>
        </w:rPr>
        <w:t xml:space="preserve">время как я определил </w:t>
      </w:r>
      <w:r w:rsidRPr="0067424F">
        <w:rPr>
          <w:spacing w:val="-4"/>
          <w:lang w:val="ru-RU"/>
        </w:rPr>
        <w:t xml:space="preserve">по </w:t>
      </w:r>
      <w:r w:rsidRPr="0067424F">
        <w:rPr>
          <w:lang w:val="ru-RU"/>
        </w:rPr>
        <w:t xml:space="preserve">своей стратегии выход </w:t>
      </w:r>
      <w:r w:rsidRPr="0067424F">
        <w:rPr>
          <w:spacing w:val="-3"/>
          <w:lang w:val="ru-RU"/>
        </w:rPr>
        <w:t xml:space="preserve">чуть </w:t>
      </w:r>
      <w:r w:rsidRPr="0067424F">
        <w:rPr>
          <w:lang w:val="ru-RU"/>
        </w:rPr>
        <w:t xml:space="preserve">ниже, все же решил выйти раньше, на 1:2.5 к </w:t>
      </w:r>
      <w:r w:rsidRPr="0067424F">
        <w:rPr>
          <w:spacing w:val="-3"/>
          <w:lang w:val="ru-RU"/>
        </w:rPr>
        <w:t xml:space="preserve">риску. </w:t>
      </w:r>
      <w:r w:rsidRPr="0067424F">
        <w:rPr>
          <w:lang w:val="ru-RU"/>
        </w:rPr>
        <w:t xml:space="preserve">В этом нет ничего плохого, чтобы выходить по своему усмотрению из выгодной позиции, только убедитесь, что </w:t>
      </w:r>
      <w:r w:rsidRPr="0067424F">
        <w:rPr>
          <w:spacing w:val="-3"/>
          <w:lang w:val="ru-RU"/>
        </w:rPr>
        <w:t xml:space="preserve">вы </w:t>
      </w:r>
      <w:r w:rsidRPr="0067424F">
        <w:rPr>
          <w:lang w:val="ru-RU"/>
        </w:rPr>
        <w:t xml:space="preserve">действуете не из жадности НЕ выходя из прибыльной сделки. </w:t>
      </w:r>
      <w:r w:rsidRPr="0067424F">
        <w:rPr>
          <w:spacing w:val="-3"/>
          <w:lang w:val="ru-RU"/>
        </w:rPr>
        <w:t xml:space="preserve">По </w:t>
      </w:r>
      <w:r w:rsidRPr="0067424F">
        <w:rPr>
          <w:lang w:val="ru-RU"/>
        </w:rPr>
        <w:t xml:space="preserve">крайней мере, вы можете зафиксировать часть прибыли, если вы </w:t>
      </w:r>
      <w:r w:rsidRPr="0067424F">
        <w:rPr>
          <w:spacing w:val="-4"/>
          <w:lang w:val="ru-RU"/>
        </w:rPr>
        <w:t xml:space="preserve">до </w:t>
      </w:r>
      <w:r w:rsidRPr="0067424F">
        <w:rPr>
          <w:lang w:val="ru-RU"/>
        </w:rPr>
        <w:t>соотношения 1:2 к</w:t>
      </w:r>
      <w:r w:rsidRPr="0067424F">
        <w:rPr>
          <w:spacing w:val="4"/>
          <w:lang w:val="ru-RU"/>
        </w:rPr>
        <w:t xml:space="preserve"> </w:t>
      </w:r>
      <w:r w:rsidRPr="0067424F">
        <w:rPr>
          <w:spacing w:val="-3"/>
          <w:lang w:val="ru-RU"/>
        </w:rPr>
        <w:t>риску.</w:t>
      </w:r>
    </w:p>
    <w:p w14:paraId="79FED220" w14:textId="77777777" w:rsidR="00BC6CB1" w:rsidRPr="0067424F" w:rsidRDefault="00BC6CB1" w:rsidP="00A817ED">
      <w:pPr>
        <w:pStyle w:val="a3"/>
        <w:jc w:val="both"/>
        <w:rPr>
          <w:lang w:val="ru-RU"/>
        </w:rPr>
      </w:pPr>
    </w:p>
    <w:p w14:paraId="79FED221" w14:textId="77777777" w:rsidR="00BC6CB1" w:rsidRPr="0067424F" w:rsidRDefault="0067424F" w:rsidP="00A817ED">
      <w:pPr>
        <w:pStyle w:val="2"/>
        <w:ind w:left="108"/>
        <w:jc w:val="both"/>
        <w:rPr>
          <w:lang w:val="ru-RU"/>
        </w:rPr>
      </w:pPr>
      <w:r w:rsidRPr="0067424F">
        <w:rPr>
          <w:lang w:val="ru-RU"/>
        </w:rPr>
        <w:t>Работа с эмоциями во время сделки</w:t>
      </w:r>
    </w:p>
    <w:p w14:paraId="79FED222" w14:textId="77777777" w:rsidR="00BC6CB1" w:rsidRPr="0067424F" w:rsidRDefault="00BC6CB1" w:rsidP="00A817ED">
      <w:pPr>
        <w:pStyle w:val="a3"/>
        <w:spacing w:before="6"/>
        <w:jc w:val="both"/>
        <w:rPr>
          <w:b/>
          <w:sz w:val="23"/>
          <w:lang w:val="ru-RU"/>
        </w:rPr>
      </w:pPr>
    </w:p>
    <w:p w14:paraId="79FED223" w14:textId="77777777" w:rsidR="00BC6CB1" w:rsidRPr="0067424F" w:rsidRDefault="0067424F" w:rsidP="00A817ED">
      <w:pPr>
        <w:pStyle w:val="a3"/>
        <w:spacing w:before="1"/>
        <w:ind w:left="108" w:right="1013"/>
        <w:jc w:val="both"/>
        <w:rPr>
          <w:lang w:val="ru-RU"/>
        </w:rPr>
      </w:pPr>
      <w:r w:rsidRPr="0067424F">
        <w:rPr>
          <w:lang w:val="ru-RU"/>
        </w:rPr>
        <w:t>Возможно, наилучший способ не торговать эмоционально, это не рисковать слишком большими деньгами в одной сделке. Я получаю много писем от трейдеров, которые говорят, что теряют деньги, что они всю ночь торчат перед мониторами, или постоянно думают о сделке.</w:t>
      </w:r>
    </w:p>
    <w:p w14:paraId="79FED224" w14:textId="77777777" w:rsidR="00BC6CB1" w:rsidRPr="0067424F" w:rsidRDefault="0067424F" w:rsidP="00A817ED">
      <w:pPr>
        <w:pStyle w:val="a3"/>
        <w:spacing w:before="2"/>
        <w:ind w:left="108" w:right="870"/>
        <w:jc w:val="both"/>
        <w:rPr>
          <w:lang w:val="ru-RU"/>
        </w:rPr>
      </w:pPr>
      <w:r w:rsidRPr="0067424F">
        <w:rPr>
          <w:lang w:val="ru-RU"/>
        </w:rPr>
        <w:t xml:space="preserve">Единственная причина, почему они </w:t>
      </w:r>
      <w:r w:rsidRPr="0067424F">
        <w:rPr>
          <w:spacing w:val="-3"/>
          <w:lang w:val="ru-RU"/>
        </w:rPr>
        <w:t xml:space="preserve">это </w:t>
      </w:r>
      <w:r w:rsidRPr="0067424F">
        <w:rPr>
          <w:lang w:val="ru-RU"/>
        </w:rPr>
        <w:t xml:space="preserve">делают, является </w:t>
      </w:r>
      <w:r w:rsidRPr="0067424F">
        <w:rPr>
          <w:spacing w:val="-3"/>
          <w:lang w:val="ru-RU"/>
        </w:rPr>
        <w:t xml:space="preserve">то, </w:t>
      </w:r>
      <w:r w:rsidRPr="0067424F">
        <w:rPr>
          <w:spacing w:val="-2"/>
          <w:lang w:val="ru-RU"/>
        </w:rPr>
        <w:t xml:space="preserve">что </w:t>
      </w:r>
      <w:r w:rsidRPr="0067424F">
        <w:rPr>
          <w:lang w:val="ru-RU"/>
        </w:rPr>
        <w:t xml:space="preserve">они рискуют слишком большими деньгами, или переторговывают. Вы должны рисковать суммой, при потере которой вы ДЕЙСТВИТЕЛЬНО будете нормально себя чувствовать, потому что вы МОЖЕТЕ потерять ее в каждой сделке. Да, прайс экшн, </w:t>
      </w:r>
      <w:r w:rsidRPr="0067424F">
        <w:rPr>
          <w:spacing w:val="-3"/>
          <w:lang w:val="ru-RU"/>
        </w:rPr>
        <w:t xml:space="preserve">это </w:t>
      </w:r>
      <w:r w:rsidRPr="0067424F">
        <w:rPr>
          <w:lang w:val="ru-RU"/>
        </w:rPr>
        <w:t xml:space="preserve">торговая стратегия с высокой вероятностью при осторожном использовании, но все равно </w:t>
      </w:r>
      <w:r w:rsidRPr="0067424F">
        <w:rPr>
          <w:spacing w:val="-3"/>
          <w:lang w:val="ru-RU"/>
        </w:rPr>
        <w:t xml:space="preserve">вы </w:t>
      </w:r>
      <w:r w:rsidRPr="0067424F">
        <w:rPr>
          <w:lang w:val="ru-RU"/>
        </w:rPr>
        <w:t>никогда не можете знать точно какие сделки будут прибыльными, а какие убыточными, так что вы ДОЛЖНЫ управлять своим риском эффективно в каждой</w:t>
      </w:r>
      <w:r w:rsidRPr="0067424F">
        <w:rPr>
          <w:spacing w:val="2"/>
          <w:lang w:val="ru-RU"/>
        </w:rPr>
        <w:t xml:space="preserve"> </w:t>
      </w:r>
      <w:r w:rsidRPr="0067424F">
        <w:rPr>
          <w:lang w:val="ru-RU"/>
        </w:rPr>
        <w:t>сделке.</w:t>
      </w:r>
    </w:p>
    <w:p w14:paraId="79FED225" w14:textId="77777777" w:rsidR="00BC6CB1" w:rsidRPr="0067424F" w:rsidRDefault="00BC6CB1" w:rsidP="00A817ED">
      <w:pPr>
        <w:pStyle w:val="a3"/>
        <w:jc w:val="both"/>
        <w:rPr>
          <w:lang w:val="ru-RU"/>
        </w:rPr>
      </w:pPr>
    </w:p>
    <w:p w14:paraId="79FED226" w14:textId="77777777" w:rsidR="00BC6CB1" w:rsidRPr="0067424F" w:rsidRDefault="0067424F" w:rsidP="00A817ED">
      <w:pPr>
        <w:pStyle w:val="a3"/>
        <w:ind w:left="108" w:right="843"/>
        <w:jc w:val="both"/>
        <w:rPr>
          <w:lang w:val="ru-RU"/>
        </w:rPr>
      </w:pPr>
      <w:r w:rsidRPr="0067424F">
        <w:rPr>
          <w:lang w:val="ru-RU"/>
        </w:rPr>
        <w:t>Причина, по которой трейдеры рискуют слишком много и переторговывают, в том, что у них нереальные ожидания относительно рынка. Вы должны серьезно рассмотреть тот факт, что вы не сможете разбогатеть быстро торговлей на Форексе. Вы должны стремиться к медленной но последовательной прибыли, чтобы в течении долгого времени увеличивать свой счет. Но, у большинства трейдеров не хватает терпения для этого, таким образом, они попадают в замкнутый круг эмоциональной торговли.</w:t>
      </w:r>
    </w:p>
    <w:p w14:paraId="79FED227" w14:textId="77777777" w:rsidR="00BC6CB1" w:rsidRPr="0067424F" w:rsidRDefault="00BC6CB1" w:rsidP="00A817ED">
      <w:pPr>
        <w:pStyle w:val="a3"/>
        <w:spacing w:before="2"/>
        <w:jc w:val="both"/>
        <w:rPr>
          <w:lang w:val="ru-RU"/>
        </w:rPr>
      </w:pPr>
    </w:p>
    <w:p w14:paraId="79FED228" w14:textId="77777777" w:rsidR="00BC6CB1" w:rsidRPr="0067424F" w:rsidRDefault="0067424F" w:rsidP="00A817ED">
      <w:pPr>
        <w:pStyle w:val="2"/>
        <w:ind w:left="108"/>
        <w:jc w:val="both"/>
        <w:rPr>
          <w:lang w:val="ru-RU"/>
        </w:rPr>
      </w:pPr>
      <w:r w:rsidRPr="0067424F">
        <w:rPr>
          <w:lang w:val="ru-RU"/>
        </w:rPr>
        <w:t>После закрытия сделки</w:t>
      </w:r>
    </w:p>
    <w:p w14:paraId="79FED229" w14:textId="77777777" w:rsidR="00BC6CB1" w:rsidRPr="0067424F" w:rsidRDefault="00BC6CB1" w:rsidP="00A817ED">
      <w:pPr>
        <w:pStyle w:val="a3"/>
        <w:spacing w:before="7"/>
        <w:jc w:val="both"/>
        <w:rPr>
          <w:b/>
          <w:sz w:val="23"/>
          <w:lang w:val="ru-RU"/>
        </w:rPr>
      </w:pPr>
    </w:p>
    <w:p w14:paraId="79FED22A" w14:textId="77777777" w:rsidR="00BC6CB1" w:rsidRPr="0067424F" w:rsidRDefault="0067424F" w:rsidP="00A817ED">
      <w:pPr>
        <w:pStyle w:val="a3"/>
        <w:ind w:left="108" w:right="890"/>
        <w:jc w:val="both"/>
        <w:rPr>
          <w:lang w:val="ru-RU"/>
        </w:rPr>
      </w:pPr>
      <w:r w:rsidRPr="0067424F">
        <w:rPr>
          <w:lang w:val="ru-RU"/>
        </w:rPr>
        <w:t>После того, как вы выйдете из сделки, с прибылью или убытком, вы должны записать в торговый журнал, все что происходило. Очень важно вести торговый журнал, так вы сможете создать свой послужной список, где у вас будет реальное доказательство наличия или отсутствия дисциплины.</w:t>
      </w:r>
    </w:p>
    <w:p w14:paraId="79FED22B" w14:textId="77777777" w:rsidR="00BC6CB1" w:rsidRPr="0067424F" w:rsidRDefault="00BC6CB1" w:rsidP="00A817ED">
      <w:pPr>
        <w:jc w:val="both"/>
        <w:rPr>
          <w:lang w:val="ru-RU"/>
        </w:rPr>
        <w:sectPr w:rsidR="00BC6CB1" w:rsidRPr="0067424F">
          <w:pgSz w:w="11910" w:h="16840"/>
          <w:pgMar w:top="480" w:right="100" w:bottom="280" w:left="740" w:header="720" w:footer="720" w:gutter="0"/>
          <w:cols w:space="720"/>
        </w:sectPr>
      </w:pPr>
    </w:p>
    <w:p w14:paraId="79FED22C" w14:textId="77777777" w:rsidR="00BC6CB1" w:rsidRPr="0067424F" w:rsidRDefault="0067424F" w:rsidP="00A817ED">
      <w:pPr>
        <w:pStyle w:val="a3"/>
        <w:spacing w:before="78"/>
        <w:ind w:left="109" w:right="738"/>
        <w:jc w:val="both"/>
        <w:rPr>
          <w:lang w:val="ru-RU"/>
        </w:rPr>
      </w:pPr>
      <w:r w:rsidRPr="0067424F">
        <w:rPr>
          <w:lang w:val="ru-RU"/>
        </w:rPr>
        <w:t>Как вы можете видеть, нет ничего сложного в том, как я торгую на рынке. Только простая логика в сочетании с дисциплиной и моими избирательными навыками торговли. Вы также можете научиться торговать прайс экшн, пройдя мой курс и присоединившись к сообществу трейдеров.</w:t>
      </w:r>
    </w:p>
    <w:p w14:paraId="79FED22D" w14:textId="77777777" w:rsidR="00BC6CB1" w:rsidRPr="0067424F" w:rsidRDefault="00BC6CB1" w:rsidP="00A817ED">
      <w:pPr>
        <w:pStyle w:val="a3"/>
        <w:jc w:val="both"/>
        <w:rPr>
          <w:sz w:val="26"/>
          <w:lang w:val="ru-RU"/>
        </w:rPr>
      </w:pPr>
    </w:p>
    <w:p w14:paraId="79FED22E" w14:textId="77777777" w:rsidR="00BC6CB1" w:rsidRPr="0067424F" w:rsidRDefault="00BC6CB1" w:rsidP="00A817ED">
      <w:pPr>
        <w:pStyle w:val="a3"/>
        <w:jc w:val="both"/>
        <w:rPr>
          <w:sz w:val="26"/>
          <w:lang w:val="ru-RU"/>
        </w:rPr>
      </w:pPr>
    </w:p>
    <w:p w14:paraId="79FED22F" w14:textId="77777777" w:rsidR="00BC6CB1" w:rsidRPr="0067424F" w:rsidRDefault="00BC6CB1" w:rsidP="00A817ED">
      <w:pPr>
        <w:pStyle w:val="a3"/>
        <w:jc w:val="both"/>
        <w:rPr>
          <w:sz w:val="26"/>
          <w:lang w:val="ru-RU"/>
        </w:rPr>
      </w:pPr>
    </w:p>
    <w:p w14:paraId="79FED230" w14:textId="77777777" w:rsidR="00BC6CB1" w:rsidRPr="0067424F" w:rsidRDefault="00BC6CB1" w:rsidP="00A817ED">
      <w:pPr>
        <w:pStyle w:val="a3"/>
        <w:jc w:val="both"/>
        <w:rPr>
          <w:sz w:val="26"/>
          <w:lang w:val="ru-RU"/>
        </w:rPr>
      </w:pPr>
    </w:p>
    <w:p w14:paraId="79FED231" w14:textId="77777777" w:rsidR="00BC6CB1" w:rsidRPr="0067424F" w:rsidRDefault="0067424F" w:rsidP="00A817ED">
      <w:pPr>
        <w:pStyle w:val="1"/>
        <w:spacing w:before="156"/>
        <w:jc w:val="both"/>
        <w:rPr>
          <w:u w:val="none"/>
          <w:lang w:val="ru-RU"/>
        </w:rPr>
      </w:pPr>
      <w:r w:rsidRPr="0067424F">
        <w:rPr>
          <w:u w:val="thick"/>
          <w:lang w:val="ru-RU"/>
        </w:rPr>
        <w:t>Соотношение риска к прибыли и управление капиталом в торговле</w:t>
      </w:r>
    </w:p>
    <w:p w14:paraId="79FED232" w14:textId="77777777" w:rsidR="00BC6CB1" w:rsidRPr="0067424F" w:rsidRDefault="0067424F" w:rsidP="00A817ED">
      <w:pPr>
        <w:spacing w:before="181"/>
        <w:ind w:left="109" w:right="780"/>
        <w:jc w:val="both"/>
        <w:rPr>
          <w:i/>
          <w:sz w:val="24"/>
          <w:lang w:val="ru-RU"/>
        </w:rPr>
      </w:pPr>
      <w:r w:rsidRPr="0067424F">
        <w:rPr>
          <w:i/>
          <w:sz w:val="24"/>
          <w:lang w:val="ru-RU"/>
        </w:rPr>
        <w:t>Это может стать самой важной статьей о Форексе для вас. Звучит как смелое заявление, но на самом деле вы должны учитывать, что правильное управление капиталом является наиболее важным компонентом успешной торговли на рынке Форекс.</w:t>
      </w:r>
    </w:p>
    <w:p w14:paraId="79FED233" w14:textId="77777777" w:rsidR="00BC6CB1" w:rsidRPr="0067424F" w:rsidRDefault="00BC6CB1" w:rsidP="00A817ED">
      <w:pPr>
        <w:pStyle w:val="a3"/>
        <w:jc w:val="both"/>
        <w:rPr>
          <w:i/>
          <w:lang w:val="ru-RU"/>
        </w:rPr>
      </w:pPr>
    </w:p>
    <w:p w14:paraId="79FED234" w14:textId="77777777" w:rsidR="00BC6CB1" w:rsidRPr="0067424F" w:rsidRDefault="0067424F" w:rsidP="00A817ED">
      <w:pPr>
        <w:pStyle w:val="a3"/>
        <w:spacing w:line="275" w:lineRule="exact"/>
        <w:ind w:left="109"/>
        <w:jc w:val="both"/>
        <w:rPr>
          <w:lang w:val="ru-RU"/>
        </w:rPr>
      </w:pPr>
      <w:r w:rsidRPr="0067424F">
        <w:rPr>
          <w:lang w:val="ru-RU"/>
        </w:rPr>
        <w:t>Управление капиталом на рынке Форекс это термин, описывающий различные аспекты</w:t>
      </w:r>
    </w:p>
    <w:p w14:paraId="79FED235" w14:textId="77777777" w:rsidR="00BC6CB1" w:rsidRPr="0067424F" w:rsidRDefault="0067424F" w:rsidP="00A817ED">
      <w:pPr>
        <w:pStyle w:val="a3"/>
        <w:ind w:left="109" w:right="646"/>
        <w:jc w:val="both"/>
        <w:rPr>
          <w:lang w:val="ru-RU"/>
        </w:rPr>
      </w:pPr>
      <w:r w:rsidRPr="0067424F">
        <w:rPr>
          <w:lang w:val="ru-RU"/>
        </w:rPr>
        <w:t>управления риском и прибылью в каждой вашей сделке. Если вы в полной мере не понимаетесмысл управления капиталом а также не понимаете как реализовать методы управления капиталом, у вас очень мало шансов стать трейдером постоянно зарабатывающим деньги.</w:t>
      </w:r>
    </w:p>
    <w:p w14:paraId="79FED236" w14:textId="77777777" w:rsidR="00BC6CB1" w:rsidRPr="0067424F" w:rsidRDefault="00BC6CB1" w:rsidP="00A817ED">
      <w:pPr>
        <w:pStyle w:val="a3"/>
        <w:spacing w:before="11"/>
        <w:jc w:val="both"/>
        <w:rPr>
          <w:sz w:val="23"/>
          <w:lang w:val="ru-RU"/>
        </w:rPr>
      </w:pPr>
    </w:p>
    <w:p w14:paraId="79FED237" w14:textId="77777777" w:rsidR="00BC6CB1" w:rsidRPr="0067424F" w:rsidRDefault="0067424F" w:rsidP="00A817ED">
      <w:pPr>
        <w:pStyle w:val="a3"/>
        <w:ind w:left="109" w:right="827"/>
        <w:jc w:val="both"/>
        <w:rPr>
          <w:lang w:val="ru-RU"/>
        </w:rPr>
      </w:pPr>
      <w:r w:rsidRPr="0067424F">
        <w:rPr>
          <w:lang w:val="ru-RU"/>
        </w:rPr>
        <w:t>Я собираюсь объяснить самые важные аспекты управления капиталом в этой статье; соотношение риска к прибыли, выбор размер позиции, фиксированной прибыли или риск в процентах. Итак, берите чашку своего любимого напитка и вникайте в то, что я собираюсь помочь вам понятьнекоторые критические понятия в вашей прибыльной карьере в торговле на Форексе.</w:t>
      </w:r>
    </w:p>
    <w:p w14:paraId="79FED238" w14:textId="77777777" w:rsidR="00BC6CB1" w:rsidRPr="0067424F" w:rsidRDefault="00BC6CB1" w:rsidP="00A817ED">
      <w:pPr>
        <w:pStyle w:val="a3"/>
        <w:spacing w:before="7"/>
        <w:jc w:val="both"/>
        <w:rPr>
          <w:lang w:val="ru-RU"/>
        </w:rPr>
      </w:pPr>
    </w:p>
    <w:p w14:paraId="79FED239" w14:textId="77777777" w:rsidR="00BC6CB1" w:rsidRPr="0067424F" w:rsidRDefault="0067424F" w:rsidP="00A817ED">
      <w:pPr>
        <w:pStyle w:val="2"/>
        <w:jc w:val="both"/>
        <w:rPr>
          <w:lang w:val="ru-RU"/>
        </w:rPr>
      </w:pPr>
      <w:r w:rsidRPr="0067424F">
        <w:rPr>
          <w:lang w:val="ru-RU"/>
        </w:rPr>
        <w:t>Соотношение риска к прибыли</w:t>
      </w:r>
    </w:p>
    <w:p w14:paraId="79FED23A" w14:textId="77777777" w:rsidR="00BC6CB1" w:rsidRPr="0067424F" w:rsidRDefault="00BC6CB1" w:rsidP="00A817ED">
      <w:pPr>
        <w:pStyle w:val="a3"/>
        <w:spacing w:before="7"/>
        <w:jc w:val="both"/>
        <w:rPr>
          <w:b/>
          <w:sz w:val="23"/>
          <w:lang w:val="ru-RU"/>
        </w:rPr>
      </w:pPr>
    </w:p>
    <w:p w14:paraId="79FED23B" w14:textId="77777777" w:rsidR="00BC6CB1" w:rsidRPr="0067424F" w:rsidRDefault="0067424F" w:rsidP="00A817ED">
      <w:pPr>
        <w:pStyle w:val="a3"/>
        <w:ind w:left="109" w:right="903"/>
        <w:jc w:val="both"/>
        <w:rPr>
          <w:lang w:val="ru-RU"/>
        </w:rPr>
      </w:pPr>
      <w:r w:rsidRPr="0067424F">
        <w:rPr>
          <w:lang w:val="ru-RU"/>
        </w:rPr>
        <w:t>Соотношение риска к прибыли один из важнейших аспектов по управлению вашими деньгами на рынке. Многие трейдеры не могут полностью понять, как в полной мере воспользоваться силой соотношения риска к прибыли. Каждый трейдер на рынке желает увеличить свою прибыль и минимизировать свои риски. Это базовый строительный элемент становления постоянно получающего прибыль трейдера. Соответствующие знания и внедрение соотношения риска к прибыли дают трейдерам практическую основу для этого.</w:t>
      </w:r>
    </w:p>
    <w:p w14:paraId="79FED23C" w14:textId="77777777" w:rsidR="00BC6CB1" w:rsidRPr="0067424F" w:rsidRDefault="00BC6CB1" w:rsidP="00A817ED">
      <w:pPr>
        <w:pStyle w:val="a3"/>
        <w:spacing w:before="9"/>
        <w:jc w:val="both"/>
        <w:rPr>
          <w:sz w:val="23"/>
          <w:lang w:val="ru-RU"/>
        </w:rPr>
      </w:pPr>
    </w:p>
    <w:p w14:paraId="79FED23D" w14:textId="77777777" w:rsidR="00BC6CB1" w:rsidRPr="0067424F" w:rsidRDefault="0067424F" w:rsidP="00A817ED">
      <w:pPr>
        <w:pStyle w:val="a3"/>
        <w:ind w:left="109" w:right="671"/>
        <w:jc w:val="both"/>
        <w:rPr>
          <w:lang w:val="ru-RU"/>
        </w:rPr>
      </w:pPr>
      <w:r w:rsidRPr="0067424F">
        <w:rPr>
          <w:lang w:val="ru-RU"/>
        </w:rPr>
        <w:t>Многие трейдеры не в полной мере используют силу соотношения риска к прибыли, потому что им не хватает терпения последовательно выполнить достаточно большую серию сделок, чтобы понять, что может дать на самом деле соотношение риска к прибыли. Соотношение риска к прибыли не означает просто расчет риска и прибыли для сделки, это означает понимание того, что добившись 2 или 3 риска или больше во всех своих прибыльных сделках, вы будете в состоянии делать деньги в серии сделок, даже если потеряете в большинстве из них. Когда мы объединим последовательное выполнение риск/прибыль 1:2 или больше вместе со стратегией с высокой вероятностью, например прайс экшн, у нас будет рецепт очень мощной торговой стратегии.</w:t>
      </w:r>
    </w:p>
    <w:p w14:paraId="79FED23E" w14:textId="77777777" w:rsidR="00BC6CB1" w:rsidRPr="0067424F" w:rsidRDefault="00BC6CB1" w:rsidP="00A817ED">
      <w:pPr>
        <w:pStyle w:val="a3"/>
        <w:spacing w:before="2"/>
        <w:jc w:val="both"/>
        <w:rPr>
          <w:lang w:val="ru-RU"/>
        </w:rPr>
      </w:pPr>
    </w:p>
    <w:p w14:paraId="79FED23F" w14:textId="77777777" w:rsidR="00BC6CB1" w:rsidRPr="0067424F" w:rsidRDefault="0067424F" w:rsidP="00A817ED">
      <w:pPr>
        <w:pStyle w:val="a3"/>
        <w:ind w:left="108" w:right="764"/>
        <w:jc w:val="both"/>
        <w:rPr>
          <w:lang w:val="ru-RU"/>
        </w:rPr>
      </w:pPr>
      <w:r w:rsidRPr="0067424F">
        <w:rPr>
          <w:lang w:val="ru-RU"/>
        </w:rPr>
        <w:t>Давайте посмотрим на 4-х часовой график золота, чтобы увидеть, как рассчитать соотношение риска к прибыли на сетапе пин бара. Видим на графике ниже очевидный пин бар сформированный от поддержки на растущем рынке, в этом случае надежный сигнал. Следующий шаг, мы должны рассчитать риск, в нашем случае стоп-лосс установим ниже минимума пин бара, теперь мы можем посчитать какой размер лота мы можем торговать в этой сделке с таким стоп- лосом. Давайте возьмем гипотетический риск в 100$, например. Видим, что данный сетап вырос</w:t>
      </w:r>
    </w:p>
    <w:p w14:paraId="79FED240" w14:textId="77777777" w:rsidR="00BC6CB1" w:rsidRPr="0067424F" w:rsidRDefault="0067424F" w:rsidP="00A817ED">
      <w:pPr>
        <w:pStyle w:val="a3"/>
        <w:ind w:left="108"/>
        <w:jc w:val="both"/>
        <w:rPr>
          <w:lang w:val="ru-RU"/>
        </w:rPr>
      </w:pPr>
      <w:r w:rsidRPr="0067424F">
        <w:rPr>
          <w:lang w:val="ru-RU"/>
        </w:rPr>
        <w:t>до размеров 3-х рисков, в нашем случае 300$.</w:t>
      </w:r>
    </w:p>
    <w:p w14:paraId="79FED241" w14:textId="77777777" w:rsidR="00BC6CB1" w:rsidRPr="0067424F" w:rsidRDefault="00BC6CB1" w:rsidP="00A817ED">
      <w:pPr>
        <w:jc w:val="both"/>
        <w:rPr>
          <w:lang w:val="ru-RU"/>
        </w:rPr>
        <w:sectPr w:rsidR="00BC6CB1" w:rsidRPr="0067424F">
          <w:pgSz w:w="11910" w:h="16840"/>
          <w:pgMar w:top="740" w:right="100" w:bottom="280" w:left="740" w:header="720" w:footer="720" w:gutter="0"/>
          <w:cols w:space="720"/>
        </w:sectPr>
      </w:pPr>
    </w:p>
    <w:p w14:paraId="79FED242" w14:textId="77777777" w:rsidR="00BC6CB1" w:rsidRDefault="0067424F" w:rsidP="00A817ED">
      <w:pPr>
        <w:pStyle w:val="a3"/>
        <w:ind w:left="104"/>
        <w:jc w:val="both"/>
        <w:rPr>
          <w:sz w:val="20"/>
        </w:rPr>
      </w:pPr>
      <w:r>
        <w:rPr>
          <w:noProof/>
          <w:sz w:val="20"/>
        </w:rPr>
        <w:drawing>
          <wp:inline distT="0" distB="0" distL="0" distR="0" wp14:anchorId="79FEE092" wp14:editId="79FEE093">
            <wp:extent cx="6670273" cy="3493103"/>
            <wp:effectExtent l="0" t="0" r="0" b="0"/>
            <wp:docPr id="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8" cstate="screen">
                      <a:extLst>
                        <a:ext uri="{28A0092B-C50C-407E-A947-70E740481C1C}">
                          <a14:useLocalDpi xmlns:a14="http://schemas.microsoft.com/office/drawing/2010/main"/>
                        </a:ext>
                      </a:extLst>
                    </a:blip>
                    <a:stretch>
                      <a:fillRect/>
                    </a:stretch>
                  </pic:blipFill>
                  <pic:spPr>
                    <a:xfrm>
                      <a:off x="0" y="0"/>
                      <a:ext cx="6670273" cy="3493103"/>
                    </a:xfrm>
                    <a:prstGeom prst="rect">
                      <a:avLst/>
                    </a:prstGeom>
                  </pic:spPr>
                </pic:pic>
              </a:graphicData>
            </a:graphic>
          </wp:inline>
        </w:drawing>
      </w:r>
    </w:p>
    <w:p w14:paraId="79FED243" w14:textId="77777777" w:rsidR="00BC6CB1" w:rsidRDefault="00BC6CB1" w:rsidP="00A817ED">
      <w:pPr>
        <w:pStyle w:val="a3"/>
        <w:spacing w:before="8"/>
        <w:jc w:val="both"/>
        <w:rPr>
          <w:sz w:val="6"/>
        </w:rPr>
      </w:pPr>
    </w:p>
    <w:p w14:paraId="79FED244" w14:textId="77777777" w:rsidR="00BC6CB1" w:rsidRPr="0067424F" w:rsidRDefault="0067424F" w:rsidP="00A817ED">
      <w:pPr>
        <w:pStyle w:val="a3"/>
        <w:spacing w:before="90"/>
        <w:ind w:left="109" w:right="656"/>
        <w:jc w:val="both"/>
        <w:rPr>
          <w:lang w:val="ru-RU"/>
        </w:rPr>
      </w:pPr>
      <w:r w:rsidRPr="0067424F">
        <w:rPr>
          <w:lang w:val="ru-RU"/>
        </w:rPr>
        <w:t>Итак, имея прибыль в размере 3-х рисков, сколько сделок мы можем потерять из серии 25 сделок и ВСЕ ЕЩЕ быть прибыльными? Ответ: 18 сделок или 72%. Все верно, вы можете терять до 72% сделок при соотношении риска к прибыли 1:3 или лучше, и ВСЕ ЕЩЕ делать деньги… в серии сделок.</w:t>
      </w:r>
    </w:p>
    <w:p w14:paraId="79FED245" w14:textId="77777777" w:rsidR="00BC6CB1" w:rsidRPr="0067424F" w:rsidRDefault="00BC6CB1" w:rsidP="00A817ED">
      <w:pPr>
        <w:pStyle w:val="a3"/>
        <w:spacing w:before="3"/>
        <w:jc w:val="both"/>
        <w:rPr>
          <w:lang w:val="ru-RU"/>
        </w:rPr>
      </w:pPr>
    </w:p>
    <w:p w14:paraId="79FED246" w14:textId="77777777" w:rsidR="00BC6CB1" w:rsidRPr="0067424F" w:rsidRDefault="0067424F" w:rsidP="00A817ED">
      <w:pPr>
        <w:pStyle w:val="a3"/>
        <w:ind w:left="109"/>
        <w:jc w:val="both"/>
        <w:rPr>
          <w:lang w:val="ru-RU"/>
        </w:rPr>
      </w:pPr>
      <w:r w:rsidRPr="0067424F">
        <w:rPr>
          <w:lang w:val="ru-RU"/>
        </w:rPr>
        <w:t>Вот быстрый расчет:</w:t>
      </w:r>
    </w:p>
    <w:p w14:paraId="79FED247" w14:textId="77777777" w:rsidR="00BC6CB1" w:rsidRPr="0067424F" w:rsidRDefault="00BC6CB1" w:rsidP="00A817ED">
      <w:pPr>
        <w:pStyle w:val="a3"/>
        <w:jc w:val="both"/>
        <w:rPr>
          <w:lang w:val="ru-RU"/>
        </w:rPr>
      </w:pPr>
    </w:p>
    <w:p w14:paraId="79FED248" w14:textId="77777777" w:rsidR="00BC6CB1" w:rsidRPr="0067424F" w:rsidRDefault="0067424F" w:rsidP="00A817ED">
      <w:pPr>
        <w:pStyle w:val="a3"/>
        <w:ind w:left="109" w:right="656"/>
        <w:jc w:val="both"/>
        <w:rPr>
          <w:lang w:val="ru-RU"/>
        </w:rPr>
      </w:pPr>
      <w:r w:rsidRPr="0067424F">
        <w:rPr>
          <w:lang w:val="ru-RU"/>
        </w:rPr>
        <w:t>18 убыточных сделок по 100$ = -1800$, 7 прибыльных сделок с соотношением 1:3 = 2100$. Итак после 25 сделок вы заработали 300$, но вы должны были терпеть 18 убыточных сделок…. И дело втом, что вы никогда не знаете когда придут убыточные сделки. Вы можете получить 18 сделок подряд, прежде чем сделаете 7 прибыльных, что маловероятно, но возможно.</w:t>
      </w:r>
    </w:p>
    <w:p w14:paraId="79FED249" w14:textId="77777777" w:rsidR="00BC6CB1" w:rsidRPr="0067424F" w:rsidRDefault="00BC6CB1" w:rsidP="00A817ED">
      <w:pPr>
        <w:pStyle w:val="a3"/>
        <w:spacing w:before="9"/>
        <w:jc w:val="both"/>
        <w:rPr>
          <w:sz w:val="23"/>
          <w:lang w:val="ru-RU"/>
        </w:rPr>
      </w:pPr>
    </w:p>
    <w:p w14:paraId="79FED24A" w14:textId="77777777" w:rsidR="00BC6CB1" w:rsidRPr="0067424F" w:rsidRDefault="0067424F" w:rsidP="00A817ED">
      <w:pPr>
        <w:pStyle w:val="a3"/>
        <w:ind w:left="109" w:right="683"/>
        <w:jc w:val="both"/>
        <w:rPr>
          <w:lang w:val="ru-RU"/>
        </w:rPr>
      </w:pPr>
      <w:r w:rsidRPr="0067424F">
        <w:rPr>
          <w:lang w:val="ru-RU"/>
        </w:rPr>
        <w:t>Таким образом, в соотношении риска к прибыли все сводится к одному, вы должны иметь мужество открыть и забыть ваши сделки на достаточно большой серии экзекуций, чтобы в полной мере реализовать силу риск/прибыль. Теперь очевидно, если вы используете стратегию с высокой вероятностью как прайс экшн, вы скорее всего не будете терять в 72% сделок. Теперь представьте себе, что вы можете сделать, если правильно и последовательно будете осуществлять</w:t>
      </w:r>
      <w:r w:rsidRPr="0067424F">
        <w:rPr>
          <w:spacing w:val="-41"/>
          <w:lang w:val="ru-RU"/>
        </w:rPr>
        <w:t xml:space="preserve"> </w:t>
      </w:r>
      <w:r w:rsidRPr="0067424F">
        <w:rPr>
          <w:lang w:val="ru-RU"/>
        </w:rPr>
        <w:t>риск/прибыль вместе с торговой стратегией, как прайс</w:t>
      </w:r>
      <w:r w:rsidRPr="0067424F">
        <w:rPr>
          <w:spacing w:val="-3"/>
          <w:lang w:val="ru-RU"/>
        </w:rPr>
        <w:t xml:space="preserve"> </w:t>
      </w:r>
      <w:r w:rsidRPr="0067424F">
        <w:rPr>
          <w:lang w:val="ru-RU"/>
        </w:rPr>
        <w:t>экшн.</w:t>
      </w:r>
    </w:p>
    <w:p w14:paraId="79FED24B" w14:textId="77777777" w:rsidR="00BC6CB1" w:rsidRPr="0067424F" w:rsidRDefault="00BC6CB1" w:rsidP="00A817ED">
      <w:pPr>
        <w:pStyle w:val="a3"/>
        <w:spacing w:before="3"/>
        <w:jc w:val="both"/>
        <w:rPr>
          <w:lang w:val="ru-RU"/>
        </w:rPr>
      </w:pPr>
    </w:p>
    <w:p w14:paraId="79FED24C" w14:textId="77777777" w:rsidR="00BC6CB1" w:rsidRPr="0067424F" w:rsidRDefault="0067424F" w:rsidP="00A817ED">
      <w:pPr>
        <w:pStyle w:val="a3"/>
        <w:ind w:left="109" w:right="610"/>
        <w:jc w:val="both"/>
        <w:rPr>
          <w:lang w:val="ru-RU"/>
        </w:rPr>
      </w:pPr>
      <w:r w:rsidRPr="0067424F">
        <w:rPr>
          <w:lang w:val="ru-RU"/>
        </w:rPr>
        <w:t>К сожалению, большинство трейдеров эмоциональны, недисциплинированны чтобы применить риск/прибыль правильно, или не знают как этим воспользоваться. Вмешательство в ваши сделки, такие как передвигание стопов ближе к входу, или не закрытие сделок при достижении 2 или 3 размеров риска представляют две самые большие ошибки, которые делают трейдеры. Также они склонны забирать прибыль в размере одного риска или даже меньше, но это только означает, что вы должны забирать большее соотношение, чтобы иметь прибыль в длинном периоде. Помните, что трейдинг это марафон, а не спринт, и чтобы выиграть марафон нужно последовательно</w:t>
      </w:r>
    </w:p>
    <w:p w14:paraId="79FED24D" w14:textId="77777777" w:rsidR="00BC6CB1" w:rsidRPr="0067424F" w:rsidRDefault="0067424F" w:rsidP="00A817ED">
      <w:pPr>
        <w:pStyle w:val="a3"/>
        <w:spacing w:line="242" w:lineRule="auto"/>
        <w:ind w:left="109" w:right="802"/>
        <w:jc w:val="both"/>
        <w:rPr>
          <w:lang w:val="ru-RU"/>
        </w:rPr>
      </w:pPr>
      <w:r w:rsidRPr="0067424F">
        <w:rPr>
          <w:lang w:val="ru-RU"/>
        </w:rPr>
        <w:t>применять соотношение риска к прибыли в сочетании с мастерством по-настоящему эффективной стратегии.</w:t>
      </w:r>
    </w:p>
    <w:p w14:paraId="79FED24E" w14:textId="77777777" w:rsidR="00BC6CB1" w:rsidRPr="0067424F" w:rsidRDefault="00BC6CB1" w:rsidP="00A817ED">
      <w:pPr>
        <w:pStyle w:val="a3"/>
        <w:spacing w:before="11"/>
        <w:jc w:val="both"/>
        <w:rPr>
          <w:sz w:val="23"/>
          <w:lang w:val="ru-RU"/>
        </w:rPr>
      </w:pPr>
    </w:p>
    <w:p w14:paraId="79FED24F" w14:textId="77777777" w:rsidR="00BC6CB1" w:rsidRPr="0067424F" w:rsidRDefault="0067424F" w:rsidP="00A817ED">
      <w:pPr>
        <w:pStyle w:val="2"/>
        <w:jc w:val="both"/>
        <w:rPr>
          <w:lang w:val="ru-RU"/>
        </w:rPr>
      </w:pPr>
      <w:r w:rsidRPr="0067424F">
        <w:rPr>
          <w:lang w:val="ru-RU"/>
        </w:rPr>
        <w:t>Расчет размера позиции</w:t>
      </w:r>
    </w:p>
    <w:p w14:paraId="79FED250" w14:textId="77777777" w:rsidR="00BC6CB1" w:rsidRPr="0067424F" w:rsidRDefault="00BC6CB1" w:rsidP="00A817ED">
      <w:pPr>
        <w:pStyle w:val="a3"/>
        <w:spacing w:before="6"/>
        <w:jc w:val="both"/>
        <w:rPr>
          <w:b/>
          <w:sz w:val="23"/>
          <w:lang w:val="ru-RU"/>
        </w:rPr>
      </w:pPr>
    </w:p>
    <w:p w14:paraId="79FED251" w14:textId="77777777" w:rsidR="00BC6CB1" w:rsidRPr="0067424F" w:rsidRDefault="0067424F" w:rsidP="00A817ED">
      <w:pPr>
        <w:pStyle w:val="a3"/>
        <w:spacing w:before="1"/>
        <w:ind w:left="109" w:right="656"/>
        <w:jc w:val="both"/>
        <w:rPr>
          <w:lang w:val="ru-RU"/>
        </w:rPr>
      </w:pPr>
      <w:r w:rsidRPr="0067424F">
        <w:rPr>
          <w:lang w:val="ru-RU"/>
        </w:rPr>
        <w:t>Расчет размера позиции это процесс настройки количества лотов которым вы будете торговать в сделке, чтобы удовлетворить заранее определенный размер риска и расстояние до стоп-лоса. Это немного перегруженное предложение для новичков. Итак, давайте разберем его по частям. Вот как надо рассчитывать размер позиции в каждой торгуемой сделке:</w:t>
      </w:r>
    </w:p>
    <w:p w14:paraId="79FED252" w14:textId="77777777" w:rsidR="00BC6CB1" w:rsidRPr="0067424F" w:rsidRDefault="00BC6CB1" w:rsidP="00A817ED">
      <w:pPr>
        <w:jc w:val="both"/>
        <w:rPr>
          <w:lang w:val="ru-RU"/>
        </w:rPr>
        <w:sectPr w:rsidR="00BC6CB1" w:rsidRPr="0067424F">
          <w:pgSz w:w="11910" w:h="16840"/>
          <w:pgMar w:top="540" w:right="100" w:bottom="280" w:left="740" w:header="720" w:footer="720" w:gutter="0"/>
          <w:cols w:space="720"/>
        </w:sectPr>
      </w:pPr>
    </w:p>
    <w:p w14:paraId="79FED253" w14:textId="77777777" w:rsidR="00BC6CB1" w:rsidRPr="0067424F" w:rsidRDefault="0067424F" w:rsidP="00A817ED">
      <w:pPr>
        <w:pStyle w:val="a4"/>
        <w:numPr>
          <w:ilvl w:val="0"/>
          <w:numId w:val="30"/>
        </w:numPr>
        <w:tabs>
          <w:tab w:val="left" w:pos="374"/>
        </w:tabs>
        <w:spacing w:before="60"/>
        <w:ind w:right="1759" w:firstLine="0"/>
        <w:jc w:val="both"/>
        <w:rPr>
          <w:sz w:val="24"/>
          <w:lang w:val="ru-RU"/>
        </w:rPr>
      </w:pPr>
      <w:r w:rsidRPr="0067424F">
        <w:rPr>
          <w:sz w:val="24"/>
          <w:lang w:val="ru-RU"/>
        </w:rPr>
        <w:t>Сначала вам необходимо определить при какой сумме в долларах (или любой другой вашей национальной валюте) вы чувствуете себя КОМФОРТНО ПРИ ИХ ПОТЕРЕ. Вы должны на самом деле чувствовать себя нормально при убытках в любой сделке. Потому что, как мы обсудили в предыдущем разделе, можно действительно потерять в любой сделке, вы никогда не знаете, какая сделка будет прибыльной, а какая убыточной.</w:t>
      </w:r>
    </w:p>
    <w:p w14:paraId="79FED254" w14:textId="77777777" w:rsidR="00BC6CB1" w:rsidRDefault="0067424F" w:rsidP="00A817ED">
      <w:pPr>
        <w:pStyle w:val="a4"/>
        <w:numPr>
          <w:ilvl w:val="0"/>
          <w:numId w:val="30"/>
        </w:numPr>
        <w:tabs>
          <w:tab w:val="left" w:pos="374"/>
        </w:tabs>
        <w:spacing w:before="2"/>
        <w:ind w:right="1831" w:firstLine="0"/>
        <w:jc w:val="both"/>
        <w:rPr>
          <w:sz w:val="24"/>
        </w:rPr>
      </w:pPr>
      <w:r w:rsidRPr="0067424F">
        <w:rPr>
          <w:sz w:val="24"/>
          <w:lang w:val="ru-RU"/>
        </w:rPr>
        <w:t xml:space="preserve">Найдите наиболее логичное место размещения стоп-лоса. Если вы торгуете сетап пин бара, то обычно стоп-лос размещается под/над минимумом/максимумом носа пина бара. Кроме того, другие сетапы которых я </w:t>
      </w:r>
      <w:r w:rsidRPr="0067424F">
        <w:rPr>
          <w:spacing w:val="-4"/>
          <w:sz w:val="24"/>
          <w:lang w:val="ru-RU"/>
        </w:rPr>
        <w:t xml:space="preserve">учу, </w:t>
      </w:r>
      <w:r w:rsidRPr="0067424F">
        <w:rPr>
          <w:sz w:val="24"/>
          <w:lang w:val="ru-RU"/>
        </w:rPr>
        <w:t xml:space="preserve">как правило имеют «идеальное» место размещения стоп-лоса. Основная идея в том, чтобы разместить стоп-лос в том месте, где сетап будет аннулирован, если цена дойдет до него, или спрятать стоп-лос за уровнем поддержки/сопротивления; это все логичные места для размещения стоп-лоса. </w:t>
      </w:r>
      <w:r>
        <w:rPr>
          <w:sz w:val="24"/>
        </w:rPr>
        <w:t>Что</w:t>
      </w:r>
      <w:r>
        <w:rPr>
          <w:spacing w:val="-15"/>
          <w:sz w:val="24"/>
        </w:rPr>
        <w:t xml:space="preserve"> </w:t>
      </w:r>
      <w:r>
        <w:rPr>
          <w:sz w:val="24"/>
        </w:rPr>
        <w:t>вы</w:t>
      </w:r>
    </w:p>
    <w:p w14:paraId="79FED255" w14:textId="77777777" w:rsidR="00BC6CB1" w:rsidRPr="0067424F" w:rsidRDefault="0067424F" w:rsidP="00A817ED">
      <w:pPr>
        <w:pStyle w:val="a3"/>
        <w:spacing w:before="2" w:line="237" w:lineRule="auto"/>
        <w:ind w:left="109" w:right="1124"/>
        <w:jc w:val="both"/>
        <w:rPr>
          <w:lang w:val="ru-RU"/>
        </w:rPr>
      </w:pPr>
      <w:r w:rsidRPr="0067424F">
        <w:rPr>
          <w:lang w:val="ru-RU"/>
        </w:rPr>
        <w:t>НИКОГДА НЕ ДОЛЖНЫ ДЕЛАТЬ, это размещать ваш стоп-лос ближе к вашему входу только потому, что вы хотите торговать большим лотом, это ЖАДНОСТЬ, и это будет для вас</w:t>
      </w:r>
    </w:p>
    <w:p w14:paraId="79FED256" w14:textId="77777777" w:rsidR="00BC6CB1" w:rsidRPr="0067424F" w:rsidRDefault="0067424F" w:rsidP="00A817ED">
      <w:pPr>
        <w:pStyle w:val="a3"/>
        <w:spacing w:before="4" w:line="275" w:lineRule="exact"/>
        <w:ind w:left="109"/>
        <w:jc w:val="both"/>
        <w:rPr>
          <w:lang w:val="ru-RU"/>
        </w:rPr>
      </w:pPr>
      <w:r w:rsidRPr="0067424F">
        <w:rPr>
          <w:lang w:val="ru-RU"/>
        </w:rPr>
        <w:t>ударом, более сильным, чем вы можете себе представить.</w:t>
      </w:r>
    </w:p>
    <w:p w14:paraId="79FED257" w14:textId="77777777" w:rsidR="00BC6CB1" w:rsidRPr="0067424F" w:rsidRDefault="0067424F" w:rsidP="00A817ED">
      <w:pPr>
        <w:pStyle w:val="a4"/>
        <w:numPr>
          <w:ilvl w:val="0"/>
          <w:numId w:val="30"/>
        </w:numPr>
        <w:tabs>
          <w:tab w:val="left" w:pos="374"/>
        </w:tabs>
        <w:ind w:right="1694" w:firstLine="0"/>
        <w:jc w:val="both"/>
        <w:rPr>
          <w:sz w:val="24"/>
          <w:lang w:val="ru-RU"/>
        </w:rPr>
      </w:pPr>
      <w:r w:rsidRPr="0067424F">
        <w:rPr>
          <w:sz w:val="24"/>
          <w:lang w:val="ru-RU"/>
        </w:rPr>
        <w:t xml:space="preserve">Далее вам необходимо вычислить количество лотов или мини-лотов которые </w:t>
      </w:r>
      <w:r w:rsidRPr="0067424F">
        <w:rPr>
          <w:spacing w:val="-3"/>
          <w:sz w:val="24"/>
          <w:lang w:val="ru-RU"/>
        </w:rPr>
        <w:t xml:space="preserve">дадут </w:t>
      </w:r>
      <w:r w:rsidRPr="0067424F">
        <w:rPr>
          <w:sz w:val="24"/>
          <w:lang w:val="ru-RU"/>
        </w:rPr>
        <w:t xml:space="preserve">вам необходимый размер риска в долларах при определенной вами дистанции до логичного стоп-лоса. Один мини-лот как правило состваляет 1$ на пункт, поэтому если вы определили размер </w:t>
      </w:r>
      <w:r w:rsidRPr="0067424F">
        <w:rPr>
          <w:spacing w:val="-3"/>
          <w:sz w:val="24"/>
          <w:lang w:val="ru-RU"/>
        </w:rPr>
        <w:t xml:space="preserve">риска </w:t>
      </w:r>
      <w:r w:rsidRPr="0067424F">
        <w:rPr>
          <w:sz w:val="24"/>
          <w:lang w:val="ru-RU"/>
        </w:rPr>
        <w:t xml:space="preserve">в 100$ и ваше расстояние до стоп-лоса 50 пунктов, вы можете торговать 2 мини-лотами; 2$ на </w:t>
      </w:r>
      <w:r w:rsidRPr="0067424F">
        <w:rPr>
          <w:spacing w:val="-2"/>
          <w:sz w:val="24"/>
          <w:lang w:val="ru-RU"/>
        </w:rPr>
        <w:t xml:space="preserve">пункт </w:t>
      </w:r>
      <w:r w:rsidRPr="0067424F">
        <w:rPr>
          <w:sz w:val="24"/>
          <w:lang w:val="ru-RU"/>
        </w:rPr>
        <w:t>Х 50 пунктов стоп-лоса = 100$</w:t>
      </w:r>
      <w:r w:rsidRPr="0067424F">
        <w:rPr>
          <w:spacing w:val="-11"/>
          <w:sz w:val="24"/>
          <w:lang w:val="ru-RU"/>
        </w:rPr>
        <w:t xml:space="preserve"> </w:t>
      </w:r>
      <w:r w:rsidRPr="0067424F">
        <w:rPr>
          <w:sz w:val="24"/>
          <w:lang w:val="ru-RU"/>
        </w:rPr>
        <w:t>риска.</w:t>
      </w:r>
    </w:p>
    <w:p w14:paraId="79FED258" w14:textId="77777777" w:rsidR="00BC6CB1" w:rsidRPr="0067424F" w:rsidRDefault="00BC6CB1" w:rsidP="00A817ED">
      <w:pPr>
        <w:pStyle w:val="a3"/>
        <w:jc w:val="both"/>
        <w:rPr>
          <w:sz w:val="26"/>
          <w:lang w:val="ru-RU"/>
        </w:rPr>
      </w:pPr>
    </w:p>
    <w:p w14:paraId="79FED259" w14:textId="77777777" w:rsidR="00BC6CB1" w:rsidRPr="0067424F" w:rsidRDefault="00BC6CB1" w:rsidP="00A817ED">
      <w:pPr>
        <w:pStyle w:val="a3"/>
        <w:spacing w:before="1"/>
        <w:jc w:val="both"/>
        <w:rPr>
          <w:sz w:val="22"/>
          <w:lang w:val="ru-RU"/>
        </w:rPr>
      </w:pPr>
    </w:p>
    <w:p w14:paraId="79FED25A" w14:textId="77777777" w:rsidR="00BC6CB1" w:rsidRPr="0067424F" w:rsidRDefault="0067424F" w:rsidP="00A817ED">
      <w:pPr>
        <w:pStyle w:val="a3"/>
        <w:ind w:left="108" w:right="948"/>
        <w:jc w:val="both"/>
        <w:rPr>
          <w:lang w:val="ru-RU"/>
        </w:rPr>
      </w:pPr>
      <w:r w:rsidRPr="0067424F">
        <w:rPr>
          <w:lang w:val="ru-RU"/>
        </w:rPr>
        <w:t>Три шага описанных выше описывают, как правильно использовать размер лота. Самое важное помнить, НИКОГДА не настраивайте ваш стоп-лос для удовлетворения размера позиции; вместо того вы должны ВСЕГДА настраивать размер позиции для удовлетворения вашего риска и размещаемого стоп-лоса. Это ОЧЕНЬ ВАЖНО, и прочитайте еще раз.</w:t>
      </w:r>
    </w:p>
    <w:p w14:paraId="79FED25B" w14:textId="77777777" w:rsidR="00BC6CB1" w:rsidRPr="0067424F" w:rsidRDefault="0067424F" w:rsidP="00A817ED">
      <w:pPr>
        <w:pStyle w:val="a3"/>
        <w:ind w:left="108" w:right="612"/>
        <w:jc w:val="both"/>
        <w:rPr>
          <w:lang w:val="ru-RU"/>
        </w:rPr>
      </w:pPr>
      <w:r w:rsidRPr="0067424F">
        <w:rPr>
          <w:lang w:val="ru-RU"/>
        </w:rPr>
        <w:t>Следующий важный аспект установки размера позиции, который вам необходимо понимать, в том, чтобы торговать всегда одной и той же суммой риска в каждой сделке. Например, только из- за того что вы должны иметь больший размер стопа в сделке не означает, что нужно рисковать большей суммой, также если у вас короткий стоп, это не означает что вы можете рисковать меньшей суммой. Вы регулируете размер своей позиции, чтобы соответствовать определенной сумме риска, не зависимо от того какой большой или маленький ваш стоп. Много начинающих</w:t>
      </w:r>
    </w:p>
    <w:p w14:paraId="79FED25C" w14:textId="77777777" w:rsidR="00BC6CB1" w:rsidRPr="0067424F" w:rsidRDefault="0067424F" w:rsidP="00A817ED">
      <w:pPr>
        <w:pStyle w:val="a3"/>
        <w:spacing w:line="242" w:lineRule="auto"/>
        <w:ind w:left="108" w:right="1443"/>
        <w:jc w:val="both"/>
        <w:rPr>
          <w:lang w:val="ru-RU"/>
        </w:rPr>
      </w:pPr>
      <w:r w:rsidRPr="0067424F">
        <w:rPr>
          <w:lang w:val="ru-RU"/>
        </w:rPr>
        <w:t>трейдеров путаются в этом, и думают, что рискуют больше с большим стопом или меньше с маленьким стопом, это не обязательно так.</w:t>
      </w:r>
    </w:p>
    <w:p w14:paraId="79FED25D" w14:textId="77777777" w:rsidR="00BC6CB1" w:rsidRPr="0067424F" w:rsidRDefault="00BC6CB1" w:rsidP="00A817ED">
      <w:pPr>
        <w:pStyle w:val="a3"/>
        <w:spacing w:before="3"/>
        <w:jc w:val="both"/>
        <w:rPr>
          <w:sz w:val="23"/>
          <w:lang w:val="ru-RU"/>
        </w:rPr>
      </w:pPr>
    </w:p>
    <w:p w14:paraId="79FED25E" w14:textId="77777777" w:rsidR="00BC6CB1" w:rsidRPr="0067424F" w:rsidRDefault="0067424F" w:rsidP="00A817ED">
      <w:pPr>
        <w:pStyle w:val="a3"/>
        <w:spacing w:before="1"/>
        <w:ind w:left="108" w:right="973"/>
        <w:jc w:val="both"/>
        <w:rPr>
          <w:lang w:val="ru-RU"/>
        </w:rPr>
      </w:pPr>
      <w:r w:rsidRPr="0067424F">
        <w:rPr>
          <w:lang w:val="ru-RU"/>
        </w:rPr>
        <w:t xml:space="preserve">Давайте посмотрим на дневной график </w:t>
      </w:r>
      <w:r>
        <w:t>EURUSD</w:t>
      </w:r>
      <w:r w:rsidRPr="0067424F">
        <w:rPr>
          <w:lang w:val="ru-RU"/>
        </w:rPr>
        <w:t xml:space="preserve"> ниже. Видим два разных сетапа прайс экш: пин бар сетап, и сетап внутренний бар. Эти сетапы требуют разных дистанций до стоп-лоса, но каквидно на графике ми по-прежнему рискуем одной суммой, благодаря размеру позиции.</w:t>
      </w:r>
    </w:p>
    <w:p w14:paraId="79FED25F" w14:textId="77777777" w:rsidR="00BC6CB1" w:rsidRPr="0067424F" w:rsidRDefault="00BC6CB1" w:rsidP="00A817ED">
      <w:pPr>
        <w:jc w:val="both"/>
        <w:rPr>
          <w:lang w:val="ru-RU"/>
        </w:rPr>
        <w:sectPr w:rsidR="00BC6CB1" w:rsidRPr="0067424F">
          <w:pgSz w:w="11910" w:h="16840"/>
          <w:pgMar w:top="480" w:right="100" w:bottom="280" w:left="740" w:header="720" w:footer="720" w:gutter="0"/>
          <w:cols w:space="720"/>
        </w:sectPr>
      </w:pPr>
    </w:p>
    <w:p w14:paraId="79FED260" w14:textId="77777777" w:rsidR="00BC6CB1" w:rsidRDefault="0067424F" w:rsidP="00A817ED">
      <w:pPr>
        <w:pStyle w:val="a3"/>
        <w:ind w:left="104"/>
        <w:jc w:val="both"/>
        <w:rPr>
          <w:sz w:val="20"/>
        </w:rPr>
      </w:pPr>
      <w:r>
        <w:rPr>
          <w:noProof/>
          <w:sz w:val="20"/>
        </w:rPr>
        <w:drawing>
          <wp:inline distT="0" distB="0" distL="0" distR="0" wp14:anchorId="79FEE094" wp14:editId="79FEE095">
            <wp:extent cx="6699515" cy="3587496"/>
            <wp:effectExtent l="0" t="0" r="0" b="0"/>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9" cstate="screen">
                      <a:extLst>
                        <a:ext uri="{28A0092B-C50C-407E-A947-70E740481C1C}">
                          <a14:useLocalDpi xmlns:a14="http://schemas.microsoft.com/office/drawing/2010/main"/>
                        </a:ext>
                      </a:extLst>
                    </a:blip>
                    <a:stretch>
                      <a:fillRect/>
                    </a:stretch>
                  </pic:blipFill>
                  <pic:spPr>
                    <a:xfrm>
                      <a:off x="0" y="0"/>
                      <a:ext cx="6699515" cy="3587496"/>
                    </a:xfrm>
                    <a:prstGeom prst="rect">
                      <a:avLst/>
                    </a:prstGeom>
                  </pic:spPr>
                </pic:pic>
              </a:graphicData>
            </a:graphic>
          </wp:inline>
        </w:drawing>
      </w:r>
    </w:p>
    <w:p w14:paraId="79FED261" w14:textId="77777777" w:rsidR="00BC6CB1" w:rsidRDefault="00BC6CB1" w:rsidP="00A817ED">
      <w:pPr>
        <w:pStyle w:val="a3"/>
        <w:spacing w:before="10"/>
        <w:jc w:val="both"/>
        <w:rPr>
          <w:sz w:val="15"/>
        </w:rPr>
      </w:pPr>
    </w:p>
    <w:p w14:paraId="79FED262" w14:textId="77777777" w:rsidR="00BC6CB1" w:rsidRPr="0067424F" w:rsidRDefault="0067424F" w:rsidP="00A817ED">
      <w:pPr>
        <w:pStyle w:val="2"/>
        <w:spacing w:before="90"/>
        <w:jc w:val="both"/>
        <w:rPr>
          <w:lang w:val="ru-RU"/>
        </w:rPr>
      </w:pPr>
      <w:r w:rsidRPr="0067424F">
        <w:rPr>
          <w:lang w:val="ru-RU"/>
        </w:rPr>
        <w:t>Фиксированная сумма риска или риск в процентах</w:t>
      </w:r>
    </w:p>
    <w:p w14:paraId="79FED263" w14:textId="77777777" w:rsidR="00BC6CB1" w:rsidRPr="0067424F" w:rsidRDefault="00BC6CB1" w:rsidP="00A817ED">
      <w:pPr>
        <w:pStyle w:val="a3"/>
        <w:spacing w:before="7"/>
        <w:jc w:val="both"/>
        <w:rPr>
          <w:b/>
          <w:sz w:val="23"/>
          <w:lang w:val="ru-RU"/>
        </w:rPr>
      </w:pPr>
    </w:p>
    <w:p w14:paraId="79FED264" w14:textId="77777777" w:rsidR="00BC6CB1" w:rsidRPr="0067424F" w:rsidRDefault="0067424F" w:rsidP="00A817ED">
      <w:pPr>
        <w:pStyle w:val="a3"/>
        <w:ind w:left="109" w:right="723"/>
        <w:jc w:val="both"/>
        <w:rPr>
          <w:lang w:val="ru-RU"/>
        </w:rPr>
      </w:pPr>
      <w:r w:rsidRPr="0067424F">
        <w:rPr>
          <w:lang w:val="ru-RU"/>
        </w:rPr>
        <w:t>В предыдущей статье об управлении деньгами, я утверждал что использование фиксированной суммы риска превосходит использование процента от счета. Основной аргумент по этому поводу в том, что хотя при расчете риска в процентах, вас счет будет расти быстрее при серии прибыльных сделок, он будет замедлять свой рост при серии неудачных сделок, и его становится тяжелее вернуть на предыдущий уровень. Это потому, что при использовании модели процента от счета вы торгуете меньше лотов когда ваш счет уменьшается, а это может быть хорошо для ограничения убытков, но также ставит вас в колею, с которой вам будет тяжело выбраться. Все что необходимо, это совершенствование в одной торговой стратегии и фиксированный риск с</w:t>
      </w:r>
    </w:p>
    <w:p w14:paraId="79FED265" w14:textId="77777777" w:rsidR="00BC6CB1" w:rsidRPr="0067424F" w:rsidRDefault="0067424F" w:rsidP="00A817ED">
      <w:pPr>
        <w:pStyle w:val="a3"/>
        <w:ind w:left="109" w:right="595"/>
        <w:jc w:val="both"/>
        <w:rPr>
          <w:lang w:val="ru-RU"/>
        </w:rPr>
      </w:pPr>
      <w:r w:rsidRPr="0067424F">
        <w:rPr>
          <w:lang w:val="ru-RU"/>
        </w:rPr>
        <w:t>которым вы чувствуете себя нормально в убыточных сделках. Когда вы объедините эти два фактора с последовательным выполнением соотношения риска к прибыли, у вас будут отличные шансы в получении прибыли в долгосрочном периоде.</w:t>
      </w:r>
    </w:p>
    <w:p w14:paraId="79FED266" w14:textId="77777777" w:rsidR="00BC6CB1" w:rsidRPr="0067424F" w:rsidRDefault="00BC6CB1" w:rsidP="00A817ED">
      <w:pPr>
        <w:pStyle w:val="a3"/>
        <w:jc w:val="both"/>
        <w:rPr>
          <w:lang w:val="ru-RU"/>
        </w:rPr>
      </w:pPr>
    </w:p>
    <w:p w14:paraId="79FED267" w14:textId="77777777" w:rsidR="00BC6CB1" w:rsidRPr="0067424F" w:rsidRDefault="0067424F" w:rsidP="00A817ED">
      <w:pPr>
        <w:pStyle w:val="a3"/>
        <w:ind w:left="109" w:right="648"/>
        <w:jc w:val="both"/>
        <w:rPr>
          <w:lang w:val="ru-RU"/>
        </w:rPr>
      </w:pPr>
      <w:r w:rsidRPr="0067424F">
        <w:rPr>
          <w:lang w:val="ru-RU"/>
        </w:rPr>
        <w:t>Много профессиональных трейдеров используют метод фиксированной суммы риска потому что знают, что в совершенстве освоили свою стратегию, они не переторговывают, не злоупотребляют плечами, поэтому они могут спокойно рисковать определенной суммой и чувствуют себя нормально в каждой сделке. Обратной стороной этого является то, что профессиональные трейдеры на самом деле выводят прибыль со счетов каждый месяц, после чего их счет возвращается на исходную позицию. Метод расчета риска в процентах от счета приводит к тому, что после серии неудачных сделок они попадают в ловушку, торгуя меньшим количеством лотов (меньшой суммой) и это может привести к тому, что они никогда не вернутся на начальный размер своего счета.</w:t>
      </w:r>
    </w:p>
    <w:p w14:paraId="79FED268" w14:textId="77777777" w:rsidR="00BC6CB1" w:rsidRPr="0067424F" w:rsidRDefault="00BC6CB1" w:rsidP="00A817ED">
      <w:pPr>
        <w:pStyle w:val="a3"/>
        <w:spacing w:before="9"/>
        <w:jc w:val="both"/>
        <w:rPr>
          <w:sz w:val="23"/>
          <w:lang w:val="ru-RU"/>
        </w:rPr>
      </w:pPr>
    </w:p>
    <w:p w14:paraId="79FED269" w14:textId="77777777" w:rsidR="00BC6CB1" w:rsidRPr="0067424F" w:rsidRDefault="0067424F" w:rsidP="00A817ED">
      <w:pPr>
        <w:pStyle w:val="a3"/>
        <w:spacing w:before="1"/>
        <w:ind w:left="109" w:right="623"/>
        <w:jc w:val="both"/>
        <w:rPr>
          <w:lang w:val="ru-RU"/>
        </w:rPr>
      </w:pPr>
      <w:r w:rsidRPr="0067424F">
        <w:rPr>
          <w:lang w:val="ru-RU"/>
        </w:rPr>
        <w:t>Давайте посмотрим на гипотетический пример 25 сделок. Сравним фиксированный в долларах риск и модель риска 2% от торгового счета. Совершенно очевидно из приведенного примера, что модель фиксированного риска является лучшей. Конечно, вы можете быстрее уменьшить торговый счет серией убыточных сделок при фиксированном риске, но обратная сторона данной модели в том, что вы намного быстрее восстановите свой счет после серии прибыльных сделок.</w:t>
      </w:r>
    </w:p>
    <w:p w14:paraId="79FED26A" w14:textId="77777777" w:rsidR="00BC6CB1" w:rsidRPr="0067424F" w:rsidRDefault="00BC6CB1" w:rsidP="00A817ED">
      <w:pPr>
        <w:jc w:val="both"/>
        <w:rPr>
          <w:lang w:val="ru-RU"/>
        </w:rPr>
        <w:sectPr w:rsidR="00BC6CB1" w:rsidRPr="0067424F">
          <w:pgSz w:w="11910" w:h="16840"/>
          <w:pgMar w:top="540" w:right="100" w:bottom="280" w:left="740" w:header="720" w:footer="720" w:gutter="0"/>
          <w:cols w:space="720"/>
        </w:sectPr>
      </w:pPr>
    </w:p>
    <w:p w14:paraId="79FED26B" w14:textId="77777777" w:rsidR="00BC6CB1" w:rsidRDefault="0067424F" w:rsidP="00A817ED">
      <w:pPr>
        <w:pStyle w:val="a3"/>
        <w:ind w:left="104"/>
        <w:jc w:val="both"/>
        <w:rPr>
          <w:sz w:val="20"/>
        </w:rPr>
      </w:pPr>
      <w:r>
        <w:rPr>
          <w:noProof/>
          <w:sz w:val="20"/>
        </w:rPr>
        <w:drawing>
          <wp:inline distT="0" distB="0" distL="0" distR="0" wp14:anchorId="79FEE096" wp14:editId="79FEE097">
            <wp:extent cx="6672088" cy="5093208"/>
            <wp:effectExtent l="0" t="0" r="0" b="0"/>
            <wp:docPr id="1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10" cstate="screen">
                      <a:extLst>
                        <a:ext uri="{28A0092B-C50C-407E-A947-70E740481C1C}">
                          <a14:useLocalDpi xmlns:a14="http://schemas.microsoft.com/office/drawing/2010/main"/>
                        </a:ext>
                      </a:extLst>
                    </a:blip>
                    <a:stretch>
                      <a:fillRect/>
                    </a:stretch>
                  </pic:blipFill>
                  <pic:spPr>
                    <a:xfrm>
                      <a:off x="0" y="0"/>
                      <a:ext cx="6672088" cy="5093208"/>
                    </a:xfrm>
                    <a:prstGeom prst="rect">
                      <a:avLst/>
                    </a:prstGeom>
                  </pic:spPr>
                </pic:pic>
              </a:graphicData>
            </a:graphic>
          </wp:inline>
        </w:drawing>
      </w:r>
    </w:p>
    <w:p w14:paraId="79FED26C" w14:textId="77777777" w:rsidR="00BC6CB1" w:rsidRDefault="00BC6CB1" w:rsidP="00A817ED">
      <w:pPr>
        <w:pStyle w:val="a3"/>
        <w:spacing w:before="1"/>
        <w:jc w:val="both"/>
        <w:rPr>
          <w:sz w:val="15"/>
        </w:rPr>
      </w:pPr>
    </w:p>
    <w:p w14:paraId="79FED26D" w14:textId="77777777" w:rsidR="00BC6CB1" w:rsidRPr="0067424F" w:rsidRDefault="0067424F" w:rsidP="00A817ED">
      <w:pPr>
        <w:pStyle w:val="a3"/>
        <w:spacing w:before="90"/>
        <w:ind w:left="109" w:right="656"/>
        <w:jc w:val="both"/>
        <w:rPr>
          <w:lang w:val="ru-RU"/>
        </w:rPr>
      </w:pPr>
      <w:r w:rsidRPr="0067424F">
        <w:rPr>
          <w:lang w:val="ru-RU"/>
        </w:rPr>
        <w:t>Пример немного экстремальный, если вы торгуете по стратегии прайс экшн и действительно мастерски ее овладели, вы не будете терять в 68% сделок, скорее всего процент выигрыша будет составлять 50%. Если у вас будет 50% прибыльных сделок, после 25 сделок с фиксированным риском 100$ ваш счет 2000$ увеличится до 4500$. При 50% прибыльных сделок но с риском 2% от счета после 25 сделок ваш счет составит всего лишь чуть более 3300$.</w:t>
      </w:r>
    </w:p>
    <w:p w14:paraId="79FED26E" w14:textId="77777777" w:rsidR="00BC6CB1" w:rsidRPr="0067424F" w:rsidRDefault="00BC6CB1" w:rsidP="00A817ED">
      <w:pPr>
        <w:pStyle w:val="a3"/>
        <w:jc w:val="both"/>
        <w:rPr>
          <w:lang w:val="ru-RU"/>
        </w:rPr>
      </w:pPr>
    </w:p>
    <w:p w14:paraId="79FED26F" w14:textId="77777777" w:rsidR="00BC6CB1" w:rsidRPr="0067424F" w:rsidRDefault="0067424F" w:rsidP="00A817ED">
      <w:pPr>
        <w:pStyle w:val="a3"/>
        <w:ind w:left="109" w:right="656"/>
        <w:jc w:val="both"/>
        <w:rPr>
          <w:lang w:val="ru-RU"/>
        </w:rPr>
      </w:pPr>
      <w:r w:rsidRPr="0067424F">
        <w:rPr>
          <w:lang w:val="ru-RU"/>
        </w:rPr>
        <w:t>Итак, вывод из этой статьи заключается в следующем. Чтобы добиться успеха в торговле на рынке Форекс, вы должны не только хорошо понимать соотношение риска к прибыли, расчета размера позиции, и риска в одной сделке, вам также необходимо последовательно выполнять каждый из этих аспектов управления деньгами в сочетании с высокоэффективной и простой в понимании торговой стратегии, как прайс экшн.</w:t>
      </w:r>
    </w:p>
    <w:p w14:paraId="79FED270" w14:textId="77777777" w:rsidR="00BC6CB1" w:rsidRPr="0067424F" w:rsidRDefault="00BC6CB1" w:rsidP="00A817ED">
      <w:pPr>
        <w:pStyle w:val="a3"/>
        <w:jc w:val="both"/>
        <w:rPr>
          <w:sz w:val="26"/>
          <w:lang w:val="ru-RU"/>
        </w:rPr>
      </w:pPr>
    </w:p>
    <w:p w14:paraId="79FED271" w14:textId="77777777" w:rsidR="00BC6CB1" w:rsidRPr="0067424F" w:rsidRDefault="00BC6CB1" w:rsidP="00A817ED">
      <w:pPr>
        <w:pStyle w:val="a3"/>
        <w:jc w:val="both"/>
        <w:rPr>
          <w:sz w:val="26"/>
          <w:lang w:val="ru-RU"/>
        </w:rPr>
      </w:pPr>
    </w:p>
    <w:p w14:paraId="79FED272" w14:textId="77777777" w:rsidR="00BC6CB1" w:rsidRPr="0067424F" w:rsidRDefault="00BC6CB1" w:rsidP="00A817ED">
      <w:pPr>
        <w:pStyle w:val="a3"/>
        <w:spacing w:before="6"/>
        <w:jc w:val="both"/>
        <w:rPr>
          <w:sz w:val="20"/>
          <w:lang w:val="ru-RU"/>
        </w:rPr>
      </w:pPr>
    </w:p>
    <w:p w14:paraId="79FED273" w14:textId="77777777" w:rsidR="00BC6CB1" w:rsidRPr="0067424F" w:rsidRDefault="0067424F" w:rsidP="00A817ED">
      <w:pPr>
        <w:pStyle w:val="1"/>
        <w:jc w:val="both"/>
        <w:rPr>
          <w:u w:val="none"/>
          <w:lang w:val="ru-RU"/>
        </w:rPr>
      </w:pPr>
      <w:r w:rsidRPr="0067424F">
        <w:rPr>
          <w:u w:val="thick"/>
          <w:lang w:val="ru-RU"/>
        </w:rPr>
        <w:t>Торговля «открыл и забыл» - занимайтесь своими делами</w:t>
      </w:r>
    </w:p>
    <w:p w14:paraId="79FED274" w14:textId="77777777" w:rsidR="00BC6CB1" w:rsidRPr="0067424F" w:rsidRDefault="0067424F" w:rsidP="00A817ED">
      <w:pPr>
        <w:pStyle w:val="a3"/>
        <w:spacing w:before="181"/>
        <w:ind w:left="109" w:right="825"/>
        <w:jc w:val="both"/>
        <w:rPr>
          <w:lang w:val="ru-RU"/>
        </w:rPr>
      </w:pPr>
      <w:r w:rsidRPr="0067424F">
        <w:rPr>
          <w:lang w:val="ru-RU"/>
        </w:rPr>
        <w:t>Как следует из названия торговля «открыл и забыл» очень проста; вы просто устанавливаете свою сделку согласно сетапа и забываете на некоторое время о ней. В этом есть два главных преимущества: так на много проще оставаться эмоционально дисциплинированным, а также позволяет вашей жизни идти в удобном вам русле, так как вы не будете торчать часами перед мониторами, чрезмерно анализируя рынки.</w:t>
      </w:r>
    </w:p>
    <w:p w14:paraId="79FED275" w14:textId="77777777" w:rsidR="00BC6CB1" w:rsidRPr="0067424F" w:rsidRDefault="00BC6CB1" w:rsidP="00A817ED">
      <w:pPr>
        <w:pStyle w:val="a3"/>
        <w:jc w:val="both"/>
        <w:rPr>
          <w:lang w:val="ru-RU"/>
        </w:rPr>
      </w:pPr>
    </w:p>
    <w:p w14:paraId="79FED276" w14:textId="77777777" w:rsidR="00BC6CB1" w:rsidRPr="0067424F" w:rsidRDefault="0067424F" w:rsidP="00A817ED">
      <w:pPr>
        <w:pStyle w:val="a3"/>
        <w:ind w:left="109" w:right="656"/>
        <w:jc w:val="both"/>
        <w:rPr>
          <w:lang w:val="ru-RU"/>
        </w:rPr>
      </w:pPr>
      <w:r w:rsidRPr="0067424F">
        <w:rPr>
          <w:lang w:val="ru-RU"/>
        </w:rPr>
        <w:t>Очень часто начинающие трейдеры на форексе теряются и путаются в море информации из интернета, финансовых СМИ, и телевидения. Становится очень легко испытать «паралич анализа» пытаясь торговать на рынке по таким данным. Вы можете найти очень много идей и торговых методов, а также фундаментальные данные постоянно поступающие, переварить которые вы не в состоянии, все это может быть очень подавляющим, если пробовать осмыслить, чтобы построить</w:t>
      </w:r>
    </w:p>
    <w:p w14:paraId="79FED277" w14:textId="77777777" w:rsidR="00BC6CB1" w:rsidRPr="0067424F" w:rsidRDefault="00BC6CB1" w:rsidP="00A817ED">
      <w:pPr>
        <w:jc w:val="both"/>
        <w:rPr>
          <w:lang w:val="ru-RU"/>
        </w:rPr>
        <w:sectPr w:rsidR="00BC6CB1" w:rsidRPr="0067424F">
          <w:pgSz w:w="11910" w:h="16840"/>
          <w:pgMar w:top="540" w:right="100" w:bottom="280" w:left="740" w:header="720" w:footer="720" w:gutter="0"/>
          <w:cols w:space="720"/>
        </w:sectPr>
      </w:pPr>
    </w:p>
    <w:p w14:paraId="79FED278" w14:textId="77777777" w:rsidR="00BC6CB1" w:rsidRPr="0067424F" w:rsidRDefault="0067424F" w:rsidP="00A817ED">
      <w:pPr>
        <w:pStyle w:val="a3"/>
        <w:spacing w:before="60"/>
        <w:ind w:left="109" w:right="936"/>
        <w:jc w:val="both"/>
        <w:rPr>
          <w:lang w:val="ru-RU"/>
        </w:rPr>
      </w:pPr>
      <w:r w:rsidRPr="0067424F">
        <w:rPr>
          <w:lang w:val="ru-RU"/>
        </w:rPr>
        <w:t>на этой куче информации торговый план. Одна из самых больших психологических ошибок, которую начинающие трейдеры делают на пути к успеху, твердо верить, что количество экономической информации, ее анализ и/или технически сложный или дорогой метод торговли напрямую зависит с количеством получаемой прибыли. На самом деле, и любой трейдер профессионал вам подтвердит, эти факторы обычно имеют противоположную связь с прибылью, по крайней мере, до определенного момента. По сути это означает, что вы делаете определенный объем анализа рынка, проводя больше времени анализируя эти данные, скорее всего, получите отрицательный эффект на вашей торговле; это заставляет вас терять деньги.</w:t>
      </w:r>
    </w:p>
    <w:p w14:paraId="79FED279" w14:textId="77777777" w:rsidR="00BC6CB1" w:rsidRPr="0067424F" w:rsidRDefault="00BC6CB1" w:rsidP="00A817ED">
      <w:pPr>
        <w:pStyle w:val="a3"/>
        <w:spacing w:before="9"/>
        <w:jc w:val="both"/>
        <w:rPr>
          <w:lang w:val="ru-RU"/>
        </w:rPr>
      </w:pPr>
    </w:p>
    <w:p w14:paraId="79FED27A" w14:textId="77777777" w:rsidR="00BC6CB1" w:rsidRPr="0067424F" w:rsidRDefault="0067424F" w:rsidP="00A817ED">
      <w:pPr>
        <w:pStyle w:val="2"/>
        <w:spacing w:line="237" w:lineRule="auto"/>
        <w:ind w:right="1645"/>
        <w:jc w:val="both"/>
        <w:rPr>
          <w:lang w:val="ru-RU"/>
        </w:rPr>
      </w:pPr>
      <w:r w:rsidRPr="0067424F">
        <w:rPr>
          <w:lang w:val="ru-RU"/>
        </w:rPr>
        <w:t>В чем противоречие – производительности и анализа слишком большого количества Информации</w:t>
      </w:r>
    </w:p>
    <w:p w14:paraId="79FED27B" w14:textId="77777777" w:rsidR="00BC6CB1" w:rsidRPr="0067424F" w:rsidRDefault="00BC6CB1" w:rsidP="00A817ED">
      <w:pPr>
        <w:pStyle w:val="a3"/>
        <w:spacing w:before="8"/>
        <w:jc w:val="both"/>
        <w:rPr>
          <w:b/>
          <w:sz w:val="23"/>
          <w:lang w:val="ru-RU"/>
        </w:rPr>
      </w:pPr>
    </w:p>
    <w:p w14:paraId="79FED27C" w14:textId="77777777" w:rsidR="00BC6CB1" w:rsidRPr="0067424F" w:rsidRDefault="0067424F" w:rsidP="00A817ED">
      <w:pPr>
        <w:pStyle w:val="a3"/>
        <w:ind w:left="109" w:right="846"/>
        <w:jc w:val="both"/>
        <w:rPr>
          <w:lang w:val="ru-RU"/>
        </w:rPr>
      </w:pPr>
      <w:r w:rsidRPr="0067424F">
        <w:rPr>
          <w:lang w:val="ru-RU"/>
        </w:rPr>
        <w:t>Это может показаться запутанным или странным для начинающих трейдеров, когда они впервые слышат тот факт, что слишком много анализировать рыночные данные может в действительности привести к потере денег. Это одна из психологических ловушек, в которую часто попадают начинающие трейдеры, не давая им зарабатывать постоянно, и является причиной почему многие сливают счета и в конце концов сдаются. Основная причина, почему так происходит, в том что люди обладают врожденной потребностью контролировать свою жизнь и свое окружение, это является эволюционным признаком, который позволил нашему виду увековечить свое существование и в конечном итоге дойти до сегодняшнего уровня цивилизации. К сожалению, для начинающих трейдеров, эта генетическая особенность людей работает против тех, кто пытается добиться успеха в трейдинге. На самом деле, большинство наших желаний работать больше чем этот парень, или проводить больше времени за учебой или исследованиями для работы, или школы, эти желания не полезны для успеха на рынке Форекс.</w:t>
      </w:r>
    </w:p>
    <w:p w14:paraId="79FED27D" w14:textId="77777777" w:rsidR="00BC6CB1" w:rsidRPr="0067424F" w:rsidRDefault="00BC6CB1" w:rsidP="00A817ED">
      <w:pPr>
        <w:pStyle w:val="a3"/>
        <w:spacing w:before="2"/>
        <w:jc w:val="both"/>
        <w:rPr>
          <w:lang w:val="ru-RU"/>
        </w:rPr>
      </w:pPr>
    </w:p>
    <w:p w14:paraId="79FED27E" w14:textId="77777777" w:rsidR="00BC6CB1" w:rsidRPr="0067424F" w:rsidRDefault="0067424F" w:rsidP="00A817ED">
      <w:pPr>
        <w:pStyle w:val="a3"/>
        <w:ind w:left="108" w:right="892"/>
        <w:jc w:val="both"/>
        <w:rPr>
          <w:lang w:val="ru-RU"/>
        </w:rPr>
      </w:pPr>
      <w:r w:rsidRPr="0067424F">
        <w:rPr>
          <w:lang w:val="ru-RU"/>
        </w:rPr>
        <w:t xml:space="preserve">Проблема с восприятием идеи о тяжелой работе в трейдинге в том, что для определенного  уровня умение читать графики и понимать их, действительно не имеет смысла тратить больше времени на настройки торговой системы или анализ экономических новостей. Самое главное здесь в том, что существует буквально миллионы переменных участвующих в торговле на Форексе; каждый человек на рынке становится переменной, и каждая его мысль о рынке является переменной, потому что все это заставляет цену двигаться. Таким образом, пока вы не можете контролировать </w:t>
      </w:r>
      <w:r w:rsidRPr="0067424F">
        <w:rPr>
          <w:spacing w:val="-3"/>
          <w:lang w:val="ru-RU"/>
        </w:rPr>
        <w:t xml:space="preserve">каждого </w:t>
      </w:r>
      <w:r w:rsidRPr="0067424F">
        <w:rPr>
          <w:lang w:val="ru-RU"/>
        </w:rPr>
        <w:t xml:space="preserve">трейдера на рынке и их мысли, вы, по </w:t>
      </w:r>
      <w:r w:rsidRPr="0067424F">
        <w:rPr>
          <w:spacing w:val="-3"/>
          <w:lang w:val="ru-RU"/>
        </w:rPr>
        <w:t xml:space="preserve">сути, </w:t>
      </w:r>
      <w:r w:rsidRPr="0067424F">
        <w:rPr>
          <w:lang w:val="ru-RU"/>
        </w:rPr>
        <w:t xml:space="preserve">не имеете контроля над движениями цены, и пытаться продолжать анализировать экономические данные или пытаться придумать слишком сложный метод торговли, по существу это все бессмысленно, пытаться контролировать </w:t>
      </w:r>
      <w:r w:rsidRPr="0067424F">
        <w:rPr>
          <w:spacing w:val="-3"/>
          <w:lang w:val="ru-RU"/>
        </w:rPr>
        <w:t xml:space="preserve">то </w:t>
      </w:r>
      <w:r w:rsidRPr="0067424F">
        <w:rPr>
          <w:lang w:val="ru-RU"/>
        </w:rPr>
        <w:t>что невозможно</w:t>
      </w:r>
      <w:r w:rsidRPr="0067424F">
        <w:rPr>
          <w:spacing w:val="3"/>
          <w:lang w:val="ru-RU"/>
        </w:rPr>
        <w:t xml:space="preserve"> </w:t>
      </w:r>
      <w:r w:rsidRPr="0067424F">
        <w:rPr>
          <w:lang w:val="ru-RU"/>
        </w:rPr>
        <w:t>контролировать.</w:t>
      </w:r>
    </w:p>
    <w:p w14:paraId="79FED27F" w14:textId="77777777" w:rsidR="00BC6CB1" w:rsidRPr="0067424F" w:rsidRDefault="00BC6CB1" w:rsidP="00A817ED">
      <w:pPr>
        <w:pStyle w:val="a3"/>
        <w:spacing w:before="9"/>
        <w:jc w:val="both"/>
        <w:rPr>
          <w:sz w:val="23"/>
          <w:lang w:val="ru-RU"/>
        </w:rPr>
      </w:pPr>
    </w:p>
    <w:p w14:paraId="79FED280" w14:textId="77777777" w:rsidR="00BC6CB1" w:rsidRPr="0067424F" w:rsidRDefault="0067424F" w:rsidP="00A817ED">
      <w:pPr>
        <w:pStyle w:val="a3"/>
        <w:ind w:left="108" w:right="712"/>
        <w:jc w:val="both"/>
        <w:rPr>
          <w:lang w:val="ru-RU"/>
        </w:rPr>
      </w:pPr>
      <w:r w:rsidRPr="0067424F">
        <w:rPr>
          <w:lang w:val="ru-RU"/>
        </w:rPr>
        <w:t xml:space="preserve">Таким образом, основной причиной провалов в торговле начинается с идеи, что трейдеры чувствуют психологическую потребность контролировать свое окружение и когда это эмоциональное состояние встречается с неконтролируемым миром торговли на Форексе, почти всегда имеет негативные последствия. Эта проблема работает как снежный ком, потому что как только трейдер теряет в нескольких сделках, начинает злиться и мечтают вернуть потерянное на рынке. Они начинают читать новую книгу о трейдинге, или покупают новою торговую систему, которая кажется будет лучше предыдущей, или анализируют внутренности экономических отчетов, каких только могли найти и пытаются предсказать как это повлияет на рынки. Начавшись, такой процесс тяжело остановить, так как это кажется для нас логичным, </w:t>
      </w:r>
      <w:r w:rsidRPr="0067424F">
        <w:rPr>
          <w:spacing w:val="-2"/>
          <w:lang w:val="ru-RU"/>
        </w:rPr>
        <w:t xml:space="preserve">что </w:t>
      </w:r>
      <w:r w:rsidRPr="0067424F">
        <w:rPr>
          <w:lang w:val="ru-RU"/>
        </w:rPr>
        <w:t xml:space="preserve">проводя больше времени, делая больше работы, мы в конечном итоге должны получить больше денег на рынке Форекс. Тяжелая правда в том, что при достижении определенной степени технического и фундаментального понимания, дальнейшие исследования или «тюнинг» торговых систем начинают действовать против вас, и скорость с которой вы </w:t>
      </w:r>
      <w:r w:rsidRPr="0067424F">
        <w:rPr>
          <w:spacing w:val="-2"/>
          <w:lang w:val="ru-RU"/>
        </w:rPr>
        <w:t xml:space="preserve">будете </w:t>
      </w:r>
      <w:r w:rsidRPr="0067424F">
        <w:rPr>
          <w:lang w:val="ru-RU"/>
        </w:rPr>
        <w:t>больше работать и больше учиться, как правило, оборачивается для вас скоростью с которой вы будете терять</w:t>
      </w:r>
      <w:r w:rsidRPr="0067424F">
        <w:rPr>
          <w:spacing w:val="-10"/>
          <w:lang w:val="ru-RU"/>
        </w:rPr>
        <w:t xml:space="preserve"> </w:t>
      </w:r>
      <w:r w:rsidRPr="0067424F">
        <w:rPr>
          <w:lang w:val="ru-RU"/>
        </w:rPr>
        <w:t>деньги.</w:t>
      </w:r>
    </w:p>
    <w:p w14:paraId="79FED281" w14:textId="77777777" w:rsidR="00BC6CB1" w:rsidRPr="0067424F" w:rsidRDefault="00BC6CB1" w:rsidP="00A817ED">
      <w:pPr>
        <w:pStyle w:val="a3"/>
        <w:spacing w:before="3"/>
        <w:jc w:val="both"/>
        <w:rPr>
          <w:lang w:val="ru-RU"/>
        </w:rPr>
      </w:pPr>
    </w:p>
    <w:p w14:paraId="79FED282" w14:textId="77777777" w:rsidR="00BC6CB1" w:rsidRPr="0067424F" w:rsidRDefault="0067424F" w:rsidP="00A817ED">
      <w:pPr>
        <w:pStyle w:val="2"/>
        <w:ind w:left="108"/>
        <w:jc w:val="both"/>
        <w:rPr>
          <w:lang w:val="ru-RU"/>
        </w:rPr>
      </w:pPr>
      <w:r w:rsidRPr="0067424F">
        <w:rPr>
          <w:lang w:val="ru-RU"/>
        </w:rPr>
        <w:t>Меньше значить больше на Форексе – открой и забудь</w:t>
      </w:r>
    </w:p>
    <w:p w14:paraId="79FED283" w14:textId="77777777" w:rsidR="00BC6CB1" w:rsidRPr="0067424F" w:rsidRDefault="00BC6CB1" w:rsidP="00A817ED">
      <w:pPr>
        <w:pStyle w:val="a3"/>
        <w:spacing w:before="6"/>
        <w:jc w:val="both"/>
        <w:rPr>
          <w:b/>
          <w:sz w:val="23"/>
          <w:lang w:val="ru-RU"/>
        </w:rPr>
      </w:pPr>
    </w:p>
    <w:p w14:paraId="79FED284" w14:textId="77777777" w:rsidR="00BC6CB1" w:rsidRPr="0067424F" w:rsidRDefault="0067424F" w:rsidP="00A817ED">
      <w:pPr>
        <w:pStyle w:val="a3"/>
        <w:spacing w:before="1"/>
        <w:ind w:left="108" w:right="911"/>
        <w:jc w:val="both"/>
        <w:rPr>
          <w:lang w:val="ru-RU"/>
        </w:rPr>
      </w:pPr>
      <w:r w:rsidRPr="0067424F">
        <w:rPr>
          <w:lang w:val="ru-RU"/>
        </w:rPr>
        <w:t>Так как же начинающий трейдер может добиться постоянного получения прибыли на рынке Форекс, если мы генетически запрограммированы на неудачу в этом деле? Самым первым шагом в этом процессе будет признание того что вы не можете контролировать неконтролируемый</w:t>
      </w:r>
    </w:p>
    <w:p w14:paraId="79FED285" w14:textId="77777777" w:rsidR="00BC6CB1" w:rsidRPr="0067424F" w:rsidRDefault="00BC6CB1" w:rsidP="00A817ED">
      <w:pPr>
        <w:jc w:val="both"/>
        <w:rPr>
          <w:lang w:val="ru-RU"/>
        </w:rPr>
        <w:sectPr w:rsidR="00BC6CB1" w:rsidRPr="0067424F">
          <w:pgSz w:w="11910" w:h="16840"/>
          <w:pgMar w:top="480" w:right="100" w:bottom="280" w:left="740" w:header="720" w:footer="720" w:gutter="0"/>
          <w:cols w:space="720"/>
        </w:sectPr>
      </w:pPr>
    </w:p>
    <w:p w14:paraId="79FED286" w14:textId="77777777" w:rsidR="00BC6CB1" w:rsidRPr="0067424F" w:rsidRDefault="0067424F" w:rsidP="00A817ED">
      <w:pPr>
        <w:pStyle w:val="a3"/>
        <w:spacing w:before="60"/>
        <w:ind w:left="109" w:right="759"/>
        <w:jc w:val="both"/>
        <w:rPr>
          <w:lang w:val="ru-RU"/>
        </w:rPr>
      </w:pPr>
      <w:r w:rsidRPr="0067424F">
        <w:rPr>
          <w:lang w:val="ru-RU"/>
        </w:rPr>
        <w:t xml:space="preserve">рынок Форекс и оставить свое эго за дверью. Рынок Форекс не волнует, чего вы добились в жизни, у него нет эмоций, и он не является живым существом. Это арена, где человеческие существа разыгрывают битву своих убеждений по поводу обменного </w:t>
      </w:r>
      <w:r w:rsidRPr="0067424F">
        <w:rPr>
          <w:spacing w:val="-3"/>
          <w:lang w:val="ru-RU"/>
        </w:rPr>
        <w:t xml:space="preserve">курса </w:t>
      </w:r>
      <w:r w:rsidRPr="0067424F">
        <w:rPr>
          <w:lang w:val="ru-RU"/>
        </w:rPr>
        <w:t xml:space="preserve">валютных пар. Эти убеждения являются результатом эмоций, и человеческие эмоции очень предсказуемы, когда речь заходит о деньгах. Дело в том, </w:t>
      </w:r>
      <w:r w:rsidRPr="0067424F">
        <w:rPr>
          <w:spacing w:val="-2"/>
          <w:lang w:val="ru-RU"/>
        </w:rPr>
        <w:t xml:space="preserve">что </w:t>
      </w:r>
      <w:r w:rsidRPr="0067424F">
        <w:rPr>
          <w:lang w:val="ru-RU"/>
        </w:rPr>
        <w:t xml:space="preserve">люди, упомянутые в предыдущих абзацах, делающие большое  количество исследований и анализа в попытках найти «святой Грааль» среди торговых систем, это люди пытающиеся контролировать рынок и, следовательно, торгуют на эмоциях, </w:t>
      </w:r>
      <w:r w:rsidRPr="0067424F">
        <w:rPr>
          <w:spacing w:val="-2"/>
          <w:lang w:val="ru-RU"/>
        </w:rPr>
        <w:t xml:space="preserve">что </w:t>
      </w:r>
      <w:r w:rsidRPr="0067424F">
        <w:rPr>
          <w:lang w:val="ru-RU"/>
        </w:rPr>
        <w:t>является предсказуемым для профессионалов, и они этим пользуются. Парадокс в том, что профессиональные трейдеры фактически делают мало технического и фундаментального</w:t>
      </w:r>
    </w:p>
    <w:p w14:paraId="79FED287" w14:textId="77777777" w:rsidR="00BC6CB1" w:rsidRPr="0067424F" w:rsidRDefault="0067424F" w:rsidP="00A817ED">
      <w:pPr>
        <w:pStyle w:val="a3"/>
        <w:spacing w:before="2"/>
        <w:ind w:left="109" w:right="794"/>
        <w:jc w:val="both"/>
        <w:rPr>
          <w:lang w:val="ru-RU"/>
        </w:rPr>
      </w:pPr>
      <w:r w:rsidRPr="0067424F">
        <w:rPr>
          <w:lang w:val="ru-RU"/>
        </w:rPr>
        <w:t>анализа. Они знают свой определенный торговый план и просто сверяют рынок с ним один или несколько раз в день, нет ли там того что они ищут. Если нет ничего интересного они просто ждут до завтра, потому что знают, что Форекс это непрерывный поток возможностей, таким образом они не чувствую давление или тягу к торговле. Если они действительно обнаруживают необходимые установки, они открывают ордера и уходят, понимая что любые дальнейшие действия могут только навредить им, потому что это будут попытки контролировать неконтролируемое, и начнутся не объективные действия.</w:t>
      </w:r>
    </w:p>
    <w:p w14:paraId="79FED288" w14:textId="77777777" w:rsidR="00BC6CB1" w:rsidRPr="0067424F" w:rsidRDefault="00BC6CB1" w:rsidP="00A817ED">
      <w:pPr>
        <w:pStyle w:val="a3"/>
        <w:jc w:val="both"/>
        <w:rPr>
          <w:lang w:val="ru-RU"/>
        </w:rPr>
      </w:pPr>
    </w:p>
    <w:p w14:paraId="79FED289" w14:textId="77777777" w:rsidR="00BC6CB1" w:rsidRPr="0067424F" w:rsidRDefault="0067424F" w:rsidP="00A817ED">
      <w:pPr>
        <w:pStyle w:val="a3"/>
        <w:ind w:left="108" w:right="1089"/>
        <w:jc w:val="both"/>
        <w:rPr>
          <w:lang w:val="ru-RU"/>
        </w:rPr>
      </w:pPr>
      <w:r w:rsidRPr="0067424F">
        <w:rPr>
          <w:lang w:val="ru-RU"/>
        </w:rPr>
        <w:t>Логика торговли «открыл и забыл» в этом: если у вас есть торговый план, то вы действуете согласно нему, и не вовлекаете себя глубже в процесс, пока не надо будет выполнять действий согласно вашему плану. Трейдеры, которые трясутся над сделками или изменяют их как только входят, почти всегда попадают в эмоциональные горки, что приводит к переторговыванию, увеличению позиции, передвиганию стоп лосов дальше, или передвиганию тейк профита все дальше. Такие действия почти всегда приводят трейдеров к потере денег, потому что они не думают объективно, а под влиянием эмоциональной реакции пытаются контролировать неконтролируемое.</w:t>
      </w:r>
    </w:p>
    <w:p w14:paraId="79FED28A" w14:textId="77777777" w:rsidR="00BC6CB1" w:rsidRPr="0067424F" w:rsidRDefault="00BC6CB1" w:rsidP="00A817ED">
      <w:pPr>
        <w:pStyle w:val="a3"/>
        <w:spacing w:before="2"/>
        <w:jc w:val="both"/>
        <w:rPr>
          <w:lang w:val="ru-RU"/>
        </w:rPr>
      </w:pPr>
    </w:p>
    <w:p w14:paraId="79FED28B" w14:textId="77777777" w:rsidR="00BC6CB1" w:rsidRPr="0067424F" w:rsidRDefault="0067424F" w:rsidP="00A817ED">
      <w:pPr>
        <w:pStyle w:val="2"/>
        <w:spacing w:before="1"/>
        <w:ind w:left="108"/>
        <w:jc w:val="both"/>
        <w:rPr>
          <w:lang w:val="ru-RU"/>
        </w:rPr>
      </w:pPr>
      <w:r w:rsidRPr="0067424F">
        <w:rPr>
          <w:lang w:val="ru-RU"/>
        </w:rPr>
        <w:t>Зарабатывайте деньги и сохраняйте время, делая меньше</w:t>
      </w:r>
    </w:p>
    <w:p w14:paraId="79FED28C" w14:textId="77777777" w:rsidR="00BC6CB1" w:rsidRPr="0067424F" w:rsidRDefault="00BC6CB1" w:rsidP="00A817ED">
      <w:pPr>
        <w:pStyle w:val="a3"/>
        <w:spacing w:before="6"/>
        <w:jc w:val="both"/>
        <w:rPr>
          <w:b/>
          <w:sz w:val="23"/>
          <w:lang w:val="ru-RU"/>
        </w:rPr>
      </w:pPr>
    </w:p>
    <w:p w14:paraId="79FED28D" w14:textId="77777777" w:rsidR="00BC6CB1" w:rsidRPr="0067424F" w:rsidRDefault="0067424F" w:rsidP="00A817ED">
      <w:pPr>
        <w:pStyle w:val="a3"/>
        <w:ind w:left="108" w:right="1024"/>
        <w:jc w:val="both"/>
        <w:rPr>
          <w:lang w:val="ru-RU"/>
        </w:rPr>
      </w:pPr>
      <w:r w:rsidRPr="0067424F">
        <w:rPr>
          <w:lang w:val="ru-RU"/>
        </w:rPr>
        <w:t>Фактом является то, что трейдеры торгующие на больших временных интервалах, таких как 4 часовые, дневные, недельные и удерживающие свои позиции несколько дней или недель, делают больше денег на длинных интервалах, чем трейдеры торгующие внутри дня. Причиной, почему люди больше торгуют внутри дня в том, что они чувствуют, что больше контролируют рынок, смотря на малые временные интервалы, и входя и выходя из сделок часто. К сожалению, для них, они не понимают, что имеют столько же контроля как и трейдеры которые торгуют сделки несколько дней или недель, и смотрят на графики двадцать минут в день. Ирония в том, что тратя меньше времени в день на анализ и поиск идеальной торговой системы приведет вас к</w:t>
      </w:r>
    </w:p>
    <w:p w14:paraId="79FED28E" w14:textId="77777777" w:rsidR="00BC6CB1" w:rsidRPr="0067424F" w:rsidRDefault="0067424F" w:rsidP="00A817ED">
      <w:pPr>
        <w:pStyle w:val="a3"/>
        <w:ind w:left="108" w:right="817"/>
        <w:jc w:val="both"/>
        <w:rPr>
          <w:lang w:val="ru-RU"/>
        </w:rPr>
      </w:pPr>
      <w:r w:rsidRPr="0067424F">
        <w:rPr>
          <w:lang w:val="ru-RU"/>
        </w:rPr>
        <w:t>большим успехам, многих людей именно поэтому и привлекает торговля, но потом они забывают об этом и начинают проводить часы за мониторами копая для себя психологическую ловушку, и в большинстве случаев уже не пытаются выйти из нее. Все что вам нужно сделать для постоянного получения прибыли, это создать и записать торговый план, в который включить управление риском, и сверять с ним рынок один раз в день в течении 10-20 минут. Если появляется ваш сетап, вы устанавливаете вход, стоп лос, цель и уходите до следующего торгового дня.</w:t>
      </w:r>
    </w:p>
    <w:p w14:paraId="79FED28F" w14:textId="77777777" w:rsidR="00BC6CB1" w:rsidRPr="0067424F" w:rsidRDefault="00BC6CB1" w:rsidP="00A817ED">
      <w:pPr>
        <w:pStyle w:val="a3"/>
        <w:spacing w:before="9"/>
        <w:jc w:val="both"/>
        <w:rPr>
          <w:sz w:val="23"/>
          <w:lang w:val="ru-RU"/>
        </w:rPr>
      </w:pPr>
    </w:p>
    <w:p w14:paraId="79FED290" w14:textId="77777777" w:rsidR="00BC6CB1" w:rsidRPr="0067424F" w:rsidRDefault="0067424F" w:rsidP="00A817ED">
      <w:pPr>
        <w:pStyle w:val="a3"/>
        <w:spacing w:before="1"/>
        <w:ind w:left="108" w:right="949"/>
        <w:jc w:val="both"/>
        <w:rPr>
          <w:lang w:val="ru-RU"/>
        </w:rPr>
      </w:pPr>
      <w:r w:rsidRPr="0067424F">
        <w:rPr>
          <w:lang w:val="ru-RU"/>
        </w:rPr>
        <w:t>Торговля в такой манере приводит к выработке правильных торговых привычек, которые приводят к дальнейшим торговым успехам. Всю эту статью можно обобщить в следующих двух предложениях: люди проводящие много времени анализируя рынок и пытаясь усовершенствовать свою стратегию неизбежно попадают в цикл эмоциональных ошибок, что приводит к потере времени и денег. Люди которые понимают что рынок неконтролируемый и на этом строят свой торговый план неизбежно приходят к торговле «открыл и забыл», где их эмоциональное состояние способствует успеху и постоянному получению прибыли. Торговый метод является одной из самых важных частей, но в основном простой метод с определенными и четкими сетапами, как прайс экшн, является лучшим методом при торговле «открыл и забыл».</w:t>
      </w:r>
    </w:p>
    <w:p w14:paraId="79FED291" w14:textId="77777777" w:rsidR="00BC6CB1" w:rsidRPr="0067424F" w:rsidRDefault="00BC6CB1" w:rsidP="00A817ED">
      <w:pPr>
        <w:jc w:val="both"/>
        <w:rPr>
          <w:lang w:val="ru-RU"/>
        </w:rPr>
        <w:sectPr w:rsidR="00BC6CB1" w:rsidRPr="0067424F">
          <w:pgSz w:w="11910" w:h="16840"/>
          <w:pgMar w:top="480" w:right="100" w:bottom="280" w:left="740" w:header="720" w:footer="720" w:gutter="0"/>
          <w:cols w:space="720"/>
        </w:sectPr>
      </w:pPr>
    </w:p>
    <w:p w14:paraId="79FED292" w14:textId="77777777" w:rsidR="00BC6CB1" w:rsidRPr="0067424F" w:rsidRDefault="0067424F" w:rsidP="00A817ED">
      <w:pPr>
        <w:pStyle w:val="1"/>
        <w:spacing w:before="66"/>
        <w:jc w:val="both"/>
        <w:rPr>
          <w:u w:val="none"/>
          <w:lang w:val="ru-RU"/>
        </w:rPr>
      </w:pPr>
      <w:r w:rsidRPr="0067424F">
        <w:rPr>
          <w:u w:val="thick"/>
          <w:lang w:val="ru-RU"/>
        </w:rPr>
        <w:t>Как создать свой собственный торговый план</w:t>
      </w:r>
    </w:p>
    <w:p w14:paraId="79FED293" w14:textId="77777777" w:rsidR="00BC6CB1" w:rsidRPr="0067424F" w:rsidRDefault="0067424F" w:rsidP="00A817ED">
      <w:pPr>
        <w:pStyle w:val="a3"/>
        <w:spacing w:before="180"/>
        <w:ind w:left="109" w:right="950"/>
        <w:jc w:val="both"/>
        <w:rPr>
          <w:lang w:val="ru-RU"/>
        </w:rPr>
      </w:pPr>
      <w:r w:rsidRPr="0067424F">
        <w:rPr>
          <w:lang w:val="ru-RU"/>
        </w:rPr>
        <w:t>Я получаю много писем от трейдеров с вопросами о торговом плане, читая эти письма, я обнаружил, что у большинства трейдеров нет торгового плана, они не знают как его сделать, или для них это слишком сложно. Поэтому в сегодняшнем уроке я хочу, чтобы вы поняли, для чего нужен торговый план, а затем приведу пример торгового плана, чтобы вы поняли, как создать свой. Давайте начнем…</w:t>
      </w:r>
    </w:p>
    <w:p w14:paraId="79FED294" w14:textId="77777777" w:rsidR="00BC6CB1" w:rsidRPr="0067424F" w:rsidRDefault="00BC6CB1" w:rsidP="00A817ED">
      <w:pPr>
        <w:pStyle w:val="a3"/>
        <w:spacing w:before="5"/>
        <w:jc w:val="both"/>
        <w:rPr>
          <w:lang w:val="ru-RU"/>
        </w:rPr>
      </w:pPr>
    </w:p>
    <w:p w14:paraId="79FED295" w14:textId="77777777" w:rsidR="00BC6CB1" w:rsidRPr="0067424F" w:rsidRDefault="0067424F" w:rsidP="00A817ED">
      <w:pPr>
        <w:pStyle w:val="2"/>
        <w:jc w:val="both"/>
        <w:rPr>
          <w:lang w:val="ru-RU"/>
        </w:rPr>
      </w:pPr>
      <w:r w:rsidRPr="0067424F">
        <w:rPr>
          <w:lang w:val="ru-RU"/>
        </w:rPr>
        <w:t>Что такое торговый план и зачем он нужен</w:t>
      </w:r>
    </w:p>
    <w:p w14:paraId="79FED296" w14:textId="77777777" w:rsidR="00BC6CB1" w:rsidRPr="0067424F" w:rsidRDefault="00BC6CB1" w:rsidP="00A817ED">
      <w:pPr>
        <w:pStyle w:val="a3"/>
        <w:spacing w:before="7"/>
        <w:jc w:val="both"/>
        <w:rPr>
          <w:b/>
          <w:sz w:val="23"/>
          <w:lang w:val="ru-RU"/>
        </w:rPr>
      </w:pPr>
    </w:p>
    <w:p w14:paraId="79FED297" w14:textId="77777777" w:rsidR="00BC6CB1" w:rsidRPr="0067424F" w:rsidRDefault="0067424F" w:rsidP="00A817ED">
      <w:pPr>
        <w:pStyle w:val="a3"/>
        <w:ind w:left="109" w:right="1196"/>
        <w:jc w:val="both"/>
        <w:rPr>
          <w:lang w:val="ru-RU"/>
        </w:rPr>
      </w:pPr>
      <w:r w:rsidRPr="0067424F">
        <w:rPr>
          <w:lang w:val="ru-RU"/>
        </w:rPr>
        <w:t>Во-первых, торговый план необходимо рассматривать в качестве шаблона торговли на рынке. Возможно, самый лучший способ описать торговый план в виде проверочного листа. Такой проверочный лист должен содержать каждый аспект торговли в логичной, шаг за шагом, последовательности, и будет выступать в качестве руководства торговли на рынке. По сути, в торговом плане будут указаны ваши кратко- и долгосрочные торговые цели, и даст вам четкий перечень вопросов для проверки, как их достичь.</w:t>
      </w:r>
    </w:p>
    <w:p w14:paraId="79FED298" w14:textId="77777777" w:rsidR="00BC6CB1" w:rsidRPr="0067424F" w:rsidRDefault="00BC6CB1" w:rsidP="00A817ED">
      <w:pPr>
        <w:pStyle w:val="a3"/>
        <w:spacing w:before="9"/>
        <w:jc w:val="both"/>
        <w:rPr>
          <w:sz w:val="23"/>
          <w:lang w:val="ru-RU"/>
        </w:rPr>
      </w:pPr>
    </w:p>
    <w:p w14:paraId="79FED299" w14:textId="77777777" w:rsidR="00BC6CB1" w:rsidRPr="0067424F" w:rsidRDefault="0067424F" w:rsidP="00A817ED">
      <w:pPr>
        <w:pStyle w:val="a3"/>
        <w:ind w:left="109" w:right="743"/>
        <w:jc w:val="both"/>
        <w:rPr>
          <w:lang w:val="ru-RU"/>
        </w:rPr>
      </w:pPr>
      <w:r w:rsidRPr="0067424F">
        <w:rPr>
          <w:b/>
          <w:lang w:val="ru-RU"/>
        </w:rPr>
        <w:t xml:space="preserve">Примечание: </w:t>
      </w:r>
      <w:r w:rsidRPr="0067424F">
        <w:rPr>
          <w:lang w:val="ru-RU"/>
        </w:rPr>
        <w:t>не думайте, что ваш чек-лист/торговый план должен быть неимоверно длинным или детализированным. После того как вы освоите эффективную стратегию, такую как прайс экшн, вы сможете объединить все аспекты вашего торгового метода в краткой форме. Сделав это один раз, у вас будет чек лист/торговый план, который будет руководством открывать сделку или нет.</w:t>
      </w:r>
    </w:p>
    <w:p w14:paraId="79FED29A" w14:textId="77777777" w:rsidR="00BC6CB1" w:rsidRPr="0067424F" w:rsidRDefault="0067424F" w:rsidP="00A817ED">
      <w:pPr>
        <w:pStyle w:val="a3"/>
        <w:ind w:left="109"/>
        <w:jc w:val="both"/>
        <w:rPr>
          <w:lang w:val="ru-RU"/>
        </w:rPr>
      </w:pPr>
      <w:r w:rsidRPr="0067424F">
        <w:rPr>
          <w:lang w:val="ru-RU"/>
        </w:rPr>
        <w:t>Контрольный список может содержать текст и рисунки, я покажу пример ниже.</w:t>
      </w:r>
    </w:p>
    <w:p w14:paraId="79FED29B" w14:textId="77777777" w:rsidR="00BC6CB1" w:rsidRPr="0067424F" w:rsidRDefault="00BC6CB1" w:rsidP="00A817ED">
      <w:pPr>
        <w:pStyle w:val="a3"/>
        <w:jc w:val="both"/>
        <w:rPr>
          <w:lang w:val="ru-RU"/>
        </w:rPr>
      </w:pPr>
    </w:p>
    <w:p w14:paraId="79FED29C" w14:textId="77777777" w:rsidR="00BC6CB1" w:rsidRPr="0067424F" w:rsidRDefault="0067424F" w:rsidP="00A817ED">
      <w:pPr>
        <w:pStyle w:val="a3"/>
        <w:ind w:left="109" w:right="952"/>
        <w:jc w:val="both"/>
        <w:rPr>
          <w:lang w:val="ru-RU"/>
        </w:rPr>
      </w:pPr>
      <w:r w:rsidRPr="0067424F">
        <w:rPr>
          <w:lang w:val="ru-RU"/>
        </w:rPr>
        <w:t>Причина по которой вам необходимо иметь торговый план, является то что вы должны быть уверены, что торгуете не основываясь на эмоциях. Трейдинг может быть сильно эмоциональным занятием, и если вы не будете следовать объективно построенному торговому плану который определяет все ваши действия на рынке, вы почти наверняка станете эмоциональным трейдером, также известным как трейдер теряющий деньги.</w:t>
      </w:r>
    </w:p>
    <w:p w14:paraId="79FED29D" w14:textId="77777777" w:rsidR="00BC6CB1" w:rsidRPr="0067424F" w:rsidRDefault="00BC6CB1" w:rsidP="00A817ED">
      <w:pPr>
        <w:pStyle w:val="a3"/>
        <w:jc w:val="both"/>
        <w:rPr>
          <w:lang w:val="ru-RU"/>
        </w:rPr>
      </w:pPr>
    </w:p>
    <w:p w14:paraId="79FED29E" w14:textId="77777777" w:rsidR="00BC6CB1" w:rsidRPr="0067424F" w:rsidRDefault="0067424F" w:rsidP="00A817ED">
      <w:pPr>
        <w:pStyle w:val="a3"/>
        <w:ind w:left="108" w:right="805"/>
        <w:jc w:val="both"/>
        <w:rPr>
          <w:lang w:val="ru-RU"/>
        </w:rPr>
      </w:pPr>
      <w:r w:rsidRPr="0067424F">
        <w:rPr>
          <w:lang w:val="ru-RU"/>
        </w:rPr>
        <w:t>Возможно, наиболее выгодная вещь, которую торговый план делает для вас, это то что он держит вас подальше от неопределенности на рынке. Это естественно уменьшает количество убыточных сделок, что позволит улучшить общий процент прибыльных сделок. Многие трейдеры в конечном итоге «бегут и стреляют» на рынках вместо того чтобы учиться торговать как снайпер, и причина почему они так делают в том, что не могут выделить время для создания своего эффективного торгового плана. Говорю вам прямо сейчас, самый быстрый способ увеличения вашей прибыли, это торговать с меньшей частотой и с большим качеством. Торговый план естественным образом помогает нам в этом начинании, и теперь давайте посмотрим на различные компоненты эффективного торгового плана:</w:t>
      </w:r>
    </w:p>
    <w:p w14:paraId="79FED29F" w14:textId="77777777" w:rsidR="00BC6CB1" w:rsidRPr="0067424F" w:rsidRDefault="00BC6CB1" w:rsidP="00A817ED">
      <w:pPr>
        <w:pStyle w:val="a3"/>
        <w:spacing w:before="5"/>
        <w:jc w:val="both"/>
        <w:rPr>
          <w:lang w:val="ru-RU"/>
        </w:rPr>
      </w:pPr>
    </w:p>
    <w:p w14:paraId="79FED2A0" w14:textId="77777777" w:rsidR="00BC6CB1" w:rsidRPr="0067424F" w:rsidRDefault="0067424F" w:rsidP="00A817ED">
      <w:pPr>
        <w:pStyle w:val="2"/>
        <w:spacing w:line="275" w:lineRule="exact"/>
        <w:ind w:left="108"/>
        <w:jc w:val="both"/>
        <w:rPr>
          <w:lang w:val="ru-RU"/>
        </w:rPr>
      </w:pPr>
      <w:r w:rsidRPr="0067424F">
        <w:rPr>
          <w:lang w:val="ru-RU"/>
        </w:rPr>
        <w:t>Компоненты плана торговли на рынке Форекс</w:t>
      </w:r>
    </w:p>
    <w:p w14:paraId="79FED2A1" w14:textId="77777777" w:rsidR="00BC6CB1" w:rsidRDefault="0067424F" w:rsidP="00A817ED">
      <w:pPr>
        <w:pStyle w:val="a3"/>
        <w:ind w:left="108" w:right="656"/>
        <w:jc w:val="both"/>
      </w:pPr>
      <w:r w:rsidRPr="0067424F">
        <w:rPr>
          <w:lang w:val="ru-RU"/>
        </w:rPr>
        <w:t xml:space="preserve">Это необходимые компоненты торгового плана, вы можете что-то добавить, если хотите, но не слишком увлекайтесь, чтобы ваш план не стал слишком длинным и сложным. </w:t>
      </w:r>
      <w:r>
        <w:t>Ниже я дам вам примеры каждой части:</w:t>
      </w:r>
    </w:p>
    <w:p w14:paraId="79FED2A2" w14:textId="77777777" w:rsidR="00BC6CB1" w:rsidRPr="0067424F" w:rsidRDefault="0067424F" w:rsidP="00A817ED">
      <w:pPr>
        <w:pStyle w:val="a4"/>
        <w:numPr>
          <w:ilvl w:val="0"/>
          <w:numId w:val="29"/>
        </w:numPr>
        <w:tabs>
          <w:tab w:val="left" w:pos="378"/>
        </w:tabs>
        <w:spacing w:line="274" w:lineRule="exact"/>
        <w:ind w:left="377" w:hanging="270"/>
        <w:jc w:val="both"/>
        <w:rPr>
          <w:sz w:val="24"/>
          <w:lang w:val="ru-RU"/>
        </w:rPr>
      </w:pPr>
      <w:r w:rsidRPr="0067424F">
        <w:rPr>
          <w:sz w:val="24"/>
          <w:lang w:val="ru-RU"/>
        </w:rPr>
        <w:t>Начните свой торговый план с позитивных утверждений, которые будете читать</w:t>
      </w:r>
      <w:r w:rsidRPr="0067424F">
        <w:rPr>
          <w:spacing w:val="-23"/>
          <w:sz w:val="24"/>
          <w:lang w:val="ru-RU"/>
        </w:rPr>
        <w:t xml:space="preserve"> </w:t>
      </w:r>
      <w:r w:rsidRPr="0067424F">
        <w:rPr>
          <w:sz w:val="24"/>
          <w:lang w:val="ru-RU"/>
        </w:rPr>
        <w:t>вслух.</w:t>
      </w:r>
    </w:p>
    <w:p w14:paraId="79FED2A3" w14:textId="77777777" w:rsidR="00BC6CB1" w:rsidRPr="0067424F" w:rsidRDefault="0067424F" w:rsidP="00A817ED">
      <w:pPr>
        <w:pStyle w:val="a4"/>
        <w:numPr>
          <w:ilvl w:val="0"/>
          <w:numId w:val="29"/>
        </w:numPr>
        <w:tabs>
          <w:tab w:val="left" w:pos="378"/>
        </w:tabs>
        <w:spacing w:before="1" w:line="275" w:lineRule="exact"/>
        <w:ind w:left="377" w:hanging="270"/>
        <w:jc w:val="both"/>
        <w:rPr>
          <w:sz w:val="24"/>
          <w:lang w:val="ru-RU"/>
        </w:rPr>
      </w:pPr>
      <w:r w:rsidRPr="0067424F">
        <w:rPr>
          <w:sz w:val="24"/>
          <w:lang w:val="ru-RU"/>
        </w:rPr>
        <w:t>Укажите ваши кратко- и долгосрочные цели в торговле на</w:t>
      </w:r>
      <w:r w:rsidRPr="0067424F">
        <w:rPr>
          <w:spacing w:val="-19"/>
          <w:sz w:val="24"/>
          <w:lang w:val="ru-RU"/>
        </w:rPr>
        <w:t xml:space="preserve"> </w:t>
      </w:r>
      <w:r w:rsidRPr="0067424F">
        <w:rPr>
          <w:sz w:val="24"/>
          <w:lang w:val="ru-RU"/>
        </w:rPr>
        <w:t>рынках.</w:t>
      </w:r>
    </w:p>
    <w:p w14:paraId="79FED2A4" w14:textId="77777777" w:rsidR="00BC6CB1" w:rsidRPr="0067424F" w:rsidRDefault="0067424F" w:rsidP="00A817ED">
      <w:pPr>
        <w:pStyle w:val="a4"/>
        <w:numPr>
          <w:ilvl w:val="0"/>
          <w:numId w:val="29"/>
        </w:numPr>
        <w:tabs>
          <w:tab w:val="left" w:pos="378"/>
        </w:tabs>
        <w:spacing w:line="275" w:lineRule="exact"/>
        <w:ind w:left="377" w:hanging="270"/>
        <w:jc w:val="both"/>
        <w:rPr>
          <w:sz w:val="24"/>
          <w:lang w:val="ru-RU"/>
        </w:rPr>
      </w:pPr>
      <w:r w:rsidRPr="0067424F">
        <w:rPr>
          <w:sz w:val="24"/>
          <w:lang w:val="ru-RU"/>
        </w:rPr>
        <w:t>Определите вашу торговою стратегию, все аспекты того как вы анализируете и</w:t>
      </w:r>
      <w:r w:rsidRPr="0067424F">
        <w:rPr>
          <w:spacing w:val="-13"/>
          <w:sz w:val="24"/>
          <w:lang w:val="ru-RU"/>
        </w:rPr>
        <w:t xml:space="preserve"> </w:t>
      </w:r>
      <w:r w:rsidRPr="0067424F">
        <w:rPr>
          <w:sz w:val="24"/>
          <w:lang w:val="ru-RU"/>
        </w:rPr>
        <w:t>торгуете.</w:t>
      </w:r>
    </w:p>
    <w:p w14:paraId="79FED2A5" w14:textId="77777777" w:rsidR="00BC6CB1" w:rsidRPr="0067424F" w:rsidRDefault="0067424F" w:rsidP="00A817ED">
      <w:pPr>
        <w:pStyle w:val="a4"/>
        <w:numPr>
          <w:ilvl w:val="0"/>
          <w:numId w:val="29"/>
        </w:numPr>
        <w:tabs>
          <w:tab w:val="left" w:pos="378"/>
        </w:tabs>
        <w:spacing w:before="3"/>
        <w:ind w:right="1586" w:firstLine="0"/>
        <w:jc w:val="both"/>
        <w:rPr>
          <w:sz w:val="24"/>
          <w:lang w:val="ru-RU"/>
        </w:rPr>
      </w:pPr>
      <w:r w:rsidRPr="0067424F">
        <w:rPr>
          <w:sz w:val="24"/>
          <w:lang w:val="ru-RU"/>
        </w:rPr>
        <w:t xml:space="preserve">Определите вашу стратегию управления капиталом, включающую такие вещи как соотношение </w:t>
      </w:r>
      <w:r w:rsidRPr="0067424F">
        <w:rPr>
          <w:spacing w:val="-3"/>
          <w:sz w:val="24"/>
          <w:lang w:val="ru-RU"/>
        </w:rPr>
        <w:t xml:space="preserve">риска </w:t>
      </w:r>
      <w:r w:rsidRPr="0067424F">
        <w:rPr>
          <w:sz w:val="24"/>
          <w:lang w:val="ru-RU"/>
        </w:rPr>
        <w:t>к прибыли, какой размер прибыли реальный в текущей ситуации, какую сумму я могу терять в одной сделке, какая моя стратегия относительно снятия денег с торгового счета, сколько я буду снимать каждый месяц, после того как буду прибыльно торговать.</w:t>
      </w:r>
    </w:p>
    <w:p w14:paraId="79FED2A6" w14:textId="77777777" w:rsidR="00BC6CB1" w:rsidRPr="0067424F" w:rsidRDefault="0067424F" w:rsidP="00A817ED">
      <w:pPr>
        <w:pStyle w:val="a4"/>
        <w:numPr>
          <w:ilvl w:val="0"/>
          <w:numId w:val="29"/>
        </w:numPr>
        <w:tabs>
          <w:tab w:val="left" w:pos="378"/>
        </w:tabs>
        <w:spacing w:line="242" w:lineRule="auto"/>
        <w:ind w:right="1695" w:firstLine="0"/>
        <w:jc w:val="both"/>
        <w:rPr>
          <w:sz w:val="24"/>
          <w:lang w:val="ru-RU"/>
        </w:rPr>
      </w:pPr>
      <w:r w:rsidRPr="0067424F">
        <w:rPr>
          <w:sz w:val="24"/>
          <w:lang w:val="ru-RU"/>
        </w:rPr>
        <w:t>Различные компоненты торговли, которые необходимо проверить, такие как: основные валютные пары, время торговли, новости и</w:t>
      </w:r>
      <w:r w:rsidRPr="0067424F">
        <w:rPr>
          <w:spacing w:val="-6"/>
          <w:sz w:val="24"/>
          <w:lang w:val="ru-RU"/>
        </w:rPr>
        <w:t xml:space="preserve"> </w:t>
      </w:r>
      <w:r w:rsidRPr="0067424F">
        <w:rPr>
          <w:sz w:val="24"/>
          <w:lang w:val="ru-RU"/>
        </w:rPr>
        <w:t>т.д.</w:t>
      </w:r>
    </w:p>
    <w:p w14:paraId="79FED2A7" w14:textId="77777777" w:rsidR="00BC6CB1" w:rsidRPr="0067424F" w:rsidRDefault="0067424F" w:rsidP="00A817ED">
      <w:pPr>
        <w:pStyle w:val="a4"/>
        <w:numPr>
          <w:ilvl w:val="0"/>
          <w:numId w:val="29"/>
        </w:numPr>
        <w:tabs>
          <w:tab w:val="left" w:pos="378"/>
        </w:tabs>
        <w:ind w:right="1816" w:firstLine="0"/>
        <w:jc w:val="both"/>
        <w:rPr>
          <w:sz w:val="24"/>
          <w:lang w:val="ru-RU"/>
        </w:rPr>
      </w:pPr>
      <w:r w:rsidRPr="0067424F">
        <w:rPr>
          <w:sz w:val="24"/>
          <w:lang w:val="ru-RU"/>
        </w:rPr>
        <w:t xml:space="preserve">Дважды все проверьте перед открытием сделки, и спросите себя: «Эта сделка открыта потому что думал что дурак если не </w:t>
      </w:r>
      <w:r w:rsidRPr="0067424F">
        <w:rPr>
          <w:spacing w:val="-3"/>
          <w:sz w:val="24"/>
          <w:lang w:val="ru-RU"/>
        </w:rPr>
        <w:t xml:space="preserve">торгую, </w:t>
      </w:r>
      <w:r w:rsidRPr="0067424F">
        <w:rPr>
          <w:sz w:val="24"/>
          <w:lang w:val="ru-RU"/>
        </w:rPr>
        <w:t>или потому что я обдумывал сделку целый час, а также нашел оправдание сделки на 20 разных сайтах о</w:t>
      </w:r>
      <w:r w:rsidRPr="0067424F">
        <w:rPr>
          <w:spacing w:val="-2"/>
          <w:sz w:val="24"/>
          <w:lang w:val="ru-RU"/>
        </w:rPr>
        <w:t xml:space="preserve"> </w:t>
      </w:r>
      <w:r w:rsidRPr="0067424F">
        <w:rPr>
          <w:sz w:val="24"/>
          <w:lang w:val="ru-RU"/>
        </w:rPr>
        <w:t>Фоерксе?»</w:t>
      </w:r>
    </w:p>
    <w:p w14:paraId="79FED2A8" w14:textId="77777777" w:rsidR="00BC6CB1" w:rsidRPr="0067424F" w:rsidRDefault="0067424F" w:rsidP="00A817ED">
      <w:pPr>
        <w:pStyle w:val="a4"/>
        <w:numPr>
          <w:ilvl w:val="0"/>
          <w:numId w:val="29"/>
        </w:numPr>
        <w:tabs>
          <w:tab w:val="left" w:pos="378"/>
        </w:tabs>
        <w:ind w:left="377" w:hanging="270"/>
        <w:jc w:val="both"/>
        <w:rPr>
          <w:sz w:val="24"/>
          <w:lang w:val="ru-RU"/>
        </w:rPr>
      </w:pPr>
      <w:r w:rsidRPr="0067424F">
        <w:rPr>
          <w:sz w:val="24"/>
          <w:lang w:val="ru-RU"/>
        </w:rPr>
        <w:t>Завершите торговый план / контрольный список другим положительным</w:t>
      </w:r>
      <w:r w:rsidRPr="0067424F">
        <w:rPr>
          <w:spacing w:val="-3"/>
          <w:sz w:val="24"/>
          <w:lang w:val="ru-RU"/>
        </w:rPr>
        <w:t xml:space="preserve"> </w:t>
      </w:r>
      <w:r w:rsidRPr="0067424F">
        <w:rPr>
          <w:sz w:val="24"/>
          <w:lang w:val="ru-RU"/>
        </w:rPr>
        <w:t>утверждением.</w:t>
      </w:r>
    </w:p>
    <w:p w14:paraId="79FED2A9" w14:textId="77777777" w:rsidR="00BC6CB1" w:rsidRPr="0067424F" w:rsidRDefault="00BC6CB1" w:rsidP="00A817ED">
      <w:pPr>
        <w:jc w:val="both"/>
        <w:rPr>
          <w:sz w:val="24"/>
          <w:lang w:val="ru-RU"/>
        </w:rPr>
        <w:sectPr w:rsidR="00BC6CB1" w:rsidRPr="0067424F">
          <w:pgSz w:w="11910" w:h="16840"/>
          <w:pgMar w:top="480" w:right="100" w:bottom="280" w:left="740" w:header="720" w:footer="720" w:gutter="0"/>
          <w:cols w:space="720"/>
        </w:sectPr>
      </w:pPr>
    </w:p>
    <w:p w14:paraId="79FED2AA" w14:textId="77777777" w:rsidR="00BC6CB1" w:rsidRPr="0067424F" w:rsidRDefault="0067424F" w:rsidP="00A817ED">
      <w:pPr>
        <w:pStyle w:val="2"/>
        <w:spacing w:before="64"/>
        <w:jc w:val="both"/>
        <w:rPr>
          <w:lang w:val="ru-RU"/>
        </w:rPr>
      </w:pPr>
      <w:r w:rsidRPr="0067424F">
        <w:rPr>
          <w:lang w:val="ru-RU"/>
        </w:rPr>
        <w:t>Пример торгового плана</w:t>
      </w:r>
    </w:p>
    <w:p w14:paraId="79FED2AB" w14:textId="77777777" w:rsidR="00BC6CB1" w:rsidRPr="0067424F" w:rsidRDefault="00BC6CB1" w:rsidP="00A817ED">
      <w:pPr>
        <w:pStyle w:val="a3"/>
        <w:spacing w:before="7"/>
        <w:jc w:val="both"/>
        <w:rPr>
          <w:b/>
          <w:sz w:val="23"/>
          <w:lang w:val="ru-RU"/>
        </w:rPr>
      </w:pPr>
    </w:p>
    <w:p w14:paraId="79FED2AC" w14:textId="77777777" w:rsidR="00BC6CB1" w:rsidRPr="0067424F" w:rsidRDefault="0067424F" w:rsidP="00A817ED">
      <w:pPr>
        <w:pStyle w:val="a3"/>
        <w:ind w:left="109" w:right="915"/>
        <w:jc w:val="both"/>
        <w:rPr>
          <w:lang w:val="ru-RU"/>
        </w:rPr>
      </w:pPr>
      <w:r w:rsidRPr="0067424F">
        <w:rPr>
          <w:lang w:val="ru-RU"/>
        </w:rPr>
        <w:t>(</w:t>
      </w:r>
      <w:r w:rsidRPr="0067424F">
        <w:rPr>
          <w:b/>
          <w:lang w:val="ru-RU"/>
        </w:rPr>
        <w:t xml:space="preserve">Примечание: </w:t>
      </w:r>
      <w:r w:rsidRPr="0067424F">
        <w:rPr>
          <w:lang w:val="ru-RU"/>
        </w:rPr>
        <w:t>это гипотетический план, составлен произвольно, но вы можете использовать его, чтобы создать свой собственный план. Это не детали моего личного плана, но они отображают структуру моего торгового плана. Возможно, вы пожелаете добавить другие компоненты в проверочный лист, так как это только общий пример того, как может выглядеть торговый план.)</w:t>
      </w:r>
    </w:p>
    <w:p w14:paraId="79FED2AD" w14:textId="77777777" w:rsidR="00BC6CB1" w:rsidRPr="0067424F" w:rsidRDefault="00BC6CB1" w:rsidP="00A817ED">
      <w:pPr>
        <w:pStyle w:val="a3"/>
        <w:spacing w:before="7"/>
        <w:jc w:val="both"/>
        <w:rPr>
          <w:lang w:val="ru-RU"/>
        </w:rPr>
      </w:pPr>
    </w:p>
    <w:p w14:paraId="79FED2AE" w14:textId="77777777" w:rsidR="00BC6CB1" w:rsidRDefault="0067424F" w:rsidP="00A817ED">
      <w:pPr>
        <w:pStyle w:val="2"/>
        <w:jc w:val="both"/>
      </w:pPr>
      <w:r>
        <w:t>Торговый план</w:t>
      </w:r>
    </w:p>
    <w:p w14:paraId="79FED2AF" w14:textId="77777777" w:rsidR="00BC6CB1" w:rsidRDefault="00BC6CB1" w:rsidP="00A817ED">
      <w:pPr>
        <w:pStyle w:val="a3"/>
        <w:spacing w:before="7"/>
        <w:jc w:val="both"/>
        <w:rPr>
          <w:b/>
          <w:sz w:val="23"/>
        </w:rPr>
      </w:pPr>
    </w:p>
    <w:p w14:paraId="79FED2B0" w14:textId="77777777" w:rsidR="00BC6CB1" w:rsidRDefault="0067424F" w:rsidP="00A817ED">
      <w:pPr>
        <w:pStyle w:val="a4"/>
        <w:numPr>
          <w:ilvl w:val="0"/>
          <w:numId w:val="29"/>
        </w:numPr>
        <w:tabs>
          <w:tab w:val="left" w:pos="379"/>
        </w:tabs>
        <w:ind w:left="378" w:hanging="270"/>
        <w:jc w:val="both"/>
        <w:rPr>
          <w:sz w:val="24"/>
        </w:rPr>
      </w:pPr>
      <w:r>
        <w:rPr>
          <w:b/>
          <w:sz w:val="24"/>
        </w:rPr>
        <w:t>Установки на</w:t>
      </w:r>
      <w:r>
        <w:rPr>
          <w:b/>
          <w:spacing w:val="-1"/>
          <w:sz w:val="24"/>
        </w:rPr>
        <w:t xml:space="preserve"> </w:t>
      </w:r>
      <w:r>
        <w:rPr>
          <w:b/>
          <w:sz w:val="24"/>
        </w:rPr>
        <w:t>торговлю</w:t>
      </w:r>
      <w:r>
        <w:rPr>
          <w:sz w:val="24"/>
        </w:rPr>
        <w:t>:</w:t>
      </w:r>
    </w:p>
    <w:p w14:paraId="79FED2B1" w14:textId="77777777" w:rsidR="00BC6CB1" w:rsidRDefault="00BC6CB1" w:rsidP="00A817ED">
      <w:pPr>
        <w:pStyle w:val="a3"/>
        <w:jc w:val="both"/>
      </w:pPr>
    </w:p>
    <w:p w14:paraId="79FED2B2" w14:textId="77777777" w:rsidR="00BC6CB1" w:rsidRPr="0067424F" w:rsidRDefault="0067424F" w:rsidP="00A817ED">
      <w:pPr>
        <w:pStyle w:val="a3"/>
        <w:ind w:left="109" w:right="1033"/>
        <w:jc w:val="both"/>
        <w:rPr>
          <w:lang w:val="ru-RU"/>
        </w:rPr>
      </w:pPr>
      <w:r w:rsidRPr="0067424F">
        <w:rPr>
          <w:lang w:val="ru-RU"/>
        </w:rPr>
        <w:t>«Я никогда не войду в сделку без предварительной сверки с торговым планом, так как торговый план делает меня объективным, и исключает эмоции в торговле, и это то, что делает меня прибыльным в долгосрочном периоде»</w:t>
      </w:r>
    </w:p>
    <w:p w14:paraId="79FED2B3" w14:textId="77777777" w:rsidR="00BC6CB1" w:rsidRPr="0067424F" w:rsidRDefault="0067424F" w:rsidP="00A817ED">
      <w:pPr>
        <w:pStyle w:val="a3"/>
        <w:spacing w:line="242" w:lineRule="auto"/>
        <w:ind w:left="109" w:right="779"/>
        <w:jc w:val="both"/>
        <w:rPr>
          <w:lang w:val="ru-RU"/>
        </w:rPr>
      </w:pPr>
      <w:r w:rsidRPr="0067424F">
        <w:rPr>
          <w:lang w:val="ru-RU"/>
        </w:rPr>
        <w:t>«После входа в сделку, я не изменяю, и не касаюсь сделки, исключаю все эмоции и помню о своих первоначальных наблюдениях»</w:t>
      </w:r>
    </w:p>
    <w:p w14:paraId="79FED2B4" w14:textId="77777777" w:rsidR="00BC6CB1" w:rsidRPr="0067424F" w:rsidRDefault="00BC6CB1" w:rsidP="00A817ED">
      <w:pPr>
        <w:pStyle w:val="a3"/>
        <w:spacing w:before="8"/>
        <w:jc w:val="both"/>
        <w:rPr>
          <w:sz w:val="23"/>
          <w:lang w:val="ru-RU"/>
        </w:rPr>
      </w:pPr>
    </w:p>
    <w:p w14:paraId="79FED2B5" w14:textId="77777777" w:rsidR="00BC6CB1" w:rsidRPr="0067424F" w:rsidRDefault="0067424F" w:rsidP="00A817ED">
      <w:pPr>
        <w:pStyle w:val="a3"/>
        <w:spacing w:line="237" w:lineRule="auto"/>
        <w:ind w:left="109" w:right="1405"/>
        <w:jc w:val="both"/>
        <w:rPr>
          <w:lang w:val="ru-RU"/>
        </w:rPr>
      </w:pPr>
      <w:r w:rsidRPr="0067424F">
        <w:rPr>
          <w:lang w:val="ru-RU"/>
        </w:rPr>
        <w:t>«Я никогда не торгую выше порога риска, придерживаясь установленной суммы $$$ риска в одной сделке»</w:t>
      </w:r>
    </w:p>
    <w:p w14:paraId="79FED2B6" w14:textId="77777777" w:rsidR="00BC6CB1" w:rsidRPr="0067424F" w:rsidRDefault="00BC6CB1" w:rsidP="00A817ED">
      <w:pPr>
        <w:pStyle w:val="a3"/>
        <w:spacing w:before="1"/>
        <w:jc w:val="both"/>
        <w:rPr>
          <w:lang w:val="ru-RU"/>
        </w:rPr>
      </w:pPr>
    </w:p>
    <w:p w14:paraId="79FED2B7" w14:textId="77777777" w:rsidR="00BC6CB1" w:rsidRDefault="0067424F" w:rsidP="00A817ED">
      <w:pPr>
        <w:pStyle w:val="2"/>
        <w:numPr>
          <w:ilvl w:val="0"/>
          <w:numId w:val="29"/>
        </w:numPr>
        <w:tabs>
          <w:tab w:val="left" w:pos="379"/>
        </w:tabs>
        <w:ind w:left="378" w:hanging="270"/>
        <w:jc w:val="both"/>
        <w:rPr>
          <w:b w:val="0"/>
        </w:rPr>
      </w:pPr>
      <w:r>
        <w:t>Торговые</w:t>
      </w:r>
      <w:r>
        <w:rPr>
          <w:spacing w:val="-2"/>
        </w:rPr>
        <w:t xml:space="preserve"> </w:t>
      </w:r>
      <w:r>
        <w:t>цели</w:t>
      </w:r>
      <w:r>
        <w:rPr>
          <w:b w:val="0"/>
        </w:rPr>
        <w:t>:</w:t>
      </w:r>
    </w:p>
    <w:p w14:paraId="79FED2B8" w14:textId="77777777" w:rsidR="00BC6CB1" w:rsidRDefault="00BC6CB1" w:rsidP="00A817ED">
      <w:pPr>
        <w:pStyle w:val="a3"/>
        <w:jc w:val="both"/>
      </w:pPr>
    </w:p>
    <w:p w14:paraId="79FED2B9" w14:textId="77777777" w:rsidR="00BC6CB1" w:rsidRPr="0067424F" w:rsidRDefault="0067424F" w:rsidP="00A817ED">
      <w:pPr>
        <w:pStyle w:val="a3"/>
        <w:ind w:left="109" w:right="1335"/>
        <w:jc w:val="both"/>
        <w:rPr>
          <w:lang w:val="ru-RU"/>
        </w:rPr>
      </w:pPr>
      <w:r w:rsidRPr="0067424F">
        <w:rPr>
          <w:lang w:val="ru-RU"/>
        </w:rPr>
        <w:t>Краткосрочные цели: делать постоянную прибыль каждый месяц, дополнять счет доходом от моей основной работы, для того чтобы быть терпеливым и дисциплинированным трейдером, который следует плану.</w:t>
      </w:r>
    </w:p>
    <w:p w14:paraId="79FED2BA" w14:textId="77777777" w:rsidR="00BC6CB1" w:rsidRPr="0067424F" w:rsidRDefault="00BC6CB1" w:rsidP="00A817ED">
      <w:pPr>
        <w:pStyle w:val="a3"/>
        <w:jc w:val="both"/>
        <w:rPr>
          <w:lang w:val="ru-RU"/>
        </w:rPr>
      </w:pPr>
    </w:p>
    <w:p w14:paraId="79FED2BB" w14:textId="77777777" w:rsidR="00BC6CB1" w:rsidRPr="0067424F" w:rsidRDefault="0067424F" w:rsidP="00A817ED">
      <w:pPr>
        <w:pStyle w:val="a3"/>
        <w:spacing w:before="1"/>
        <w:ind w:left="109" w:right="1079"/>
        <w:jc w:val="both"/>
        <w:rPr>
          <w:lang w:val="ru-RU"/>
        </w:rPr>
      </w:pPr>
      <w:r w:rsidRPr="0067424F">
        <w:rPr>
          <w:lang w:val="ru-RU"/>
        </w:rPr>
        <w:t>Долгосрочные цели: довести свой счет до суммы 25000$ и выше, через доскональное овладение моей торговой стратегией, терпение и дисциплину, следование моему торговому плану каждый раз открывая сделку.</w:t>
      </w:r>
    </w:p>
    <w:p w14:paraId="79FED2BC" w14:textId="77777777" w:rsidR="00BC6CB1" w:rsidRPr="0067424F" w:rsidRDefault="00BC6CB1" w:rsidP="00A817ED">
      <w:pPr>
        <w:pStyle w:val="a3"/>
        <w:spacing w:before="2"/>
        <w:jc w:val="both"/>
        <w:rPr>
          <w:lang w:val="ru-RU"/>
        </w:rPr>
      </w:pPr>
    </w:p>
    <w:p w14:paraId="79FED2BD" w14:textId="77777777" w:rsidR="00BC6CB1" w:rsidRPr="0067424F" w:rsidRDefault="0067424F" w:rsidP="00A817ED">
      <w:pPr>
        <w:pStyle w:val="a3"/>
        <w:spacing w:line="237" w:lineRule="auto"/>
        <w:ind w:left="109" w:right="982"/>
        <w:jc w:val="both"/>
        <w:rPr>
          <w:lang w:val="ru-RU"/>
        </w:rPr>
      </w:pPr>
      <w:r w:rsidRPr="0067424F">
        <w:rPr>
          <w:lang w:val="ru-RU"/>
        </w:rPr>
        <w:t>Чтобы избежать переторговывания, быть терпеливым, оставаться дисциплинированным и всегда придерживаться торгового плана.</w:t>
      </w:r>
    </w:p>
    <w:p w14:paraId="79FED2BE" w14:textId="77777777" w:rsidR="00BC6CB1" w:rsidRPr="0067424F" w:rsidRDefault="00BC6CB1" w:rsidP="00A817ED">
      <w:pPr>
        <w:pStyle w:val="a3"/>
        <w:spacing w:before="1"/>
        <w:jc w:val="both"/>
        <w:rPr>
          <w:lang w:val="ru-RU"/>
        </w:rPr>
      </w:pPr>
    </w:p>
    <w:p w14:paraId="79FED2BF" w14:textId="77777777" w:rsidR="00BC6CB1" w:rsidRDefault="0067424F" w:rsidP="00A817ED">
      <w:pPr>
        <w:pStyle w:val="2"/>
        <w:numPr>
          <w:ilvl w:val="0"/>
          <w:numId w:val="29"/>
        </w:numPr>
        <w:tabs>
          <w:tab w:val="left" w:pos="378"/>
        </w:tabs>
        <w:ind w:left="377"/>
        <w:jc w:val="both"/>
        <w:rPr>
          <w:b w:val="0"/>
        </w:rPr>
      </w:pPr>
      <w:r>
        <w:t>Торговая</w:t>
      </w:r>
      <w:r>
        <w:rPr>
          <w:spacing w:val="-7"/>
        </w:rPr>
        <w:t xml:space="preserve"> </w:t>
      </w:r>
      <w:r>
        <w:t>стратегия</w:t>
      </w:r>
      <w:r>
        <w:rPr>
          <w:b w:val="0"/>
        </w:rPr>
        <w:t>:</w:t>
      </w:r>
    </w:p>
    <w:p w14:paraId="79FED2C0" w14:textId="77777777" w:rsidR="00BC6CB1" w:rsidRDefault="00BC6CB1" w:rsidP="00A817ED">
      <w:pPr>
        <w:pStyle w:val="a3"/>
        <w:jc w:val="both"/>
      </w:pPr>
    </w:p>
    <w:p w14:paraId="79FED2C1" w14:textId="77777777" w:rsidR="00BC6CB1" w:rsidRPr="0067424F" w:rsidRDefault="0067424F" w:rsidP="00A817ED">
      <w:pPr>
        <w:pStyle w:val="a3"/>
        <w:ind w:left="109"/>
        <w:jc w:val="both"/>
        <w:rPr>
          <w:lang w:val="ru-RU"/>
        </w:rPr>
      </w:pPr>
      <w:r w:rsidRPr="0067424F">
        <w:rPr>
          <w:lang w:val="ru-RU"/>
        </w:rPr>
        <w:t>Процесс сканирования рынков для поиска потенциальных сетапов прайс экшн:</w:t>
      </w:r>
    </w:p>
    <w:p w14:paraId="79FED2C2" w14:textId="77777777" w:rsidR="00BC6CB1" w:rsidRPr="0067424F" w:rsidRDefault="00BC6CB1" w:rsidP="00A817ED">
      <w:pPr>
        <w:pStyle w:val="a3"/>
        <w:jc w:val="both"/>
        <w:rPr>
          <w:lang w:val="ru-RU"/>
        </w:rPr>
      </w:pPr>
    </w:p>
    <w:p w14:paraId="79FED2C3" w14:textId="77777777" w:rsidR="00BC6CB1" w:rsidRPr="0067424F" w:rsidRDefault="0067424F" w:rsidP="00A817ED">
      <w:pPr>
        <w:pStyle w:val="a4"/>
        <w:numPr>
          <w:ilvl w:val="0"/>
          <w:numId w:val="28"/>
        </w:numPr>
        <w:tabs>
          <w:tab w:val="left" w:pos="374"/>
        </w:tabs>
        <w:ind w:right="1609" w:firstLine="0"/>
        <w:jc w:val="both"/>
        <w:rPr>
          <w:sz w:val="24"/>
          <w:lang w:val="ru-RU"/>
        </w:rPr>
      </w:pPr>
      <w:r w:rsidRPr="0067424F">
        <w:rPr>
          <w:b/>
          <w:sz w:val="24"/>
          <w:lang w:val="ru-RU"/>
        </w:rPr>
        <w:t xml:space="preserve">Анализ рынка – рынок в тренде или консолидируется? </w:t>
      </w:r>
      <w:r w:rsidRPr="0067424F">
        <w:rPr>
          <w:sz w:val="24"/>
          <w:lang w:val="ru-RU"/>
        </w:rPr>
        <w:t xml:space="preserve">- Это первое </w:t>
      </w:r>
      <w:r w:rsidRPr="0067424F">
        <w:rPr>
          <w:spacing w:val="-3"/>
          <w:sz w:val="24"/>
          <w:lang w:val="ru-RU"/>
        </w:rPr>
        <w:t xml:space="preserve">что </w:t>
      </w:r>
      <w:r w:rsidRPr="0067424F">
        <w:rPr>
          <w:sz w:val="24"/>
          <w:lang w:val="ru-RU"/>
        </w:rPr>
        <w:t xml:space="preserve">необходимо определить. Я обучаю трейдеров как определять состояние рынка в моем курсе, но по сути, вам необходимо определить основное направление рынка и стараться торговать в этом направлении. Смотрим новые максимумы для вершин и впадин на растущем тренде, и новые минимумы впадин и вершин для понижательного тренда, также я </w:t>
      </w:r>
      <w:r w:rsidRPr="0067424F">
        <w:rPr>
          <w:spacing w:val="-3"/>
          <w:sz w:val="24"/>
          <w:lang w:val="ru-RU"/>
        </w:rPr>
        <w:t xml:space="preserve">учу </w:t>
      </w:r>
      <w:r w:rsidRPr="0067424F">
        <w:rPr>
          <w:sz w:val="24"/>
          <w:lang w:val="ru-RU"/>
        </w:rPr>
        <w:t>как</w:t>
      </w:r>
      <w:r w:rsidRPr="0067424F">
        <w:rPr>
          <w:spacing w:val="-10"/>
          <w:sz w:val="24"/>
          <w:lang w:val="ru-RU"/>
        </w:rPr>
        <w:t xml:space="preserve"> </w:t>
      </w:r>
      <w:r w:rsidRPr="0067424F">
        <w:rPr>
          <w:sz w:val="24"/>
          <w:lang w:val="ru-RU"/>
        </w:rPr>
        <w:t>с</w:t>
      </w:r>
    </w:p>
    <w:p w14:paraId="79FED2C4" w14:textId="77777777" w:rsidR="00BC6CB1" w:rsidRPr="0067424F" w:rsidRDefault="0067424F" w:rsidP="00A817ED">
      <w:pPr>
        <w:pStyle w:val="a3"/>
        <w:spacing w:before="2"/>
        <w:ind w:left="108" w:right="1457"/>
        <w:jc w:val="both"/>
        <w:rPr>
          <w:lang w:val="ru-RU"/>
        </w:rPr>
      </w:pPr>
      <w:r w:rsidRPr="0067424F">
        <w:rPr>
          <w:lang w:val="ru-RU"/>
        </w:rPr>
        <w:t>помощью дневных 8 и 21 ЕМА определить краткосрочный рыночный импульс. Для рынка в консолидации мы смотрим на очевидные уровни поддержки и сопротивления. Поэтому, в своем торговом плане у вас должны быть картинки, как на примере, или похожие, для того чтобы напомнить вам, что необходимо искать:</w:t>
      </w:r>
    </w:p>
    <w:p w14:paraId="79FED2C5" w14:textId="77777777" w:rsidR="00BC6CB1" w:rsidRPr="0067424F" w:rsidRDefault="00BC6CB1" w:rsidP="00A817ED">
      <w:pPr>
        <w:jc w:val="both"/>
        <w:rPr>
          <w:lang w:val="ru-RU"/>
        </w:rPr>
        <w:sectPr w:rsidR="00BC6CB1" w:rsidRPr="0067424F">
          <w:pgSz w:w="11910" w:h="16840"/>
          <w:pgMar w:top="480" w:right="100" w:bottom="280" w:left="740" w:header="720" w:footer="720" w:gutter="0"/>
          <w:cols w:space="720"/>
        </w:sectPr>
      </w:pPr>
    </w:p>
    <w:p w14:paraId="79FED2C6" w14:textId="77777777" w:rsidR="00BC6CB1" w:rsidRDefault="0067424F" w:rsidP="00A817ED">
      <w:pPr>
        <w:pStyle w:val="a3"/>
        <w:ind w:left="104"/>
        <w:jc w:val="both"/>
        <w:rPr>
          <w:sz w:val="20"/>
        </w:rPr>
      </w:pPr>
      <w:r>
        <w:rPr>
          <w:noProof/>
          <w:sz w:val="20"/>
        </w:rPr>
        <w:drawing>
          <wp:inline distT="0" distB="0" distL="0" distR="0" wp14:anchorId="79FEE098" wp14:editId="79FEE099">
            <wp:extent cx="6473974" cy="2310383"/>
            <wp:effectExtent l="0" t="0" r="0" b="0"/>
            <wp:docPr id="1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11" cstate="screen">
                      <a:extLst>
                        <a:ext uri="{28A0092B-C50C-407E-A947-70E740481C1C}">
                          <a14:useLocalDpi xmlns:a14="http://schemas.microsoft.com/office/drawing/2010/main"/>
                        </a:ext>
                      </a:extLst>
                    </a:blip>
                    <a:stretch>
                      <a:fillRect/>
                    </a:stretch>
                  </pic:blipFill>
                  <pic:spPr>
                    <a:xfrm>
                      <a:off x="0" y="0"/>
                      <a:ext cx="6473974" cy="2310383"/>
                    </a:xfrm>
                    <a:prstGeom prst="rect">
                      <a:avLst/>
                    </a:prstGeom>
                  </pic:spPr>
                </pic:pic>
              </a:graphicData>
            </a:graphic>
          </wp:inline>
        </w:drawing>
      </w:r>
    </w:p>
    <w:p w14:paraId="79FED2C7" w14:textId="77777777" w:rsidR="00BC6CB1" w:rsidRDefault="00BC6CB1" w:rsidP="00A817ED">
      <w:pPr>
        <w:pStyle w:val="a3"/>
        <w:spacing w:before="5"/>
        <w:jc w:val="both"/>
        <w:rPr>
          <w:sz w:val="15"/>
        </w:rPr>
      </w:pPr>
    </w:p>
    <w:p w14:paraId="79FED2C8" w14:textId="77777777" w:rsidR="00BC6CB1" w:rsidRPr="0067424F" w:rsidRDefault="0067424F" w:rsidP="00A817ED">
      <w:pPr>
        <w:pStyle w:val="2"/>
        <w:numPr>
          <w:ilvl w:val="0"/>
          <w:numId w:val="28"/>
        </w:numPr>
        <w:tabs>
          <w:tab w:val="left" w:pos="374"/>
        </w:tabs>
        <w:spacing w:before="90" w:line="275" w:lineRule="exact"/>
        <w:ind w:left="373" w:hanging="265"/>
        <w:jc w:val="both"/>
        <w:rPr>
          <w:b w:val="0"/>
          <w:lang w:val="ru-RU"/>
        </w:rPr>
      </w:pPr>
      <w:r w:rsidRPr="0067424F">
        <w:rPr>
          <w:lang w:val="ru-RU"/>
        </w:rPr>
        <w:t>Определить основные уровни сопротивления и поддержки и нарисовать их на графике.</w:t>
      </w:r>
      <w:r w:rsidRPr="0067424F">
        <w:rPr>
          <w:spacing w:val="-10"/>
          <w:lang w:val="ru-RU"/>
        </w:rPr>
        <w:t xml:space="preserve"> </w:t>
      </w:r>
      <w:r w:rsidRPr="0067424F">
        <w:rPr>
          <w:b w:val="0"/>
          <w:lang w:val="ru-RU"/>
        </w:rPr>
        <w:t>-</w:t>
      </w:r>
    </w:p>
    <w:p w14:paraId="79FED2C9" w14:textId="77777777" w:rsidR="00BC6CB1" w:rsidRPr="0067424F" w:rsidRDefault="0067424F" w:rsidP="00A817ED">
      <w:pPr>
        <w:pStyle w:val="a3"/>
        <w:spacing w:after="5"/>
        <w:ind w:left="109" w:right="1645"/>
        <w:jc w:val="both"/>
        <w:rPr>
          <w:lang w:val="ru-RU"/>
        </w:rPr>
      </w:pPr>
      <w:r w:rsidRPr="0067424F">
        <w:rPr>
          <w:lang w:val="ru-RU"/>
        </w:rPr>
        <w:t>После того как вы определили состояние рынка: тренд вверх, вниз, консолидация, необходимо начертить ключевые уровни поддержки и сопротивления на графике. Они будут обозначать зоны интереса участников рынка, за которыми вы будете наблюдать в ожидании сетапов прайс экшн в направлении основного тренда, или в случае консолидации в направлении противоположной стороны диапазона.</w:t>
      </w:r>
    </w:p>
    <w:p w14:paraId="79FED2CA" w14:textId="77777777" w:rsidR="00BC6CB1" w:rsidRDefault="0067424F" w:rsidP="00A817ED">
      <w:pPr>
        <w:pStyle w:val="a3"/>
        <w:ind w:left="104"/>
        <w:jc w:val="both"/>
        <w:rPr>
          <w:sz w:val="20"/>
        </w:rPr>
      </w:pPr>
      <w:r>
        <w:rPr>
          <w:noProof/>
          <w:sz w:val="20"/>
        </w:rPr>
        <w:drawing>
          <wp:inline distT="0" distB="0" distL="0" distR="0" wp14:anchorId="79FEE09A" wp14:editId="79FEE09B">
            <wp:extent cx="6272796" cy="3203448"/>
            <wp:effectExtent l="0" t="0" r="0" b="0"/>
            <wp:docPr id="1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12" cstate="screen">
                      <a:extLst>
                        <a:ext uri="{28A0092B-C50C-407E-A947-70E740481C1C}">
                          <a14:useLocalDpi xmlns:a14="http://schemas.microsoft.com/office/drawing/2010/main"/>
                        </a:ext>
                      </a:extLst>
                    </a:blip>
                    <a:stretch>
                      <a:fillRect/>
                    </a:stretch>
                  </pic:blipFill>
                  <pic:spPr>
                    <a:xfrm>
                      <a:off x="0" y="0"/>
                      <a:ext cx="6272796" cy="3203448"/>
                    </a:xfrm>
                    <a:prstGeom prst="rect">
                      <a:avLst/>
                    </a:prstGeom>
                  </pic:spPr>
                </pic:pic>
              </a:graphicData>
            </a:graphic>
          </wp:inline>
        </w:drawing>
      </w:r>
    </w:p>
    <w:p w14:paraId="79FED2CB" w14:textId="77777777" w:rsidR="00BC6CB1" w:rsidRDefault="00BC6CB1" w:rsidP="00A817ED">
      <w:pPr>
        <w:pStyle w:val="a3"/>
        <w:jc w:val="both"/>
        <w:rPr>
          <w:sz w:val="23"/>
        </w:rPr>
      </w:pPr>
    </w:p>
    <w:p w14:paraId="79FED2CC" w14:textId="77777777" w:rsidR="00BC6CB1" w:rsidRPr="0067424F" w:rsidRDefault="0067424F" w:rsidP="00A817ED">
      <w:pPr>
        <w:pStyle w:val="a4"/>
        <w:numPr>
          <w:ilvl w:val="0"/>
          <w:numId w:val="28"/>
        </w:numPr>
        <w:tabs>
          <w:tab w:val="left" w:pos="374"/>
        </w:tabs>
        <w:spacing w:before="1"/>
        <w:ind w:right="1596" w:firstLine="0"/>
        <w:jc w:val="both"/>
        <w:rPr>
          <w:sz w:val="24"/>
          <w:lang w:val="ru-RU"/>
        </w:rPr>
      </w:pPr>
      <w:r w:rsidRPr="0067424F">
        <w:rPr>
          <w:b/>
          <w:sz w:val="24"/>
          <w:lang w:val="ru-RU"/>
        </w:rPr>
        <w:t>Искать сетапы прайс экшн сформированные на ключевых уровнях, убедиться,</w:t>
      </w:r>
      <w:r w:rsidRPr="0067424F">
        <w:rPr>
          <w:b/>
          <w:spacing w:val="-35"/>
          <w:sz w:val="24"/>
          <w:lang w:val="ru-RU"/>
        </w:rPr>
        <w:t xml:space="preserve"> </w:t>
      </w:r>
      <w:r w:rsidRPr="0067424F">
        <w:rPr>
          <w:b/>
          <w:sz w:val="24"/>
          <w:lang w:val="ru-RU"/>
        </w:rPr>
        <w:t xml:space="preserve">что торгую только очевидные сигналы. </w:t>
      </w:r>
      <w:r w:rsidRPr="0067424F">
        <w:rPr>
          <w:sz w:val="24"/>
          <w:lang w:val="ru-RU"/>
        </w:rPr>
        <w:t>- Вы должны точно знать какие сетапы прайс экшн ищете на графике, прежде чем построите свой торговый план. Ниже мы видим пример медвежьего пин бара в нисходящем тренде. У вас должны быть рисунки идеальных примеров сетапов, которые вы будете торговать согласно своему торговому плану. Это будет вам напоминанием какие сетапы с высокой вероятностью вы</w:t>
      </w:r>
      <w:r w:rsidRPr="0067424F">
        <w:rPr>
          <w:spacing w:val="-10"/>
          <w:sz w:val="24"/>
          <w:lang w:val="ru-RU"/>
        </w:rPr>
        <w:t xml:space="preserve"> </w:t>
      </w:r>
      <w:r w:rsidRPr="0067424F">
        <w:rPr>
          <w:sz w:val="24"/>
          <w:lang w:val="ru-RU"/>
        </w:rPr>
        <w:t>ищете.</w:t>
      </w:r>
    </w:p>
    <w:p w14:paraId="79FED2CD" w14:textId="77777777" w:rsidR="00BC6CB1" w:rsidRPr="0067424F" w:rsidRDefault="00BC6CB1" w:rsidP="00A817ED">
      <w:pPr>
        <w:jc w:val="both"/>
        <w:rPr>
          <w:sz w:val="24"/>
          <w:lang w:val="ru-RU"/>
        </w:rPr>
        <w:sectPr w:rsidR="00BC6CB1" w:rsidRPr="0067424F">
          <w:pgSz w:w="11910" w:h="16840"/>
          <w:pgMar w:top="540" w:right="100" w:bottom="280" w:left="740" w:header="720" w:footer="720" w:gutter="0"/>
          <w:cols w:space="720"/>
        </w:sectPr>
      </w:pPr>
    </w:p>
    <w:p w14:paraId="79FED2CE" w14:textId="77777777" w:rsidR="00BC6CB1" w:rsidRDefault="0067424F" w:rsidP="00A817ED">
      <w:pPr>
        <w:pStyle w:val="a3"/>
        <w:ind w:left="104"/>
        <w:jc w:val="both"/>
        <w:rPr>
          <w:sz w:val="20"/>
        </w:rPr>
      </w:pPr>
      <w:r>
        <w:rPr>
          <w:noProof/>
          <w:sz w:val="20"/>
        </w:rPr>
        <w:drawing>
          <wp:inline distT="0" distB="0" distL="0" distR="0" wp14:anchorId="79FEE09C" wp14:editId="79FEE09D">
            <wp:extent cx="6428274" cy="2941320"/>
            <wp:effectExtent l="0" t="0" r="0" b="0"/>
            <wp:docPr id="17"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png"/>
                    <pic:cNvPicPr/>
                  </pic:nvPicPr>
                  <pic:blipFill>
                    <a:blip r:embed="rId13" cstate="screen">
                      <a:extLst>
                        <a:ext uri="{28A0092B-C50C-407E-A947-70E740481C1C}">
                          <a14:useLocalDpi xmlns:a14="http://schemas.microsoft.com/office/drawing/2010/main"/>
                        </a:ext>
                      </a:extLst>
                    </a:blip>
                    <a:stretch>
                      <a:fillRect/>
                    </a:stretch>
                  </pic:blipFill>
                  <pic:spPr>
                    <a:xfrm>
                      <a:off x="0" y="0"/>
                      <a:ext cx="6428274" cy="2941320"/>
                    </a:xfrm>
                    <a:prstGeom prst="rect">
                      <a:avLst/>
                    </a:prstGeom>
                  </pic:spPr>
                </pic:pic>
              </a:graphicData>
            </a:graphic>
          </wp:inline>
        </w:drawing>
      </w:r>
    </w:p>
    <w:p w14:paraId="79FED2CF" w14:textId="77777777" w:rsidR="00BC6CB1" w:rsidRDefault="00BC6CB1" w:rsidP="00A817ED">
      <w:pPr>
        <w:pStyle w:val="a3"/>
        <w:jc w:val="both"/>
        <w:rPr>
          <w:sz w:val="20"/>
        </w:rPr>
      </w:pPr>
    </w:p>
    <w:p w14:paraId="79FED2D0" w14:textId="77777777" w:rsidR="00BC6CB1" w:rsidRDefault="00BC6CB1" w:rsidP="00A817ED">
      <w:pPr>
        <w:pStyle w:val="a3"/>
        <w:spacing w:before="4"/>
        <w:jc w:val="both"/>
        <w:rPr>
          <w:sz w:val="19"/>
        </w:rPr>
      </w:pPr>
    </w:p>
    <w:p w14:paraId="79FED2D1" w14:textId="77777777" w:rsidR="00BC6CB1" w:rsidRDefault="0067424F" w:rsidP="00A817ED">
      <w:pPr>
        <w:pStyle w:val="2"/>
        <w:numPr>
          <w:ilvl w:val="0"/>
          <w:numId w:val="29"/>
        </w:numPr>
        <w:tabs>
          <w:tab w:val="left" w:pos="379"/>
        </w:tabs>
        <w:spacing w:before="90"/>
        <w:ind w:left="378" w:hanging="270"/>
        <w:jc w:val="both"/>
      </w:pPr>
      <w:r>
        <w:t>Управление</w:t>
      </w:r>
      <w:r>
        <w:rPr>
          <w:spacing w:val="-1"/>
        </w:rPr>
        <w:t xml:space="preserve"> </w:t>
      </w:r>
      <w:r>
        <w:t>деньгами</w:t>
      </w:r>
    </w:p>
    <w:p w14:paraId="79FED2D2" w14:textId="77777777" w:rsidR="00BC6CB1" w:rsidRDefault="00BC6CB1" w:rsidP="00A817ED">
      <w:pPr>
        <w:pStyle w:val="a3"/>
        <w:spacing w:before="11"/>
        <w:jc w:val="both"/>
        <w:rPr>
          <w:b/>
          <w:sz w:val="23"/>
        </w:rPr>
      </w:pPr>
    </w:p>
    <w:p w14:paraId="79FED2D3" w14:textId="77777777" w:rsidR="00BC6CB1" w:rsidRDefault="0067424F" w:rsidP="00A817ED">
      <w:pPr>
        <w:pStyle w:val="a4"/>
        <w:numPr>
          <w:ilvl w:val="0"/>
          <w:numId w:val="27"/>
        </w:numPr>
        <w:tabs>
          <w:tab w:val="left" w:pos="371"/>
        </w:tabs>
        <w:ind w:right="1027" w:firstLine="0"/>
        <w:jc w:val="both"/>
        <w:rPr>
          <w:sz w:val="24"/>
        </w:rPr>
      </w:pPr>
      <w:r w:rsidRPr="0067424F">
        <w:rPr>
          <w:b/>
          <w:sz w:val="24"/>
          <w:lang w:val="ru-RU"/>
        </w:rPr>
        <w:t>Какое</w:t>
      </w:r>
      <w:r w:rsidRPr="0067424F">
        <w:rPr>
          <w:b/>
          <w:spacing w:val="-6"/>
          <w:sz w:val="24"/>
          <w:lang w:val="ru-RU"/>
        </w:rPr>
        <w:t xml:space="preserve"> </w:t>
      </w:r>
      <w:r w:rsidRPr="0067424F">
        <w:rPr>
          <w:b/>
          <w:sz w:val="24"/>
          <w:lang w:val="ru-RU"/>
        </w:rPr>
        <w:t>самое</w:t>
      </w:r>
      <w:r w:rsidRPr="0067424F">
        <w:rPr>
          <w:b/>
          <w:spacing w:val="-1"/>
          <w:sz w:val="24"/>
          <w:lang w:val="ru-RU"/>
        </w:rPr>
        <w:t xml:space="preserve"> </w:t>
      </w:r>
      <w:r w:rsidRPr="0067424F">
        <w:rPr>
          <w:b/>
          <w:sz w:val="24"/>
          <w:lang w:val="ru-RU"/>
        </w:rPr>
        <w:t>логичное</w:t>
      </w:r>
      <w:r w:rsidRPr="0067424F">
        <w:rPr>
          <w:b/>
          <w:spacing w:val="-5"/>
          <w:sz w:val="24"/>
          <w:lang w:val="ru-RU"/>
        </w:rPr>
        <w:t xml:space="preserve"> </w:t>
      </w:r>
      <w:r w:rsidRPr="0067424F">
        <w:rPr>
          <w:b/>
          <w:sz w:val="24"/>
          <w:lang w:val="ru-RU"/>
        </w:rPr>
        <w:t>место</w:t>
      </w:r>
      <w:r w:rsidRPr="0067424F">
        <w:rPr>
          <w:b/>
          <w:spacing w:val="1"/>
          <w:sz w:val="24"/>
          <w:lang w:val="ru-RU"/>
        </w:rPr>
        <w:t xml:space="preserve"> </w:t>
      </w:r>
      <w:r w:rsidRPr="0067424F">
        <w:rPr>
          <w:b/>
          <w:sz w:val="24"/>
          <w:lang w:val="ru-RU"/>
        </w:rPr>
        <w:t>для</w:t>
      </w:r>
      <w:r w:rsidRPr="0067424F">
        <w:rPr>
          <w:b/>
          <w:spacing w:val="-11"/>
          <w:sz w:val="24"/>
          <w:lang w:val="ru-RU"/>
        </w:rPr>
        <w:t xml:space="preserve"> </w:t>
      </w:r>
      <w:r w:rsidRPr="0067424F">
        <w:rPr>
          <w:b/>
          <w:sz w:val="24"/>
          <w:lang w:val="ru-RU"/>
        </w:rPr>
        <w:t>размещения</w:t>
      </w:r>
      <w:r w:rsidRPr="0067424F">
        <w:rPr>
          <w:b/>
          <w:spacing w:val="-1"/>
          <w:sz w:val="24"/>
          <w:lang w:val="ru-RU"/>
        </w:rPr>
        <w:t xml:space="preserve"> </w:t>
      </w:r>
      <w:r w:rsidRPr="0067424F">
        <w:rPr>
          <w:b/>
          <w:sz w:val="24"/>
          <w:lang w:val="ru-RU"/>
        </w:rPr>
        <w:t>стопа?</w:t>
      </w:r>
      <w:r w:rsidRPr="0067424F">
        <w:rPr>
          <w:b/>
          <w:spacing w:val="-7"/>
          <w:sz w:val="24"/>
          <w:lang w:val="ru-RU"/>
        </w:rPr>
        <w:t xml:space="preserve"> </w:t>
      </w:r>
      <w:r w:rsidRPr="0067424F">
        <w:rPr>
          <w:b/>
          <w:sz w:val="24"/>
          <w:lang w:val="ru-RU"/>
        </w:rPr>
        <w:t>Какой</w:t>
      </w:r>
      <w:r w:rsidRPr="0067424F">
        <w:rPr>
          <w:b/>
          <w:spacing w:val="-1"/>
          <w:sz w:val="24"/>
          <w:lang w:val="ru-RU"/>
        </w:rPr>
        <w:t xml:space="preserve"> </w:t>
      </w:r>
      <w:r w:rsidRPr="0067424F">
        <w:rPr>
          <w:b/>
          <w:sz w:val="24"/>
          <w:lang w:val="ru-RU"/>
        </w:rPr>
        <w:t>суммой</w:t>
      </w:r>
      <w:r w:rsidRPr="0067424F">
        <w:rPr>
          <w:b/>
          <w:spacing w:val="-5"/>
          <w:sz w:val="24"/>
          <w:lang w:val="ru-RU"/>
        </w:rPr>
        <w:t xml:space="preserve"> </w:t>
      </w:r>
      <w:r w:rsidRPr="0067424F">
        <w:rPr>
          <w:b/>
          <w:sz w:val="24"/>
          <w:lang w:val="ru-RU"/>
        </w:rPr>
        <w:t>я</w:t>
      </w:r>
      <w:r w:rsidRPr="0067424F">
        <w:rPr>
          <w:b/>
          <w:spacing w:val="-5"/>
          <w:sz w:val="24"/>
          <w:lang w:val="ru-RU"/>
        </w:rPr>
        <w:t xml:space="preserve"> </w:t>
      </w:r>
      <w:r w:rsidRPr="0067424F">
        <w:rPr>
          <w:b/>
          <w:sz w:val="24"/>
          <w:lang w:val="ru-RU"/>
        </w:rPr>
        <w:t>могу</w:t>
      </w:r>
      <w:r w:rsidRPr="0067424F">
        <w:rPr>
          <w:b/>
          <w:spacing w:val="-9"/>
          <w:sz w:val="24"/>
          <w:lang w:val="ru-RU"/>
        </w:rPr>
        <w:t xml:space="preserve"> </w:t>
      </w:r>
      <w:r w:rsidRPr="0067424F">
        <w:rPr>
          <w:b/>
          <w:sz w:val="24"/>
          <w:lang w:val="ru-RU"/>
        </w:rPr>
        <w:t xml:space="preserve">пожертвовать и при этом чувствовать себя спокойно? </w:t>
      </w:r>
      <w:r w:rsidRPr="0067424F">
        <w:rPr>
          <w:sz w:val="24"/>
          <w:lang w:val="ru-RU"/>
        </w:rPr>
        <w:t xml:space="preserve">– Помните, что необходимо рассчитывать риск в деньгах, не в пунктах или процентах. </w:t>
      </w:r>
      <w:r>
        <w:rPr>
          <w:sz w:val="24"/>
        </w:rPr>
        <w:t>Почитайте мою статью «Измерение размера риска в долларах».</w:t>
      </w:r>
    </w:p>
    <w:p w14:paraId="79FED2D4" w14:textId="77777777" w:rsidR="00BC6CB1" w:rsidRPr="0067424F" w:rsidRDefault="0067424F" w:rsidP="00A817ED">
      <w:pPr>
        <w:pStyle w:val="a4"/>
        <w:numPr>
          <w:ilvl w:val="0"/>
          <w:numId w:val="27"/>
        </w:numPr>
        <w:tabs>
          <w:tab w:val="left" w:pos="374"/>
        </w:tabs>
        <w:spacing w:after="6"/>
        <w:ind w:right="1371" w:firstLine="0"/>
        <w:jc w:val="both"/>
        <w:rPr>
          <w:sz w:val="24"/>
          <w:lang w:val="ru-RU"/>
        </w:rPr>
      </w:pPr>
      <w:r w:rsidRPr="0067424F">
        <w:rPr>
          <w:b/>
          <w:sz w:val="24"/>
          <w:lang w:val="ru-RU"/>
        </w:rPr>
        <w:t>Какая наиболее логичная стратегия выхода, где лучше разместить закрытие</w:t>
      </w:r>
      <w:r w:rsidRPr="0067424F">
        <w:rPr>
          <w:b/>
          <w:spacing w:val="-33"/>
          <w:sz w:val="24"/>
          <w:lang w:val="ru-RU"/>
        </w:rPr>
        <w:t xml:space="preserve"> </w:t>
      </w:r>
      <w:r w:rsidRPr="0067424F">
        <w:rPr>
          <w:b/>
          <w:sz w:val="24"/>
          <w:lang w:val="ru-RU"/>
        </w:rPr>
        <w:t xml:space="preserve">ордера? </w:t>
      </w:r>
      <w:r w:rsidRPr="0067424F">
        <w:rPr>
          <w:sz w:val="24"/>
          <w:lang w:val="ru-RU"/>
        </w:rPr>
        <w:t>Соотношение риска к прибыли 1 к 2 или больше кажется логично достижимой в данной сделке с учетом рыночных условий и ближайших ключевых уровней?</w:t>
      </w:r>
    </w:p>
    <w:p w14:paraId="79FED2D5" w14:textId="77777777" w:rsidR="00BC6CB1" w:rsidRDefault="0067424F" w:rsidP="00A817ED">
      <w:pPr>
        <w:pStyle w:val="a3"/>
        <w:ind w:left="104"/>
        <w:jc w:val="both"/>
        <w:rPr>
          <w:sz w:val="20"/>
        </w:rPr>
      </w:pPr>
      <w:r>
        <w:rPr>
          <w:noProof/>
          <w:sz w:val="20"/>
        </w:rPr>
        <w:drawing>
          <wp:inline distT="0" distB="0" distL="0" distR="0" wp14:anchorId="79FEE09E" wp14:editId="79FEE09F">
            <wp:extent cx="6711717" cy="3995928"/>
            <wp:effectExtent l="0" t="0" r="0" b="0"/>
            <wp:docPr id="19"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png"/>
                    <pic:cNvPicPr/>
                  </pic:nvPicPr>
                  <pic:blipFill>
                    <a:blip r:embed="rId14" cstate="screen">
                      <a:extLst>
                        <a:ext uri="{28A0092B-C50C-407E-A947-70E740481C1C}">
                          <a14:useLocalDpi xmlns:a14="http://schemas.microsoft.com/office/drawing/2010/main"/>
                        </a:ext>
                      </a:extLst>
                    </a:blip>
                    <a:stretch>
                      <a:fillRect/>
                    </a:stretch>
                  </pic:blipFill>
                  <pic:spPr>
                    <a:xfrm>
                      <a:off x="0" y="0"/>
                      <a:ext cx="6711717" cy="3995928"/>
                    </a:xfrm>
                    <a:prstGeom prst="rect">
                      <a:avLst/>
                    </a:prstGeom>
                  </pic:spPr>
                </pic:pic>
              </a:graphicData>
            </a:graphic>
          </wp:inline>
        </w:drawing>
      </w:r>
    </w:p>
    <w:p w14:paraId="79FED2D6" w14:textId="77777777" w:rsidR="00BC6CB1" w:rsidRDefault="00BC6CB1" w:rsidP="00A817ED">
      <w:pPr>
        <w:pStyle w:val="a3"/>
        <w:spacing w:before="3"/>
        <w:jc w:val="both"/>
      </w:pPr>
    </w:p>
    <w:p w14:paraId="79FED2D7" w14:textId="77777777" w:rsidR="00BC6CB1" w:rsidRDefault="0067424F" w:rsidP="00A817ED">
      <w:pPr>
        <w:pStyle w:val="2"/>
        <w:numPr>
          <w:ilvl w:val="0"/>
          <w:numId w:val="29"/>
        </w:numPr>
        <w:tabs>
          <w:tab w:val="left" w:pos="379"/>
        </w:tabs>
        <w:ind w:left="378" w:hanging="270"/>
        <w:jc w:val="both"/>
      </w:pPr>
      <w:r>
        <w:t>Другие</w:t>
      </w:r>
      <w:r>
        <w:rPr>
          <w:spacing w:val="-7"/>
        </w:rPr>
        <w:t xml:space="preserve"> </w:t>
      </w:r>
      <w:r>
        <w:t>соображения.</w:t>
      </w:r>
    </w:p>
    <w:p w14:paraId="79FED2D8" w14:textId="77777777" w:rsidR="00BC6CB1" w:rsidRDefault="00BC6CB1" w:rsidP="00A817ED">
      <w:pPr>
        <w:pStyle w:val="a3"/>
        <w:jc w:val="both"/>
        <w:rPr>
          <w:b/>
        </w:rPr>
      </w:pPr>
    </w:p>
    <w:p w14:paraId="79FED2D9" w14:textId="77777777" w:rsidR="00BC6CB1" w:rsidRDefault="0067424F" w:rsidP="00A817ED">
      <w:pPr>
        <w:pStyle w:val="a4"/>
        <w:numPr>
          <w:ilvl w:val="0"/>
          <w:numId w:val="26"/>
        </w:numPr>
        <w:tabs>
          <w:tab w:val="left" w:pos="374"/>
        </w:tabs>
        <w:ind w:right="1538" w:firstLine="0"/>
        <w:jc w:val="both"/>
        <w:rPr>
          <w:sz w:val="24"/>
        </w:rPr>
      </w:pPr>
      <w:r w:rsidRPr="0067424F">
        <w:rPr>
          <w:b/>
          <w:sz w:val="24"/>
          <w:lang w:val="ru-RU"/>
        </w:rPr>
        <w:t xml:space="preserve">Какие валютные пары я рассматриваю для торговли? </w:t>
      </w:r>
      <w:r w:rsidRPr="0067424F">
        <w:rPr>
          <w:sz w:val="24"/>
          <w:lang w:val="ru-RU"/>
        </w:rPr>
        <w:t xml:space="preserve">Это основные валютные пары: </w:t>
      </w:r>
      <w:r>
        <w:rPr>
          <w:sz w:val="24"/>
        </w:rPr>
        <w:t>EURUSD</w:t>
      </w:r>
      <w:r w:rsidRPr="0067424F">
        <w:rPr>
          <w:sz w:val="24"/>
          <w:lang w:val="ru-RU"/>
        </w:rPr>
        <w:t xml:space="preserve">, </w:t>
      </w:r>
      <w:r>
        <w:rPr>
          <w:sz w:val="24"/>
        </w:rPr>
        <w:t>GBPUSD</w:t>
      </w:r>
      <w:r w:rsidRPr="0067424F">
        <w:rPr>
          <w:sz w:val="24"/>
          <w:lang w:val="ru-RU"/>
        </w:rPr>
        <w:t xml:space="preserve">, </w:t>
      </w:r>
      <w:r>
        <w:rPr>
          <w:sz w:val="24"/>
        </w:rPr>
        <w:t>AUDUSD</w:t>
      </w:r>
      <w:r w:rsidRPr="0067424F">
        <w:rPr>
          <w:sz w:val="24"/>
          <w:lang w:val="ru-RU"/>
        </w:rPr>
        <w:t xml:space="preserve">, </w:t>
      </w:r>
      <w:r>
        <w:rPr>
          <w:sz w:val="24"/>
        </w:rPr>
        <w:t>USDJPY</w:t>
      </w:r>
      <w:r w:rsidRPr="0067424F">
        <w:rPr>
          <w:sz w:val="24"/>
          <w:lang w:val="ru-RU"/>
        </w:rPr>
        <w:t xml:space="preserve">, </w:t>
      </w:r>
      <w:r>
        <w:rPr>
          <w:sz w:val="24"/>
        </w:rPr>
        <w:t>EUJPY</w:t>
      </w:r>
      <w:r w:rsidRPr="0067424F">
        <w:rPr>
          <w:sz w:val="24"/>
          <w:lang w:val="ru-RU"/>
        </w:rPr>
        <w:t xml:space="preserve">, </w:t>
      </w:r>
      <w:r>
        <w:rPr>
          <w:sz w:val="24"/>
        </w:rPr>
        <w:t>GBPJPY</w:t>
      </w:r>
      <w:r w:rsidRPr="0067424F">
        <w:rPr>
          <w:sz w:val="24"/>
          <w:lang w:val="ru-RU"/>
        </w:rPr>
        <w:t xml:space="preserve">, </w:t>
      </w:r>
      <w:r>
        <w:rPr>
          <w:sz w:val="24"/>
        </w:rPr>
        <w:t>USDCAD</w:t>
      </w:r>
      <w:r w:rsidRPr="0067424F">
        <w:rPr>
          <w:sz w:val="24"/>
          <w:lang w:val="ru-RU"/>
        </w:rPr>
        <w:t xml:space="preserve">, </w:t>
      </w:r>
      <w:r>
        <w:rPr>
          <w:sz w:val="24"/>
        </w:rPr>
        <w:t>USDCHF</w:t>
      </w:r>
      <w:r w:rsidRPr="0067424F">
        <w:rPr>
          <w:sz w:val="24"/>
          <w:lang w:val="ru-RU"/>
        </w:rPr>
        <w:t xml:space="preserve">, </w:t>
      </w:r>
      <w:r>
        <w:rPr>
          <w:sz w:val="24"/>
        </w:rPr>
        <w:t>NZDUSD</w:t>
      </w:r>
      <w:r w:rsidRPr="0067424F">
        <w:rPr>
          <w:sz w:val="24"/>
          <w:lang w:val="ru-RU"/>
        </w:rPr>
        <w:t xml:space="preserve">? </w:t>
      </w:r>
      <w:r>
        <w:rPr>
          <w:sz w:val="24"/>
        </w:rPr>
        <w:t>(смотрите</w:t>
      </w:r>
    </w:p>
    <w:p w14:paraId="79FED2DA" w14:textId="77777777" w:rsidR="00BC6CB1" w:rsidRDefault="00BC6CB1" w:rsidP="00A817ED">
      <w:pPr>
        <w:jc w:val="both"/>
        <w:rPr>
          <w:sz w:val="24"/>
        </w:rPr>
        <w:sectPr w:rsidR="00BC6CB1">
          <w:pgSz w:w="11910" w:h="16840"/>
          <w:pgMar w:top="540" w:right="100" w:bottom="280" w:left="740" w:header="720" w:footer="720" w:gutter="0"/>
          <w:cols w:space="720"/>
        </w:sectPr>
      </w:pPr>
    </w:p>
    <w:p w14:paraId="79FED2DB" w14:textId="77777777" w:rsidR="00BC6CB1" w:rsidRPr="0067424F" w:rsidRDefault="0067424F" w:rsidP="00A817ED">
      <w:pPr>
        <w:pStyle w:val="a3"/>
        <w:spacing w:before="60"/>
        <w:ind w:left="109"/>
        <w:jc w:val="both"/>
        <w:rPr>
          <w:lang w:val="ru-RU"/>
        </w:rPr>
      </w:pPr>
      <w:r w:rsidRPr="0067424F">
        <w:rPr>
          <w:lang w:val="ru-RU"/>
        </w:rPr>
        <w:t>мою статью «Лучшие пары для торговли на Форексе»).</w:t>
      </w:r>
    </w:p>
    <w:p w14:paraId="79FED2DC" w14:textId="77777777" w:rsidR="00BC6CB1" w:rsidRPr="0067424F" w:rsidRDefault="00BC6CB1" w:rsidP="00A817ED">
      <w:pPr>
        <w:pStyle w:val="a3"/>
        <w:jc w:val="both"/>
        <w:rPr>
          <w:lang w:val="ru-RU"/>
        </w:rPr>
      </w:pPr>
    </w:p>
    <w:p w14:paraId="79FED2DD" w14:textId="77777777" w:rsidR="00BC6CB1" w:rsidRDefault="0067424F" w:rsidP="00A817ED">
      <w:pPr>
        <w:pStyle w:val="a4"/>
        <w:numPr>
          <w:ilvl w:val="0"/>
          <w:numId w:val="26"/>
        </w:numPr>
        <w:tabs>
          <w:tab w:val="left" w:pos="369"/>
        </w:tabs>
        <w:ind w:right="1820" w:firstLine="0"/>
        <w:jc w:val="both"/>
        <w:rPr>
          <w:sz w:val="24"/>
        </w:rPr>
      </w:pPr>
      <w:r w:rsidRPr="0067424F">
        <w:rPr>
          <w:b/>
          <w:sz w:val="24"/>
          <w:lang w:val="ru-RU"/>
        </w:rPr>
        <w:t xml:space="preserve">В какой торговой сессии сформировался данный сетап? </w:t>
      </w:r>
      <w:r w:rsidRPr="0067424F">
        <w:rPr>
          <w:sz w:val="24"/>
          <w:lang w:val="ru-RU"/>
        </w:rPr>
        <w:t xml:space="preserve">Он сформирован во время Лондонской или Нью-Йоркской сессии, являющиеся наиболее важными, или во время спокойной Азиатской сессии (смотрите статью </w:t>
      </w:r>
      <w:r>
        <w:rPr>
          <w:sz w:val="24"/>
        </w:rPr>
        <w:t>«Наилучшее время для торговли на Форексе»).</w:t>
      </w:r>
    </w:p>
    <w:p w14:paraId="79FED2DE" w14:textId="77777777" w:rsidR="00BC6CB1" w:rsidRDefault="00BC6CB1" w:rsidP="00A817ED">
      <w:pPr>
        <w:pStyle w:val="a3"/>
        <w:spacing w:before="6"/>
        <w:jc w:val="both"/>
      </w:pPr>
    </w:p>
    <w:p w14:paraId="79FED2DF" w14:textId="77777777" w:rsidR="00BC6CB1" w:rsidRPr="0067424F" w:rsidRDefault="0067424F" w:rsidP="00A817ED">
      <w:pPr>
        <w:pStyle w:val="a4"/>
        <w:numPr>
          <w:ilvl w:val="0"/>
          <w:numId w:val="26"/>
        </w:numPr>
        <w:tabs>
          <w:tab w:val="left" w:pos="374"/>
        </w:tabs>
        <w:spacing w:before="1" w:line="237" w:lineRule="auto"/>
        <w:ind w:right="1343" w:firstLine="0"/>
        <w:jc w:val="both"/>
        <w:rPr>
          <w:sz w:val="24"/>
          <w:lang w:val="ru-RU"/>
        </w:rPr>
      </w:pPr>
      <w:r>
        <w:rPr>
          <w:rFonts w:ascii="Symbol" w:hAnsi="Symbol"/>
          <w:w w:val="95"/>
          <w:sz w:val="24"/>
        </w:rPr>
        <w:t>Э</w:t>
      </w:r>
      <w:r w:rsidRPr="0067424F">
        <w:rPr>
          <w:spacing w:val="-17"/>
          <w:w w:val="95"/>
          <w:sz w:val="24"/>
          <w:lang w:val="ru-RU"/>
        </w:rPr>
        <w:t xml:space="preserve"> </w:t>
      </w:r>
      <w:r w:rsidRPr="0067424F">
        <w:rPr>
          <w:sz w:val="24"/>
          <w:lang w:val="ru-RU"/>
        </w:rPr>
        <w:t>Я</w:t>
      </w:r>
      <w:r w:rsidRPr="0067424F">
        <w:rPr>
          <w:spacing w:val="-9"/>
          <w:sz w:val="24"/>
          <w:lang w:val="ru-RU"/>
        </w:rPr>
        <w:t xml:space="preserve"> </w:t>
      </w:r>
      <w:r w:rsidRPr="0067424F">
        <w:rPr>
          <w:sz w:val="24"/>
          <w:lang w:val="ru-RU"/>
        </w:rPr>
        <w:t>сверился</w:t>
      </w:r>
      <w:r w:rsidRPr="0067424F">
        <w:rPr>
          <w:spacing w:val="-11"/>
          <w:sz w:val="24"/>
          <w:lang w:val="ru-RU"/>
        </w:rPr>
        <w:t xml:space="preserve"> </w:t>
      </w:r>
      <w:r w:rsidRPr="0067424F">
        <w:rPr>
          <w:sz w:val="24"/>
          <w:lang w:val="ru-RU"/>
        </w:rPr>
        <w:t>с</w:t>
      </w:r>
      <w:r w:rsidRPr="0067424F">
        <w:rPr>
          <w:spacing w:val="-9"/>
          <w:sz w:val="24"/>
          <w:lang w:val="ru-RU"/>
        </w:rPr>
        <w:t xml:space="preserve"> </w:t>
      </w:r>
      <w:r w:rsidRPr="0067424F">
        <w:rPr>
          <w:sz w:val="24"/>
          <w:lang w:val="ru-RU"/>
        </w:rPr>
        <w:t>рыночными</w:t>
      </w:r>
      <w:r w:rsidRPr="0067424F">
        <w:rPr>
          <w:spacing w:val="-13"/>
          <w:sz w:val="24"/>
          <w:lang w:val="ru-RU"/>
        </w:rPr>
        <w:t xml:space="preserve"> </w:t>
      </w:r>
      <w:r w:rsidRPr="0067424F">
        <w:rPr>
          <w:sz w:val="24"/>
          <w:lang w:val="ru-RU"/>
        </w:rPr>
        <w:t>комментариями</w:t>
      </w:r>
      <w:r w:rsidRPr="0067424F">
        <w:rPr>
          <w:spacing w:val="-14"/>
          <w:sz w:val="24"/>
          <w:lang w:val="ru-RU"/>
        </w:rPr>
        <w:t xml:space="preserve"> </w:t>
      </w:r>
      <w:r w:rsidRPr="0067424F">
        <w:rPr>
          <w:sz w:val="24"/>
          <w:lang w:val="ru-RU"/>
        </w:rPr>
        <w:t>Фуллера,</w:t>
      </w:r>
      <w:r w:rsidRPr="0067424F">
        <w:rPr>
          <w:spacing w:val="-9"/>
          <w:sz w:val="24"/>
          <w:lang w:val="ru-RU"/>
        </w:rPr>
        <w:t xml:space="preserve"> </w:t>
      </w:r>
      <w:r w:rsidRPr="0067424F">
        <w:rPr>
          <w:sz w:val="24"/>
          <w:lang w:val="ru-RU"/>
        </w:rPr>
        <w:t>чтобы</w:t>
      </w:r>
      <w:r w:rsidRPr="0067424F">
        <w:rPr>
          <w:spacing w:val="-13"/>
          <w:sz w:val="24"/>
          <w:lang w:val="ru-RU"/>
        </w:rPr>
        <w:t xml:space="preserve"> </w:t>
      </w:r>
      <w:r w:rsidRPr="0067424F">
        <w:rPr>
          <w:sz w:val="24"/>
          <w:lang w:val="ru-RU"/>
        </w:rPr>
        <w:t>убедиться</w:t>
      </w:r>
      <w:r w:rsidRPr="0067424F">
        <w:rPr>
          <w:spacing w:val="-11"/>
          <w:sz w:val="24"/>
          <w:lang w:val="ru-RU"/>
        </w:rPr>
        <w:t xml:space="preserve"> </w:t>
      </w:r>
      <w:r w:rsidRPr="0067424F">
        <w:rPr>
          <w:sz w:val="24"/>
          <w:lang w:val="ru-RU"/>
        </w:rPr>
        <w:t>что</w:t>
      </w:r>
      <w:r w:rsidRPr="0067424F">
        <w:rPr>
          <w:spacing w:val="-10"/>
          <w:sz w:val="24"/>
          <w:lang w:val="ru-RU"/>
        </w:rPr>
        <w:t xml:space="preserve"> </w:t>
      </w:r>
      <w:r w:rsidRPr="0067424F">
        <w:rPr>
          <w:spacing w:val="-3"/>
          <w:sz w:val="24"/>
          <w:lang w:val="ru-RU"/>
        </w:rPr>
        <w:t>думаю</w:t>
      </w:r>
      <w:r w:rsidRPr="0067424F">
        <w:rPr>
          <w:spacing w:val="-10"/>
          <w:sz w:val="24"/>
          <w:lang w:val="ru-RU"/>
        </w:rPr>
        <w:t xml:space="preserve"> </w:t>
      </w:r>
      <w:r w:rsidRPr="0067424F">
        <w:rPr>
          <w:sz w:val="24"/>
          <w:lang w:val="ru-RU"/>
        </w:rPr>
        <w:t>в</w:t>
      </w:r>
      <w:r w:rsidRPr="0067424F">
        <w:rPr>
          <w:spacing w:val="-8"/>
          <w:sz w:val="24"/>
          <w:lang w:val="ru-RU"/>
        </w:rPr>
        <w:t xml:space="preserve"> </w:t>
      </w:r>
      <w:r w:rsidRPr="0067424F">
        <w:rPr>
          <w:sz w:val="24"/>
          <w:lang w:val="ru-RU"/>
        </w:rPr>
        <w:t>том</w:t>
      </w:r>
      <w:r w:rsidRPr="0067424F">
        <w:rPr>
          <w:spacing w:val="-14"/>
          <w:sz w:val="24"/>
          <w:lang w:val="ru-RU"/>
        </w:rPr>
        <w:t xml:space="preserve"> </w:t>
      </w:r>
      <w:r w:rsidRPr="0067424F">
        <w:rPr>
          <w:spacing w:val="-24"/>
          <w:sz w:val="24"/>
          <w:lang w:val="ru-RU"/>
        </w:rPr>
        <w:t xml:space="preserve">же </w:t>
      </w:r>
      <w:r w:rsidRPr="0067424F">
        <w:rPr>
          <w:sz w:val="24"/>
          <w:lang w:val="ru-RU"/>
        </w:rPr>
        <w:t>направлении что и учитель? Кроме того я проверил наличие важных экономических новостей в ближайшее</w:t>
      </w:r>
      <w:r w:rsidRPr="0067424F">
        <w:rPr>
          <w:spacing w:val="-1"/>
          <w:sz w:val="24"/>
          <w:lang w:val="ru-RU"/>
        </w:rPr>
        <w:t xml:space="preserve"> </w:t>
      </w:r>
      <w:r w:rsidRPr="0067424F">
        <w:rPr>
          <w:sz w:val="24"/>
          <w:lang w:val="ru-RU"/>
        </w:rPr>
        <w:t>время.</w:t>
      </w:r>
    </w:p>
    <w:p w14:paraId="79FED2E0" w14:textId="77777777" w:rsidR="00BC6CB1" w:rsidRPr="0067424F" w:rsidRDefault="00BC6CB1" w:rsidP="00A817ED">
      <w:pPr>
        <w:pStyle w:val="a3"/>
        <w:jc w:val="both"/>
        <w:rPr>
          <w:lang w:val="ru-RU"/>
        </w:rPr>
      </w:pPr>
    </w:p>
    <w:p w14:paraId="79FED2E1" w14:textId="77777777" w:rsidR="00BC6CB1" w:rsidRDefault="0067424F" w:rsidP="00A817ED">
      <w:pPr>
        <w:pStyle w:val="2"/>
        <w:numPr>
          <w:ilvl w:val="0"/>
          <w:numId w:val="29"/>
        </w:numPr>
        <w:tabs>
          <w:tab w:val="left" w:pos="379"/>
        </w:tabs>
        <w:ind w:left="378" w:hanging="270"/>
        <w:jc w:val="both"/>
      </w:pPr>
      <w:r>
        <w:rPr>
          <w:spacing w:val="-2"/>
        </w:rPr>
        <w:t xml:space="preserve">Дважды </w:t>
      </w:r>
      <w:r>
        <w:t>проверьте вашу</w:t>
      </w:r>
      <w:r>
        <w:rPr>
          <w:spacing w:val="2"/>
        </w:rPr>
        <w:t xml:space="preserve"> </w:t>
      </w:r>
      <w:r>
        <w:t>сделку.</w:t>
      </w:r>
    </w:p>
    <w:p w14:paraId="79FED2E2" w14:textId="77777777" w:rsidR="00BC6CB1" w:rsidRDefault="00BC6CB1" w:rsidP="00A817ED">
      <w:pPr>
        <w:pStyle w:val="a3"/>
        <w:jc w:val="both"/>
        <w:rPr>
          <w:b/>
        </w:rPr>
      </w:pPr>
    </w:p>
    <w:p w14:paraId="79FED2E3" w14:textId="77777777" w:rsidR="00BC6CB1" w:rsidRPr="0067424F" w:rsidRDefault="0067424F" w:rsidP="00A817ED">
      <w:pPr>
        <w:spacing w:line="242" w:lineRule="auto"/>
        <w:ind w:left="109" w:right="909" w:hanging="1"/>
        <w:jc w:val="both"/>
        <w:rPr>
          <w:sz w:val="24"/>
          <w:lang w:val="ru-RU"/>
        </w:rPr>
      </w:pPr>
      <w:r w:rsidRPr="0067424F">
        <w:rPr>
          <w:b/>
          <w:sz w:val="24"/>
          <w:lang w:val="ru-RU"/>
        </w:rPr>
        <w:t xml:space="preserve">Убедитесь что вы торгуете только очевидные сетапы </w:t>
      </w:r>
      <w:r w:rsidRPr="0067424F">
        <w:rPr>
          <w:sz w:val="24"/>
          <w:lang w:val="ru-RU"/>
        </w:rPr>
        <w:t>- «Эта сделка открыта потому что думал что</w:t>
      </w:r>
    </w:p>
    <w:p w14:paraId="79FED2E4" w14:textId="77777777" w:rsidR="00BC6CB1" w:rsidRPr="0067424F" w:rsidRDefault="0067424F" w:rsidP="00A817ED">
      <w:pPr>
        <w:pStyle w:val="a3"/>
        <w:ind w:left="109" w:right="979"/>
        <w:jc w:val="both"/>
        <w:rPr>
          <w:lang w:val="ru-RU"/>
        </w:rPr>
      </w:pPr>
      <w:r w:rsidRPr="0067424F">
        <w:rPr>
          <w:lang w:val="ru-RU"/>
        </w:rPr>
        <w:t>дурак если не торгую, или потому что я обдумывал сделку целый час, а также нашел оправдание сделки на 20 разных сайтах о Фоерксе?» - Задайте себе этот вопрос или похожий, прежде чем нажмете кнопку «купить» или «продать» в терминале.</w:t>
      </w:r>
    </w:p>
    <w:p w14:paraId="79FED2E5" w14:textId="77777777" w:rsidR="00BC6CB1" w:rsidRPr="0067424F" w:rsidRDefault="00BC6CB1" w:rsidP="00A817ED">
      <w:pPr>
        <w:pStyle w:val="a3"/>
        <w:spacing w:before="11"/>
        <w:jc w:val="both"/>
        <w:rPr>
          <w:sz w:val="23"/>
          <w:lang w:val="ru-RU"/>
        </w:rPr>
      </w:pPr>
    </w:p>
    <w:p w14:paraId="79FED2E6" w14:textId="77777777" w:rsidR="00BC6CB1" w:rsidRPr="0067424F" w:rsidRDefault="0067424F" w:rsidP="00A817ED">
      <w:pPr>
        <w:pStyle w:val="2"/>
        <w:spacing w:line="275" w:lineRule="exact"/>
        <w:jc w:val="both"/>
        <w:rPr>
          <w:lang w:val="ru-RU"/>
        </w:rPr>
      </w:pPr>
      <w:r w:rsidRPr="0067424F">
        <w:rPr>
          <w:lang w:val="ru-RU"/>
        </w:rPr>
        <w:t>Вывод</w:t>
      </w:r>
    </w:p>
    <w:p w14:paraId="79FED2E7" w14:textId="77777777" w:rsidR="00BC6CB1" w:rsidRPr="0067424F" w:rsidRDefault="0067424F" w:rsidP="00A817ED">
      <w:pPr>
        <w:pStyle w:val="a3"/>
        <w:ind w:left="109" w:right="889"/>
        <w:jc w:val="both"/>
        <w:rPr>
          <w:lang w:val="ru-RU"/>
        </w:rPr>
      </w:pPr>
      <w:r w:rsidRPr="0067424F">
        <w:rPr>
          <w:lang w:val="ru-RU"/>
        </w:rPr>
        <w:t xml:space="preserve">Я надеюсь, что у вас есть идея получше, как построить </w:t>
      </w:r>
      <w:r w:rsidRPr="0067424F">
        <w:rPr>
          <w:spacing w:val="-2"/>
          <w:lang w:val="ru-RU"/>
        </w:rPr>
        <w:t xml:space="preserve">ваш </w:t>
      </w:r>
      <w:r w:rsidRPr="0067424F">
        <w:rPr>
          <w:lang w:val="ru-RU"/>
        </w:rPr>
        <w:t xml:space="preserve">собственный торговый план, как его структурировать и какие компоненты он должен содержать. Там действительно нечего больше рассказывать, только добавить, что создание и использование своего торгового плана позволит вам достичь ваших целей на рынке намного быстрее чем без его помощи. Вы должны поверить мне и перестать торговать без плана. Вы не начинаете бизнес без разработанного бизнес-плана на бумаге, так почему </w:t>
      </w:r>
      <w:r w:rsidRPr="0067424F">
        <w:rPr>
          <w:spacing w:val="2"/>
          <w:lang w:val="ru-RU"/>
        </w:rPr>
        <w:t xml:space="preserve">вы </w:t>
      </w:r>
      <w:r w:rsidRPr="0067424F">
        <w:rPr>
          <w:lang w:val="ru-RU"/>
        </w:rPr>
        <w:t>думаете, что можете торговать успешно без должного торгового бизнес- плана?</w:t>
      </w:r>
    </w:p>
    <w:p w14:paraId="79FED2E8" w14:textId="77777777" w:rsidR="00BC6CB1" w:rsidRPr="0067424F" w:rsidRDefault="0067424F" w:rsidP="00A817ED">
      <w:pPr>
        <w:pStyle w:val="a3"/>
        <w:ind w:left="109" w:right="680" w:firstLine="62"/>
        <w:jc w:val="both"/>
        <w:rPr>
          <w:lang w:val="ru-RU"/>
        </w:rPr>
      </w:pPr>
      <w:r w:rsidRPr="0067424F">
        <w:rPr>
          <w:lang w:val="ru-RU"/>
        </w:rPr>
        <w:t>Создав однажды свой торговый план, вы должны убедиться в том, что действительно будете использовать и следовать ему, каждый раз взаимодействуя с рынком. Это будет вырабатывать в вас правильные торговые привычки, такие как терпение и дисциплина, и это как раз те привычки, помогающие вам делать деньги в долгой перспективе.</w:t>
      </w:r>
    </w:p>
    <w:p w14:paraId="79FED2E9" w14:textId="77777777" w:rsidR="00BC6CB1" w:rsidRPr="0067424F" w:rsidRDefault="00BC6CB1" w:rsidP="00A817ED">
      <w:pPr>
        <w:pStyle w:val="a3"/>
        <w:jc w:val="both"/>
        <w:rPr>
          <w:sz w:val="26"/>
          <w:lang w:val="ru-RU"/>
        </w:rPr>
      </w:pPr>
    </w:p>
    <w:p w14:paraId="79FED2EA" w14:textId="77777777" w:rsidR="00BC6CB1" w:rsidRPr="0067424F" w:rsidRDefault="00BC6CB1" w:rsidP="00A817ED">
      <w:pPr>
        <w:pStyle w:val="a3"/>
        <w:jc w:val="both"/>
        <w:rPr>
          <w:sz w:val="26"/>
          <w:lang w:val="ru-RU"/>
        </w:rPr>
      </w:pPr>
    </w:p>
    <w:p w14:paraId="79FED2EB" w14:textId="77777777" w:rsidR="00BC6CB1" w:rsidRPr="0067424F" w:rsidRDefault="00BC6CB1" w:rsidP="00A817ED">
      <w:pPr>
        <w:pStyle w:val="a3"/>
        <w:spacing w:before="4"/>
        <w:jc w:val="both"/>
        <w:rPr>
          <w:sz w:val="20"/>
          <w:lang w:val="ru-RU"/>
        </w:rPr>
      </w:pPr>
    </w:p>
    <w:p w14:paraId="79FED2EC" w14:textId="77777777" w:rsidR="00BC6CB1" w:rsidRPr="0067424F" w:rsidRDefault="0067424F" w:rsidP="00A817ED">
      <w:pPr>
        <w:pStyle w:val="1"/>
        <w:spacing w:before="1"/>
        <w:jc w:val="both"/>
        <w:rPr>
          <w:u w:val="none"/>
          <w:lang w:val="ru-RU"/>
        </w:rPr>
      </w:pPr>
      <w:r w:rsidRPr="0067424F">
        <w:rPr>
          <w:u w:val="thick"/>
          <w:lang w:val="ru-RU"/>
        </w:rPr>
        <w:t>Как торговать ключевые уровни</w:t>
      </w:r>
    </w:p>
    <w:p w14:paraId="79FED2ED" w14:textId="77777777" w:rsidR="00BC6CB1" w:rsidRPr="0067424F" w:rsidRDefault="0067424F" w:rsidP="00A817ED">
      <w:pPr>
        <w:pStyle w:val="a3"/>
        <w:spacing w:before="176"/>
        <w:ind w:left="109" w:right="819"/>
        <w:jc w:val="both"/>
        <w:rPr>
          <w:lang w:val="ru-RU"/>
        </w:rPr>
      </w:pPr>
      <w:r w:rsidRPr="0067424F">
        <w:rPr>
          <w:lang w:val="ru-RU"/>
        </w:rPr>
        <w:t>Сегодняшний урок содержит стратегии, которые вы сразу же можете использовать на рынке. Мы обсудим, как торговать прайс экшн на ключевых уровнях. Ключевые уровни появляются в разных рыночных ситуациях, и мы можем объединить эти ключевые уровни с простой стратегией прайс экшн для получения стратегии с высокой вероятностью.</w:t>
      </w:r>
    </w:p>
    <w:p w14:paraId="79FED2EE" w14:textId="77777777" w:rsidR="00BC6CB1" w:rsidRPr="0067424F" w:rsidRDefault="00BC6CB1" w:rsidP="00A817ED">
      <w:pPr>
        <w:pStyle w:val="a3"/>
        <w:spacing w:before="3"/>
        <w:jc w:val="both"/>
        <w:rPr>
          <w:lang w:val="ru-RU"/>
        </w:rPr>
      </w:pPr>
    </w:p>
    <w:p w14:paraId="79FED2EF" w14:textId="77777777" w:rsidR="00BC6CB1" w:rsidRPr="0067424F" w:rsidRDefault="0067424F" w:rsidP="00A817ED">
      <w:pPr>
        <w:pStyle w:val="a3"/>
        <w:ind w:left="109" w:right="827"/>
        <w:jc w:val="both"/>
        <w:rPr>
          <w:lang w:val="ru-RU"/>
        </w:rPr>
      </w:pPr>
      <w:r w:rsidRPr="0067424F">
        <w:rPr>
          <w:lang w:val="ru-RU"/>
        </w:rPr>
        <w:t>Ключевые уровни являются основой технического анализа и торговли прайс экшн. Сосредоточившись на чистой динамике цены и ключевых уровнях на рынке, мы можем устранить беспорядок и путаницу, которые присутствую во многих стратегиях, и вместо этого торговать с четким и объективным мышлением.</w:t>
      </w:r>
    </w:p>
    <w:p w14:paraId="79FED2F0" w14:textId="77777777" w:rsidR="00BC6CB1" w:rsidRPr="0067424F" w:rsidRDefault="00BC6CB1" w:rsidP="00A817ED">
      <w:pPr>
        <w:pStyle w:val="a3"/>
        <w:spacing w:before="9"/>
        <w:jc w:val="both"/>
        <w:rPr>
          <w:sz w:val="23"/>
          <w:lang w:val="ru-RU"/>
        </w:rPr>
      </w:pPr>
    </w:p>
    <w:p w14:paraId="79FED2F1" w14:textId="77777777" w:rsidR="00BC6CB1" w:rsidRPr="0067424F" w:rsidRDefault="0067424F" w:rsidP="00A817ED">
      <w:pPr>
        <w:pStyle w:val="a3"/>
        <w:ind w:left="109"/>
        <w:jc w:val="both"/>
        <w:rPr>
          <w:lang w:val="ru-RU"/>
        </w:rPr>
      </w:pPr>
      <w:r w:rsidRPr="0067424F">
        <w:rPr>
          <w:lang w:val="ru-RU"/>
        </w:rPr>
        <w:t>Все графики в этом уроке дневные.</w:t>
      </w:r>
    </w:p>
    <w:p w14:paraId="79FED2F2" w14:textId="77777777" w:rsidR="00BC6CB1" w:rsidRPr="0067424F" w:rsidRDefault="00BC6CB1" w:rsidP="00A817ED">
      <w:pPr>
        <w:pStyle w:val="a3"/>
        <w:spacing w:before="5"/>
        <w:jc w:val="both"/>
        <w:rPr>
          <w:lang w:val="ru-RU"/>
        </w:rPr>
      </w:pPr>
    </w:p>
    <w:p w14:paraId="79FED2F3" w14:textId="77777777" w:rsidR="00BC6CB1" w:rsidRPr="0067424F" w:rsidRDefault="0067424F" w:rsidP="00A817ED">
      <w:pPr>
        <w:pStyle w:val="2"/>
        <w:jc w:val="both"/>
        <w:rPr>
          <w:lang w:val="ru-RU"/>
        </w:rPr>
      </w:pPr>
      <w:r w:rsidRPr="0067424F">
        <w:rPr>
          <w:lang w:val="ru-RU"/>
        </w:rPr>
        <w:t>Торговля от поддержек и сопротивлений в тренде</w:t>
      </w:r>
    </w:p>
    <w:p w14:paraId="79FED2F4" w14:textId="77777777" w:rsidR="00BC6CB1" w:rsidRPr="0067424F" w:rsidRDefault="00BC6CB1" w:rsidP="00A817ED">
      <w:pPr>
        <w:pStyle w:val="a3"/>
        <w:spacing w:before="6"/>
        <w:jc w:val="both"/>
        <w:rPr>
          <w:b/>
          <w:sz w:val="23"/>
          <w:lang w:val="ru-RU"/>
        </w:rPr>
      </w:pPr>
    </w:p>
    <w:p w14:paraId="79FED2F5" w14:textId="77777777" w:rsidR="00BC6CB1" w:rsidRPr="0067424F" w:rsidRDefault="0067424F" w:rsidP="00A817ED">
      <w:pPr>
        <w:pStyle w:val="a3"/>
        <w:ind w:left="109" w:right="824"/>
        <w:jc w:val="both"/>
        <w:rPr>
          <w:lang w:val="ru-RU"/>
        </w:rPr>
      </w:pPr>
      <w:r w:rsidRPr="0067424F">
        <w:rPr>
          <w:lang w:val="ru-RU"/>
        </w:rPr>
        <w:t>Торговля за доминирующим дневным трендом является основным методом, который я использую для торговли. Большая часть моего курса посвящена анализу трендов, и учит трейдеров торговать простые стратегии прайс экшн в контексте рыночного тренда. Мы можем смотреть за сигналами прайс экшн сформированных на ключевых уровнях поддержки и сопротивления, которые создаются .В результате естественных приливов и отливов рыночного тренда.</w:t>
      </w:r>
    </w:p>
    <w:p w14:paraId="79FED2F6" w14:textId="77777777" w:rsidR="00BC6CB1" w:rsidRPr="0067424F" w:rsidRDefault="0067424F" w:rsidP="00A817ED">
      <w:pPr>
        <w:pStyle w:val="a3"/>
        <w:spacing w:before="3"/>
        <w:ind w:left="109"/>
        <w:jc w:val="both"/>
        <w:rPr>
          <w:lang w:val="ru-RU"/>
        </w:rPr>
      </w:pPr>
      <w:r w:rsidRPr="0067424F">
        <w:rPr>
          <w:lang w:val="ru-RU"/>
        </w:rPr>
        <w:t xml:space="preserve">Вот пример дневного графика </w:t>
      </w:r>
      <w:r>
        <w:t>GBPUSD</w:t>
      </w:r>
      <w:r w:rsidRPr="0067424F">
        <w:rPr>
          <w:lang w:val="ru-RU"/>
        </w:rPr>
        <w:t>, где изображено последние 4 месяца. То, что я начертил на</w:t>
      </w:r>
    </w:p>
    <w:p w14:paraId="79FED2F7" w14:textId="77777777" w:rsidR="00BC6CB1" w:rsidRPr="0067424F" w:rsidRDefault="00BC6CB1" w:rsidP="00A817ED">
      <w:pPr>
        <w:jc w:val="both"/>
        <w:rPr>
          <w:lang w:val="ru-RU"/>
        </w:rPr>
        <w:sectPr w:rsidR="00BC6CB1" w:rsidRPr="0067424F">
          <w:pgSz w:w="11910" w:h="16840"/>
          <w:pgMar w:top="480" w:right="100" w:bottom="280" w:left="740" w:header="720" w:footer="720" w:gutter="0"/>
          <w:cols w:space="720"/>
        </w:sectPr>
      </w:pPr>
    </w:p>
    <w:p w14:paraId="79FED2F8" w14:textId="77777777" w:rsidR="00BC6CB1" w:rsidRPr="0067424F" w:rsidRDefault="0067424F" w:rsidP="00A817ED">
      <w:pPr>
        <w:pStyle w:val="a3"/>
        <w:spacing w:before="60" w:after="6"/>
        <w:ind w:left="109" w:right="656"/>
        <w:jc w:val="both"/>
        <w:rPr>
          <w:lang w:val="ru-RU"/>
        </w:rPr>
      </w:pPr>
      <w:r w:rsidRPr="0067424F">
        <w:rPr>
          <w:lang w:val="ru-RU"/>
        </w:rPr>
        <w:t>графике, это очевидные ключевые уровни поддержки и сопротивления, и подчеркнул хорошие сетапы прайс экшн, сформированные возле этих уровней. Никакой магии и «роботов» здесь нет, просто здравый смысл с использованием естественной динамики и уровней на рынке:</w:t>
      </w:r>
    </w:p>
    <w:p w14:paraId="79FED2F9" w14:textId="77777777" w:rsidR="00BC6CB1" w:rsidRDefault="0067424F" w:rsidP="00A817ED">
      <w:pPr>
        <w:pStyle w:val="a3"/>
        <w:ind w:left="104"/>
        <w:jc w:val="both"/>
        <w:rPr>
          <w:sz w:val="20"/>
        </w:rPr>
      </w:pPr>
      <w:r>
        <w:rPr>
          <w:noProof/>
          <w:sz w:val="20"/>
        </w:rPr>
        <w:drawing>
          <wp:inline distT="0" distB="0" distL="0" distR="0" wp14:anchorId="79FEE0A0" wp14:editId="79FEE0A1">
            <wp:extent cx="6662938" cy="3596640"/>
            <wp:effectExtent l="0" t="0" r="0" b="0"/>
            <wp:docPr id="21"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png"/>
                    <pic:cNvPicPr/>
                  </pic:nvPicPr>
                  <pic:blipFill>
                    <a:blip r:embed="rId15" cstate="screen">
                      <a:extLst>
                        <a:ext uri="{28A0092B-C50C-407E-A947-70E740481C1C}">
                          <a14:useLocalDpi xmlns:a14="http://schemas.microsoft.com/office/drawing/2010/main"/>
                        </a:ext>
                      </a:extLst>
                    </a:blip>
                    <a:stretch>
                      <a:fillRect/>
                    </a:stretch>
                  </pic:blipFill>
                  <pic:spPr>
                    <a:xfrm>
                      <a:off x="0" y="0"/>
                      <a:ext cx="6662938" cy="3596640"/>
                    </a:xfrm>
                    <a:prstGeom prst="rect">
                      <a:avLst/>
                    </a:prstGeom>
                  </pic:spPr>
                </pic:pic>
              </a:graphicData>
            </a:graphic>
          </wp:inline>
        </w:drawing>
      </w:r>
    </w:p>
    <w:p w14:paraId="79FED2FA" w14:textId="77777777" w:rsidR="00BC6CB1" w:rsidRDefault="00BC6CB1" w:rsidP="00A817ED">
      <w:pPr>
        <w:pStyle w:val="a3"/>
        <w:jc w:val="both"/>
        <w:rPr>
          <w:sz w:val="26"/>
        </w:rPr>
      </w:pPr>
    </w:p>
    <w:p w14:paraId="79FED2FB" w14:textId="77777777" w:rsidR="00BC6CB1" w:rsidRDefault="00BC6CB1" w:rsidP="00A817ED">
      <w:pPr>
        <w:pStyle w:val="a3"/>
        <w:spacing w:before="3"/>
        <w:jc w:val="both"/>
        <w:rPr>
          <w:sz w:val="21"/>
        </w:rPr>
      </w:pPr>
    </w:p>
    <w:p w14:paraId="79FED2FC" w14:textId="77777777" w:rsidR="00BC6CB1" w:rsidRPr="0067424F" w:rsidRDefault="0067424F" w:rsidP="00A817ED">
      <w:pPr>
        <w:pStyle w:val="2"/>
        <w:jc w:val="both"/>
        <w:rPr>
          <w:lang w:val="ru-RU"/>
        </w:rPr>
      </w:pPr>
      <w:r w:rsidRPr="0067424F">
        <w:rPr>
          <w:lang w:val="ru-RU"/>
        </w:rPr>
        <w:t>Торговля от уровней сопротивления и поддержки в торговом диапазоне</w:t>
      </w:r>
    </w:p>
    <w:p w14:paraId="79FED2FD" w14:textId="77777777" w:rsidR="00BC6CB1" w:rsidRPr="0067424F" w:rsidRDefault="00BC6CB1" w:rsidP="00A817ED">
      <w:pPr>
        <w:pStyle w:val="a3"/>
        <w:spacing w:before="7"/>
        <w:jc w:val="both"/>
        <w:rPr>
          <w:b/>
          <w:sz w:val="23"/>
          <w:lang w:val="ru-RU"/>
        </w:rPr>
      </w:pPr>
    </w:p>
    <w:p w14:paraId="79FED2FE" w14:textId="77777777" w:rsidR="00BC6CB1" w:rsidRPr="0067424F" w:rsidRDefault="0067424F" w:rsidP="00A817ED">
      <w:pPr>
        <w:pStyle w:val="a3"/>
        <w:ind w:left="109" w:right="737"/>
        <w:jc w:val="both"/>
        <w:rPr>
          <w:lang w:val="ru-RU"/>
        </w:rPr>
      </w:pPr>
      <w:r w:rsidRPr="0067424F">
        <w:rPr>
          <w:lang w:val="ru-RU"/>
        </w:rPr>
        <w:t xml:space="preserve">К сожалению, рынок не всегда находится в тренде, на самом деле рынки больше времени проводят вбоковом движении, или в консолидации. К счастью, со знанием того как торговать простые сетапыпрайс экшн у ключевых уровней, мы можем эффективно торговать в торговых диапазонах.На приведенном ниже примере дневной график </w:t>
      </w:r>
      <w:r>
        <w:t>EURUSD</w:t>
      </w:r>
      <w:r w:rsidRPr="0067424F">
        <w:rPr>
          <w:lang w:val="ru-RU"/>
        </w:rPr>
        <w:t xml:space="preserve"> примерно с конца мая до серединысентября. Видим очевидный торговый диапазон созданный за это время и некоторые сетапы прайс экшн сформированные от поддержки этого диапазона. Обратите внимание, что незадолго до того как диапазон был прорван вниз, сформировался пин бар с длинным носом показав отказ цены оставаться в диапазоне, и видим что прорвав минимум этого бара цена устремилась вниз. Торговый диапазон может быть неустойчивым, но если вы посмотрите на границы внимательно, то часто увидите уверенные сигналы прайс экшн у ключевых поддержек и сопротивлений торгового диапазона.</w:t>
      </w:r>
    </w:p>
    <w:p w14:paraId="79FED2FF" w14:textId="77777777" w:rsidR="00BC6CB1" w:rsidRPr="0067424F" w:rsidRDefault="00BC6CB1" w:rsidP="00A817ED">
      <w:pPr>
        <w:jc w:val="both"/>
        <w:rPr>
          <w:lang w:val="ru-RU"/>
        </w:rPr>
        <w:sectPr w:rsidR="00BC6CB1" w:rsidRPr="0067424F">
          <w:pgSz w:w="11910" w:h="16840"/>
          <w:pgMar w:top="480" w:right="100" w:bottom="280" w:left="740" w:header="720" w:footer="720" w:gutter="0"/>
          <w:cols w:space="720"/>
        </w:sectPr>
      </w:pPr>
    </w:p>
    <w:p w14:paraId="79FED300" w14:textId="77777777" w:rsidR="00BC6CB1" w:rsidRDefault="0067424F" w:rsidP="00A817ED">
      <w:pPr>
        <w:pStyle w:val="a3"/>
        <w:ind w:left="104"/>
        <w:jc w:val="both"/>
        <w:rPr>
          <w:sz w:val="20"/>
        </w:rPr>
      </w:pPr>
      <w:r>
        <w:rPr>
          <w:noProof/>
          <w:sz w:val="20"/>
        </w:rPr>
        <w:drawing>
          <wp:inline distT="0" distB="0" distL="0" distR="0" wp14:anchorId="79FEE0A2" wp14:editId="79FEE0A3">
            <wp:extent cx="6729995" cy="3529584"/>
            <wp:effectExtent l="0" t="0" r="0" b="0"/>
            <wp:docPr id="23"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png"/>
                    <pic:cNvPicPr/>
                  </pic:nvPicPr>
                  <pic:blipFill>
                    <a:blip r:embed="rId16" cstate="screen">
                      <a:extLst>
                        <a:ext uri="{28A0092B-C50C-407E-A947-70E740481C1C}">
                          <a14:useLocalDpi xmlns:a14="http://schemas.microsoft.com/office/drawing/2010/main"/>
                        </a:ext>
                      </a:extLst>
                    </a:blip>
                    <a:stretch>
                      <a:fillRect/>
                    </a:stretch>
                  </pic:blipFill>
                  <pic:spPr>
                    <a:xfrm>
                      <a:off x="0" y="0"/>
                      <a:ext cx="6729995" cy="3529584"/>
                    </a:xfrm>
                    <a:prstGeom prst="rect">
                      <a:avLst/>
                    </a:prstGeom>
                  </pic:spPr>
                </pic:pic>
              </a:graphicData>
            </a:graphic>
          </wp:inline>
        </w:drawing>
      </w:r>
    </w:p>
    <w:p w14:paraId="79FED301" w14:textId="77777777" w:rsidR="00BC6CB1" w:rsidRPr="0067424F" w:rsidRDefault="0067424F" w:rsidP="00A817ED">
      <w:pPr>
        <w:pStyle w:val="2"/>
        <w:spacing w:line="271" w:lineRule="exact"/>
        <w:jc w:val="both"/>
        <w:rPr>
          <w:lang w:val="ru-RU"/>
        </w:rPr>
      </w:pPr>
      <w:r w:rsidRPr="0067424F">
        <w:rPr>
          <w:lang w:val="ru-RU"/>
        </w:rPr>
        <w:t>Торговля разворотных точек в тренде</w:t>
      </w:r>
    </w:p>
    <w:p w14:paraId="79FED302" w14:textId="77777777" w:rsidR="00BC6CB1" w:rsidRPr="0067424F" w:rsidRDefault="00BC6CB1" w:rsidP="00A817ED">
      <w:pPr>
        <w:pStyle w:val="a3"/>
        <w:spacing w:before="6"/>
        <w:jc w:val="both"/>
        <w:rPr>
          <w:b/>
          <w:sz w:val="23"/>
          <w:lang w:val="ru-RU"/>
        </w:rPr>
      </w:pPr>
    </w:p>
    <w:p w14:paraId="79FED303" w14:textId="77777777" w:rsidR="00BC6CB1" w:rsidRPr="0067424F" w:rsidRDefault="0067424F" w:rsidP="00A817ED">
      <w:pPr>
        <w:pStyle w:val="a3"/>
        <w:ind w:left="109" w:right="760"/>
        <w:jc w:val="both"/>
        <w:rPr>
          <w:lang w:val="ru-RU"/>
        </w:rPr>
      </w:pPr>
      <w:r w:rsidRPr="0067424F">
        <w:rPr>
          <w:lang w:val="ru-RU"/>
        </w:rPr>
        <w:t>Когда рынок делает новые максимумы и минимумы, формирует так званые «</w:t>
      </w:r>
      <w:r>
        <w:t>swing</w:t>
      </w:r>
      <w:r w:rsidRPr="0067424F">
        <w:rPr>
          <w:lang w:val="ru-RU"/>
        </w:rPr>
        <w:t xml:space="preserve"> </w:t>
      </w:r>
      <w:r>
        <w:t>points</w:t>
      </w:r>
      <w:r w:rsidRPr="0067424F">
        <w:rPr>
          <w:lang w:val="ru-RU"/>
        </w:rPr>
        <w:t>», это оченьважные уровни, так как они по существу создают новые уровни сопротивления и поддержки. Таким образом, эти локальные максимумы и минимумы не должны быть подтверждены многочисленными тестами цены, чтобы считаться действительными уровнями сопротивления и поддержки, а фактически сам по себе разворот цены в противоположном направлении создает новый уровень сопротивления и поддержки.</w:t>
      </w:r>
    </w:p>
    <w:p w14:paraId="79FED304" w14:textId="77777777" w:rsidR="00BC6CB1" w:rsidRPr="0067424F" w:rsidRDefault="00BC6CB1" w:rsidP="00A817ED">
      <w:pPr>
        <w:pStyle w:val="a3"/>
        <w:spacing w:before="3"/>
        <w:jc w:val="both"/>
        <w:rPr>
          <w:lang w:val="ru-RU"/>
        </w:rPr>
      </w:pPr>
    </w:p>
    <w:p w14:paraId="79FED305" w14:textId="77777777" w:rsidR="00BC6CB1" w:rsidRPr="0067424F" w:rsidRDefault="0067424F" w:rsidP="00A817ED">
      <w:pPr>
        <w:pStyle w:val="a3"/>
        <w:ind w:left="109" w:right="613"/>
        <w:jc w:val="both"/>
        <w:rPr>
          <w:lang w:val="ru-RU"/>
        </w:rPr>
      </w:pPr>
      <w:r w:rsidRPr="0067424F">
        <w:rPr>
          <w:lang w:val="ru-RU"/>
        </w:rPr>
        <w:t>Когда мы видим, что цена приближается к последней разворотной точке, мы должны быть внимательны, чтобы не пропустить сетапов вблизи этих уровней. Последние локальные максимумы часто служат в роли поддержки на растущем рынке, и последние локальные минимумы часто работают как сопротивления для нисходящего рынка. Давайте посмотрим на график, чтобы было понятнее.</w:t>
      </w:r>
    </w:p>
    <w:p w14:paraId="79FED306" w14:textId="77777777" w:rsidR="00BC6CB1" w:rsidRPr="0067424F" w:rsidRDefault="00BC6CB1" w:rsidP="00A817ED">
      <w:pPr>
        <w:pStyle w:val="a3"/>
        <w:jc w:val="both"/>
        <w:rPr>
          <w:lang w:val="ru-RU"/>
        </w:rPr>
      </w:pPr>
    </w:p>
    <w:p w14:paraId="79FED307" w14:textId="77777777" w:rsidR="00BC6CB1" w:rsidRPr="0067424F" w:rsidRDefault="0067424F" w:rsidP="00A817ED">
      <w:pPr>
        <w:pStyle w:val="a3"/>
        <w:ind w:left="109" w:right="656"/>
        <w:jc w:val="both"/>
        <w:rPr>
          <w:lang w:val="ru-RU"/>
        </w:rPr>
      </w:pPr>
      <w:r w:rsidRPr="0067424F">
        <w:rPr>
          <w:lang w:val="ru-RU"/>
        </w:rPr>
        <w:t xml:space="preserve">На примере видим дневной график </w:t>
      </w:r>
      <w:r>
        <w:t>EURUSD</w:t>
      </w:r>
      <w:r w:rsidRPr="0067424F">
        <w:rPr>
          <w:lang w:val="ru-RU"/>
        </w:rPr>
        <w:t xml:space="preserve"> примерно с середины августа до сих пор. Видим, что цена опускалась вниз и нашла поддержку на уровне 1.3600 в середине сентября. Этот локальный минимум стал очень важным уровнем для последующих действий цены, сформированных у него, действуя как поддержка и сопротивление.</w:t>
      </w:r>
    </w:p>
    <w:p w14:paraId="79FED308" w14:textId="77777777" w:rsidR="00BC6CB1" w:rsidRPr="0067424F" w:rsidRDefault="00BC6CB1" w:rsidP="00A817ED">
      <w:pPr>
        <w:jc w:val="both"/>
        <w:rPr>
          <w:lang w:val="ru-RU"/>
        </w:rPr>
        <w:sectPr w:rsidR="00BC6CB1" w:rsidRPr="0067424F">
          <w:pgSz w:w="11910" w:h="16840"/>
          <w:pgMar w:top="540" w:right="100" w:bottom="280" w:left="740" w:header="720" w:footer="720" w:gutter="0"/>
          <w:cols w:space="720"/>
        </w:sectPr>
      </w:pPr>
    </w:p>
    <w:p w14:paraId="79FED309" w14:textId="77777777" w:rsidR="00BC6CB1" w:rsidRDefault="0067424F" w:rsidP="00A817ED">
      <w:pPr>
        <w:pStyle w:val="a3"/>
        <w:ind w:left="104"/>
        <w:jc w:val="both"/>
        <w:rPr>
          <w:sz w:val="20"/>
        </w:rPr>
      </w:pPr>
      <w:r>
        <w:rPr>
          <w:noProof/>
          <w:sz w:val="20"/>
        </w:rPr>
        <w:drawing>
          <wp:inline distT="0" distB="0" distL="0" distR="0" wp14:anchorId="79FEE0A4" wp14:editId="79FEE0A5">
            <wp:extent cx="6608074" cy="3605784"/>
            <wp:effectExtent l="0" t="0" r="0" b="0"/>
            <wp:docPr id="2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png"/>
                    <pic:cNvPicPr/>
                  </pic:nvPicPr>
                  <pic:blipFill>
                    <a:blip r:embed="rId17" cstate="screen">
                      <a:extLst>
                        <a:ext uri="{28A0092B-C50C-407E-A947-70E740481C1C}">
                          <a14:useLocalDpi xmlns:a14="http://schemas.microsoft.com/office/drawing/2010/main"/>
                        </a:ext>
                      </a:extLst>
                    </a:blip>
                    <a:stretch>
                      <a:fillRect/>
                    </a:stretch>
                  </pic:blipFill>
                  <pic:spPr>
                    <a:xfrm>
                      <a:off x="0" y="0"/>
                      <a:ext cx="6608074" cy="3605784"/>
                    </a:xfrm>
                    <a:prstGeom prst="rect">
                      <a:avLst/>
                    </a:prstGeom>
                  </pic:spPr>
                </pic:pic>
              </a:graphicData>
            </a:graphic>
          </wp:inline>
        </w:drawing>
      </w:r>
    </w:p>
    <w:p w14:paraId="79FED30A" w14:textId="77777777" w:rsidR="00BC6CB1" w:rsidRDefault="00BC6CB1" w:rsidP="00A817ED">
      <w:pPr>
        <w:pStyle w:val="a3"/>
        <w:spacing w:before="10"/>
        <w:jc w:val="both"/>
        <w:rPr>
          <w:sz w:val="15"/>
        </w:rPr>
      </w:pPr>
    </w:p>
    <w:p w14:paraId="79FED30B" w14:textId="77777777" w:rsidR="00BC6CB1" w:rsidRPr="0067424F" w:rsidRDefault="0067424F" w:rsidP="00A817ED">
      <w:pPr>
        <w:pStyle w:val="2"/>
        <w:spacing w:before="90" w:line="272" w:lineRule="exact"/>
        <w:jc w:val="both"/>
        <w:rPr>
          <w:lang w:val="ru-RU"/>
        </w:rPr>
      </w:pPr>
      <w:r w:rsidRPr="0067424F">
        <w:rPr>
          <w:lang w:val="ru-RU"/>
        </w:rPr>
        <w:t>Торговля от динамической поддержки и сопротивления ЕМА в тренде</w:t>
      </w:r>
    </w:p>
    <w:p w14:paraId="79FED30C" w14:textId="77777777" w:rsidR="00BC6CB1" w:rsidRPr="0067424F" w:rsidRDefault="0067424F" w:rsidP="00A817ED">
      <w:pPr>
        <w:pStyle w:val="a3"/>
        <w:ind w:left="109" w:right="656"/>
        <w:jc w:val="both"/>
        <w:rPr>
          <w:lang w:val="ru-RU"/>
        </w:rPr>
      </w:pPr>
      <w:r w:rsidRPr="0067424F">
        <w:rPr>
          <w:lang w:val="ru-RU"/>
        </w:rPr>
        <w:t>Я использую экспоненциальные скользящие средние (ЕМА) на дневных графиках для помощи в определении тренда и идентификации динамических зон поддержек и сопротивления. Для сегодняшней лекции я собираюсь обсудить как я использую дневные 8 и 21 ЕМА чтобы</w:t>
      </w:r>
      <w:r w:rsidRPr="0067424F">
        <w:rPr>
          <w:spacing w:val="-25"/>
          <w:lang w:val="ru-RU"/>
        </w:rPr>
        <w:t xml:space="preserve"> </w:t>
      </w:r>
      <w:r w:rsidRPr="0067424F">
        <w:rPr>
          <w:lang w:val="ru-RU"/>
        </w:rPr>
        <w:t>выделить ключевые уровни на рынке для торговли прайс экшн.</w:t>
      </w:r>
    </w:p>
    <w:p w14:paraId="79FED30D" w14:textId="77777777" w:rsidR="00BC6CB1" w:rsidRPr="0067424F" w:rsidRDefault="0067424F" w:rsidP="00A817ED">
      <w:pPr>
        <w:pStyle w:val="a3"/>
        <w:ind w:left="109" w:right="638"/>
        <w:jc w:val="both"/>
        <w:rPr>
          <w:lang w:val="ru-RU"/>
        </w:rPr>
      </w:pPr>
      <w:r w:rsidRPr="0067424F">
        <w:rPr>
          <w:lang w:val="ru-RU"/>
        </w:rPr>
        <w:t xml:space="preserve">На примере ниже дневной график </w:t>
      </w:r>
      <w:r>
        <w:t>EURUSD</w:t>
      </w:r>
      <w:r w:rsidRPr="0067424F">
        <w:rPr>
          <w:lang w:val="ru-RU"/>
        </w:rPr>
        <w:t xml:space="preserve"> отображает последние 4 месяца. Я применяю дневные</w:t>
      </w:r>
      <w:r w:rsidRPr="0067424F">
        <w:rPr>
          <w:spacing w:val="-27"/>
          <w:lang w:val="ru-RU"/>
        </w:rPr>
        <w:t xml:space="preserve"> </w:t>
      </w:r>
      <w:r w:rsidRPr="0067424F">
        <w:rPr>
          <w:lang w:val="ru-RU"/>
        </w:rPr>
        <w:t>8 и 21 ЕМА (к закрытию) и смотрю за сетапами прайс экшн сформированными на уровне ЕМА или в зоне между ними, когда рынок в тренде. Когда ЕМА пересекаются вниз и расходятся, у нас понижающий импульс, если пересекаются вверх и расходятся у нас восходящий импульс. Просто наблюдая за появлением сетапов прайс экшн в зоне ЕМА, мы можем легко определить ключевые уровни для торговли с высокой вероятностью</w:t>
      </w:r>
      <w:r w:rsidRPr="0067424F">
        <w:rPr>
          <w:spacing w:val="-13"/>
          <w:lang w:val="ru-RU"/>
        </w:rPr>
        <w:t xml:space="preserve"> </w:t>
      </w:r>
      <w:r w:rsidRPr="0067424F">
        <w:rPr>
          <w:lang w:val="ru-RU"/>
        </w:rPr>
        <w:t>успеха.</w:t>
      </w:r>
    </w:p>
    <w:p w14:paraId="79FED30E" w14:textId="77777777" w:rsidR="00BC6CB1" w:rsidRPr="0067424F" w:rsidRDefault="0067424F" w:rsidP="00A817ED">
      <w:pPr>
        <w:pStyle w:val="a3"/>
        <w:spacing w:before="9"/>
        <w:jc w:val="both"/>
        <w:rPr>
          <w:sz w:val="20"/>
          <w:lang w:val="ru-RU"/>
        </w:rPr>
      </w:pPr>
      <w:r>
        <w:rPr>
          <w:noProof/>
        </w:rPr>
        <w:drawing>
          <wp:anchor distT="0" distB="0" distL="0" distR="0" simplePos="0" relativeHeight="251658240" behindDoc="0" locked="0" layoutInCell="1" allowOverlap="1" wp14:anchorId="79FEE0A6" wp14:editId="79FEE0A7">
            <wp:simplePos x="0" y="0"/>
            <wp:positionH relativeFrom="page">
              <wp:posOffset>536435</wp:posOffset>
            </wp:positionH>
            <wp:positionV relativeFrom="paragraph">
              <wp:posOffset>177025</wp:posOffset>
            </wp:positionV>
            <wp:extent cx="6586743" cy="2956560"/>
            <wp:effectExtent l="0" t="0" r="0" b="0"/>
            <wp:wrapTopAndBottom/>
            <wp:docPr id="27"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png"/>
                    <pic:cNvPicPr/>
                  </pic:nvPicPr>
                  <pic:blipFill>
                    <a:blip r:embed="rId18" cstate="screen">
                      <a:extLst>
                        <a:ext uri="{28A0092B-C50C-407E-A947-70E740481C1C}">
                          <a14:useLocalDpi xmlns:a14="http://schemas.microsoft.com/office/drawing/2010/main"/>
                        </a:ext>
                      </a:extLst>
                    </a:blip>
                    <a:stretch>
                      <a:fillRect/>
                    </a:stretch>
                  </pic:blipFill>
                  <pic:spPr>
                    <a:xfrm>
                      <a:off x="0" y="0"/>
                      <a:ext cx="6586743" cy="2956560"/>
                    </a:xfrm>
                    <a:prstGeom prst="rect">
                      <a:avLst/>
                    </a:prstGeom>
                  </pic:spPr>
                </pic:pic>
              </a:graphicData>
            </a:graphic>
          </wp:anchor>
        </w:drawing>
      </w:r>
    </w:p>
    <w:p w14:paraId="79FED30F" w14:textId="77777777" w:rsidR="00BC6CB1" w:rsidRPr="0067424F" w:rsidRDefault="00BC6CB1" w:rsidP="00A817ED">
      <w:pPr>
        <w:pStyle w:val="a3"/>
        <w:spacing w:before="11"/>
        <w:jc w:val="both"/>
        <w:rPr>
          <w:sz w:val="20"/>
          <w:lang w:val="ru-RU"/>
        </w:rPr>
      </w:pPr>
    </w:p>
    <w:p w14:paraId="79FED310" w14:textId="77777777" w:rsidR="00BC6CB1" w:rsidRPr="0067424F" w:rsidRDefault="0067424F" w:rsidP="00A817ED">
      <w:pPr>
        <w:pStyle w:val="2"/>
        <w:jc w:val="both"/>
        <w:rPr>
          <w:lang w:val="ru-RU"/>
        </w:rPr>
      </w:pPr>
      <w:r w:rsidRPr="0067424F">
        <w:rPr>
          <w:lang w:val="ru-RU"/>
        </w:rPr>
        <w:t>Торговля от уровней сопротивления и поддержек, созданных событиями</w:t>
      </w:r>
    </w:p>
    <w:p w14:paraId="79FED311" w14:textId="77777777" w:rsidR="00BC6CB1" w:rsidRPr="0067424F" w:rsidRDefault="00BC6CB1" w:rsidP="00A817ED">
      <w:pPr>
        <w:pStyle w:val="a3"/>
        <w:spacing w:before="7"/>
        <w:jc w:val="both"/>
        <w:rPr>
          <w:b/>
          <w:sz w:val="23"/>
          <w:lang w:val="ru-RU"/>
        </w:rPr>
      </w:pPr>
    </w:p>
    <w:p w14:paraId="79FED312" w14:textId="77777777" w:rsidR="00BC6CB1" w:rsidRPr="0067424F" w:rsidRDefault="0067424F" w:rsidP="00A817ED">
      <w:pPr>
        <w:pStyle w:val="a3"/>
        <w:ind w:left="109" w:right="698"/>
        <w:jc w:val="both"/>
        <w:rPr>
          <w:lang w:val="ru-RU"/>
        </w:rPr>
      </w:pPr>
      <w:r w:rsidRPr="0067424F">
        <w:rPr>
          <w:lang w:val="ru-RU"/>
        </w:rPr>
        <w:t>Зоны событий это ценовые уровни у которых сформированы сетапы прайс экшн и после них было сильное направленное движение или происходит какое-то «событие» на рынке. Эти области, очевидно, являются очень значительными. Я хочу показать вам, как торговать сетапы прайс экшн у</w:t>
      </w:r>
    </w:p>
    <w:p w14:paraId="79FED313" w14:textId="77777777" w:rsidR="00BC6CB1" w:rsidRPr="0067424F" w:rsidRDefault="00BC6CB1" w:rsidP="00A817ED">
      <w:pPr>
        <w:jc w:val="both"/>
        <w:rPr>
          <w:lang w:val="ru-RU"/>
        </w:rPr>
        <w:sectPr w:rsidR="00BC6CB1" w:rsidRPr="0067424F">
          <w:pgSz w:w="11910" w:h="16840"/>
          <w:pgMar w:top="540" w:right="100" w:bottom="280" w:left="740" w:header="720" w:footer="720" w:gutter="0"/>
          <w:cols w:space="720"/>
        </w:sectPr>
      </w:pPr>
    </w:p>
    <w:p w14:paraId="79FED314" w14:textId="77777777" w:rsidR="00BC6CB1" w:rsidRPr="0067424F" w:rsidRDefault="0067424F" w:rsidP="00A817ED">
      <w:pPr>
        <w:pStyle w:val="a3"/>
        <w:spacing w:before="60"/>
        <w:ind w:left="109"/>
        <w:jc w:val="both"/>
        <w:rPr>
          <w:lang w:val="ru-RU"/>
        </w:rPr>
      </w:pPr>
      <w:r w:rsidRPr="0067424F">
        <w:rPr>
          <w:lang w:val="ru-RU"/>
        </w:rPr>
        <w:t>зон событий.</w:t>
      </w:r>
    </w:p>
    <w:p w14:paraId="79FED315" w14:textId="77777777" w:rsidR="00BC6CB1" w:rsidRPr="0067424F" w:rsidRDefault="0067424F" w:rsidP="00A817ED">
      <w:pPr>
        <w:pStyle w:val="a3"/>
        <w:spacing w:before="2"/>
        <w:ind w:left="109" w:right="656"/>
        <w:jc w:val="both"/>
        <w:rPr>
          <w:lang w:val="ru-RU"/>
        </w:rPr>
      </w:pPr>
      <w:r w:rsidRPr="0067424F">
        <w:rPr>
          <w:lang w:val="ru-RU"/>
        </w:rPr>
        <w:t>На примере ниже дневной график золота за последние 4 месяца. Видим здесь хороший пример очевидной зоны события сформированной на 1700.00$ когда цена отвергла этот уровень несколько раз сформировав правильный пин бар, от которого в последствии были сильные направленные движения. Когда вы видите очевидный сигнал прайс экшн от которого было сильное движение, позже вы можете рассматривать сигналы от этого уровня для будущих входов если цена приближается к нему снова, так как эти уровни, очевидно, весьма значительны.</w:t>
      </w:r>
    </w:p>
    <w:p w14:paraId="79FED316" w14:textId="77777777" w:rsidR="00BC6CB1" w:rsidRPr="0067424F" w:rsidRDefault="0067424F" w:rsidP="00A817ED">
      <w:pPr>
        <w:pStyle w:val="a3"/>
        <w:spacing w:before="8"/>
        <w:jc w:val="both"/>
        <w:rPr>
          <w:sz w:val="20"/>
          <w:lang w:val="ru-RU"/>
        </w:rPr>
      </w:pPr>
      <w:r>
        <w:rPr>
          <w:noProof/>
        </w:rPr>
        <w:drawing>
          <wp:anchor distT="0" distB="0" distL="0" distR="0" simplePos="0" relativeHeight="251659264" behindDoc="0" locked="0" layoutInCell="1" allowOverlap="1" wp14:anchorId="79FEE0A8" wp14:editId="79FEE0A9">
            <wp:simplePos x="0" y="0"/>
            <wp:positionH relativeFrom="page">
              <wp:posOffset>536435</wp:posOffset>
            </wp:positionH>
            <wp:positionV relativeFrom="paragraph">
              <wp:posOffset>176151</wp:posOffset>
            </wp:positionV>
            <wp:extent cx="6410429" cy="3735228"/>
            <wp:effectExtent l="0" t="0" r="0" b="0"/>
            <wp:wrapTopAndBottom/>
            <wp:docPr id="29"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png"/>
                    <pic:cNvPicPr/>
                  </pic:nvPicPr>
                  <pic:blipFill>
                    <a:blip r:embed="rId19" cstate="screen">
                      <a:extLst>
                        <a:ext uri="{28A0092B-C50C-407E-A947-70E740481C1C}">
                          <a14:useLocalDpi xmlns:a14="http://schemas.microsoft.com/office/drawing/2010/main"/>
                        </a:ext>
                      </a:extLst>
                    </a:blip>
                    <a:stretch>
                      <a:fillRect/>
                    </a:stretch>
                  </pic:blipFill>
                  <pic:spPr>
                    <a:xfrm>
                      <a:off x="0" y="0"/>
                      <a:ext cx="6410429" cy="3735228"/>
                    </a:xfrm>
                    <a:prstGeom prst="rect">
                      <a:avLst/>
                    </a:prstGeom>
                  </pic:spPr>
                </pic:pic>
              </a:graphicData>
            </a:graphic>
          </wp:anchor>
        </w:drawing>
      </w:r>
    </w:p>
    <w:p w14:paraId="79FED317" w14:textId="77777777" w:rsidR="00BC6CB1" w:rsidRPr="0067424F" w:rsidRDefault="0067424F" w:rsidP="00A817ED">
      <w:pPr>
        <w:pStyle w:val="a3"/>
        <w:spacing w:before="148"/>
        <w:ind w:left="109" w:right="656"/>
        <w:jc w:val="both"/>
        <w:rPr>
          <w:lang w:val="ru-RU"/>
        </w:rPr>
      </w:pPr>
      <w:r w:rsidRPr="0067424F">
        <w:rPr>
          <w:lang w:val="ru-RU"/>
        </w:rPr>
        <w:t>Как вы видите на приведенных примерах, торговля не должна быть сложной. Вы можете научиться анализировать рынок и торговать эффективно просто накапливая знания о том как идентифицировать ключевые уровни и сетапы прайс экшн. Когда мы объединяем эти два компонента мы получаем очень высоко эффективную и простую торговую стратегию, которая также является достаточно гибкой, чтобы применяться в постоянно изменяемых условиях на рынке Форекс, что мы видим каждую неделю.</w:t>
      </w:r>
    </w:p>
    <w:p w14:paraId="79FED318" w14:textId="77777777" w:rsidR="00BC6CB1" w:rsidRPr="0067424F" w:rsidRDefault="00BC6CB1" w:rsidP="00A817ED">
      <w:pPr>
        <w:pStyle w:val="a3"/>
        <w:spacing w:before="9"/>
        <w:jc w:val="both"/>
        <w:rPr>
          <w:sz w:val="23"/>
          <w:lang w:val="ru-RU"/>
        </w:rPr>
      </w:pPr>
    </w:p>
    <w:p w14:paraId="79FED319" w14:textId="77777777" w:rsidR="00BC6CB1" w:rsidRPr="0067424F" w:rsidRDefault="0067424F" w:rsidP="00A817ED">
      <w:pPr>
        <w:pStyle w:val="a3"/>
        <w:spacing w:line="242" w:lineRule="auto"/>
        <w:ind w:left="109" w:right="1578"/>
        <w:jc w:val="both"/>
        <w:rPr>
          <w:lang w:val="ru-RU"/>
        </w:rPr>
      </w:pPr>
      <w:r w:rsidRPr="0067424F">
        <w:rPr>
          <w:lang w:val="ru-RU"/>
        </w:rPr>
        <w:t>Я считаю, что сетапы прайс экшн имеют намного более высокую вероятность отработать в правильном направлении, когда они находятся на таких ключевых уровнях рынка.</w:t>
      </w:r>
    </w:p>
    <w:p w14:paraId="79FED31A" w14:textId="77777777" w:rsidR="00BC6CB1" w:rsidRPr="0067424F" w:rsidRDefault="00BC6CB1" w:rsidP="00A817ED">
      <w:pPr>
        <w:pStyle w:val="a3"/>
        <w:jc w:val="both"/>
        <w:rPr>
          <w:sz w:val="26"/>
          <w:lang w:val="ru-RU"/>
        </w:rPr>
      </w:pPr>
    </w:p>
    <w:p w14:paraId="79FED31B" w14:textId="77777777" w:rsidR="00BC6CB1" w:rsidRPr="0067424F" w:rsidRDefault="00BC6CB1" w:rsidP="00A817ED">
      <w:pPr>
        <w:pStyle w:val="a3"/>
        <w:jc w:val="both"/>
        <w:rPr>
          <w:sz w:val="26"/>
          <w:lang w:val="ru-RU"/>
        </w:rPr>
      </w:pPr>
    </w:p>
    <w:p w14:paraId="79FED31C" w14:textId="77777777" w:rsidR="00BC6CB1" w:rsidRPr="0067424F" w:rsidRDefault="00BC6CB1" w:rsidP="00A817ED">
      <w:pPr>
        <w:pStyle w:val="a3"/>
        <w:spacing w:before="1"/>
        <w:jc w:val="both"/>
        <w:rPr>
          <w:sz w:val="36"/>
          <w:lang w:val="ru-RU"/>
        </w:rPr>
      </w:pPr>
    </w:p>
    <w:p w14:paraId="79FED31D" w14:textId="77777777" w:rsidR="00BC6CB1" w:rsidRPr="0067424F" w:rsidRDefault="0067424F" w:rsidP="00A817ED">
      <w:pPr>
        <w:pStyle w:val="1"/>
        <w:jc w:val="both"/>
        <w:rPr>
          <w:u w:val="none"/>
          <w:lang w:val="ru-RU"/>
        </w:rPr>
      </w:pPr>
      <w:r w:rsidRPr="0067424F">
        <w:rPr>
          <w:u w:val="thick"/>
          <w:lang w:val="ru-RU"/>
        </w:rPr>
        <w:t>Руководство «Как забирать прибыль»</w:t>
      </w:r>
    </w:p>
    <w:p w14:paraId="79FED31E" w14:textId="77777777" w:rsidR="00BC6CB1" w:rsidRPr="0067424F" w:rsidRDefault="0067424F" w:rsidP="00A817ED">
      <w:pPr>
        <w:pStyle w:val="a3"/>
        <w:spacing w:before="181"/>
        <w:ind w:left="109" w:right="656"/>
        <w:jc w:val="both"/>
        <w:rPr>
          <w:lang w:val="ru-RU"/>
        </w:rPr>
      </w:pPr>
      <w:r w:rsidRPr="0067424F">
        <w:rPr>
          <w:lang w:val="ru-RU"/>
        </w:rPr>
        <w:t>Если вы провели некоторое время на рынке, вы должны были заметить, что одно дело попасть в прибыльную сделку, и совсем другое дело забрать прибыль с нее. Трейдеры часто мучаются с процессом снятия прибыли из-за эмоций, из-за отсутствия торгового плана снятия прибыли, или просто не умеют читать на графике изменение динамики.</w:t>
      </w:r>
    </w:p>
    <w:p w14:paraId="79FED31F" w14:textId="77777777" w:rsidR="00BC6CB1" w:rsidRPr="0067424F" w:rsidRDefault="00BC6CB1" w:rsidP="00A817ED">
      <w:pPr>
        <w:pStyle w:val="a3"/>
        <w:spacing w:before="2"/>
        <w:jc w:val="both"/>
        <w:rPr>
          <w:lang w:val="ru-RU"/>
        </w:rPr>
      </w:pPr>
    </w:p>
    <w:p w14:paraId="79FED320" w14:textId="77777777" w:rsidR="00BC6CB1" w:rsidRPr="0067424F" w:rsidRDefault="0067424F" w:rsidP="00A817ED">
      <w:pPr>
        <w:pStyle w:val="a3"/>
        <w:spacing w:before="1"/>
        <w:ind w:left="109" w:right="1034"/>
        <w:jc w:val="both"/>
        <w:rPr>
          <w:lang w:val="ru-RU"/>
        </w:rPr>
      </w:pPr>
      <w:r w:rsidRPr="0067424F">
        <w:rPr>
          <w:lang w:val="ru-RU"/>
        </w:rPr>
        <w:t>В сегодняшнем уроке, я собираюсь показать вам несколько примеров недавних сетапов прайс экшн, у которых была хорошая прибыль, и объясню вам как сохранять такую прибыль. Я также хочу обсудить некоторые из распространенных ошибок, которые делают трейдеры, пытаясь заполучить прибыль на рынке. Будем надеяться, что после прочтения этого урока у вас будет лучшее понимание того, как сохранить прибыль в сделке, и как избежать распространенных ошибок фиксации прибыли.</w:t>
      </w:r>
    </w:p>
    <w:p w14:paraId="79FED321" w14:textId="77777777" w:rsidR="00BC6CB1" w:rsidRPr="0067424F" w:rsidRDefault="00BC6CB1" w:rsidP="00A817ED">
      <w:pPr>
        <w:jc w:val="both"/>
        <w:rPr>
          <w:lang w:val="ru-RU"/>
        </w:rPr>
        <w:sectPr w:rsidR="00BC6CB1" w:rsidRPr="0067424F">
          <w:pgSz w:w="11910" w:h="16840"/>
          <w:pgMar w:top="480" w:right="100" w:bottom="280" w:left="740" w:header="720" w:footer="720" w:gutter="0"/>
          <w:cols w:space="720"/>
        </w:sectPr>
      </w:pPr>
    </w:p>
    <w:p w14:paraId="79FED322" w14:textId="77777777" w:rsidR="00BC6CB1" w:rsidRPr="0067424F" w:rsidRDefault="0067424F" w:rsidP="00A817ED">
      <w:pPr>
        <w:pStyle w:val="2"/>
        <w:spacing w:before="64"/>
        <w:jc w:val="both"/>
        <w:rPr>
          <w:lang w:val="ru-RU"/>
        </w:rPr>
      </w:pPr>
      <w:r w:rsidRPr="0067424F">
        <w:rPr>
          <w:lang w:val="ru-RU"/>
        </w:rPr>
        <w:t>Снятие прибыли на эмоциях против снятия прибыли по логике</w:t>
      </w:r>
    </w:p>
    <w:p w14:paraId="79FED323" w14:textId="77777777" w:rsidR="00BC6CB1" w:rsidRPr="0067424F" w:rsidRDefault="00BC6CB1" w:rsidP="00A817ED">
      <w:pPr>
        <w:pStyle w:val="a3"/>
        <w:spacing w:before="7"/>
        <w:jc w:val="both"/>
        <w:rPr>
          <w:b/>
          <w:sz w:val="23"/>
          <w:lang w:val="ru-RU"/>
        </w:rPr>
      </w:pPr>
    </w:p>
    <w:p w14:paraId="79FED324" w14:textId="77777777" w:rsidR="00BC6CB1" w:rsidRPr="0067424F" w:rsidRDefault="0067424F" w:rsidP="00A817ED">
      <w:pPr>
        <w:pStyle w:val="a3"/>
        <w:ind w:left="109" w:right="656"/>
        <w:jc w:val="both"/>
        <w:rPr>
          <w:lang w:val="ru-RU"/>
        </w:rPr>
      </w:pPr>
      <w:r w:rsidRPr="0067424F">
        <w:rPr>
          <w:lang w:val="ru-RU"/>
        </w:rPr>
        <w:t>Фактом на рынке Форекс является то, что большинство трейдеров забирают прибыль в результате эмоционального импульса вместо выхода на рынок с четко установленной целью, или по спланированному торговому плану где забирать прибыль. В результате, трейдеры, выходящие из сделки на эмоциях, как правило, забирают намного меньшую прибыль, чем они бы хотели, в то время, как трейдеры, торгующие умно и дисциплинированно, как правило, очень довольны</w:t>
      </w:r>
    </w:p>
    <w:p w14:paraId="79FED325" w14:textId="77777777" w:rsidR="00BC6CB1" w:rsidRPr="0067424F" w:rsidRDefault="0067424F" w:rsidP="00A817ED">
      <w:pPr>
        <w:pStyle w:val="a3"/>
        <w:spacing w:before="3" w:line="275" w:lineRule="exact"/>
        <w:ind w:left="109"/>
        <w:jc w:val="both"/>
        <w:rPr>
          <w:lang w:val="ru-RU"/>
        </w:rPr>
      </w:pPr>
      <w:r w:rsidRPr="0067424F">
        <w:rPr>
          <w:lang w:val="ru-RU"/>
        </w:rPr>
        <w:t>своей прибылью.</w:t>
      </w:r>
    </w:p>
    <w:p w14:paraId="79FED326" w14:textId="77777777" w:rsidR="00BC6CB1" w:rsidRPr="0067424F" w:rsidRDefault="0067424F" w:rsidP="00A817ED">
      <w:pPr>
        <w:pStyle w:val="a3"/>
        <w:ind w:left="109" w:right="656"/>
        <w:jc w:val="both"/>
        <w:rPr>
          <w:lang w:val="ru-RU"/>
        </w:rPr>
      </w:pPr>
      <w:r w:rsidRPr="0067424F">
        <w:rPr>
          <w:lang w:val="ru-RU"/>
        </w:rPr>
        <w:t>Существует также элемент принятия реальности в том о чем мы говорим, я должен его коснуться прежде чем приступить к примерам. Понимаете, неуверенные трейдеры выходящие на эмоциях, думают что они каким-то образом заберут все движение до последнего пункта, и это заставляет их испытывать трудности с закрытием хороших прибыльных сделок. Успешные трейдеры знают и принимают, что они не заберут все до последнего пункта, и поэтому намного счастливее решая забрать «кусочки» движений и выходят из сделок когда они значительно в их пользу, вместо панических выходов в последнюю минуту, когда цена разворачивается в сторону входа.</w:t>
      </w:r>
    </w:p>
    <w:p w14:paraId="79FED327" w14:textId="77777777" w:rsidR="00BC6CB1" w:rsidRPr="0067424F" w:rsidRDefault="00BC6CB1" w:rsidP="00A817ED">
      <w:pPr>
        <w:pStyle w:val="a3"/>
        <w:spacing w:before="10"/>
        <w:jc w:val="both"/>
        <w:rPr>
          <w:sz w:val="23"/>
          <w:lang w:val="ru-RU"/>
        </w:rPr>
      </w:pPr>
    </w:p>
    <w:p w14:paraId="79FED328" w14:textId="77777777" w:rsidR="00BC6CB1" w:rsidRPr="0067424F" w:rsidRDefault="0067424F" w:rsidP="00A817ED">
      <w:pPr>
        <w:pStyle w:val="a3"/>
        <w:ind w:left="109" w:right="952"/>
        <w:jc w:val="both"/>
        <w:rPr>
          <w:lang w:val="ru-RU"/>
        </w:rPr>
      </w:pPr>
      <w:r w:rsidRPr="0067424F">
        <w:rPr>
          <w:lang w:val="ru-RU"/>
        </w:rPr>
        <w:t>Посмотрите на график британского фунта, где я привел пример выхода на эмоциях, где слишком долго ждали, думая что сделка пойдет «немного дальше», по сравнению с выходом, основанном на логике, где вас не волнует продолжится движение или нет,</w:t>
      </w:r>
    </w:p>
    <w:p w14:paraId="79FED329" w14:textId="77777777" w:rsidR="00BC6CB1" w:rsidRPr="0067424F" w:rsidRDefault="0067424F" w:rsidP="00A817ED">
      <w:pPr>
        <w:pStyle w:val="a3"/>
        <w:spacing w:before="3" w:line="275" w:lineRule="exact"/>
        <w:ind w:left="168"/>
        <w:jc w:val="both"/>
        <w:rPr>
          <w:lang w:val="ru-RU"/>
        </w:rPr>
      </w:pPr>
      <w:r w:rsidRPr="0067424F">
        <w:rPr>
          <w:lang w:val="ru-RU"/>
        </w:rPr>
        <w:t>так как вы знаете и признаете что</w:t>
      </w:r>
    </w:p>
    <w:p w14:paraId="79FED32A" w14:textId="77777777" w:rsidR="00BC6CB1" w:rsidRPr="0067424F" w:rsidRDefault="0067424F" w:rsidP="00A817ED">
      <w:pPr>
        <w:pStyle w:val="a3"/>
        <w:spacing w:line="275" w:lineRule="exact"/>
        <w:ind w:left="109"/>
        <w:jc w:val="both"/>
        <w:rPr>
          <w:lang w:val="ru-RU"/>
        </w:rPr>
      </w:pPr>
      <w:r w:rsidRPr="0067424F">
        <w:rPr>
          <w:lang w:val="ru-RU"/>
        </w:rPr>
        <w:t>не сможете выйти точно на вершинах и впадинах каждого движения:</w:t>
      </w:r>
    </w:p>
    <w:p w14:paraId="79FED32B" w14:textId="77777777" w:rsidR="00BC6CB1" w:rsidRPr="0067424F" w:rsidRDefault="0067424F" w:rsidP="00A817ED">
      <w:pPr>
        <w:pStyle w:val="a3"/>
        <w:spacing w:before="10"/>
        <w:jc w:val="both"/>
        <w:rPr>
          <w:sz w:val="20"/>
          <w:lang w:val="ru-RU"/>
        </w:rPr>
      </w:pPr>
      <w:r>
        <w:rPr>
          <w:noProof/>
        </w:rPr>
        <w:drawing>
          <wp:anchor distT="0" distB="0" distL="0" distR="0" simplePos="0" relativeHeight="2" behindDoc="0" locked="0" layoutInCell="1" allowOverlap="1" wp14:anchorId="79FEE0AA" wp14:editId="79FEE0AB">
            <wp:simplePos x="0" y="0"/>
            <wp:positionH relativeFrom="page">
              <wp:posOffset>536435</wp:posOffset>
            </wp:positionH>
            <wp:positionV relativeFrom="paragraph">
              <wp:posOffset>177340</wp:posOffset>
            </wp:positionV>
            <wp:extent cx="6550196" cy="2932176"/>
            <wp:effectExtent l="0" t="0" r="0" b="0"/>
            <wp:wrapTopAndBottom/>
            <wp:docPr id="31"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png"/>
                    <pic:cNvPicPr/>
                  </pic:nvPicPr>
                  <pic:blipFill>
                    <a:blip r:embed="rId20" cstate="screen">
                      <a:extLst>
                        <a:ext uri="{28A0092B-C50C-407E-A947-70E740481C1C}">
                          <a14:useLocalDpi xmlns:a14="http://schemas.microsoft.com/office/drawing/2010/main"/>
                        </a:ext>
                      </a:extLst>
                    </a:blip>
                    <a:stretch>
                      <a:fillRect/>
                    </a:stretch>
                  </pic:blipFill>
                  <pic:spPr>
                    <a:xfrm>
                      <a:off x="0" y="0"/>
                      <a:ext cx="6550196" cy="2932176"/>
                    </a:xfrm>
                    <a:prstGeom prst="rect">
                      <a:avLst/>
                    </a:prstGeom>
                  </pic:spPr>
                </pic:pic>
              </a:graphicData>
            </a:graphic>
          </wp:anchor>
        </w:drawing>
      </w:r>
    </w:p>
    <w:p w14:paraId="79FED32C" w14:textId="77777777" w:rsidR="00BC6CB1" w:rsidRPr="0067424F" w:rsidRDefault="0067424F" w:rsidP="00A817ED">
      <w:pPr>
        <w:pStyle w:val="a3"/>
        <w:spacing w:line="237" w:lineRule="auto"/>
        <w:ind w:left="109" w:right="656"/>
        <w:jc w:val="both"/>
        <w:rPr>
          <w:lang w:val="ru-RU"/>
        </w:rPr>
      </w:pPr>
      <w:r w:rsidRPr="0067424F">
        <w:rPr>
          <w:lang w:val="ru-RU"/>
        </w:rPr>
        <w:t>Из примера на графике выше, мы можем сделать один важный вывод, и включить его в наш торговый план торговли на Форексе:</w:t>
      </w:r>
    </w:p>
    <w:p w14:paraId="79FED32D" w14:textId="77777777" w:rsidR="00BC6CB1" w:rsidRPr="0067424F" w:rsidRDefault="00BC6CB1" w:rsidP="00A817ED">
      <w:pPr>
        <w:pStyle w:val="a3"/>
        <w:jc w:val="both"/>
        <w:rPr>
          <w:lang w:val="ru-RU"/>
        </w:rPr>
      </w:pPr>
    </w:p>
    <w:p w14:paraId="79FED32E" w14:textId="77777777" w:rsidR="00BC6CB1" w:rsidRPr="0067424F" w:rsidRDefault="0067424F" w:rsidP="00A817ED">
      <w:pPr>
        <w:pStyle w:val="a3"/>
        <w:spacing w:before="1"/>
        <w:ind w:left="109" w:right="843"/>
        <w:jc w:val="both"/>
        <w:rPr>
          <w:lang w:val="ru-RU"/>
        </w:rPr>
      </w:pPr>
      <w:r w:rsidRPr="0067424F">
        <w:rPr>
          <w:lang w:val="ru-RU"/>
        </w:rPr>
        <w:t>Когда мы достигаем соотношения 1:2 в нашей сделке приходит время или зафиксировать прибыль, или по крайней мере проанализировать структуру рынка и честно ответить на вопрос, будет рынок продолжать движение, прежде чем пойдет на коррекцию в направлении вашего входа. Запомните: рынки не ходят по прямым линиям, всегда есть приливы и отливы, и для краткосрочных трейдеров целью является взять куски от больших движений, а не брать точно вершины и впадины, поэтому не дайте потерять солидный кусок 1:2 прибыли или больше, только потому, что вы застряли в состоянии жадности и надежды.</w:t>
      </w:r>
    </w:p>
    <w:p w14:paraId="79FED32F" w14:textId="77777777" w:rsidR="00BC6CB1" w:rsidRPr="0067424F" w:rsidRDefault="00BC6CB1" w:rsidP="00A817ED">
      <w:pPr>
        <w:pStyle w:val="a3"/>
        <w:spacing w:before="4"/>
        <w:jc w:val="both"/>
        <w:rPr>
          <w:lang w:val="ru-RU"/>
        </w:rPr>
      </w:pPr>
    </w:p>
    <w:p w14:paraId="79FED330" w14:textId="77777777" w:rsidR="00BC6CB1" w:rsidRPr="0067424F" w:rsidRDefault="0067424F" w:rsidP="00A817ED">
      <w:pPr>
        <w:pStyle w:val="2"/>
        <w:spacing w:before="1"/>
        <w:jc w:val="both"/>
        <w:rPr>
          <w:lang w:val="ru-RU"/>
        </w:rPr>
      </w:pPr>
      <w:r w:rsidRPr="0067424F">
        <w:rPr>
          <w:lang w:val="ru-RU"/>
        </w:rPr>
        <w:t>Дайте рынку решить где выйти</w:t>
      </w:r>
    </w:p>
    <w:p w14:paraId="79FED331" w14:textId="77777777" w:rsidR="00BC6CB1" w:rsidRPr="0067424F" w:rsidRDefault="00BC6CB1" w:rsidP="00A817ED">
      <w:pPr>
        <w:pStyle w:val="a3"/>
        <w:spacing w:before="6"/>
        <w:jc w:val="both"/>
        <w:rPr>
          <w:b/>
          <w:sz w:val="23"/>
          <w:lang w:val="ru-RU"/>
        </w:rPr>
      </w:pPr>
    </w:p>
    <w:p w14:paraId="79FED332" w14:textId="77777777" w:rsidR="00BC6CB1" w:rsidRPr="0067424F" w:rsidRDefault="0067424F" w:rsidP="00A817ED">
      <w:pPr>
        <w:pStyle w:val="a3"/>
        <w:ind w:left="109" w:right="656"/>
        <w:jc w:val="both"/>
        <w:rPr>
          <w:lang w:val="ru-RU"/>
        </w:rPr>
      </w:pPr>
      <w:r w:rsidRPr="0067424F">
        <w:rPr>
          <w:lang w:val="ru-RU"/>
        </w:rPr>
        <w:t>Сколько раз вы закрывали ручками сделку, когда цена шла против вас, а потом ракетой улетала в нужном направлении? Сколько раз вы вручную выходили из сделки в районе безубытка, боясь что сделка превратится в убыточную, чтобы потом увидеть как цена разворачивается, а вы вне рынка?</w:t>
      </w:r>
    </w:p>
    <w:p w14:paraId="79FED333" w14:textId="77777777" w:rsidR="00BC6CB1" w:rsidRPr="0067424F" w:rsidRDefault="00BC6CB1" w:rsidP="00A817ED">
      <w:pPr>
        <w:pStyle w:val="a3"/>
        <w:jc w:val="both"/>
        <w:rPr>
          <w:lang w:val="ru-RU"/>
        </w:rPr>
      </w:pPr>
    </w:p>
    <w:p w14:paraId="79FED334" w14:textId="77777777" w:rsidR="00BC6CB1" w:rsidRPr="0067424F" w:rsidRDefault="0067424F" w:rsidP="00A817ED">
      <w:pPr>
        <w:pStyle w:val="a3"/>
        <w:ind w:left="109"/>
        <w:jc w:val="both"/>
        <w:rPr>
          <w:lang w:val="ru-RU"/>
        </w:rPr>
      </w:pPr>
      <w:r w:rsidRPr="0067424F">
        <w:rPr>
          <w:lang w:val="ru-RU"/>
        </w:rPr>
        <w:t>Трейдеры часто выходят из сделок, потому что думают что они знают что произойдет дальше. Вы</w:t>
      </w:r>
    </w:p>
    <w:p w14:paraId="79FED335" w14:textId="77777777" w:rsidR="00BC6CB1" w:rsidRPr="0067424F" w:rsidRDefault="00BC6CB1" w:rsidP="00A817ED">
      <w:pPr>
        <w:jc w:val="both"/>
        <w:rPr>
          <w:lang w:val="ru-RU"/>
        </w:rPr>
        <w:sectPr w:rsidR="00BC6CB1" w:rsidRPr="0067424F">
          <w:pgSz w:w="11910" w:h="16840"/>
          <w:pgMar w:top="480" w:right="100" w:bottom="280" w:left="740" w:header="720" w:footer="720" w:gutter="0"/>
          <w:cols w:space="720"/>
        </w:sectPr>
      </w:pPr>
    </w:p>
    <w:p w14:paraId="79FED336" w14:textId="77777777" w:rsidR="00BC6CB1" w:rsidRPr="0067424F" w:rsidRDefault="0067424F" w:rsidP="00A817ED">
      <w:pPr>
        <w:pStyle w:val="a3"/>
        <w:spacing w:before="60"/>
        <w:ind w:left="109" w:right="735"/>
        <w:jc w:val="both"/>
        <w:rPr>
          <w:lang w:val="ru-RU"/>
        </w:rPr>
      </w:pPr>
      <w:r w:rsidRPr="0067424F">
        <w:rPr>
          <w:lang w:val="ru-RU"/>
        </w:rPr>
        <w:t xml:space="preserve">должны понимать, что вы по-настоящему никогда не знаете что </w:t>
      </w:r>
      <w:r w:rsidRPr="0067424F">
        <w:rPr>
          <w:spacing w:val="-3"/>
          <w:lang w:val="ru-RU"/>
        </w:rPr>
        <w:t xml:space="preserve">будет </w:t>
      </w:r>
      <w:r w:rsidRPr="0067424F">
        <w:rPr>
          <w:lang w:val="ru-RU"/>
        </w:rPr>
        <w:t xml:space="preserve">дальше, вы должны доверять вашей торговой стратегии, и </w:t>
      </w:r>
      <w:r w:rsidRPr="0067424F">
        <w:rPr>
          <w:spacing w:val="-3"/>
          <w:lang w:val="ru-RU"/>
        </w:rPr>
        <w:t xml:space="preserve">пусть </w:t>
      </w:r>
      <w:r w:rsidRPr="0067424F">
        <w:rPr>
          <w:lang w:val="ru-RU"/>
        </w:rPr>
        <w:t xml:space="preserve">рынок сделает свою </w:t>
      </w:r>
      <w:r w:rsidRPr="0067424F">
        <w:rPr>
          <w:spacing w:val="-3"/>
          <w:lang w:val="ru-RU"/>
        </w:rPr>
        <w:t xml:space="preserve">работу. </w:t>
      </w:r>
      <w:r w:rsidRPr="0067424F">
        <w:rPr>
          <w:lang w:val="ru-RU"/>
        </w:rPr>
        <w:t xml:space="preserve">Торговля на Форексе это игра риска и прибыли, и так как в каждой сделке присутствует риск, вы должны принять этот </w:t>
      </w:r>
      <w:r w:rsidRPr="0067424F">
        <w:rPr>
          <w:spacing w:val="-3"/>
          <w:lang w:val="ru-RU"/>
        </w:rPr>
        <w:t xml:space="preserve">риск, </w:t>
      </w:r>
      <w:r w:rsidRPr="0067424F">
        <w:rPr>
          <w:lang w:val="ru-RU"/>
        </w:rPr>
        <w:t xml:space="preserve">рассматривать </w:t>
      </w:r>
      <w:r w:rsidRPr="0067424F">
        <w:rPr>
          <w:spacing w:val="-3"/>
          <w:lang w:val="ru-RU"/>
        </w:rPr>
        <w:t xml:space="preserve">его </w:t>
      </w:r>
      <w:r w:rsidRPr="0067424F">
        <w:rPr>
          <w:lang w:val="ru-RU"/>
        </w:rPr>
        <w:t xml:space="preserve">как цена за </w:t>
      </w:r>
      <w:r w:rsidRPr="0067424F">
        <w:rPr>
          <w:spacing w:val="-3"/>
          <w:lang w:val="ru-RU"/>
        </w:rPr>
        <w:t xml:space="preserve">то </w:t>
      </w:r>
      <w:r w:rsidRPr="0067424F">
        <w:rPr>
          <w:lang w:val="ru-RU"/>
        </w:rPr>
        <w:t xml:space="preserve">чтобы стать трейдером. Чем больше вы </w:t>
      </w:r>
      <w:r w:rsidRPr="0067424F">
        <w:rPr>
          <w:spacing w:val="-2"/>
          <w:lang w:val="ru-RU"/>
        </w:rPr>
        <w:t xml:space="preserve">будете </w:t>
      </w:r>
      <w:r w:rsidRPr="0067424F">
        <w:rPr>
          <w:lang w:val="ru-RU"/>
        </w:rPr>
        <w:t>бороться против неотъемлемого риска, и будете пытаться закрывать сделки раньше, чем они закроются по спланированному стопу, или вообще не используете стоп, потому что «уверены» что цена пойдет  в нужном направлении, тем больше шансов что вы сольете ваш торговый</w:t>
      </w:r>
      <w:r w:rsidRPr="0067424F">
        <w:rPr>
          <w:spacing w:val="-11"/>
          <w:lang w:val="ru-RU"/>
        </w:rPr>
        <w:t xml:space="preserve"> </w:t>
      </w:r>
      <w:r w:rsidRPr="0067424F">
        <w:rPr>
          <w:lang w:val="ru-RU"/>
        </w:rPr>
        <w:t>счет.</w:t>
      </w:r>
    </w:p>
    <w:p w14:paraId="79FED337" w14:textId="77777777" w:rsidR="00BC6CB1" w:rsidRPr="0067424F" w:rsidRDefault="00BC6CB1" w:rsidP="00A817ED">
      <w:pPr>
        <w:pStyle w:val="a3"/>
        <w:jc w:val="both"/>
        <w:rPr>
          <w:lang w:val="ru-RU"/>
        </w:rPr>
      </w:pPr>
    </w:p>
    <w:p w14:paraId="79FED338" w14:textId="77777777" w:rsidR="00BC6CB1" w:rsidRPr="0067424F" w:rsidRDefault="0067424F" w:rsidP="00A817ED">
      <w:pPr>
        <w:pStyle w:val="a3"/>
        <w:ind w:left="109" w:right="682"/>
        <w:jc w:val="both"/>
        <w:rPr>
          <w:lang w:val="ru-RU"/>
        </w:rPr>
      </w:pPr>
      <w:r w:rsidRPr="0067424F">
        <w:rPr>
          <w:lang w:val="ru-RU"/>
        </w:rPr>
        <w:t>Если у нас есть торговая стратегия с высокой вероятностью, как прайс экшн, мы должны позволить нашей стратегии поработать на большом количестве сделок чтобы увидеть, что она работает правильно. Когда вы вручную закрываете сделки только потому, что цена немножко пошла</w:t>
      </w:r>
    </w:p>
    <w:p w14:paraId="79FED339" w14:textId="77777777" w:rsidR="00BC6CB1" w:rsidRPr="0067424F" w:rsidRDefault="0067424F" w:rsidP="00A817ED">
      <w:pPr>
        <w:pStyle w:val="a3"/>
        <w:spacing w:before="2"/>
        <w:ind w:left="109" w:right="1189"/>
        <w:jc w:val="both"/>
        <w:rPr>
          <w:lang w:val="ru-RU"/>
        </w:rPr>
      </w:pPr>
      <w:r w:rsidRPr="0067424F">
        <w:rPr>
          <w:lang w:val="ru-RU"/>
        </w:rPr>
        <w:t>против вас, вы добровольно вмешиваетесь в работу вашей стратегии. Видите ли, вы не знаете развернется цена или пойдет в вашу сторону и достигнет результата 1:3, или продолжит идти против вас к стопу. Таким образом, вы должны дать себе шанс в каждой сделке, чтобы рынок расставил все по своим местам. Лучший способ действий это почти всегда «открыть и забыть» вашу сделку и, либо принять риск определенный перед входом, либо наслаждаться прибылью когда цена пойдет в вашу сторону. Конечно, в большой степени это вытекает из вашей способности отобрать и войти в сетап с высокой вероятностью, потому что если вы переторговываете или бездумно входите, вы долго не продержитесь на рынке, независимо от того какая у вас стратегия выхода.</w:t>
      </w:r>
    </w:p>
    <w:p w14:paraId="79FED33A" w14:textId="77777777" w:rsidR="00BC6CB1" w:rsidRPr="0067424F" w:rsidRDefault="00BC6CB1" w:rsidP="00A817ED">
      <w:pPr>
        <w:pStyle w:val="a3"/>
        <w:spacing w:before="5"/>
        <w:jc w:val="both"/>
        <w:rPr>
          <w:lang w:val="ru-RU"/>
        </w:rPr>
      </w:pPr>
    </w:p>
    <w:p w14:paraId="79FED33B" w14:textId="77777777" w:rsidR="00BC6CB1" w:rsidRPr="0067424F" w:rsidRDefault="0067424F" w:rsidP="00A817ED">
      <w:pPr>
        <w:pStyle w:val="2"/>
        <w:jc w:val="both"/>
        <w:rPr>
          <w:lang w:val="ru-RU"/>
        </w:rPr>
      </w:pPr>
      <w:r w:rsidRPr="0067424F">
        <w:rPr>
          <w:lang w:val="ru-RU"/>
        </w:rPr>
        <w:t>Как брать прибыль в тренде</w:t>
      </w:r>
    </w:p>
    <w:p w14:paraId="79FED33C" w14:textId="77777777" w:rsidR="00BC6CB1" w:rsidRPr="0067424F" w:rsidRDefault="00BC6CB1" w:rsidP="00A817ED">
      <w:pPr>
        <w:pStyle w:val="a3"/>
        <w:spacing w:before="7"/>
        <w:jc w:val="both"/>
        <w:rPr>
          <w:b/>
          <w:sz w:val="23"/>
          <w:lang w:val="ru-RU"/>
        </w:rPr>
      </w:pPr>
    </w:p>
    <w:p w14:paraId="79FED33D" w14:textId="77777777" w:rsidR="00BC6CB1" w:rsidRPr="0067424F" w:rsidRDefault="0067424F" w:rsidP="00A817ED">
      <w:pPr>
        <w:pStyle w:val="a3"/>
        <w:ind w:left="108" w:right="873"/>
        <w:jc w:val="both"/>
        <w:rPr>
          <w:lang w:val="ru-RU"/>
        </w:rPr>
      </w:pPr>
      <w:r w:rsidRPr="0067424F">
        <w:rPr>
          <w:lang w:val="ru-RU"/>
        </w:rPr>
        <w:t>Сильный трендовый рынок дает нам наилучшую возможность снять хорошую прибыль, позволив сделкам расти подвигая (тралить) стоп. Не существует идеального способа тралить, и я получаю много писем с вопросами как правильно это делать.</w:t>
      </w:r>
    </w:p>
    <w:p w14:paraId="79FED33E" w14:textId="77777777" w:rsidR="00BC6CB1" w:rsidRPr="0067424F" w:rsidRDefault="00BC6CB1" w:rsidP="00A817ED">
      <w:pPr>
        <w:pStyle w:val="a3"/>
        <w:spacing w:before="6"/>
        <w:jc w:val="both"/>
        <w:rPr>
          <w:sz w:val="23"/>
          <w:lang w:val="ru-RU"/>
        </w:rPr>
      </w:pPr>
    </w:p>
    <w:p w14:paraId="79FED33F" w14:textId="77777777" w:rsidR="00BC6CB1" w:rsidRPr="0067424F" w:rsidRDefault="0067424F" w:rsidP="00A817ED">
      <w:pPr>
        <w:pStyle w:val="a3"/>
        <w:ind w:left="108" w:right="851"/>
        <w:jc w:val="both"/>
        <w:rPr>
          <w:lang w:val="ru-RU"/>
        </w:rPr>
      </w:pPr>
      <w:r w:rsidRPr="0067424F">
        <w:rPr>
          <w:lang w:val="ru-RU"/>
        </w:rPr>
        <w:t>Не существует «совершенного» способа передвигать стоп-лосс, в конечном счете он будет достигнут независимо от того как вы решите его тралить, главное дать рынку место для маневра в тоже время забирать прибыль когда рынок движется в вашем направлении. Вот лишь один пример как тралить стоп, используя 8 и 21 ЕМА как поддержку в текущем тренде на</w:t>
      </w:r>
      <w:r w:rsidRPr="0067424F">
        <w:rPr>
          <w:spacing w:val="-23"/>
          <w:lang w:val="ru-RU"/>
        </w:rPr>
        <w:t xml:space="preserve"> </w:t>
      </w:r>
      <w:r>
        <w:t>AUDUSD</w:t>
      </w:r>
      <w:r w:rsidRPr="0067424F">
        <w:rPr>
          <w:lang w:val="ru-RU"/>
        </w:rPr>
        <w:t>.</w:t>
      </w:r>
    </w:p>
    <w:p w14:paraId="79FED340" w14:textId="77777777" w:rsidR="00BC6CB1" w:rsidRPr="0067424F" w:rsidRDefault="00BC6CB1" w:rsidP="00A817ED">
      <w:pPr>
        <w:pStyle w:val="a3"/>
        <w:jc w:val="both"/>
        <w:rPr>
          <w:sz w:val="26"/>
          <w:lang w:val="ru-RU"/>
        </w:rPr>
      </w:pPr>
    </w:p>
    <w:p w14:paraId="79FED341" w14:textId="77777777" w:rsidR="00BC6CB1" w:rsidRPr="0067424F" w:rsidRDefault="00BC6CB1" w:rsidP="00A817ED">
      <w:pPr>
        <w:pStyle w:val="a3"/>
        <w:jc w:val="both"/>
        <w:rPr>
          <w:sz w:val="26"/>
          <w:lang w:val="ru-RU"/>
        </w:rPr>
      </w:pPr>
    </w:p>
    <w:p w14:paraId="79FED342" w14:textId="77777777" w:rsidR="00BC6CB1" w:rsidRPr="0067424F" w:rsidRDefault="0067424F" w:rsidP="00A817ED">
      <w:pPr>
        <w:pStyle w:val="2"/>
        <w:spacing w:before="219"/>
        <w:ind w:left="108"/>
        <w:jc w:val="both"/>
        <w:rPr>
          <w:lang w:val="ru-RU"/>
        </w:rPr>
      </w:pPr>
      <w:r w:rsidRPr="0067424F">
        <w:rPr>
          <w:lang w:val="ru-RU"/>
        </w:rPr>
        <w:t>Как забрать прибыль, когда рынок в торговом диапазоне</w:t>
      </w:r>
    </w:p>
    <w:p w14:paraId="79FED343" w14:textId="77777777" w:rsidR="00BC6CB1" w:rsidRPr="0067424F" w:rsidRDefault="00BC6CB1" w:rsidP="00A817ED">
      <w:pPr>
        <w:pStyle w:val="a3"/>
        <w:spacing w:before="6"/>
        <w:jc w:val="both"/>
        <w:rPr>
          <w:b/>
          <w:sz w:val="23"/>
          <w:lang w:val="ru-RU"/>
        </w:rPr>
      </w:pPr>
    </w:p>
    <w:p w14:paraId="79FED344" w14:textId="77777777" w:rsidR="00BC6CB1" w:rsidRDefault="0067424F" w:rsidP="00A817ED">
      <w:pPr>
        <w:pStyle w:val="a3"/>
        <w:ind w:left="108" w:right="1004"/>
        <w:jc w:val="both"/>
      </w:pPr>
      <w:r w:rsidRPr="0067424F">
        <w:rPr>
          <w:lang w:val="ru-RU"/>
        </w:rPr>
        <w:t xml:space="preserve">Получать прибыль, когда рынок находится в торговом диапазоне довольно просто. Как правило, вы можете следить за сетапами прайс экшн у одной стороны диапазона и забирать прибыль у другой стороны диапазона. </w:t>
      </w:r>
      <w:r>
        <w:t>Посмотрите на пример:</w:t>
      </w:r>
    </w:p>
    <w:p w14:paraId="79FED345" w14:textId="77777777" w:rsidR="00BC6CB1" w:rsidRDefault="00BC6CB1" w:rsidP="00A817ED">
      <w:pPr>
        <w:jc w:val="both"/>
        <w:sectPr w:rsidR="00BC6CB1">
          <w:pgSz w:w="11910" w:h="16840"/>
          <w:pgMar w:top="480" w:right="100" w:bottom="280" w:left="740" w:header="720" w:footer="720" w:gutter="0"/>
          <w:cols w:space="720"/>
        </w:sectPr>
      </w:pPr>
    </w:p>
    <w:p w14:paraId="79FED346" w14:textId="77777777" w:rsidR="00BC6CB1" w:rsidRDefault="0067424F" w:rsidP="00A817ED">
      <w:pPr>
        <w:pStyle w:val="a3"/>
        <w:ind w:left="104"/>
        <w:jc w:val="both"/>
        <w:rPr>
          <w:sz w:val="20"/>
        </w:rPr>
      </w:pPr>
      <w:r>
        <w:rPr>
          <w:noProof/>
          <w:sz w:val="20"/>
        </w:rPr>
        <w:drawing>
          <wp:inline distT="0" distB="0" distL="0" distR="0" wp14:anchorId="79FEE0AC" wp14:editId="79FEE0AD">
            <wp:extent cx="6437388" cy="3276600"/>
            <wp:effectExtent l="0" t="0" r="0" b="0"/>
            <wp:docPr id="33"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png"/>
                    <pic:cNvPicPr/>
                  </pic:nvPicPr>
                  <pic:blipFill>
                    <a:blip r:embed="rId21" cstate="screen">
                      <a:extLst>
                        <a:ext uri="{28A0092B-C50C-407E-A947-70E740481C1C}">
                          <a14:useLocalDpi xmlns:a14="http://schemas.microsoft.com/office/drawing/2010/main"/>
                        </a:ext>
                      </a:extLst>
                    </a:blip>
                    <a:stretch>
                      <a:fillRect/>
                    </a:stretch>
                  </pic:blipFill>
                  <pic:spPr>
                    <a:xfrm>
                      <a:off x="0" y="0"/>
                      <a:ext cx="6437388" cy="3276600"/>
                    </a:xfrm>
                    <a:prstGeom prst="rect">
                      <a:avLst/>
                    </a:prstGeom>
                  </pic:spPr>
                </pic:pic>
              </a:graphicData>
            </a:graphic>
          </wp:inline>
        </w:drawing>
      </w:r>
    </w:p>
    <w:p w14:paraId="79FED347" w14:textId="77777777" w:rsidR="00BC6CB1" w:rsidRDefault="00BC6CB1" w:rsidP="00A817ED">
      <w:pPr>
        <w:pStyle w:val="a3"/>
        <w:spacing w:before="9"/>
        <w:jc w:val="both"/>
        <w:rPr>
          <w:sz w:val="16"/>
        </w:rPr>
      </w:pPr>
    </w:p>
    <w:p w14:paraId="79FED348" w14:textId="77777777" w:rsidR="00BC6CB1" w:rsidRPr="0067424F" w:rsidRDefault="0067424F" w:rsidP="00A817ED">
      <w:pPr>
        <w:pStyle w:val="2"/>
        <w:spacing w:before="90"/>
        <w:jc w:val="both"/>
        <w:rPr>
          <w:lang w:val="ru-RU"/>
        </w:rPr>
      </w:pPr>
      <w:r w:rsidRPr="0067424F">
        <w:rPr>
          <w:lang w:val="ru-RU"/>
        </w:rPr>
        <w:t>Как узнать, когда брать 1:2 или 1:3 прибыль или тралить стоп?</w:t>
      </w:r>
    </w:p>
    <w:p w14:paraId="79FED349" w14:textId="77777777" w:rsidR="00BC6CB1" w:rsidRPr="0067424F" w:rsidRDefault="00BC6CB1" w:rsidP="00A817ED">
      <w:pPr>
        <w:pStyle w:val="a3"/>
        <w:spacing w:before="6"/>
        <w:jc w:val="both"/>
        <w:rPr>
          <w:b/>
          <w:sz w:val="23"/>
          <w:lang w:val="ru-RU"/>
        </w:rPr>
      </w:pPr>
    </w:p>
    <w:p w14:paraId="79FED34A" w14:textId="77777777" w:rsidR="00BC6CB1" w:rsidRPr="0067424F" w:rsidRDefault="0067424F" w:rsidP="00A817ED">
      <w:pPr>
        <w:pStyle w:val="a3"/>
        <w:spacing w:before="1"/>
        <w:ind w:left="109" w:right="870"/>
        <w:jc w:val="both"/>
        <w:rPr>
          <w:lang w:val="ru-RU"/>
        </w:rPr>
      </w:pPr>
      <w:r w:rsidRPr="0067424F">
        <w:rPr>
          <w:lang w:val="ru-RU"/>
        </w:rPr>
        <w:t>Я получаю много писем с вопросами как узнать когда забирать 1:2 или 1:3 или тралить стоп-лосс. Ответ прост, нет способа чтобы «знать наверняка» что будет на рынке. Но, вообще говоря, на сильно трендовом рынке очевидно больше шансов получить хороший куш дав сделке расти и траля стоп. Таким образом, знать когда брать 1:2 или 1:3 или тралить, все сводится к вашей способности точно прочитать рыночные условия. Кроме того, нет ничего плохого чтобы передвинуть стоп на уровень 1:2 или 1:3, а после тралить стоп каждый раз когда прибыль увеличивается на один уровень в вашу пользу; таким образом вы берете прибыль а также даете себе шанс заработать намного больше.</w:t>
      </w:r>
    </w:p>
    <w:p w14:paraId="79FED34B" w14:textId="77777777" w:rsidR="00BC6CB1" w:rsidRPr="0067424F" w:rsidRDefault="00BC6CB1" w:rsidP="00A817ED">
      <w:pPr>
        <w:pStyle w:val="a3"/>
        <w:spacing w:before="9"/>
        <w:jc w:val="both"/>
        <w:rPr>
          <w:sz w:val="23"/>
          <w:lang w:val="ru-RU"/>
        </w:rPr>
      </w:pPr>
    </w:p>
    <w:p w14:paraId="79FED34C" w14:textId="77777777" w:rsidR="00BC6CB1" w:rsidRPr="0067424F" w:rsidRDefault="0067424F" w:rsidP="00A817ED">
      <w:pPr>
        <w:pStyle w:val="a3"/>
        <w:spacing w:line="242" w:lineRule="auto"/>
        <w:ind w:left="109" w:right="1791"/>
        <w:jc w:val="both"/>
        <w:rPr>
          <w:lang w:val="ru-RU"/>
        </w:rPr>
      </w:pPr>
      <w:r w:rsidRPr="0067424F">
        <w:rPr>
          <w:lang w:val="ru-RU"/>
        </w:rPr>
        <w:t>Как становление сильным трейдером прайс экшн поможет вам брать больше прибыли от Сделок</w:t>
      </w:r>
    </w:p>
    <w:p w14:paraId="79FED34D" w14:textId="77777777" w:rsidR="00BC6CB1" w:rsidRPr="0067424F" w:rsidRDefault="00BC6CB1" w:rsidP="00A817ED">
      <w:pPr>
        <w:pStyle w:val="a3"/>
        <w:spacing w:before="8"/>
        <w:jc w:val="both"/>
        <w:rPr>
          <w:sz w:val="23"/>
          <w:lang w:val="ru-RU"/>
        </w:rPr>
      </w:pPr>
    </w:p>
    <w:p w14:paraId="79FED34E" w14:textId="77777777" w:rsidR="00BC6CB1" w:rsidRPr="0067424F" w:rsidRDefault="0067424F" w:rsidP="00A817ED">
      <w:pPr>
        <w:pStyle w:val="a3"/>
        <w:ind w:left="109" w:right="613"/>
        <w:jc w:val="both"/>
        <w:rPr>
          <w:lang w:val="ru-RU"/>
        </w:rPr>
      </w:pPr>
      <w:r w:rsidRPr="0067424F">
        <w:rPr>
          <w:lang w:val="ru-RU"/>
        </w:rPr>
        <w:t>Становление сильным трейдером прайс экшн научившись торговать как снайпер а не как пулеметчик, позволит вам определять сделки с высокой вероятностью успеха, а также улучшите свои навыки анализа рынков. Зная, как правильно анализировать прайс экшн, структуру рынка, прежде чем войти в рынок имеет первостепенное значение для определения лучших и логичных способов выхода из сделки. В то время как нет никаких гарантий в торговле, есть одна вещь, которою можно с уверенностью сказать, что научившись читать и торговать ценовую динамику рынков значительно улучшит вашу способность входить и выходить из рынка эффективно. Если вы хотите узнать больше о торговли прайс экшн на рынках, посмотрите мой Курс обучения торговли прайс экшн на рынке Форекс.</w:t>
      </w:r>
    </w:p>
    <w:p w14:paraId="79FED34F" w14:textId="77777777" w:rsidR="00BC6CB1" w:rsidRPr="0067424F" w:rsidRDefault="00BC6CB1" w:rsidP="00A817ED">
      <w:pPr>
        <w:pStyle w:val="a3"/>
        <w:jc w:val="both"/>
        <w:rPr>
          <w:sz w:val="26"/>
          <w:lang w:val="ru-RU"/>
        </w:rPr>
      </w:pPr>
    </w:p>
    <w:p w14:paraId="79FED350" w14:textId="77777777" w:rsidR="00BC6CB1" w:rsidRPr="0067424F" w:rsidRDefault="00BC6CB1" w:rsidP="00A817ED">
      <w:pPr>
        <w:pStyle w:val="a3"/>
        <w:jc w:val="both"/>
        <w:rPr>
          <w:sz w:val="26"/>
          <w:lang w:val="ru-RU"/>
        </w:rPr>
      </w:pPr>
    </w:p>
    <w:p w14:paraId="79FED351" w14:textId="77777777" w:rsidR="00BC6CB1" w:rsidRPr="0067424F" w:rsidRDefault="00BC6CB1" w:rsidP="00A817ED">
      <w:pPr>
        <w:pStyle w:val="a3"/>
        <w:jc w:val="both"/>
        <w:rPr>
          <w:sz w:val="26"/>
          <w:lang w:val="ru-RU"/>
        </w:rPr>
      </w:pPr>
    </w:p>
    <w:p w14:paraId="79FED352" w14:textId="77777777" w:rsidR="00BC6CB1" w:rsidRPr="0067424F" w:rsidRDefault="0067424F" w:rsidP="00A817ED">
      <w:pPr>
        <w:pStyle w:val="1"/>
        <w:spacing w:before="211"/>
        <w:jc w:val="both"/>
        <w:rPr>
          <w:u w:val="none"/>
          <w:lang w:val="ru-RU"/>
        </w:rPr>
      </w:pPr>
      <w:r w:rsidRPr="0067424F">
        <w:rPr>
          <w:u w:val="thick"/>
          <w:lang w:val="ru-RU"/>
        </w:rPr>
        <w:t>Торгуйте на Форексе как снайпер… а не как пулеметчик</w:t>
      </w:r>
    </w:p>
    <w:p w14:paraId="79FED353" w14:textId="77777777" w:rsidR="00BC6CB1" w:rsidRPr="0067424F" w:rsidRDefault="0067424F" w:rsidP="00A817ED">
      <w:pPr>
        <w:pStyle w:val="a3"/>
        <w:spacing w:before="181"/>
        <w:ind w:left="109" w:right="1201"/>
        <w:jc w:val="both"/>
        <w:rPr>
          <w:lang w:val="ru-RU"/>
        </w:rPr>
      </w:pPr>
      <w:r w:rsidRPr="0067424F">
        <w:rPr>
          <w:lang w:val="ru-RU"/>
        </w:rPr>
        <w:t>Сегодняшний урок торговли просто «блестящий». Наверное, это один из моих лучших уроков, когда-либо мною написанных. Это заняло у меня 2 дня интеллектуальной мощи и наверное 20 чашек кофе. Пожалуйста, поделитесь этим уроком с друзьями. Наслаждайтесь.</w:t>
      </w:r>
    </w:p>
    <w:p w14:paraId="79FED354" w14:textId="77777777" w:rsidR="00BC6CB1" w:rsidRPr="0067424F" w:rsidRDefault="00BC6CB1" w:rsidP="00A817ED">
      <w:pPr>
        <w:pStyle w:val="a3"/>
        <w:spacing w:before="5"/>
        <w:jc w:val="both"/>
        <w:rPr>
          <w:lang w:val="ru-RU"/>
        </w:rPr>
      </w:pPr>
    </w:p>
    <w:p w14:paraId="79FED355" w14:textId="77777777" w:rsidR="00BC6CB1" w:rsidRPr="0067424F" w:rsidRDefault="0067424F" w:rsidP="00A817ED">
      <w:pPr>
        <w:pStyle w:val="2"/>
        <w:ind w:right="687"/>
        <w:jc w:val="both"/>
        <w:rPr>
          <w:lang w:val="ru-RU"/>
        </w:rPr>
      </w:pPr>
      <w:r w:rsidRPr="0067424F">
        <w:rPr>
          <w:lang w:val="ru-RU"/>
        </w:rPr>
        <w:t>Снайпер в войсках имеет преимущество перед своим врагом; его преимуществом является непоколебимое терпение, совершенство их оружия, способность длительное время контролировать свой ум и тело в стрессовых ситуациях. Мы можем применить эти концепции для торговле на Форексе…</w:t>
      </w:r>
    </w:p>
    <w:p w14:paraId="79FED356" w14:textId="77777777" w:rsidR="00BC6CB1" w:rsidRPr="0067424F" w:rsidRDefault="00BC6CB1" w:rsidP="00A817ED">
      <w:pPr>
        <w:jc w:val="both"/>
        <w:rPr>
          <w:lang w:val="ru-RU"/>
        </w:rPr>
        <w:sectPr w:rsidR="00BC6CB1" w:rsidRPr="0067424F">
          <w:pgSz w:w="11910" w:h="16840"/>
          <w:pgMar w:top="540" w:right="100" w:bottom="280" w:left="740" w:header="720" w:footer="720" w:gutter="0"/>
          <w:cols w:space="720"/>
        </w:sectPr>
      </w:pPr>
    </w:p>
    <w:p w14:paraId="79FED357" w14:textId="77777777" w:rsidR="00BC6CB1" w:rsidRPr="0067424F" w:rsidRDefault="0067424F" w:rsidP="00A817ED">
      <w:pPr>
        <w:pStyle w:val="a3"/>
        <w:spacing w:before="60"/>
        <w:ind w:left="109" w:right="923"/>
        <w:jc w:val="both"/>
        <w:rPr>
          <w:lang w:val="ru-RU"/>
        </w:rPr>
      </w:pPr>
      <w:r w:rsidRPr="0067424F">
        <w:rPr>
          <w:lang w:val="ru-RU"/>
        </w:rPr>
        <w:t>Торговля на Форексе очень похожа… вам нужна торговая стратегия (оружие), и вы ее должны мастерски освоить, нужно развивать и придерживаться жесткой дисциплины, и вы должны безупречно придерживаться стратегии, избегая соблазна переторговывать и торговать с большим риском. Конечно, трейдинг не настолько стрессовый как война, но он обязательно требует сознательного контроля ума и разума.</w:t>
      </w:r>
    </w:p>
    <w:p w14:paraId="79FED358" w14:textId="77777777" w:rsidR="00BC6CB1" w:rsidRPr="0067424F" w:rsidRDefault="00BC6CB1" w:rsidP="00A817ED">
      <w:pPr>
        <w:pStyle w:val="a3"/>
        <w:jc w:val="both"/>
        <w:rPr>
          <w:lang w:val="ru-RU"/>
        </w:rPr>
      </w:pPr>
    </w:p>
    <w:p w14:paraId="79FED359" w14:textId="77777777" w:rsidR="00BC6CB1" w:rsidRPr="0067424F" w:rsidRDefault="0067424F" w:rsidP="00A817ED">
      <w:pPr>
        <w:pStyle w:val="a3"/>
        <w:ind w:left="109" w:right="1138"/>
        <w:jc w:val="both"/>
        <w:rPr>
          <w:lang w:val="ru-RU"/>
        </w:rPr>
      </w:pPr>
      <w:r w:rsidRPr="0067424F">
        <w:rPr>
          <w:lang w:val="ru-RU"/>
        </w:rPr>
        <w:t>Те трейдеры которые учатся отбирать только лучшие сделки, торгуют как «снайперы», как правило, преуспевают на длительных периодах, те же трейдеры, действующие как пулеметчик, стреляя во все что видят (переторговывая), остаются без патронов (денег) очень быстро, и не достигают своих целей на рынке. Давайте рассмотрим как вы можете научится торговать как</w:t>
      </w:r>
    </w:p>
    <w:p w14:paraId="79FED35A" w14:textId="77777777" w:rsidR="00BC6CB1" w:rsidRPr="0067424F" w:rsidRDefault="0067424F" w:rsidP="00A817ED">
      <w:pPr>
        <w:pStyle w:val="a3"/>
        <w:ind w:left="109"/>
        <w:jc w:val="both"/>
        <w:rPr>
          <w:lang w:val="ru-RU"/>
        </w:rPr>
      </w:pPr>
      <w:r w:rsidRPr="0067424F">
        <w:rPr>
          <w:lang w:val="ru-RU"/>
        </w:rPr>
        <w:t>«снайпер» а не стрелять по всему на вашем пути…</w:t>
      </w:r>
    </w:p>
    <w:p w14:paraId="79FED35B" w14:textId="77777777" w:rsidR="00BC6CB1" w:rsidRPr="0067424F" w:rsidRDefault="00BC6CB1" w:rsidP="00A817ED">
      <w:pPr>
        <w:pStyle w:val="a3"/>
        <w:spacing w:before="4"/>
        <w:jc w:val="both"/>
        <w:rPr>
          <w:lang w:val="ru-RU"/>
        </w:rPr>
      </w:pPr>
    </w:p>
    <w:p w14:paraId="79FED35C" w14:textId="77777777" w:rsidR="00BC6CB1" w:rsidRPr="0067424F" w:rsidRDefault="0067424F" w:rsidP="00A817ED">
      <w:pPr>
        <w:pStyle w:val="2"/>
        <w:spacing w:before="1"/>
        <w:jc w:val="both"/>
        <w:rPr>
          <w:lang w:val="ru-RU"/>
        </w:rPr>
      </w:pPr>
      <w:r w:rsidRPr="0067424F">
        <w:rPr>
          <w:lang w:val="ru-RU"/>
        </w:rPr>
        <w:t>Согласитесь, что торговать меньше выгоднее на рынке Форекс.</w:t>
      </w:r>
    </w:p>
    <w:p w14:paraId="79FED35D" w14:textId="77777777" w:rsidR="00BC6CB1" w:rsidRPr="0067424F" w:rsidRDefault="00BC6CB1" w:rsidP="00A817ED">
      <w:pPr>
        <w:pStyle w:val="a3"/>
        <w:spacing w:before="6"/>
        <w:jc w:val="both"/>
        <w:rPr>
          <w:b/>
          <w:sz w:val="23"/>
          <w:lang w:val="ru-RU"/>
        </w:rPr>
      </w:pPr>
    </w:p>
    <w:p w14:paraId="79FED35E" w14:textId="77777777" w:rsidR="00BC6CB1" w:rsidRPr="0067424F" w:rsidRDefault="0067424F" w:rsidP="00A817ED">
      <w:pPr>
        <w:pStyle w:val="a3"/>
        <w:spacing w:line="242" w:lineRule="auto"/>
        <w:ind w:left="109" w:right="914"/>
        <w:jc w:val="both"/>
        <w:rPr>
          <w:lang w:val="ru-RU"/>
        </w:rPr>
      </w:pPr>
      <w:r w:rsidRPr="0067424F">
        <w:rPr>
          <w:lang w:val="ru-RU"/>
        </w:rPr>
        <w:t>Одна из вещей, которую мы, трейдеры, можем научиться у снайперов, это то что в определенных ситуациях меньше действительно больше. Торговля на Форексе, безусловно, является той</w:t>
      </w:r>
    </w:p>
    <w:p w14:paraId="79FED35F" w14:textId="77777777" w:rsidR="00BC6CB1" w:rsidRPr="0067424F" w:rsidRDefault="0067424F" w:rsidP="00A817ED">
      <w:pPr>
        <w:pStyle w:val="a3"/>
        <w:ind w:left="109" w:right="1021"/>
        <w:jc w:val="both"/>
        <w:rPr>
          <w:lang w:val="ru-RU"/>
        </w:rPr>
      </w:pPr>
      <w:r w:rsidRPr="0067424F">
        <w:rPr>
          <w:lang w:val="ru-RU"/>
        </w:rPr>
        <w:t>«ситуацией» когда меньше значит больше. Тем не менее, очень часто начинающие трейдеры чувствуют что больше это лучше: больше индикаторов, больше сделок, больше анализа, больше денег на торговые роботы и т.д.</w:t>
      </w:r>
    </w:p>
    <w:p w14:paraId="79FED360" w14:textId="77777777" w:rsidR="00BC6CB1" w:rsidRPr="0067424F" w:rsidRDefault="00BC6CB1" w:rsidP="00A817ED">
      <w:pPr>
        <w:pStyle w:val="a3"/>
        <w:spacing w:before="6"/>
        <w:jc w:val="both"/>
        <w:rPr>
          <w:sz w:val="23"/>
          <w:lang w:val="ru-RU"/>
        </w:rPr>
      </w:pPr>
    </w:p>
    <w:p w14:paraId="79FED361" w14:textId="77777777" w:rsidR="00BC6CB1" w:rsidRPr="0067424F" w:rsidRDefault="0067424F" w:rsidP="00A817ED">
      <w:pPr>
        <w:pStyle w:val="a3"/>
        <w:ind w:left="108" w:right="812"/>
        <w:jc w:val="both"/>
        <w:rPr>
          <w:lang w:val="ru-RU"/>
        </w:rPr>
      </w:pPr>
      <w:r w:rsidRPr="0067424F">
        <w:rPr>
          <w:lang w:val="ru-RU"/>
        </w:rPr>
        <w:t>Какой результат такого заблуждения? Результатом почти всегда является переторговывание, большинство начинающих трейдеров похожи на пулеметчиков, распыляют пули (деньги) на все что считают торговлей, что приводит больше ущерба чем пользы торговому счету. Первым шагом который нужно сделать, чтобы торговать как «снайпер» а не как пулеметчик, это по настоящему признать, что меньше это больше в торговле на рынке Форекс.</w:t>
      </w:r>
    </w:p>
    <w:p w14:paraId="79FED362" w14:textId="77777777" w:rsidR="00BC6CB1" w:rsidRPr="0067424F" w:rsidRDefault="00BC6CB1" w:rsidP="00A817ED">
      <w:pPr>
        <w:pStyle w:val="a3"/>
        <w:jc w:val="both"/>
        <w:rPr>
          <w:lang w:val="ru-RU"/>
        </w:rPr>
      </w:pPr>
    </w:p>
    <w:p w14:paraId="79FED363" w14:textId="77777777" w:rsidR="00BC6CB1" w:rsidRPr="0067424F" w:rsidRDefault="0067424F" w:rsidP="00A817ED">
      <w:pPr>
        <w:pStyle w:val="a3"/>
        <w:ind w:left="108" w:right="782"/>
        <w:jc w:val="both"/>
        <w:rPr>
          <w:lang w:val="ru-RU"/>
        </w:rPr>
      </w:pPr>
      <w:r w:rsidRPr="0067424F">
        <w:rPr>
          <w:lang w:val="ru-RU"/>
        </w:rPr>
        <w:t>Как снайпер терпеливо ждет когда его цель появится у него на мушке, так и вы должны терпеливо ждать своих торговых сетапов, чтобы показать себя на рынке. Как трейдеры прайс-экшн у нас есть эффективная торговая стратегия, которая дает нам отличную возможность торговли на рынке с</w:t>
      </w:r>
    </w:p>
    <w:p w14:paraId="79FED364" w14:textId="77777777" w:rsidR="00BC6CB1" w:rsidRPr="0067424F" w:rsidRDefault="0067424F" w:rsidP="00A817ED">
      <w:pPr>
        <w:pStyle w:val="a3"/>
        <w:spacing w:line="242" w:lineRule="auto"/>
        <w:ind w:left="108" w:right="1264"/>
        <w:jc w:val="both"/>
        <w:rPr>
          <w:lang w:val="ru-RU"/>
        </w:rPr>
      </w:pPr>
      <w:r w:rsidRPr="0067424F">
        <w:rPr>
          <w:lang w:val="ru-RU"/>
        </w:rPr>
        <w:t>«снайперской» точностью, и дневные графики обеспечивают нас хорошим «полем битвы» где можно применить нашу стратегию.</w:t>
      </w:r>
    </w:p>
    <w:p w14:paraId="79FED365" w14:textId="77777777" w:rsidR="00BC6CB1" w:rsidRPr="0067424F" w:rsidRDefault="00BC6CB1" w:rsidP="00A817ED">
      <w:pPr>
        <w:pStyle w:val="a3"/>
        <w:jc w:val="both"/>
        <w:rPr>
          <w:lang w:val="ru-RU"/>
        </w:rPr>
      </w:pPr>
    </w:p>
    <w:p w14:paraId="79FED366" w14:textId="77777777" w:rsidR="00BC6CB1" w:rsidRPr="0067424F" w:rsidRDefault="0067424F" w:rsidP="00A817ED">
      <w:pPr>
        <w:pStyle w:val="2"/>
        <w:ind w:left="108"/>
        <w:jc w:val="both"/>
        <w:rPr>
          <w:lang w:val="ru-RU"/>
        </w:rPr>
      </w:pPr>
      <w:r w:rsidRPr="0067424F">
        <w:rPr>
          <w:lang w:val="ru-RU"/>
        </w:rPr>
        <w:t>Большие часовые интервалы</w:t>
      </w:r>
    </w:p>
    <w:p w14:paraId="79FED367" w14:textId="77777777" w:rsidR="00BC6CB1" w:rsidRPr="0067424F" w:rsidRDefault="00BC6CB1" w:rsidP="00A817ED">
      <w:pPr>
        <w:pStyle w:val="a3"/>
        <w:spacing w:before="8"/>
        <w:jc w:val="both"/>
        <w:rPr>
          <w:b/>
          <w:sz w:val="23"/>
          <w:lang w:val="ru-RU"/>
        </w:rPr>
      </w:pPr>
    </w:p>
    <w:p w14:paraId="79FED368" w14:textId="77777777" w:rsidR="00BC6CB1" w:rsidRPr="0067424F" w:rsidRDefault="0067424F" w:rsidP="00A817ED">
      <w:pPr>
        <w:pStyle w:val="a3"/>
        <w:spacing w:before="1" w:line="237" w:lineRule="auto"/>
        <w:ind w:left="108" w:right="879"/>
        <w:jc w:val="both"/>
        <w:rPr>
          <w:lang w:val="ru-RU"/>
        </w:rPr>
      </w:pPr>
      <w:r w:rsidRPr="0067424F">
        <w:rPr>
          <w:lang w:val="ru-RU"/>
        </w:rPr>
        <w:t>Как я упомянул выше, дневные графики должны стать вашим «полем битвы» для развития ваших способностей Форекс снайпера. Почему, спросите вы? Потому что дневные графики дают нам</w:t>
      </w:r>
    </w:p>
    <w:p w14:paraId="79FED369" w14:textId="77777777" w:rsidR="00BC6CB1" w:rsidRPr="0067424F" w:rsidRDefault="0067424F" w:rsidP="00A817ED">
      <w:pPr>
        <w:pStyle w:val="a3"/>
        <w:spacing w:before="3"/>
        <w:ind w:left="108" w:right="1372"/>
        <w:jc w:val="both"/>
        <w:rPr>
          <w:lang w:val="ru-RU"/>
        </w:rPr>
      </w:pPr>
      <w:r w:rsidRPr="0067424F">
        <w:rPr>
          <w:lang w:val="ru-RU"/>
        </w:rPr>
        <w:t>«высшую ценность» или наиболее вероятные цели по сравнению с другими таймфреймами. Недельные графики также точны, но они не дают нам достаточно целей в месяц, и они менее практичны для торговли, чем дневные.</w:t>
      </w:r>
    </w:p>
    <w:p w14:paraId="79FED36A" w14:textId="77777777" w:rsidR="00BC6CB1" w:rsidRPr="0067424F" w:rsidRDefault="00BC6CB1" w:rsidP="00A817ED">
      <w:pPr>
        <w:pStyle w:val="a3"/>
        <w:jc w:val="both"/>
        <w:rPr>
          <w:lang w:val="ru-RU"/>
        </w:rPr>
      </w:pPr>
    </w:p>
    <w:p w14:paraId="79FED36B" w14:textId="77777777" w:rsidR="00BC6CB1" w:rsidRPr="0067424F" w:rsidRDefault="0067424F" w:rsidP="00A817ED">
      <w:pPr>
        <w:pStyle w:val="a3"/>
        <w:ind w:left="108" w:right="721"/>
        <w:jc w:val="both"/>
        <w:rPr>
          <w:lang w:val="ru-RU"/>
        </w:rPr>
      </w:pPr>
      <w:r w:rsidRPr="0067424F">
        <w:rPr>
          <w:lang w:val="ru-RU"/>
        </w:rPr>
        <w:t>Целями являются сетапы прайс-екшн, и вы должны понимать что они имеют большую ценность на больших таймфреймах, потому что на больших таймфреймах большая вероятность сетапов. Это основная причина того что торговля на больших таймфреймах значительно увеличивает торговый успех. Подумайте об этом таким образом: снайпер действует по запланированной миссии убрать особо ценную цель, и так изменить ход войны, так и в торговле на Форексе вы должны искать самые ценные торговые сетапы, которые будут иметь наиболее положительное влияние на ваши достижения.</w:t>
      </w:r>
    </w:p>
    <w:p w14:paraId="79FED36C" w14:textId="77777777" w:rsidR="00BC6CB1" w:rsidRPr="0067424F" w:rsidRDefault="00BC6CB1" w:rsidP="00A817ED">
      <w:pPr>
        <w:pStyle w:val="a3"/>
        <w:jc w:val="both"/>
        <w:rPr>
          <w:lang w:val="ru-RU"/>
        </w:rPr>
      </w:pPr>
    </w:p>
    <w:p w14:paraId="79FED36D" w14:textId="77777777" w:rsidR="00BC6CB1" w:rsidRPr="0067424F" w:rsidRDefault="0067424F" w:rsidP="00A817ED">
      <w:pPr>
        <w:pStyle w:val="a3"/>
        <w:ind w:left="108" w:right="845"/>
        <w:jc w:val="both"/>
        <w:rPr>
          <w:lang w:val="ru-RU"/>
        </w:rPr>
      </w:pPr>
      <w:r w:rsidRPr="0067424F">
        <w:rPr>
          <w:lang w:val="ru-RU"/>
        </w:rPr>
        <w:t>Пулеметная торговля на малых таймфреймах не приведет вас ни к чему другому как к потери ваших патронов или денег быстрее чем вы думаете. Реально нет смысла в постоянной торговле на таймфреймах ниже часовых, так как точность или вероятность сетапов уменьшается по мере уменьшения таймфрейма. По возможности вы должны придерживаться сетапов высокой ценности, сетапов с высокой вероятностью на дневных графиках, особенно пока вы учитесь торговли.</w:t>
      </w:r>
    </w:p>
    <w:p w14:paraId="79FED36E" w14:textId="77777777" w:rsidR="00BC6CB1" w:rsidRPr="0067424F" w:rsidRDefault="00BC6CB1" w:rsidP="00A817ED">
      <w:pPr>
        <w:jc w:val="both"/>
        <w:rPr>
          <w:lang w:val="ru-RU"/>
        </w:rPr>
        <w:sectPr w:rsidR="00BC6CB1" w:rsidRPr="0067424F">
          <w:pgSz w:w="11910" w:h="16840"/>
          <w:pgMar w:top="480" w:right="100" w:bottom="280" w:left="740" w:header="720" w:footer="720" w:gutter="0"/>
          <w:cols w:space="720"/>
        </w:sectPr>
      </w:pPr>
    </w:p>
    <w:p w14:paraId="79FED36F" w14:textId="77777777" w:rsidR="00BC6CB1" w:rsidRPr="0067424F" w:rsidRDefault="0067424F" w:rsidP="00A817ED">
      <w:pPr>
        <w:pStyle w:val="2"/>
        <w:spacing w:before="64"/>
        <w:jc w:val="both"/>
        <w:rPr>
          <w:lang w:val="ru-RU"/>
        </w:rPr>
      </w:pPr>
      <w:r w:rsidRPr="0067424F">
        <w:rPr>
          <w:lang w:val="ru-RU"/>
        </w:rPr>
        <w:t>Терпение</w:t>
      </w:r>
    </w:p>
    <w:p w14:paraId="79FED370" w14:textId="77777777" w:rsidR="00BC6CB1" w:rsidRPr="0067424F" w:rsidRDefault="00BC6CB1" w:rsidP="00A817ED">
      <w:pPr>
        <w:pStyle w:val="a3"/>
        <w:spacing w:before="7"/>
        <w:jc w:val="both"/>
        <w:rPr>
          <w:b/>
          <w:sz w:val="23"/>
          <w:lang w:val="ru-RU"/>
        </w:rPr>
      </w:pPr>
    </w:p>
    <w:p w14:paraId="79FED371" w14:textId="77777777" w:rsidR="00BC6CB1" w:rsidRPr="0067424F" w:rsidRDefault="0067424F" w:rsidP="00A817ED">
      <w:pPr>
        <w:pStyle w:val="a3"/>
        <w:spacing w:line="242" w:lineRule="auto"/>
        <w:ind w:left="109" w:right="1328"/>
        <w:jc w:val="both"/>
        <w:rPr>
          <w:lang w:val="ru-RU"/>
        </w:rPr>
      </w:pPr>
      <w:r w:rsidRPr="0067424F">
        <w:rPr>
          <w:lang w:val="ru-RU"/>
        </w:rPr>
        <w:t>Если есть вещь которую военный снайпер определенно имеет, так это терпение. Терпение подобно «магическому» ингредиенту, который делает так что все работает на снайпера, и это</w:t>
      </w:r>
    </w:p>
    <w:p w14:paraId="79FED372" w14:textId="77777777" w:rsidR="00BC6CB1" w:rsidRPr="0067424F" w:rsidRDefault="0067424F" w:rsidP="00A817ED">
      <w:pPr>
        <w:pStyle w:val="a3"/>
        <w:ind w:left="109" w:right="992"/>
        <w:jc w:val="both"/>
        <w:rPr>
          <w:lang w:val="ru-RU"/>
        </w:rPr>
      </w:pPr>
      <w:r w:rsidRPr="0067424F">
        <w:rPr>
          <w:lang w:val="ru-RU"/>
        </w:rPr>
        <w:t>«магический» ингредиент который вы должны использовать чтобы стать снайпером на Форексе. Большинство начинающих трейдеров теряют на рынке, и большинство начинающих трейдеров имеют все КРОМЕ терпения. Улавливаете связь?</w:t>
      </w:r>
    </w:p>
    <w:p w14:paraId="79FED373" w14:textId="77777777" w:rsidR="00BC6CB1" w:rsidRPr="0067424F" w:rsidRDefault="00BC6CB1" w:rsidP="00A817ED">
      <w:pPr>
        <w:pStyle w:val="a3"/>
        <w:spacing w:before="6"/>
        <w:jc w:val="both"/>
        <w:rPr>
          <w:sz w:val="23"/>
          <w:lang w:val="ru-RU"/>
        </w:rPr>
      </w:pPr>
    </w:p>
    <w:p w14:paraId="79FED374" w14:textId="77777777" w:rsidR="00BC6CB1" w:rsidRPr="0067424F" w:rsidRDefault="0067424F" w:rsidP="00A817ED">
      <w:pPr>
        <w:pStyle w:val="a3"/>
        <w:ind w:left="109" w:right="841"/>
        <w:jc w:val="both"/>
        <w:rPr>
          <w:lang w:val="ru-RU"/>
        </w:rPr>
      </w:pPr>
      <w:r w:rsidRPr="0067424F">
        <w:rPr>
          <w:lang w:val="ru-RU"/>
        </w:rPr>
        <w:t>Существует тенденция у трейдеров, желание «силой» одолеть проблему трейдинга, обнаруживать сигналы когда их на самом деле нету, или запрыгивать в сигналы еще не сформированные. Когда дело доходит к деньгам человеку свойственно нетерпение, иначе известное как жадность, но если вы не научитесь быть терпеливым трейдером, вы никогда не воспитаете в себе самоконтроль, который ведет вас к успеху торговли на Форексе, и к тому чтобы стать снайпером на Форексе.</w:t>
      </w:r>
    </w:p>
    <w:p w14:paraId="79FED375" w14:textId="77777777" w:rsidR="00BC6CB1" w:rsidRPr="0067424F" w:rsidRDefault="00BC6CB1" w:rsidP="00A817ED">
      <w:pPr>
        <w:pStyle w:val="a3"/>
        <w:spacing w:before="5"/>
        <w:jc w:val="both"/>
        <w:rPr>
          <w:lang w:val="ru-RU"/>
        </w:rPr>
      </w:pPr>
    </w:p>
    <w:p w14:paraId="79FED376" w14:textId="77777777" w:rsidR="00BC6CB1" w:rsidRPr="0067424F" w:rsidRDefault="0067424F" w:rsidP="00A817ED">
      <w:pPr>
        <w:pStyle w:val="2"/>
        <w:jc w:val="both"/>
        <w:rPr>
          <w:lang w:val="ru-RU"/>
        </w:rPr>
      </w:pPr>
      <w:r w:rsidRPr="0067424F">
        <w:rPr>
          <w:lang w:val="ru-RU"/>
        </w:rPr>
        <w:t>Мастерство стратегии</w:t>
      </w:r>
    </w:p>
    <w:p w14:paraId="79FED377" w14:textId="77777777" w:rsidR="00BC6CB1" w:rsidRPr="0067424F" w:rsidRDefault="00BC6CB1" w:rsidP="00A817ED">
      <w:pPr>
        <w:pStyle w:val="a3"/>
        <w:spacing w:before="7"/>
        <w:jc w:val="both"/>
        <w:rPr>
          <w:b/>
          <w:sz w:val="23"/>
          <w:lang w:val="ru-RU"/>
        </w:rPr>
      </w:pPr>
    </w:p>
    <w:p w14:paraId="79FED378" w14:textId="77777777" w:rsidR="00BC6CB1" w:rsidRPr="0067424F" w:rsidRDefault="0067424F" w:rsidP="00A817ED">
      <w:pPr>
        <w:pStyle w:val="a3"/>
        <w:ind w:left="109" w:right="985"/>
        <w:jc w:val="both"/>
        <w:rPr>
          <w:lang w:val="ru-RU"/>
        </w:rPr>
      </w:pPr>
      <w:r w:rsidRPr="0067424F">
        <w:rPr>
          <w:lang w:val="ru-RU"/>
        </w:rPr>
        <w:t>Снайпер годами будет оттачивать и совершенствовать навыки стрельбы, и снайпер точно знает как выгладит его цель, и нажимает на курок без колебаний. Так же вам необходимо передвигаться с конкретной стратегией торговли на Форексе, чтобы вы ТОЧНО знали что ищете каждый раз открывая графики. Тем не менее, вы должны сделать больше; вам необходимо по- настоящему досконально изучить выбранную стратегию, потому что если не сделаете этого, вы никогда не достигнете полного потенциала снайпера на рынке Форекс.</w:t>
      </w:r>
    </w:p>
    <w:p w14:paraId="79FED379" w14:textId="77777777" w:rsidR="00BC6CB1" w:rsidRPr="0067424F" w:rsidRDefault="00BC6CB1" w:rsidP="00A817ED">
      <w:pPr>
        <w:pStyle w:val="a3"/>
        <w:spacing w:before="2"/>
        <w:jc w:val="both"/>
        <w:rPr>
          <w:lang w:val="ru-RU"/>
        </w:rPr>
      </w:pPr>
    </w:p>
    <w:p w14:paraId="79FED37A" w14:textId="77777777" w:rsidR="00BC6CB1" w:rsidRPr="0067424F" w:rsidRDefault="0067424F" w:rsidP="00A817ED">
      <w:pPr>
        <w:pStyle w:val="a3"/>
        <w:ind w:left="109" w:right="822"/>
        <w:jc w:val="both"/>
        <w:rPr>
          <w:lang w:val="ru-RU"/>
        </w:rPr>
      </w:pPr>
      <w:r w:rsidRPr="0067424F">
        <w:rPr>
          <w:lang w:val="ru-RU"/>
        </w:rPr>
        <w:t>Освоение торговой стратегии начинается с образования. Если вы решите использовать высокоэффективную стратегию прайс-екшн, я могу предоставить вам необходимое обучение торговле на рынке Форекс. Однако вы должны приложить время и усилия чтобы выучить и совершенствовать стратегию, я не могу сделать это за вас. Вы должны быть реалистом, это займет время, время нужно чтобы добиться успеха в любом деле, и торговля на Форексе не исключение. Но если вы потратите необходимое время, воспользуетесь идеей обсуждаемой в статье, вы начнете торговать как снайпер раньше чем вы думаете.</w:t>
      </w:r>
    </w:p>
    <w:p w14:paraId="79FED37B" w14:textId="77777777" w:rsidR="00BC6CB1" w:rsidRPr="0067424F" w:rsidRDefault="00BC6CB1" w:rsidP="00A817ED">
      <w:pPr>
        <w:pStyle w:val="a3"/>
        <w:jc w:val="both"/>
        <w:rPr>
          <w:lang w:val="ru-RU"/>
        </w:rPr>
      </w:pPr>
    </w:p>
    <w:p w14:paraId="79FED37C" w14:textId="77777777" w:rsidR="00BC6CB1" w:rsidRPr="0067424F" w:rsidRDefault="0067424F" w:rsidP="00A817ED">
      <w:pPr>
        <w:pStyle w:val="2"/>
        <w:jc w:val="both"/>
        <w:rPr>
          <w:lang w:val="ru-RU"/>
        </w:rPr>
      </w:pPr>
      <w:r w:rsidRPr="0067424F">
        <w:rPr>
          <w:lang w:val="ru-RU"/>
        </w:rPr>
        <w:t>Вырабатывайте снайперское Форекс мышление.</w:t>
      </w:r>
    </w:p>
    <w:p w14:paraId="79FED37D" w14:textId="77777777" w:rsidR="00BC6CB1" w:rsidRPr="0067424F" w:rsidRDefault="00BC6CB1" w:rsidP="00A817ED">
      <w:pPr>
        <w:pStyle w:val="a3"/>
        <w:spacing w:before="7"/>
        <w:jc w:val="both"/>
        <w:rPr>
          <w:b/>
          <w:sz w:val="23"/>
          <w:lang w:val="ru-RU"/>
        </w:rPr>
      </w:pPr>
    </w:p>
    <w:p w14:paraId="79FED37E" w14:textId="77777777" w:rsidR="00BC6CB1" w:rsidRPr="0067424F" w:rsidRDefault="0067424F" w:rsidP="00A817ED">
      <w:pPr>
        <w:pStyle w:val="a3"/>
        <w:ind w:left="108" w:right="894"/>
        <w:jc w:val="both"/>
        <w:rPr>
          <w:lang w:val="ru-RU"/>
        </w:rPr>
      </w:pPr>
      <w:r w:rsidRPr="0067424F">
        <w:rPr>
          <w:lang w:val="ru-RU"/>
        </w:rPr>
        <w:t>Из снайперского арсенала вам необходимы уверенность и дисциплина. Чем больше вы будете стремиться к торговле как снайпер а не как пулеметчик, тем больше ваша уверенность и дисциплина на рынке будут улучшаться. Это потому что вы будете вознаграждены за терпение, и как вы увидите ваше терпение окупиться всегда, когда вы будете его применять.</w:t>
      </w:r>
    </w:p>
    <w:p w14:paraId="79FED37F" w14:textId="77777777" w:rsidR="00BC6CB1" w:rsidRPr="0067424F" w:rsidRDefault="00BC6CB1" w:rsidP="00A817ED">
      <w:pPr>
        <w:pStyle w:val="a3"/>
        <w:spacing w:before="2"/>
        <w:jc w:val="both"/>
        <w:rPr>
          <w:lang w:val="ru-RU"/>
        </w:rPr>
      </w:pPr>
    </w:p>
    <w:p w14:paraId="79FED380" w14:textId="77777777" w:rsidR="00BC6CB1" w:rsidRPr="0067424F" w:rsidRDefault="0067424F" w:rsidP="00A817ED">
      <w:pPr>
        <w:pStyle w:val="a3"/>
        <w:ind w:left="108" w:right="868"/>
        <w:jc w:val="both"/>
        <w:rPr>
          <w:lang w:val="ru-RU"/>
        </w:rPr>
      </w:pPr>
      <w:r w:rsidRPr="0067424F">
        <w:rPr>
          <w:lang w:val="ru-RU"/>
        </w:rPr>
        <w:t>Это начальный уровень в развитии мышления подобного снайперу который большинство трейдеров пропускают, как правило потому что не понимают силу терпения и дисциплины. Трейдеры чувствуют себя увереннее будучи трейдером пулеметчиком так как чувствуют мощь и контроль. Проблема с таким мышлением в том что вы никогда не контролируете рынок, на самом деле чем больше вы хотите контролировать рынок, тем больше рынок контролирует вас.</w:t>
      </w:r>
    </w:p>
    <w:p w14:paraId="79FED381" w14:textId="77777777" w:rsidR="00BC6CB1" w:rsidRPr="0067424F" w:rsidRDefault="0067424F" w:rsidP="00A817ED">
      <w:pPr>
        <w:pStyle w:val="a3"/>
        <w:spacing w:line="242" w:lineRule="auto"/>
        <w:ind w:left="108" w:right="595"/>
        <w:jc w:val="both"/>
        <w:rPr>
          <w:lang w:val="ru-RU"/>
        </w:rPr>
      </w:pPr>
      <w:r w:rsidRPr="0067424F">
        <w:rPr>
          <w:lang w:val="ru-RU"/>
        </w:rPr>
        <w:t>Единственное что вы МОЖЕТЕ контролировать это себя, научившись торговать как снайпер, и если вы сделаете это то значительно улучшите свои шансы на успех.</w:t>
      </w:r>
    </w:p>
    <w:p w14:paraId="79FED382" w14:textId="77777777" w:rsidR="00BC6CB1" w:rsidRPr="0067424F" w:rsidRDefault="00BC6CB1" w:rsidP="00A817ED">
      <w:pPr>
        <w:pStyle w:val="a3"/>
        <w:jc w:val="both"/>
        <w:rPr>
          <w:sz w:val="26"/>
          <w:lang w:val="ru-RU"/>
        </w:rPr>
      </w:pPr>
    </w:p>
    <w:p w14:paraId="79FED383" w14:textId="77777777" w:rsidR="00BC6CB1" w:rsidRPr="0067424F" w:rsidRDefault="00BC6CB1" w:rsidP="00A817ED">
      <w:pPr>
        <w:pStyle w:val="a3"/>
        <w:jc w:val="both"/>
        <w:rPr>
          <w:sz w:val="26"/>
          <w:lang w:val="ru-RU"/>
        </w:rPr>
      </w:pPr>
    </w:p>
    <w:p w14:paraId="79FED384" w14:textId="77777777" w:rsidR="00BC6CB1" w:rsidRPr="0067424F" w:rsidRDefault="00BC6CB1" w:rsidP="00A817ED">
      <w:pPr>
        <w:pStyle w:val="a3"/>
        <w:jc w:val="both"/>
        <w:rPr>
          <w:sz w:val="26"/>
          <w:lang w:val="ru-RU"/>
        </w:rPr>
      </w:pPr>
    </w:p>
    <w:p w14:paraId="79FED385" w14:textId="77777777" w:rsidR="00BC6CB1" w:rsidRPr="0067424F" w:rsidRDefault="00BC6CB1" w:rsidP="00A817ED">
      <w:pPr>
        <w:pStyle w:val="a3"/>
        <w:jc w:val="both"/>
        <w:rPr>
          <w:sz w:val="26"/>
          <w:lang w:val="ru-RU"/>
        </w:rPr>
      </w:pPr>
    </w:p>
    <w:p w14:paraId="79FED386" w14:textId="77777777" w:rsidR="00BC6CB1" w:rsidRPr="0067424F" w:rsidRDefault="00BC6CB1" w:rsidP="00A817ED">
      <w:pPr>
        <w:pStyle w:val="a3"/>
        <w:spacing w:before="7"/>
        <w:jc w:val="both"/>
        <w:rPr>
          <w:sz w:val="28"/>
          <w:lang w:val="ru-RU"/>
        </w:rPr>
      </w:pPr>
    </w:p>
    <w:p w14:paraId="79FED387" w14:textId="77777777" w:rsidR="00BC6CB1" w:rsidRPr="0067424F" w:rsidRDefault="0067424F" w:rsidP="00A817ED">
      <w:pPr>
        <w:pStyle w:val="1"/>
        <w:ind w:left="252"/>
        <w:jc w:val="both"/>
        <w:rPr>
          <w:u w:val="none"/>
          <w:lang w:val="ru-RU"/>
        </w:rPr>
      </w:pPr>
      <w:r w:rsidRPr="0067424F">
        <w:rPr>
          <w:u w:val="thick"/>
          <w:lang w:val="ru-RU"/>
        </w:rPr>
        <w:t>Трейдинг это бизнес, а не игра.</w:t>
      </w:r>
    </w:p>
    <w:p w14:paraId="79FED388" w14:textId="77777777" w:rsidR="00BC6CB1" w:rsidRPr="0067424F" w:rsidRDefault="0067424F" w:rsidP="00A817ED">
      <w:pPr>
        <w:pStyle w:val="a3"/>
        <w:spacing w:before="177"/>
        <w:ind w:left="109" w:right="889"/>
        <w:jc w:val="both"/>
        <w:rPr>
          <w:lang w:val="ru-RU"/>
        </w:rPr>
      </w:pPr>
      <w:r w:rsidRPr="0067424F">
        <w:rPr>
          <w:lang w:val="ru-RU"/>
        </w:rPr>
        <w:t>Сегодняшний урок это руководство для создания вашего бизнеса торговли на Форексе. Я собираюсь дать вам твердое понимание и информацию о том, почему вам необходимо трактовать торговлю на Форексе как бизнес и как начать этот бизнес. Если вы торговали как пьяный игрок в казино, считайте эту статью официальным пробуждением раз и навсегда.</w:t>
      </w:r>
    </w:p>
    <w:p w14:paraId="79FED389" w14:textId="77777777" w:rsidR="00BC6CB1" w:rsidRPr="0067424F" w:rsidRDefault="00BC6CB1" w:rsidP="00A817ED">
      <w:pPr>
        <w:jc w:val="both"/>
        <w:rPr>
          <w:lang w:val="ru-RU"/>
        </w:rPr>
        <w:sectPr w:rsidR="00BC6CB1" w:rsidRPr="0067424F">
          <w:pgSz w:w="11910" w:h="16840"/>
          <w:pgMar w:top="480" w:right="100" w:bottom="280" w:left="740" w:header="720" w:footer="720" w:gutter="0"/>
          <w:cols w:space="720"/>
        </w:sectPr>
      </w:pPr>
    </w:p>
    <w:p w14:paraId="79FED38A" w14:textId="77777777" w:rsidR="00BC6CB1" w:rsidRPr="0067424F" w:rsidRDefault="0067424F" w:rsidP="00A817ED">
      <w:pPr>
        <w:pStyle w:val="2"/>
        <w:spacing w:before="64" w:line="275" w:lineRule="exact"/>
        <w:jc w:val="both"/>
        <w:rPr>
          <w:lang w:val="ru-RU"/>
        </w:rPr>
      </w:pPr>
      <w:r w:rsidRPr="0067424F">
        <w:rPr>
          <w:lang w:val="ru-RU"/>
        </w:rPr>
        <w:t>Обустройте вашу торговою комнату</w:t>
      </w:r>
    </w:p>
    <w:p w14:paraId="79FED38B" w14:textId="77777777" w:rsidR="00BC6CB1" w:rsidRPr="0067424F" w:rsidRDefault="0067424F" w:rsidP="00A817ED">
      <w:pPr>
        <w:pStyle w:val="a3"/>
        <w:ind w:left="109" w:right="821"/>
        <w:jc w:val="both"/>
        <w:rPr>
          <w:lang w:val="ru-RU"/>
        </w:rPr>
      </w:pPr>
      <w:r w:rsidRPr="0067424F">
        <w:rPr>
          <w:lang w:val="ru-RU"/>
        </w:rPr>
        <w:t>Первым шагом на пути к тому, чтобы относиться к вашей торговли как к бизнесу, это создание оптимальных условий для работы. Да вы можете работать из любой точки мира, но это не значит, что вы должны торговать сидя на диване, одновременно поедая картофельные чипсы и просматривая любимые шоу по телику. Как и в обычном бизнесе, вы должны разделить ваш торговый бизнес от вашей личной жизни по возможности как можно больше. Торгуя, вы должны иметь ясный ум, и это начинается с чистой обстановки и рабочей атмосферы, что позволит вам культивировать правильное торговое мышление. Я написал целую статью посвященную тому, как обустроить свою торговую комнату, посмотрите ее после прочтения сегодняшней статье.</w:t>
      </w:r>
    </w:p>
    <w:p w14:paraId="79FED38C" w14:textId="77777777" w:rsidR="00BC6CB1" w:rsidRPr="0067424F" w:rsidRDefault="00BC6CB1" w:rsidP="00A817ED">
      <w:pPr>
        <w:pStyle w:val="a3"/>
        <w:spacing w:before="8"/>
        <w:jc w:val="both"/>
        <w:rPr>
          <w:sz w:val="23"/>
          <w:lang w:val="ru-RU"/>
        </w:rPr>
      </w:pPr>
    </w:p>
    <w:p w14:paraId="79FED38D" w14:textId="77777777" w:rsidR="00BC6CB1" w:rsidRPr="0067424F" w:rsidRDefault="0067424F" w:rsidP="00A817ED">
      <w:pPr>
        <w:pStyle w:val="a3"/>
        <w:ind w:left="109" w:right="752"/>
        <w:jc w:val="both"/>
        <w:rPr>
          <w:lang w:val="ru-RU"/>
        </w:rPr>
      </w:pPr>
      <w:r w:rsidRPr="0067424F">
        <w:rPr>
          <w:lang w:val="ru-RU"/>
        </w:rPr>
        <w:t xml:space="preserve">Что нужно для начала? Вы можете торговать только с ноутбука, но если выберите такой вариант, я предлагаю выделить для этого отдельный ноутбук. Ноутбуки сейчас относительно дешевы и не будет никакого вреда инвестировать в хорошую машину, чтобы держать всю вашу торговую деятельность отдельно от детских компьютерных игр и многого другого, что засоряет компьютер. Помните, чтобы развить правильное торговое мышление, необходимо начать с создания чистой и незасоренной торговой среды. Это не означает, что вы должны сейчас все бросить и купить три новых плоских монитора и два мощных настольных компьютеров. Вы конечно можете затариться по полной, но чтобы торговать эффективно, достаточно тихой комнаты с простым столом и хорошим ноутбуком или </w:t>
      </w:r>
      <w:r>
        <w:t>IPad</w:t>
      </w:r>
      <w:r w:rsidRPr="0067424F">
        <w:rPr>
          <w:lang w:val="ru-RU"/>
        </w:rPr>
        <w:t>-ом.</w:t>
      </w:r>
    </w:p>
    <w:p w14:paraId="79FED38E" w14:textId="77777777" w:rsidR="00BC6CB1" w:rsidRPr="0067424F" w:rsidRDefault="00BC6CB1" w:rsidP="00A817ED">
      <w:pPr>
        <w:pStyle w:val="a3"/>
        <w:jc w:val="both"/>
        <w:rPr>
          <w:lang w:val="ru-RU"/>
        </w:rPr>
      </w:pPr>
    </w:p>
    <w:p w14:paraId="79FED38F" w14:textId="77777777" w:rsidR="00BC6CB1" w:rsidRPr="0067424F" w:rsidRDefault="0067424F" w:rsidP="00A817ED">
      <w:pPr>
        <w:pStyle w:val="a3"/>
        <w:spacing w:before="1"/>
        <w:ind w:left="109" w:right="1054"/>
        <w:jc w:val="both"/>
        <w:rPr>
          <w:lang w:val="ru-RU"/>
        </w:rPr>
      </w:pPr>
      <w:r w:rsidRPr="0067424F">
        <w:rPr>
          <w:lang w:val="ru-RU"/>
        </w:rPr>
        <w:t xml:space="preserve">Еще одно замечание относительно начала работы с соответствующим оборудованием и программным обеспечением; нет необходимости в дорогостоящих программном обеспечении и новостных подписках. Все что необходимо это бесплатный торговый терминал МТ4, предоставляемый всеми уважаемыми брокерами, и хороший рабочий компьютер. Вам не нужно сбивать себя с толку просматривая </w:t>
      </w:r>
      <w:r>
        <w:t>NBC</w:t>
      </w:r>
      <w:r w:rsidRPr="0067424F">
        <w:rPr>
          <w:lang w:val="ru-RU"/>
        </w:rPr>
        <w:t xml:space="preserve"> или читая тонны новостей каждый день; это только затуманит ваш разум и будет постоянно менять ваше мнение о рынке.</w:t>
      </w:r>
    </w:p>
    <w:p w14:paraId="79FED390" w14:textId="77777777" w:rsidR="00BC6CB1" w:rsidRPr="0067424F" w:rsidRDefault="00BC6CB1" w:rsidP="00A817ED">
      <w:pPr>
        <w:pStyle w:val="a3"/>
        <w:spacing w:before="2"/>
        <w:jc w:val="both"/>
        <w:rPr>
          <w:lang w:val="ru-RU"/>
        </w:rPr>
      </w:pPr>
    </w:p>
    <w:p w14:paraId="79FED391" w14:textId="77777777" w:rsidR="00BC6CB1" w:rsidRPr="0067424F" w:rsidRDefault="0067424F" w:rsidP="00A817ED">
      <w:pPr>
        <w:pStyle w:val="2"/>
        <w:jc w:val="both"/>
        <w:rPr>
          <w:lang w:val="ru-RU"/>
        </w:rPr>
      </w:pPr>
      <w:r w:rsidRPr="0067424F">
        <w:rPr>
          <w:lang w:val="ru-RU"/>
        </w:rPr>
        <w:t>Выбор торговой стратеги и разработка бизнес-плана торговли на Форексе</w:t>
      </w:r>
    </w:p>
    <w:p w14:paraId="79FED392" w14:textId="77777777" w:rsidR="00BC6CB1" w:rsidRPr="0067424F" w:rsidRDefault="00BC6CB1" w:rsidP="00A817ED">
      <w:pPr>
        <w:pStyle w:val="a3"/>
        <w:spacing w:before="7"/>
        <w:jc w:val="both"/>
        <w:rPr>
          <w:b/>
          <w:sz w:val="23"/>
          <w:lang w:val="ru-RU"/>
        </w:rPr>
      </w:pPr>
    </w:p>
    <w:p w14:paraId="79FED393" w14:textId="77777777" w:rsidR="00BC6CB1" w:rsidRPr="0067424F" w:rsidRDefault="0067424F" w:rsidP="00A817ED">
      <w:pPr>
        <w:pStyle w:val="a3"/>
        <w:ind w:left="108" w:right="895"/>
        <w:jc w:val="both"/>
        <w:rPr>
          <w:lang w:val="ru-RU"/>
        </w:rPr>
      </w:pPr>
      <w:r w:rsidRPr="0067424F">
        <w:rPr>
          <w:lang w:val="ru-RU"/>
        </w:rPr>
        <w:t>После того, ка вы подготовите ваше торговое пространство, вы должны понять какую стратегию собираетесь использовать для торговли. После, необходимо изучить выбранную торговую стратегию так, что вы действительно станете мастером этого дела. У вас не должно быть никаких сомнений относительно того, что вы ищете, каждый раз, когда входите в вашу торговою комнату или открывая терминал.</w:t>
      </w:r>
    </w:p>
    <w:p w14:paraId="79FED394" w14:textId="77777777" w:rsidR="00BC6CB1" w:rsidRPr="0067424F" w:rsidRDefault="00BC6CB1" w:rsidP="00A817ED">
      <w:pPr>
        <w:pStyle w:val="a3"/>
        <w:jc w:val="both"/>
        <w:rPr>
          <w:lang w:val="ru-RU"/>
        </w:rPr>
      </w:pPr>
    </w:p>
    <w:p w14:paraId="79FED395" w14:textId="77777777" w:rsidR="00BC6CB1" w:rsidRPr="0067424F" w:rsidRDefault="0067424F" w:rsidP="00A817ED">
      <w:pPr>
        <w:pStyle w:val="a3"/>
        <w:ind w:left="108" w:right="852"/>
        <w:jc w:val="both"/>
        <w:rPr>
          <w:lang w:val="ru-RU"/>
        </w:rPr>
      </w:pPr>
      <w:r w:rsidRPr="0067424F">
        <w:rPr>
          <w:lang w:val="ru-RU"/>
        </w:rPr>
        <w:t>Освоив вашу торговою стратегию, пора создать свой бизнес-план торговли. Каждый бизнес начитается с бизнес-плана, поэтому думать, что торговать успешно без какого-либо плана, просто глупо, но большинство трейдеров игнорируют планы или думают, что они не нужны… и большинство трейдеров теряют деньги.</w:t>
      </w:r>
    </w:p>
    <w:p w14:paraId="79FED396" w14:textId="77777777" w:rsidR="00BC6CB1" w:rsidRPr="0067424F" w:rsidRDefault="00BC6CB1" w:rsidP="00A817ED">
      <w:pPr>
        <w:pStyle w:val="a3"/>
        <w:spacing w:before="2"/>
        <w:jc w:val="both"/>
        <w:rPr>
          <w:lang w:val="ru-RU"/>
        </w:rPr>
      </w:pPr>
    </w:p>
    <w:p w14:paraId="79FED397" w14:textId="77777777" w:rsidR="00BC6CB1" w:rsidRPr="0067424F" w:rsidRDefault="0067424F" w:rsidP="00A817ED">
      <w:pPr>
        <w:pStyle w:val="a3"/>
        <w:ind w:left="108" w:right="709"/>
        <w:jc w:val="both"/>
        <w:rPr>
          <w:lang w:val="ru-RU"/>
        </w:rPr>
      </w:pPr>
      <w:r w:rsidRPr="0067424F">
        <w:rPr>
          <w:lang w:val="ru-RU"/>
        </w:rPr>
        <w:t>Не буду вдаваться в детали на эту тему, но вы можете посмотреть мою статью о торговом плане на Форексе чтобы узнать больше. Пока, вам достаточно понять, что создание вашей торговли подобной бизнесу крутится вокруг освоения торговой стратегии и разработка всеобъемлющего торгового плана согласно освоенной стратегии, а затем следованию вашего плана с непоколебимой дисциплиной.</w:t>
      </w:r>
    </w:p>
    <w:p w14:paraId="79FED398" w14:textId="77777777" w:rsidR="00BC6CB1" w:rsidRPr="0067424F" w:rsidRDefault="00BC6CB1" w:rsidP="00A817ED">
      <w:pPr>
        <w:pStyle w:val="a3"/>
        <w:spacing w:before="5"/>
        <w:jc w:val="both"/>
        <w:rPr>
          <w:lang w:val="ru-RU"/>
        </w:rPr>
      </w:pPr>
    </w:p>
    <w:p w14:paraId="79FED399" w14:textId="77777777" w:rsidR="00BC6CB1" w:rsidRPr="0067424F" w:rsidRDefault="0067424F" w:rsidP="00A817ED">
      <w:pPr>
        <w:pStyle w:val="2"/>
        <w:ind w:left="108"/>
        <w:jc w:val="both"/>
        <w:rPr>
          <w:lang w:val="ru-RU"/>
        </w:rPr>
      </w:pPr>
      <w:r w:rsidRPr="0067424F">
        <w:rPr>
          <w:lang w:val="ru-RU"/>
        </w:rPr>
        <w:t>Выделите определенное время для анализа и торговли на рынке</w:t>
      </w:r>
    </w:p>
    <w:p w14:paraId="79FED39A" w14:textId="77777777" w:rsidR="00BC6CB1" w:rsidRPr="0067424F" w:rsidRDefault="00BC6CB1" w:rsidP="00A817ED">
      <w:pPr>
        <w:pStyle w:val="a3"/>
        <w:spacing w:before="7"/>
        <w:jc w:val="both"/>
        <w:rPr>
          <w:b/>
          <w:sz w:val="23"/>
          <w:lang w:val="ru-RU"/>
        </w:rPr>
      </w:pPr>
    </w:p>
    <w:p w14:paraId="79FED39B" w14:textId="77777777" w:rsidR="00BC6CB1" w:rsidRPr="0067424F" w:rsidRDefault="0067424F" w:rsidP="00A817ED">
      <w:pPr>
        <w:pStyle w:val="a3"/>
        <w:ind w:left="108" w:right="636"/>
        <w:jc w:val="both"/>
        <w:rPr>
          <w:lang w:val="ru-RU"/>
        </w:rPr>
      </w:pPr>
      <w:r w:rsidRPr="0067424F">
        <w:rPr>
          <w:lang w:val="ru-RU"/>
        </w:rPr>
        <w:t>После создания необходимых условий торговли, освоения эффективной торговой стратегии, создания бизнес-плана торговли, вы должны выделить время только для каждодневного анализа рынка. Вы не должны делать никаких сделок в это время, вместо этого, вы должны посвятить время анализу графиков с ясным и спокойным умом. Потратьте от 15 минут до часа в день только для анализа рынков с ясным и спокойным умом.</w:t>
      </w:r>
    </w:p>
    <w:p w14:paraId="79FED39C" w14:textId="77777777" w:rsidR="00BC6CB1" w:rsidRPr="0067424F" w:rsidRDefault="00BC6CB1" w:rsidP="00A817ED">
      <w:pPr>
        <w:pStyle w:val="a3"/>
        <w:spacing w:before="2"/>
        <w:jc w:val="both"/>
        <w:rPr>
          <w:lang w:val="ru-RU"/>
        </w:rPr>
      </w:pPr>
    </w:p>
    <w:p w14:paraId="79FED39D" w14:textId="77777777" w:rsidR="00BC6CB1" w:rsidRPr="0067424F" w:rsidRDefault="0067424F" w:rsidP="00A817ED">
      <w:pPr>
        <w:pStyle w:val="a3"/>
        <w:spacing w:line="237" w:lineRule="auto"/>
        <w:ind w:left="108" w:right="711"/>
        <w:jc w:val="both"/>
        <w:rPr>
          <w:lang w:val="ru-RU"/>
        </w:rPr>
      </w:pPr>
      <w:r w:rsidRPr="0067424F">
        <w:rPr>
          <w:lang w:val="ru-RU"/>
        </w:rPr>
        <w:t>Я действительно хочу подчеркнуть, что очень важно выделить время для анализа рынка и отделить себя от ежедневных отвлекающих моментов. Это может означать, что вы должны запереться в</w:t>
      </w:r>
    </w:p>
    <w:p w14:paraId="79FED39E" w14:textId="77777777" w:rsidR="00BC6CB1" w:rsidRPr="0067424F" w:rsidRDefault="00BC6CB1" w:rsidP="00A817ED">
      <w:pPr>
        <w:spacing w:line="237" w:lineRule="auto"/>
        <w:jc w:val="both"/>
        <w:rPr>
          <w:lang w:val="ru-RU"/>
        </w:rPr>
        <w:sectPr w:rsidR="00BC6CB1" w:rsidRPr="0067424F">
          <w:pgSz w:w="11910" w:h="16840"/>
          <w:pgMar w:top="480" w:right="100" w:bottom="280" w:left="740" w:header="720" w:footer="720" w:gutter="0"/>
          <w:cols w:space="720"/>
        </w:sectPr>
      </w:pPr>
    </w:p>
    <w:p w14:paraId="79FED39F" w14:textId="77777777" w:rsidR="00BC6CB1" w:rsidRPr="0067424F" w:rsidRDefault="0067424F" w:rsidP="00A817ED">
      <w:pPr>
        <w:pStyle w:val="a3"/>
        <w:spacing w:before="60"/>
        <w:ind w:left="109" w:right="843"/>
        <w:jc w:val="both"/>
        <w:rPr>
          <w:lang w:val="ru-RU"/>
        </w:rPr>
      </w:pPr>
      <w:r w:rsidRPr="0067424F">
        <w:rPr>
          <w:lang w:val="ru-RU"/>
        </w:rPr>
        <w:t>торговой комнате с вашей любимой музыкой, чтобы отключить все, что происходит вокруг. У вас будет достаточно времени для вашей семьи, для хобби после того как вы запустите ваш торговый бизнес, но сейчас вам нужно выделить определенное количество времени каждый день для управления ним.</w:t>
      </w:r>
    </w:p>
    <w:p w14:paraId="79FED3A0" w14:textId="77777777" w:rsidR="00BC6CB1" w:rsidRPr="0067424F" w:rsidRDefault="00BC6CB1" w:rsidP="00A817ED">
      <w:pPr>
        <w:pStyle w:val="a3"/>
        <w:spacing w:before="2"/>
        <w:jc w:val="both"/>
        <w:rPr>
          <w:lang w:val="ru-RU"/>
        </w:rPr>
      </w:pPr>
    </w:p>
    <w:p w14:paraId="79FED3A1" w14:textId="77777777" w:rsidR="00BC6CB1" w:rsidRPr="0067424F" w:rsidRDefault="0067424F" w:rsidP="00A817ED">
      <w:pPr>
        <w:pStyle w:val="a3"/>
        <w:ind w:left="109" w:right="638"/>
        <w:jc w:val="both"/>
        <w:rPr>
          <w:lang w:val="ru-RU"/>
        </w:rPr>
      </w:pPr>
      <w:r w:rsidRPr="0067424F">
        <w:rPr>
          <w:lang w:val="ru-RU"/>
        </w:rPr>
        <w:t>Теперь, после времени выделенного для анализа рынков, вы можете размещать свои сделки, если есть сетапы которые отвечают условиям вашего бизнес-плана торговли. Имейте ввиду, что размещение ордеров это бизнес-операции, а не случайные игры в казино. Таким образом, как и в любой бизнес-операции вы должны быть уверены, что не потеряете больше денег чем можете себе позволить в одной сделке, и понимать что слишком много глупых сделок (сделок которые не соответствуют условиям вашего торгового плана) выкинут вас из бизнеса, то есть вы сольете счет. Если после вашего анализа рыка вы не найдете очевидных сетапов отвечающих условиям вашего торгового плана, вы просто не торгуете в этот день; не принуждайте себя торговать если там нечего делать.</w:t>
      </w:r>
    </w:p>
    <w:p w14:paraId="79FED3A2" w14:textId="77777777" w:rsidR="00BC6CB1" w:rsidRPr="0067424F" w:rsidRDefault="00BC6CB1" w:rsidP="00A817ED">
      <w:pPr>
        <w:pStyle w:val="a3"/>
        <w:spacing w:before="5"/>
        <w:jc w:val="both"/>
        <w:rPr>
          <w:lang w:val="ru-RU"/>
        </w:rPr>
      </w:pPr>
    </w:p>
    <w:p w14:paraId="79FED3A3" w14:textId="77777777" w:rsidR="00BC6CB1" w:rsidRPr="0067424F" w:rsidRDefault="0067424F" w:rsidP="00A817ED">
      <w:pPr>
        <w:pStyle w:val="2"/>
        <w:jc w:val="both"/>
        <w:rPr>
          <w:lang w:val="ru-RU"/>
        </w:rPr>
      </w:pPr>
      <w:r w:rsidRPr="0067424F">
        <w:rPr>
          <w:lang w:val="ru-RU"/>
        </w:rPr>
        <w:t>Управление эмоциями это текущая часть вашего торгового бизнеса</w:t>
      </w:r>
    </w:p>
    <w:p w14:paraId="79FED3A4" w14:textId="77777777" w:rsidR="00BC6CB1" w:rsidRPr="0067424F" w:rsidRDefault="00BC6CB1" w:rsidP="00A817ED">
      <w:pPr>
        <w:pStyle w:val="a3"/>
        <w:spacing w:before="7"/>
        <w:jc w:val="both"/>
        <w:rPr>
          <w:b/>
          <w:sz w:val="23"/>
          <w:lang w:val="ru-RU"/>
        </w:rPr>
      </w:pPr>
    </w:p>
    <w:p w14:paraId="79FED3A5" w14:textId="77777777" w:rsidR="00BC6CB1" w:rsidRPr="0067424F" w:rsidRDefault="0067424F" w:rsidP="00A817ED">
      <w:pPr>
        <w:pStyle w:val="a3"/>
        <w:ind w:left="109" w:right="608"/>
        <w:jc w:val="both"/>
        <w:rPr>
          <w:lang w:val="ru-RU"/>
        </w:rPr>
      </w:pPr>
      <w:r w:rsidRPr="0067424F">
        <w:rPr>
          <w:lang w:val="ru-RU"/>
        </w:rPr>
        <w:t>Так же как вы не хотите быть эмоциональным на бизнес-встрече, когда обсуждаете деловую сделку, вы не должны быть эмоциональными при анализе рынков или торговле. По существу, эмоции являются врагом номер один торгового успеха, и чем больше вы импульсивны и эмоциональны, тем хуже у вас будет получаться торговля.</w:t>
      </w:r>
    </w:p>
    <w:p w14:paraId="79FED3A6" w14:textId="77777777" w:rsidR="00BC6CB1" w:rsidRPr="0067424F" w:rsidRDefault="00BC6CB1" w:rsidP="00A817ED">
      <w:pPr>
        <w:pStyle w:val="a3"/>
        <w:spacing w:before="9"/>
        <w:jc w:val="both"/>
        <w:rPr>
          <w:sz w:val="23"/>
          <w:lang w:val="ru-RU"/>
        </w:rPr>
      </w:pPr>
    </w:p>
    <w:p w14:paraId="79FED3A7" w14:textId="77777777" w:rsidR="00BC6CB1" w:rsidRPr="0067424F" w:rsidRDefault="0067424F" w:rsidP="00A817ED">
      <w:pPr>
        <w:pStyle w:val="a3"/>
        <w:ind w:left="109" w:right="649"/>
        <w:jc w:val="both"/>
        <w:rPr>
          <w:lang w:val="ru-RU"/>
        </w:rPr>
      </w:pPr>
      <w:r w:rsidRPr="0067424F">
        <w:rPr>
          <w:lang w:val="ru-RU"/>
        </w:rPr>
        <w:t xml:space="preserve">Помните, что занимаетесь бизнесом, и берете на себя определенный риск, чтобы заработать, </w:t>
      </w:r>
      <w:r w:rsidRPr="0067424F">
        <w:rPr>
          <w:spacing w:val="-3"/>
          <w:lang w:val="ru-RU"/>
        </w:rPr>
        <w:t xml:space="preserve">как </w:t>
      </w:r>
      <w:r w:rsidRPr="0067424F">
        <w:rPr>
          <w:lang w:val="ru-RU"/>
        </w:rPr>
        <w:t xml:space="preserve">и в любом другом бизнесе. Нет никакой необходимости сорить вашими сделками целый день или слишком много анализировать рынок. Частью успешной торговли является дать возможность торговой комнате передохнуть, вам надо быть наименее эмоциональным трейдером прежде </w:t>
      </w:r>
      <w:r w:rsidRPr="0067424F">
        <w:rPr>
          <w:spacing w:val="-3"/>
          <w:lang w:val="ru-RU"/>
        </w:rPr>
        <w:t xml:space="preserve">чем </w:t>
      </w:r>
      <w:r w:rsidRPr="0067424F">
        <w:rPr>
          <w:lang w:val="ru-RU"/>
        </w:rPr>
        <w:t xml:space="preserve">войдете на рынок, и </w:t>
      </w:r>
      <w:r w:rsidRPr="0067424F">
        <w:rPr>
          <w:spacing w:val="-3"/>
          <w:lang w:val="ru-RU"/>
        </w:rPr>
        <w:t xml:space="preserve">это </w:t>
      </w:r>
      <w:r w:rsidRPr="0067424F">
        <w:rPr>
          <w:lang w:val="ru-RU"/>
        </w:rPr>
        <w:t>имеет смысл только, когда вы делаете ваше «мышление» и анализ перед тем как начнете рисковать деньгами, а не в то время когда у вас открыты ордера. Подписав бизнес- договор,</w:t>
      </w:r>
      <w:r w:rsidRPr="0067424F">
        <w:rPr>
          <w:spacing w:val="-4"/>
          <w:lang w:val="ru-RU"/>
        </w:rPr>
        <w:t xml:space="preserve"> </w:t>
      </w:r>
      <w:r w:rsidRPr="0067424F">
        <w:rPr>
          <w:lang w:val="ru-RU"/>
        </w:rPr>
        <w:t>вы</w:t>
      </w:r>
      <w:r w:rsidRPr="0067424F">
        <w:rPr>
          <w:spacing w:val="-5"/>
          <w:lang w:val="ru-RU"/>
        </w:rPr>
        <w:t xml:space="preserve"> </w:t>
      </w:r>
      <w:r w:rsidRPr="0067424F">
        <w:rPr>
          <w:lang w:val="ru-RU"/>
        </w:rPr>
        <w:t>не</w:t>
      </w:r>
      <w:r w:rsidRPr="0067424F">
        <w:rPr>
          <w:spacing w:val="-7"/>
          <w:lang w:val="ru-RU"/>
        </w:rPr>
        <w:t xml:space="preserve"> </w:t>
      </w:r>
      <w:r w:rsidRPr="0067424F">
        <w:rPr>
          <w:lang w:val="ru-RU"/>
        </w:rPr>
        <w:t>можете</w:t>
      </w:r>
      <w:r w:rsidRPr="0067424F">
        <w:rPr>
          <w:spacing w:val="-7"/>
          <w:lang w:val="ru-RU"/>
        </w:rPr>
        <w:t xml:space="preserve"> </w:t>
      </w:r>
      <w:r w:rsidRPr="0067424F">
        <w:rPr>
          <w:lang w:val="ru-RU"/>
        </w:rPr>
        <w:t>отступить</w:t>
      </w:r>
      <w:r w:rsidRPr="0067424F">
        <w:rPr>
          <w:spacing w:val="-1"/>
          <w:lang w:val="ru-RU"/>
        </w:rPr>
        <w:t xml:space="preserve"> </w:t>
      </w:r>
      <w:r w:rsidRPr="0067424F">
        <w:rPr>
          <w:lang w:val="ru-RU"/>
        </w:rPr>
        <w:t>от</w:t>
      </w:r>
      <w:r w:rsidRPr="0067424F">
        <w:rPr>
          <w:spacing w:val="-5"/>
          <w:lang w:val="ru-RU"/>
        </w:rPr>
        <w:t xml:space="preserve"> </w:t>
      </w:r>
      <w:r w:rsidRPr="0067424F">
        <w:rPr>
          <w:lang w:val="ru-RU"/>
        </w:rPr>
        <w:t>условий,</w:t>
      </w:r>
      <w:r w:rsidRPr="0067424F">
        <w:rPr>
          <w:spacing w:val="1"/>
          <w:lang w:val="ru-RU"/>
        </w:rPr>
        <w:t xml:space="preserve"> </w:t>
      </w:r>
      <w:r w:rsidRPr="0067424F">
        <w:rPr>
          <w:lang w:val="ru-RU"/>
        </w:rPr>
        <w:t>если</w:t>
      </w:r>
      <w:r w:rsidRPr="0067424F">
        <w:rPr>
          <w:spacing w:val="-1"/>
          <w:lang w:val="ru-RU"/>
        </w:rPr>
        <w:t xml:space="preserve"> </w:t>
      </w:r>
      <w:r w:rsidRPr="0067424F">
        <w:rPr>
          <w:lang w:val="ru-RU"/>
        </w:rPr>
        <w:t>не хотите</w:t>
      </w:r>
      <w:r w:rsidRPr="0067424F">
        <w:rPr>
          <w:spacing w:val="-1"/>
          <w:lang w:val="ru-RU"/>
        </w:rPr>
        <w:t xml:space="preserve"> </w:t>
      </w:r>
      <w:r w:rsidRPr="0067424F">
        <w:rPr>
          <w:lang w:val="ru-RU"/>
        </w:rPr>
        <w:t>платить</w:t>
      </w:r>
      <w:r w:rsidRPr="0067424F">
        <w:rPr>
          <w:spacing w:val="-7"/>
          <w:lang w:val="ru-RU"/>
        </w:rPr>
        <w:t xml:space="preserve"> </w:t>
      </w:r>
      <w:r w:rsidRPr="0067424F">
        <w:rPr>
          <w:lang w:val="ru-RU"/>
        </w:rPr>
        <w:t>изрядный</w:t>
      </w:r>
      <w:r w:rsidRPr="0067424F">
        <w:rPr>
          <w:spacing w:val="-6"/>
          <w:lang w:val="ru-RU"/>
        </w:rPr>
        <w:t xml:space="preserve"> </w:t>
      </w:r>
      <w:r w:rsidRPr="0067424F">
        <w:rPr>
          <w:lang w:val="ru-RU"/>
        </w:rPr>
        <w:t>штраф</w:t>
      </w:r>
      <w:r w:rsidRPr="0067424F">
        <w:rPr>
          <w:spacing w:val="-4"/>
          <w:lang w:val="ru-RU"/>
        </w:rPr>
        <w:t xml:space="preserve"> </w:t>
      </w:r>
      <w:r w:rsidRPr="0067424F">
        <w:rPr>
          <w:lang w:val="ru-RU"/>
        </w:rPr>
        <w:t>или</w:t>
      </w:r>
      <w:r w:rsidRPr="0067424F">
        <w:rPr>
          <w:spacing w:val="-7"/>
          <w:lang w:val="ru-RU"/>
        </w:rPr>
        <w:t xml:space="preserve"> </w:t>
      </w:r>
      <w:r w:rsidRPr="0067424F">
        <w:rPr>
          <w:lang w:val="ru-RU"/>
        </w:rPr>
        <w:t>нарушать закон. В торговле на Форексе лучше позволить вашему торговому решению отработать, чем нарушая правила торговли вмешиваться в вашу</w:t>
      </w:r>
      <w:r w:rsidRPr="0067424F">
        <w:rPr>
          <w:spacing w:val="-3"/>
          <w:lang w:val="ru-RU"/>
        </w:rPr>
        <w:t xml:space="preserve"> </w:t>
      </w:r>
      <w:r w:rsidRPr="0067424F">
        <w:rPr>
          <w:lang w:val="ru-RU"/>
        </w:rPr>
        <w:t>торговлю.</w:t>
      </w:r>
    </w:p>
    <w:p w14:paraId="79FED3A8" w14:textId="77777777" w:rsidR="00BC6CB1" w:rsidRPr="0067424F" w:rsidRDefault="00BC6CB1" w:rsidP="00A817ED">
      <w:pPr>
        <w:pStyle w:val="a3"/>
        <w:spacing w:before="5"/>
        <w:jc w:val="both"/>
        <w:rPr>
          <w:lang w:val="ru-RU"/>
        </w:rPr>
      </w:pPr>
    </w:p>
    <w:p w14:paraId="79FED3A9" w14:textId="77777777" w:rsidR="00BC6CB1" w:rsidRPr="0067424F" w:rsidRDefault="0067424F" w:rsidP="00A817ED">
      <w:pPr>
        <w:pStyle w:val="2"/>
        <w:jc w:val="both"/>
        <w:rPr>
          <w:lang w:val="ru-RU"/>
        </w:rPr>
      </w:pPr>
      <w:r w:rsidRPr="0067424F">
        <w:rPr>
          <w:lang w:val="ru-RU"/>
        </w:rPr>
        <w:t>Управляйте вашими деньгами как в бизнесе</w:t>
      </w:r>
    </w:p>
    <w:p w14:paraId="79FED3AA" w14:textId="77777777" w:rsidR="00BC6CB1" w:rsidRPr="0067424F" w:rsidRDefault="00BC6CB1" w:rsidP="00A817ED">
      <w:pPr>
        <w:pStyle w:val="a3"/>
        <w:spacing w:before="6"/>
        <w:jc w:val="both"/>
        <w:rPr>
          <w:b/>
          <w:sz w:val="23"/>
          <w:lang w:val="ru-RU"/>
        </w:rPr>
      </w:pPr>
    </w:p>
    <w:p w14:paraId="79FED3AB" w14:textId="77777777" w:rsidR="00BC6CB1" w:rsidRPr="0067424F" w:rsidRDefault="0067424F" w:rsidP="00A817ED">
      <w:pPr>
        <w:pStyle w:val="a3"/>
        <w:ind w:left="108" w:right="651"/>
        <w:jc w:val="both"/>
        <w:rPr>
          <w:lang w:val="ru-RU"/>
        </w:rPr>
      </w:pPr>
      <w:r w:rsidRPr="0067424F">
        <w:rPr>
          <w:lang w:val="ru-RU"/>
        </w:rPr>
        <w:t xml:space="preserve">Лично я не знаю людей, которые могут увеличивать </w:t>
      </w:r>
      <w:r w:rsidRPr="0067424F">
        <w:rPr>
          <w:spacing w:val="-3"/>
          <w:lang w:val="ru-RU"/>
        </w:rPr>
        <w:t xml:space="preserve">свои </w:t>
      </w:r>
      <w:r w:rsidRPr="0067424F">
        <w:rPr>
          <w:lang w:val="ru-RU"/>
        </w:rPr>
        <w:t xml:space="preserve">торговые счета, никогда не беря прибыль в сделках. Вы же не хотите просто оставить ваши деньги на торговом счете, вы должны периодично брать прибыль, только так вы заработаете денег. </w:t>
      </w:r>
      <w:r w:rsidRPr="0067424F">
        <w:rPr>
          <w:spacing w:val="-4"/>
          <w:lang w:val="ru-RU"/>
        </w:rPr>
        <w:t xml:space="preserve">Вы </w:t>
      </w:r>
      <w:r w:rsidRPr="0067424F">
        <w:rPr>
          <w:lang w:val="ru-RU"/>
        </w:rPr>
        <w:t xml:space="preserve">должны </w:t>
      </w:r>
      <w:r w:rsidRPr="0067424F">
        <w:rPr>
          <w:spacing w:val="-2"/>
          <w:lang w:val="ru-RU"/>
        </w:rPr>
        <w:t xml:space="preserve">будете </w:t>
      </w:r>
      <w:r w:rsidRPr="0067424F">
        <w:rPr>
          <w:lang w:val="ru-RU"/>
        </w:rPr>
        <w:t xml:space="preserve">платить налоги на вашу прибыль, когда </w:t>
      </w:r>
      <w:r w:rsidRPr="0067424F">
        <w:rPr>
          <w:spacing w:val="-3"/>
          <w:lang w:val="ru-RU"/>
        </w:rPr>
        <w:t xml:space="preserve">будете </w:t>
      </w:r>
      <w:r w:rsidRPr="0067424F">
        <w:rPr>
          <w:lang w:val="ru-RU"/>
        </w:rPr>
        <w:t>выводить деньги, как и в любом другом бизнесе, вы должны изучить самостоятельно законодательство вашей</w:t>
      </w:r>
      <w:r w:rsidRPr="0067424F">
        <w:rPr>
          <w:spacing w:val="2"/>
          <w:lang w:val="ru-RU"/>
        </w:rPr>
        <w:t xml:space="preserve"> </w:t>
      </w:r>
      <w:r w:rsidRPr="0067424F">
        <w:rPr>
          <w:lang w:val="ru-RU"/>
        </w:rPr>
        <w:t>страны.</w:t>
      </w:r>
    </w:p>
    <w:p w14:paraId="79FED3AC" w14:textId="77777777" w:rsidR="00BC6CB1" w:rsidRPr="0067424F" w:rsidRDefault="00BC6CB1" w:rsidP="00A817ED">
      <w:pPr>
        <w:pStyle w:val="a3"/>
        <w:jc w:val="both"/>
        <w:rPr>
          <w:lang w:val="ru-RU"/>
        </w:rPr>
      </w:pPr>
    </w:p>
    <w:p w14:paraId="79FED3AD" w14:textId="77777777" w:rsidR="00BC6CB1" w:rsidRPr="0067424F" w:rsidRDefault="0067424F" w:rsidP="00A817ED">
      <w:pPr>
        <w:pStyle w:val="a3"/>
        <w:ind w:left="108" w:right="639"/>
        <w:jc w:val="both"/>
        <w:rPr>
          <w:lang w:val="ru-RU"/>
        </w:rPr>
      </w:pPr>
      <w:r w:rsidRPr="0067424F">
        <w:rPr>
          <w:lang w:val="ru-RU"/>
        </w:rPr>
        <w:t xml:space="preserve">Конечно, вы не можете взять деньги с вашего торгового счета, если вы их не заработали. Если вы хотите делать деньги, вы должны делать все о чем говорится в этой статье так же хорошо как и практиковать эффективное управление деньгами в каждой сделке. Большинство трейдеров </w:t>
      </w:r>
      <w:r w:rsidRPr="0067424F">
        <w:rPr>
          <w:spacing w:val="-3"/>
          <w:lang w:val="ru-RU"/>
        </w:rPr>
        <w:t xml:space="preserve">теряют </w:t>
      </w:r>
      <w:r w:rsidRPr="0067424F">
        <w:rPr>
          <w:lang w:val="ru-RU"/>
        </w:rPr>
        <w:t xml:space="preserve">много времени в этом, потому что говорят себе: </w:t>
      </w:r>
      <w:r w:rsidRPr="0067424F">
        <w:rPr>
          <w:spacing w:val="-4"/>
          <w:lang w:val="ru-RU"/>
        </w:rPr>
        <w:t xml:space="preserve">«Я </w:t>
      </w:r>
      <w:r w:rsidRPr="0067424F">
        <w:rPr>
          <w:lang w:val="ru-RU"/>
        </w:rPr>
        <w:t>просто рискну чуть больше в этой сделке…» а затем начинаютволну эмоциональной торговли, которою тяжело остановить. Подобно привычкам в жизни, лучше развивать в себе положительные привычки на ранней стадии, а затем придерживаться их, а не пытаться исправить в один момент годы отрицательных привычек. Сейчас же выработайте в себе привычку управлять риском эффективно в каждой сделке, конечно, если хотите серьезно заниматься торговым бизнесом и зарабатывать</w:t>
      </w:r>
      <w:r w:rsidRPr="0067424F">
        <w:rPr>
          <w:spacing w:val="-6"/>
          <w:lang w:val="ru-RU"/>
        </w:rPr>
        <w:t xml:space="preserve"> </w:t>
      </w:r>
      <w:r w:rsidRPr="0067424F">
        <w:rPr>
          <w:lang w:val="ru-RU"/>
        </w:rPr>
        <w:t>прибыль.</w:t>
      </w:r>
    </w:p>
    <w:p w14:paraId="79FED3AE" w14:textId="77777777" w:rsidR="00BC6CB1" w:rsidRPr="0067424F" w:rsidRDefault="00BC6CB1" w:rsidP="00A817ED">
      <w:pPr>
        <w:pStyle w:val="a3"/>
        <w:jc w:val="both"/>
        <w:rPr>
          <w:sz w:val="26"/>
          <w:lang w:val="ru-RU"/>
        </w:rPr>
      </w:pPr>
    </w:p>
    <w:p w14:paraId="79FED3AF" w14:textId="77777777" w:rsidR="00BC6CB1" w:rsidRPr="0067424F" w:rsidRDefault="00BC6CB1" w:rsidP="00A817ED">
      <w:pPr>
        <w:pStyle w:val="a3"/>
        <w:spacing w:before="3"/>
        <w:jc w:val="both"/>
        <w:rPr>
          <w:sz w:val="22"/>
          <w:lang w:val="ru-RU"/>
        </w:rPr>
      </w:pPr>
    </w:p>
    <w:p w14:paraId="79FED3B0" w14:textId="77777777" w:rsidR="00BC6CB1" w:rsidRPr="0067424F" w:rsidRDefault="0067424F" w:rsidP="00A817ED">
      <w:pPr>
        <w:pStyle w:val="2"/>
        <w:ind w:left="108"/>
        <w:jc w:val="both"/>
        <w:rPr>
          <w:lang w:val="ru-RU"/>
        </w:rPr>
      </w:pPr>
      <w:r w:rsidRPr="0067424F">
        <w:rPr>
          <w:lang w:val="ru-RU"/>
        </w:rPr>
        <w:t>Я здесь чтобы помочь вам с вашим торговым бизнесом</w:t>
      </w:r>
    </w:p>
    <w:p w14:paraId="79FED3B1" w14:textId="77777777" w:rsidR="00BC6CB1" w:rsidRPr="0067424F" w:rsidRDefault="00BC6CB1" w:rsidP="00A817ED">
      <w:pPr>
        <w:pStyle w:val="a3"/>
        <w:spacing w:before="7"/>
        <w:jc w:val="both"/>
        <w:rPr>
          <w:b/>
          <w:sz w:val="23"/>
          <w:lang w:val="ru-RU"/>
        </w:rPr>
      </w:pPr>
    </w:p>
    <w:p w14:paraId="79FED3B2" w14:textId="77777777" w:rsidR="00BC6CB1" w:rsidRPr="0067424F" w:rsidRDefault="0067424F" w:rsidP="00A817ED">
      <w:pPr>
        <w:pStyle w:val="a3"/>
        <w:ind w:left="108" w:right="641"/>
        <w:jc w:val="both"/>
        <w:rPr>
          <w:lang w:val="ru-RU"/>
        </w:rPr>
      </w:pPr>
      <w:r w:rsidRPr="0067424F">
        <w:rPr>
          <w:lang w:val="ru-RU"/>
        </w:rPr>
        <w:t>Я посвятил себя обучению трейдеров эффективной стратеги торговли прайс-экшн а также развитию в них правильного мышления и привычек, чтобы они имели лучшие шансы на выживание на рынке и стали успешными. Мое торговое сообщество и курсы обучают трейдеров простым, но</w:t>
      </w:r>
    </w:p>
    <w:p w14:paraId="79FED3B3" w14:textId="77777777" w:rsidR="00BC6CB1" w:rsidRPr="0067424F" w:rsidRDefault="00BC6CB1" w:rsidP="00A817ED">
      <w:pPr>
        <w:jc w:val="both"/>
        <w:rPr>
          <w:lang w:val="ru-RU"/>
        </w:rPr>
        <w:sectPr w:rsidR="00BC6CB1" w:rsidRPr="0067424F">
          <w:pgSz w:w="11910" w:h="16840"/>
          <w:pgMar w:top="480" w:right="100" w:bottom="280" w:left="740" w:header="720" w:footer="720" w:gutter="0"/>
          <w:cols w:space="720"/>
        </w:sectPr>
      </w:pPr>
    </w:p>
    <w:p w14:paraId="79FED3B4" w14:textId="77777777" w:rsidR="00BC6CB1" w:rsidRPr="0067424F" w:rsidRDefault="0067424F" w:rsidP="00A817ED">
      <w:pPr>
        <w:pStyle w:val="a3"/>
        <w:spacing w:before="60"/>
        <w:ind w:left="109" w:right="1034"/>
        <w:jc w:val="both"/>
        <w:rPr>
          <w:lang w:val="ru-RU"/>
        </w:rPr>
      </w:pPr>
      <w:r w:rsidRPr="0067424F">
        <w:rPr>
          <w:lang w:val="ru-RU"/>
        </w:rPr>
        <w:t>эффективным торговым техникам, для построения торговых планов. Я хочу, чтобы все были успешны, для этого создал сайт и сообщество трейдеров, чтобы помочь трейдерам направить их бизнес в правильное русло.</w:t>
      </w:r>
    </w:p>
    <w:p w14:paraId="79FED3B5" w14:textId="77777777" w:rsidR="00BC6CB1" w:rsidRPr="0067424F" w:rsidRDefault="00BC6CB1" w:rsidP="00A817ED">
      <w:pPr>
        <w:pStyle w:val="a3"/>
        <w:jc w:val="both"/>
        <w:rPr>
          <w:sz w:val="26"/>
          <w:lang w:val="ru-RU"/>
        </w:rPr>
      </w:pPr>
    </w:p>
    <w:p w14:paraId="79FED3B6" w14:textId="77777777" w:rsidR="00BC6CB1" w:rsidRPr="0067424F" w:rsidRDefault="00BC6CB1" w:rsidP="00A817ED">
      <w:pPr>
        <w:pStyle w:val="a3"/>
        <w:jc w:val="both"/>
        <w:rPr>
          <w:sz w:val="26"/>
          <w:lang w:val="ru-RU"/>
        </w:rPr>
      </w:pPr>
    </w:p>
    <w:p w14:paraId="79FED3B7" w14:textId="77777777" w:rsidR="00BC6CB1" w:rsidRPr="0067424F" w:rsidRDefault="00BC6CB1" w:rsidP="00A817ED">
      <w:pPr>
        <w:pStyle w:val="a3"/>
        <w:spacing w:before="9"/>
        <w:jc w:val="both"/>
        <w:rPr>
          <w:sz w:val="36"/>
          <w:lang w:val="ru-RU"/>
        </w:rPr>
      </w:pPr>
    </w:p>
    <w:p w14:paraId="79FED3B8" w14:textId="77777777" w:rsidR="00BC6CB1" w:rsidRPr="0067424F" w:rsidRDefault="0067424F" w:rsidP="00A817ED">
      <w:pPr>
        <w:pStyle w:val="1"/>
        <w:jc w:val="both"/>
        <w:rPr>
          <w:u w:val="none"/>
          <w:lang w:val="ru-RU"/>
        </w:rPr>
      </w:pPr>
      <w:r w:rsidRPr="0067424F">
        <w:rPr>
          <w:u w:val="thick"/>
          <w:lang w:val="ru-RU"/>
        </w:rPr>
        <w:t>7 вещей о торговле на Форексе, которые вам никто не расскажет</w:t>
      </w:r>
    </w:p>
    <w:p w14:paraId="79FED3B9" w14:textId="77777777" w:rsidR="00BC6CB1" w:rsidRPr="0067424F" w:rsidRDefault="0067424F" w:rsidP="00A817ED">
      <w:pPr>
        <w:pStyle w:val="a3"/>
        <w:spacing w:before="181"/>
        <w:ind w:left="109" w:right="708"/>
        <w:jc w:val="both"/>
        <w:rPr>
          <w:lang w:val="ru-RU"/>
        </w:rPr>
      </w:pPr>
      <w:r w:rsidRPr="0067424F">
        <w:rPr>
          <w:lang w:val="ru-RU"/>
        </w:rPr>
        <w:t>Существуют некоторые аспекты торговли, о которых многие не хотят говорить. Особенно, те люди которые пытаются продать вам подороже торговую систему, брокеры, и другие люди у которых может быть интерес припрятать от вас некоторые аспекты торговли. В принципе, не так много людей на Форексе расскажут вам «уродливые» стороны становления трейдером, так что эту роль</w:t>
      </w:r>
    </w:p>
    <w:p w14:paraId="79FED3BA" w14:textId="77777777" w:rsidR="00BC6CB1" w:rsidRPr="0067424F" w:rsidRDefault="0067424F" w:rsidP="00A817ED">
      <w:pPr>
        <w:pStyle w:val="a3"/>
        <w:ind w:left="109"/>
        <w:jc w:val="both"/>
        <w:rPr>
          <w:lang w:val="ru-RU"/>
        </w:rPr>
      </w:pPr>
      <w:r w:rsidRPr="0067424F">
        <w:rPr>
          <w:smallCaps/>
          <w:w w:val="86"/>
          <w:lang w:val="ru-RU"/>
        </w:rPr>
        <w:t>я</w:t>
      </w:r>
      <w:r w:rsidRPr="0067424F">
        <w:rPr>
          <w:lang w:val="ru-RU"/>
        </w:rPr>
        <w:t xml:space="preserve"> ре</w:t>
      </w:r>
      <w:r w:rsidRPr="0067424F">
        <w:rPr>
          <w:spacing w:val="3"/>
          <w:lang w:val="ru-RU"/>
        </w:rPr>
        <w:t>ш</w:t>
      </w:r>
      <w:r w:rsidRPr="0067424F">
        <w:rPr>
          <w:spacing w:val="-1"/>
          <w:lang w:val="ru-RU"/>
        </w:rPr>
        <w:t>и</w:t>
      </w:r>
      <w:r w:rsidRPr="0067424F">
        <w:rPr>
          <w:lang w:val="ru-RU"/>
        </w:rPr>
        <w:t>л</w:t>
      </w:r>
      <w:r w:rsidRPr="0067424F">
        <w:rPr>
          <w:spacing w:val="-1"/>
          <w:lang w:val="ru-RU"/>
        </w:rPr>
        <w:t xml:space="preserve"> взят</w:t>
      </w:r>
      <w:r w:rsidRPr="0067424F">
        <w:rPr>
          <w:lang w:val="ru-RU"/>
        </w:rPr>
        <w:t>ь</w:t>
      </w:r>
      <w:r w:rsidRPr="0067424F">
        <w:rPr>
          <w:spacing w:val="-1"/>
          <w:lang w:val="ru-RU"/>
        </w:rPr>
        <w:t xml:space="preserve"> н</w:t>
      </w:r>
      <w:r w:rsidRPr="0067424F">
        <w:rPr>
          <w:lang w:val="ru-RU"/>
        </w:rPr>
        <w:t>а</w:t>
      </w:r>
      <w:r w:rsidRPr="0067424F">
        <w:rPr>
          <w:spacing w:val="-1"/>
          <w:lang w:val="ru-RU"/>
        </w:rPr>
        <w:t xml:space="preserve"> </w:t>
      </w:r>
      <w:r w:rsidRPr="0067424F">
        <w:rPr>
          <w:lang w:val="ru-RU"/>
        </w:rPr>
        <w:t>се</w:t>
      </w:r>
      <w:r w:rsidRPr="0067424F">
        <w:rPr>
          <w:spacing w:val="-5"/>
          <w:lang w:val="ru-RU"/>
        </w:rPr>
        <w:t>б</w:t>
      </w:r>
      <w:r w:rsidRPr="0067424F">
        <w:rPr>
          <w:lang w:val="ru-RU"/>
        </w:rPr>
        <w:t>я.</w:t>
      </w:r>
    </w:p>
    <w:p w14:paraId="79FED3BB" w14:textId="77777777" w:rsidR="00BC6CB1" w:rsidRPr="0067424F" w:rsidRDefault="00BC6CB1" w:rsidP="00A817ED">
      <w:pPr>
        <w:pStyle w:val="a3"/>
        <w:jc w:val="both"/>
        <w:rPr>
          <w:lang w:val="ru-RU"/>
        </w:rPr>
      </w:pPr>
    </w:p>
    <w:p w14:paraId="79FED3BC" w14:textId="77777777" w:rsidR="00BC6CB1" w:rsidRPr="0067424F" w:rsidRDefault="0067424F" w:rsidP="00A817ED">
      <w:pPr>
        <w:pStyle w:val="a3"/>
        <w:ind w:left="109" w:right="900"/>
        <w:jc w:val="both"/>
        <w:rPr>
          <w:lang w:val="ru-RU"/>
        </w:rPr>
      </w:pPr>
      <w:r w:rsidRPr="0067424F">
        <w:rPr>
          <w:lang w:val="ru-RU"/>
        </w:rPr>
        <w:t>Сегодня хочу поделиться с вами 7 вещами, которые мне никто не рассказывал когда я начинал свою карьеру на Форексе, и я не читал на сайтах о Форексе. Действительно, 7 вещей описанных ниже я выяснил старым добрым способом проб и ошибок, и в надежде сделать ваше путешествие в Форекс более гладким, я хочу поделиться ними сейчас.</w:t>
      </w:r>
    </w:p>
    <w:p w14:paraId="79FED3BD" w14:textId="77777777" w:rsidR="00BC6CB1" w:rsidRPr="0067424F" w:rsidRDefault="00BC6CB1" w:rsidP="00A817ED">
      <w:pPr>
        <w:pStyle w:val="a3"/>
        <w:spacing w:before="2"/>
        <w:jc w:val="both"/>
        <w:rPr>
          <w:lang w:val="ru-RU"/>
        </w:rPr>
      </w:pPr>
    </w:p>
    <w:p w14:paraId="79FED3BE" w14:textId="77777777" w:rsidR="00BC6CB1" w:rsidRPr="0067424F" w:rsidRDefault="0067424F" w:rsidP="00A817ED">
      <w:pPr>
        <w:pStyle w:val="2"/>
        <w:numPr>
          <w:ilvl w:val="0"/>
          <w:numId w:val="25"/>
        </w:numPr>
        <w:tabs>
          <w:tab w:val="left" w:pos="475"/>
        </w:tabs>
        <w:ind w:hanging="366"/>
        <w:jc w:val="both"/>
        <w:rPr>
          <w:lang w:val="ru-RU"/>
        </w:rPr>
      </w:pPr>
      <w:r w:rsidRPr="0067424F">
        <w:rPr>
          <w:lang w:val="ru-RU"/>
        </w:rPr>
        <w:t xml:space="preserve">Чтобы успешно торговать, вы не </w:t>
      </w:r>
      <w:r w:rsidRPr="0067424F">
        <w:rPr>
          <w:spacing w:val="-2"/>
          <w:lang w:val="ru-RU"/>
        </w:rPr>
        <w:t xml:space="preserve">должны </w:t>
      </w:r>
      <w:r w:rsidRPr="0067424F">
        <w:rPr>
          <w:lang w:val="ru-RU"/>
        </w:rPr>
        <w:t>быть исключительно</w:t>
      </w:r>
      <w:r w:rsidRPr="0067424F">
        <w:rPr>
          <w:spacing w:val="-4"/>
          <w:lang w:val="ru-RU"/>
        </w:rPr>
        <w:t xml:space="preserve"> </w:t>
      </w:r>
      <w:r w:rsidRPr="0067424F">
        <w:rPr>
          <w:lang w:val="ru-RU"/>
        </w:rPr>
        <w:t>умным.</w:t>
      </w:r>
    </w:p>
    <w:p w14:paraId="79FED3BF" w14:textId="77777777" w:rsidR="00BC6CB1" w:rsidRPr="0067424F" w:rsidRDefault="00BC6CB1" w:rsidP="00A817ED">
      <w:pPr>
        <w:pStyle w:val="a3"/>
        <w:spacing w:before="7"/>
        <w:jc w:val="both"/>
        <w:rPr>
          <w:b/>
          <w:sz w:val="23"/>
          <w:lang w:val="ru-RU"/>
        </w:rPr>
      </w:pPr>
    </w:p>
    <w:p w14:paraId="79FED3C0" w14:textId="77777777" w:rsidR="00BC6CB1" w:rsidRPr="0067424F" w:rsidRDefault="0067424F" w:rsidP="00A817ED">
      <w:pPr>
        <w:pStyle w:val="a3"/>
        <w:ind w:left="109" w:right="875"/>
        <w:jc w:val="both"/>
        <w:rPr>
          <w:lang w:val="ru-RU"/>
        </w:rPr>
      </w:pPr>
      <w:r w:rsidRPr="0067424F">
        <w:rPr>
          <w:lang w:val="ru-RU"/>
        </w:rPr>
        <w:t>Пожалуй, наибольшим заблуждением является то, что большинство людей думают, будто профессиональные трейдеры ультра умные, у них супер способности чтобы зарабатывать деньги на рынках. На самом деле это не так, в действительности многие успешные трейдеры не были в колледже и не заканчивали его, как я. Потому что для успешности в трейдинге необходимо иметь набор навыков, которые не дают в школе. На самом деле, навыки успешных трейдеров больше состоят из психологических чем из математических, как многие думают. Вам нет необходимости заканчивать университет, чтобы быть прибыльным трейдером, и нет необходимости быть математиком. Что вам действительно необходимо, так это иметь дисциплину и терпение, чтобы они стали частью вашей повседневной торговли.</w:t>
      </w:r>
    </w:p>
    <w:p w14:paraId="79FED3C1" w14:textId="77777777" w:rsidR="00BC6CB1" w:rsidRPr="0067424F" w:rsidRDefault="00BC6CB1" w:rsidP="00A817ED">
      <w:pPr>
        <w:pStyle w:val="a3"/>
        <w:jc w:val="both"/>
        <w:rPr>
          <w:lang w:val="ru-RU"/>
        </w:rPr>
      </w:pPr>
    </w:p>
    <w:p w14:paraId="79FED3C2" w14:textId="77777777" w:rsidR="00BC6CB1" w:rsidRPr="0067424F" w:rsidRDefault="0067424F" w:rsidP="00A817ED">
      <w:pPr>
        <w:pStyle w:val="a3"/>
        <w:ind w:left="109" w:right="915"/>
        <w:jc w:val="both"/>
        <w:rPr>
          <w:lang w:val="ru-RU"/>
        </w:rPr>
      </w:pPr>
      <w:r w:rsidRPr="0067424F">
        <w:rPr>
          <w:lang w:val="ru-RU"/>
        </w:rPr>
        <w:t>Поэтому не перегружайте себя бесконечным количеством сложных торговых систем и тяжелыми индикаторами, разобраться в которых может только кто-то похожий на Эйнштейна. Вам необходимо развить эмоциональную устойчивость и способность контролировать себя в присутствии постоянного искушения, но вы не должны быть математиком, экономистом, выпускником колледжа, чтоб стать успешным трейдером на Форекс.</w:t>
      </w:r>
    </w:p>
    <w:p w14:paraId="79FED3C3" w14:textId="77777777" w:rsidR="00BC6CB1" w:rsidRPr="0067424F" w:rsidRDefault="00BC6CB1" w:rsidP="00A817ED">
      <w:pPr>
        <w:pStyle w:val="a3"/>
        <w:spacing w:before="5"/>
        <w:jc w:val="both"/>
        <w:rPr>
          <w:lang w:val="ru-RU"/>
        </w:rPr>
      </w:pPr>
    </w:p>
    <w:p w14:paraId="79FED3C4" w14:textId="77777777" w:rsidR="00BC6CB1" w:rsidRPr="0067424F" w:rsidRDefault="0067424F" w:rsidP="00A817ED">
      <w:pPr>
        <w:pStyle w:val="2"/>
        <w:numPr>
          <w:ilvl w:val="0"/>
          <w:numId w:val="25"/>
        </w:numPr>
        <w:tabs>
          <w:tab w:val="left" w:pos="354"/>
        </w:tabs>
        <w:spacing w:line="275" w:lineRule="exact"/>
        <w:ind w:left="353" w:hanging="245"/>
        <w:jc w:val="both"/>
        <w:rPr>
          <w:lang w:val="ru-RU"/>
        </w:rPr>
      </w:pPr>
      <w:r w:rsidRPr="0067424F">
        <w:rPr>
          <w:lang w:val="ru-RU"/>
        </w:rPr>
        <w:t>Люди по своей природе не пригодны для</w:t>
      </w:r>
      <w:r w:rsidRPr="0067424F">
        <w:rPr>
          <w:spacing w:val="-8"/>
          <w:lang w:val="ru-RU"/>
        </w:rPr>
        <w:t xml:space="preserve"> </w:t>
      </w:r>
      <w:r w:rsidRPr="0067424F">
        <w:rPr>
          <w:lang w:val="ru-RU"/>
        </w:rPr>
        <w:t>трейдинга.</w:t>
      </w:r>
    </w:p>
    <w:p w14:paraId="79FED3C5" w14:textId="77777777" w:rsidR="00BC6CB1" w:rsidRPr="0067424F" w:rsidRDefault="0067424F" w:rsidP="00A817ED">
      <w:pPr>
        <w:pStyle w:val="a3"/>
        <w:ind w:left="109" w:right="1375"/>
        <w:jc w:val="both"/>
        <w:rPr>
          <w:lang w:val="ru-RU"/>
        </w:rPr>
      </w:pPr>
      <w:r w:rsidRPr="0067424F">
        <w:rPr>
          <w:lang w:val="ru-RU"/>
        </w:rPr>
        <w:t>Хотя некоторым удается получать лучший результат в трейдинге от остальных, необходимо признать, что привычки и образ мышления для успешной торговли не присутствуют у нас от рождения. В принципе, мы все рождены чтобы сливать в трейдинге.</w:t>
      </w:r>
    </w:p>
    <w:p w14:paraId="79FED3C6" w14:textId="77777777" w:rsidR="00BC6CB1" w:rsidRPr="0067424F" w:rsidRDefault="00BC6CB1" w:rsidP="00A817ED">
      <w:pPr>
        <w:pStyle w:val="a3"/>
        <w:spacing w:before="10"/>
        <w:jc w:val="both"/>
        <w:rPr>
          <w:sz w:val="23"/>
          <w:lang w:val="ru-RU"/>
        </w:rPr>
      </w:pPr>
    </w:p>
    <w:p w14:paraId="79FED3C7" w14:textId="77777777" w:rsidR="00BC6CB1" w:rsidRPr="0067424F" w:rsidRDefault="0067424F" w:rsidP="00A817ED">
      <w:pPr>
        <w:pStyle w:val="a3"/>
        <w:ind w:left="108" w:right="849"/>
        <w:jc w:val="both"/>
        <w:rPr>
          <w:lang w:val="ru-RU"/>
        </w:rPr>
      </w:pPr>
      <w:r w:rsidRPr="0067424F">
        <w:rPr>
          <w:lang w:val="ru-RU"/>
        </w:rPr>
        <w:t>Эволюция имела намного больше времени для влияния на наши примитивные инстинкты, чем на более продвинутые части мозга, которые развились совсем недавно, и которые так необходимы трейдерам. Когда мы рискуем своими деньгами на рынке, мы ведем себя как пещерные люди, когда кто-то пытается у нас украсть пищу, которую мы только что тяжелым трудом раздобыли. Поэтому, когда мы теряем деньги становимся эмоциональными, потому что знаем, что придется тяжело потрудиться чтобы вернуть себе пищу и мы все еще голодны. И теперь, как в пещерные времена, наша примитивная часть мозга будет звать нас идти в лес и убивать других зверей… или остаться голодным.</w:t>
      </w:r>
    </w:p>
    <w:p w14:paraId="79FED3C8" w14:textId="77777777" w:rsidR="00BC6CB1" w:rsidRPr="0067424F" w:rsidRDefault="00BC6CB1" w:rsidP="00A817ED">
      <w:pPr>
        <w:pStyle w:val="a3"/>
        <w:spacing w:before="9"/>
        <w:jc w:val="both"/>
        <w:rPr>
          <w:sz w:val="23"/>
          <w:lang w:val="ru-RU"/>
        </w:rPr>
      </w:pPr>
    </w:p>
    <w:p w14:paraId="79FED3C9" w14:textId="77777777" w:rsidR="00BC6CB1" w:rsidRPr="0067424F" w:rsidRDefault="0067424F" w:rsidP="00A817ED">
      <w:pPr>
        <w:pStyle w:val="a3"/>
        <w:ind w:left="108" w:right="656"/>
        <w:jc w:val="both"/>
        <w:rPr>
          <w:lang w:val="ru-RU"/>
        </w:rPr>
      </w:pPr>
      <w:r w:rsidRPr="0067424F">
        <w:rPr>
          <w:lang w:val="ru-RU"/>
        </w:rPr>
        <w:t>Быстро перемещаемся на тысячи лет вперед, и теперь мы в 21 веке, сидим перед компьютером, пытаясь приумножить наши тяжело заработанные деньги (пищу) путем нажимания на клавиши. В эпоху компьютеров и современных технологий мы живем каких то 50 лет, а торговля в интернете итого меньше. Суть в том, что наш мозг посылает нам сигналы как пещерному человеку, когда мы торгуем. А это и есть причина того, почему мы сразу же кидаемся в рынок после убыточных</w:t>
      </w:r>
    </w:p>
    <w:p w14:paraId="79FED3CA" w14:textId="77777777" w:rsidR="00BC6CB1" w:rsidRPr="0067424F" w:rsidRDefault="00BC6CB1" w:rsidP="00A817ED">
      <w:pPr>
        <w:jc w:val="both"/>
        <w:rPr>
          <w:lang w:val="ru-RU"/>
        </w:rPr>
        <w:sectPr w:rsidR="00BC6CB1" w:rsidRPr="0067424F">
          <w:pgSz w:w="11910" w:h="16840"/>
          <w:pgMar w:top="480" w:right="100" w:bottom="280" w:left="740" w:header="720" w:footer="720" w:gutter="0"/>
          <w:cols w:space="720"/>
        </w:sectPr>
      </w:pPr>
    </w:p>
    <w:p w14:paraId="79FED3CB" w14:textId="77777777" w:rsidR="00BC6CB1" w:rsidRPr="0067424F" w:rsidRDefault="0067424F" w:rsidP="00A817ED">
      <w:pPr>
        <w:pStyle w:val="a3"/>
        <w:spacing w:before="60"/>
        <w:ind w:left="109" w:right="1389"/>
        <w:jc w:val="both"/>
        <w:rPr>
          <w:lang w:val="ru-RU"/>
        </w:rPr>
      </w:pPr>
      <w:r w:rsidRPr="0067424F">
        <w:rPr>
          <w:lang w:val="ru-RU"/>
        </w:rPr>
        <w:t>сделок, или принимаем больший риск после хорошего выигрыша. Чтобы преодолеть это, мы должны задействовать наши передовые области мозга, которые развились недавно и более приспособлены к задачам планирования и удержания от краткосрочных соблазнов для увеличения долгосрочных выгод.</w:t>
      </w:r>
    </w:p>
    <w:p w14:paraId="79FED3CC" w14:textId="77777777" w:rsidR="00BC6CB1" w:rsidRPr="0067424F" w:rsidRDefault="00BC6CB1" w:rsidP="00A817ED">
      <w:pPr>
        <w:pStyle w:val="a3"/>
        <w:spacing w:before="2"/>
        <w:jc w:val="both"/>
        <w:rPr>
          <w:lang w:val="ru-RU"/>
        </w:rPr>
      </w:pPr>
    </w:p>
    <w:p w14:paraId="79FED3CD" w14:textId="77777777" w:rsidR="00BC6CB1" w:rsidRPr="0067424F" w:rsidRDefault="0067424F" w:rsidP="00A817ED">
      <w:pPr>
        <w:pStyle w:val="a3"/>
        <w:ind w:left="109" w:right="866"/>
        <w:jc w:val="both"/>
        <w:rPr>
          <w:lang w:val="ru-RU"/>
        </w:rPr>
      </w:pPr>
      <w:r w:rsidRPr="0067424F">
        <w:rPr>
          <w:lang w:val="ru-RU"/>
        </w:rPr>
        <w:t>Дело в том, что вам необходимо сделать сознательное усилие, вы не можете просто «стрелять» во что попало на рынках, без плана, и логики действий. Если же вы так поступаете, как и делают много трейдеров, то это 100% исходит от примитивных частей мозга, в отличии от работы передовых частей мозга которые требуют от нас сознательных усилий и упорных занятий, чтобы их использовать.</w:t>
      </w:r>
    </w:p>
    <w:p w14:paraId="79FED3CE" w14:textId="77777777" w:rsidR="00BC6CB1" w:rsidRPr="0067424F" w:rsidRDefault="00BC6CB1" w:rsidP="00A817ED">
      <w:pPr>
        <w:pStyle w:val="a3"/>
        <w:spacing w:before="5"/>
        <w:jc w:val="both"/>
        <w:rPr>
          <w:lang w:val="ru-RU"/>
        </w:rPr>
      </w:pPr>
    </w:p>
    <w:p w14:paraId="79FED3CF" w14:textId="77777777" w:rsidR="00BC6CB1" w:rsidRPr="0067424F" w:rsidRDefault="0067424F" w:rsidP="00A817ED">
      <w:pPr>
        <w:pStyle w:val="2"/>
        <w:numPr>
          <w:ilvl w:val="0"/>
          <w:numId w:val="25"/>
        </w:numPr>
        <w:tabs>
          <w:tab w:val="left" w:pos="292"/>
        </w:tabs>
        <w:ind w:left="291" w:hanging="183"/>
        <w:jc w:val="both"/>
        <w:rPr>
          <w:lang w:val="ru-RU"/>
        </w:rPr>
      </w:pPr>
      <w:r w:rsidRPr="0067424F">
        <w:rPr>
          <w:lang w:val="ru-RU"/>
        </w:rPr>
        <w:t>Продвинутые трейдеры не думают о доходах в</w:t>
      </w:r>
      <w:r w:rsidRPr="0067424F">
        <w:rPr>
          <w:spacing w:val="-14"/>
          <w:lang w:val="ru-RU"/>
        </w:rPr>
        <w:t xml:space="preserve"> </w:t>
      </w:r>
      <w:r w:rsidRPr="0067424F">
        <w:rPr>
          <w:lang w:val="ru-RU"/>
        </w:rPr>
        <w:t>процентах.</w:t>
      </w:r>
    </w:p>
    <w:p w14:paraId="79FED3D0" w14:textId="77777777" w:rsidR="00BC6CB1" w:rsidRPr="0067424F" w:rsidRDefault="00BC6CB1" w:rsidP="00A817ED">
      <w:pPr>
        <w:pStyle w:val="a3"/>
        <w:spacing w:before="6"/>
        <w:jc w:val="both"/>
        <w:rPr>
          <w:b/>
          <w:sz w:val="23"/>
          <w:lang w:val="ru-RU"/>
        </w:rPr>
      </w:pPr>
    </w:p>
    <w:p w14:paraId="79FED3D1" w14:textId="77777777" w:rsidR="00BC6CB1" w:rsidRPr="0067424F" w:rsidRDefault="0067424F" w:rsidP="00A817ED">
      <w:pPr>
        <w:pStyle w:val="a3"/>
        <w:spacing w:before="1"/>
        <w:ind w:left="109" w:right="794"/>
        <w:jc w:val="both"/>
        <w:rPr>
          <w:lang w:val="ru-RU"/>
        </w:rPr>
      </w:pPr>
      <w:r w:rsidRPr="0067424F">
        <w:rPr>
          <w:lang w:val="ru-RU"/>
        </w:rPr>
        <w:t>Один из больших секретов трейдинга состоит в том, что проценты дохода на самом деле не имеют значения. Подумайте только, если кто-то говорит вам, что сделал 100% дохода за год, что это на самом деле означает? Это не правильная шкала, потому что какой-то начинающий трейдер может получить несколько подряд удачных сделок и превратить 300 баксов на своем счету в 600, или все же это означает, что профессиональный трейдер следовал своему разработанному плану и за год удвоил счет. Дело вот в чем… проценты не имеют значения в трейдинге потому что они связаны с большим количеством переменных. Позвольте мне объяснить…</w:t>
      </w:r>
    </w:p>
    <w:p w14:paraId="79FED3D2" w14:textId="77777777" w:rsidR="00BC6CB1" w:rsidRPr="0067424F" w:rsidRDefault="00BC6CB1" w:rsidP="00A817ED">
      <w:pPr>
        <w:pStyle w:val="a3"/>
        <w:jc w:val="both"/>
        <w:rPr>
          <w:lang w:val="ru-RU"/>
        </w:rPr>
      </w:pPr>
    </w:p>
    <w:p w14:paraId="79FED3D3" w14:textId="77777777" w:rsidR="00BC6CB1" w:rsidRPr="0067424F" w:rsidRDefault="0067424F" w:rsidP="00A817ED">
      <w:pPr>
        <w:pStyle w:val="a3"/>
        <w:ind w:left="108" w:right="914"/>
        <w:jc w:val="both"/>
        <w:rPr>
          <w:lang w:val="ru-RU"/>
        </w:rPr>
      </w:pPr>
      <w:r w:rsidRPr="0067424F">
        <w:rPr>
          <w:lang w:val="ru-RU"/>
        </w:rPr>
        <w:t>Профессиональные трейдеры обычно не делают годовых отчетов для акционеров, они торгуют ради прибыли каждый месяц. Они регулярно выводят деньги со счета и живут за счет прибыли… поэтому их баланс не отражает совокупные доходы за год, так как большинство они вывели. По сути, профессиональные трейдеры не отслеживают рост депозита в процентах, так как постоянно выводят деньги и баланс каждый месяц серьезно изменяется в зависимости от прибылей и убытков которые происходят.</w:t>
      </w:r>
    </w:p>
    <w:p w14:paraId="79FED3D4" w14:textId="77777777" w:rsidR="00BC6CB1" w:rsidRPr="0067424F" w:rsidRDefault="00BC6CB1" w:rsidP="00A817ED">
      <w:pPr>
        <w:pStyle w:val="a3"/>
        <w:spacing w:before="9"/>
        <w:jc w:val="both"/>
        <w:rPr>
          <w:sz w:val="23"/>
          <w:lang w:val="ru-RU"/>
        </w:rPr>
      </w:pPr>
    </w:p>
    <w:p w14:paraId="79FED3D5" w14:textId="77777777" w:rsidR="00BC6CB1" w:rsidRPr="0067424F" w:rsidRDefault="0067424F" w:rsidP="00A817ED">
      <w:pPr>
        <w:pStyle w:val="a3"/>
        <w:ind w:left="108" w:right="891"/>
        <w:jc w:val="both"/>
        <w:rPr>
          <w:lang w:val="ru-RU"/>
        </w:rPr>
      </w:pPr>
      <w:r w:rsidRPr="0067424F">
        <w:rPr>
          <w:lang w:val="ru-RU"/>
        </w:rPr>
        <w:t>В действительности размер счета и проценты дохода очень произвольны в профессиональном розничном трейдинге, самым важным является соотношение риска к прибыли… то есть соотношение того какой суммой вы рискуете к сумме прибыли. Это будет истинным показателем производительности и более правдивым показателем для сравнения разных трейдеров. Таким образом, профессиональные трейдеры мыслят соотношением риска к прибыли: какой суммой я рисковал в прошлом месяце и сколько я заработал?</w:t>
      </w:r>
    </w:p>
    <w:p w14:paraId="79FED3D6" w14:textId="77777777" w:rsidR="00BC6CB1" w:rsidRPr="0067424F" w:rsidRDefault="00BC6CB1" w:rsidP="00A817ED">
      <w:pPr>
        <w:pStyle w:val="a3"/>
        <w:spacing w:before="2"/>
        <w:jc w:val="both"/>
        <w:rPr>
          <w:lang w:val="ru-RU"/>
        </w:rPr>
      </w:pPr>
    </w:p>
    <w:p w14:paraId="79FED3D7" w14:textId="77777777" w:rsidR="00BC6CB1" w:rsidRPr="0067424F" w:rsidRDefault="0067424F" w:rsidP="00A817ED">
      <w:pPr>
        <w:pStyle w:val="2"/>
        <w:numPr>
          <w:ilvl w:val="0"/>
          <w:numId w:val="25"/>
        </w:numPr>
        <w:tabs>
          <w:tab w:val="left" w:pos="354"/>
        </w:tabs>
        <w:ind w:left="353" w:hanging="246"/>
        <w:jc w:val="both"/>
        <w:rPr>
          <w:lang w:val="ru-RU"/>
        </w:rPr>
      </w:pPr>
      <w:r w:rsidRPr="0067424F">
        <w:rPr>
          <w:lang w:val="ru-RU"/>
        </w:rPr>
        <w:t>Необходимо время, чтобы стать профессиональным</w:t>
      </w:r>
      <w:r w:rsidRPr="0067424F">
        <w:rPr>
          <w:spacing w:val="-3"/>
          <w:lang w:val="ru-RU"/>
        </w:rPr>
        <w:t xml:space="preserve"> </w:t>
      </w:r>
      <w:r w:rsidRPr="0067424F">
        <w:rPr>
          <w:lang w:val="ru-RU"/>
        </w:rPr>
        <w:t>трейдером.</w:t>
      </w:r>
    </w:p>
    <w:p w14:paraId="79FED3D8" w14:textId="77777777" w:rsidR="00BC6CB1" w:rsidRPr="0067424F" w:rsidRDefault="00BC6CB1" w:rsidP="00A817ED">
      <w:pPr>
        <w:pStyle w:val="a3"/>
        <w:spacing w:before="7"/>
        <w:jc w:val="both"/>
        <w:rPr>
          <w:b/>
          <w:sz w:val="23"/>
          <w:lang w:val="ru-RU"/>
        </w:rPr>
      </w:pPr>
    </w:p>
    <w:p w14:paraId="79FED3D9" w14:textId="77777777" w:rsidR="00BC6CB1" w:rsidRPr="0067424F" w:rsidRDefault="0067424F" w:rsidP="00A817ED">
      <w:pPr>
        <w:pStyle w:val="a3"/>
        <w:ind w:left="108" w:right="924"/>
        <w:jc w:val="both"/>
        <w:rPr>
          <w:lang w:val="ru-RU"/>
        </w:rPr>
      </w:pPr>
      <w:r w:rsidRPr="0067424F">
        <w:rPr>
          <w:lang w:val="ru-RU"/>
        </w:rPr>
        <w:t>Вы наверное не слышали такого ни от кого из мира Форекс. Большинство брокеров и людей продающих «магические пули» в виде торговых систем пытаются внушить вам, что трейдинг это просто и что в скором времени вы будете жить припеваючи от заработанных денег на рынках.</w:t>
      </w:r>
    </w:p>
    <w:p w14:paraId="79FED3DA" w14:textId="77777777" w:rsidR="00BC6CB1" w:rsidRPr="0067424F" w:rsidRDefault="00BC6CB1" w:rsidP="00A817ED">
      <w:pPr>
        <w:pStyle w:val="a3"/>
        <w:jc w:val="both"/>
        <w:rPr>
          <w:lang w:val="ru-RU"/>
        </w:rPr>
      </w:pPr>
    </w:p>
    <w:p w14:paraId="79FED3DB" w14:textId="77777777" w:rsidR="00BC6CB1" w:rsidRPr="0067424F" w:rsidRDefault="0067424F" w:rsidP="00A817ED">
      <w:pPr>
        <w:pStyle w:val="a3"/>
        <w:ind w:left="108" w:right="721"/>
        <w:jc w:val="both"/>
        <w:rPr>
          <w:lang w:val="ru-RU"/>
        </w:rPr>
      </w:pPr>
      <w:r w:rsidRPr="0067424F">
        <w:rPr>
          <w:lang w:val="ru-RU"/>
        </w:rPr>
        <w:t xml:space="preserve">Я здесь не для того, чтобы разочаровать вас, потому что знаю что вы можете зарабатывать деньги на рынках, лично я знаю трейдеров которые зарабатывают, включая себя. Но, те </w:t>
      </w:r>
      <w:r w:rsidRPr="0067424F">
        <w:rPr>
          <w:spacing w:val="-3"/>
          <w:lang w:val="ru-RU"/>
        </w:rPr>
        <w:t xml:space="preserve">кого </w:t>
      </w:r>
      <w:r w:rsidRPr="0067424F">
        <w:rPr>
          <w:lang w:val="ru-RU"/>
        </w:rPr>
        <w:t>я знаю, провели много часов в пробах и ошибках, чтобы добраться на «другую сторону». Они были готовы исправлять свои торговые проблемы, что очень часто заключалось в исправлении  психологических проблем, которые не позволяли им зарабатывать деньги на</w:t>
      </w:r>
      <w:r w:rsidRPr="0067424F">
        <w:rPr>
          <w:spacing w:val="-18"/>
          <w:lang w:val="ru-RU"/>
        </w:rPr>
        <w:t xml:space="preserve"> </w:t>
      </w:r>
      <w:r w:rsidRPr="0067424F">
        <w:rPr>
          <w:lang w:val="ru-RU"/>
        </w:rPr>
        <w:t>рынках.</w:t>
      </w:r>
    </w:p>
    <w:p w14:paraId="79FED3DC" w14:textId="77777777" w:rsidR="00BC6CB1" w:rsidRPr="0067424F" w:rsidRDefault="00BC6CB1" w:rsidP="00A817ED">
      <w:pPr>
        <w:pStyle w:val="a3"/>
        <w:jc w:val="both"/>
        <w:rPr>
          <w:lang w:val="ru-RU"/>
        </w:rPr>
      </w:pPr>
    </w:p>
    <w:p w14:paraId="79FED3DD" w14:textId="77777777" w:rsidR="00BC6CB1" w:rsidRPr="0067424F" w:rsidRDefault="0067424F" w:rsidP="00A817ED">
      <w:pPr>
        <w:pStyle w:val="a3"/>
        <w:ind w:left="108" w:right="854"/>
        <w:jc w:val="both"/>
        <w:rPr>
          <w:lang w:val="ru-RU"/>
        </w:rPr>
      </w:pPr>
      <w:r w:rsidRPr="0067424F">
        <w:rPr>
          <w:lang w:val="ru-RU"/>
        </w:rPr>
        <w:t>Я считаю, что любой может стать успешным трейдером, если будет над этим работать. Но вы должны сознательно приложить усилия, чтобы торговать только по своей стратегии, не рисковать слишком в одной сделке, и для многих трейдеров делать эти вещи постоянно практически невозможно.</w:t>
      </w:r>
    </w:p>
    <w:p w14:paraId="79FED3DE" w14:textId="77777777" w:rsidR="00BC6CB1" w:rsidRPr="0067424F" w:rsidRDefault="00BC6CB1" w:rsidP="00A817ED">
      <w:pPr>
        <w:pStyle w:val="a3"/>
        <w:spacing w:before="2"/>
        <w:jc w:val="both"/>
        <w:rPr>
          <w:lang w:val="ru-RU"/>
        </w:rPr>
      </w:pPr>
    </w:p>
    <w:p w14:paraId="79FED3DF" w14:textId="77777777" w:rsidR="00BC6CB1" w:rsidRPr="0067424F" w:rsidRDefault="0067424F" w:rsidP="00A817ED">
      <w:pPr>
        <w:pStyle w:val="a3"/>
        <w:spacing w:before="1"/>
        <w:ind w:left="108" w:right="839"/>
        <w:jc w:val="both"/>
        <w:rPr>
          <w:lang w:val="ru-RU"/>
        </w:rPr>
      </w:pPr>
      <w:r w:rsidRPr="0067424F">
        <w:rPr>
          <w:lang w:val="ru-RU"/>
        </w:rPr>
        <w:t>Трейдинг не для всех, даже если вам удается зарабатывать на жизнь на рынках, это не работа с 9 до 5, и вы никогда не знаете сколько заработаете в этом месяце, многим не нравится такая неопределенность, на самом деле большинству. Вот почему многие трейдеры ставят перед собой цели заработать конкретные суммы за месяц. Но так рынки не работают… вы должны торговать в</w:t>
      </w:r>
    </w:p>
    <w:p w14:paraId="79FED3E0" w14:textId="77777777" w:rsidR="00BC6CB1" w:rsidRPr="0067424F" w:rsidRDefault="00BC6CB1" w:rsidP="00A817ED">
      <w:pPr>
        <w:jc w:val="both"/>
        <w:rPr>
          <w:lang w:val="ru-RU"/>
        </w:rPr>
        <w:sectPr w:rsidR="00BC6CB1" w:rsidRPr="0067424F">
          <w:pgSz w:w="11910" w:h="16840"/>
          <w:pgMar w:top="480" w:right="100" w:bottom="280" w:left="740" w:header="720" w:footer="720" w:gutter="0"/>
          <w:cols w:space="720"/>
        </w:sectPr>
      </w:pPr>
    </w:p>
    <w:p w14:paraId="79FED3E1" w14:textId="77777777" w:rsidR="00BC6CB1" w:rsidRPr="0067424F" w:rsidRDefault="0067424F" w:rsidP="00A817ED">
      <w:pPr>
        <w:pStyle w:val="a3"/>
        <w:spacing w:before="60" w:line="242" w:lineRule="auto"/>
        <w:ind w:left="109" w:right="1163"/>
        <w:jc w:val="both"/>
        <w:rPr>
          <w:lang w:val="ru-RU"/>
        </w:rPr>
      </w:pPr>
      <w:r w:rsidRPr="0067424F">
        <w:rPr>
          <w:lang w:val="ru-RU"/>
        </w:rPr>
        <w:t>меру своих возможностей и забирать прибыль которую дал рынок. В некоторых месяцах будет хорошая прибыль, а в некоторых вы будете в безубыточности или даже в небольшом минусе.</w:t>
      </w:r>
    </w:p>
    <w:p w14:paraId="79FED3E2" w14:textId="77777777" w:rsidR="00BC6CB1" w:rsidRPr="0067424F" w:rsidRDefault="00BC6CB1" w:rsidP="00A817ED">
      <w:pPr>
        <w:pStyle w:val="a3"/>
        <w:spacing w:before="1"/>
        <w:jc w:val="both"/>
        <w:rPr>
          <w:lang w:val="ru-RU"/>
        </w:rPr>
      </w:pPr>
    </w:p>
    <w:p w14:paraId="79FED3E3" w14:textId="77777777" w:rsidR="00BC6CB1" w:rsidRPr="0067424F" w:rsidRDefault="0067424F" w:rsidP="00A817ED">
      <w:pPr>
        <w:pStyle w:val="2"/>
        <w:numPr>
          <w:ilvl w:val="0"/>
          <w:numId w:val="25"/>
        </w:numPr>
        <w:tabs>
          <w:tab w:val="left" w:pos="355"/>
        </w:tabs>
        <w:ind w:left="354" w:hanging="246"/>
        <w:jc w:val="both"/>
        <w:rPr>
          <w:lang w:val="ru-RU"/>
        </w:rPr>
      </w:pPr>
      <w:r w:rsidRPr="0067424F">
        <w:rPr>
          <w:lang w:val="ru-RU"/>
        </w:rPr>
        <w:t>Успешная торговля на Форексе должна быть</w:t>
      </w:r>
      <w:r w:rsidRPr="0067424F">
        <w:rPr>
          <w:spacing w:val="-6"/>
          <w:lang w:val="ru-RU"/>
        </w:rPr>
        <w:t xml:space="preserve"> </w:t>
      </w:r>
      <w:r w:rsidRPr="0067424F">
        <w:rPr>
          <w:lang w:val="ru-RU"/>
        </w:rPr>
        <w:t>скучной.</w:t>
      </w:r>
    </w:p>
    <w:p w14:paraId="79FED3E4" w14:textId="77777777" w:rsidR="00BC6CB1" w:rsidRPr="0067424F" w:rsidRDefault="00BC6CB1" w:rsidP="00A817ED">
      <w:pPr>
        <w:pStyle w:val="a3"/>
        <w:spacing w:before="7"/>
        <w:jc w:val="both"/>
        <w:rPr>
          <w:b/>
          <w:sz w:val="23"/>
          <w:lang w:val="ru-RU"/>
        </w:rPr>
      </w:pPr>
    </w:p>
    <w:p w14:paraId="79FED3E5" w14:textId="77777777" w:rsidR="00BC6CB1" w:rsidRPr="0067424F" w:rsidRDefault="0067424F" w:rsidP="00A817ED">
      <w:pPr>
        <w:pStyle w:val="a3"/>
        <w:ind w:left="109" w:right="1080"/>
        <w:jc w:val="both"/>
        <w:rPr>
          <w:lang w:val="ru-RU"/>
        </w:rPr>
      </w:pPr>
      <w:r w:rsidRPr="0067424F">
        <w:rPr>
          <w:lang w:val="ru-RU"/>
        </w:rPr>
        <w:t>Вы наверное никогда не слышали, что работа постоянно прибыльного трейдера скучна. Все считают, что она просто удивительна, наполнена спорткарами и быстрым стилем жизни. Это не всегда так.</w:t>
      </w:r>
    </w:p>
    <w:p w14:paraId="79FED3E6" w14:textId="77777777" w:rsidR="00BC6CB1" w:rsidRPr="0067424F" w:rsidRDefault="00BC6CB1" w:rsidP="00A817ED">
      <w:pPr>
        <w:pStyle w:val="a3"/>
        <w:jc w:val="both"/>
        <w:rPr>
          <w:lang w:val="ru-RU"/>
        </w:rPr>
      </w:pPr>
    </w:p>
    <w:p w14:paraId="79FED3E7" w14:textId="77777777" w:rsidR="00BC6CB1" w:rsidRPr="0067424F" w:rsidRDefault="0067424F" w:rsidP="00A817ED">
      <w:pPr>
        <w:pStyle w:val="a3"/>
        <w:ind w:left="109" w:right="833"/>
        <w:jc w:val="both"/>
        <w:rPr>
          <w:lang w:val="ru-RU"/>
        </w:rPr>
      </w:pPr>
      <w:r w:rsidRPr="0067424F">
        <w:rPr>
          <w:lang w:val="ru-RU"/>
        </w:rPr>
        <w:t>Естественным результатом тех действий, которые необходимы для успешной торговли, такие как дисциплина, терпение, наличие торгового плана и так далее, будет отсутствие попыток поймать максимумы и минимумы, чем занимаются многие начинающие трейдеры на пути сливания своего счета. Вместо этого, профессиональные трейдеры очень редко удивляются любому результату: прибыли, убыткам, безубыточности. Они всегда готовы к любому исходу, потому что у них есть план перед открытием сделки.</w:t>
      </w:r>
    </w:p>
    <w:p w14:paraId="79FED3E8" w14:textId="77777777" w:rsidR="00BC6CB1" w:rsidRPr="0067424F" w:rsidRDefault="00BC6CB1" w:rsidP="00A817ED">
      <w:pPr>
        <w:pStyle w:val="a3"/>
        <w:spacing w:before="9"/>
        <w:jc w:val="both"/>
        <w:rPr>
          <w:sz w:val="23"/>
          <w:lang w:val="ru-RU"/>
        </w:rPr>
      </w:pPr>
    </w:p>
    <w:p w14:paraId="79FED3E9" w14:textId="77777777" w:rsidR="00BC6CB1" w:rsidRPr="0067424F" w:rsidRDefault="0067424F" w:rsidP="00A817ED">
      <w:pPr>
        <w:pStyle w:val="a3"/>
        <w:ind w:left="109" w:right="887"/>
        <w:jc w:val="both"/>
        <w:rPr>
          <w:lang w:val="ru-RU"/>
        </w:rPr>
      </w:pPr>
      <w:r w:rsidRPr="0067424F">
        <w:rPr>
          <w:lang w:val="ru-RU"/>
        </w:rPr>
        <w:t>Я не говорю, что быть профессиональным трейдером это не интересно или это не потрясающая работа и образ жизни; я всего лишь хочу сказать что это не то что вы себе представляете. По сути это должно быть не эмоциональным событием, если вы делаете все правильно, просто как пойти на работу каждый день. Вы ведь не получаете на работе массу суперэмоций? Однажды достигнув того уровня, когда вы исключите эмоции из своей торговли, и не будет слышать учащающееся биение своего сердца при открытии сделки, не будете злыми после потерь, вы будете на правильном пути.</w:t>
      </w:r>
    </w:p>
    <w:p w14:paraId="79FED3EA" w14:textId="77777777" w:rsidR="00BC6CB1" w:rsidRPr="0067424F" w:rsidRDefault="00BC6CB1" w:rsidP="00A817ED">
      <w:pPr>
        <w:pStyle w:val="a3"/>
        <w:spacing w:before="5"/>
        <w:jc w:val="both"/>
        <w:rPr>
          <w:lang w:val="ru-RU"/>
        </w:rPr>
      </w:pPr>
    </w:p>
    <w:p w14:paraId="79FED3EB" w14:textId="77777777" w:rsidR="00BC6CB1" w:rsidRPr="0067424F" w:rsidRDefault="0067424F" w:rsidP="00A817ED">
      <w:pPr>
        <w:pStyle w:val="2"/>
        <w:numPr>
          <w:ilvl w:val="0"/>
          <w:numId w:val="25"/>
        </w:numPr>
        <w:tabs>
          <w:tab w:val="left" w:pos="355"/>
        </w:tabs>
        <w:spacing w:line="275" w:lineRule="exact"/>
        <w:ind w:left="354" w:hanging="246"/>
        <w:jc w:val="both"/>
        <w:rPr>
          <w:lang w:val="ru-RU"/>
        </w:rPr>
      </w:pPr>
      <w:r w:rsidRPr="0067424F">
        <w:rPr>
          <w:lang w:val="ru-RU"/>
        </w:rPr>
        <w:t>Чем больше вы нуждаетесь в деньгах от торговли, тем тяжелее они</w:t>
      </w:r>
      <w:r w:rsidRPr="0067424F">
        <w:rPr>
          <w:spacing w:val="-10"/>
          <w:lang w:val="ru-RU"/>
        </w:rPr>
        <w:t xml:space="preserve"> </w:t>
      </w:r>
      <w:r w:rsidRPr="0067424F">
        <w:rPr>
          <w:lang w:val="ru-RU"/>
        </w:rPr>
        <w:t>приходят.</w:t>
      </w:r>
    </w:p>
    <w:p w14:paraId="79FED3EC" w14:textId="77777777" w:rsidR="00BC6CB1" w:rsidRPr="0067424F" w:rsidRDefault="0067424F" w:rsidP="00A817ED">
      <w:pPr>
        <w:pStyle w:val="a3"/>
        <w:ind w:left="109" w:right="938"/>
        <w:jc w:val="both"/>
        <w:rPr>
          <w:lang w:val="ru-RU"/>
        </w:rPr>
      </w:pPr>
      <w:r w:rsidRPr="0067424F">
        <w:rPr>
          <w:lang w:val="ru-RU"/>
        </w:rPr>
        <w:t>Наверное, лучшим способом объяснить, почему многие трейдеры теряют деньги в долгосрочном периоде, будет то что они слишком много значения придают торговле. Одну вещь вы должны побороть в самом начале вашей карьеры, что это ваша вина, когда вы теряете деньги, не брокера, не вашего консультанта, аналитика… это все ваша вина, если вы теряете деньги. Единственный человек с которым вы конкурируете в процессе торговли это ВЫ, а если конкретнее, то психологические установки в вашей голове.</w:t>
      </w:r>
    </w:p>
    <w:p w14:paraId="79FED3ED" w14:textId="77777777" w:rsidR="00BC6CB1" w:rsidRPr="0067424F" w:rsidRDefault="00BC6CB1" w:rsidP="00A817ED">
      <w:pPr>
        <w:pStyle w:val="a3"/>
        <w:spacing w:before="8"/>
        <w:jc w:val="both"/>
        <w:rPr>
          <w:sz w:val="23"/>
          <w:lang w:val="ru-RU"/>
        </w:rPr>
      </w:pPr>
    </w:p>
    <w:p w14:paraId="79FED3EE" w14:textId="77777777" w:rsidR="00BC6CB1" w:rsidRPr="0067424F" w:rsidRDefault="0067424F" w:rsidP="00A817ED">
      <w:pPr>
        <w:pStyle w:val="a3"/>
        <w:ind w:left="108" w:right="901"/>
        <w:jc w:val="both"/>
        <w:rPr>
          <w:lang w:val="ru-RU"/>
        </w:rPr>
      </w:pPr>
      <w:r w:rsidRPr="0067424F">
        <w:rPr>
          <w:lang w:val="ru-RU"/>
        </w:rPr>
        <w:t>Большинство трейдеров приходят в торговлю на финансовых рынках потому что думают, будто это легкий путь заработать быстрые деньги, бросить свою работу и жить на пляже. К сожалению, реальность прямо противоположна. Реальность в том, что по сути это большой парадокс. Под этим я подразумеваю, что чем больше вы нуждаетесь в деньгах, чем больше вам необходимо зарабатывать тем меньшая вероятность что вы их получите. Не смотря на то, что нормально быть воодушевленным и страстным к торговле, для большинства трейдеров эти чувства слишком сильно влияют на торговлю. Когда вы увлечены торговлей, вы становитесь эмоциональными… и не хотите ждать 2 года пока ваш торговый счет медленно растет, вместо этого вы хотите экспоненциально увеличивать счет каждую неделю, и увидеть как он делает вас богатыми. Но, опять, все эти эмоции приводят к тому, что вы теряете деньги. Слишком большое значение и</w:t>
      </w:r>
    </w:p>
    <w:p w14:paraId="79FED3EF" w14:textId="77777777" w:rsidR="00BC6CB1" w:rsidRPr="0067424F" w:rsidRDefault="0067424F" w:rsidP="00A817ED">
      <w:pPr>
        <w:pStyle w:val="a3"/>
        <w:spacing w:before="2" w:line="237" w:lineRule="auto"/>
        <w:ind w:left="108" w:right="884"/>
        <w:jc w:val="both"/>
        <w:rPr>
          <w:lang w:val="ru-RU"/>
        </w:rPr>
      </w:pPr>
      <w:r w:rsidRPr="0067424F">
        <w:rPr>
          <w:lang w:val="ru-RU"/>
        </w:rPr>
        <w:t>«надо» вы придаете торговле, а это заставляет вас торговать чаще и форсировать события, рискуя слишком много.</w:t>
      </w:r>
    </w:p>
    <w:p w14:paraId="79FED3F0" w14:textId="77777777" w:rsidR="00BC6CB1" w:rsidRPr="0067424F" w:rsidRDefault="00BC6CB1" w:rsidP="00A817ED">
      <w:pPr>
        <w:pStyle w:val="a3"/>
        <w:spacing w:before="1"/>
        <w:jc w:val="both"/>
        <w:rPr>
          <w:lang w:val="ru-RU"/>
        </w:rPr>
      </w:pPr>
    </w:p>
    <w:p w14:paraId="79FED3F1" w14:textId="77777777" w:rsidR="00BC6CB1" w:rsidRPr="0067424F" w:rsidRDefault="0067424F" w:rsidP="00A817ED">
      <w:pPr>
        <w:pStyle w:val="a3"/>
        <w:ind w:left="108" w:right="656"/>
        <w:jc w:val="both"/>
        <w:rPr>
          <w:lang w:val="ru-RU"/>
        </w:rPr>
      </w:pPr>
      <w:r w:rsidRPr="0067424F">
        <w:rPr>
          <w:lang w:val="ru-RU"/>
        </w:rPr>
        <w:t>Вместо этого, вы должны принять то, что рынок вам дает, и если несколько дней подряд рынок не предоставил входов, или неделю, две, даже несколько недель… это значит что НЕТ СИГНАЛОВ ДЛЯ ТОРГОВЛИ. Вам необходимо принять тот факт, что рынок не предоставляет вам каждый день возможности для высоко вероятностных сделок, если б он так делал, мы были бы сказочно богаты. Вы должны понять о чем я толкую, что настоящая работа и навыки заключаются в том, чтобы сидеть сложа руки, иметь наметанный глаз, и хорошо понимать когда входить и когда не входить</w:t>
      </w:r>
    </w:p>
    <w:p w14:paraId="79FED3F2" w14:textId="77777777" w:rsidR="00BC6CB1" w:rsidRPr="0067424F" w:rsidRDefault="0067424F" w:rsidP="00A817ED">
      <w:pPr>
        <w:pStyle w:val="a3"/>
        <w:spacing w:line="242" w:lineRule="auto"/>
        <w:ind w:left="108" w:right="656"/>
        <w:jc w:val="both"/>
        <w:rPr>
          <w:lang w:val="ru-RU"/>
        </w:rPr>
      </w:pPr>
      <w:r w:rsidRPr="0067424F">
        <w:rPr>
          <w:smallCaps/>
          <w:w w:val="88"/>
          <w:lang w:val="ru-RU"/>
        </w:rPr>
        <w:t>в</w:t>
      </w:r>
      <w:r w:rsidRPr="0067424F">
        <w:rPr>
          <w:spacing w:val="4"/>
          <w:lang w:val="ru-RU"/>
        </w:rPr>
        <w:t xml:space="preserve"> </w:t>
      </w:r>
      <w:r w:rsidRPr="0067424F">
        <w:rPr>
          <w:spacing w:val="-2"/>
          <w:lang w:val="ru-RU"/>
        </w:rPr>
        <w:t>с</w:t>
      </w:r>
      <w:r w:rsidRPr="0067424F">
        <w:rPr>
          <w:spacing w:val="-3"/>
          <w:lang w:val="ru-RU"/>
        </w:rPr>
        <w:t>д</w:t>
      </w:r>
      <w:r w:rsidRPr="0067424F">
        <w:rPr>
          <w:spacing w:val="2"/>
          <w:lang w:val="ru-RU"/>
        </w:rPr>
        <w:t>е</w:t>
      </w:r>
      <w:r w:rsidRPr="0067424F">
        <w:rPr>
          <w:spacing w:val="-4"/>
          <w:lang w:val="ru-RU"/>
        </w:rPr>
        <w:t>л</w:t>
      </w:r>
      <w:r w:rsidRPr="0067424F">
        <w:rPr>
          <w:spacing w:val="2"/>
          <w:lang w:val="ru-RU"/>
        </w:rPr>
        <w:t>к</w:t>
      </w:r>
      <w:r w:rsidRPr="0067424F">
        <w:rPr>
          <w:spacing w:val="-9"/>
          <w:lang w:val="ru-RU"/>
        </w:rPr>
        <w:t>у</w:t>
      </w:r>
      <w:r w:rsidRPr="0067424F">
        <w:rPr>
          <w:lang w:val="ru-RU"/>
        </w:rPr>
        <w:t>.</w:t>
      </w:r>
      <w:r w:rsidRPr="0067424F">
        <w:rPr>
          <w:spacing w:val="4"/>
          <w:lang w:val="ru-RU"/>
        </w:rPr>
        <w:t xml:space="preserve"> </w:t>
      </w:r>
      <w:r w:rsidRPr="0067424F">
        <w:rPr>
          <w:spacing w:val="2"/>
          <w:lang w:val="ru-RU"/>
        </w:rPr>
        <w:t>Хо</w:t>
      </w:r>
      <w:r w:rsidRPr="0067424F">
        <w:rPr>
          <w:spacing w:val="-6"/>
          <w:lang w:val="ru-RU"/>
        </w:rPr>
        <w:t>р</w:t>
      </w:r>
      <w:r w:rsidRPr="0067424F">
        <w:rPr>
          <w:spacing w:val="2"/>
          <w:lang w:val="ru-RU"/>
        </w:rPr>
        <w:t>ош</w:t>
      </w:r>
      <w:r w:rsidRPr="0067424F">
        <w:rPr>
          <w:spacing w:val="-2"/>
          <w:lang w:val="ru-RU"/>
        </w:rPr>
        <w:t>и</w:t>
      </w:r>
      <w:r w:rsidRPr="0067424F">
        <w:rPr>
          <w:lang w:val="ru-RU"/>
        </w:rPr>
        <w:t>е</w:t>
      </w:r>
      <w:r w:rsidRPr="0067424F">
        <w:rPr>
          <w:spacing w:val="4"/>
          <w:lang w:val="ru-RU"/>
        </w:rPr>
        <w:t xml:space="preserve"> </w:t>
      </w:r>
      <w:r w:rsidRPr="0067424F">
        <w:rPr>
          <w:spacing w:val="-3"/>
          <w:lang w:val="ru-RU"/>
        </w:rPr>
        <w:t>т</w:t>
      </w:r>
      <w:r w:rsidRPr="0067424F">
        <w:rPr>
          <w:spacing w:val="2"/>
          <w:lang w:val="ru-RU"/>
        </w:rPr>
        <w:t>р</w:t>
      </w:r>
      <w:r w:rsidRPr="0067424F">
        <w:rPr>
          <w:spacing w:val="-4"/>
          <w:lang w:val="ru-RU"/>
        </w:rPr>
        <w:t>е</w:t>
      </w:r>
      <w:r w:rsidRPr="0067424F">
        <w:rPr>
          <w:spacing w:val="2"/>
          <w:lang w:val="ru-RU"/>
        </w:rPr>
        <w:t>й</w:t>
      </w:r>
      <w:r w:rsidRPr="0067424F">
        <w:rPr>
          <w:spacing w:val="-4"/>
          <w:lang w:val="ru-RU"/>
        </w:rPr>
        <w:t>д</w:t>
      </w:r>
      <w:r w:rsidRPr="0067424F">
        <w:rPr>
          <w:spacing w:val="2"/>
          <w:lang w:val="ru-RU"/>
        </w:rPr>
        <w:t>е</w:t>
      </w:r>
      <w:r w:rsidRPr="0067424F">
        <w:rPr>
          <w:spacing w:val="-4"/>
          <w:lang w:val="ru-RU"/>
        </w:rPr>
        <w:t>р</w:t>
      </w:r>
      <w:r w:rsidRPr="0067424F">
        <w:rPr>
          <w:lang w:val="ru-RU"/>
        </w:rPr>
        <w:t>ы</w:t>
      </w:r>
      <w:r w:rsidRPr="0067424F">
        <w:rPr>
          <w:spacing w:val="4"/>
          <w:lang w:val="ru-RU"/>
        </w:rPr>
        <w:t xml:space="preserve"> </w:t>
      </w:r>
      <w:r w:rsidRPr="0067424F">
        <w:rPr>
          <w:spacing w:val="2"/>
          <w:lang w:val="ru-RU"/>
        </w:rPr>
        <w:t>т</w:t>
      </w:r>
      <w:r w:rsidRPr="0067424F">
        <w:rPr>
          <w:spacing w:val="-4"/>
          <w:lang w:val="ru-RU"/>
        </w:rPr>
        <w:t>а</w:t>
      </w:r>
      <w:r w:rsidRPr="0067424F">
        <w:rPr>
          <w:spacing w:val="-2"/>
          <w:lang w:val="ru-RU"/>
        </w:rPr>
        <w:t>к</w:t>
      </w:r>
      <w:r w:rsidRPr="0067424F">
        <w:rPr>
          <w:spacing w:val="2"/>
          <w:lang w:val="ru-RU"/>
        </w:rPr>
        <w:t>ж</w:t>
      </w:r>
      <w:r w:rsidRPr="0067424F">
        <w:rPr>
          <w:lang w:val="ru-RU"/>
        </w:rPr>
        <w:t>е</w:t>
      </w:r>
      <w:r w:rsidRPr="0067424F">
        <w:rPr>
          <w:spacing w:val="-4"/>
          <w:lang w:val="ru-RU"/>
        </w:rPr>
        <w:t xml:space="preserve"> </w:t>
      </w:r>
      <w:r w:rsidRPr="0067424F">
        <w:rPr>
          <w:spacing w:val="2"/>
          <w:lang w:val="ru-RU"/>
        </w:rPr>
        <w:t>зн</w:t>
      </w:r>
      <w:r w:rsidRPr="0067424F">
        <w:rPr>
          <w:spacing w:val="-4"/>
          <w:lang w:val="ru-RU"/>
        </w:rPr>
        <w:t>а</w:t>
      </w:r>
      <w:r w:rsidRPr="0067424F">
        <w:rPr>
          <w:spacing w:val="-2"/>
          <w:lang w:val="ru-RU"/>
        </w:rPr>
        <w:t>ю</w:t>
      </w:r>
      <w:r w:rsidRPr="0067424F">
        <w:rPr>
          <w:lang w:val="ru-RU"/>
        </w:rPr>
        <w:t xml:space="preserve">, </w:t>
      </w:r>
      <w:r w:rsidRPr="0067424F">
        <w:rPr>
          <w:spacing w:val="2"/>
          <w:lang w:val="ru-RU"/>
        </w:rPr>
        <w:t>ч</w:t>
      </w:r>
      <w:r w:rsidRPr="0067424F">
        <w:rPr>
          <w:spacing w:val="-8"/>
          <w:lang w:val="ru-RU"/>
        </w:rPr>
        <w:t>т</w:t>
      </w:r>
      <w:r w:rsidRPr="0067424F">
        <w:rPr>
          <w:lang w:val="ru-RU"/>
        </w:rPr>
        <w:t>о</w:t>
      </w:r>
      <w:r w:rsidRPr="0067424F">
        <w:rPr>
          <w:spacing w:val="4"/>
          <w:lang w:val="ru-RU"/>
        </w:rPr>
        <w:t xml:space="preserve"> </w:t>
      </w:r>
      <w:r w:rsidRPr="0067424F">
        <w:rPr>
          <w:spacing w:val="-4"/>
          <w:lang w:val="ru-RU"/>
        </w:rPr>
        <w:t>к</w:t>
      </w:r>
      <w:r w:rsidRPr="0067424F">
        <w:rPr>
          <w:spacing w:val="2"/>
          <w:lang w:val="ru-RU"/>
        </w:rPr>
        <w:t>огд</w:t>
      </w:r>
      <w:r w:rsidRPr="0067424F">
        <w:rPr>
          <w:lang w:val="ru-RU"/>
        </w:rPr>
        <w:t>а</w:t>
      </w:r>
      <w:r w:rsidRPr="0067424F">
        <w:rPr>
          <w:spacing w:val="-1"/>
          <w:lang w:val="ru-RU"/>
        </w:rPr>
        <w:t xml:space="preserve"> </w:t>
      </w:r>
      <w:r w:rsidRPr="0067424F">
        <w:rPr>
          <w:spacing w:val="2"/>
          <w:lang w:val="ru-RU"/>
        </w:rPr>
        <w:t>е</w:t>
      </w:r>
      <w:r w:rsidRPr="0067424F">
        <w:rPr>
          <w:spacing w:val="-5"/>
          <w:lang w:val="ru-RU"/>
        </w:rPr>
        <w:t>с</w:t>
      </w:r>
      <w:r w:rsidRPr="0067424F">
        <w:rPr>
          <w:spacing w:val="2"/>
          <w:lang w:val="ru-RU"/>
        </w:rPr>
        <w:t>т</w:t>
      </w:r>
      <w:r w:rsidRPr="0067424F">
        <w:rPr>
          <w:lang w:val="ru-RU"/>
        </w:rPr>
        <w:t>ь</w:t>
      </w:r>
      <w:r w:rsidRPr="0067424F">
        <w:rPr>
          <w:spacing w:val="-4"/>
          <w:lang w:val="ru-RU"/>
        </w:rPr>
        <w:t xml:space="preserve"> </w:t>
      </w:r>
      <w:r w:rsidRPr="0067424F">
        <w:rPr>
          <w:spacing w:val="-6"/>
          <w:lang w:val="ru-RU"/>
        </w:rPr>
        <w:t>с</w:t>
      </w:r>
      <w:r w:rsidRPr="0067424F">
        <w:rPr>
          <w:spacing w:val="2"/>
          <w:lang w:val="ru-RU"/>
        </w:rPr>
        <w:t>омне</w:t>
      </w:r>
      <w:r w:rsidRPr="0067424F">
        <w:rPr>
          <w:spacing w:val="-7"/>
          <w:lang w:val="ru-RU"/>
        </w:rPr>
        <w:t>н</w:t>
      </w:r>
      <w:r w:rsidRPr="0067424F">
        <w:rPr>
          <w:spacing w:val="2"/>
          <w:lang w:val="ru-RU"/>
        </w:rPr>
        <w:t>и</w:t>
      </w:r>
      <w:r w:rsidRPr="0067424F">
        <w:rPr>
          <w:lang w:val="ru-RU"/>
        </w:rPr>
        <w:t>я</w:t>
      </w:r>
      <w:r w:rsidRPr="0067424F">
        <w:rPr>
          <w:spacing w:val="-4"/>
          <w:lang w:val="ru-RU"/>
        </w:rPr>
        <w:t xml:space="preserve"> </w:t>
      </w:r>
      <w:r w:rsidRPr="0067424F">
        <w:rPr>
          <w:spacing w:val="2"/>
          <w:lang w:val="ru-RU"/>
        </w:rPr>
        <w:t>от</w:t>
      </w:r>
      <w:r w:rsidRPr="0067424F">
        <w:rPr>
          <w:spacing w:val="-3"/>
          <w:lang w:val="ru-RU"/>
        </w:rPr>
        <w:t>н</w:t>
      </w:r>
      <w:r w:rsidRPr="0067424F">
        <w:rPr>
          <w:spacing w:val="2"/>
          <w:lang w:val="ru-RU"/>
        </w:rPr>
        <w:t>о</w:t>
      </w:r>
      <w:r w:rsidRPr="0067424F">
        <w:rPr>
          <w:spacing w:val="-4"/>
          <w:lang w:val="ru-RU"/>
        </w:rPr>
        <w:t>с</w:t>
      </w:r>
      <w:r w:rsidRPr="0067424F">
        <w:rPr>
          <w:spacing w:val="2"/>
          <w:lang w:val="ru-RU"/>
        </w:rPr>
        <w:t>ит</w:t>
      </w:r>
      <w:r w:rsidRPr="0067424F">
        <w:rPr>
          <w:spacing w:val="-4"/>
          <w:lang w:val="ru-RU"/>
        </w:rPr>
        <w:t>е</w:t>
      </w:r>
      <w:r w:rsidRPr="0067424F">
        <w:rPr>
          <w:spacing w:val="2"/>
          <w:lang w:val="ru-RU"/>
        </w:rPr>
        <w:t>л</w:t>
      </w:r>
      <w:r w:rsidRPr="0067424F">
        <w:rPr>
          <w:spacing w:val="-2"/>
          <w:lang w:val="ru-RU"/>
        </w:rPr>
        <w:t>ь</w:t>
      </w:r>
      <w:r w:rsidRPr="0067424F">
        <w:rPr>
          <w:spacing w:val="-4"/>
          <w:lang w:val="ru-RU"/>
        </w:rPr>
        <w:t>н</w:t>
      </w:r>
      <w:r w:rsidRPr="0067424F">
        <w:rPr>
          <w:lang w:val="ru-RU"/>
        </w:rPr>
        <w:t>о</w:t>
      </w:r>
      <w:r w:rsidRPr="0067424F">
        <w:rPr>
          <w:spacing w:val="4"/>
          <w:lang w:val="ru-RU"/>
        </w:rPr>
        <w:t xml:space="preserve"> </w:t>
      </w:r>
      <w:r w:rsidRPr="0067424F">
        <w:rPr>
          <w:spacing w:val="-4"/>
          <w:lang w:val="ru-RU"/>
        </w:rPr>
        <w:t>с</w:t>
      </w:r>
      <w:r w:rsidRPr="0067424F">
        <w:rPr>
          <w:spacing w:val="-3"/>
          <w:lang w:val="ru-RU"/>
        </w:rPr>
        <w:t>д</w:t>
      </w:r>
      <w:r w:rsidRPr="0067424F">
        <w:rPr>
          <w:spacing w:val="2"/>
          <w:lang w:val="ru-RU"/>
        </w:rPr>
        <w:t>е</w:t>
      </w:r>
      <w:r w:rsidRPr="0067424F">
        <w:rPr>
          <w:spacing w:val="-4"/>
          <w:lang w:val="ru-RU"/>
        </w:rPr>
        <w:t>л</w:t>
      </w:r>
      <w:r w:rsidRPr="0067424F">
        <w:rPr>
          <w:spacing w:val="-2"/>
          <w:lang w:val="ru-RU"/>
        </w:rPr>
        <w:t>к</w:t>
      </w:r>
      <w:r w:rsidRPr="0067424F">
        <w:rPr>
          <w:spacing w:val="1"/>
          <w:lang w:val="ru-RU"/>
        </w:rPr>
        <w:t>и</w:t>
      </w:r>
      <w:r w:rsidRPr="0067424F">
        <w:rPr>
          <w:lang w:val="ru-RU"/>
        </w:rPr>
        <w:t>,</w:t>
      </w:r>
      <w:r w:rsidRPr="0067424F">
        <w:rPr>
          <w:spacing w:val="4"/>
          <w:lang w:val="ru-RU"/>
        </w:rPr>
        <w:t xml:space="preserve"> </w:t>
      </w:r>
      <w:r w:rsidRPr="0067424F">
        <w:rPr>
          <w:spacing w:val="2"/>
          <w:lang w:val="ru-RU"/>
        </w:rPr>
        <w:t>л</w:t>
      </w:r>
      <w:r w:rsidRPr="0067424F">
        <w:rPr>
          <w:spacing w:val="-12"/>
          <w:lang w:val="ru-RU"/>
        </w:rPr>
        <w:t>у</w:t>
      </w:r>
      <w:r w:rsidRPr="0067424F">
        <w:rPr>
          <w:spacing w:val="2"/>
          <w:lang w:val="ru-RU"/>
        </w:rPr>
        <w:t>чш</w:t>
      </w:r>
      <w:r w:rsidRPr="0067424F">
        <w:rPr>
          <w:lang w:val="ru-RU"/>
        </w:rPr>
        <w:t>е</w:t>
      </w:r>
      <w:r w:rsidRPr="0067424F">
        <w:rPr>
          <w:spacing w:val="4"/>
          <w:lang w:val="ru-RU"/>
        </w:rPr>
        <w:t xml:space="preserve"> </w:t>
      </w:r>
      <w:r w:rsidRPr="0067424F">
        <w:rPr>
          <w:spacing w:val="2"/>
          <w:lang w:val="ru-RU"/>
        </w:rPr>
        <w:t xml:space="preserve">не </w:t>
      </w:r>
      <w:r w:rsidRPr="0067424F">
        <w:rPr>
          <w:lang w:val="ru-RU"/>
        </w:rPr>
        <w:t>в</w:t>
      </w:r>
      <w:r w:rsidRPr="0067424F">
        <w:rPr>
          <w:spacing w:val="-4"/>
          <w:lang w:val="ru-RU"/>
        </w:rPr>
        <w:t>х</w:t>
      </w:r>
      <w:r w:rsidRPr="0067424F">
        <w:rPr>
          <w:spacing w:val="4"/>
          <w:lang w:val="ru-RU"/>
        </w:rPr>
        <w:t>о</w:t>
      </w:r>
      <w:r w:rsidRPr="0067424F">
        <w:rPr>
          <w:spacing w:val="1"/>
          <w:lang w:val="ru-RU"/>
        </w:rPr>
        <w:t>дит</w:t>
      </w:r>
      <w:r w:rsidRPr="0067424F">
        <w:rPr>
          <w:spacing w:val="-3"/>
          <w:lang w:val="ru-RU"/>
        </w:rPr>
        <w:t>ь</w:t>
      </w:r>
      <w:r w:rsidRPr="0067424F">
        <w:rPr>
          <w:lang w:val="ru-RU"/>
        </w:rPr>
        <w:t>.</w:t>
      </w:r>
    </w:p>
    <w:p w14:paraId="79FED3F3" w14:textId="77777777" w:rsidR="00BC6CB1" w:rsidRPr="0067424F" w:rsidRDefault="00BC6CB1" w:rsidP="00A817ED">
      <w:pPr>
        <w:pStyle w:val="a3"/>
        <w:spacing w:before="11"/>
        <w:jc w:val="both"/>
        <w:rPr>
          <w:sz w:val="23"/>
          <w:lang w:val="ru-RU"/>
        </w:rPr>
      </w:pPr>
    </w:p>
    <w:p w14:paraId="79FED3F4" w14:textId="77777777" w:rsidR="00BC6CB1" w:rsidRPr="0067424F" w:rsidRDefault="0067424F" w:rsidP="00A817ED">
      <w:pPr>
        <w:pStyle w:val="a3"/>
        <w:spacing w:line="237" w:lineRule="auto"/>
        <w:ind w:left="108" w:right="748"/>
        <w:jc w:val="both"/>
        <w:rPr>
          <w:lang w:val="ru-RU"/>
        </w:rPr>
      </w:pPr>
      <w:r w:rsidRPr="0067424F">
        <w:rPr>
          <w:lang w:val="ru-RU"/>
        </w:rPr>
        <w:t>Вы будет зарабатывать деньги быстрее, торгуя реже, потому что в долгосрочной перспективе ваша способность выбирать сделки с высокой вероятностью будет становиться все более изысканной, и</w:t>
      </w:r>
    </w:p>
    <w:p w14:paraId="79FED3F5" w14:textId="77777777" w:rsidR="00BC6CB1" w:rsidRPr="0067424F" w:rsidRDefault="00BC6CB1" w:rsidP="00A817ED">
      <w:pPr>
        <w:spacing w:line="237" w:lineRule="auto"/>
        <w:jc w:val="both"/>
        <w:rPr>
          <w:lang w:val="ru-RU"/>
        </w:rPr>
        <w:sectPr w:rsidR="00BC6CB1" w:rsidRPr="0067424F">
          <w:pgSz w:w="11910" w:h="16840"/>
          <w:pgMar w:top="480" w:right="100" w:bottom="280" w:left="740" w:header="720" w:footer="720" w:gutter="0"/>
          <w:cols w:space="720"/>
        </w:sectPr>
      </w:pPr>
    </w:p>
    <w:p w14:paraId="79FED3F6" w14:textId="77777777" w:rsidR="00BC6CB1" w:rsidRPr="0067424F" w:rsidRDefault="0067424F" w:rsidP="00A817ED">
      <w:pPr>
        <w:pStyle w:val="a3"/>
        <w:spacing w:before="60"/>
        <w:ind w:left="109" w:right="966"/>
        <w:jc w:val="both"/>
        <w:rPr>
          <w:lang w:val="ru-RU"/>
        </w:rPr>
      </w:pPr>
      <w:r w:rsidRPr="0067424F">
        <w:rPr>
          <w:lang w:val="ru-RU"/>
        </w:rPr>
        <w:t>вы естественным образом будете фильтровать все больше и больше плохих сделок, входя только в лучшие из них. Но пока вы будете вырабатывать навыки выборочной торговли, вы будете ошибаться в своей осторожности не торговать, когда есть сомнения относительно сделки.</w:t>
      </w:r>
    </w:p>
    <w:p w14:paraId="79FED3F7" w14:textId="77777777" w:rsidR="00BC6CB1" w:rsidRPr="0067424F" w:rsidRDefault="00BC6CB1" w:rsidP="00A817ED">
      <w:pPr>
        <w:pStyle w:val="a3"/>
        <w:spacing w:before="4"/>
        <w:jc w:val="both"/>
        <w:rPr>
          <w:lang w:val="ru-RU"/>
        </w:rPr>
      </w:pPr>
    </w:p>
    <w:p w14:paraId="79FED3F8" w14:textId="77777777" w:rsidR="00BC6CB1" w:rsidRPr="0067424F" w:rsidRDefault="0067424F" w:rsidP="00A817ED">
      <w:pPr>
        <w:pStyle w:val="a4"/>
        <w:numPr>
          <w:ilvl w:val="0"/>
          <w:numId w:val="25"/>
        </w:numPr>
        <w:tabs>
          <w:tab w:val="left" w:pos="350"/>
        </w:tabs>
        <w:ind w:left="109" w:right="1275" w:firstLine="0"/>
        <w:jc w:val="both"/>
        <w:rPr>
          <w:sz w:val="24"/>
          <w:lang w:val="ru-RU"/>
        </w:rPr>
      </w:pPr>
      <w:r w:rsidRPr="0067424F">
        <w:rPr>
          <w:b/>
          <w:sz w:val="24"/>
          <w:lang w:val="ru-RU"/>
        </w:rPr>
        <w:t xml:space="preserve">Вам не нужно иметь крутое программное обеспечение и несколько мониторов. </w:t>
      </w:r>
      <w:r w:rsidRPr="0067424F">
        <w:rPr>
          <w:sz w:val="24"/>
          <w:lang w:val="ru-RU"/>
        </w:rPr>
        <w:t>Большинство сайтов о трейдинге не расскажут вам того, что вам не нужно фантастического программного обеспечения и нескольких мониторов, чтобы успешно торговать на рынках. На самом деле, вам не нужны все эти вещи, и вы можете вполне успешно торговать на своем ноутбуке. Я часто нахожусь не дома и много путешествую, поэтому в большинстве торгую на своем ноутбуке без</w:t>
      </w:r>
      <w:r w:rsidRPr="0067424F">
        <w:rPr>
          <w:spacing w:val="-3"/>
          <w:sz w:val="24"/>
          <w:lang w:val="ru-RU"/>
        </w:rPr>
        <w:t xml:space="preserve"> </w:t>
      </w:r>
      <w:r w:rsidRPr="0067424F">
        <w:rPr>
          <w:sz w:val="24"/>
          <w:lang w:val="ru-RU"/>
        </w:rPr>
        <w:t>проблем.</w:t>
      </w:r>
    </w:p>
    <w:p w14:paraId="79FED3F9" w14:textId="77777777" w:rsidR="00BC6CB1" w:rsidRPr="0067424F" w:rsidRDefault="00BC6CB1" w:rsidP="00A817ED">
      <w:pPr>
        <w:pStyle w:val="a3"/>
        <w:spacing w:before="3"/>
        <w:jc w:val="both"/>
        <w:rPr>
          <w:lang w:val="ru-RU"/>
        </w:rPr>
      </w:pPr>
    </w:p>
    <w:p w14:paraId="79FED3FA" w14:textId="77777777" w:rsidR="00BC6CB1" w:rsidRPr="0067424F" w:rsidRDefault="0067424F" w:rsidP="00A817ED">
      <w:pPr>
        <w:pStyle w:val="2"/>
        <w:ind w:right="615"/>
        <w:jc w:val="both"/>
        <w:rPr>
          <w:lang w:val="ru-RU"/>
        </w:rPr>
      </w:pPr>
      <w:r w:rsidRPr="0067424F">
        <w:rPr>
          <w:lang w:val="ru-RU"/>
        </w:rPr>
        <w:t>Самый важный инструмент в вашей торговле это вы, а более конкретно это ваш мозг, не торговые программы, индикаторы, или рабочие столы с несколькими мониторами. Если вы сможете управлять собой, победить свои психологические ошибки, которые приводят вас к потерям на рынках, тогда вы будете примерно на 80% ближе к последовательному зарабатыванию денег на рынках. Если вы объедините это с стратегией с высокой вероятностью, как прайс экшн, тогда у вас будет все, что необходимо для успешного трейдера.</w:t>
      </w:r>
    </w:p>
    <w:p w14:paraId="79FED3FB" w14:textId="77777777" w:rsidR="00BC6CB1" w:rsidRPr="0067424F" w:rsidRDefault="00BC6CB1" w:rsidP="00A817ED">
      <w:pPr>
        <w:pStyle w:val="a3"/>
        <w:jc w:val="both"/>
        <w:rPr>
          <w:b/>
          <w:sz w:val="26"/>
          <w:lang w:val="ru-RU"/>
        </w:rPr>
      </w:pPr>
    </w:p>
    <w:p w14:paraId="79FED3FC" w14:textId="77777777" w:rsidR="00BC6CB1" w:rsidRPr="0067424F" w:rsidRDefault="00BC6CB1" w:rsidP="00A817ED">
      <w:pPr>
        <w:pStyle w:val="a3"/>
        <w:jc w:val="both"/>
        <w:rPr>
          <w:b/>
          <w:sz w:val="26"/>
          <w:lang w:val="ru-RU"/>
        </w:rPr>
      </w:pPr>
    </w:p>
    <w:p w14:paraId="79FED3FD" w14:textId="77777777" w:rsidR="00BC6CB1" w:rsidRPr="0067424F" w:rsidRDefault="00BC6CB1" w:rsidP="00A817ED">
      <w:pPr>
        <w:pStyle w:val="a3"/>
        <w:spacing w:before="2"/>
        <w:jc w:val="both"/>
        <w:rPr>
          <w:b/>
          <w:sz w:val="36"/>
          <w:lang w:val="ru-RU"/>
        </w:rPr>
      </w:pPr>
    </w:p>
    <w:p w14:paraId="79FED3FE" w14:textId="77777777" w:rsidR="00BC6CB1" w:rsidRPr="0067424F" w:rsidRDefault="0067424F" w:rsidP="00A817ED">
      <w:pPr>
        <w:ind w:left="253"/>
        <w:jc w:val="both"/>
        <w:rPr>
          <w:b/>
          <w:sz w:val="28"/>
          <w:lang w:val="ru-RU"/>
        </w:rPr>
      </w:pPr>
      <w:r w:rsidRPr="0067424F">
        <w:rPr>
          <w:b/>
          <w:sz w:val="28"/>
          <w:u w:val="thick"/>
          <w:lang w:val="ru-RU"/>
        </w:rPr>
        <w:t>Как достичь своих целей в трейдинге</w:t>
      </w:r>
    </w:p>
    <w:p w14:paraId="79FED3FF" w14:textId="77777777" w:rsidR="00BC6CB1" w:rsidRPr="0067424F" w:rsidRDefault="0067424F" w:rsidP="00A817ED">
      <w:pPr>
        <w:pStyle w:val="a3"/>
        <w:spacing w:before="181"/>
        <w:ind w:left="109" w:right="891"/>
        <w:jc w:val="both"/>
        <w:rPr>
          <w:lang w:val="ru-RU"/>
        </w:rPr>
      </w:pPr>
      <w:r w:rsidRPr="0067424F">
        <w:rPr>
          <w:lang w:val="ru-RU"/>
        </w:rPr>
        <w:t>У каждого трейдера есть долгосрочная цель заработать кучу денег. Большинство трейдеров хотят сделать трейдинг основным доходом, бросить работу и быть финансово независимым. Это хорошие цели для трейдера, но, как вы наверное уже знаете, только несколько людей смогли их достигнуть.</w:t>
      </w:r>
    </w:p>
    <w:p w14:paraId="79FED400" w14:textId="77777777" w:rsidR="00BC6CB1" w:rsidRPr="0067424F" w:rsidRDefault="00BC6CB1" w:rsidP="00A817ED">
      <w:pPr>
        <w:pStyle w:val="a3"/>
        <w:spacing w:before="9"/>
        <w:jc w:val="both"/>
        <w:rPr>
          <w:sz w:val="23"/>
          <w:lang w:val="ru-RU"/>
        </w:rPr>
      </w:pPr>
    </w:p>
    <w:p w14:paraId="79FED401" w14:textId="77777777" w:rsidR="00BC6CB1" w:rsidRPr="0067424F" w:rsidRDefault="0067424F" w:rsidP="00A817ED">
      <w:pPr>
        <w:pStyle w:val="a3"/>
        <w:spacing w:line="242" w:lineRule="auto"/>
        <w:ind w:left="109" w:right="1068"/>
        <w:jc w:val="both"/>
        <w:rPr>
          <w:lang w:val="ru-RU"/>
        </w:rPr>
      </w:pPr>
      <w:r w:rsidRPr="0067424F">
        <w:rPr>
          <w:lang w:val="ru-RU"/>
        </w:rPr>
        <w:t>В каждой профессии люди стремятся достигнуть долгосрочных целей. Однако, опять же, если посмотреть вокруг, вы увидите, что люди, достигшие своих долгосрочных целей, меньшинство.</w:t>
      </w:r>
    </w:p>
    <w:p w14:paraId="79FED402" w14:textId="77777777" w:rsidR="00BC6CB1" w:rsidRPr="0067424F" w:rsidRDefault="00BC6CB1" w:rsidP="00A817ED">
      <w:pPr>
        <w:pStyle w:val="a3"/>
        <w:spacing w:before="9"/>
        <w:jc w:val="both"/>
        <w:rPr>
          <w:sz w:val="23"/>
          <w:lang w:val="ru-RU"/>
        </w:rPr>
      </w:pPr>
    </w:p>
    <w:p w14:paraId="79FED403" w14:textId="77777777" w:rsidR="00BC6CB1" w:rsidRPr="0067424F" w:rsidRDefault="0067424F" w:rsidP="00A817ED">
      <w:pPr>
        <w:pStyle w:val="a3"/>
        <w:ind w:left="109" w:right="673"/>
        <w:jc w:val="both"/>
        <w:rPr>
          <w:lang w:val="ru-RU"/>
        </w:rPr>
      </w:pPr>
      <w:r w:rsidRPr="0067424F">
        <w:rPr>
          <w:lang w:val="ru-RU"/>
        </w:rPr>
        <w:t>Как достигнуть своих долгосрочных целей в торговле на Форексе? Сегодняшний урок поможет вам в этом, предоставив метод, который вы сможете использовать для достижения своих целей, а не просто рассуждать «какие классные цели». Мы все знаем, что лучше иметь большие цели, и пытаться их достигнуть, но по пути большинство людей теряется, или «заняты другими вещами».</w:t>
      </w:r>
    </w:p>
    <w:p w14:paraId="79FED404" w14:textId="77777777" w:rsidR="00BC6CB1" w:rsidRPr="0067424F" w:rsidRDefault="00BC6CB1" w:rsidP="00A817ED">
      <w:pPr>
        <w:pStyle w:val="a3"/>
        <w:spacing w:before="9"/>
        <w:jc w:val="both"/>
        <w:rPr>
          <w:sz w:val="23"/>
          <w:lang w:val="ru-RU"/>
        </w:rPr>
      </w:pPr>
    </w:p>
    <w:p w14:paraId="79FED405" w14:textId="77777777" w:rsidR="00BC6CB1" w:rsidRPr="0067424F" w:rsidRDefault="0067424F" w:rsidP="00A817ED">
      <w:pPr>
        <w:pStyle w:val="a3"/>
        <w:ind w:left="109" w:right="887"/>
        <w:jc w:val="both"/>
        <w:rPr>
          <w:lang w:val="ru-RU"/>
        </w:rPr>
      </w:pPr>
      <w:r w:rsidRPr="0067424F">
        <w:rPr>
          <w:lang w:val="ru-RU"/>
        </w:rPr>
        <w:t>Главная причина, почему большинство людей не могут достичь своих долгосрочных целей в том, что они не создают план действий по их достижению. А теперь, давайте поговорим о том, как достичь своих целей в трейдинге на Форексе…</w:t>
      </w:r>
    </w:p>
    <w:p w14:paraId="79FED406" w14:textId="77777777" w:rsidR="00BC6CB1" w:rsidRPr="0067424F" w:rsidRDefault="00BC6CB1" w:rsidP="00A817ED">
      <w:pPr>
        <w:pStyle w:val="a3"/>
        <w:spacing w:before="5"/>
        <w:jc w:val="both"/>
        <w:rPr>
          <w:lang w:val="ru-RU"/>
        </w:rPr>
      </w:pPr>
    </w:p>
    <w:p w14:paraId="79FED407" w14:textId="77777777" w:rsidR="00BC6CB1" w:rsidRPr="0067424F" w:rsidRDefault="0067424F" w:rsidP="00A817ED">
      <w:pPr>
        <w:pStyle w:val="2"/>
        <w:jc w:val="both"/>
        <w:rPr>
          <w:lang w:val="ru-RU"/>
        </w:rPr>
      </w:pPr>
      <w:r w:rsidRPr="0067424F">
        <w:rPr>
          <w:lang w:val="ru-RU"/>
        </w:rPr>
        <w:t>Шаг 1. Решите, чего в действительности вы хотите от трейдинга.</w:t>
      </w:r>
    </w:p>
    <w:p w14:paraId="79FED408" w14:textId="77777777" w:rsidR="00BC6CB1" w:rsidRPr="0067424F" w:rsidRDefault="00BC6CB1" w:rsidP="00A817ED">
      <w:pPr>
        <w:pStyle w:val="a3"/>
        <w:spacing w:before="6"/>
        <w:jc w:val="both"/>
        <w:rPr>
          <w:b/>
          <w:sz w:val="23"/>
          <w:lang w:val="ru-RU"/>
        </w:rPr>
      </w:pPr>
    </w:p>
    <w:p w14:paraId="79FED409" w14:textId="77777777" w:rsidR="00BC6CB1" w:rsidRPr="0067424F" w:rsidRDefault="0067424F" w:rsidP="00A817ED">
      <w:pPr>
        <w:pStyle w:val="a3"/>
        <w:spacing w:line="480" w:lineRule="auto"/>
        <w:ind w:left="109" w:right="4044"/>
        <w:jc w:val="both"/>
        <w:rPr>
          <w:lang w:val="ru-RU"/>
        </w:rPr>
      </w:pPr>
      <w:r w:rsidRPr="0067424F">
        <w:rPr>
          <w:lang w:val="ru-RU"/>
        </w:rPr>
        <w:t>Вы хотите чтобы основной работой для вас был трейдинг на дому? Вы хотите быть мобильным, торговать и жить где вам захочется? Вы хотите иметь дополнительный доход кроме основной работы?</w:t>
      </w:r>
    </w:p>
    <w:p w14:paraId="79FED40A" w14:textId="77777777" w:rsidR="00BC6CB1" w:rsidRPr="0067424F" w:rsidRDefault="0067424F" w:rsidP="00A817ED">
      <w:pPr>
        <w:pStyle w:val="a3"/>
        <w:spacing w:before="1"/>
        <w:ind w:left="109" w:right="754"/>
        <w:jc w:val="both"/>
        <w:rPr>
          <w:lang w:val="ru-RU"/>
        </w:rPr>
      </w:pPr>
      <w:r w:rsidRPr="0067424F">
        <w:rPr>
          <w:lang w:val="ru-RU"/>
        </w:rPr>
        <w:t xml:space="preserve">Вы должны четко себе представлять, что является вашей конечной целью трейдинга. Запишите это в вашем торговом плане, или на большой доске в вашем офисе. Только убедитесь, что </w:t>
      </w:r>
      <w:r w:rsidRPr="0067424F">
        <w:rPr>
          <w:spacing w:val="-3"/>
          <w:lang w:val="ru-RU"/>
        </w:rPr>
        <w:t xml:space="preserve">вы </w:t>
      </w:r>
      <w:r w:rsidRPr="0067424F">
        <w:rPr>
          <w:lang w:val="ru-RU"/>
        </w:rPr>
        <w:t>ясно себе представляете цель и вы четко ее определили. А теперь давайте углубимся в детали, как достичь ваши долгосрочные цели в</w:t>
      </w:r>
      <w:r w:rsidRPr="0067424F">
        <w:rPr>
          <w:spacing w:val="-11"/>
          <w:lang w:val="ru-RU"/>
        </w:rPr>
        <w:t xml:space="preserve"> </w:t>
      </w:r>
      <w:r w:rsidRPr="0067424F">
        <w:rPr>
          <w:lang w:val="ru-RU"/>
        </w:rPr>
        <w:t>трейдинге.</w:t>
      </w:r>
    </w:p>
    <w:p w14:paraId="79FED40B" w14:textId="77777777" w:rsidR="00BC6CB1" w:rsidRPr="0067424F" w:rsidRDefault="00BC6CB1" w:rsidP="00A817ED">
      <w:pPr>
        <w:pStyle w:val="a3"/>
        <w:spacing w:before="7"/>
        <w:jc w:val="both"/>
        <w:rPr>
          <w:lang w:val="ru-RU"/>
        </w:rPr>
      </w:pPr>
    </w:p>
    <w:p w14:paraId="79FED40C" w14:textId="77777777" w:rsidR="00BC6CB1" w:rsidRPr="0067424F" w:rsidRDefault="0067424F" w:rsidP="00A817ED">
      <w:pPr>
        <w:pStyle w:val="2"/>
        <w:jc w:val="both"/>
        <w:rPr>
          <w:lang w:val="ru-RU"/>
        </w:rPr>
      </w:pPr>
      <w:r w:rsidRPr="0067424F">
        <w:rPr>
          <w:lang w:val="ru-RU"/>
        </w:rPr>
        <w:t>Шаг 2. Разбейте ваши цели на мелкие «кусочки».</w:t>
      </w:r>
    </w:p>
    <w:p w14:paraId="79FED40D" w14:textId="77777777" w:rsidR="00BC6CB1" w:rsidRPr="0067424F" w:rsidRDefault="00BC6CB1" w:rsidP="00A817ED">
      <w:pPr>
        <w:pStyle w:val="a3"/>
        <w:spacing w:before="6"/>
        <w:jc w:val="both"/>
        <w:rPr>
          <w:b/>
          <w:sz w:val="23"/>
          <w:lang w:val="ru-RU"/>
        </w:rPr>
      </w:pPr>
    </w:p>
    <w:p w14:paraId="79FED40E" w14:textId="77777777" w:rsidR="00BC6CB1" w:rsidRPr="0067424F" w:rsidRDefault="0067424F" w:rsidP="00A817ED">
      <w:pPr>
        <w:pStyle w:val="a3"/>
        <w:spacing w:before="1"/>
        <w:ind w:left="109"/>
        <w:jc w:val="both"/>
        <w:rPr>
          <w:lang w:val="ru-RU"/>
        </w:rPr>
      </w:pPr>
      <w:r w:rsidRPr="0067424F">
        <w:rPr>
          <w:lang w:val="ru-RU"/>
        </w:rPr>
        <w:t>Вот большой «секрет» для достижения целей в любой сфере: разделение цели на части.</w:t>
      </w:r>
    </w:p>
    <w:p w14:paraId="79FED40F" w14:textId="77777777" w:rsidR="00BC6CB1" w:rsidRPr="0067424F" w:rsidRDefault="00BC6CB1" w:rsidP="00A817ED">
      <w:pPr>
        <w:jc w:val="both"/>
        <w:rPr>
          <w:lang w:val="ru-RU"/>
        </w:rPr>
        <w:sectPr w:rsidR="00BC6CB1" w:rsidRPr="0067424F">
          <w:pgSz w:w="11910" w:h="16840"/>
          <w:pgMar w:top="480" w:right="100" w:bottom="280" w:left="740" w:header="720" w:footer="720" w:gutter="0"/>
          <w:cols w:space="720"/>
        </w:sectPr>
      </w:pPr>
    </w:p>
    <w:p w14:paraId="79FED410" w14:textId="77777777" w:rsidR="00BC6CB1" w:rsidRPr="0067424F" w:rsidRDefault="0067424F" w:rsidP="00A817ED">
      <w:pPr>
        <w:pStyle w:val="a3"/>
        <w:spacing w:before="60"/>
        <w:ind w:left="109" w:right="1246"/>
        <w:jc w:val="both"/>
        <w:rPr>
          <w:lang w:val="ru-RU"/>
        </w:rPr>
      </w:pPr>
      <w:r w:rsidRPr="0067424F">
        <w:rPr>
          <w:lang w:val="ru-RU"/>
        </w:rPr>
        <w:t>Все верно, вы должны разделить ваши долгосрочные цели на маленькие цели, которых вы можете реально достичь в течении одного месяца. Я хочу, чтобы вы рассмотрели ваши долгосрочные цели как несколько маленьких целей, которые можно достичь за один месяц работы. По достижении маленьких целей, вы можете отмечать их как выполненные, это будет</w:t>
      </w:r>
    </w:p>
    <w:p w14:paraId="79FED411" w14:textId="77777777" w:rsidR="00BC6CB1" w:rsidRPr="00A817ED" w:rsidRDefault="0067424F" w:rsidP="00A817ED">
      <w:pPr>
        <w:pStyle w:val="a3"/>
        <w:ind w:left="109"/>
        <w:jc w:val="both"/>
        <w:rPr>
          <w:lang w:val="ru-RU"/>
        </w:rPr>
      </w:pPr>
      <w:r w:rsidRPr="00A817ED">
        <w:rPr>
          <w:lang w:val="ru-RU"/>
        </w:rPr>
        <w:t>вселять в вас оптимизм и добавлять уверенности в вашей способности достигнуть больших целей.</w:t>
      </w:r>
    </w:p>
    <w:p w14:paraId="79FED412" w14:textId="77777777" w:rsidR="00BC6CB1" w:rsidRPr="00A817ED" w:rsidRDefault="00BC6CB1" w:rsidP="00A817ED">
      <w:pPr>
        <w:pStyle w:val="a3"/>
        <w:jc w:val="both"/>
        <w:rPr>
          <w:lang w:val="ru-RU"/>
        </w:rPr>
      </w:pPr>
    </w:p>
    <w:p w14:paraId="79FED413" w14:textId="77777777" w:rsidR="00BC6CB1" w:rsidRPr="00A817ED" w:rsidRDefault="0067424F" w:rsidP="00A817ED">
      <w:pPr>
        <w:pStyle w:val="a3"/>
        <w:ind w:left="109" w:right="923"/>
        <w:jc w:val="both"/>
        <w:rPr>
          <w:lang w:val="ru-RU"/>
        </w:rPr>
      </w:pPr>
      <w:r w:rsidRPr="00A817ED">
        <w:rPr>
          <w:lang w:val="ru-RU"/>
        </w:rPr>
        <w:t>Большинство трейдеров слишком сильно концентрируются на долгосрочных целях стать профессиональными трейдерами или нарастить свой торговый счет как можно быстрее, при этом совершенно не уделяют внимания и сил на то, чтобы подумать как сделать, чтобы действительно их достичь. Большинство трейдеров вначале вдохновлены, потом начинают отвлекаться, теряют терпение, и начинают делать все те глупые вещи о которых я всегда рассказываю (переторговывать, брать слишком большой риск, слишком много думать и т.д.)</w:t>
      </w:r>
    </w:p>
    <w:p w14:paraId="79FED414" w14:textId="77777777" w:rsidR="00BC6CB1" w:rsidRPr="00A817ED" w:rsidRDefault="00BC6CB1" w:rsidP="00A817ED">
      <w:pPr>
        <w:pStyle w:val="a3"/>
        <w:spacing w:before="2"/>
        <w:jc w:val="both"/>
        <w:rPr>
          <w:lang w:val="ru-RU"/>
        </w:rPr>
      </w:pPr>
    </w:p>
    <w:p w14:paraId="79FED415" w14:textId="77777777" w:rsidR="00BC6CB1" w:rsidRPr="00A817ED" w:rsidRDefault="0067424F" w:rsidP="00A817ED">
      <w:pPr>
        <w:pStyle w:val="a3"/>
        <w:ind w:left="109" w:right="808"/>
        <w:jc w:val="both"/>
        <w:rPr>
          <w:lang w:val="ru-RU"/>
        </w:rPr>
      </w:pPr>
      <w:r w:rsidRPr="00A817ED">
        <w:rPr>
          <w:lang w:val="ru-RU"/>
        </w:rPr>
        <w:t>Разберитесь, как можно достичь ваших целей шаг за шагом, не стремитесь стать профессиональным трейдером прямо сейчас, это отличная долгосрочная цель, но не уделяйте ей все свое внимание прямо сейчас. Сосредоточьтесь на шагах, которые вам необходимо предпринять, и если вы их успешно выполните, то естественно достигните своих целей. Разделите эти шаги на краткосрочные цели, которые сможете достигать месяц за месяцем. Небоскребы не строят за месяц. Они строятся этаж за этажом, последовательно, пока большое здание не будет построено. Это хорошая метафора к тому, как вы можете достичь ваших целей в торговле на Форексе.</w:t>
      </w:r>
    </w:p>
    <w:p w14:paraId="79FED416" w14:textId="77777777" w:rsidR="00BC6CB1" w:rsidRPr="00A817ED" w:rsidRDefault="00BC6CB1" w:rsidP="00A817ED">
      <w:pPr>
        <w:pStyle w:val="a3"/>
        <w:spacing w:before="9"/>
        <w:jc w:val="both"/>
        <w:rPr>
          <w:sz w:val="23"/>
          <w:lang w:val="ru-RU"/>
        </w:rPr>
      </w:pPr>
    </w:p>
    <w:p w14:paraId="79FED417" w14:textId="77777777" w:rsidR="00BC6CB1" w:rsidRDefault="0067424F" w:rsidP="00A817ED">
      <w:pPr>
        <w:pStyle w:val="a3"/>
        <w:ind w:left="108" w:right="859"/>
        <w:jc w:val="both"/>
      </w:pPr>
      <w:r w:rsidRPr="00A817ED">
        <w:rPr>
          <w:lang w:val="ru-RU"/>
        </w:rPr>
        <w:t xml:space="preserve">Лучший способ достичь любых больших целей, </w:t>
      </w:r>
      <w:r w:rsidRPr="00A817ED">
        <w:rPr>
          <w:spacing w:val="-3"/>
          <w:lang w:val="ru-RU"/>
        </w:rPr>
        <w:t xml:space="preserve">это </w:t>
      </w:r>
      <w:r w:rsidRPr="00A817ED">
        <w:rPr>
          <w:lang w:val="ru-RU"/>
        </w:rPr>
        <w:t xml:space="preserve">просто разделить их на шаги. Затем необходимо сосредоточиться на каждом шаге как на краткосрочной цели, пока не выполните ее. </w:t>
      </w:r>
      <w:r>
        <w:t xml:space="preserve">В результате, все ваши маленькие цели будут суммироваться и вы методично «построите» свою большую цель. Итак, вам необходимо разобраться в описанном выше, начиная с конечной цели, и разделив ее на реально достижимые мини-цели, которые вы действительно можете достичь за короткий период времени. </w:t>
      </w:r>
      <w:r>
        <w:rPr>
          <w:spacing w:val="-3"/>
        </w:rPr>
        <w:t xml:space="preserve">По </w:t>
      </w:r>
      <w:r>
        <w:t xml:space="preserve">достижении вами ваших мини-целей, будет расти ваше доверие, что в </w:t>
      </w:r>
      <w:r>
        <w:rPr>
          <w:spacing w:val="-3"/>
        </w:rPr>
        <w:t xml:space="preserve">свою </w:t>
      </w:r>
      <w:r>
        <w:t xml:space="preserve">очередь будет отражаться на общем профите, в результате чего вы </w:t>
      </w:r>
      <w:r>
        <w:rPr>
          <w:spacing w:val="-3"/>
        </w:rPr>
        <w:t xml:space="preserve">будете </w:t>
      </w:r>
      <w:r>
        <w:t>становиться еще ближе к вашей долгосрочной цели, какой бы она ни</w:t>
      </w:r>
      <w:r>
        <w:rPr>
          <w:spacing w:val="-1"/>
        </w:rPr>
        <w:t xml:space="preserve"> </w:t>
      </w:r>
      <w:r>
        <w:t>была.</w:t>
      </w:r>
    </w:p>
    <w:p w14:paraId="79FED418" w14:textId="77777777" w:rsidR="00BC6CB1" w:rsidRDefault="00BC6CB1" w:rsidP="00A817ED">
      <w:pPr>
        <w:pStyle w:val="a3"/>
        <w:spacing w:before="9"/>
        <w:jc w:val="both"/>
        <w:rPr>
          <w:sz w:val="23"/>
        </w:rPr>
      </w:pPr>
    </w:p>
    <w:p w14:paraId="79FED419" w14:textId="77777777" w:rsidR="00BC6CB1" w:rsidRDefault="0067424F" w:rsidP="00A817ED">
      <w:pPr>
        <w:pStyle w:val="a3"/>
        <w:spacing w:before="1" w:line="242" w:lineRule="auto"/>
        <w:ind w:left="108" w:right="1560"/>
        <w:jc w:val="both"/>
      </w:pPr>
      <w:r>
        <w:t>Вот пример как могут выглядеть мини-цели на один месяц (это только пример, ваши могут выглядеть иначе):</w:t>
      </w:r>
    </w:p>
    <w:p w14:paraId="79FED41A" w14:textId="77777777" w:rsidR="00BC6CB1" w:rsidRDefault="00BC6CB1" w:rsidP="00A817ED">
      <w:pPr>
        <w:pStyle w:val="a3"/>
        <w:spacing w:before="10"/>
        <w:jc w:val="both"/>
        <w:rPr>
          <w:sz w:val="23"/>
        </w:rPr>
      </w:pPr>
    </w:p>
    <w:p w14:paraId="79FED41B" w14:textId="77777777" w:rsidR="00BC6CB1" w:rsidRDefault="0067424F" w:rsidP="00A817ED">
      <w:pPr>
        <w:pStyle w:val="a4"/>
        <w:numPr>
          <w:ilvl w:val="0"/>
          <w:numId w:val="24"/>
        </w:numPr>
        <w:tabs>
          <w:tab w:val="left" w:pos="253"/>
        </w:tabs>
        <w:spacing w:line="237" w:lineRule="auto"/>
        <w:ind w:right="1317" w:firstLine="0"/>
        <w:jc w:val="both"/>
        <w:rPr>
          <w:sz w:val="24"/>
        </w:rPr>
      </w:pPr>
      <w:r>
        <w:rPr>
          <w:sz w:val="24"/>
        </w:rPr>
        <w:t>цель, скажем, 6 сделок в месяц, не больше, такая цель поможет вам не переторговывать, что является одной из главных причин, почему трейдеры теряют деньги в долгосрочном</w:t>
      </w:r>
      <w:r>
        <w:rPr>
          <w:spacing w:val="-33"/>
          <w:sz w:val="24"/>
        </w:rPr>
        <w:t xml:space="preserve"> </w:t>
      </w:r>
      <w:r>
        <w:rPr>
          <w:sz w:val="24"/>
        </w:rPr>
        <w:t>периоде.</w:t>
      </w:r>
    </w:p>
    <w:p w14:paraId="79FED41C" w14:textId="77777777" w:rsidR="00BC6CB1" w:rsidRDefault="0067424F" w:rsidP="00A817ED">
      <w:pPr>
        <w:pStyle w:val="a4"/>
        <w:numPr>
          <w:ilvl w:val="0"/>
          <w:numId w:val="24"/>
        </w:numPr>
        <w:tabs>
          <w:tab w:val="left" w:pos="253"/>
          <w:tab w:val="left" w:pos="1231"/>
        </w:tabs>
        <w:spacing w:before="6" w:line="237" w:lineRule="auto"/>
        <w:ind w:right="2194" w:firstLine="0"/>
        <w:jc w:val="both"/>
        <w:rPr>
          <w:sz w:val="24"/>
        </w:rPr>
      </w:pPr>
      <w:r>
        <w:rPr>
          <w:sz w:val="24"/>
        </w:rPr>
        <w:t>рисковать одинаковой суммой денег в каждой сделке, вы сможете увеличить сумму риска</w:t>
      </w:r>
      <w:r>
        <w:rPr>
          <w:sz w:val="24"/>
        </w:rPr>
        <w:tab/>
        <w:t>после</w:t>
      </w:r>
    </w:p>
    <w:p w14:paraId="79FED41D" w14:textId="77777777" w:rsidR="00BC6CB1" w:rsidRDefault="0067424F" w:rsidP="00A817ED">
      <w:pPr>
        <w:pStyle w:val="a3"/>
        <w:spacing w:before="3" w:line="275" w:lineRule="exact"/>
        <w:ind w:left="108"/>
        <w:jc w:val="both"/>
      </w:pPr>
      <w:r>
        <w:t>роста вашего счета, скажем, на протяжении 6 месяцев.</w:t>
      </w:r>
    </w:p>
    <w:p w14:paraId="79FED41E" w14:textId="77777777" w:rsidR="00BC6CB1" w:rsidRDefault="0067424F" w:rsidP="00A817ED">
      <w:pPr>
        <w:pStyle w:val="a4"/>
        <w:numPr>
          <w:ilvl w:val="0"/>
          <w:numId w:val="24"/>
        </w:numPr>
        <w:tabs>
          <w:tab w:val="left" w:pos="253"/>
        </w:tabs>
        <w:spacing w:line="275" w:lineRule="exact"/>
        <w:ind w:left="252" w:hanging="145"/>
        <w:jc w:val="both"/>
        <w:rPr>
          <w:sz w:val="24"/>
        </w:rPr>
      </w:pPr>
      <w:r>
        <w:rPr>
          <w:sz w:val="24"/>
        </w:rPr>
        <w:t>никогда не рисковать больше, чем вы готовы потерять в одной</w:t>
      </w:r>
      <w:r>
        <w:rPr>
          <w:spacing w:val="-14"/>
          <w:sz w:val="24"/>
        </w:rPr>
        <w:t xml:space="preserve"> </w:t>
      </w:r>
      <w:r>
        <w:rPr>
          <w:sz w:val="24"/>
        </w:rPr>
        <w:t>сделке.</w:t>
      </w:r>
    </w:p>
    <w:p w14:paraId="79FED41F" w14:textId="77777777" w:rsidR="00BC6CB1" w:rsidRDefault="0067424F" w:rsidP="00A817ED">
      <w:pPr>
        <w:pStyle w:val="a4"/>
        <w:numPr>
          <w:ilvl w:val="0"/>
          <w:numId w:val="24"/>
        </w:numPr>
        <w:tabs>
          <w:tab w:val="left" w:pos="253"/>
        </w:tabs>
        <w:spacing w:before="2" w:line="275" w:lineRule="exact"/>
        <w:ind w:left="252" w:hanging="145"/>
        <w:jc w:val="both"/>
        <w:rPr>
          <w:sz w:val="24"/>
        </w:rPr>
      </w:pPr>
      <w:r>
        <w:rPr>
          <w:sz w:val="24"/>
        </w:rPr>
        <w:t>искать входы с целью 1:2 или больше в каждой</w:t>
      </w:r>
      <w:r>
        <w:rPr>
          <w:spacing w:val="1"/>
          <w:sz w:val="24"/>
        </w:rPr>
        <w:t xml:space="preserve"> </w:t>
      </w:r>
      <w:r>
        <w:rPr>
          <w:sz w:val="24"/>
        </w:rPr>
        <w:t>сделке.</w:t>
      </w:r>
    </w:p>
    <w:p w14:paraId="79FED420" w14:textId="77777777" w:rsidR="00BC6CB1" w:rsidRDefault="0067424F" w:rsidP="00A817ED">
      <w:pPr>
        <w:pStyle w:val="a4"/>
        <w:numPr>
          <w:ilvl w:val="0"/>
          <w:numId w:val="24"/>
        </w:numPr>
        <w:tabs>
          <w:tab w:val="left" w:pos="253"/>
        </w:tabs>
        <w:spacing w:line="275" w:lineRule="exact"/>
        <w:ind w:left="252" w:hanging="145"/>
        <w:jc w:val="both"/>
        <w:rPr>
          <w:sz w:val="24"/>
        </w:rPr>
      </w:pPr>
      <w:r>
        <w:rPr>
          <w:sz w:val="24"/>
        </w:rPr>
        <w:t>брать только сетапы прайс экшн, которые соответствуют вашему торговому</w:t>
      </w:r>
      <w:r>
        <w:rPr>
          <w:spacing w:val="-8"/>
          <w:sz w:val="24"/>
        </w:rPr>
        <w:t xml:space="preserve"> </w:t>
      </w:r>
      <w:r>
        <w:rPr>
          <w:sz w:val="24"/>
        </w:rPr>
        <w:t>плану.</w:t>
      </w:r>
    </w:p>
    <w:p w14:paraId="79FED421" w14:textId="77777777" w:rsidR="00BC6CB1" w:rsidRDefault="0067424F" w:rsidP="00A817ED">
      <w:pPr>
        <w:pStyle w:val="a4"/>
        <w:numPr>
          <w:ilvl w:val="0"/>
          <w:numId w:val="24"/>
        </w:numPr>
        <w:tabs>
          <w:tab w:val="left" w:pos="253"/>
        </w:tabs>
        <w:spacing w:before="3" w:line="275" w:lineRule="exact"/>
        <w:ind w:left="252" w:hanging="145"/>
        <w:jc w:val="both"/>
        <w:rPr>
          <w:sz w:val="24"/>
        </w:rPr>
      </w:pPr>
      <w:r>
        <w:rPr>
          <w:sz w:val="24"/>
        </w:rPr>
        <w:t>записывать каждую сделку в торговый</w:t>
      </w:r>
      <w:r>
        <w:rPr>
          <w:spacing w:val="-13"/>
          <w:sz w:val="24"/>
        </w:rPr>
        <w:t xml:space="preserve"> </w:t>
      </w:r>
      <w:r>
        <w:rPr>
          <w:sz w:val="24"/>
        </w:rPr>
        <w:t>журнал.</w:t>
      </w:r>
    </w:p>
    <w:p w14:paraId="79FED422" w14:textId="77777777" w:rsidR="00BC6CB1" w:rsidRDefault="0067424F" w:rsidP="00A817ED">
      <w:pPr>
        <w:pStyle w:val="a4"/>
        <w:numPr>
          <w:ilvl w:val="0"/>
          <w:numId w:val="24"/>
        </w:numPr>
        <w:tabs>
          <w:tab w:val="left" w:pos="253"/>
        </w:tabs>
        <w:spacing w:line="275" w:lineRule="exact"/>
        <w:ind w:left="252" w:hanging="145"/>
        <w:jc w:val="both"/>
        <w:rPr>
          <w:sz w:val="24"/>
        </w:rPr>
      </w:pPr>
      <w:r>
        <w:rPr>
          <w:sz w:val="24"/>
        </w:rPr>
        <w:t>использовать аффирмации ежедневно, чтобы улучшить вашу</w:t>
      </w:r>
      <w:r>
        <w:rPr>
          <w:spacing w:val="-6"/>
          <w:sz w:val="24"/>
        </w:rPr>
        <w:t xml:space="preserve"> </w:t>
      </w:r>
      <w:r>
        <w:rPr>
          <w:sz w:val="24"/>
        </w:rPr>
        <w:t>торговлю.</w:t>
      </w:r>
    </w:p>
    <w:p w14:paraId="79FED423" w14:textId="77777777" w:rsidR="00BC6CB1" w:rsidRDefault="00BC6CB1" w:rsidP="00A817ED">
      <w:pPr>
        <w:pStyle w:val="a3"/>
        <w:jc w:val="both"/>
      </w:pPr>
    </w:p>
    <w:p w14:paraId="79FED424" w14:textId="77777777" w:rsidR="00BC6CB1" w:rsidRDefault="0067424F" w:rsidP="00A817ED">
      <w:pPr>
        <w:pStyle w:val="a3"/>
        <w:ind w:left="108" w:right="668"/>
        <w:jc w:val="both"/>
      </w:pPr>
      <w:r>
        <w:t>Очевидно, что это только пример того, как могут выглядеть ваши мини-цели. Главное в том, что вы ДОЛЖНЫ создать такой список, если хотите достигнуть долгосрочных целей. Важно, чтобы физически спланировать свои действия, написать на бумаге или напечатать на компьютере, а</w:t>
      </w:r>
    </w:p>
    <w:p w14:paraId="79FED425" w14:textId="77777777" w:rsidR="00BC6CB1" w:rsidRDefault="0067424F" w:rsidP="00A817ED">
      <w:pPr>
        <w:pStyle w:val="a3"/>
        <w:spacing w:before="2"/>
        <w:ind w:left="108" w:right="810"/>
        <w:jc w:val="both"/>
      </w:pPr>
      <w:r>
        <w:t>затем каждый месяц отмечать их. Это даст вам уверенность в том, что вы можете достичь маленькие цели на пути к большим, такой цикл будет подпитывать себя, давая вам все больше уверенности, и так более вероятно, что вы не сойдете с намеченного пути. Такой метод планирования достижения целей очень поможет вам относиться к торговле на Форексе, как к бизнесу, в отличии от «стрельбы налево и направо» и сливания ваших денег на рынках, как делает большинство.</w:t>
      </w:r>
    </w:p>
    <w:p w14:paraId="79FED426" w14:textId="77777777" w:rsidR="00BC6CB1" w:rsidRDefault="00BC6CB1" w:rsidP="00A817ED">
      <w:pPr>
        <w:jc w:val="both"/>
        <w:sectPr w:rsidR="00BC6CB1">
          <w:pgSz w:w="11910" w:h="16840"/>
          <w:pgMar w:top="480" w:right="100" w:bottom="280" w:left="740" w:header="720" w:footer="720" w:gutter="0"/>
          <w:cols w:space="720"/>
        </w:sectPr>
      </w:pPr>
    </w:p>
    <w:p w14:paraId="79FED427" w14:textId="77777777" w:rsidR="00BC6CB1" w:rsidRDefault="0067424F" w:rsidP="00A817ED">
      <w:pPr>
        <w:pStyle w:val="2"/>
        <w:spacing w:before="64"/>
        <w:jc w:val="both"/>
      </w:pPr>
      <w:r>
        <w:t>Шаг 3. Доведите до конца ваши торговые цели.</w:t>
      </w:r>
    </w:p>
    <w:p w14:paraId="79FED428" w14:textId="77777777" w:rsidR="00BC6CB1" w:rsidRDefault="00BC6CB1" w:rsidP="00A817ED">
      <w:pPr>
        <w:pStyle w:val="a3"/>
        <w:spacing w:before="7"/>
        <w:jc w:val="both"/>
        <w:rPr>
          <w:b/>
          <w:sz w:val="23"/>
        </w:rPr>
      </w:pPr>
    </w:p>
    <w:p w14:paraId="79FED429" w14:textId="77777777" w:rsidR="00BC6CB1" w:rsidRDefault="0067424F" w:rsidP="00A817ED">
      <w:pPr>
        <w:pStyle w:val="a3"/>
        <w:ind w:left="109" w:right="864"/>
        <w:jc w:val="both"/>
      </w:pPr>
      <w:r>
        <w:t>Трейдинг отличается от других профессий тем, что если вы не делаете правильные вещи для достижения долгосрочных целей, то это скорее всего больно ударит по вашему финансовому состоянию и на вашем эмоциональном состоянии, а также на тех кто вас окружает. Поэтому, если вы не собираетесь стиснуть зубы, сломать себя и методично идти к своей цели, как я описываю в этом уроке, тогда лучше не торгуйте вовсе.</w:t>
      </w:r>
    </w:p>
    <w:p w14:paraId="79FED42A" w14:textId="77777777" w:rsidR="00BC6CB1" w:rsidRDefault="00BC6CB1" w:rsidP="00A817ED">
      <w:pPr>
        <w:pStyle w:val="a3"/>
        <w:jc w:val="both"/>
      </w:pPr>
    </w:p>
    <w:p w14:paraId="79FED42B" w14:textId="77777777" w:rsidR="00BC6CB1" w:rsidRDefault="0067424F" w:rsidP="00A817ED">
      <w:pPr>
        <w:pStyle w:val="a3"/>
        <w:ind w:left="109" w:right="1017"/>
        <w:jc w:val="both"/>
      </w:pPr>
      <w:r>
        <w:t>Если вы хотите прийти в форму, сбросить жир и накачать мускулы, тогда вам необходимо регулярно ходить в спортзал и питаться здоровой пищей. Чем больше вы будете избегать спортзалы и питаться в Макдональдсе, тем больше вы отдаляетесь от своей цели быть здоровым и подтянутым. Поэтому, вы должны сделать те маленькие шаги, которые приведут вас к вашим целям. Просто желать быть профессиональным трейдером, думать об этом, или даже сказать друзьям, что собираетесь стать профессиональным трейдером, на самом деле ни к чему не приведет. Вы сможете достичь своих целей, если разделите их на маленькие части, которые можете достичь в срок, за который вы не отвлечетесь и не будете скучать.</w:t>
      </w:r>
    </w:p>
    <w:p w14:paraId="79FED42C" w14:textId="77777777" w:rsidR="00BC6CB1" w:rsidRDefault="00BC6CB1" w:rsidP="00A817ED">
      <w:pPr>
        <w:pStyle w:val="a3"/>
        <w:spacing w:before="3"/>
        <w:jc w:val="both"/>
      </w:pPr>
    </w:p>
    <w:p w14:paraId="79FED42D" w14:textId="77777777" w:rsidR="00BC6CB1" w:rsidRDefault="0067424F" w:rsidP="00A817ED">
      <w:pPr>
        <w:pStyle w:val="a3"/>
        <w:ind w:left="109" w:right="893"/>
        <w:jc w:val="both"/>
      </w:pPr>
      <w:r>
        <w:t>Вам необходимо подумать о своей торговле как о процессе, и подумайте над тем, что я пытаюсь объяснить вам в этом уроке. Подумайте о трейдинге, как будто вы управляете хедж фондом, не имеет значения размер счета, 100$ или 1000000$, это всего лишь нули в конце. Что отличает успешного трейдера, он всегда следует своей стратегии, постоянно, и он не концентрируется постоянно на больших и неопределенных целях, а наоборот на маленьких, которые легче достичь за день, неделю, месяц. Такое мышления и является отличающим фактором.</w:t>
      </w:r>
    </w:p>
    <w:p w14:paraId="79FED42E" w14:textId="77777777" w:rsidR="00BC6CB1" w:rsidRDefault="00BC6CB1" w:rsidP="00A817ED">
      <w:pPr>
        <w:pStyle w:val="a3"/>
        <w:spacing w:before="2"/>
        <w:jc w:val="both"/>
      </w:pPr>
    </w:p>
    <w:p w14:paraId="79FED42F" w14:textId="77777777" w:rsidR="00BC6CB1" w:rsidRDefault="0067424F" w:rsidP="00A817ED">
      <w:pPr>
        <w:pStyle w:val="2"/>
        <w:ind w:left="108"/>
        <w:jc w:val="both"/>
      </w:pPr>
      <w:r>
        <w:t>Заключение</w:t>
      </w:r>
    </w:p>
    <w:p w14:paraId="79FED430" w14:textId="77777777" w:rsidR="00BC6CB1" w:rsidRDefault="00BC6CB1" w:rsidP="00A817ED">
      <w:pPr>
        <w:pStyle w:val="a3"/>
        <w:spacing w:before="9"/>
        <w:jc w:val="both"/>
        <w:rPr>
          <w:b/>
          <w:sz w:val="23"/>
        </w:rPr>
      </w:pPr>
    </w:p>
    <w:p w14:paraId="79FED431" w14:textId="77777777" w:rsidR="00BC6CB1" w:rsidRDefault="0067424F" w:rsidP="00A817ED">
      <w:pPr>
        <w:pStyle w:val="a3"/>
        <w:spacing w:line="237" w:lineRule="auto"/>
        <w:ind w:left="108" w:right="656"/>
        <w:jc w:val="both"/>
      </w:pPr>
      <w:r>
        <w:t>Ключ к успешной торговле заключается в том, чтобы реально смотреть на вещи. Я имею ввиду, что если вы очень хотите быстро заработать много денег на рынках, не означает что вы это сделаете.</w:t>
      </w:r>
    </w:p>
    <w:p w14:paraId="79FED432" w14:textId="77777777" w:rsidR="00BC6CB1" w:rsidRDefault="0067424F" w:rsidP="00A817ED">
      <w:pPr>
        <w:pStyle w:val="a3"/>
        <w:spacing w:before="6" w:line="237" w:lineRule="auto"/>
        <w:ind w:left="108" w:right="1361"/>
        <w:jc w:val="both"/>
      </w:pPr>
      <w:r>
        <w:t>Большинство же трейдеров пытается это сделать, при этом торгуя слишком много, принимая слишком большие риски, и у них, обычно, ошибочное торговое мышление.</w:t>
      </w:r>
    </w:p>
    <w:p w14:paraId="79FED433" w14:textId="77777777" w:rsidR="00BC6CB1" w:rsidRDefault="00BC6CB1" w:rsidP="00A817ED">
      <w:pPr>
        <w:pStyle w:val="a3"/>
        <w:jc w:val="both"/>
      </w:pPr>
    </w:p>
    <w:p w14:paraId="79FED434" w14:textId="77777777" w:rsidR="00BC6CB1" w:rsidRDefault="0067424F" w:rsidP="00A817ED">
      <w:pPr>
        <w:pStyle w:val="a3"/>
        <w:spacing w:before="1"/>
        <w:ind w:left="108" w:right="887"/>
        <w:jc w:val="both"/>
      </w:pPr>
      <w:r>
        <w:t>Трейдеру очень тяжело использовать терпение, так как существует постоянный соблазн кликнуть мышкой, войти в сделку, и получить быстрые деньги… и это может быть полезным опытом для ваших мозгов, если вам повезет несколько раз. Это существенно укрепляет негативные торговые привычки, делая более вероятным вашу торговлю в этой манере. Вы будете как обезьяна, запертая в клетке непрерывно нажимать на кнопку, когда за это ей несколько раз дали угощенье. Вы должны подойти к вашей торговле методично и логично, в противном случае вы скорее всего станете торговать как животное… на чистых инстинктах, и как я уже говорил, это убьет ваш торговый счет.</w:t>
      </w:r>
    </w:p>
    <w:p w14:paraId="79FED435" w14:textId="77777777" w:rsidR="00BC6CB1" w:rsidRDefault="00BC6CB1" w:rsidP="00A817ED">
      <w:pPr>
        <w:pStyle w:val="a3"/>
        <w:spacing w:before="2"/>
        <w:jc w:val="both"/>
      </w:pPr>
    </w:p>
    <w:p w14:paraId="79FED436" w14:textId="77777777" w:rsidR="00BC6CB1" w:rsidRDefault="0067424F" w:rsidP="00A817ED">
      <w:pPr>
        <w:pStyle w:val="a3"/>
        <w:ind w:left="108" w:right="690"/>
        <w:jc w:val="both"/>
      </w:pPr>
      <w:r>
        <w:t>То, от чего вы чувствуете себя хорошо, как правило, не то что следует делать трейдеру. Это значит, что намного проще нажимать на спусковой крючок случайным образом, чем терпеливо сидеть, планировать ежемесячные цели, и придерживаться торговой дисциплины. Проще говоря, большинство трейдеров не имеют обязанностей, не имеют реально достижимых месячных целей,</w:t>
      </w:r>
    </w:p>
    <w:p w14:paraId="79FED437" w14:textId="77777777" w:rsidR="00BC6CB1" w:rsidRDefault="0067424F" w:rsidP="00A817ED">
      <w:pPr>
        <w:pStyle w:val="a3"/>
        <w:spacing w:before="2" w:line="237" w:lineRule="auto"/>
        <w:ind w:left="108" w:right="1193"/>
        <w:jc w:val="both"/>
      </w:pPr>
      <w:r>
        <w:t>и в конце концов они не зарабатывают денег. Не будьте такими же, будьте другими, научитесь торговать эффективно и методично.</w:t>
      </w:r>
    </w:p>
    <w:p w14:paraId="79FED438" w14:textId="77777777" w:rsidR="00BC6CB1" w:rsidRDefault="00BC6CB1" w:rsidP="00A817ED">
      <w:pPr>
        <w:pStyle w:val="a3"/>
        <w:jc w:val="both"/>
        <w:rPr>
          <w:sz w:val="26"/>
        </w:rPr>
      </w:pPr>
    </w:p>
    <w:p w14:paraId="79FED439" w14:textId="77777777" w:rsidR="00BC6CB1" w:rsidRDefault="00BC6CB1" w:rsidP="00A817ED">
      <w:pPr>
        <w:pStyle w:val="a3"/>
        <w:jc w:val="both"/>
        <w:rPr>
          <w:sz w:val="26"/>
        </w:rPr>
      </w:pPr>
    </w:p>
    <w:p w14:paraId="79FED43A" w14:textId="77777777" w:rsidR="00BC6CB1" w:rsidRDefault="00BC6CB1" w:rsidP="00A817ED">
      <w:pPr>
        <w:pStyle w:val="a3"/>
        <w:spacing w:before="10"/>
        <w:jc w:val="both"/>
        <w:rPr>
          <w:sz w:val="36"/>
        </w:rPr>
      </w:pPr>
    </w:p>
    <w:p w14:paraId="79FED43B" w14:textId="77777777" w:rsidR="00BC6CB1" w:rsidRDefault="0067424F" w:rsidP="00A817ED">
      <w:pPr>
        <w:pStyle w:val="1"/>
        <w:ind w:left="252"/>
        <w:jc w:val="both"/>
        <w:rPr>
          <w:u w:val="none"/>
        </w:rPr>
      </w:pPr>
      <w:r>
        <w:rPr>
          <w:u w:val="thick"/>
        </w:rPr>
        <w:t>Как начать зарабатывать с торговой стратегией прайс экшен</w:t>
      </w:r>
    </w:p>
    <w:p w14:paraId="79FED43C" w14:textId="77777777" w:rsidR="00BC6CB1" w:rsidRDefault="0067424F" w:rsidP="00A817ED">
      <w:pPr>
        <w:pStyle w:val="a3"/>
        <w:spacing w:before="182"/>
        <w:ind w:left="109" w:right="773"/>
        <w:jc w:val="both"/>
      </w:pPr>
      <w:r>
        <w:t>Одна вещь, которую я понял спустя много лет, помогая людям научиться торговать, заключается в том, что большинство трейдеров склонны пробовать и хвататься за слишком много переменных одновременно, особенно трейдеры только начинающие свой путь. Очень часто они пытаются торговать 10 или 20 разных сетапов с многочисленными индикаторами на графиках, при этом они смотрят на все тайм фреймы, которые есть в их терминалах на 30 разных рынках. По правде</w:t>
      </w:r>
    </w:p>
    <w:p w14:paraId="79FED43D" w14:textId="77777777" w:rsidR="00BC6CB1" w:rsidRDefault="00BC6CB1" w:rsidP="00A817ED">
      <w:pPr>
        <w:jc w:val="both"/>
        <w:sectPr w:rsidR="00BC6CB1">
          <w:pgSz w:w="11910" w:h="16840"/>
          <w:pgMar w:top="480" w:right="100" w:bottom="280" w:left="740" w:header="720" w:footer="720" w:gutter="0"/>
          <w:cols w:space="720"/>
        </w:sectPr>
      </w:pPr>
    </w:p>
    <w:p w14:paraId="79FED43E" w14:textId="77777777" w:rsidR="00BC6CB1" w:rsidRDefault="0067424F" w:rsidP="00A817ED">
      <w:pPr>
        <w:pStyle w:val="a3"/>
        <w:spacing w:before="60"/>
        <w:ind w:left="109" w:right="1111"/>
        <w:jc w:val="both"/>
      </w:pPr>
      <w:r>
        <w:t>говоря, это неэффективно. Часто трейдеры приходят на рынки с хорошими намерениями, но их внимание распылено, это приводит к переанализу, запутанности, и как правило, к разочарованию.</w:t>
      </w:r>
    </w:p>
    <w:p w14:paraId="79FED43F" w14:textId="77777777" w:rsidR="00BC6CB1" w:rsidRDefault="00BC6CB1" w:rsidP="00A817ED">
      <w:pPr>
        <w:pStyle w:val="a3"/>
        <w:jc w:val="both"/>
      </w:pPr>
    </w:p>
    <w:p w14:paraId="79FED440" w14:textId="77777777" w:rsidR="00BC6CB1" w:rsidRDefault="0067424F" w:rsidP="00A817ED">
      <w:pPr>
        <w:pStyle w:val="a3"/>
        <w:ind w:left="109" w:right="1008"/>
        <w:jc w:val="both"/>
      </w:pPr>
      <w:r>
        <w:t>Концепция, которую я попытаюсь вам сегодня объяснить, поможет вам стать прибыльным трейдером прайс экшн, это специализация. Вы должны думать о себе как о специализированном трейдере, и в действительности таким стать. Если посмотрите на другие профессии, то всегда наиболее специализированные люди делают больше всего денег. Например, семейный доктор получает неплохие деньги, но нейрохирург безусловно зарабатывает больше, так как является специализированным доктором, который освоил мастерство выполнения сложных операций головного мозга.</w:t>
      </w:r>
    </w:p>
    <w:p w14:paraId="79FED441" w14:textId="77777777" w:rsidR="00BC6CB1" w:rsidRDefault="00BC6CB1" w:rsidP="00A817ED">
      <w:pPr>
        <w:pStyle w:val="a3"/>
        <w:jc w:val="both"/>
      </w:pPr>
    </w:p>
    <w:p w14:paraId="79FED442" w14:textId="77777777" w:rsidR="00BC6CB1" w:rsidRDefault="0067424F" w:rsidP="00A817ED">
      <w:pPr>
        <w:pStyle w:val="a3"/>
        <w:ind w:left="109" w:right="750"/>
        <w:jc w:val="both"/>
      </w:pPr>
      <w:r>
        <w:t>Вот старая поговорка, которую вы должны были слышать «за двумя зайцами гнаться, ни одного не поймать», что означает, если человек занимается несколькими делами, то ни одно из них хорошо не выполнит. Как специализированные трейдеры прайс экшн, мы отстаиваем противоположный подход, наша цель стать «выдающимся» в одном сетапе прайс экшн в один момент времени. Это наверное самое мощное, что вы можете сделать, чтобы начать зарабатывать как трейдер прайс экшен. То, чем я собираюсь поделиться, ближе всего к «секрету» успеха в торговле, как вы обнаружите. Надеюсь, что после прочтения сегодняшнего урока у вас появится чувство уверенности и направления действия, чтобы стать мастерским трейдером прайс экшен…</w:t>
      </w:r>
    </w:p>
    <w:p w14:paraId="79FED443" w14:textId="77777777" w:rsidR="00BC6CB1" w:rsidRDefault="00BC6CB1" w:rsidP="00A817ED">
      <w:pPr>
        <w:pStyle w:val="a3"/>
        <w:spacing w:before="7"/>
        <w:jc w:val="both"/>
      </w:pPr>
    </w:p>
    <w:p w14:paraId="79FED444" w14:textId="77777777" w:rsidR="00BC6CB1" w:rsidRDefault="0067424F" w:rsidP="00A817ED">
      <w:pPr>
        <w:pStyle w:val="2"/>
        <w:jc w:val="both"/>
      </w:pPr>
      <w:r>
        <w:t>«Секрет» получения прибыли трейдерами прайс экшн</w:t>
      </w:r>
    </w:p>
    <w:p w14:paraId="79FED445" w14:textId="77777777" w:rsidR="00BC6CB1" w:rsidRDefault="00BC6CB1" w:rsidP="00A817ED">
      <w:pPr>
        <w:pStyle w:val="a3"/>
        <w:spacing w:before="7"/>
        <w:jc w:val="both"/>
        <w:rPr>
          <w:b/>
          <w:sz w:val="23"/>
        </w:rPr>
      </w:pPr>
    </w:p>
    <w:p w14:paraId="79FED446" w14:textId="77777777" w:rsidR="00BC6CB1" w:rsidRDefault="0067424F" w:rsidP="00A817ED">
      <w:pPr>
        <w:pStyle w:val="a3"/>
        <w:ind w:left="108" w:right="877"/>
        <w:jc w:val="both"/>
      </w:pPr>
      <w:r>
        <w:t xml:space="preserve">Трейдеры прайс экшен имеют явное преимущество перед трейдерами, которые используют индикаторы или торговые программы, преимущество заключается в простоте стратегии прайс экшен. Тот факт, </w:t>
      </w:r>
      <w:r>
        <w:rPr>
          <w:spacing w:val="-2"/>
        </w:rPr>
        <w:t xml:space="preserve">что </w:t>
      </w:r>
      <w:r>
        <w:rPr>
          <w:spacing w:val="-3"/>
        </w:rPr>
        <w:t xml:space="preserve">мы </w:t>
      </w:r>
      <w:r>
        <w:t>концентрируемся на чистом движении цены, поддержках, сопротивлениях, помогает нам легко специализироваться на одном сетапе в один период времени. Это прямое отличие от многих других торговых стратегий или систем, которые требуют от трейдера торговать большим количеством индикаторов при этом следить за новостями одновременно… очень тяжело становиться «специалистом» в таком грязном и азартном стиле торговли.</w:t>
      </w:r>
    </w:p>
    <w:p w14:paraId="79FED447" w14:textId="77777777" w:rsidR="00BC6CB1" w:rsidRDefault="00BC6CB1" w:rsidP="00A817ED">
      <w:pPr>
        <w:pStyle w:val="a3"/>
        <w:spacing w:before="9"/>
        <w:jc w:val="both"/>
        <w:rPr>
          <w:sz w:val="23"/>
        </w:rPr>
      </w:pPr>
    </w:p>
    <w:p w14:paraId="79FED448" w14:textId="77777777" w:rsidR="00BC6CB1" w:rsidRDefault="0067424F" w:rsidP="00A817ED">
      <w:pPr>
        <w:pStyle w:val="a3"/>
        <w:ind w:left="108" w:right="776"/>
        <w:jc w:val="both"/>
      </w:pPr>
      <w:r>
        <w:t xml:space="preserve">На самом деле, я хочу вам объяснить, </w:t>
      </w:r>
      <w:r>
        <w:rPr>
          <w:spacing w:val="-2"/>
        </w:rPr>
        <w:t xml:space="preserve">что </w:t>
      </w:r>
      <w:r>
        <w:t>фокусируясь на одном торговом сетапе прайс экшен, на одном таймфрейме, на одном рынке позволит вам стать мастером в этой стратегии. Например, если мы хотим торговать пин бар от ключевых уровней на 4-х часовом графике на EURUSD, что можно считать одной стратегией, то целью будет мастерское освоение данной стратегии. Торгуйте ее пока не почувствуете, что стали Мастер-Джедаем</w:t>
      </w:r>
      <w:r>
        <w:rPr>
          <w:spacing w:val="1"/>
        </w:rPr>
        <w:t xml:space="preserve"> </w:t>
      </w:r>
      <w:r>
        <w:t>стратегии.</w:t>
      </w:r>
    </w:p>
    <w:p w14:paraId="79FED449" w14:textId="77777777" w:rsidR="00BC6CB1" w:rsidRDefault="00BC6CB1" w:rsidP="00A817ED">
      <w:pPr>
        <w:pStyle w:val="a3"/>
        <w:jc w:val="both"/>
      </w:pPr>
    </w:p>
    <w:p w14:paraId="79FED44A" w14:textId="77777777" w:rsidR="00BC6CB1" w:rsidRDefault="0067424F" w:rsidP="00A817ED">
      <w:pPr>
        <w:pStyle w:val="a3"/>
        <w:ind w:left="108" w:right="970"/>
        <w:jc w:val="both"/>
      </w:pPr>
      <w:r>
        <w:t>Но я хочу чтобы вы пошли еще дальше, я хочу чтобы вы осваивали один сетап за один период времени, на одном таймфрейме, на одном рынке и с одним спецефическим набором параметров открытия сделки. Например, вы можете принять решение торговать только внутренние бары на дневном графике на GBPUSD, которые формируются в направлении тренда… это будет одна стратегия, и вы должны придерживаться ее пока не будете успешными с ней, что может занять один месяц, три месяца, или больше… цель этого упражнения в том, что если вы будете придерживаться этой стратегии, то через несколько лет вы будете мощным трейдером прайс экшен. Такие чувства, как неуверенность в открытии сделки у вас исчезнут, и вместе с подходом снайпера, ваш успех на рынках будет только делом времени.</w:t>
      </w:r>
    </w:p>
    <w:p w14:paraId="79FED44B" w14:textId="77777777" w:rsidR="00BC6CB1" w:rsidRDefault="00BC6CB1" w:rsidP="00A817ED">
      <w:pPr>
        <w:pStyle w:val="a3"/>
        <w:jc w:val="both"/>
      </w:pPr>
    </w:p>
    <w:p w14:paraId="79FED44C" w14:textId="77777777" w:rsidR="00BC6CB1" w:rsidRDefault="0067424F" w:rsidP="00A817ED">
      <w:pPr>
        <w:pStyle w:val="a3"/>
        <w:spacing w:line="275" w:lineRule="exact"/>
        <w:ind w:left="108"/>
        <w:jc w:val="both"/>
      </w:pPr>
      <w:r>
        <w:t>Пример «специализированной» торговли прайс экшен</w:t>
      </w:r>
    </w:p>
    <w:p w14:paraId="79FED44D" w14:textId="77777777" w:rsidR="00BC6CB1" w:rsidRDefault="0067424F" w:rsidP="00A817ED">
      <w:pPr>
        <w:pStyle w:val="a3"/>
        <w:ind w:left="108" w:right="873"/>
        <w:jc w:val="both"/>
      </w:pPr>
      <w:r>
        <w:t>Теперь давайте посмотрим пример, где будет рассмотрен один специфический сетап прайс экшен, на котором вы можете сосредоточиться, пока мастерски его не освоите. Имейте ввиду, что это только пример, вы можете придумать свою собственную стратегию, если захотите, он служит для того, чтобы заставить вас думать в направлении становления «специализированным» трейдером прайс</w:t>
      </w:r>
      <w:r>
        <w:rPr>
          <w:spacing w:val="1"/>
        </w:rPr>
        <w:t xml:space="preserve"> </w:t>
      </w:r>
      <w:r>
        <w:t>экшен.</w:t>
      </w:r>
    </w:p>
    <w:p w14:paraId="79FED44E" w14:textId="77777777" w:rsidR="00BC6CB1" w:rsidRDefault="00BC6CB1" w:rsidP="00A817ED">
      <w:pPr>
        <w:pStyle w:val="a3"/>
        <w:spacing w:before="10"/>
        <w:jc w:val="both"/>
        <w:rPr>
          <w:sz w:val="23"/>
        </w:rPr>
      </w:pPr>
    </w:p>
    <w:p w14:paraId="79FED44F" w14:textId="77777777" w:rsidR="00BC6CB1" w:rsidRDefault="0067424F" w:rsidP="00A817ED">
      <w:pPr>
        <w:pStyle w:val="a3"/>
        <w:ind w:left="108"/>
        <w:jc w:val="both"/>
      </w:pPr>
      <w:r>
        <w:t>Сначала найдите свой рынок: первая вещь, которую необходимо сделать, это выбрать на каком</w:t>
      </w:r>
    </w:p>
    <w:p w14:paraId="79FED450" w14:textId="77777777" w:rsidR="00BC6CB1" w:rsidRDefault="00BC6CB1" w:rsidP="00A817ED">
      <w:pPr>
        <w:jc w:val="both"/>
        <w:sectPr w:rsidR="00BC6CB1">
          <w:pgSz w:w="11910" w:h="16840"/>
          <w:pgMar w:top="480" w:right="100" w:bottom="280" w:left="740" w:header="720" w:footer="720" w:gutter="0"/>
          <w:cols w:space="720"/>
        </w:sectPr>
      </w:pPr>
    </w:p>
    <w:p w14:paraId="79FED451" w14:textId="77777777" w:rsidR="00BC6CB1" w:rsidRDefault="0067424F" w:rsidP="00A817ED">
      <w:pPr>
        <w:pStyle w:val="a3"/>
        <w:spacing w:before="60"/>
        <w:ind w:left="109" w:right="656"/>
        <w:jc w:val="both"/>
      </w:pPr>
      <w:r>
        <w:t>рынке вы будете торговать. Я предлагаю придерживаться основных валютных пар или одного из популяных крос сов, поскольку они являются самыми ликвидными, имеют небольшие спреды и обычно ведут себя более предсказуемо чем более экзотические пары. Выберем для сегодняшнего урока EURJPY.</w:t>
      </w:r>
    </w:p>
    <w:p w14:paraId="79FED452" w14:textId="77777777" w:rsidR="00BC6CB1" w:rsidRDefault="00BC6CB1" w:rsidP="00A817ED">
      <w:pPr>
        <w:pStyle w:val="a3"/>
        <w:spacing w:before="2"/>
        <w:jc w:val="both"/>
      </w:pPr>
    </w:p>
    <w:p w14:paraId="79FED453" w14:textId="77777777" w:rsidR="00BC6CB1" w:rsidRDefault="0067424F" w:rsidP="00A817ED">
      <w:pPr>
        <w:pStyle w:val="a3"/>
        <w:ind w:left="109" w:right="921"/>
        <w:jc w:val="both"/>
      </w:pPr>
      <w:r>
        <w:t>Теперь увеличим масштаб на нашем графике, чтобы получить общее представление о долгосрочном тренде и нарисовать уровни на дневном графике, вы можете сделать и на недельном графике, если хотите. Ниже показан уменьшенный график EURJPY, и мы ясно видим восходящий тренд, его можно обозначить более высокими максимумами (HH) и более высокими</w:t>
      </w:r>
    </w:p>
    <w:p w14:paraId="79FED454" w14:textId="77777777" w:rsidR="00BC6CB1" w:rsidRDefault="0067424F" w:rsidP="00A817ED">
      <w:pPr>
        <w:pStyle w:val="a3"/>
        <w:ind w:left="109" w:right="737"/>
        <w:jc w:val="both"/>
      </w:pPr>
      <w:r>
        <w:t>минимумами (HL), на графике это красные кружки. Итак, первые две части «специализированной» торговли мы выполнили: мы смотрим дневной график EURJPY, ищем очевидное направление рынка, в данном случае вверх:</w:t>
      </w:r>
    </w:p>
    <w:p w14:paraId="79FED455" w14:textId="77777777" w:rsidR="00BC6CB1" w:rsidRDefault="0067424F" w:rsidP="00A817ED">
      <w:pPr>
        <w:pStyle w:val="a3"/>
        <w:spacing w:before="10"/>
        <w:jc w:val="both"/>
        <w:rPr>
          <w:sz w:val="20"/>
        </w:rPr>
      </w:pPr>
      <w:r>
        <w:rPr>
          <w:noProof/>
        </w:rPr>
        <w:drawing>
          <wp:anchor distT="0" distB="0" distL="0" distR="0" simplePos="0" relativeHeight="3" behindDoc="0" locked="0" layoutInCell="1" allowOverlap="1" wp14:anchorId="79FEE0AE" wp14:editId="79FEE0AF">
            <wp:simplePos x="0" y="0"/>
            <wp:positionH relativeFrom="page">
              <wp:posOffset>536435</wp:posOffset>
            </wp:positionH>
            <wp:positionV relativeFrom="paragraph">
              <wp:posOffset>177749</wp:posOffset>
            </wp:positionV>
            <wp:extent cx="6626357" cy="4514088"/>
            <wp:effectExtent l="0" t="0" r="0" b="0"/>
            <wp:wrapTopAndBottom/>
            <wp:docPr id="35"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8.png"/>
                    <pic:cNvPicPr/>
                  </pic:nvPicPr>
                  <pic:blipFill>
                    <a:blip r:embed="rId22" cstate="screen">
                      <a:extLst>
                        <a:ext uri="{28A0092B-C50C-407E-A947-70E740481C1C}">
                          <a14:useLocalDpi xmlns:a14="http://schemas.microsoft.com/office/drawing/2010/main"/>
                        </a:ext>
                      </a:extLst>
                    </a:blip>
                    <a:stretch>
                      <a:fillRect/>
                    </a:stretch>
                  </pic:blipFill>
                  <pic:spPr>
                    <a:xfrm>
                      <a:off x="0" y="0"/>
                      <a:ext cx="6626357" cy="4514088"/>
                    </a:xfrm>
                    <a:prstGeom prst="rect">
                      <a:avLst/>
                    </a:prstGeom>
                  </pic:spPr>
                </pic:pic>
              </a:graphicData>
            </a:graphic>
          </wp:anchor>
        </w:drawing>
      </w:r>
    </w:p>
    <w:p w14:paraId="79FED456" w14:textId="77777777" w:rsidR="00BC6CB1" w:rsidRDefault="0067424F" w:rsidP="00A817ED">
      <w:pPr>
        <w:pStyle w:val="a3"/>
        <w:ind w:left="109"/>
        <w:jc w:val="both"/>
      </w:pPr>
      <w:r>
        <w:t>После определения тренда и общего состояния рынка, мы рисуем очевидные ключевые уровни.</w:t>
      </w:r>
    </w:p>
    <w:p w14:paraId="79FED457" w14:textId="77777777" w:rsidR="00BC6CB1" w:rsidRDefault="00BC6CB1" w:rsidP="00A817ED">
      <w:pPr>
        <w:jc w:val="both"/>
        <w:sectPr w:rsidR="00BC6CB1">
          <w:pgSz w:w="11910" w:h="16840"/>
          <w:pgMar w:top="480" w:right="100" w:bottom="280" w:left="740" w:header="720" w:footer="720" w:gutter="0"/>
          <w:cols w:space="720"/>
        </w:sectPr>
      </w:pPr>
    </w:p>
    <w:p w14:paraId="79FED458" w14:textId="77777777" w:rsidR="00BC6CB1" w:rsidRDefault="0067424F" w:rsidP="00A817ED">
      <w:pPr>
        <w:pStyle w:val="a3"/>
        <w:ind w:left="167"/>
        <w:jc w:val="both"/>
        <w:rPr>
          <w:sz w:val="20"/>
        </w:rPr>
      </w:pPr>
      <w:r>
        <w:rPr>
          <w:noProof/>
          <w:sz w:val="20"/>
        </w:rPr>
        <w:drawing>
          <wp:inline distT="0" distB="0" distL="0" distR="0" wp14:anchorId="79FEE0B0" wp14:editId="79FEE0B1">
            <wp:extent cx="6452603" cy="4245864"/>
            <wp:effectExtent l="0" t="0" r="0" b="0"/>
            <wp:docPr id="37"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9.png"/>
                    <pic:cNvPicPr/>
                  </pic:nvPicPr>
                  <pic:blipFill>
                    <a:blip r:embed="rId23" cstate="screen">
                      <a:extLst>
                        <a:ext uri="{28A0092B-C50C-407E-A947-70E740481C1C}">
                          <a14:useLocalDpi xmlns:a14="http://schemas.microsoft.com/office/drawing/2010/main"/>
                        </a:ext>
                      </a:extLst>
                    </a:blip>
                    <a:stretch>
                      <a:fillRect/>
                    </a:stretch>
                  </pic:blipFill>
                  <pic:spPr>
                    <a:xfrm>
                      <a:off x="0" y="0"/>
                      <a:ext cx="6452603" cy="4245864"/>
                    </a:xfrm>
                    <a:prstGeom prst="rect">
                      <a:avLst/>
                    </a:prstGeom>
                  </pic:spPr>
                </pic:pic>
              </a:graphicData>
            </a:graphic>
          </wp:inline>
        </w:drawing>
      </w:r>
    </w:p>
    <w:p w14:paraId="79FED459" w14:textId="77777777" w:rsidR="00BC6CB1" w:rsidRDefault="0067424F" w:rsidP="00A817ED">
      <w:pPr>
        <w:pStyle w:val="a3"/>
        <w:spacing w:before="59" w:line="237" w:lineRule="auto"/>
        <w:ind w:left="109" w:right="656"/>
        <w:jc w:val="both"/>
      </w:pPr>
      <w:r>
        <w:t>Теперь вы должны выбрать сетап прайс экшен, который будете торговать. В моем курсе прайс экшен вы можете изучить все сетапы, но сегодня мы должны остановиться на одном, например</w:t>
      </w:r>
    </w:p>
    <w:p w14:paraId="79FED45A" w14:textId="77777777" w:rsidR="00BC6CB1" w:rsidRDefault="0067424F" w:rsidP="00A817ED">
      <w:pPr>
        <w:pStyle w:val="a3"/>
        <w:spacing w:before="3"/>
        <w:ind w:left="109" w:right="656"/>
        <w:jc w:val="both"/>
      </w:pPr>
      <w:r>
        <w:t>«ложный пробой» (fackey). Когда вы будете применять такой подход для себя, вы должны сосредоточиться на одном сетапе в одном периоде времени… у вас не должно быть соблазнов добавить несколько сетапов прямо сейчас, вы будете добавлять сетапы в свой инструментарий по мере освоения каждого из них. Теперь, после того, как прошло 4 дня ожиданий, сформировался очевидный сетап ложный пробой от динамической поддержки 8 ЕМА, подразумевая, что цена может пойти вверх в соответствии с восходящим трендом. Теперь у нас еще две части</w:t>
      </w:r>
    </w:p>
    <w:p w14:paraId="79FED45B" w14:textId="77777777" w:rsidR="00BC6CB1" w:rsidRDefault="0067424F" w:rsidP="00A817ED">
      <w:pPr>
        <w:pStyle w:val="a3"/>
        <w:spacing w:before="3" w:line="237" w:lineRule="auto"/>
        <w:ind w:left="109" w:right="957"/>
        <w:jc w:val="both"/>
      </w:pPr>
      <w:r>
        <w:t>«специализированного» трейдинга: мы ждем ложного пробоя динамической или горизонтальной поддержки или сопротивления в соответствии с трендом.</w:t>
      </w:r>
    </w:p>
    <w:p w14:paraId="79FED45C" w14:textId="77777777" w:rsidR="00BC6CB1" w:rsidRDefault="00BC6CB1" w:rsidP="00A817ED">
      <w:pPr>
        <w:spacing w:line="237" w:lineRule="auto"/>
        <w:jc w:val="both"/>
        <w:sectPr w:rsidR="00BC6CB1">
          <w:pgSz w:w="11910" w:h="16840"/>
          <w:pgMar w:top="540" w:right="100" w:bottom="280" w:left="740" w:header="720" w:footer="720" w:gutter="0"/>
          <w:cols w:space="720"/>
        </w:sectPr>
      </w:pPr>
    </w:p>
    <w:p w14:paraId="79FED45D" w14:textId="77777777" w:rsidR="00BC6CB1" w:rsidRDefault="0067424F" w:rsidP="00A817ED">
      <w:pPr>
        <w:pStyle w:val="a3"/>
        <w:ind w:left="167"/>
        <w:jc w:val="both"/>
        <w:rPr>
          <w:sz w:val="20"/>
        </w:rPr>
      </w:pPr>
      <w:r>
        <w:rPr>
          <w:noProof/>
          <w:sz w:val="20"/>
        </w:rPr>
        <w:drawing>
          <wp:inline distT="0" distB="0" distL="0" distR="0" wp14:anchorId="79FEE0B2" wp14:editId="79FEE0B3">
            <wp:extent cx="6483113" cy="4636008"/>
            <wp:effectExtent l="0" t="0" r="0" b="0"/>
            <wp:docPr id="39"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0.png"/>
                    <pic:cNvPicPr/>
                  </pic:nvPicPr>
                  <pic:blipFill>
                    <a:blip r:embed="rId24" cstate="screen">
                      <a:extLst>
                        <a:ext uri="{28A0092B-C50C-407E-A947-70E740481C1C}">
                          <a14:useLocalDpi xmlns:a14="http://schemas.microsoft.com/office/drawing/2010/main"/>
                        </a:ext>
                      </a:extLst>
                    </a:blip>
                    <a:stretch>
                      <a:fillRect/>
                    </a:stretch>
                  </pic:blipFill>
                  <pic:spPr>
                    <a:xfrm>
                      <a:off x="0" y="0"/>
                      <a:ext cx="6483113" cy="4636008"/>
                    </a:xfrm>
                    <a:prstGeom prst="rect">
                      <a:avLst/>
                    </a:prstGeom>
                  </pic:spPr>
                </pic:pic>
              </a:graphicData>
            </a:graphic>
          </wp:inline>
        </w:drawing>
      </w:r>
    </w:p>
    <w:p w14:paraId="79FED45E" w14:textId="77777777" w:rsidR="00BC6CB1" w:rsidRDefault="0067424F" w:rsidP="00A817ED">
      <w:pPr>
        <w:pStyle w:val="a3"/>
        <w:spacing w:before="43"/>
        <w:ind w:left="109" w:right="656"/>
        <w:jc w:val="both"/>
      </w:pPr>
      <w:r>
        <w:t>Специфические факторы слияния для нашего сетапа прайс экшен являются частью самого сетапа и необходимы нам, чтобы принять решение о реальности сетапа. Многие трейдеры делают ошибку когда торгуют любые ложные пробои или пин бары, когда на самом деле расположение сетапа в структуре рынка имеет не меньшее значение чем бар сам по себе.</w:t>
      </w:r>
    </w:p>
    <w:p w14:paraId="79FED45F" w14:textId="77777777" w:rsidR="00BC6CB1" w:rsidRDefault="00BC6CB1" w:rsidP="00A817ED">
      <w:pPr>
        <w:pStyle w:val="a3"/>
        <w:spacing w:before="9"/>
        <w:jc w:val="both"/>
        <w:rPr>
          <w:sz w:val="23"/>
        </w:rPr>
      </w:pPr>
    </w:p>
    <w:p w14:paraId="79FED460" w14:textId="77777777" w:rsidR="00BC6CB1" w:rsidRDefault="0067424F" w:rsidP="00A817ED">
      <w:pPr>
        <w:pStyle w:val="a3"/>
        <w:ind w:left="109" w:right="962"/>
        <w:jc w:val="both"/>
      </w:pPr>
      <w:r>
        <w:t>Следующая часть нашей специализированной стратегии торговли, будет о том как входить и выходить из сделки. Скажем мы приняли решение входить в сделку выше или ниже внутреннего бара после того как произошел ложный пробой материнского бара. Соответственно мы размещаем стоп за максимумом или минимум бара, на котором произошел ложный пробой.</w:t>
      </w:r>
    </w:p>
    <w:p w14:paraId="79FED461" w14:textId="77777777" w:rsidR="00BC6CB1" w:rsidRDefault="0067424F" w:rsidP="00A817ED">
      <w:pPr>
        <w:pStyle w:val="a3"/>
        <w:ind w:left="109" w:right="798"/>
        <w:jc w:val="both"/>
      </w:pPr>
      <w:r>
        <w:t>Таким образом, мы входим в сделку на покупку выше на 1 пункт от максимума внутреннего бара, и усатанавливаем стоп-лосс ниже на 1 пункт от минимума ложного пробоя. Давайте посмотрим как это выглядит:</w:t>
      </w:r>
    </w:p>
    <w:p w14:paraId="79FED462" w14:textId="77777777" w:rsidR="00BC6CB1" w:rsidRDefault="00BC6CB1" w:rsidP="00A817ED">
      <w:pPr>
        <w:jc w:val="both"/>
        <w:sectPr w:rsidR="00BC6CB1">
          <w:pgSz w:w="11910" w:h="16840"/>
          <w:pgMar w:top="540" w:right="100" w:bottom="280" w:left="740" w:header="720" w:footer="720" w:gutter="0"/>
          <w:cols w:space="720"/>
        </w:sectPr>
      </w:pPr>
    </w:p>
    <w:p w14:paraId="79FED463" w14:textId="77777777" w:rsidR="00BC6CB1" w:rsidRDefault="0067424F" w:rsidP="00A817ED">
      <w:pPr>
        <w:pStyle w:val="a3"/>
        <w:ind w:left="104"/>
        <w:jc w:val="both"/>
        <w:rPr>
          <w:sz w:val="20"/>
        </w:rPr>
      </w:pPr>
      <w:r>
        <w:rPr>
          <w:noProof/>
          <w:sz w:val="20"/>
        </w:rPr>
        <w:drawing>
          <wp:inline distT="0" distB="0" distL="0" distR="0" wp14:anchorId="79FEE0B4" wp14:editId="79FEE0B5">
            <wp:extent cx="6653771" cy="4736592"/>
            <wp:effectExtent l="0" t="0" r="0" b="0"/>
            <wp:docPr id="41"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1.png"/>
                    <pic:cNvPicPr/>
                  </pic:nvPicPr>
                  <pic:blipFill>
                    <a:blip r:embed="rId25" cstate="screen">
                      <a:extLst>
                        <a:ext uri="{28A0092B-C50C-407E-A947-70E740481C1C}">
                          <a14:useLocalDpi xmlns:a14="http://schemas.microsoft.com/office/drawing/2010/main"/>
                        </a:ext>
                      </a:extLst>
                    </a:blip>
                    <a:stretch>
                      <a:fillRect/>
                    </a:stretch>
                  </pic:blipFill>
                  <pic:spPr>
                    <a:xfrm>
                      <a:off x="0" y="0"/>
                      <a:ext cx="6653771" cy="4736592"/>
                    </a:xfrm>
                    <a:prstGeom prst="rect">
                      <a:avLst/>
                    </a:prstGeom>
                  </pic:spPr>
                </pic:pic>
              </a:graphicData>
            </a:graphic>
          </wp:inline>
        </w:drawing>
      </w:r>
    </w:p>
    <w:p w14:paraId="79FED464" w14:textId="77777777" w:rsidR="00BC6CB1" w:rsidRDefault="0067424F" w:rsidP="00A817ED">
      <w:pPr>
        <w:pStyle w:val="a3"/>
        <w:ind w:left="109" w:right="1128"/>
        <w:jc w:val="both"/>
      </w:pPr>
      <w:r>
        <w:t>Далее необходимо решить вопрос управления риском и управления капиталом. Мы не будем подробно описывать вопрос управления капиталов в этом уроке, так как описывал это в других статьях.</w:t>
      </w:r>
    </w:p>
    <w:p w14:paraId="79FED465" w14:textId="77777777" w:rsidR="00BC6CB1" w:rsidRDefault="00BC6CB1" w:rsidP="00A817ED">
      <w:pPr>
        <w:pStyle w:val="a3"/>
        <w:spacing w:before="1"/>
        <w:jc w:val="both"/>
        <w:rPr>
          <w:sz w:val="23"/>
        </w:rPr>
      </w:pPr>
    </w:p>
    <w:p w14:paraId="79FED466" w14:textId="77777777" w:rsidR="00BC6CB1" w:rsidRDefault="0067424F" w:rsidP="00A817ED">
      <w:pPr>
        <w:pStyle w:val="a3"/>
        <w:ind w:left="109" w:right="1034"/>
        <w:jc w:val="both"/>
      </w:pPr>
      <w:r>
        <w:t>Для данной «специализированно» торговли, мы будем стремиться к соотношению риска к прибыли 1:2 в каждой сделке практически без помех. Давайте взглянем на наш пример, что означает соотношение 1:2 в данном примере.</w:t>
      </w:r>
    </w:p>
    <w:p w14:paraId="79FED467" w14:textId="77777777" w:rsidR="00BC6CB1" w:rsidRDefault="00BC6CB1" w:rsidP="00A817ED">
      <w:pPr>
        <w:jc w:val="both"/>
        <w:sectPr w:rsidR="00BC6CB1">
          <w:pgSz w:w="11910" w:h="16840"/>
          <w:pgMar w:top="540" w:right="100" w:bottom="280" w:left="740" w:header="720" w:footer="720" w:gutter="0"/>
          <w:cols w:space="720"/>
        </w:sectPr>
      </w:pPr>
    </w:p>
    <w:p w14:paraId="79FED468" w14:textId="77777777" w:rsidR="00BC6CB1" w:rsidRDefault="0067424F" w:rsidP="00A817ED">
      <w:pPr>
        <w:pStyle w:val="a3"/>
        <w:ind w:left="167"/>
        <w:jc w:val="both"/>
        <w:rPr>
          <w:sz w:val="20"/>
        </w:rPr>
      </w:pPr>
      <w:r>
        <w:rPr>
          <w:noProof/>
          <w:sz w:val="20"/>
        </w:rPr>
        <w:drawing>
          <wp:inline distT="0" distB="0" distL="0" distR="0" wp14:anchorId="79FEE0B6" wp14:editId="79FEE0B7">
            <wp:extent cx="6528803" cy="4459224"/>
            <wp:effectExtent l="0" t="0" r="0" b="0"/>
            <wp:docPr id="43"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2.png"/>
                    <pic:cNvPicPr/>
                  </pic:nvPicPr>
                  <pic:blipFill>
                    <a:blip r:embed="rId26" cstate="screen">
                      <a:extLst>
                        <a:ext uri="{28A0092B-C50C-407E-A947-70E740481C1C}">
                          <a14:useLocalDpi xmlns:a14="http://schemas.microsoft.com/office/drawing/2010/main"/>
                        </a:ext>
                      </a:extLst>
                    </a:blip>
                    <a:stretch>
                      <a:fillRect/>
                    </a:stretch>
                  </pic:blipFill>
                  <pic:spPr>
                    <a:xfrm>
                      <a:off x="0" y="0"/>
                      <a:ext cx="6528803" cy="4459224"/>
                    </a:xfrm>
                    <a:prstGeom prst="rect">
                      <a:avLst/>
                    </a:prstGeom>
                  </pic:spPr>
                </pic:pic>
              </a:graphicData>
            </a:graphic>
          </wp:inline>
        </w:drawing>
      </w:r>
    </w:p>
    <w:p w14:paraId="79FED469" w14:textId="77777777" w:rsidR="00BC6CB1" w:rsidRDefault="0067424F" w:rsidP="00A817ED">
      <w:pPr>
        <w:pStyle w:val="a3"/>
        <w:spacing w:before="47"/>
        <w:ind w:left="109" w:right="679"/>
        <w:jc w:val="both"/>
      </w:pPr>
      <w:r>
        <w:t>Примечание. Когда вы впервые будете использовать «специализированный» торговый подход, возможно лучше стремиться к соотношению риска к прибыли 1:1 чтобы набраться уверенности и немного увеличить ваш торговый счет. Затем, получив уверенность в вашей стратегии, усилив свой счет, вы можете увеличить соотношение до 1:1.5 а затем до 1:2. Поступая таким образом вы получите достаточно времени чтобы получить опыт управления сделкой и выходом из нее, также вы можете использовать трейлинг-стоп на трендовых рынках чтобы получить большее соотношение 1:3 или 1:4.</w:t>
      </w:r>
    </w:p>
    <w:p w14:paraId="79FED46A" w14:textId="77777777" w:rsidR="00BC6CB1" w:rsidRDefault="00BC6CB1" w:rsidP="00A817ED">
      <w:pPr>
        <w:pStyle w:val="a3"/>
        <w:jc w:val="both"/>
      </w:pPr>
    </w:p>
    <w:p w14:paraId="79FED46B" w14:textId="77777777" w:rsidR="00BC6CB1" w:rsidRDefault="0067424F" w:rsidP="00A817ED">
      <w:pPr>
        <w:pStyle w:val="a3"/>
        <w:ind w:left="109" w:right="656"/>
        <w:jc w:val="both"/>
      </w:pPr>
      <w:r>
        <w:t>Теперь пришло время собрать все вместе и создать визуальный проверочный список, который вы будете использовать каждый день для проверки вашей стратегии и чтобы удерживать вас на правильном пути. Стратегия в вашей голове это одно, лучше если бы она была ощутимой и всегда перед глазами, чтобы вы всегда помнили, что вы собираетесь делать.</w:t>
      </w:r>
    </w:p>
    <w:p w14:paraId="79FED46C" w14:textId="77777777" w:rsidR="00BC6CB1" w:rsidRDefault="00BC6CB1" w:rsidP="00A817ED">
      <w:pPr>
        <w:pStyle w:val="a3"/>
        <w:spacing w:before="5"/>
        <w:jc w:val="both"/>
      </w:pPr>
    </w:p>
    <w:p w14:paraId="79FED46D" w14:textId="77777777" w:rsidR="00BC6CB1" w:rsidRDefault="0067424F" w:rsidP="00A817ED">
      <w:pPr>
        <w:pStyle w:val="a3"/>
        <w:spacing w:line="237" w:lineRule="auto"/>
        <w:ind w:left="109"/>
        <w:jc w:val="both"/>
      </w:pPr>
      <w:r>
        <w:t>Вот пример вышеперечисленных пунктов «специализированной» торговой стратегии сжатой в проверочный лист:</w:t>
      </w:r>
    </w:p>
    <w:p w14:paraId="79FED46E" w14:textId="77777777" w:rsidR="00BC6CB1" w:rsidRDefault="00BC6CB1" w:rsidP="00A817ED">
      <w:pPr>
        <w:pStyle w:val="a3"/>
        <w:spacing w:before="6"/>
        <w:jc w:val="both"/>
      </w:pPr>
    </w:p>
    <w:p w14:paraId="79FED46F" w14:textId="77777777" w:rsidR="00BC6CB1" w:rsidRDefault="0067424F" w:rsidP="00A817ED">
      <w:pPr>
        <w:pStyle w:val="2"/>
        <w:numPr>
          <w:ilvl w:val="0"/>
          <w:numId w:val="23"/>
        </w:numPr>
        <w:tabs>
          <w:tab w:val="left" w:pos="374"/>
        </w:tabs>
        <w:ind w:hanging="265"/>
        <w:jc w:val="both"/>
      </w:pPr>
      <w:r>
        <w:t>Смотрим дневной график</w:t>
      </w:r>
      <w:r>
        <w:rPr>
          <w:spacing w:val="-3"/>
        </w:rPr>
        <w:t xml:space="preserve"> </w:t>
      </w:r>
      <w:r>
        <w:t>EURJPY</w:t>
      </w:r>
    </w:p>
    <w:p w14:paraId="79FED470" w14:textId="77777777" w:rsidR="00BC6CB1" w:rsidRDefault="0067424F" w:rsidP="00A817ED">
      <w:pPr>
        <w:pStyle w:val="a4"/>
        <w:numPr>
          <w:ilvl w:val="0"/>
          <w:numId w:val="23"/>
        </w:numPr>
        <w:tabs>
          <w:tab w:val="left" w:pos="374"/>
        </w:tabs>
        <w:spacing w:before="4" w:line="237" w:lineRule="auto"/>
        <w:ind w:left="109" w:right="1372" w:firstLine="0"/>
        <w:jc w:val="both"/>
        <w:rPr>
          <w:b/>
          <w:sz w:val="24"/>
        </w:rPr>
      </w:pPr>
      <w:r>
        <w:rPr>
          <w:b/>
          <w:sz w:val="24"/>
        </w:rPr>
        <w:t>Уменьшаем график и определяем структуру рынка. Можно использовать</w:t>
      </w:r>
      <w:r>
        <w:rPr>
          <w:b/>
          <w:spacing w:val="-36"/>
          <w:sz w:val="24"/>
        </w:rPr>
        <w:t xml:space="preserve"> </w:t>
      </w:r>
      <w:r>
        <w:rPr>
          <w:b/>
          <w:sz w:val="24"/>
        </w:rPr>
        <w:t>недельный график. Ищем рынок в</w:t>
      </w:r>
      <w:r>
        <w:rPr>
          <w:b/>
          <w:spacing w:val="2"/>
          <w:sz w:val="24"/>
        </w:rPr>
        <w:t xml:space="preserve"> </w:t>
      </w:r>
      <w:r>
        <w:rPr>
          <w:b/>
          <w:sz w:val="24"/>
        </w:rPr>
        <w:t>тренде.</w:t>
      </w:r>
    </w:p>
    <w:p w14:paraId="79FED471" w14:textId="77777777" w:rsidR="00BC6CB1" w:rsidRDefault="0067424F" w:rsidP="00A817ED">
      <w:pPr>
        <w:pStyle w:val="a4"/>
        <w:numPr>
          <w:ilvl w:val="0"/>
          <w:numId w:val="23"/>
        </w:numPr>
        <w:tabs>
          <w:tab w:val="left" w:pos="374"/>
        </w:tabs>
        <w:spacing w:before="4" w:line="275" w:lineRule="exact"/>
        <w:ind w:hanging="265"/>
        <w:jc w:val="both"/>
        <w:rPr>
          <w:b/>
          <w:sz w:val="24"/>
        </w:rPr>
      </w:pPr>
      <w:r>
        <w:rPr>
          <w:b/>
          <w:sz w:val="24"/>
        </w:rPr>
        <w:t>Рисуем очевидные уровни поддержки и</w:t>
      </w:r>
      <w:r>
        <w:rPr>
          <w:b/>
          <w:spacing w:val="-3"/>
          <w:sz w:val="24"/>
        </w:rPr>
        <w:t xml:space="preserve"> </w:t>
      </w:r>
      <w:r>
        <w:rPr>
          <w:b/>
          <w:sz w:val="24"/>
        </w:rPr>
        <w:t>сопротивления.</w:t>
      </w:r>
    </w:p>
    <w:p w14:paraId="79FED472" w14:textId="77777777" w:rsidR="00BC6CB1" w:rsidRDefault="0067424F" w:rsidP="00A817ED">
      <w:pPr>
        <w:pStyle w:val="a4"/>
        <w:numPr>
          <w:ilvl w:val="0"/>
          <w:numId w:val="23"/>
        </w:numPr>
        <w:tabs>
          <w:tab w:val="left" w:pos="374"/>
        </w:tabs>
        <w:spacing w:line="275" w:lineRule="exact"/>
        <w:ind w:hanging="265"/>
        <w:jc w:val="both"/>
        <w:rPr>
          <w:b/>
          <w:sz w:val="24"/>
        </w:rPr>
      </w:pPr>
      <w:r>
        <w:rPr>
          <w:b/>
          <w:sz w:val="24"/>
        </w:rPr>
        <w:t>Накладываем ЕМА (необязательно)</w:t>
      </w:r>
    </w:p>
    <w:p w14:paraId="79FED473" w14:textId="77777777" w:rsidR="00BC6CB1" w:rsidRDefault="0067424F" w:rsidP="00A817ED">
      <w:pPr>
        <w:pStyle w:val="a4"/>
        <w:numPr>
          <w:ilvl w:val="0"/>
          <w:numId w:val="23"/>
        </w:numPr>
        <w:tabs>
          <w:tab w:val="left" w:pos="374"/>
        </w:tabs>
        <w:spacing w:before="2"/>
        <w:ind w:left="109" w:right="2155" w:firstLine="0"/>
        <w:jc w:val="both"/>
        <w:rPr>
          <w:b/>
          <w:sz w:val="24"/>
        </w:rPr>
      </w:pPr>
      <w:r>
        <w:rPr>
          <w:b/>
          <w:sz w:val="24"/>
        </w:rPr>
        <w:t xml:space="preserve">Ожидаем ложного пробоя горизонтальной или динамической поддержки или сопротивления (в зависимости </w:t>
      </w:r>
      <w:r>
        <w:rPr>
          <w:b/>
          <w:spacing w:val="-3"/>
          <w:sz w:val="24"/>
        </w:rPr>
        <w:t xml:space="preserve">от </w:t>
      </w:r>
      <w:r>
        <w:rPr>
          <w:b/>
          <w:sz w:val="24"/>
        </w:rPr>
        <w:t>направления) в направлении дневного тренда. Примеры идеальных</w:t>
      </w:r>
      <w:r>
        <w:rPr>
          <w:b/>
          <w:spacing w:val="-5"/>
          <w:sz w:val="24"/>
        </w:rPr>
        <w:t xml:space="preserve"> </w:t>
      </w:r>
      <w:r>
        <w:rPr>
          <w:b/>
          <w:sz w:val="24"/>
        </w:rPr>
        <w:t>сетапов:</w:t>
      </w:r>
    </w:p>
    <w:p w14:paraId="79FED474" w14:textId="77777777" w:rsidR="00BC6CB1" w:rsidRDefault="0067424F" w:rsidP="00A817ED">
      <w:pPr>
        <w:pStyle w:val="a4"/>
        <w:numPr>
          <w:ilvl w:val="0"/>
          <w:numId w:val="23"/>
        </w:numPr>
        <w:tabs>
          <w:tab w:val="left" w:pos="374"/>
        </w:tabs>
        <w:spacing w:line="274" w:lineRule="exact"/>
        <w:ind w:hanging="265"/>
        <w:jc w:val="both"/>
        <w:rPr>
          <w:b/>
          <w:sz w:val="24"/>
        </w:rPr>
      </w:pPr>
      <w:r>
        <w:rPr>
          <w:b/>
          <w:sz w:val="24"/>
        </w:rPr>
        <w:t>Определяем размещение стопа, входа и</w:t>
      </w:r>
      <w:r>
        <w:rPr>
          <w:b/>
          <w:spacing w:val="-3"/>
          <w:sz w:val="24"/>
        </w:rPr>
        <w:t xml:space="preserve"> </w:t>
      </w:r>
      <w:r>
        <w:rPr>
          <w:b/>
          <w:sz w:val="24"/>
        </w:rPr>
        <w:t>выхода.</w:t>
      </w:r>
    </w:p>
    <w:p w14:paraId="79FED475" w14:textId="77777777" w:rsidR="00BC6CB1" w:rsidRDefault="00BC6CB1" w:rsidP="00A817ED">
      <w:pPr>
        <w:pStyle w:val="a3"/>
        <w:jc w:val="both"/>
        <w:rPr>
          <w:b/>
        </w:rPr>
      </w:pPr>
    </w:p>
    <w:p w14:paraId="79FED476" w14:textId="77777777" w:rsidR="00BC6CB1" w:rsidRDefault="0067424F" w:rsidP="00A817ED">
      <w:pPr>
        <w:ind w:left="109"/>
        <w:jc w:val="both"/>
        <w:rPr>
          <w:b/>
          <w:sz w:val="24"/>
        </w:rPr>
      </w:pPr>
      <w:r>
        <w:rPr>
          <w:b/>
          <w:sz w:val="24"/>
        </w:rPr>
        <w:t>В заключение:</w:t>
      </w:r>
    </w:p>
    <w:p w14:paraId="79FED477" w14:textId="77777777" w:rsidR="00BC6CB1" w:rsidRDefault="00BC6CB1" w:rsidP="00A817ED">
      <w:pPr>
        <w:pStyle w:val="a3"/>
        <w:spacing w:before="7"/>
        <w:jc w:val="both"/>
        <w:rPr>
          <w:b/>
          <w:sz w:val="23"/>
        </w:rPr>
      </w:pPr>
    </w:p>
    <w:p w14:paraId="79FED478" w14:textId="77777777" w:rsidR="00BC6CB1" w:rsidRDefault="0067424F" w:rsidP="00A817ED">
      <w:pPr>
        <w:pStyle w:val="a3"/>
        <w:ind w:left="109"/>
        <w:jc w:val="both"/>
      </w:pPr>
      <w:r>
        <w:t>У вас должна быть дисциплина и терпение, чтобы делать эту работу. Я почти могу обещать, что</w:t>
      </w:r>
    </w:p>
    <w:p w14:paraId="79FED479" w14:textId="77777777" w:rsidR="00BC6CB1" w:rsidRDefault="0067424F" w:rsidP="00A817ED">
      <w:pPr>
        <w:pStyle w:val="a3"/>
        <w:spacing w:before="5" w:line="237" w:lineRule="auto"/>
        <w:ind w:left="109" w:right="762"/>
        <w:jc w:val="both"/>
      </w:pPr>
      <w:r>
        <w:t>«специализированный» подход улучшит ваши торговые результаты, но вы должны посвятить этому время и вы должны быть в порядке не торгуя. Если вы будете торговать только один сетап,</w:t>
      </w:r>
    </w:p>
    <w:p w14:paraId="79FED47A" w14:textId="77777777" w:rsidR="00BC6CB1" w:rsidRDefault="00BC6CB1" w:rsidP="00A817ED">
      <w:pPr>
        <w:spacing w:line="237" w:lineRule="auto"/>
        <w:jc w:val="both"/>
        <w:sectPr w:rsidR="00BC6CB1">
          <w:pgSz w:w="11910" w:h="16840"/>
          <w:pgMar w:top="540" w:right="100" w:bottom="280" w:left="740" w:header="720" w:footer="720" w:gutter="0"/>
          <w:cols w:space="720"/>
        </w:sectPr>
      </w:pPr>
    </w:p>
    <w:p w14:paraId="79FED47B" w14:textId="77777777" w:rsidR="00BC6CB1" w:rsidRDefault="0067424F" w:rsidP="00A817ED">
      <w:pPr>
        <w:pStyle w:val="a3"/>
        <w:spacing w:before="60"/>
        <w:ind w:left="109" w:right="715"/>
        <w:jc w:val="both"/>
      </w:pPr>
      <w:r>
        <w:t>на одном рынке, на одном таймфрейме у вас не будет много сетапов каждую неделю. Но это является частью обучения. Если вы научитесь определять когда можно торговать, а когда лучше не торговать, вы станете прибыльным трейдером. Помните, освоив один сетап вы можете перейти к следующему, после того как в вашем арсенале будет 3 или 4 специализированных сетапа, вы сможете быстро просматривать графики каждый день. На мой взгляд, это самый быстрый путь становления прибыльным трейдером.</w:t>
      </w:r>
    </w:p>
    <w:p w14:paraId="79FED47C" w14:textId="77777777" w:rsidR="00BC6CB1" w:rsidRDefault="00BC6CB1" w:rsidP="00A817ED">
      <w:pPr>
        <w:pStyle w:val="a3"/>
        <w:jc w:val="both"/>
        <w:rPr>
          <w:sz w:val="26"/>
        </w:rPr>
      </w:pPr>
    </w:p>
    <w:p w14:paraId="79FED47D" w14:textId="77777777" w:rsidR="00BC6CB1" w:rsidRDefault="00BC6CB1" w:rsidP="00A817ED">
      <w:pPr>
        <w:pStyle w:val="a3"/>
        <w:jc w:val="both"/>
        <w:rPr>
          <w:sz w:val="26"/>
        </w:rPr>
      </w:pPr>
    </w:p>
    <w:p w14:paraId="79FED47E" w14:textId="77777777" w:rsidR="00BC6CB1" w:rsidRDefault="00BC6CB1" w:rsidP="00A817ED">
      <w:pPr>
        <w:pStyle w:val="a3"/>
        <w:jc w:val="both"/>
        <w:rPr>
          <w:sz w:val="37"/>
        </w:rPr>
      </w:pPr>
    </w:p>
    <w:p w14:paraId="79FED47F" w14:textId="77777777" w:rsidR="00BC6CB1" w:rsidRDefault="0067424F" w:rsidP="00A817ED">
      <w:pPr>
        <w:pStyle w:val="1"/>
        <w:jc w:val="both"/>
        <w:rPr>
          <w:u w:val="none"/>
        </w:rPr>
      </w:pPr>
      <w:r>
        <w:rPr>
          <w:u w:val="thick"/>
        </w:rPr>
        <w:t>Успешный трейдинг - это путешествие, не цель.</w:t>
      </w:r>
    </w:p>
    <w:p w14:paraId="79FED480" w14:textId="77777777" w:rsidR="00BC6CB1" w:rsidRDefault="0067424F" w:rsidP="00A817ED">
      <w:pPr>
        <w:pStyle w:val="a3"/>
        <w:spacing w:before="176"/>
        <w:ind w:left="109" w:right="1430"/>
        <w:jc w:val="both"/>
      </w:pPr>
      <w:r>
        <w:t>Говорят, жизнь — это путешествие, а не пункт назначения. Тоже самое можно сказать и про трейдинг. Этот старый афоризм может помочь понять вам, как стать успешным трейдером. Конечно, если вы сами позволите этому произойти.</w:t>
      </w:r>
    </w:p>
    <w:p w14:paraId="79FED481" w14:textId="77777777" w:rsidR="00BC6CB1" w:rsidRDefault="00BC6CB1" w:rsidP="00A817ED">
      <w:pPr>
        <w:pStyle w:val="a3"/>
        <w:jc w:val="both"/>
      </w:pPr>
    </w:p>
    <w:p w14:paraId="79FED482" w14:textId="77777777" w:rsidR="00BC6CB1" w:rsidRDefault="0067424F" w:rsidP="00A817ED">
      <w:pPr>
        <w:pStyle w:val="a3"/>
        <w:ind w:left="109" w:right="844"/>
        <w:jc w:val="both"/>
      </w:pPr>
      <w:r>
        <w:t>Как часто вы испытывали разочарование или даже злость по поводу ваших результатов торговли? Вы теряли все, что с таким трудом было заработано на рынке. То, что испытывает человек в эти моменты эмоциональных всплесков порой граничит с отчаянием.</w:t>
      </w:r>
    </w:p>
    <w:p w14:paraId="79FED483" w14:textId="77777777" w:rsidR="00BC6CB1" w:rsidRDefault="00BC6CB1" w:rsidP="00A817ED">
      <w:pPr>
        <w:pStyle w:val="a3"/>
        <w:jc w:val="both"/>
      </w:pPr>
    </w:p>
    <w:p w14:paraId="79FED484" w14:textId="77777777" w:rsidR="00BC6CB1" w:rsidRDefault="0067424F" w:rsidP="00A817ED">
      <w:pPr>
        <w:pStyle w:val="a3"/>
        <w:ind w:left="109" w:right="780"/>
        <w:jc w:val="both"/>
      </w:pPr>
      <w:r>
        <w:t xml:space="preserve">А если я скажу вам, что вы можете избежать этих чувств на вашем </w:t>
      </w:r>
      <w:r>
        <w:rPr>
          <w:spacing w:val="-3"/>
        </w:rPr>
        <w:t xml:space="preserve">пути </w:t>
      </w:r>
      <w:r>
        <w:t xml:space="preserve">эффективного трейдинга? Что если есть способ устранить негативные эмоции и чувства, которые так часто омрачают ваш </w:t>
      </w:r>
      <w:r>
        <w:rPr>
          <w:spacing w:val="-5"/>
        </w:rPr>
        <w:t xml:space="preserve">ум </w:t>
      </w:r>
      <w:r>
        <w:t>во время торговли?</w:t>
      </w:r>
    </w:p>
    <w:p w14:paraId="79FED485" w14:textId="77777777" w:rsidR="00BC6CB1" w:rsidRDefault="00BC6CB1" w:rsidP="00A817ED">
      <w:pPr>
        <w:pStyle w:val="a3"/>
        <w:jc w:val="both"/>
      </w:pPr>
    </w:p>
    <w:p w14:paraId="79FED486" w14:textId="77777777" w:rsidR="00BC6CB1" w:rsidRDefault="0067424F" w:rsidP="00A817ED">
      <w:pPr>
        <w:pStyle w:val="a3"/>
        <w:spacing w:line="242" w:lineRule="auto"/>
        <w:ind w:left="109" w:right="1349"/>
        <w:jc w:val="both"/>
      </w:pPr>
      <w:r>
        <w:t>«Ключ» к этому лежит в психическом настрое, который нужно изменить. Вам нужно меньше зацикливаться на деньгах и результате, и больше уделять внимания самому процессу, игре.</w:t>
      </w:r>
    </w:p>
    <w:p w14:paraId="79FED487" w14:textId="77777777" w:rsidR="00BC6CB1" w:rsidRDefault="0067424F" w:rsidP="00A817ED">
      <w:pPr>
        <w:pStyle w:val="a3"/>
        <w:ind w:left="109" w:right="917"/>
        <w:jc w:val="both"/>
      </w:pPr>
      <w:r>
        <w:t>Это «большой секрет» торговли, о котором никогда не говорится в обучающих торговле курсах и программах. Вы не заработаете денег торговлей, если вы начали торговать только ради прибыли. Подумайте об этом.</w:t>
      </w:r>
    </w:p>
    <w:p w14:paraId="79FED488" w14:textId="77777777" w:rsidR="00BC6CB1" w:rsidRDefault="00BC6CB1" w:rsidP="00A817ED">
      <w:pPr>
        <w:pStyle w:val="a3"/>
        <w:spacing w:before="6"/>
        <w:jc w:val="both"/>
        <w:rPr>
          <w:sz w:val="23"/>
        </w:rPr>
      </w:pPr>
    </w:p>
    <w:p w14:paraId="79FED489" w14:textId="77777777" w:rsidR="00BC6CB1" w:rsidRDefault="0067424F" w:rsidP="00A817ED">
      <w:pPr>
        <w:pStyle w:val="a3"/>
        <w:ind w:left="109" w:right="731"/>
        <w:jc w:val="both"/>
      </w:pPr>
      <w:r>
        <w:t>Вы должны иметь неподдельный интерес и страсть к торговле, к самому процессу, и это относится не только к торговле. Чтобы быть успешным в каком-то определенном направлении на длительном промежутке времени, нужно быть по-настоящему вовлеченным в это и любить сам процесс.</w:t>
      </w:r>
    </w:p>
    <w:p w14:paraId="79FED48A" w14:textId="77777777" w:rsidR="00BC6CB1" w:rsidRDefault="00BC6CB1" w:rsidP="00A817ED">
      <w:pPr>
        <w:pStyle w:val="a3"/>
        <w:jc w:val="both"/>
      </w:pPr>
    </w:p>
    <w:p w14:paraId="79FED48B" w14:textId="77777777" w:rsidR="00BC6CB1" w:rsidRDefault="0067424F" w:rsidP="00A817ED">
      <w:pPr>
        <w:pStyle w:val="a3"/>
        <w:spacing w:line="242" w:lineRule="auto"/>
        <w:ind w:left="109" w:right="702"/>
        <w:jc w:val="both"/>
      </w:pPr>
      <w:r>
        <w:t>Если вы не чувствуете интереса к торговле, вы обязательно попадете в ловушку и понесете убытки, если будете фокусироваться только на деньгах и прибыли.</w:t>
      </w:r>
    </w:p>
    <w:p w14:paraId="79FED48C" w14:textId="77777777" w:rsidR="00BC6CB1" w:rsidRDefault="00BC6CB1" w:rsidP="00A817ED">
      <w:pPr>
        <w:pStyle w:val="a3"/>
        <w:jc w:val="both"/>
        <w:rPr>
          <w:sz w:val="26"/>
        </w:rPr>
      </w:pPr>
    </w:p>
    <w:p w14:paraId="79FED48D" w14:textId="77777777" w:rsidR="00BC6CB1" w:rsidRDefault="00BC6CB1" w:rsidP="00A817ED">
      <w:pPr>
        <w:pStyle w:val="a3"/>
        <w:spacing w:before="6"/>
        <w:jc w:val="both"/>
        <w:rPr>
          <w:sz w:val="21"/>
        </w:rPr>
      </w:pPr>
    </w:p>
    <w:p w14:paraId="79FED48E" w14:textId="77777777" w:rsidR="00BC6CB1" w:rsidRDefault="0067424F" w:rsidP="00A817ED">
      <w:pPr>
        <w:pStyle w:val="a4"/>
        <w:numPr>
          <w:ilvl w:val="0"/>
          <w:numId w:val="29"/>
        </w:numPr>
        <w:tabs>
          <w:tab w:val="left" w:pos="378"/>
        </w:tabs>
        <w:ind w:left="109" w:right="793" w:firstLine="0"/>
        <w:jc w:val="both"/>
        <w:rPr>
          <w:sz w:val="24"/>
        </w:rPr>
      </w:pPr>
      <w:r>
        <w:rPr>
          <w:sz w:val="24"/>
        </w:rPr>
        <w:t xml:space="preserve">Когда вы чрезмерно сфокусированы на деньгах, с большей вероятностью вы будете переторговывать, что является прямым </w:t>
      </w:r>
      <w:r>
        <w:rPr>
          <w:spacing w:val="-3"/>
          <w:sz w:val="24"/>
        </w:rPr>
        <w:t xml:space="preserve">путем </w:t>
      </w:r>
      <w:r>
        <w:rPr>
          <w:sz w:val="24"/>
        </w:rPr>
        <w:t xml:space="preserve">к сливу депозита. Если вы испытываете чувство, что вам нужно торговать во что </w:t>
      </w:r>
      <w:r>
        <w:rPr>
          <w:spacing w:val="-3"/>
          <w:sz w:val="24"/>
        </w:rPr>
        <w:t xml:space="preserve">бы то </w:t>
      </w:r>
      <w:r>
        <w:rPr>
          <w:sz w:val="24"/>
        </w:rPr>
        <w:t xml:space="preserve">ни стало, если </w:t>
      </w:r>
      <w:r>
        <w:rPr>
          <w:spacing w:val="-4"/>
          <w:sz w:val="24"/>
        </w:rPr>
        <w:t xml:space="preserve">вы </w:t>
      </w:r>
      <w:r>
        <w:rPr>
          <w:sz w:val="24"/>
        </w:rPr>
        <w:t>позволяете жадности взять над вами верх, то пребывание на рынке превратится в азартную игру, что в конечном итоге приведет к потере всех ваших</w:t>
      </w:r>
      <w:r>
        <w:rPr>
          <w:spacing w:val="-2"/>
          <w:sz w:val="24"/>
        </w:rPr>
        <w:t xml:space="preserve"> </w:t>
      </w:r>
      <w:r>
        <w:rPr>
          <w:sz w:val="24"/>
        </w:rPr>
        <w:t>денег.</w:t>
      </w:r>
    </w:p>
    <w:p w14:paraId="79FED48F" w14:textId="77777777" w:rsidR="00BC6CB1" w:rsidRDefault="0067424F" w:rsidP="00A817ED">
      <w:pPr>
        <w:pStyle w:val="a4"/>
        <w:numPr>
          <w:ilvl w:val="0"/>
          <w:numId w:val="29"/>
        </w:numPr>
        <w:tabs>
          <w:tab w:val="left" w:pos="378"/>
        </w:tabs>
        <w:spacing w:before="3"/>
        <w:ind w:right="614" w:firstLine="0"/>
        <w:jc w:val="both"/>
        <w:rPr>
          <w:sz w:val="24"/>
        </w:rPr>
      </w:pPr>
      <w:r>
        <w:rPr>
          <w:sz w:val="24"/>
        </w:rPr>
        <w:t xml:space="preserve">Излишняя фокусировка на результате и прибыли также заставляет трейдера идти на повышенный риск на каждую сделку, что приводит к перенапряжению и «торговле на эмоциях». Превышение комфортного уровня риска способствует принятию нерациональных решений и, как следствие, к потере денег. </w:t>
      </w:r>
      <w:r>
        <w:rPr>
          <w:spacing w:val="-2"/>
          <w:sz w:val="24"/>
        </w:rPr>
        <w:t xml:space="preserve">При </w:t>
      </w:r>
      <w:r>
        <w:rPr>
          <w:sz w:val="24"/>
        </w:rPr>
        <w:t xml:space="preserve">такой торговле </w:t>
      </w:r>
      <w:r>
        <w:rPr>
          <w:spacing w:val="-4"/>
          <w:sz w:val="24"/>
        </w:rPr>
        <w:t xml:space="preserve">вы </w:t>
      </w:r>
      <w:r>
        <w:rPr>
          <w:spacing w:val="-2"/>
          <w:sz w:val="24"/>
        </w:rPr>
        <w:t xml:space="preserve">будете </w:t>
      </w:r>
      <w:r>
        <w:rPr>
          <w:sz w:val="24"/>
        </w:rPr>
        <w:t>«приклеены» к экрану монитора, следить за каждым тиком цены и тратить слишком много сил на бесполезные</w:t>
      </w:r>
      <w:r>
        <w:rPr>
          <w:spacing w:val="-2"/>
          <w:sz w:val="24"/>
        </w:rPr>
        <w:t xml:space="preserve"> </w:t>
      </w:r>
      <w:r>
        <w:rPr>
          <w:sz w:val="24"/>
        </w:rPr>
        <w:t>переживания.</w:t>
      </w:r>
    </w:p>
    <w:p w14:paraId="79FED490" w14:textId="77777777" w:rsidR="00BC6CB1" w:rsidRDefault="0067424F" w:rsidP="00A817ED">
      <w:pPr>
        <w:pStyle w:val="a4"/>
        <w:numPr>
          <w:ilvl w:val="0"/>
          <w:numId w:val="29"/>
        </w:numPr>
        <w:tabs>
          <w:tab w:val="left" w:pos="378"/>
        </w:tabs>
        <w:ind w:right="603" w:firstLine="0"/>
        <w:jc w:val="both"/>
        <w:rPr>
          <w:sz w:val="24"/>
        </w:rPr>
      </w:pPr>
      <w:r>
        <w:rPr>
          <w:sz w:val="24"/>
        </w:rPr>
        <w:t xml:space="preserve">Когда у вас перед глазами не бегают зеленые бумажки и </w:t>
      </w:r>
      <w:r>
        <w:rPr>
          <w:spacing w:val="-3"/>
          <w:sz w:val="24"/>
        </w:rPr>
        <w:t xml:space="preserve">вы </w:t>
      </w:r>
      <w:r>
        <w:rPr>
          <w:sz w:val="24"/>
        </w:rPr>
        <w:t xml:space="preserve">не зациклены на деньгах, вы уделяете больше времени и сил на изучение механики движения цены, повышаете свои навыки. Согласитесь, чтобы зарабатывать деньги торговлей, первое, что вы должны сделать — </w:t>
      </w:r>
      <w:r>
        <w:rPr>
          <w:spacing w:val="-3"/>
          <w:sz w:val="24"/>
        </w:rPr>
        <w:t xml:space="preserve">это </w:t>
      </w:r>
      <w:r>
        <w:rPr>
          <w:sz w:val="24"/>
        </w:rPr>
        <w:t xml:space="preserve">стать хорошим трейдером, не так ли? Тем не менее, большинство трейдеров слишком зациклено на деньгах и профите, вместо того, чтобы сосредоточиться на более важных вещах. Они настолько ослеплены цифрами своего торгового баланса и знаками $$$, </w:t>
      </w:r>
      <w:r>
        <w:rPr>
          <w:spacing w:val="-2"/>
          <w:sz w:val="24"/>
        </w:rPr>
        <w:t xml:space="preserve">что </w:t>
      </w:r>
      <w:r>
        <w:rPr>
          <w:sz w:val="24"/>
        </w:rPr>
        <w:t xml:space="preserve">забывают прикладывать необходимые время и силы на досканальное изучение своей стратегии, ММ и совершенствование своих навыков, которые, по </w:t>
      </w:r>
      <w:r>
        <w:rPr>
          <w:spacing w:val="-3"/>
          <w:sz w:val="24"/>
        </w:rPr>
        <w:t xml:space="preserve">сути, </w:t>
      </w:r>
      <w:r>
        <w:rPr>
          <w:sz w:val="24"/>
        </w:rPr>
        <w:t>являются единственным способом увеличить эти самые цифры на их торговом счету.</w:t>
      </w:r>
    </w:p>
    <w:p w14:paraId="79FED491" w14:textId="77777777" w:rsidR="00BC6CB1" w:rsidRDefault="00BC6CB1" w:rsidP="00A817ED">
      <w:pPr>
        <w:jc w:val="both"/>
        <w:rPr>
          <w:sz w:val="24"/>
        </w:rPr>
        <w:sectPr w:rsidR="00BC6CB1">
          <w:pgSz w:w="11910" w:h="16840"/>
          <w:pgMar w:top="480" w:right="100" w:bottom="280" w:left="740" w:header="720" w:footer="720" w:gutter="0"/>
          <w:cols w:space="720"/>
        </w:sectPr>
      </w:pPr>
    </w:p>
    <w:p w14:paraId="79FED492" w14:textId="77777777" w:rsidR="00BC6CB1" w:rsidRDefault="0067424F" w:rsidP="00A817ED">
      <w:pPr>
        <w:pStyle w:val="a4"/>
        <w:numPr>
          <w:ilvl w:val="0"/>
          <w:numId w:val="29"/>
        </w:numPr>
        <w:tabs>
          <w:tab w:val="left" w:pos="379"/>
        </w:tabs>
        <w:spacing w:before="60"/>
        <w:ind w:left="109" w:right="767" w:firstLine="0"/>
        <w:jc w:val="both"/>
        <w:rPr>
          <w:sz w:val="24"/>
        </w:rPr>
      </w:pPr>
      <w:r>
        <w:rPr>
          <w:sz w:val="24"/>
        </w:rPr>
        <w:t xml:space="preserve">Помните, в начале статьи я написал, </w:t>
      </w:r>
      <w:r>
        <w:rPr>
          <w:spacing w:val="-2"/>
          <w:sz w:val="24"/>
        </w:rPr>
        <w:t xml:space="preserve">что </w:t>
      </w:r>
      <w:r>
        <w:rPr>
          <w:sz w:val="24"/>
        </w:rPr>
        <w:t>успешный трейдинг — это путешествие, а не цель? Это означает то, чтобы стать успешным трейдером, вы должны сконцентрироваться на самом процессе торговли, а не на зарабатывании денег. После того, как вы действительно заинтересуетесь и увлечетесь рынком, переключитесь с «заработать больше денег» на «стать хорошим трейдером», деньги сами начнуть накапливаться на вашем</w:t>
      </w:r>
      <w:r>
        <w:rPr>
          <w:spacing w:val="2"/>
          <w:sz w:val="24"/>
        </w:rPr>
        <w:t xml:space="preserve"> </w:t>
      </w:r>
      <w:r>
        <w:rPr>
          <w:sz w:val="24"/>
        </w:rPr>
        <w:t>балансе.</w:t>
      </w:r>
    </w:p>
    <w:p w14:paraId="79FED493" w14:textId="77777777" w:rsidR="00BC6CB1" w:rsidRDefault="00BC6CB1" w:rsidP="00A817ED">
      <w:pPr>
        <w:pStyle w:val="a3"/>
        <w:jc w:val="both"/>
        <w:rPr>
          <w:sz w:val="26"/>
        </w:rPr>
      </w:pPr>
    </w:p>
    <w:p w14:paraId="79FED494" w14:textId="77777777" w:rsidR="00BC6CB1" w:rsidRDefault="00BC6CB1" w:rsidP="00A817ED">
      <w:pPr>
        <w:pStyle w:val="a3"/>
        <w:spacing w:before="2"/>
        <w:jc w:val="both"/>
        <w:rPr>
          <w:sz w:val="22"/>
        </w:rPr>
      </w:pPr>
    </w:p>
    <w:p w14:paraId="79FED495" w14:textId="77777777" w:rsidR="00BC6CB1" w:rsidRDefault="0067424F" w:rsidP="00A817ED">
      <w:pPr>
        <w:pStyle w:val="a3"/>
        <w:spacing w:line="275" w:lineRule="exact"/>
        <w:ind w:left="109"/>
        <w:jc w:val="both"/>
      </w:pPr>
      <w:r>
        <w:t>Профессиональные трейдеры по-настоящему заинтересованы в торговле.</w:t>
      </w:r>
    </w:p>
    <w:p w14:paraId="79FED496" w14:textId="77777777" w:rsidR="00BC6CB1" w:rsidRDefault="0067424F" w:rsidP="00A817ED">
      <w:pPr>
        <w:pStyle w:val="a3"/>
        <w:spacing w:line="275" w:lineRule="exact"/>
        <w:ind w:left="109"/>
        <w:jc w:val="both"/>
      </w:pPr>
      <w:r>
        <w:rPr>
          <w:w w:val="99"/>
        </w:rPr>
        <w:t>•</w:t>
      </w:r>
    </w:p>
    <w:p w14:paraId="79FED497" w14:textId="77777777" w:rsidR="00BC6CB1" w:rsidRDefault="0067424F" w:rsidP="00A817ED">
      <w:pPr>
        <w:pStyle w:val="a3"/>
        <w:spacing w:before="5" w:line="237" w:lineRule="auto"/>
        <w:ind w:left="109" w:right="656"/>
        <w:jc w:val="both"/>
      </w:pPr>
      <w:r>
        <w:t>Профессиональные трейдеры смотрят на торговлю как на игру, вызов, как на то, что они любят. 90% людей не могут быть успешными на рынке на длительном периоде времени. Торговля на Forex</w:t>
      </w:r>
    </w:p>
    <w:p w14:paraId="79FED498" w14:textId="77777777" w:rsidR="00BC6CB1" w:rsidRDefault="0067424F" w:rsidP="00A817ED">
      <w:pPr>
        <w:pStyle w:val="a3"/>
        <w:spacing w:before="3"/>
        <w:ind w:left="109" w:right="713"/>
        <w:jc w:val="both"/>
      </w:pPr>
      <w:r>
        <w:t>— это определенно не быстрый и легкий способ обогащения, как думают некоторые. Если этот факт разочаровывает вас, гасит весь запал и желание стать хорошим трейдером, то рынок — не для вас.</w:t>
      </w:r>
    </w:p>
    <w:p w14:paraId="79FED499" w14:textId="77777777" w:rsidR="00BC6CB1" w:rsidRDefault="00BC6CB1" w:rsidP="00A817ED">
      <w:pPr>
        <w:pStyle w:val="a3"/>
        <w:jc w:val="both"/>
      </w:pPr>
    </w:p>
    <w:p w14:paraId="79FED49A" w14:textId="77777777" w:rsidR="00BC6CB1" w:rsidRDefault="0067424F" w:rsidP="00A817ED">
      <w:pPr>
        <w:pStyle w:val="a3"/>
        <w:ind w:left="108" w:right="1006"/>
        <w:jc w:val="both"/>
      </w:pPr>
      <w:r>
        <w:t>Если же вы в конечном итоге стали профитным трейдером, то это потому, что вы действительно питаете страсть к рынку, вовлечены в торговлю и, что называется, живете ей. То, что торговля приносит вам деньги и, возможно, очень неплохие деньги — это хорошо, но я убежден, что находясь в рынке, последнее о чем вы думаете — это о зарабатывании денег. Может показаться странным, но для того, чтобы начать зарабатывать торговлей, нужно избавиться от мышления</w:t>
      </w:r>
    </w:p>
    <w:p w14:paraId="79FED49B" w14:textId="77777777" w:rsidR="00BC6CB1" w:rsidRDefault="0067424F" w:rsidP="00A817ED">
      <w:pPr>
        <w:pStyle w:val="a3"/>
        <w:spacing w:line="274" w:lineRule="exact"/>
        <w:ind w:left="108"/>
        <w:jc w:val="both"/>
      </w:pPr>
      <w:r>
        <w:t>«заработать больше денег».</w:t>
      </w:r>
    </w:p>
    <w:p w14:paraId="79FED49C" w14:textId="77777777" w:rsidR="00BC6CB1" w:rsidRDefault="0067424F" w:rsidP="00A817ED">
      <w:pPr>
        <w:pStyle w:val="a3"/>
        <w:spacing w:before="3"/>
        <w:ind w:left="108" w:right="683"/>
        <w:jc w:val="both"/>
      </w:pPr>
      <w:r>
        <w:t>Такая психическая установка работает не только в торговле, но и в любой другой профессии или деле. Например, чтобы стать успешным хирургом, последнее, о чем нужно думать — это о деньгах. Нужно посвятить себя этой профессии, жить ей, сфокусироваться на процессе и совершенствовать свои навыки, а деньги не заставят себя долго ждать, при должном упорстве и старании.</w:t>
      </w:r>
    </w:p>
    <w:p w14:paraId="79FED49D" w14:textId="77777777" w:rsidR="00BC6CB1" w:rsidRDefault="0067424F" w:rsidP="00A817ED">
      <w:pPr>
        <w:pStyle w:val="a3"/>
        <w:spacing w:before="2" w:line="237" w:lineRule="auto"/>
        <w:ind w:left="108" w:right="1501"/>
        <w:jc w:val="both"/>
      </w:pPr>
      <w:r>
        <w:t>Вовлеченность в свое дело — вот путь, чтобы стать успешным как трейдером, так и другим специалистом.</w:t>
      </w:r>
    </w:p>
    <w:p w14:paraId="79FED49E" w14:textId="77777777" w:rsidR="00BC6CB1" w:rsidRDefault="00BC6CB1" w:rsidP="00A817ED">
      <w:pPr>
        <w:pStyle w:val="a3"/>
        <w:spacing w:before="1"/>
        <w:jc w:val="both"/>
      </w:pPr>
    </w:p>
    <w:p w14:paraId="79FED49F" w14:textId="77777777" w:rsidR="00BC6CB1" w:rsidRDefault="0067424F" w:rsidP="00A817ED">
      <w:pPr>
        <w:pStyle w:val="a3"/>
        <w:ind w:left="108" w:right="817"/>
        <w:jc w:val="both"/>
      </w:pPr>
      <w:r>
        <w:t>Ваша всепоглощающая цель как трейдера — стать лучшим в своем деле, насколько это возможно. Быть увлеченным самой торговлей, рынком, перестать думать только о прибыли. Ну а деньги, при таком подходе, будут приятным бонусом любимого дела.</w:t>
      </w:r>
    </w:p>
    <w:p w14:paraId="79FED4A0" w14:textId="77777777" w:rsidR="00BC6CB1" w:rsidRDefault="00BC6CB1" w:rsidP="00A817ED">
      <w:pPr>
        <w:pStyle w:val="a3"/>
        <w:jc w:val="both"/>
        <w:rPr>
          <w:sz w:val="26"/>
        </w:rPr>
      </w:pPr>
    </w:p>
    <w:p w14:paraId="79FED4A1" w14:textId="77777777" w:rsidR="00BC6CB1" w:rsidRDefault="00BC6CB1" w:rsidP="00A817ED">
      <w:pPr>
        <w:pStyle w:val="a3"/>
        <w:jc w:val="both"/>
        <w:rPr>
          <w:sz w:val="26"/>
        </w:rPr>
      </w:pPr>
    </w:p>
    <w:p w14:paraId="79FED4A2" w14:textId="77777777" w:rsidR="00BC6CB1" w:rsidRDefault="00BC6CB1" w:rsidP="00A817ED">
      <w:pPr>
        <w:pStyle w:val="a3"/>
        <w:jc w:val="both"/>
        <w:rPr>
          <w:sz w:val="26"/>
        </w:rPr>
      </w:pPr>
    </w:p>
    <w:p w14:paraId="79FED4A3" w14:textId="77777777" w:rsidR="00BC6CB1" w:rsidRDefault="00BC6CB1" w:rsidP="00A817ED">
      <w:pPr>
        <w:pStyle w:val="a3"/>
        <w:spacing w:before="7"/>
        <w:jc w:val="both"/>
        <w:rPr>
          <w:sz w:val="36"/>
        </w:rPr>
      </w:pPr>
    </w:p>
    <w:p w14:paraId="79FED4A4" w14:textId="77777777" w:rsidR="00BC6CB1" w:rsidRDefault="0067424F" w:rsidP="00A817ED">
      <w:pPr>
        <w:pStyle w:val="1"/>
        <w:ind w:left="252"/>
        <w:jc w:val="both"/>
        <w:rPr>
          <w:u w:val="none"/>
        </w:rPr>
      </w:pPr>
      <w:r>
        <w:rPr>
          <w:u w:val="thick"/>
        </w:rPr>
        <w:t>Чему может научить крокодил в торговле на Форекс</w:t>
      </w:r>
    </w:p>
    <w:p w14:paraId="79FED4A5" w14:textId="77777777" w:rsidR="00BC6CB1" w:rsidRDefault="0067424F" w:rsidP="00A817ED">
      <w:pPr>
        <w:pStyle w:val="a3"/>
        <w:spacing w:before="182"/>
        <w:ind w:left="109" w:right="618"/>
        <w:jc w:val="both"/>
      </w:pPr>
      <w:r>
        <w:t xml:space="preserve">Тропическая Австралия известна своими гребнистыми крокодилами, </w:t>
      </w:r>
      <w:r>
        <w:rPr>
          <w:spacing w:val="-3"/>
        </w:rPr>
        <w:t xml:space="preserve">это </w:t>
      </w:r>
      <w:r>
        <w:t xml:space="preserve">умный и грозный хищник, который может днями или целыми неделями терпеливо ждать, когда несчастная жертва приблизится к воде и станет его очередным ужином. </w:t>
      </w:r>
      <w:r>
        <w:rPr>
          <w:spacing w:val="-3"/>
        </w:rPr>
        <w:t xml:space="preserve">По </w:t>
      </w:r>
      <w:r>
        <w:t xml:space="preserve">многочисленным данным крокодилы самые успешные животные, которые когда </w:t>
      </w:r>
      <w:r>
        <w:rPr>
          <w:spacing w:val="-3"/>
        </w:rPr>
        <w:t xml:space="preserve">либо </w:t>
      </w:r>
      <w:r>
        <w:t xml:space="preserve">жили, они существуют уже около 200 миллионов лет и пережили динозавров. Они </w:t>
      </w:r>
      <w:r>
        <w:rPr>
          <w:spacing w:val="-3"/>
        </w:rPr>
        <w:t xml:space="preserve">со </w:t>
      </w:r>
      <w:r>
        <w:t xml:space="preserve">временем эволюционировали, став самым успешным хищником наравне с человеком. Крокодила можно назвать беспринципным (если можно применить этот термин к нему) хищником, он изучает поведение жертвы и может лежать в ожидании продолжительное время иногда </w:t>
      </w:r>
      <w:r>
        <w:rPr>
          <w:spacing w:val="-5"/>
        </w:rPr>
        <w:t xml:space="preserve">до </w:t>
      </w:r>
      <w:r>
        <w:t>состояния голодания, а затем в подходящий момент они просто хватают свою добычу с уверенностью и</w:t>
      </w:r>
      <w:r>
        <w:rPr>
          <w:spacing w:val="-5"/>
        </w:rPr>
        <w:t xml:space="preserve"> </w:t>
      </w:r>
      <w:r>
        <w:t>точностью.</w:t>
      </w:r>
    </w:p>
    <w:p w14:paraId="79FED4A6" w14:textId="77777777" w:rsidR="00BC6CB1" w:rsidRDefault="00BC6CB1" w:rsidP="00A817ED">
      <w:pPr>
        <w:pStyle w:val="a3"/>
        <w:jc w:val="both"/>
      </w:pPr>
    </w:p>
    <w:p w14:paraId="79FED4A7" w14:textId="77777777" w:rsidR="00BC6CB1" w:rsidRDefault="0067424F" w:rsidP="00A817ED">
      <w:pPr>
        <w:pStyle w:val="a3"/>
        <w:ind w:left="109" w:right="720"/>
        <w:jc w:val="both"/>
      </w:pPr>
      <w:r>
        <w:t>Известный факт, когда люди могут плавать среди этих животных днями или неделями без каких- либо признаков агрессии со стороны крокодилов, до тех пор пока кто-нибудь однажды не пойдет покупаться, порыбачить или просто прогуляться рядом с водоемом и уже не вернется домой. Это демонстрирует то, что один из самых старых и последовательных хищников на Земле является еще и одним из самых терпеливых и дисциплинированных существ, которые когда-либо жили.</w:t>
      </w:r>
    </w:p>
    <w:p w14:paraId="79FED4A8" w14:textId="77777777" w:rsidR="00BC6CB1" w:rsidRDefault="0067424F" w:rsidP="00A817ED">
      <w:pPr>
        <w:pStyle w:val="a3"/>
        <w:ind w:left="109" w:right="855"/>
        <w:jc w:val="both"/>
      </w:pPr>
      <w:r>
        <w:t>Дарвиновская теория естественного отбора уделяет этому животному много внимания, они существуют со времен динозавров благодаря их способу охоты и адаптации к окружающей среде. Гребнистого крокодила можно назвать самым лучшим природным «снайпером», ему достаточно поесть всего один раз в неделю благодаря эффективности его охоты.</w:t>
      </w:r>
    </w:p>
    <w:p w14:paraId="79FED4A9" w14:textId="77777777" w:rsidR="00BC6CB1" w:rsidRDefault="00BC6CB1" w:rsidP="00A817ED">
      <w:pPr>
        <w:jc w:val="both"/>
        <w:sectPr w:rsidR="00BC6CB1">
          <w:pgSz w:w="11910" w:h="16840"/>
          <w:pgMar w:top="480" w:right="100" w:bottom="280" w:left="740" w:header="720" w:footer="720" w:gutter="0"/>
          <w:cols w:space="720"/>
        </w:sectPr>
      </w:pPr>
    </w:p>
    <w:p w14:paraId="79FED4AA" w14:textId="77777777" w:rsidR="00BC6CB1" w:rsidRDefault="0067424F" w:rsidP="00A817ED">
      <w:pPr>
        <w:pStyle w:val="a3"/>
        <w:spacing w:before="78"/>
        <w:ind w:left="109" w:right="658"/>
        <w:jc w:val="both"/>
      </w:pPr>
      <w:r>
        <w:t>Нам как трейдерам, есть чему поучиться у крокодила и сейчас мы с вами выясним чему именно. Поведение крокодилов это лучшая метафора того, как должен себя вести успешный трейдер. Мы без сомнения хищники, не только на форексе, но и в обычной жизни мы ведем себя как охотники, это заложено в человека природой. Как трейдеры мы должны копировать крокодильи методы охоты, мы должны быть дисциплинированы, терпеливы, адаптирующимися и последовательными в достижении своих целей. Крокодилы обладают еще такой возможностью как быстрая обучаемость, чтобы избегать рискованных ситуаций, и нам стоит поступать точно так же.</w:t>
      </w:r>
    </w:p>
    <w:p w14:paraId="79FED4AB" w14:textId="77777777" w:rsidR="00BC6CB1" w:rsidRDefault="00BC6CB1" w:rsidP="00A817ED">
      <w:pPr>
        <w:pStyle w:val="a3"/>
        <w:jc w:val="both"/>
      </w:pPr>
    </w:p>
    <w:p w14:paraId="79FED4AC" w14:textId="77777777" w:rsidR="00BC6CB1" w:rsidRDefault="0067424F" w:rsidP="00A817ED">
      <w:pPr>
        <w:pStyle w:val="a3"/>
        <w:ind w:left="109" w:right="594"/>
        <w:jc w:val="both"/>
      </w:pPr>
      <w:r>
        <w:t>Взгляните на крокодила, он огромный, толстый, длинный и ему необходимо большое количество протеинов чтобы выживать, плавать и охотиться. Думаете он тратит свою энергию целый день на ловлю мелких рыбешек? Вы только представьте сколько ему нужно потратить энергии на частую ловлю низкокачественной пищи. Крокодилы созданы быть терпеливыми «снайперами», мелкие рыбки и другая легко доступная пища их не интересует, они всегда терпеливо ждут большой сочной и питательной добычи.</w:t>
      </w:r>
    </w:p>
    <w:p w14:paraId="79FED4AD" w14:textId="77777777" w:rsidR="00BC6CB1" w:rsidRDefault="00BC6CB1" w:rsidP="00A817ED">
      <w:pPr>
        <w:pStyle w:val="a3"/>
        <w:spacing w:before="9"/>
        <w:jc w:val="both"/>
        <w:rPr>
          <w:sz w:val="23"/>
        </w:rPr>
      </w:pPr>
    </w:p>
    <w:p w14:paraId="79FED4AE" w14:textId="77777777" w:rsidR="00BC6CB1" w:rsidRDefault="0067424F" w:rsidP="00A817ED">
      <w:pPr>
        <w:pStyle w:val="a3"/>
        <w:ind w:left="109" w:right="661"/>
        <w:jc w:val="both"/>
      </w:pPr>
      <w:r>
        <w:t>Торгуя реже мы будем нацелены на большой «мясистый» кусок прибыли от сделки, которго нам будет достаточно до следующей сделки. Конечно, у нас будут убыточные сделки по пути к большому кушу, но цель остается четкой — «сидеть на заборе» (терпеливо ждать) пока не появится достойная добыча, чтобы схватить ее и получить солидную прибыль. Мы не будем весь день бегать вокруг пруда в поисках маленьких кусочков мяса или рыбы, которые мы сможем найти, мы будем выжидать чтобы в итоге наградить себя большой сочной сделкой (ну а в случае крокодила, поймать кенгуру, собаку или даже человека).</w:t>
      </w:r>
    </w:p>
    <w:p w14:paraId="79FED4AF" w14:textId="77777777" w:rsidR="00BC6CB1" w:rsidRDefault="0067424F" w:rsidP="00A817ED">
      <w:pPr>
        <w:pStyle w:val="a3"/>
        <w:spacing w:before="3"/>
        <w:ind w:left="108" w:right="656"/>
        <w:jc w:val="both"/>
      </w:pPr>
      <w:r>
        <w:t>Есть такое выражение и возможно вы его слышали: «Хорошие вещи приходят к тем, кто ждёт». Эта фраза нам просто говорит о преимуществах быть терпеливым, скромным на сколько это возможно, дисциплинированным и организованным, но у этой фразы гораздо более глубокое значение как для крокодила так и для трейдера.</w:t>
      </w:r>
    </w:p>
    <w:p w14:paraId="79FED4B0" w14:textId="77777777" w:rsidR="00BC6CB1" w:rsidRDefault="00BC6CB1" w:rsidP="00A817ED">
      <w:pPr>
        <w:pStyle w:val="a3"/>
        <w:spacing w:before="9"/>
        <w:jc w:val="both"/>
        <w:rPr>
          <w:sz w:val="23"/>
        </w:rPr>
      </w:pPr>
    </w:p>
    <w:p w14:paraId="79FED4B1" w14:textId="77777777" w:rsidR="00BC6CB1" w:rsidRDefault="0067424F" w:rsidP="00A817ED">
      <w:pPr>
        <w:pStyle w:val="a3"/>
        <w:ind w:left="108" w:right="666"/>
        <w:jc w:val="both"/>
      </w:pPr>
      <w:r>
        <w:t>Возможно кого-то шокирует то, что в настоящее время я могу торговать всего 3 раза в неделю, а иногда еще реже. Наверное вы думаете «Такого количества сделок недостаточно чтобы хорошо зарабатывать», и я даже не думаю упрекать вас за такие мысли, потому что на каждом шагу в мире Форекс все твердят о большом количестве сделок с высокой частотой. Но из моего личного опыта я с уверенностью могу сказать, что намного выгодней терпеливо ждать качественных сетапов, чем быть приклеенным к монитору день и ночь пытаясь торговать всё подряд. Самые лучшие сделки очевидны, они буквально говорят вам «вот он я, идеальный сетап, просто нажми на курок», как только вы поймете, чего вы ищите, это станет для вас очевидным.</w:t>
      </w:r>
    </w:p>
    <w:p w14:paraId="79FED4B2" w14:textId="77777777" w:rsidR="00BC6CB1" w:rsidRDefault="00BC6CB1" w:rsidP="00A817ED">
      <w:pPr>
        <w:pStyle w:val="a3"/>
        <w:spacing w:before="9"/>
        <w:jc w:val="both"/>
        <w:rPr>
          <w:sz w:val="23"/>
        </w:rPr>
      </w:pPr>
    </w:p>
    <w:p w14:paraId="79FED4B3" w14:textId="77777777" w:rsidR="00BC6CB1" w:rsidRDefault="0067424F" w:rsidP="00A817ED">
      <w:pPr>
        <w:pStyle w:val="a3"/>
        <w:ind w:left="108" w:right="711"/>
        <w:jc w:val="both"/>
      </w:pPr>
      <w:r>
        <w:t>Приведу себя в качестве примера как свинг-трейдера следующего за трендом. Я стараюсь поймать большие движения, которые длятся в течение нескольких торговых сессий или даже дней и недель. Такой способ моей торговли аналогичен поведению крокодила, возможно, я бы даже купил картинку крокодила и повесил бы у себя в кабинете, чтобы напоминать мне о жизненно важных качествах этого хищника и как мне это может помочь в достижении успеха.</w:t>
      </w:r>
    </w:p>
    <w:p w14:paraId="79FED4B4" w14:textId="77777777" w:rsidR="00BC6CB1" w:rsidRDefault="0067424F" w:rsidP="00A817ED">
      <w:pPr>
        <w:pStyle w:val="a3"/>
        <w:spacing w:before="2"/>
        <w:ind w:left="108"/>
        <w:jc w:val="both"/>
      </w:pPr>
      <w:r>
        <w:t>Справедливо заметить, что если добыча попадает в пасть крокодилу, то жертва обречена.</w:t>
      </w:r>
    </w:p>
    <w:p w14:paraId="79FED4B5" w14:textId="77777777" w:rsidR="00BC6CB1" w:rsidRDefault="00BC6CB1" w:rsidP="00A817ED">
      <w:pPr>
        <w:pStyle w:val="a3"/>
        <w:jc w:val="both"/>
      </w:pPr>
    </w:p>
    <w:p w14:paraId="79FED4B6" w14:textId="77777777" w:rsidR="00BC6CB1" w:rsidRDefault="0067424F" w:rsidP="00A817ED">
      <w:pPr>
        <w:pStyle w:val="a3"/>
        <w:spacing w:before="1"/>
        <w:ind w:left="108" w:right="660"/>
        <w:jc w:val="both"/>
      </w:pPr>
      <w:r>
        <w:t>У крокодилов, если так можно выразиться, высокий коэффициент успеха, потому что они терпеливы и спокойно ждут доступных возможностей, а затем действуют быстро, с уверенностью и без колебаний. В то время, как например, у льва может быть множество безуспешных попыток охоты на газель или другое быстрое животное, расходуя при этом огромное количество энергии.</w:t>
      </w:r>
    </w:p>
    <w:p w14:paraId="79FED4B7" w14:textId="77777777" w:rsidR="00BC6CB1" w:rsidRDefault="0067424F" w:rsidP="00A817ED">
      <w:pPr>
        <w:pStyle w:val="a3"/>
        <w:ind w:left="108" w:right="745"/>
        <w:jc w:val="both"/>
      </w:pPr>
      <w:r>
        <w:t>Крокодилы избегают «убыточные сделки» или неудачные попытки охоты…потому что они не тратят впустую время или энергию…они ждут, и ждут, ичетко себя контролируют до тех пор, пока жертва буквально сама не зайдет к ним в пасть.</w:t>
      </w:r>
    </w:p>
    <w:p w14:paraId="79FED4B8" w14:textId="77777777" w:rsidR="00BC6CB1" w:rsidRDefault="00BC6CB1" w:rsidP="00A817ED">
      <w:pPr>
        <w:pStyle w:val="a3"/>
        <w:spacing w:before="11"/>
        <w:jc w:val="both"/>
        <w:rPr>
          <w:sz w:val="23"/>
        </w:rPr>
      </w:pPr>
    </w:p>
    <w:p w14:paraId="79FED4B9" w14:textId="77777777" w:rsidR="00BC6CB1" w:rsidRDefault="0067424F" w:rsidP="00A817ED">
      <w:pPr>
        <w:pStyle w:val="a3"/>
        <w:ind w:left="108" w:right="863"/>
        <w:jc w:val="both"/>
      </w:pPr>
      <w:r>
        <w:t>Трейдер тоже может увеличить свой коэффициент успеха если будет терпеливым как крокодил. Все, что в силах трейдера это контролировать себя, мы не можем контролировать «добычу» (рынок), все, что мы можем, это сохранять свои деньги и терпеливо ждать пока идеальный сигнал для сделки сам не появится. Именно так вы можете повысить свой коэффициент успеха как</w:t>
      </w:r>
    </w:p>
    <w:p w14:paraId="79FED4BA" w14:textId="77777777" w:rsidR="00BC6CB1" w:rsidRDefault="00BC6CB1" w:rsidP="00A817ED">
      <w:pPr>
        <w:jc w:val="both"/>
        <w:sectPr w:rsidR="00BC6CB1">
          <w:pgSz w:w="11910" w:h="16840"/>
          <w:pgMar w:top="740" w:right="100" w:bottom="280" w:left="740" w:header="720" w:footer="720" w:gutter="0"/>
          <w:cols w:space="720"/>
        </w:sectPr>
      </w:pPr>
    </w:p>
    <w:p w14:paraId="79FED4BB" w14:textId="77777777" w:rsidR="00BC6CB1" w:rsidRDefault="0067424F" w:rsidP="00A817ED">
      <w:pPr>
        <w:pStyle w:val="a3"/>
        <w:spacing w:before="60"/>
        <w:ind w:left="109" w:right="634"/>
        <w:jc w:val="both"/>
      </w:pPr>
      <w:r>
        <w:t>трейдер, а не торгуя сотни раз в неделю прилагая бесполезные усилия «поскальпить» на рынке. Отрывок из статьи «The Extraordinary Lives of Crocs»: ...быстро учатся и адаптируются к текущей ситуации. Особенно быстро они учатся избегать опасных ситуаций. Далее в статье говорится о том, что благодаря способности быстро учиться избегать опасных и рискованных ситуаций, они пережили динозавров и до сих пор прекрасно себя чувствуют. Способность избегать риски является единственным способом выжить и «победить» в естественном отборе. Так же и в торговле, ключевыми факторами являются быстрая обучаемость и способность не рисковать больше чем это необходимо.</w:t>
      </w:r>
    </w:p>
    <w:p w14:paraId="79FED4BC" w14:textId="77777777" w:rsidR="00BC6CB1" w:rsidRDefault="00BC6CB1" w:rsidP="00A817ED">
      <w:pPr>
        <w:pStyle w:val="a3"/>
        <w:spacing w:before="2"/>
        <w:jc w:val="both"/>
      </w:pPr>
    </w:p>
    <w:p w14:paraId="79FED4BD" w14:textId="77777777" w:rsidR="00BC6CB1" w:rsidRDefault="0067424F" w:rsidP="00A817ED">
      <w:pPr>
        <w:pStyle w:val="a3"/>
        <w:ind w:left="109" w:right="703"/>
        <w:jc w:val="both"/>
      </w:pPr>
      <w:r>
        <w:t>Я уже много раз говорил о том, что управление капиталом это ключ к успеху на Форексе. Некоторые трейдеры не учатся быстро как крокодилы, вместо этого они повторяют одни и те же ошибки снова и снова пока не сольют полностью свой депозит. Конечно же мы намного разумнее крокодилов, но у нас так же и больше эмоций, и очень часто эти эмоции мешают «трейдерскому чутью», вызывая сомнения и заставляя пересматривать свои решения. Крокодил не пересматривает свои решения, он вообще не размышляет, это просто хищник с врожденными привычками быть дисциплинированным, терпеливым и действовать четко без колебаний.</w:t>
      </w:r>
    </w:p>
    <w:p w14:paraId="79FED4BE" w14:textId="77777777" w:rsidR="00BC6CB1" w:rsidRDefault="00BC6CB1" w:rsidP="00A817ED">
      <w:pPr>
        <w:pStyle w:val="a3"/>
        <w:jc w:val="both"/>
      </w:pPr>
    </w:p>
    <w:p w14:paraId="79FED4BF" w14:textId="77777777" w:rsidR="00BC6CB1" w:rsidRDefault="0067424F" w:rsidP="00A817ED">
      <w:pPr>
        <w:pStyle w:val="a3"/>
        <w:ind w:left="109" w:right="623"/>
        <w:jc w:val="both"/>
      </w:pPr>
      <w:r>
        <w:t>Нам как трейдерам нужно учиться на своих ошибках и очень быстро, потому что на кон поставлены наши деньги. Для трейдера фраза «избегать опасных ситуаций» значит не переторговывать и не рисковать больше чем нужно в одной сделке.</w:t>
      </w:r>
    </w:p>
    <w:p w14:paraId="79FED4C0" w14:textId="77777777" w:rsidR="00BC6CB1" w:rsidRDefault="0067424F" w:rsidP="00A817ED">
      <w:pPr>
        <w:pStyle w:val="a3"/>
        <w:ind w:left="108" w:right="920"/>
        <w:jc w:val="both"/>
      </w:pPr>
      <w:r>
        <w:t>Крокодил ждет большого куска мяса, потому что чем больше кусок мяса он съест, тем дольше он сможет обойтись без еды, что в свою очередь сэкономит ему больше энергии. Питаясь таким образом, крокодил экономит время и энергию, а это одна из главных вещей, которая обеспечила выживание крокодилов на протяжении миллионов лет различных периодов, во времена нехватки пищи.</w:t>
      </w:r>
    </w:p>
    <w:p w14:paraId="79FED4C1" w14:textId="77777777" w:rsidR="00BC6CB1" w:rsidRDefault="00BC6CB1" w:rsidP="00A817ED">
      <w:pPr>
        <w:pStyle w:val="a3"/>
        <w:spacing w:before="9"/>
        <w:jc w:val="both"/>
        <w:rPr>
          <w:sz w:val="23"/>
        </w:rPr>
      </w:pPr>
    </w:p>
    <w:p w14:paraId="79FED4C2" w14:textId="77777777" w:rsidR="00BC6CB1" w:rsidRDefault="0067424F" w:rsidP="00A817ED">
      <w:pPr>
        <w:pStyle w:val="a3"/>
        <w:ind w:left="108" w:right="764"/>
        <w:jc w:val="both"/>
      </w:pPr>
      <w:r>
        <w:t>Старайтесь думать про себя, что если вы не будете вмешиваться в открытые сделки, то зарабатывать деньги на Форексе будет легче. Я например представляю себе, что зарабатываю деньги тем, что не вхожу в сделки и просто ничего не делаю, потому что не теряя денег от переторговывания и чрезмерной увлеченности торговлей, вы на самом деле зарабатываете деньги. Крокодил съел бы меньше мяса, если бы постоянно бегал в поисках мелкой добычи, крокодил просто интуитивно знает, что будучи терпеливым и дисциплинированным у него больше шансов добыть огромный кусок сочного мяса. Крокодил «знает» себя и свои возможности и он использует это в свою пользу. На самом деле, тот факт, что крокодилы населяют нашу планету еще со времен динозавров, доказывает эффективность терпеливости и дисциплины.</w:t>
      </w:r>
    </w:p>
    <w:p w14:paraId="79FED4C3" w14:textId="77777777" w:rsidR="00BC6CB1" w:rsidRDefault="00BC6CB1" w:rsidP="00A817ED">
      <w:pPr>
        <w:pStyle w:val="a3"/>
        <w:jc w:val="both"/>
      </w:pPr>
    </w:p>
    <w:p w14:paraId="79FED4C4" w14:textId="77777777" w:rsidR="00BC6CB1" w:rsidRDefault="0067424F" w:rsidP="00A817ED">
      <w:pPr>
        <w:pStyle w:val="a3"/>
        <w:ind w:left="108" w:right="642"/>
        <w:jc w:val="both"/>
      </w:pPr>
      <w:r>
        <w:t>Крокодил интуитивно «знает», что ему нужно экономить энергию и ждать большой добычи, эта терпеливость является навыком и привычкой крокодила, которая была выработана и усилена с течением миллионов лет, позволяя им добывать крупную добычу. Долгосрочность для трейдера является критическим фактором, нам нужно сохранять наши деньги на депозите как можно дольше, чтобы у нас была возможность получить максимум выгоды от сделки, когда появится “легкая добыча” или очевидный сигнал. Если мы будем прыгать от графика к графику и торговать все что движется, то в итоге у нас не останется достаточно средств на действительно крупные и прибыльные сделки. То же самое касается крокодила, если он будет целыми днями гоняться за мелкой добычей, у него в итоге не останется сил на крупную. Крокодилы быстро учатся и адаптируются к изменениям в окружающей их среде. Именно благодаря этому они пережили миллионы лет, в то время как другие животные вымерли за тот же период времени. Согласно упомянутой выше статье "The Extraordinary Lives of Crocs", …исследователям крокодилов часто приходится менять методы поимки крокодилов, потому что крайне сложно поймать их одним и тем же способом дважды.</w:t>
      </w:r>
    </w:p>
    <w:p w14:paraId="79FED4C5" w14:textId="77777777" w:rsidR="00BC6CB1" w:rsidRDefault="00BC6CB1" w:rsidP="00A817ED">
      <w:pPr>
        <w:pStyle w:val="a3"/>
        <w:spacing w:before="9"/>
        <w:jc w:val="both"/>
        <w:rPr>
          <w:sz w:val="23"/>
        </w:rPr>
      </w:pPr>
    </w:p>
    <w:p w14:paraId="79FED4C6" w14:textId="77777777" w:rsidR="00BC6CB1" w:rsidRDefault="0067424F" w:rsidP="00A817ED">
      <w:pPr>
        <w:pStyle w:val="a3"/>
        <w:spacing w:before="1"/>
        <w:ind w:left="108" w:right="601"/>
        <w:jc w:val="both"/>
      </w:pPr>
      <w:r>
        <w:t>Многие ученые сходятся во мнении, что пережить динозавров им помогла адаптируемость и способность терпеть чувство голода продолжительное время, пока они терпеливо ждут «идеальной» возможности поймать добычу.</w:t>
      </w:r>
    </w:p>
    <w:p w14:paraId="79FED4C7" w14:textId="77777777" w:rsidR="00BC6CB1" w:rsidRDefault="00BC6CB1" w:rsidP="00A817ED">
      <w:pPr>
        <w:pStyle w:val="a3"/>
        <w:spacing w:before="11"/>
        <w:jc w:val="both"/>
        <w:rPr>
          <w:sz w:val="23"/>
        </w:rPr>
      </w:pPr>
    </w:p>
    <w:p w14:paraId="79FED4C8" w14:textId="77777777" w:rsidR="00BC6CB1" w:rsidRDefault="0067424F" w:rsidP="00A817ED">
      <w:pPr>
        <w:pStyle w:val="a3"/>
        <w:ind w:left="108"/>
        <w:jc w:val="both"/>
      </w:pPr>
      <w:r>
        <w:t>Будучи трейдерами нам тоже необходимо научиться адаптироваться к постоянно мемняющимся</w:t>
      </w:r>
    </w:p>
    <w:p w14:paraId="79FED4C9" w14:textId="77777777" w:rsidR="00BC6CB1" w:rsidRDefault="00BC6CB1" w:rsidP="00A817ED">
      <w:pPr>
        <w:jc w:val="both"/>
        <w:sectPr w:rsidR="00BC6CB1">
          <w:pgSz w:w="11910" w:h="16840"/>
          <w:pgMar w:top="480" w:right="100" w:bottom="280" w:left="740" w:header="720" w:footer="720" w:gutter="0"/>
          <w:cols w:space="720"/>
        </w:sectPr>
      </w:pPr>
    </w:p>
    <w:p w14:paraId="79FED4CA" w14:textId="77777777" w:rsidR="00BC6CB1" w:rsidRDefault="0067424F" w:rsidP="00A817ED">
      <w:pPr>
        <w:pStyle w:val="a3"/>
        <w:spacing w:before="60"/>
        <w:ind w:left="109" w:right="656"/>
        <w:jc w:val="both"/>
      </w:pPr>
      <w:r>
        <w:t>условиям на рынкеи как мы уже обсудили ранее, нам нужно сохранять строгую дисципину чтобы торговать только тогда, когда появляется идеальный сигнал для сделки. Одной из замечательных особенностей методики Price Action является ее адаптируемость. В то время как множество торговых систем не являются гибкими, привязывая вас к жесткому набору правил и условий, price action является скорее основой для формирования своей собственной торговой системы, которая может быть легко адаптирована к любым условиям на рынке.</w:t>
      </w:r>
    </w:p>
    <w:p w14:paraId="79FED4CB" w14:textId="77777777" w:rsidR="00BC6CB1" w:rsidRDefault="0067424F" w:rsidP="00A817ED">
      <w:pPr>
        <w:pStyle w:val="a3"/>
        <w:ind w:left="109" w:right="656"/>
        <w:jc w:val="both"/>
      </w:pPr>
      <w:r>
        <w:t>Я уже говорил ранее о значении терпеливости в торговле и о том, что это качество является одним из основных в торговле великих трейдеров, которые когда-либо жили. Я уже неоднократно упоминал фразу «меньше значит больше» и я считаю, что в современных рыночных условиях это утверждение еще более актуально. За долгие годы я написал бесчисленное количество статей о важности терпеливой торговли и моей любимой является статья «Торгуйте как снайпер, а не как пулеметчик». Надеюсь, многие из вас уже начали улавливать суть моего подхода и узнали на личном опыте, всю силу этой концепции и как она может улучшить вашу производительность и прибыльность торговли.</w:t>
      </w:r>
    </w:p>
    <w:p w14:paraId="79FED4CC" w14:textId="77777777" w:rsidR="00BC6CB1" w:rsidRDefault="00BC6CB1" w:rsidP="00A817ED">
      <w:pPr>
        <w:pStyle w:val="a3"/>
        <w:spacing w:before="2"/>
        <w:jc w:val="both"/>
      </w:pPr>
    </w:p>
    <w:p w14:paraId="79FED4CD" w14:textId="77777777" w:rsidR="00BC6CB1" w:rsidRDefault="0067424F" w:rsidP="00A817ED">
      <w:pPr>
        <w:pStyle w:val="a3"/>
        <w:ind w:left="109" w:right="630"/>
        <w:jc w:val="both"/>
      </w:pPr>
      <w:r>
        <w:t>Для крокодила критически важно знать о свой добыче все и где ее искать, а так же оставаться спокойным и терпеливым пока она не появится. Нам как трейдерам необходимо знать как выглядят наши сигналы для сделок и где их искать, контролируя свои эмоции, чтобы не брать плохих сделок, до того как появится прибыльная и крупная сделка. О сигналах для сделок вы можете прочитать в предыдущих статьях:Pin Bar (Пин бар), Inside Bar (Внутренний бар), Fakey (Фэйки).</w:t>
      </w:r>
    </w:p>
    <w:p w14:paraId="79FED4CE" w14:textId="77777777" w:rsidR="00BC6CB1" w:rsidRDefault="00BC6CB1" w:rsidP="00A817ED">
      <w:pPr>
        <w:pStyle w:val="a3"/>
        <w:spacing w:before="4"/>
        <w:jc w:val="both"/>
      </w:pPr>
    </w:p>
    <w:p w14:paraId="79FED4CF" w14:textId="77777777" w:rsidR="00BC6CB1" w:rsidRDefault="0067424F" w:rsidP="00A817ED">
      <w:pPr>
        <w:pStyle w:val="a3"/>
        <w:ind w:left="109"/>
        <w:jc w:val="both"/>
      </w:pPr>
      <w:r>
        <w:rPr>
          <w:position w:val="1"/>
        </w:rPr>
        <w:t>Удачной «крокодильей»</w:t>
      </w:r>
      <w:r>
        <w:rPr>
          <w:spacing w:val="-10"/>
          <w:position w:val="1"/>
        </w:rPr>
        <w:t xml:space="preserve"> </w:t>
      </w:r>
      <w:r>
        <w:rPr>
          <w:position w:val="1"/>
        </w:rPr>
        <w:t xml:space="preserve">торговли! </w:t>
      </w:r>
      <w:r>
        <w:rPr>
          <w:noProof/>
          <w:spacing w:val="-7"/>
        </w:rPr>
        <w:drawing>
          <wp:inline distT="0" distB="0" distL="0" distR="0" wp14:anchorId="79FEE0B8" wp14:editId="79FEE0B9">
            <wp:extent cx="179831" cy="176783"/>
            <wp:effectExtent l="0" t="0" r="0" b="0"/>
            <wp:docPr id="4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3.jpeg"/>
                    <pic:cNvPicPr/>
                  </pic:nvPicPr>
                  <pic:blipFill>
                    <a:blip r:embed="rId27" cstate="screen">
                      <a:extLst>
                        <a:ext uri="{28A0092B-C50C-407E-A947-70E740481C1C}">
                          <a14:useLocalDpi xmlns:a14="http://schemas.microsoft.com/office/drawing/2010/main"/>
                        </a:ext>
                      </a:extLst>
                    </a:blip>
                    <a:stretch>
                      <a:fillRect/>
                    </a:stretch>
                  </pic:blipFill>
                  <pic:spPr>
                    <a:xfrm>
                      <a:off x="0" y="0"/>
                      <a:ext cx="179831" cy="176783"/>
                    </a:xfrm>
                    <a:prstGeom prst="rect">
                      <a:avLst/>
                    </a:prstGeom>
                  </pic:spPr>
                </pic:pic>
              </a:graphicData>
            </a:graphic>
          </wp:inline>
        </w:drawing>
      </w:r>
    </w:p>
    <w:p w14:paraId="79FED4D0" w14:textId="77777777" w:rsidR="00BC6CB1" w:rsidRDefault="00BC6CB1" w:rsidP="00A817ED">
      <w:pPr>
        <w:pStyle w:val="a3"/>
        <w:jc w:val="both"/>
        <w:rPr>
          <w:sz w:val="32"/>
        </w:rPr>
      </w:pPr>
    </w:p>
    <w:p w14:paraId="79FED4D1" w14:textId="77777777" w:rsidR="00BC6CB1" w:rsidRDefault="00BC6CB1" w:rsidP="00A817ED">
      <w:pPr>
        <w:pStyle w:val="a3"/>
        <w:jc w:val="both"/>
        <w:rPr>
          <w:sz w:val="32"/>
        </w:rPr>
      </w:pPr>
    </w:p>
    <w:p w14:paraId="79FED4D2" w14:textId="77777777" w:rsidR="00BC6CB1" w:rsidRDefault="00BC6CB1" w:rsidP="00A817ED">
      <w:pPr>
        <w:pStyle w:val="a3"/>
        <w:jc w:val="both"/>
        <w:rPr>
          <w:sz w:val="32"/>
        </w:rPr>
      </w:pPr>
    </w:p>
    <w:p w14:paraId="79FED4D3" w14:textId="77777777" w:rsidR="00BC6CB1" w:rsidRDefault="0067424F" w:rsidP="00A817ED">
      <w:pPr>
        <w:pStyle w:val="1"/>
        <w:spacing w:before="210"/>
        <w:jc w:val="both"/>
        <w:rPr>
          <w:u w:val="none"/>
        </w:rPr>
      </w:pPr>
      <w:r>
        <w:rPr>
          <w:u w:val="thick"/>
        </w:rPr>
        <w:t>Признание ошибок на форексе - первый шаг к успеху</w:t>
      </w:r>
    </w:p>
    <w:p w14:paraId="79FED4D4" w14:textId="77777777" w:rsidR="00BC6CB1" w:rsidRDefault="0067424F" w:rsidP="00A817ED">
      <w:pPr>
        <w:pStyle w:val="a3"/>
        <w:spacing w:before="181"/>
        <w:ind w:left="109" w:right="657"/>
        <w:jc w:val="both"/>
      </w:pPr>
      <w:r>
        <w:t>Отказ признаться в наличии проблем на форексе, наверное самый опасный момент в торговой карьере. Однажды в своей жизни каждый трейдер проходит через это и то на сколько быстро они преодолеют этот период, если вообще смогут его преодолеть, определяет то, на сколько быстро они встанут на путь прибыльной торговли.</w:t>
      </w:r>
    </w:p>
    <w:p w14:paraId="79FED4D5" w14:textId="77777777" w:rsidR="00BC6CB1" w:rsidRDefault="00BC6CB1" w:rsidP="00A817ED">
      <w:pPr>
        <w:pStyle w:val="a3"/>
        <w:spacing w:before="9"/>
        <w:jc w:val="both"/>
        <w:rPr>
          <w:sz w:val="23"/>
        </w:rPr>
      </w:pPr>
    </w:p>
    <w:p w14:paraId="79FED4D6" w14:textId="77777777" w:rsidR="00BC6CB1" w:rsidRDefault="0067424F" w:rsidP="00A817ED">
      <w:pPr>
        <w:pStyle w:val="a3"/>
        <w:ind w:left="109" w:right="470"/>
        <w:jc w:val="both"/>
      </w:pPr>
      <w:r>
        <w:t>Все знают, что в программе анонимных алкоголиков первым шагом к решению своей проблемы является признание того, что человек зависим от алкоголя. Пока вы не признаете наличие проблем с алкоголем или в нашем случае с торговлей, вы никогда не сможете их решить. К сожалению, отказ признаться в наличии торговых проблем, может быть таким же разрушительным для торгового депозита, как и алкоголизм для здоровья алкоголика. Не признавая проблем в торговле, вы будете постоянно совершать одни и те же ошибки, снова и снова, до тех пор, пока на вашем счете не закончатся средства для торговли или в один прекрасный день вы не очнетесь и поймете что происходит.</w:t>
      </w:r>
    </w:p>
    <w:p w14:paraId="79FED4D7" w14:textId="77777777" w:rsidR="00BC6CB1" w:rsidRDefault="00BC6CB1" w:rsidP="00A817ED">
      <w:pPr>
        <w:pStyle w:val="a3"/>
        <w:spacing w:before="3"/>
        <w:jc w:val="both"/>
      </w:pPr>
    </w:p>
    <w:p w14:paraId="79FED4D8" w14:textId="77777777" w:rsidR="00BC6CB1" w:rsidRDefault="0067424F" w:rsidP="00A817ED">
      <w:pPr>
        <w:pStyle w:val="a3"/>
        <w:ind w:left="109" w:right="656"/>
        <w:jc w:val="both"/>
      </w:pPr>
      <w:r>
        <w:t>В сегодняшнем уроке мы поговорим о «программе исцеления» за 6 шагов, которая станет для вас своего рода инструкцией по решению проблем в торговле и поможет вам выбраться из колеи неудач, в которой вы, возможно, находитесь сейчас…</w:t>
      </w:r>
    </w:p>
    <w:p w14:paraId="79FED4D9" w14:textId="77777777" w:rsidR="00BC6CB1" w:rsidRDefault="0067424F" w:rsidP="00A817ED">
      <w:pPr>
        <w:pStyle w:val="a3"/>
        <w:spacing w:line="274" w:lineRule="exact"/>
        <w:ind w:left="109"/>
        <w:jc w:val="both"/>
      </w:pPr>
      <w:r>
        <w:t>Шаг 1 — Признайте наличие проблем в торговле</w:t>
      </w:r>
    </w:p>
    <w:p w14:paraId="79FED4DA" w14:textId="77777777" w:rsidR="00BC6CB1" w:rsidRDefault="00BC6CB1" w:rsidP="00A817ED">
      <w:pPr>
        <w:pStyle w:val="a3"/>
        <w:jc w:val="both"/>
      </w:pPr>
    </w:p>
    <w:p w14:paraId="79FED4DB" w14:textId="77777777" w:rsidR="00BC6CB1" w:rsidRDefault="0067424F" w:rsidP="00A817ED">
      <w:pPr>
        <w:pStyle w:val="a3"/>
        <w:ind w:left="109" w:right="734"/>
        <w:jc w:val="both"/>
      </w:pPr>
      <w:r>
        <w:t xml:space="preserve">Самое время </w:t>
      </w:r>
      <w:r>
        <w:rPr>
          <w:spacing w:val="-3"/>
        </w:rPr>
        <w:t xml:space="preserve">засунуть </w:t>
      </w:r>
      <w:r>
        <w:t>вашу гордость куда подальше. Оставьте свое эго за дверью. Вам необходимо прямо сейчас осознать, что чем дольше вы продолжаете торговать, закрывая глаза на проблемы,</w:t>
      </w:r>
      <w:r>
        <w:rPr>
          <w:spacing w:val="-31"/>
        </w:rPr>
        <w:t xml:space="preserve"> </w:t>
      </w:r>
      <w:r>
        <w:t xml:space="preserve">вы будете продолжать терять деньги. Я знаю, </w:t>
      </w:r>
      <w:r>
        <w:rPr>
          <w:spacing w:val="-2"/>
        </w:rPr>
        <w:t xml:space="preserve">что </w:t>
      </w:r>
      <w:r>
        <w:t>вы не хотите терять деньги на форексе, поэтому вам нужно сделать</w:t>
      </w:r>
      <w:r>
        <w:rPr>
          <w:spacing w:val="5"/>
        </w:rPr>
        <w:t xml:space="preserve"> </w:t>
      </w:r>
      <w:r>
        <w:t>это…</w:t>
      </w:r>
    </w:p>
    <w:p w14:paraId="79FED4DC" w14:textId="77777777" w:rsidR="00BC6CB1" w:rsidRDefault="00BC6CB1" w:rsidP="00A817ED">
      <w:pPr>
        <w:pStyle w:val="a3"/>
        <w:spacing w:before="5"/>
        <w:jc w:val="both"/>
      </w:pPr>
    </w:p>
    <w:p w14:paraId="79FED4DD" w14:textId="77777777" w:rsidR="00BC6CB1" w:rsidRDefault="0067424F" w:rsidP="00A817ED">
      <w:pPr>
        <w:pStyle w:val="a3"/>
        <w:spacing w:line="237" w:lineRule="auto"/>
        <w:ind w:left="109" w:right="864"/>
        <w:jc w:val="both"/>
      </w:pPr>
      <w:r>
        <w:t xml:space="preserve">Вам нужно достать листок бумаги с ручкой, не нужно записывать в компьютер или </w:t>
      </w:r>
      <w:r>
        <w:rPr>
          <w:spacing w:val="-3"/>
        </w:rPr>
        <w:t xml:space="preserve">«в </w:t>
      </w:r>
      <w:r>
        <w:t>уме»… вам нужно физически записать это, иначе упражнение не имеет смысла:</w:t>
      </w:r>
    </w:p>
    <w:p w14:paraId="79FED4DE" w14:textId="77777777" w:rsidR="00BC6CB1" w:rsidRDefault="00BC6CB1" w:rsidP="00A817ED">
      <w:pPr>
        <w:pStyle w:val="a3"/>
        <w:spacing w:before="1"/>
        <w:jc w:val="both"/>
      </w:pPr>
    </w:p>
    <w:p w14:paraId="79FED4DF" w14:textId="77777777" w:rsidR="00BC6CB1" w:rsidRDefault="0067424F" w:rsidP="00A817ED">
      <w:pPr>
        <w:pStyle w:val="a3"/>
        <w:ind w:left="109"/>
        <w:jc w:val="both"/>
      </w:pPr>
      <w:r>
        <w:t>Вы пишите: «Я Петр Профитович, признаю, что я сознательно совершаю и постоянно совершаю</w:t>
      </w:r>
    </w:p>
    <w:p w14:paraId="79FED4E0" w14:textId="77777777" w:rsidR="00BC6CB1" w:rsidRDefault="00BC6CB1" w:rsidP="00A817ED">
      <w:pPr>
        <w:jc w:val="both"/>
        <w:sectPr w:rsidR="00BC6CB1">
          <w:pgSz w:w="11910" w:h="16840"/>
          <w:pgMar w:top="480" w:right="100" w:bottom="280" w:left="740" w:header="720" w:footer="720" w:gutter="0"/>
          <w:cols w:space="720"/>
        </w:sectPr>
      </w:pPr>
    </w:p>
    <w:p w14:paraId="79FED4E1" w14:textId="77777777" w:rsidR="00BC6CB1" w:rsidRDefault="0067424F" w:rsidP="00A817ED">
      <w:pPr>
        <w:pStyle w:val="a3"/>
        <w:spacing w:before="60"/>
        <w:ind w:left="109"/>
        <w:jc w:val="both"/>
      </w:pPr>
      <w:r>
        <w:t>следующие ошибки...”</w:t>
      </w:r>
    </w:p>
    <w:p w14:paraId="79FED4E2" w14:textId="77777777" w:rsidR="00BC6CB1" w:rsidRDefault="00BC6CB1" w:rsidP="00A817ED">
      <w:pPr>
        <w:pStyle w:val="a3"/>
        <w:jc w:val="both"/>
      </w:pPr>
    </w:p>
    <w:p w14:paraId="79FED4E3" w14:textId="77777777" w:rsidR="00BC6CB1" w:rsidRDefault="0067424F" w:rsidP="00A817ED">
      <w:pPr>
        <w:pStyle w:val="a3"/>
        <w:ind w:left="109" w:right="921"/>
        <w:jc w:val="both"/>
      </w:pPr>
      <w:r>
        <w:t>Ошибка 1 – У меня напрочь отсутствует дисциплина. Я редко следую своему торговому плану. Я открываю бестолковые сделки, не имеющие ничего общего с моей стратегией. Я слишком часто торгую и понимаю это, и теперь я полностью признаю это.</w:t>
      </w:r>
    </w:p>
    <w:p w14:paraId="79FED4E4" w14:textId="77777777" w:rsidR="00BC6CB1" w:rsidRDefault="00BC6CB1" w:rsidP="00A817ED">
      <w:pPr>
        <w:pStyle w:val="a3"/>
        <w:jc w:val="both"/>
      </w:pPr>
    </w:p>
    <w:p w14:paraId="79FED4E5" w14:textId="77777777" w:rsidR="00BC6CB1" w:rsidRDefault="0067424F" w:rsidP="00A817ED">
      <w:pPr>
        <w:pStyle w:val="a3"/>
        <w:spacing w:line="242" w:lineRule="auto"/>
        <w:ind w:left="109" w:right="996"/>
        <w:jc w:val="both"/>
      </w:pPr>
      <w:r>
        <w:t>Ошибка 2 – У меня нет никакого торгового плана. Я знаю, что у меня он должен быть, но у меня каждый раз не доходят до него руки. Я признаю это.</w:t>
      </w:r>
    </w:p>
    <w:p w14:paraId="79FED4E6" w14:textId="77777777" w:rsidR="00BC6CB1" w:rsidRDefault="00BC6CB1" w:rsidP="00A817ED">
      <w:pPr>
        <w:pStyle w:val="a3"/>
        <w:spacing w:before="8"/>
        <w:jc w:val="both"/>
        <w:rPr>
          <w:sz w:val="23"/>
        </w:rPr>
      </w:pPr>
    </w:p>
    <w:p w14:paraId="79FED4E7" w14:textId="77777777" w:rsidR="00BC6CB1" w:rsidRDefault="0067424F" w:rsidP="00A817ED">
      <w:pPr>
        <w:pStyle w:val="a3"/>
        <w:ind w:left="109"/>
        <w:jc w:val="both"/>
      </w:pPr>
      <w:r>
        <w:t>Ошибка 3 – …….</w:t>
      </w:r>
    </w:p>
    <w:p w14:paraId="79FED4E8" w14:textId="77777777" w:rsidR="00BC6CB1" w:rsidRDefault="00BC6CB1" w:rsidP="00A817ED">
      <w:pPr>
        <w:pStyle w:val="a3"/>
        <w:jc w:val="both"/>
      </w:pPr>
    </w:p>
    <w:p w14:paraId="79FED4E9" w14:textId="77777777" w:rsidR="00BC6CB1" w:rsidRDefault="0067424F" w:rsidP="00A817ED">
      <w:pPr>
        <w:pStyle w:val="a3"/>
        <w:ind w:left="109" w:right="624"/>
        <w:jc w:val="both"/>
      </w:pPr>
      <w:r>
        <w:t xml:space="preserve">Основную идею вы поняли, вам нужно составить свой список проблем и постараться не упустить ни одной из </w:t>
      </w:r>
      <w:r>
        <w:rPr>
          <w:spacing w:val="-3"/>
        </w:rPr>
        <w:t xml:space="preserve">виду. </w:t>
      </w:r>
      <w:r>
        <w:t>Будьте ЧЕСТНЫ с самим собой и переступите через свою гордость, иначе это не сработает. Выпишите все на этот листок и сохраните его, вы даже можете сделать его частью своего торгового плана (подробнее об этом мы еще</w:t>
      </w:r>
      <w:r>
        <w:rPr>
          <w:spacing w:val="-13"/>
        </w:rPr>
        <w:t xml:space="preserve"> </w:t>
      </w:r>
      <w:r>
        <w:t>поговорим).</w:t>
      </w:r>
    </w:p>
    <w:p w14:paraId="79FED4EA" w14:textId="77777777" w:rsidR="00BC6CB1" w:rsidRDefault="0067424F" w:rsidP="00A817ED">
      <w:pPr>
        <w:pStyle w:val="a3"/>
        <w:ind w:left="109"/>
        <w:jc w:val="both"/>
      </w:pPr>
      <w:r>
        <w:t>Шаг 2 — Сделайте передышку, остыньте и отдохните от торговли</w:t>
      </w:r>
    </w:p>
    <w:p w14:paraId="79FED4EB" w14:textId="77777777" w:rsidR="00BC6CB1" w:rsidRDefault="00BC6CB1" w:rsidP="00A817ED">
      <w:pPr>
        <w:pStyle w:val="a3"/>
        <w:spacing w:before="2"/>
        <w:jc w:val="both"/>
      </w:pPr>
    </w:p>
    <w:p w14:paraId="79FED4EC" w14:textId="77777777" w:rsidR="00BC6CB1" w:rsidRDefault="0067424F" w:rsidP="00A817ED">
      <w:pPr>
        <w:pStyle w:val="a3"/>
        <w:spacing w:before="1" w:line="237" w:lineRule="auto"/>
        <w:ind w:left="109" w:right="628"/>
        <w:jc w:val="both"/>
      </w:pPr>
      <w:r>
        <w:t>Итак, после того, как вы достали наружу все свои проблемы с форексом, вам нужно немного отойти от торговли, поразмыслить над ошибками и привести свой разум обратно к состоянию равновесия.</w:t>
      </w:r>
    </w:p>
    <w:p w14:paraId="79FED4ED" w14:textId="77777777" w:rsidR="00BC6CB1" w:rsidRDefault="00BC6CB1" w:rsidP="00A817ED">
      <w:pPr>
        <w:pStyle w:val="a3"/>
        <w:jc w:val="both"/>
      </w:pPr>
    </w:p>
    <w:p w14:paraId="79FED4EE" w14:textId="77777777" w:rsidR="00BC6CB1" w:rsidRDefault="0067424F" w:rsidP="00A817ED">
      <w:pPr>
        <w:pStyle w:val="a3"/>
        <w:ind w:left="109" w:right="682"/>
        <w:jc w:val="both"/>
      </w:pPr>
      <w:r>
        <w:t>Особенно если вы совсем недавно испытали большую депрессию от чрезмерной торговли и глупых ошибок, вам нужно некоторое время чтобы отвлечься от торговли. В это время вы сможете подумать над ошибками и постараться разобраться с ними раз и навсегда. Кроме того, вам нужно будет подумать о том как предотвратить повторение этих же ошибок в будущем, которые постепенно уничтожают ваш депозит.</w:t>
      </w:r>
    </w:p>
    <w:p w14:paraId="79FED4EF" w14:textId="77777777" w:rsidR="00BC6CB1" w:rsidRDefault="0067424F" w:rsidP="00A817ED">
      <w:pPr>
        <w:pStyle w:val="a3"/>
        <w:spacing w:before="3"/>
        <w:ind w:left="109"/>
        <w:jc w:val="both"/>
      </w:pPr>
      <w:r>
        <w:t>Шаг 3 — Составьте план действий</w:t>
      </w:r>
    </w:p>
    <w:p w14:paraId="79FED4F0" w14:textId="77777777" w:rsidR="00BC6CB1" w:rsidRDefault="00BC6CB1" w:rsidP="00A817ED">
      <w:pPr>
        <w:pStyle w:val="a3"/>
        <w:spacing w:before="6"/>
        <w:jc w:val="both"/>
        <w:rPr>
          <w:sz w:val="23"/>
        </w:rPr>
      </w:pPr>
    </w:p>
    <w:p w14:paraId="79FED4F1" w14:textId="77777777" w:rsidR="00BC6CB1" w:rsidRDefault="0067424F" w:rsidP="00A817ED">
      <w:pPr>
        <w:pStyle w:val="a3"/>
        <w:spacing w:before="1" w:line="242" w:lineRule="auto"/>
        <w:ind w:left="109" w:right="863"/>
        <w:jc w:val="both"/>
      </w:pPr>
      <w:r>
        <w:t>После того, как вы признали свои ошибки, хорошенько над ними поразмыслили, настало время составить план действий по предотвращению ошибок и возврату на путь неудач и разочарований.</w:t>
      </w:r>
    </w:p>
    <w:p w14:paraId="79FED4F2" w14:textId="77777777" w:rsidR="00BC6CB1" w:rsidRDefault="00BC6CB1" w:rsidP="00A817ED">
      <w:pPr>
        <w:pStyle w:val="a3"/>
        <w:spacing w:before="10"/>
        <w:jc w:val="both"/>
        <w:rPr>
          <w:sz w:val="23"/>
        </w:rPr>
      </w:pPr>
    </w:p>
    <w:p w14:paraId="79FED4F3" w14:textId="77777777" w:rsidR="00BC6CB1" w:rsidRDefault="0067424F" w:rsidP="00A817ED">
      <w:pPr>
        <w:pStyle w:val="a3"/>
        <w:spacing w:line="237" w:lineRule="auto"/>
        <w:ind w:left="109" w:right="656"/>
        <w:jc w:val="both"/>
      </w:pPr>
      <w:r>
        <w:t>Для каждой ошибки, которые вы записали в шаге №1, выделите еще отдельно по одному листу и запишите на него способ решения этой проблемы.</w:t>
      </w:r>
    </w:p>
    <w:p w14:paraId="79FED4F4" w14:textId="77777777" w:rsidR="00BC6CB1" w:rsidRDefault="00BC6CB1" w:rsidP="00A817ED">
      <w:pPr>
        <w:pStyle w:val="a3"/>
        <w:spacing w:before="1"/>
        <w:jc w:val="both"/>
      </w:pPr>
    </w:p>
    <w:p w14:paraId="79FED4F5" w14:textId="77777777" w:rsidR="00BC6CB1" w:rsidRDefault="0067424F" w:rsidP="00A817ED">
      <w:pPr>
        <w:pStyle w:val="a3"/>
        <w:spacing w:line="242" w:lineRule="auto"/>
        <w:ind w:left="109" w:right="789"/>
        <w:jc w:val="both"/>
      </w:pPr>
      <w:r>
        <w:t>Например, если одной из ошибок было отсутствие торгового плана, тогда вам нужно записать, что вам необходимо составить торговый план и четко следовать ему.</w:t>
      </w:r>
    </w:p>
    <w:p w14:paraId="79FED4F6" w14:textId="77777777" w:rsidR="00BC6CB1" w:rsidRDefault="00BC6CB1" w:rsidP="00A817ED">
      <w:pPr>
        <w:pStyle w:val="a3"/>
        <w:spacing w:before="8"/>
        <w:jc w:val="both"/>
        <w:rPr>
          <w:sz w:val="23"/>
        </w:rPr>
      </w:pPr>
    </w:p>
    <w:p w14:paraId="79FED4F7" w14:textId="77777777" w:rsidR="00BC6CB1" w:rsidRDefault="0067424F" w:rsidP="00A817ED">
      <w:pPr>
        <w:pStyle w:val="a3"/>
        <w:spacing w:before="1"/>
        <w:ind w:left="108" w:right="707"/>
        <w:jc w:val="both"/>
      </w:pPr>
      <w:r>
        <w:t>После того как вы запишите все способы решения проблем, вам нужно приниматься за работу и воплощать в реальность все, что вы запланировали. Недостаточно просто сказать или написать, что вы решите свои проблемы, вам нужно приложить реальные усилия для этого, иначе все останется по-прежнему.</w:t>
      </w:r>
    </w:p>
    <w:p w14:paraId="79FED4F8" w14:textId="77777777" w:rsidR="00BC6CB1" w:rsidRDefault="0067424F" w:rsidP="00A817ED">
      <w:pPr>
        <w:pStyle w:val="a3"/>
        <w:ind w:left="108"/>
        <w:jc w:val="both"/>
      </w:pPr>
      <w:r>
        <w:t>Шаг 4 — Следуйте своему плану и всегда соблюдайте дисциплину</w:t>
      </w:r>
    </w:p>
    <w:p w14:paraId="79FED4F9" w14:textId="77777777" w:rsidR="00BC6CB1" w:rsidRDefault="00BC6CB1" w:rsidP="00A817ED">
      <w:pPr>
        <w:pStyle w:val="a3"/>
        <w:spacing w:before="11"/>
        <w:jc w:val="both"/>
        <w:rPr>
          <w:sz w:val="23"/>
        </w:rPr>
      </w:pPr>
    </w:p>
    <w:p w14:paraId="79FED4FA" w14:textId="77777777" w:rsidR="00BC6CB1" w:rsidRDefault="0067424F" w:rsidP="00A817ED">
      <w:pPr>
        <w:pStyle w:val="a3"/>
        <w:ind w:left="108" w:right="720"/>
        <w:jc w:val="both"/>
      </w:pPr>
      <w:r>
        <w:t>Постоянство означает, что вы продолжаете делать что-то, несмотря на определенные сложности и невзгоды. В торговле, постоянство это ключевой ингредиент успеха. Если вы не можете соблюдать дисциплину, всегда следуя своему торговому плану стратегии, то вы никогда не будете зарабатывать деньги на Форексе.</w:t>
      </w:r>
    </w:p>
    <w:p w14:paraId="79FED4FB" w14:textId="77777777" w:rsidR="00BC6CB1" w:rsidRDefault="00BC6CB1" w:rsidP="00A817ED">
      <w:pPr>
        <w:pStyle w:val="a3"/>
        <w:spacing w:before="9"/>
        <w:jc w:val="both"/>
        <w:rPr>
          <w:sz w:val="23"/>
        </w:rPr>
      </w:pPr>
    </w:p>
    <w:p w14:paraId="79FED4FC" w14:textId="77777777" w:rsidR="00BC6CB1" w:rsidRDefault="0067424F" w:rsidP="00A817ED">
      <w:pPr>
        <w:pStyle w:val="a3"/>
        <w:spacing w:line="242" w:lineRule="auto"/>
        <w:ind w:left="108" w:right="752"/>
        <w:jc w:val="both"/>
      </w:pPr>
      <w:r>
        <w:t>После того как вы составили список ошибок и список их решений, как мы уже обсудили это выше, вам нужно приступить к реализации этих решений.</w:t>
      </w:r>
    </w:p>
    <w:p w14:paraId="79FED4FD" w14:textId="77777777" w:rsidR="00BC6CB1" w:rsidRDefault="00BC6CB1" w:rsidP="00A817ED">
      <w:pPr>
        <w:pStyle w:val="a3"/>
        <w:spacing w:before="11"/>
        <w:jc w:val="both"/>
        <w:rPr>
          <w:sz w:val="23"/>
        </w:rPr>
      </w:pPr>
    </w:p>
    <w:p w14:paraId="79FED4FE" w14:textId="77777777" w:rsidR="00BC6CB1" w:rsidRDefault="0067424F" w:rsidP="00A817ED">
      <w:pPr>
        <w:pStyle w:val="a3"/>
        <w:spacing w:line="237" w:lineRule="auto"/>
        <w:ind w:left="108" w:right="933"/>
        <w:jc w:val="both"/>
      </w:pPr>
      <w:r>
        <w:t>Не забывайте, что реализация решений, это значит выполнение определенных действий согласно вашего плана, несмотря ни на что, даже если вам лениво или тяжело это делать.</w:t>
      </w:r>
    </w:p>
    <w:p w14:paraId="79FED4FF" w14:textId="77777777" w:rsidR="00BC6CB1" w:rsidRDefault="00BC6CB1" w:rsidP="00A817ED">
      <w:pPr>
        <w:pStyle w:val="a3"/>
        <w:spacing w:before="1"/>
        <w:jc w:val="both"/>
      </w:pPr>
    </w:p>
    <w:p w14:paraId="79FED500" w14:textId="77777777" w:rsidR="00BC6CB1" w:rsidRDefault="0067424F" w:rsidP="00A817ED">
      <w:pPr>
        <w:pStyle w:val="a3"/>
        <w:ind w:left="108" w:right="727"/>
        <w:jc w:val="both"/>
      </w:pPr>
      <w:r>
        <w:t>Успешные трейдеры это те, кто войдя в сделку не выходят из нее при первой же опасности. Они не сознательно совершенным ошибкам уничтожить свой депозит. Вместо этого они работают над самоконтролем, потому что они знают, что на рынке это единственное, что они могут</w:t>
      </w:r>
    </w:p>
    <w:p w14:paraId="79FED501" w14:textId="77777777" w:rsidR="00BC6CB1" w:rsidRDefault="00BC6CB1" w:rsidP="00A817ED">
      <w:pPr>
        <w:jc w:val="both"/>
        <w:sectPr w:rsidR="00BC6CB1">
          <w:pgSz w:w="11910" w:h="16840"/>
          <w:pgMar w:top="480" w:right="100" w:bottom="280" w:left="740" w:header="720" w:footer="720" w:gutter="0"/>
          <w:cols w:space="720"/>
        </w:sectPr>
      </w:pPr>
    </w:p>
    <w:p w14:paraId="79FED502" w14:textId="77777777" w:rsidR="00BC6CB1" w:rsidRDefault="0067424F" w:rsidP="00A817ED">
      <w:pPr>
        <w:pStyle w:val="a3"/>
        <w:spacing w:before="60"/>
        <w:ind w:left="109" w:right="617"/>
        <w:jc w:val="both"/>
      </w:pPr>
      <w:r>
        <w:t>контролировать. В то время как новичок пытается контролировать все остальное, теряя контроль над собой, над тем, что он реально может контролировать. И как правило это заканчивается потерей денег, времени, разочарованиями и другими „радостями“ неудачной торговли.</w:t>
      </w:r>
    </w:p>
    <w:p w14:paraId="79FED503" w14:textId="77777777" w:rsidR="00BC6CB1" w:rsidRDefault="00BC6CB1" w:rsidP="00A817ED">
      <w:pPr>
        <w:pStyle w:val="a3"/>
        <w:jc w:val="both"/>
      </w:pPr>
    </w:p>
    <w:p w14:paraId="79FED504" w14:textId="77777777" w:rsidR="00BC6CB1" w:rsidRDefault="0067424F" w:rsidP="00A817ED">
      <w:pPr>
        <w:pStyle w:val="a3"/>
        <w:ind w:left="109" w:right="1042" w:hanging="1"/>
        <w:jc w:val="both"/>
      </w:pPr>
      <w:r>
        <w:t>Таким образом, если у вас нет дисциплины, которая является обязательным условием успешной торговли, вы не сможете разобраться с торговыми проблемами или встать на верный путь зарабатывания денег на рынке.</w:t>
      </w:r>
    </w:p>
    <w:p w14:paraId="79FED505" w14:textId="77777777" w:rsidR="00BC6CB1" w:rsidRDefault="0067424F" w:rsidP="00A817ED">
      <w:pPr>
        <w:pStyle w:val="a3"/>
        <w:spacing w:before="2"/>
        <w:ind w:left="109"/>
        <w:jc w:val="both"/>
      </w:pPr>
      <w:r>
        <w:t>Шаг 5 — Перестаньте пытаться все контролировать</w:t>
      </w:r>
    </w:p>
    <w:p w14:paraId="79FED506" w14:textId="77777777" w:rsidR="00BC6CB1" w:rsidRDefault="00BC6CB1" w:rsidP="00A817ED">
      <w:pPr>
        <w:pStyle w:val="a3"/>
        <w:jc w:val="both"/>
      </w:pPr>
    </w:p>
    <w:p w14:paraId="79FED507" w14:textId="77777777" w:rsidR="00BC6CB1" w:rsidRDefault="0067424F" w:rsidP="00A817ED">
      <w:pPr>
        <w:pStyle w:val="a3"/>
        <w:ind w:left="109" w:right="1271"/>
        <w:jc w:val="both"/>
      </w:pPr>
      <w:r>
        <w:t>Важно понимать, что в торговле присутствует определенная доля случайных событий. Проще говоря, вы никогда не знаете наверняка, что произойдет на рынке в ближайшем будущем, независимо от того, на сколько бы сильно вы ни были уверены в той или иной сделке.</w:t>
      </w:r>
    </w:p>
    <w:p w14:paraId="79FED508" w14:textId="77777777" w:rsidR="00BC6CB1" w:rsidRDefault="00BC6CB1" w:rsidP="00A817ED">
      <w:pPr>
        <w:pStyle w:val="a3"/>
        <w:jc w:val="both"/>
      </w:pPr>
    </w:p>
    <w:p w14:paraId="79FED509" w14:textId="77777777" w:rsidR="00BC6CB1" w:rsidRDefault="0067424F" w:rsidP="00A817ED">
      <w:pPr>
        <w:pStyle w:val="a3"/>
        <w:ind w:left="109" w:right="1113"/>
        <w:jc w:val="both"/>
      </w:pPr>
      <w:r>
        <w:t>Трейдеры часто попадают в неприятности когда они слишком привязываются к своим сделкам, только потому что они уверены на 100500% в том, что рынок собирается сделать в ближайшее время. В успешной торговле нет места чрезмерной уверенности и высокомерию. И если вам действительно присущи эти качества, то я с большой долей уверенности могу сказать, что вам будет намного труднее зарабатывать деньги на Форексе, чем любому среднестатистическому трейдеру.</w:t>
      </w:r>
    </w:p>
    <w:p w14:paraId="79FED50A" w14:textId="77777777" w:rsidR="00BC6CB1" w:rsidRDefault="00BC6CB1" w:rsidP="00A817ED">
      <w:pPr>
        <w:pStyle w:val="a3"/>
        <w:spacing w:before="9"/>
        <w:jc w:val="both"/>
        <w:rPr>
          <w:sz w:val="23"/>
        </w:rPr>
      </w:pPr>
    </w:p>
    <w:p w14:paraId="79FED50B" w14:textId="77777777" w:rsidR="00BC6CB1" w:rsidRDefault="0067424F" w:rsidP="00A817ED">
      <w:pPr>
        <w:pStyle w:val="a3"/>
        <w:ind w:left="109" w:right="655"/>
        <w:jc w:val="both"/>
      </w:pPr>
      <w:r>
        <w:t>Вам нужно быть скромнее и осознать наконец, что все, что вы можете контролировать на рынке это только вы сами. Вы можете контролировать частоту сделок и размер риска в каждой сделке и это огромные преимущества, которые не стоит недооценивать.</w:t>
      </w:r>
    </w:p>
    <w:p w14:paraId="79FED50C" w14:textId="77777777" w:rsidR="00BC6CB1" w:rsidRDefault="0067424F" w:rsidP="00A817ED">
      <w:pPr>
        <w:pStyle w:val="a3"/>
        <w:spacing w:before="3"/>
        <w:ind w:left="109"/>
        <w:jc w:val="both"/>
      </w:pPr>
      <w:r>
        <w:t>Шаг 6 — Следуйте простой и эффективной стратегии (вы поняли о какой стратегии речь ;-)</w:t>
      </w:r>
    </w:p>
    <w:p w14:paraId="79FED50D" w14:textId="77777777" w:rsidR="00BC6CB1" w:rsidRDefault="00BC6CB1" w:rsidP="00A817ED">
      <w:pPr>
        <w:pStyle w:val="a3"/>
        <w:jc w:val="both"/>
      </w:pPr>
    </w:p>
    <w:p w14:paraId="79FED50E" w14:textId="77777777" w:rsidR="00BC6CB1" w:rsidRDefault="0067424F" w:rsidP="00A817ED">
      <w:pPr>
        <w:pStyle w:val="a3"/>
        <w:ind w:left="109" w:right="734"/>
        <w:jc w:val="both"/>
      </w:pPr>
      <w:r>
        <w:t>Многие трейдеры пытаются торговать вообще без какой либо системы или стратегии, они просто наобум открывают сделки как в рулетке. Если вы один из них (и вы это осознаете), то вам нужно выбрать стратегию, потому что вы даже не сможете начать свое путешествие в мире торговли пока у вас не появится стратегия, которой вы будете следовать.</w:t>
      </w:r>
    </w:p>
    <w:p w14:paraId="79FED50F" w14:textId="77777777" w:rsidR="00BC6CB1" w:rsidRDefault="00BC6CB1" w:rsidP="00A817ED">
      <w:pPr>
        <w:pStyle w:val="a3"/>
        <w:spacing w:before="9"/>
        <w:jc w:val="both"/>
        <w:rPr>
          <w:sz w:val="23"/>
        </w:rPr>
      </w:pPr>
    </w:p>
    <w:p w14:paraId="79FED510" w14:textId="77777777" w:rsidR="00BC6CB1" w:rsidRDefault="0067424F" w:rsidP="00A817ED">
      <w:pPr>
        <w:pStyle w:val="a3"/>
        <w:ind w:left="109" w:right="617"/>
        <w:jc w:val="both"/>
      </w:pPr>
      <w:r>
        <w:t xml:space="preserve">Если для вас в данный момент самой большой проблемой является сложная стратегия с множеством непонятных индикаторов, по которой вы пытаетесь торговать, </w:t>
      </w:r>
      <w:r>
        <w:rPr>
          <w:spacing w:val="-3"/>
        </w:rPr>
        <w:t xml:space="preserve">то </w:t>
      </w:r>
      <w:r>
        <w:t>самое время изучить систему Price Action и начать торговать по ней. Это именно та стратегия, которая позволит вам значительно упростить торговлю и научиться торговать на „чистых графиках“ используя первичные данные рынка без различных индикаторов, которые по сути являются вторичными</w:t>
      </w:r>
      <w:r>
        <w:rPr>
          <w:spacing w:val="-4"/>
        </w:rPr>
        <w:t xml:space="preserve"> </w:t>
      </w:r>
      <w:r>
        <w:t>данными</w:t>
      </w:r>
    </w:p>
    <w:p w14:paraId="79FED511" w14:textId="77777777" w:rsidR="00BC6CB1" w:rsidRDefault="0067424F" w:rsidP="00A817ED">
      <w:pPr>
        <w:pStyle w:val="a3"/>
        <w:ind w:left="108" w:right="807"/>
        <w:jc w:val="both"/>
      </w:pPr>
      <w:r>
        <w:t>Как вы уже поняли из этой статьи, вашей торговле необходима основа в виде плана действий, который поможет решить проблемы с торговлей и будет вести вас по верному пути. Было бы классно, если бы обучение торговле не требовало никаких усилий, и вы бы могли стать успешным трейдером просто открывая беспорядочные сделки от фонаря, но только не в этом мире, успех в торговле требует не мало жертв и усилий. Обучение стратегии Price Action это первый шаг к успешной и стабильной торговле.</w:t>
      </w:r>
    </w:p>
    <w:p w14:paraId="79FED512" w14:textId="77777777" w:rsidR="00BC6CB1" w:rsidRDefault="00BC6CB1" w:rsidP="00A817ED">
      <w:pPr>
        <w:pStyle w:val="a3"/>
        <w:jc w:val="both"/>
        <w:rPr>
          <w:sz w:val="26"/>
        </w:rPr>
      </w:pPr>
    </w:p>
    <w:p w14:paraId="79FED513" w14:textId="77777777" w:rsidR="00BC6CB1" w:rsidRDefault="00BC6CB1" w:rsidP="00A817ED">
      <w:pPr>
        <w:pStyle w:val="a3"/>
        <w:jc w:val="both"/>
        <w:rPr>
          <w:sz w:val="26"/>
        </w:rPr>
      </w:pPr>
    </w:p>
    <w:p w14:paraId="79FED514" w14:textId="77777777" w:rsidR="00BC6CB1" w:rsidRDefault="00BC6CB1" w:rsidP="00A817ED">
      <w:pPr>
        <w:pStyle w:val="a3"/>
        <w:spacing w:before="9"/>
        <w:jc w:val="both"/>
        <w:rPr>
          <w:sz w:val="36"/>
        </w:rPr>
      </w:pPr>
    </w:p>
    <w:p w14:paraId="79FED515" w14:textId="77777777" w:rsidR="00BC6CB1" w:rsidRDefault="0067424F" w:rsidP="00A817ED">
      <w:pPr>
        <w:pStyle w:val="1"/>
        <w:ind w:left="252"/>
        <w:jc w:val="both"/>
        <w:rPr>
          <w:u w:val="none"/>
        </w:rPr>
      </w:pPr>
      <w:r>
        <w:rPr>
          <w:u w:val="thick"/>
        </w:rPr>
        <w:t>Как разместить стоп-лосс и тэйк-профит, как профессионал</w:t>
      </w:r>
    </w:p>
    <w:p w14:paraId="79FED516" w14:textId="77777777" w:rsidR="00BC6CB1" w:rsidRDefault="0067424F" w:rsidP="00A817ED">
      <w:pPr>
        <w:pStyle w:val="a3"/>
        <w:spacing w:before="182"/>
        <w:ind w:left="109" w:right="689"/>
        <w:jc w:val="both"/>
      </w:pPr>
      <w:r>
        <w:t>Сегодняшняя статья даст вам возможность взглянуть на то, как я принимаю решения о размещении моих стопов и тейк-профитов. Я получаю множество писем с вопросами о том, как я решаю, где разместить стоп или где разместить тейк-профит, тогда как одинаково подходящего всем ответа на эти вопросы нет. Чтобы было легче определить, где лучше всего поставить стоп и тейк-профит, необходимо перед входом в сделку принять ряд решений.</w:t>
      </w:r>
    </w:p>
    <w:p w14:paraId="79FED517" w14:textId="77777777" w:rsidR="00BC6CB1" w:rsidRDefault="00BC6CB1" w:rsidP="00A817ED">
      <w:pPr>
        <w:pStyle w:val="a3"/>
        <w:jc w:val="both"/>
      </w:pPr>
    </w:p>
    <w:p w14:paraId="79FED518" w14:textId="77777777" w:rsidR="00BC6CB1" w:rsidRDefault="0067424F" w:rsidP="00A817ED">
      <w:pPr>
        <w:pStyle w:val="a3"/>
        <w:ind w:left="109" w:right="604"/>
        <w:jc w:val="both"/>
      </w:pPr>
      <w:r>
        <w:t>Перед тем, как мы начнем, позвольте мне сказать, что, насколько я мог, я довольно широко изложил материал в этой статье. Эта статья не раскрывает все детали размещения стопов и тейк-профитов, однако даст вам общий обзор наиболее важных вопросов, которые проходят через мое сознание, когда я принимаю решения, где разместить мои стопы и тейк-профиты по каждому трейду.</w:t>
      </w:r>
    </w:p>
    <w:p w14:paraId="79FED519" w14:textId="77777777" w:rsidR="00BC6CB1" w:rsidRDefault="00BC6CB1" w:rsidP="00A817ED">
      <w:pPr>
        <w:jc w:val="both"/>
        <w:sectPr w:rsidR="00BC6CB1">
          <w:pgSz w:w="11910" w:h="16840"/>
          <w:pgMar w:top="480" w:right="100" w:bottom="280" w:left="740" w:header="720" w:footer="720" w:gutter="0"/>
          <w:cols w:space="720"/>
        </w:sectPr>
      </w:pPr>
    </w:p>
    <w:p w14:paraId="79FED51A" w14:textId="77777777" w:rsidR="00BC6CB1" w:rsidRDefault="0067424F" w:rsidP="00A817ED">
      <w:pPr>
        <w:pStyle w:val="2"/>
        <w:spacing w:before="64"/>
        <w:jc w:val="both"/>
      </w:pPr>
      <w:r>
        <w:t>Размещение стопов</w:t>
      </w:r>
    </w:p>
    <w:p w14:paraId="79FED51B" w14:textId="77777777" w:rsidR="00BC6CB1" w:rsidRDefault="00BC6CB1" w:rsidP="00A817ED">
      <w:pPr>
        <w:pStyle w:val="a3"/>
        <w:spacing w:before="7"/>
        <w:jc w:val="both"/>
        <w:rPr>
          <w:b/>
          <w:sz w:val="23"/>
        </w:rPr>
      </w:pPr>
    </w:p>
    <w:p w14:paraId="79FED51C" w14:textId="77777777" w:rsidR="00BC6CB1" w:rsidRDefault="0067424F" w:rsidP="00A817ED">
      <w:pPr>
        <w:pStyle w:val="a3"/>
        <w:ind w:left="109" w:right="601"/>
        <w:jc w:val="both"/>
      </w:pPr>
      <w:r>
        <w:t>Я начну с размещения стопов по двум серьезным причинам. Во-первых, вы всегда в первую очередь должны думать о риске и только потом о прибыли; и вам следует быть минимум в два раза более сфокусированным на риске трейда, нежели на его прибыли. Во-вторых, вам нужно определить</w:t>
      </w:r>
    </w:p>
    <w:p w14:paraId="79FED51D" w14:textId="77777777" w:rsidR="00BC6CB1" w:rsidRDefault="0067424F" w:rsidP="00A817ED">
      <w:pPr>
        <w:pStyle w:val="a3"/>
        <w:spacing w:before="3"/>
        <w:ind w:left="109" w:right="1004"/>
        <w:jc w:val="both"/>
      </w:pPr>
      <w:r>
        <w:t>стоп-лосс, чтобы расчитать размер позиции в трейде, потенциальные суммы потерь и прибыли в долларах, [рублях] и ваши R-коэффициенты (отношение прибыли к убытку). Далее, по мере прочтения, это станет понятнее, если вдруг вы были сбиты с толку последним предложением.</w:t>
      </w:r>
    </w:p>
    <w:p w14:paraId="79FED51E" w14:textId="77777777" w:rsidR="00BC6CB1" w:rsidRDefault="00BC6CB1" w:rsidP="00A817ED">
      <w:pPr>
        <w:pStyle w:val="a3"/>
        <w:spacing w:before="4"/>
        <w:jc w:val="both"/>
      </w:pPr>
    </w:p>
    <w:p w14:paraId="79FED51F" w14:textId="77777777" w:rsidR="00BC6CB1" w:rsidRDefault="0067424F" w:rsidP="00A817ED">
      <w:pPr>
        <w:pStyle w:val="2"/>
        <w:jc w:val="both"/>
      </w:pPr>
      <w:r>
        <w:t>Общая концепция постановки стоп-лосса</w:t>
      </w:r>
    </w:p>
    <w:p w14:paraId="79FED520" w14:textId="77777777" w:rsidR="00BC6CB1" w:rsidRDefault="00BC6CB1" w:rsidP="00A817ED">
      <w:pPr>
        <w:pStyle w:val="a3"/>
        <w:spacing w:before="7"/>
        <w:jc w:val="both"/>
        <w:rPr>
          <w:b/>
          <w:sz w:val="23"/>
        </w:rPr>
      </w:pPr>
    </w:p>
    <w:p w14:paraId="79FED521" w14:textId="77777777" w:rsidR="00BC6CB1" w:rsidRDefault="0067424F" w:rsidP="00A817ED">
      <w:pPr>
        <w:pStyle w:val="a3"/>
        <w:ind w:left="109" w:right="1135"/>
        <w:jc w:val="both"/>
      </w:pPr>
      <w:r>
        <w:t>Стоп-лоссы следует ставить на логичных (логически-обоснованных, разумных) уровнях, т.е. на таких уровнях, которые одновременно и говорят нам, когда наши торговые сигналы больше не действительны, и дают понимание рыночного контекста.</w:t>
      </w:r>
    </w:p>
    <w:p w14:paraId="79FED522" w14:textId="77777777" w:rsidR="00BC6CB1" w:rsidRDefault="00BC6CB1" w:rsidP="00A817ED">
      <w:pPr>
        <w:pStyle w:val="a3"/>
        <w:jc w:val="both"/>
      </w:pPr>
    </w:p>
    <w:p w14:paraId="79FED523" w14:textId="77777777" w:rsidR="00BC6CB1" w:rsidRDefault="0067424F" w:rsidP="00A817ED">
      <w:pPr>
        <w:pStyle w:val="a3"/>
        <w:ind w:left="108" w:right="637"/>
        <w:jc w:val="both"/>
      </w:pPr>
      <w:r>
        <w:t xml:space="preserve">Я люблю всегда начинать с предположения, что я «позволю рынку выкинуть меня» из трейда, другими словами, я хочу, чтобы рынок своим движением к уровню продемонстрировал мне, что мой трейд не обоснован, и </w:t>
      </w:r>
      <w:r>
        <w:rPr>
          <w:spacing w:val="-2"/>
        </w:rPr>
        <w:t xml:space="preserve">что </w:t>
      </w:r>
      <w:r>
        <w:t xml:space="preserve">такое движение отменяет паттерн или на ближайшее время меняет тенденцию рынка. Я всегда смотрю на ручное закрытие трейда как на вариант номер </w:t>
      </w:r>
      <w:r>
        <w:rPr>
          <w:spacing w:val="-3"/>
        </w:rPr>
        <w:t xml:space="preserve">2. </w:t>
      </w:r>
      <w:r>
        <w:t xml:space="preserve">Мой первый вариант всегда — «войти и забыть» о трейде, и позволить рынку сделать всю «грязную работу» без моего вмешательства. Единственное исключение, когда я вручную выхожу из трейда </w:t>
      </w:r>
      <w:r>
        <w:rPr>
          <w:spacing w:val="-3"/>
        </w:rPr>
        <w:t xml:space="preserve">до </w:t>
      </w:r>
      <w:r>
        <w:t xml:space="preserve">срабатывания стопа, если рынок демонстрирует мне убедительное движение цены (паттерн, </w:t>
      </w:r>
      <w:r>
        <w:rPr>
          <w:spacing w:val="-3"/>
        </w:rPr>
        <w:t xml:space="preserve">price </w:t>
      </w:r>
      <w:r>
        <w:t xml:space="preserve">action) против моей позиции. Такая ситуация может быть логически обоснованной причиной </w:t>
      </w:r>
      <w:r>
        <w:rPr>
          <w:spacing w:val="-3"/>
        </w:rPr>
        <w:t xml:space="preserve">для </w:t>
      </w:r>
      <w:r>
        <w:t>ручного выхода из трейда, вместо эмоциональных причин, на основании которых большинство трейдеров выходят из</w:t>
      </w:r>
      <w:r>
        <w:rPr>
          <w:spacing w:val="-3"/>
        </w:rPr>
        <w:t xml:space="preserve"> </w:t>
      </w:r>
      <w:r>
        <w:t>трейдов.</w:t>
      </w:r>
    </w:p>
    <w:p w14:paraId="79FED524" w14:textId="77777777" w:rsidR="00BC6CB1" w:rsidRDefault="00BC6CB1" w:rsidP="00A817ED">
      <w:pPr>
        <w:pStyle w:val="a3"/>
        <w:spacing w:before="9"/>
        <w:jc w:val="both"/>
        <w:rPr>
          <w:sz w:val="23"/>
        </w:rPr>
      </w:pPr>
    </w:p>
    <w:p w14:paraId="79FED525" w14:textId="77777777" w:rsidR="00BC6CB1" w:rsidRDefault="0067424F" w:rsidP="00A817ED">
      <w:pPr>
        <w:pStyle w:val="a3"/>
        <w:spacing w:line="275" w:lineRule="exact"/>
        <w:ind w:left="108"/>
        <w:jc w:val="both"/>
      </w:pPr>
      <w:r>
        <w:t>Резюмируя, отмечу, что есть два логичных базовых метода для выхода из трейда:</w:t>
      </w:r>
    </w:p>
    <w:p w14:paraId="79FED526" w14:textId="77777777" w:rsidR="00BC6CB1" w:rsidRDefault="0067424F" w:rsidP="00A817ED">
      <w:pPr>
        <w:pStyle w:val="a4"/>
        <w:numPr>
          <w:ilvl w:val="0"/>
          <w:numId w:val="22"/>
        </w:numPr>
        <w:tabs>
          <w:tab w:val="left" w:pos="373"/>
        </w:tabs>
        <w:spacing w:line="242" w:lineRule="auto"/>
        <w:ind w:right="1004" w:hanging="1"/>
        <w:jc w:val="both"/>
        <w:rPr>
          <w:sz w:val="24"/>
        </w:rPr>
      </w:pPr>
      <w:r>
        <w:rPr>
          <w:sz w:val="24"/>
        </w:rPr>
        <w:t>Позволить рынку сорвать ваш заранее определенный стоп-лосс, который вы установили сразу после входа в</w:t>
      </w:r>
      <w:r>
        <w:rPr>
          <w:spacing w:val="-6"/>
          <w:sz w:val="24"/>
        </w:rPr>
        <w:t xml:space="preserve"> </w:t>
      </w:r>
      <w:r>
        <w:rPr>
          <w:sz w:val="24"/>
        </w:rPr>
        <w:t>трейд.</w:t>
      </w:r>
    </w:p>
    <w:p w14:paraId="79FED527" w14:textId="77777777" w:rsidR="00BC6CB1" w:rsidRDefault="0067424F" w:rsidP="00A817ED">
      <w:pPr>
        <w:pStyle w:val="a4"/>
        <w:numPr>
          <w:ilvl w:val="0"/>
          <w:numId w:val="22"/>
        </w:numPr>
        <w:tabs>
          <w:tab w:val="left" w:pos="373"/>
        </w:tabs>
        <w:spacing w:line="242" w:lineRule="auto"/>
        <w:ind w:right="702" w:firstLine="0"/>
        <w:jc w:val="both"/>
        <w:rPr>
          <w:sz w:val="24"/>
        </w:rPr>
      </w:pPr>
      <w:r>
        <w:rPr>
          <w:sz w:val="24"/>
        </w:rPr>
        <w:t>Выход вручную, потому что движение цены (price action) сформировало сигнал (паттерн) против вашей</w:t>
      </w:r>
      <w:r>
        <w:rPr>
          <w:spacing w:val="-4"/>
          <w:sz w:val="24"/>
        </w:rPr>
        <w:t xml:space="preserve"> </w:t>
      </w:r>
      <w:r>
        <w:rPr>
          <w:sz w:val="24"/>
        </w:rPr>
        <w:t>позиции.</w:t>
      </w:r>
    </w:p>
    <w:p w14:paraId="79FED528" w14:textId="77777777" w:rsidR="00BC6CB1" w:rsidRDefault="00BC6CB1" w:rsidP="00A817ED">
      <w:pPr>
        <w:pStyle w:val="a3"/>
        <w:spacing w:before="2"/>
        <w:jc w:val="both"/>
        <w:rPr>
          <w:sz w:val="23"/>
        </w:rPr>
      </w:pPr>
    </w:p>
    <w:p w14:paraId="79FED529" w14:textId="77777777" w:rsidR="00BC6CB1" w:rsidRDefault="0067424F" w:rsidP="00A817ED">
      <w:pPr>
        <w:pStyle w:val="a3"/>
        <w:spacing w:line="275" w:lineRule="exact"/>
        <w:ind w:left="108"/>
        <w:jc w:val="both"/>
      </w:pPr>
      <w:r>
        <w:t>Эмоционально обоснованные выходы:</w:t>
      </w:r>
    </w:p>
    <w:p w14:paraId="79FED52A" w14:textId="77777777" w:rsidR="00BC6CB1" w:rsidRDefault="0067424F" w:rsidP="00A817ED">
      <w:pPr>
        <w:pStyle w:val="a4"/>
        <w:numPr>
          <w:ilvl w:val="0"/>
          <w:numId w:val="21"/>
        </w:numPr>
        <w:tabs>
          <w:tab w:val="left" w:pos="373"/>
        </w:tabs>
        <w:spacing w:line="242" w:lineRule="auto"/>
        <w:ind w:right="952" w:firstLine="0"/>
        <w:jc w:val="both"/>
        <w:rPr>
          <w:sz w:val="24"/>
        </w:rPr>
      </w:pPr>
      <w:r>
        <w:rPr>
          <w:sz w:val="24"/>
        </w:rPr>
        <w:t>Маржин-кол, потому что вы не поставили стоп и цена ушла так далеко против вашей позиции, что ваш брокер закрыл ваш</w:t>
      </w:r>
      <w:r>
        <w:rPr>
          <w:spacing w:val="7"/>
          <w:sz w:val="24"/>
        </w:rPr>
        <w:t xml:space="preserve"> </w:t>
      </w:r>
      <w:r>
        <w:rPr>
          <w:sz w:val="24"/>
        </w:rPr>
        <w:t>трейд.</w:t>
      </w:r>
    </w:p>
    <w:p w14:paraId="79FED52B" w14:textId="77777777" w:rsidR="00BC6CB1" w:rsidRDefault="0067424F" w:rsidP="00A817ED">
      <w:pPr>
        <w:pStyle w:val="a4"/>
        <w:numPr>
          <w:ilvl w:val="0"/>
          <w:numId w:val="21"/>
        </w:numPr>
        <w:tabs>
          <w:tab w:val="left" w:pos="373"/>
        </w:tabs>
        <w:ind w:right="737" w:firstLine="0"/>
        <w:jc w:val="both"/>
        <w:rPr>
          <w:sz w:val="24"/>
        </w:rPr>
      </w:pPr>
      <w:r>
        <w:rPr>
          <w:sz w:val="24"/>
        </w:rPr>
        <w:t xml:space="preserve">Ручное закрытие, потому что вы «думаете», что рынок собирается сорвать ваш стоп. Вы переживаете, потому что рынок двигается против вашей позиции. </w:t>
      </w:r>
      <w:r>
        <w:rPr>
          <w:spacing w:val="-3"/>
          <w:sz w:val="24"/>
        </w:rPr>
        <w:t xml:space="preserve">Но </w:t>
      </w:r>
      <w:r>
        <w:rPr>
          <w:sz w:val="24"/>
        </w:rPr>
        <w:t>в этой ситуации нет причины выходить вручную, поскольку отсутствует price action против вашей</w:t>
      </w:r>
      <w:r>
        <w:rPr>
          <w:spacing w:val="-11"/>
          <w:sz w:val="24"/>
        </w:rPr>
        <w:t xml:space="preserve"> </w:t>
      </w:r>
      <w:r>
        <w:rPr>
          <w:sz w:val="24"/>
        </w:rPr>
        <w:t>позиции.</w:t>
      </w:r>
    </w:p>
    <w:p w14:paraId="79FED52C" w14:textId="77777777" w:rsidR="00BC6CB1" w:rsidRDefault="00BC6CB1" w:rsidP="00A817ED">
      <w:pPr>
        <w:pStyle w:val="a3"/>
        <w:spacing w:before="5"/>
        <w:jc w:val="both"/>
        <w:rPr>
          <w:sz w:val="23"/>
        </w:rPr>
      </w:pPr>
    </w:p>
    <w:p w14:paraId="79FED52D" w14:textId="77777777" w:rsidR="00BC6CB1" w:rsidRDefault="0067424F" w:rsidP="00A817ED">
      <w:pPr>
        <w:pStyle w:val="a3"/>
        <w:ind w:left="108" w:right="609"/>
        <w:jc w:val="both"/>
      </w:pPr>
      <w:r>
        <w:t xml:space="preserve">Цель стоп-лосса — помочь вам остаться в трейде до тех пор, пока не отменятся паттерн, на основе которого вы входили, и краткосрочный тренд. Цель профессионального трейдера, когда он размещает свой стоп-лосс, разместить его на уровне, который одновременно дает цене  пространство для беспрепятственного движения (свободное пространство для «дыхания»), и в то же время не является слишком избыточным. В основном, определяя </w:t>
      </w:r>
      <w:r>
        <w:rPr>
          <w:spacing w:val="-3"/>
        </w:rPr>
        <w:t xml:space="preserve">лучшее </w:t>
      </w:r>
      <w:r>
        <w:t xml:space="preserve">место для размещения стопа нужно думать о ближайшем логическом уровне, в который рынок мог </w:t>
      </w:r>
      <w:r>
        <w:rPr>
          <w:spacing w:val="-3"/>
        </w:rPr>
        <w:t xml:space="preserve">бы </w:t>
      </w:r>
      <w:r>
        <w:t xml:space="preserve">ударить, чтобы доказать, что ваш торговый сигнал является ложным. То есть, не нужно ставить стоп избыточно далеко, но и слишком близко к точке входа тоже не нужно. Нужно дать рынку пространство для дыхания, но и в </w:t>
      </w:r>
      <w:r>
        <w:rPr>
          <w:spacing w:val="-3"/>
        </w:rPr>
        <w:t xml:space="preserve">то </w:t>
      </w:r>
      <w:r>
        <w:t xml:space="preserve">же время держать стоп достаточно близко, чтобы мы вышли из трейда как можно быстрее, если рынок не согласится с нашим анализом. Таким образом, вы можете увидеть «тонкую линию», которой </w:t>
      </w:r>
      <w:r>
        <w:rPr>
          <w:spacing w:val="-4"/>
        </w:rPr>
        <w:t xml:space="preserve">мы </w:t>
      </w:r>
      <w:r>
        <w:t xml:space="preserve">должны следовать, когда определяем место размещения стопа. На самом деле я считаю, что решение о месте размещения стопа — </w:t>
      </w:r>
      <w:r>
        <w:rPr>
          <w:spacing w:val="-3"/>
        </w:rPr>
        <w:t xml:space="preserve">это </w:t>
      </w:r>
      <w:r>
        <w:t>один из наиболее важных аспектов исполнения трейда, поэтому я уделяю много времени для обдумывания места размещения каждого стопа, еще до того, как я увижу сигнал на</w:t>
      </w:r>
      <w:r>
        <w:rPr>
          <w:spacing w:val="-5"/>
        </w:rPr>
        <w:t xml:space="preserve"> </w:t>
      </w:r>
      <w:r>
        <w:t>вход.</w:t>
      </w:r>
    </w:p>
    <w:p w14:paraId="79FED52E" w14:textId="77777777" w:rsidR="00BC6CB1" w:rsidRDefault="00BC6CB1" w:rsidP="00A817ED">
      <w:pPr>
        <w:pStyle w:val="a3"/>
        <w:spacing w:before="4"/>
        <w:jc w:val="both"/>
      </w:pPr>
    </w:p>
    <w:p w14:paraId="79FED52F" w14:textId="77777777" w:rsidR="00BC6CB1" w:rsidRDefault="0067424F" w:rsidP="00A817ED">
      <w:pPr>
        <w:pStyle w:val="a3"/>
        <w:spacing w:before="1" w:line="237" w:lineRule="auto"/>
        <w:ind w:left="108" w:right="816"/>
        <w:jc w:val="both"/>
      </w:pPr>
      <w:r>
        <w:t>Многие трейдеры сильно ограничивают себя, размещая свои стопы слишком близко к точке входа только потому, что они хотят торговать бОльшм сайзом. Это то, что я называю «самоубийство</w:t>
      </w:r>
    </w:p>
    <w:p w14:paraId="79FED530" w14:textId="77777777" w:rsidR="00BC6CB1" w:rsidRDefault="00BC6CB1" w:rsidP="00A817ED">
      <w:pPr>
        <w:spacing w:line="237" w:lineRule="auto"/>
        <w:jc w:val="both"/>
        <w:sectPr w:rsidR="00BC6CB1">
          <w:pgSz w:w="11910" w:h="16840"/>
          <w:pgMar w:top="480" w:right="100" w:bottom="280" w:left="740" w:header="720" w:footer="720" w:gutter="0"/>
          <w:cols w:space="720"/>
        </w:sectPr>
      </w:pPr>
    </w:p>
    <w:p w14:paraId="79FED531" w14:textId="77777777" w:rsidR="00BC6CB1" w:rsidRDefault="0067424F" w:rsidP="00A817ED">
      <w:pPr>
        <w:pStyle w:val="a3"/>
        <w:spacing w:before="60"/>
        <w:ind w:left="109" w:right="656"/>
        <w:jc w:val="both"/>
      </w:pPr>
      <w:r>
        <w:t>торгового счета», друзья. Когда вы ставите стоп слишком близко, потому что вы хотите торговать бОльшим сайзом, в сущности, вы обнуляете свое торговое преимущество, поскольку стоп должен быть выставлен на основе вашего торгового сигнала и текущих рыночных условий, а не на основе того, сколько денег вы хотите заработать.</w:t>
      </w:r>
    </w:p>
    <w:p w14:paraId="79FED532" w14:textId="77777777" w:rsidR="00BC6CB1" w:rsidRDefault="00BC6CB1" w:rsidP="00A817ED">
      <w:pPr>
        <w:pStyle w:val="a3"/>
        <w:spacing w:before="2"/>
        <w:jc w:val="both"/>
      </w:pPr>
    </w:p>
    <w:p w14:paraId="79FED533" w14:textId="77777777" w:rsidR="00BC6CB1" w:rsidRDefault="0067424F" w:rsidP="00A817ED">
      <w:pPr>
        <w:pStyle w:val="a3"/>
        <w:ind w:left="109" w:right="645"/>
        <w:jc w:val="both"/>
      </w:pPr>
      <w:r>
        <w:t xml:space="preserve">Если вы запомните только одну мысль из этой статьи, то </w:t>
      </w:r>
      <w:r>
        <w:rPr>
          <w:spacing w:val="-3"/>
        </w:rPr>
        <w:t xml:space="preserve">пусть </w:t>
      </w:r>
      <w:r>
        <w:t xml:space="preserve">это будет следующая мысль: всегда определяйте место размещения своего стопа-лосса до определения размера торгового сайза, место постановки стоп-лосса должно быть обоснованно логикой, а не жадностью. Это означает, что вам не следует преднамеренно ставить короткий стоп в трейде только потому, что вы хотите войти большим сайзом. Многие трейдеры делают так, хотя, в сущности, </w:t>
      </w:r>
      <w:r>
        <w:rPr>
          <w:spacing w:val="-3"/>
        </w:rPr>
        <w:t xml:space="preserve">это </w:t>
      </w:r>
      <w:r>
        <w:t xml:space="preserve">настраивает их на убыток </w:t>
      </w:r>
      <w:r>
        <w:rPr>
          <w:spacing w:val="2"/>
        </w:rPr>
        <w:t xml:space="preserve">еще </w:t>
      </w:r>
      <w:r>
        <w:t>до начала</w:t>
      </w:r>
      <w:r>
        <w:rPr>
          <w:spacing w:val="6"/>
        </w:rPr>
        <w:t xml:space="preserve"> </w:t>
      </w:r>
      <w:r>
        <w:t>трейда.</w:t>
      </w:r>
    </w:p>
    <w:p w14:paraId="79FED534" w14:textId="77777777" w:rsidR="00BC6CB1" w:rsidRDefault="00BC6CB1" w:rsidP="00A817ED">
      <w:pPr>
        <w:pStyle w:val="a3"/>
        <w:spacing w:before="3"/>
        <w:jc w:val="both"/>
      </w:pPr>
    </w:p>
    <w:p w14:paraId="79FED535" w14:textId="77777777" w:rsidR="00BC6CB1" w:rsidRDefault="0067424F" w:rsidP="00A817ED">
      <w:pPr>
        <w:pStyle w:val="2"/>
        <w:jc w:val="both"/>
      </w:pPr>
      <w:r>
        <w:t>Примеры размещения стопов на основе логики</w:t>
      </w:r>
    </w:p>
    <w:p w14:paraId="79FED536" w14:textId="77777777" w:rsidR="00BC6CB1" w:rsidRDefault="00BC6CB1" w:rsidP="00A817ED">
      <w:pPr>
        <w:pStyle w:val="a3"/>
        <w:spacing w:before="6"/>
        <w:jc w:val="both"/>
        <w:rPr>
          <w:b/>
          <w:sz w:val="23"/>
        </w:rPr>
      </w:pPr>
    </w:p>
    <w:p w14:paraId="79FED537" w14:textId="77777777" w:rsidR="00BC6CB1" w:rsidRDefault="0067424F" w:rsidP="00A817ED">
      <w:pPr>
        <w:pStyle w:val="a3"/>
        <w:ind w:left="109" w:right="638"/>
        <w:jc w:val="both"/>
      </w:pPr>
      <w:r>
        <w:t>Сейчас давайте рассмотрим несколько примеров из наиболее логичных мест постановки стопов для некоторых моих торговых стратегий, основанных на price action. Это наиболее «безопасные» места постановки стопов для соответствующих паттернов, потому что они дают лучший шанс на успех, так как прежде, чем двинуться к вашему стопу, рынку нужно пройти ключевой уровень. Давайте посмотрим.</w:t>
      </w:r>
    </w:p>
    <w:p w14:paraId="79FED538" w14:textId="77777777" w:rsidR="00BC6CB1" w:rsidRDefault="00BC6CB1" w:rsidP="00A817ED">
      <w:pPr>
        <w:pStyle w:val="a3"/>
        <w:spacing w:before="5"/>
        <w:jc w:val="both"/>
      </w:pPr>
    </w:p>
    <w:p w14:paraId="79FED539" w14:textId="77777777" w:rsidR="00BC6CB1" w:rsidRDefault="0067424F" w:rsidP="00A817ED">
      <w:pPr>
        <w:pStyle w:val="2"/>
        <w:jc w:val="both"/>
      </w:pPr>
      <w:r>
        <w:t>Размещение стопа по пин-бар-стратегии</w:t>
      </w:r>
    </w:p>
    <w:p w14:paraId="79FED53A" w14:textId="77777777" w:rsidR="00BC6CB1" w:rsidRDefault="00BC6CB1" w:rsidP="00A817ED">
      <w:pPr>
        <w:pStyle w:val="a3"/>
        <w:spacing w:before="7"/>
        <w:jc w:val="both"/>
        <w:rPr>
          <w:b/>
          <w:sz w:val="23"/>
        </w:rPr>
      </w:pPr>
    </w:p>
    <w:p w14:paraId="79FED53B" w14:textId="77777777" w:rsidR="00BC6CB1" w:rsidRDefault="0067424F" w:rsidP="00A817ED">
      <w:pPr>
        <w:pStyle w:val="a3"/>
        <w:ind w:left="109" w:right="679"/>
        <w:jc w:val="both"/>
      </w:pPr>
      <w:r>
        <w:t>Наиболее логичный и безопасный уровень разместить ваш стоп в пин-бар-паттерне — это поставить стоп непосредственно за максимумом или минимумом свечной тени. Так в нисходящем тренде, как мы видим ниже на графике, стоп нужно ставить непосредственно над тенью пин-бара. Когда я говорю «непосредственно над», это означает от 1 до 10 пипсов над максимумом пин-бара. Другие стопы для пин-баров рассматриваются в моем price action курсе, но они более продвинутые. Это же размещение стоп-лосса, как показано на изображении, является «классическим» для пин- бар-паттерна.</w:t>
      </w:r>
    </w:p>
    <w:p w14:paraId="79FED53C" w14:textId="77777777" w:rsidR="00BC6CB1" w:rsidRDefault="0067424F" w:rsidP="00A817ED">
      <w:pPr>
        <w:pStyle w:val="a3"/>
        <w:spacing w:before="10"/>
        <w:jc w:val="both"/>
        <w:rPr>
          <w:sz w:val="20"/>
        </w:rPr>
      </w:pPr>
      <w:r>
        <w:rPr>
          <w:noProof/>
        </w:rPr>
        <w:drawing>
          <wp:anchor distT="0" distB="0" distL="0" distR="0" simplePos="0" relativeHeight="4" behindDoc="0" locked="0" layoutInCell="1" allowOverlap="1" wp14:anchorId="79FEE0BA" wp14:editId="79FEE0BB">
            <wp:simplePos x="0" y="0"/>
            <wp:positionH relativeFrom="page">
              <wp:posOffset>536435</wp:posOffset>
            </wp:positionH>
            <wp:positionV relativeFrom="paragraph">
              <wp:posOffset>177735</wp:posOffset>
            </wp:positionV>
            <wp:extent cx="6445859" cy="4175188"/>
            <wp:effectExtent l="0" t="0" r="0" b="0"/>
            <wp:wrapTopAndBottom/>
            <wp:docPr id="47"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4.png"/>
                    <pic:cNvPicPr/>
                  </pic:nvPicPr>
                  <pic:blipFill>
                    <a:blip r:embed="rId28" cstate="screen">
                      <a:extLst>
                        <a:ext uri="{28A0092B-C50C-407E-A947-70E740481C1C}">
                          <a14:useLocalDpi xmlns:a14="http://schemas.microsoft.com/office/drawing/2010/main"/>
                        </a:ext>
                      </a:extLst>
                    </a:blip>
                    <a:stretch>
                      <a:fillRect/>
                    </a:stretch>
                  </pic:blipFill>
                  <pic:spPr>
                    <a:xfrm>
                      <a:off x="0" y="0"/>
                      <a:ext cx="6445859" cy="4175188"/>
                    </a:xfrm>
                    <a:prstGeom prst="rect">
                      <a:avLst/>
                    </a:prstGeom>
                  </pic:spPr>
                </pic:pic>
              </a:graphicData>
            </a:graphic>
          </wp:anchor>
        </w:drawing>
      </w:r>
    </w:p>
    <w:p w14:paraId="79FED53D" w14:textId="77777777" w:rsidR="00BC6CB1" w:rsidRDefault="00BC6CB1" w:rsidP="00A817ED">
      <w:pPr>
        <w:jc w:val="both"/>
        <w:rPr>
          <w:sz w:val="20"/>
        </w:rPr>
        <w:sectPr w:rsidR="00BC6CB1">
          <w:pgSz w:w="11910" w:h="16840"/>
          <w:pgMar w:top="480" w:right="100" w:bottom="280" w:left="740" w:header="720" w:footer="720" w:gutter="0"/>
          <w:cols w:space="720"/>
        </w:sectPr>
      </w:pPr>
    </w:p>
    <w:p w14:paraId="79FED53E" w14:textId="77777777" w:rsidR="00BC6CB1" w:rsidRDefault="0067424F" w:rsidP="00A817ED">
      <w:pPr>
        <w:pStyle w:val="2"/>
        <w:spacing w:before="64"/>
        <w:jc w:val="both"/>
      </w:pPr>
      <w:r>
        <w:t>Размещение стопа по стратегии «внутренний бар»</w:t>
      </w:r>
    </w:p>
    <w:p w14:paraId="79FED53F" w14:textId="77777777" w:rsidR="00BC6CB1" w:rsidRDefault="00BC6CB1" w:rsidP="00A817ED">
      <w:pPr>
        <w:pStyle w:val="a3"/>
        <w:spacing w:before="7"/>
        <w:jc w:val="both"/>
        <w:rPr>
          <w:b/>
          <w:sz w:val="23"/>
        </w:rPr>
      </w:pPr>
    </w:p>
    <w:p w14:paraId="79FED540" w14:textId="77777777" w:rsidR="00BC6CB1" w:rsidRDefault="0067424F" w:rsidP="00A817ED">
      <w:pPr>
        <w:pStyle w:val="a3"/>
        <w:ind w:left="109" w:right="656"/>
        <w:jc w:val="both"/>
      </w:pPr>
      <w:r>
        <w:t>При входе по паттерну «внутренний бар» наиболее логичным и безопасным является размещение стопа непосредственно за максимумом или минимумом материнского (внешнего) бара. Если вам еще не понятен паттерн «внутренний бар», вы можете прочитать об этом в соответствующей статье [Нила Фуллера].</w:t>
      </w:r>
    </w:p>
    <w:p w14:paraId="79FED541" w14:textId="77777777" w:rsidR="00BC6CB1" w:rsidRDefault="0067424F" w:rsidP="00A817ED">
      <w:pPr>
        <w:pStyle w:val="a3"/>
        <w:spacing w:before="1"/>
        <w:jc w:val="both"/>
        <w:rPr>
          <w:sz w:val="21"/>
        </w:rPr>
      </w:pPr>
      <w:r>
        <w:rPr>
          <w:noProof/>
        </w:rPr>
        <w:drawing>
          <wp:anchor distT="0" distB="0" distL="0" distR="0" simplePos="0" relativeHeight="5" behindDoc="0" locked="0" layoutInCell="1" allowOverlap="1" wp14:anchorId="79FEE0BC" wp14:editId="79FEE0BD">
            <wp:simplePos x="0" y="0"/>
            <wp:positionH relativeFrom="page">
              <wp:posOffset>536435</wp:posOffset>
            </wp:positionH>
            <wp:positionV relativeFrom="paragraph">
              <wp:posOffset>179234</wp:posOffset>
            </wp:positionV>
            <wp:extent cx="6559296" cy="4745736"/>
            <wp:effectExtent l="0" t="0" r="0" b="0"/>
            <wp:wrapTopAndBottom/>
            <wp:docPr id="49"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5.png"/>
                    <pic:cNvPicPr/>
                  </pic:nvPicPr>
                  <pic:blipFill>
                    <a:blip r:embed="rId29" cstate="screen">
                      <a:extLst>
                        <a:ext uri="{28A0092B-C50C-407E-A947-70E740481C1C}">
                          <a14:useLocalDpi xmlns:a14="http://schemas.microsoft.com/office/drawing/2010/main"/>
                        </a:ext>
                      </a:extLst>
                    </a:blip>
                    <a:stretch>
                      <a:fillRect/>
                    </a:stretch>
                  </pic:blipFill>
                  <pic:spPr>
                    <a:xfrm>
                      <a:off x="0" y="0"/>
                      <a:ext cx="6559296" cy="4745736"/>
                    </a:xfrm>
                    <a:prstGeom prst="rect">
                      <a:avLst/>
                    </a:prstGeom>
                  </pic:spPr>
                </pic:pic>
              </a:graphicData>
            </a:graphic>
          </wp:anchor>
        </w:drawing>
      </w:r>
    </w:p>
    <w:p w14:paraId="79FED542" w14:textId="77777777" w:rsidR="00BC6CB1" w:rsidRDefault="00BC6CB1" w:rsidP="00A817ED">
      <w:pPr>
        <w:pStyle w:val="a3"/>
        <w:jc w:val="both"/>
        <w:rPr>
          <w:sz w:val="26"/>
        </w:rPr>
      </w:pPr>
    </w:p>
    <w:p w14:paraId="79FED543" w14:textId="77777777" w:rsidR="00BC6CB1" w:rsidRDefault="0067424F" w:rsidP="00A817ED">
      <w:pPr>
        <w:pStyle w:val="2"/>
        <w:spacing w:before="220"/>
        <w:jc w:val="both"/>
      </w:pPr>
      <w:r>
        <w:t>Размещение стопа по контр-трендовому price action-паттерну</w:t>
      </w:r>
    </w:p>
    <w:p w14:paraId="79FED544" w14:textId="77777777" w:rsidR="00BC6CB1" w:rsidRDefault="00BC6CB1" w:rsidP="00A817ED">
      <w:pPr>
        <w:pStyle w:val="a3"/>
        <w:spacing w:before="7"/>
        <w:jc w:val="both"/>
        <w:rPr>
          <w:b/>
          <w:sz w:val="23"/>
        </w:rPr>
      </w:pPr>
    </w:p>
    <w:p w14:paraId="79FED545" w14:textId="77777777" w:rsidR="00BC6CB1" w:rsidRDefault="0067424F" w:rsidP="00A817ED">
      <w:pPr>
        <w:pStyle w:val="a3"/>
        <w:ind w:left="109" w:right="630"/>
        <w:jc w:val="both"/>
      </w:pPr>
      <w:r>
        <w:t>Для контр-трендового паттерна мы должны размещать стоп-лосс непосредственно за максимумом или минимумом, сформированным в паттерне, который потенциально сигнализирует о смене тренда. Посмотрите ниже на изображение. Мы видим, что во время нисходящего тренда образовался большой бычий пин-бар, сигнализирующий о развороте. Естественно, нам захочется поставить наш стоп-лосс непосредственно под тень этого пин-бара, чтобы рынок продемонстрировал нам, что мы были не правы насчет дна. Это самое безопасное и логичное размещение стопа для такого типа паттерна по «ловле дна». Для разворота восходящего тренда стоп должен быть размещен непосредственно над максимумом контр-трендового паттерна.</w:t>
      </w:r>
    </w:p>
    <w:p w14:paraId="79FED546" w14:textId="77777777" w:rsidR="00BC6CB1" w:rsidRDefault="00BC6CB1" w:rsidP="00A817ED">
      <w:pPr>
        <w:jc w:val="both"/>
        <w:sectPr w:rsidR="00BC6CB1">
          <w:pgSz w:w="11910" w:h="16840"/>
          <w:pgMar w:top="480" w:right="100" w:bottom="280" w:left="740" w:header="720" w:footer="720" w:gutter="0"/>
          <w:cols w:space="720"/>
        </w:sectPr>
      </w:pPr>
    </w:p>
    <w:p w14:paraId="79FED547" w14:textId="77777777" w:rsidR="00BC6CB1" w:rsidRDefault="0067424F" w:rsidP="00A817ED">
      <w:pPr>
        <w:pStyle w:val="a3"/>
        <w:ind w:left="167"/>
        <w:jc w:val="both"/>
        <w:rPr>
          <w:sz w:val="20"/>
        </w:rPr>
      </w:pPr>
      <w:r>
        <w:rPr>
          <w:noProof/>
          <w:sz w:val="20"/>
        </w:rPr>
        <w:drawing>
          <wp:inline distT="0" distB="0" distL="0" distR="0" wp14:anchorId="79FEE0BE" wp14:editId="79FEE0BF">
            <wp:extent cx="5291333" cy="3755136"/>
            <wp:effectExtent l="0" t="0" r="0" b="0"/>
            <wp:docPr id="51"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6.png"/>
                    <pic:cNvPicPr/>
                  </pic:nvPicPr>
                  <pic:blipFill>
                    <a:blip r:embed="rId30" cstate="screen">
                      <a:extLst>
                        <a:ext uri="{28A0092B-C50C-407E-A947-70E740481C1C}">
                          <a14:useLocalDpi xmlns:a14="http://schemas.microsoft.com/office/drawing/2010/main"/>
                        </a:ext>
                      </a:extLst>
                    </a:blip>
                    <a:stretch>
                      <a:fillRect/>
                    </a:stretch>
                  </pic:blipFill>
                  <pic:spPr>
                    <a:xfrm>
                      <a:off x="0" y="0"/>
                      <a:ext cx="5291333" cy="3755136"/>
                    </a:xfrm>
                    <a:prstGeom prst="rect">
                      <a:avLst/>
                    </a:prstGeom>
                  </pic:spPr>
                </pic:pic>
              </a:graphicData>
            </a:graphic>
          </wp:inline>
        </w:drawing>
      </w:r>
    </w:p>
    <w:p w14:paraId="79FED548" w14:textId="77777777" w:rsidR="00BC6CB1" w:rsidRDefault="00BC6CB1" w:rsidP="00A817ED">
      <w:pPr>
        <w:pStyle w:val="a3"/>
        <w:jc w:val="both"/>
        <w:rPr>
          <w:sz w:val="20"/>
        </w:rPr>
      </w:pPr>
    </w:p>
    <w:p w14:paraId="79FED549" w14:textId="77777777" w:rsidR="00BC6CB1" w:rsidRDefault="00BC6CB1" w:rsidP="00A817ED">
      <w:pPr>
        <w:pStyle w:val="a3"/>
        <w:spacing w:before="8"/>
        <w:jc w:val="both"/>
      </w:pPr>
    </w:p>
    <w:p w14:paraId="79FED54A" w14:textId="77777777" w:rsidR="00BC6CB1" w:rsidRDefault="0067424F" w:rsidP="00A817ED">
      <w:pPr>
        <w:pStyle w:val="2"/>
        <w:spacing w:before="90"/>
        <w:jc w:val="both"/>
      </w:pPr>
      <w:r>
        <w:t>Размещение стопа при боковом движении цены</w:t>
      </w:r>
    </w:p>
    <w:p w14:paraId="79FED54B" w14:textId="77777777" w:rsidR="00BC6CB1" w:rsidRDefault="00BC6CB1" w:rsidP="00A817ED">
      <w:pPr>
        <w:pStyle w:val="a3"/>
        <w:spacing w:before="7"/>
        <w:jc w:val="both"/>
        <w:rPr>
          <w:b/>
          <w:sz w:val="23"/>
        </w:rPr>
      </w:pPr>
    </w:p>
    <w:p w14:paraId="79FED54C" w14:textId="77777777" w:rsidR="00BC6CB1" w:rsidRDefault="0067424F" w:rsidP="00A817ED">
      <w:pPr>
        <w:pStyle w:val="a3"/>
        <w:ind w:left="109" w:right="610"/>
        <w:jc w:val="both"/>
      </w:pPr>
      <w:r>
        <w:t>На рынке часто можно наблюдать высоковероятные price action-паттерны, образованные на границе бокового канала. В таких ситуациях мы всегда размещаем стоп-лосс непосредственно за границей бокового канала: или максимума, или минимума того паттерна, который мы торгуем… каким бы ни было дальнейшее развитие. Например, если образовался пин-бар-паттерн в верхней части бокового канала, немного ниже сопротивления, [проходящего по границе бокового канала], то лучше поставить стоп-лосс немного выше этого сопротивления, т.е. за пределами бокового канала, чем непосредственно над максимумом пин-бара. Ниже на графике нет описанной ситуации; но на графике есть красивый большой медвежий пин-бар, выступающий за сопротивление бокового канала, очевидно, что в такой ситуации лучше всего разместить стоп непосредственно над максимумом пин-бара.</w:t>
      </w:r>
    </w:p>
    <w:p w14:paraId="79FED54D" w14:textId="77777777" w:rsidR="00BC6CB1" w:rsidRDefault="0067424F" w:rsidP="00A817ED">
      <w:pPr>
        <w:pStyle w:val="a3"/>
        <w:spacing w:before="1"/>
        <w:jc w:val="both"/>
        <w:rPr>
          <w:sz w:val="21"/>
        </w:rPr>
      </w:pPr>
      <w:r>
        <w:rPr>
          <w:noProof/>
        </w:rPr>
        <w:drawing>
          <wp:anchor distT="0" distB="0" distL="0" distR="0" simplePos="0" relativeHeight="6" behindDoc="0" locked="0" layoutInCell="1" allowOverlap="1" wp14:anchorId="79FEE0C0" wp14:editId="79FEE0C1">
            <wp:simplePos x="0" y="0"/>
            <wp:positionH relativeFrom="page">
              <wp:posOffset>536435</wp:posOffset>
            </wp:positionH>
            <wp:positionV relativeFrom="paragraph">
              <wp:posOffset>179097</wp:posOffset>
            </wp:positionV>
            <wp:extent cx="5355323" cy="3471672"/>
            <wp:effectExtent l="0" t="0" r="0" b="0"/>
            <wp:wrapTopAndBottom/>
            <wp:docPr id="53"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7.png"/>
                    <pic:cNvPicPr/>
                  </pic:nvPicPr>
                  <pic:blipFill>
                    <a:blip r:embed="rId31" cstate="screen">
                      <a:extLst>
                        <a:ext uri="{28A0092B-C50C-407E-A947-70E740481C1C}">
                          <a14:useLocalDpi xmlns:a14="http://schemas.microsoft.com/office/drawing/2010/main"/>
                        </a:ext>
                      </a:extLst>
                    </a:blip>
                    <a:stretch>
                      <a:fillRect/>
                    </a:stretch>
                  </pic:blipFill>
                  <pic:spPr>
                    <a:xfrm>
                      <a:off x="0" y="0"/>
                      <a:ext cx="5355323" cy="3471672"/>
                    </a:xfrm>
                    <a:prstGeom prst="rect">
                      <a:avLst/>
                    </a:prstGeom>
                  </pic:spPr>
                </pic:pic>
              </a:graphicData>
            </a:graphic>
          </wp:anchor>
        </w:drawing>
      </w:r>
    </w:p>
    <w:p w14:paraId="79FED54E" w14:textId="77777777" w:rsidR="00BC6CB1" w:rsidRDefault="00BC6CB1" w:rsidP="00A817ED">
      <w:pPr>
        <w:jc w:val="both"/>
        <w:rPr>
          <w:sz w:val="21"/>
        </w:rPr>
        <w:sectPr w:rsidR="00BC6CB1">
          <w:pgSz w:w="11910" w:h="16840"/>
          <w:pgMar w:top="540" w:right="100" w:bottom="280" w:left="740" w:header="720" w:footer="720" w:gutter="0"/>
          <w:cols w:space="720"/>
        </w:sectPr>
      </w:pPr>
    </w:p>
    <w:p w14:paraId="79FED54F" w14:textId="77777777" w:rsidR="00BC6CB1" w:rsidRDefault="0067424F" w:rsidP="00A817ED">
      <w:pPr>
        <w:pStyle w:val="2"/>
        <w:spacing w:before="60"/>
        <w:ind w:left="172"/>
        <w:jc w:val="both"/>
      </w:pPr>
      <w:r>
        <w:t>Размещение стопа на трендовом рынке</w:t>
      </w:r>
    </w:p>
    <w:p w14:paraId="79FED550" w14:textId="77777777" w:rsidR="00BC6CB1" w:rsidRDefault="00BC6CB1" w:rsidP="00A817ED">
      <w:pPr>
        <w:pStyle w:val="a3"/>
        <w:jc w:val="both"/>
        <w:rPr>
          <w:b/>
        </w:rPr>
      </w:pPr>
    </w:p>
    <w:p w14:paraId="79FED551" w14:textId="77777777" w:rsidR="00BC6CB1" w:rsidRDefault="0067424F" w:rsidP="00A817ED">
      <w:pPr>
        <w:pStyle w:val="a3"/>
        <w:spacing w:after="6"/>
        <w:ind w:left="109" w:right="597"/>
        <w:jc w:val="both"/>
      </w:pPr>
      <w:r>
        <w:t>Когда во время тренда происходит коррекция цены или возврат к уровню в пределах тренда, у нас обычно есть два варианта. Первый, мы можем разместить стоп непосредственно за максимумом или минимумом паттерна, как видно на изображении, или мы можем использовать уровень и разместить наш стоп непосредственно за уровнем. Пример этого вы видите ниже на графике, где образовался ложный пробой вверх уровня сопротивления в нисходящем тренде («fakey-паттерн»). Наиболее разумным было разместить стоп или непосредственно над максимумом ложного пробоя, или непосредственно над уровнем сопротивления.</w:t>
      </w:r>
    </w:p>
    <w:p w14:paraId="79FED552" w14:textId="77777777" w:rsidR="00BC6CB1" w:rsidRDefault="0067424F" w:rsidP="00A817ED">
      <w:pPr>
        <w:pStyle w:val="a3"/>
        <w:ind w:left="167"/>
        <w:jc w:val="both"/>
        <w:rPr>
          <w:sz w:val="20"/>
        </w:rPr>
      </w:pPr>
      <w:r>
        <w:rPr>
          <w:noProof/>
          <w:sz w:val="20"/>
        </w:rPr>
        <w:drawing>
          <wp:inline distT="0" distB="0" distL="0" distR="0" wp14:anchorId="79FEE0C2" wp14:editId="79FEE0C3">
            <wp:extent cx="5824715" cy="3742944"/>
            <wp:effectExtent l="0" t="0" r="0" b="0"/>
            <wp:docPr id="55"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8.png"/>
                    <pic:cNvPicPr/>
                  </pic:nvPicPr>
                  <pic:blipFill>
                    <a:blip r:embed="rId32" cstate="screen">
                      <a:extLst>
                        <a:ext uri="{28A0092B-C50C-407E-A947-70E740481C1C}">
                          <a14:useLocalDpi xmlns:a14="http://schemas.microsoft.com/office/drawing/2010/main"/>
                        </a:ext>
                      </a:extLst>
                    </a:blip>
                    <a:stretch>
                      <a:fillRect/>
                    </a:stretch>
                  </pic:blipFill>
                  <pic:spPr>
                    <a:xfrm>
                      <a:off x="0" y="0"/>
                      <a:ext cx="5824715" cy="3742944"/>
                    </a:xfrm>
                    <a:prstGeom prst="rect">
                      <a:avLst/>
                    </a:prstGeom>
                  </pic:spPr>
                </pic:pic>
              </a:graphicData>
            </a:graphic>
          </wp:inline>
        </w:drawing>
      </w:r>
    </w:p>
    <w:p w14:paraId="79FED553" w14:textId="77777777" w:rsidR="00BC6CB1" w:rsidRDefault="00BC6CB1" w:rsidP="00A817ED">
      <w:pPr>
        <w:pStyle w:val="a3"/>
        <w:jc w:val="both"/>
        <w:rPr>
          <w:sz w:val="26"/>
        </w:rPr>
      </w:pPr>
    </w:p>
    <w:p w14:paraId="79FED554" w14:textId="77777777" w:rsidR="00BC6CB1" w:rsidRDefault="00BC6CB1" w:rsidP="00A817ED">
      <w:pPr>
        <w:pStyle w:val="a3"/>
        <w:spacing w:before="9"/>
        <w:jc w:val="both"/>
        <w:rPr>
          <w:sz w:val="25"/>
        </w:rPr>
      </w:pPr>
    </w:p>
    <w:p w14:paraId="79FED555" w14:textId="77777777" w:rsidR="00BC6CB1" w:rsidRDefault="0067424F" w:rsidP="00A817ED">
      <w:pPr>
        <w:pStyle w:val="2"/>
        <w:jc w:val="both"/>
      </w:pPr>
      <w:r>
        <w:t>Размещение стопа при работе в тренде на прорыв</w:t>
      </w:r>
    </w:p>
    <w:p w14:paraId="79FED556" w14:textId="77777777" w:rsidR="00BC6CB1" w:rsidRDefault="00BC6CB1" w:rsidP="00A817ED">
      <w:pPr>
        <w:pStyle w:val="a3"/>
        <w:spacing w:before="7"/>
        <w:jc w:val="both"/>
        <w:rPr>
          <w:b/>
          <w:sz w:val="23"/>
        </w:rPr>
      </w:pPr>
    </w:p>
    <w:p w14:paraId="79FED557" w14:textId="77777777" w:rsidR="00BC6CB1" w:rsidRDefault="0067424F" w:rsidP="00A817ED">
      <w:pPr>
        <w:pStyle w:val="a3"/>
        <w:ind w:left="109" w:right="721"/>
        <w:jc w:val="both"/>
      </w:pPr>
      <w:r>
        <w:t>Часто в тренде после сильного движения мы можем наблюдать рыночную паузу и боковую консолидацию (проторговку). Как правило, такие периоды консолидации перерастают в большие прорывы в направлении тренда, а трейды таких прорывов бывают порой очень прибыльными. Есть два основных варианта размещения стопа. Как вы видите ниже на графике, вы можете разместить стоп либо около 50%-уровня в канале консолидации, либо на другой стороне price action-паттерна, [на стороне, противоположной направлению движения тренда]; в примере ниже это пин-бар.</w:t>
      </w:r>
    </w:p>
    <w:p w14:paraId="79FED558" w14:textId="77777777" w:rsidR="00BC6CB1" w:rsidRDefault="0067424F" w:rsidP="00A817ED">
      <w:pPr>
        <w:pStyle w:val="a3"/>
        <w:ind w:left="109" w:right="716"/>
        <w:jc w:val="both"/>
      </w:pPr>
      <w:r>
        <w:t>Логика размещения стопа около 50%-уровня консолидации заключается в том, что если рынок пройдет весь путь назад к стопу, то прорыв, возможно, не сильный и ложный. Такое, более короткое размещение стопа, увеличивает потенциальный коэффициент отношения прибыли к убытку.</w:t>
      </w:r>
    </w:p>
    <w:p w14:paraId="79FED559" w14:textId="77777777" w:rsidR="00BC6CB1" w:rsidRDefault="00BC6CB1" w:rsidP="00A817ED">
      <w:pPr>
        <w:jc w:val="both"/>
        <w:sectPr w:rsidR="00BC6CB1">
          <w:pgSz w:w="11910" w:h="16840"/>
          <w:pgMar w:top="480" w:right="100" w:bottom="280" w:left="740" w:header="720" w:footer="720" w:gutter="0"/>
          <w:cols w:space="720"/>
        </w:sectPr>
      </w:pPr>
    </w:p>
    <w:p w14:paraId="79FED55A" w14:textId="77777777" w:rsidR="00BC6CB1" w:rsidRDefault="0067424F" w:rsidP="00A817ED">
      <w:pPr>
        <w:pStyle w:val="a3"/>
        <w:ind w:left="104"/>
        <w:jc w:val="both"/>
        <w:rPr>
          <w:sz w:val="20"/>
        </w:rPr>
      </w:pPr>
      <w:r>
        <w:rPr>
          <w:noProof/>
          <w:sz w:val="20"/>
        </w:rPr>
        <w:drawing>
          <wp:inline distT="0" distB="0" distL="0" distR="0" wp14:anchorId="79FEE0C4" wp14:editId="79FEE0C5">
            <wp:extent cx="6370338" cy="4447032"/>
            <wp:effectExtent l="0" t="0" r="0" b="0"/>
            <wp:docPr id="57"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9.png"/>
                    <pic:cNvPicPr/>
                  </pic:nvPicPr>
                  <pic:blipFill>
                    <a:blip r:embed="rId33" cstate="screen">
                      <a:extLst>
                        <a:ext uri="{28A0092B-C50C-407E-A947-70E740481C1C}">
                          <a14:useLocalDpi xmlns:a14="http://schemas.microsoft.com/office/drawing/2010/main"/>
                        </a:ext>
                      </a:extLst>
                    </a:blip>
                    <a:stretch>
                      <a:fillRect/>
                    </a:stretch>
                  </pic:blipFill>
                  <pic:spPr>
                    <a:xfrm>
                      <a:off x="0" y="0"/>
                      <a:ext cx="6370338" cy="4447032"/>
                    </a:xfrm>
                    <a:prstGeom prst="rect">
                      <a:avLst/>
                    </a:prstGeom>
                  </pic:spPr>
                </pic:pic>
              </a:graphicData>
            </a:graphic>
          </wp:inline>
        </w:drawing>
      </w:r>
    </w:p>
    <w:p w14:paraId="79FED55B" w14:textId="77777777" w:rsidR="00BC6CB1" w:rsidRDefault="00BC6CB1" w:rsidP="00A817ED">
      <w:pPr>
        <w:pStyle w:val="a3"/>
        <w:jc w:val="both"/>
        <w:rPr>
          <w:sz w:val="20"/>
        </w:rPr>
      </w:pPr>
    </w:p>
    <w:p w14:paraId="79FED55C" w14:textId="77777777" w:rsidR="00BC6CB1" w:rsidRDefault="00BC6CB1" w:rsidP="00A817ED">
      <w:pPr>
        <w:pStyle w:val="a3"/>
        <w:spacing w:before="8"/>
        <w:jc w:val="both"/>
        <w:rPr>
          <w:sz w:val="19"/>
        </w:rPr>
      </w:pPr>
    </w:p>
    <w:p w14:paraId="79FED55D" w14:textId="77777777" w:rsidR="00BC6CB1" w:rsidRDefault="0067424F" w:rsidP="00A817ED">
      <w:pPr>
        <w:pStyle w:val="2"/>
        <w:spacing w:before="90"/>
        <w:jc w:val="both"/>
      </w:pPr>
      <w:r>
        <w:t>Итоговые замечания к постановке стопов</w:t>
      </w:r>
    </w:p>
    <w:p w14:paraId="79FED55E" w14:textId="77777777" w:rsidR="00BC6CB1" w:rsidRDefault="00BC6CB1" w:rsidP="00A817ED">
      <w:pPr>
        <w:pStyle w:val="a3"/>
        <w:spacing w:before="6"/>
        <w:jc w:val="both"/>
        <w:rPr>
          <w:b/>
          <w:sz w:val="23"/>
        </w:rPr>
      </w:pPr>
    </w:p>
    <w:p w14:paraId="79FED55F" w14:textId="77777777" w:rsidR="00BC6CB1" w:rsidRDefault="0067424F" w:rsidP="00A817ED">
      <w:pPr>
        <w:pStyle w:val="a3"/>
        <w:ind w:left="109" w:right="664"/>
        <w:jc w:val="both"/>
      </w:pPr>
      <w:r>
        <w:t>Итак, у нас есть price action-стратегия, которая очень близка к концепции ключевых уровней на рынке. Обычно идеальное размещение стопа для price action-паттерна — это постановка стопа непосредственно за максимумом тени или минимумом тени паттерна, как мы обсуждали выше. Несмотря на то, что максимум или минимум тени price action-паттерна находится очень близко к ключевому уровню, логика диктует, чтобы стоп-лосс был чуть больше, чтобы разместить его за ключевым уровнем, а не за максимумом или минимумом паттерна. Таким образом, мы создаем ситуацию, когда рынок сначала прорывает уровень, и только потом срывает наш стоп-лосс, этим самым демонстрируя нам, что настроение рынка изменилось и, возможно, нам следует присмотреться к торговле в противоположном направлении. Именно так следует размещать стоп- лоссы в соответствии со структурой рынка и логикой (разумностью), а не под воздействием эмоций жадности или страха.</w:t>
      </w:r>
    </w:p>
    <w:p w14:paraId="79FED560" w14:textId="77777777" w:rsidR="00BC6CB1" w:rsidRDefault="00BC6CB1" w:rsidP="00A817ED">
      <w:pPr>
        <w:pStyle w:val="a3"/>
        <w:jc w:val="both"/>
        <w:rPr>
          <w:sz w:val="26"/>
        </w:rPr>
      </w:pPr>
    </w:p>
    <w:p w14:paraId="79FED561" w14:textId="77777777" w:rsidR="00BC6CB1" w:rsidRDefault="00BC6CB1" w:rsidP="00A817ED">
      <w:pPr>
        <w:pStyle w:val="a3"/>
        <w:spacing w:before="9"/>
        <w:jc w:val="both"/>
        <w:rPr>
          <w:sz w:val="22"/>
        </w:rPr>
      </w:pPr>
    </w:p>
    <w:p w14:paraId="79FED562" w14:textId="77777777" w:rsidR="00BC6CB1" w:rsidRDefault="0067424F" w:rsidP="00A817ED">
      <w:pPr>
        <w:pStyle w:val="1"/>
        <w:jc w:val="both"/>
        <w:rPr>
          <w:u w:val="none"/>
        </w:rPr>
      </w:pPr>
      <w:r>
        <w:rPr>
          <w:u w:val="thick"/>
        </w:rPr>
        <w:t>Как разместить стоп-лосс и тэйк-профит, как профессионал — Часть 2</w:t>
      </w:r>
    </w:p>
    <w:p w14:paraId="79FED563" w14:textId="77777777" w:rsidR="00BC6CB1" w:rsidRDefault="0067424F" w:rsidP="00A817ED">
      <w:pPr>
        <w:pStyle w:val="2"/>
        <w:spacing w:before="181" w:line="275" w:lineRule="exact"/>
        <w:jc w:val="both"/>
      </w:pPr>
      <w:r>
        <w:t>Размещение тейк-профитов</w:t>
      </w:r>
    </w:p>
    <w:p w14:paraId="79FED564" w14:textId="77777777" w:rsidR="00BC6CB1" w:rsidRDefault="0067424F" w:rsidP="00A817ED">
      <w:pPr>
        <w:pStyle w:val="a3"/>
        <w:ind w:left="109" w:right="633" w:firstLine="61"/>
        <w:jc w:val="both"/>
      </w:pPr>
      <w:r>
        <w:t>Размещение тейк-профитов и выходы из трейдов, возможно, — наиболее технически и эмоционально трудный аспект торговли. Фокус в том, чтобы выходить тогда, когда вы находитесь в приличной прибыли, а не тогда, когда вы ожидаете, что рынок развернется против вас и вы выходите из-за страха. Трудность заключается в том, что из-за человеческой природы мы не хотим выходить из трейда, когда образовалась хорошая прибыль и продолжается движение в желаемом направлении; таким образом, получается, что вы не хотите выходить в этой точке. Ирония (парадокс) в том, что если вы не выходите из трейда, в котором цена прошла значительное расстояние в сторону вашей позиции, то обычно вы выходите на эмоциях, как только цена обрушивается назад против вашей позиции. Итак, вам необходимо запомнить, что необходимо брать достаточные прибыли с коэффициентом риск/прибыль 1/2 или больше, когда это возможно, если только еще до входа в трейд вы не решите, что хотите дать возможность трейду развиваться и</w:t>
      </w:r>
    </w:p>
    <w:p w14:paraId="79FED565" w14:textId="77777777" w:rsidR="00BC6CB1" w:rsidRDefault="00BC6CB1" w:rsidP="00A817ED">
      <w:pPr>
        <w:jc w:val="both"/>
        <w:sectPr w:rsidR="00BC6CB1">
          <w:pgSz w:w="11910" w:h="16840"/>
          <w:pgMar w:top="540" w:right="100" w:bottom="280" w:left="740" w:header="720" w:footer="720" w:gutter="0"/>
          <w:cols w:space="720"/>
        </w:sectPr>
      </w:pPr>
    </w:p>
    <w:p w14:paraId="79FED566" w14:textId="77777777" w:rsidR="00BC6CB1" w:rsidRDefault="0067424F" w:rsidP="00A817ED">
      <w:pPr>
        <w:pStyle w:val="a3"/>
        <w:spacing w:before="60"/>
        <w:ind w:left="109"/>
        <w:jc w:val="both"/>
      </w:pPr>
      <w:r>
        <w:t>дальше (вероятно, речь идет о взятии больших движений, — прим. переводчика).</w:t>
      </w:r>
    </w:p>
    <w:p w14:paraId="79FED567" w14:textId="77777777" w:rsidR="00BC6CB1" w:rsidRDefault="00BC6CB1" w:rsidP="00A817ED">
      <w:pPr>
        <w:pStyle w:val="a3"/>
        <w:spacing w:before="4"/>
        <w:jc w:val="both"/>
      </w:pPr>
    </w:p>
    <w:p w14:paraId="79FED568" w14:textId="77777777" w:rsidR="00BC6CB1" w:rsidRDefault="0067424F" w:rsidP="00A817ED">
      <w:pPr>
        <w:pStyle w:val="2"/>
        <w:jc w:val="both"/>
      </w:pPr>
      <w:r>
        <w:t>Общая концепция размещения целей</w:t>
      </w:r>
    </w:p>
    <w:p w14:paraId="79FED569" w14:textId="77777777" w:rsidR="00BC6CB1" w:rsidRDefault="00BC6CB1" w:rsidP="00A817ED">
      <w:pPr>
        <w:pStyle w:val="a3"/>
        <w:spacing w:before="7"/>
        <w:jc w:val="both"/>
        <w:rPr>
          <w:b/>
          <w:sz w:val="23"/>
        </w:rPr>
      </w:pPr>
    </w:p>
    <w:p w14:paraId="79FED56A" w14:textId="77777777" w:rsidR="00BC6CB1" w:rsidRDefault="0067424F" w:rsidP="00A817ED">
      <w:pPr>
        <w:pStyle w:val="a3"/>
        <w:ind w:left="109" w:right="688"/>
        <w:jc w:val="both"/>
      </w:pPr>
      <w:r>
        <w:t>После определения наиболее логичных мест для постановки стоп-лоссов, наше внимание следует переключить на поиск логичных мест размещения тейк-профитов. Мы должны быть уверены, что в трейде возможно получить достаточный коэффициент риск/прибыль; иначе такой трейд не заслуживает того, чтобы входить в него. Я имею в виду, что вы должны определить наиболее логичное место размещения своего стоп-лосса, как было описано в первой части, и затем определить наиболее логичное место размещения целевого тейк-профита. Если в результате получается, достаточный коэффициент риск/прибыль в данном трейде, то, возможно, такой трейд можно брать. Как бы ни было, вы должны быть честны сами с собой в этом вопросе; не лезьте в игру, игнорирующую ключевые рыночные уровни или очевидные препятствия на вашем пути, чтобы добиться приемлемого коэффициента риск/прибыль только потому, что вы хотите войти в трейд.</w:t>
      </w:r>
    </w:p>
    <w:p w14:paraId="79FED56B" w14:textId="77777777" w:rsidR="00BC6CB1" w:rsidRDefault="00BC6CB1" w:rsidP="00A817ED">
      <w:pPr>
        <w:pStyle w:val="a3"/>
        <w:jc w:val="both"/>
      </w:pPr>
    </w:p>
    <w:p w14:paraId="79FED56C" w14:textId="77777777" w:rsidR="00BC6CB1" w:rsidRDefault="0067424F" w:rsidP="00A817ED">
      <w:pPr>
        <w:pStyle w:val="a3"/>
        <w:ind w:left="108" w:right="620"/>
        <w:jc w:val="both"/>
      </w:pPr>
      <w:r>
        <w:t>Итак, какие (некоторые) вещи я рассматриваю, при принятии решения о том, где разместить мой тейк-профит? Это довольно просто: в основном, я анализирую общие рыночные условия и структуру рынка, такие вещи, как уровни поддержки и сопротивления, главные разворотные точки, максимумы и минимумы баров и т.д. Я пытаюсь определить существует, ли какой-нибудь ключевой уровень, который логично определил бы бы тейк-профит, или существует ли какой-либо ключевой уровень, препятствующий цене идти к предполагаемому уровню тейк-профита, чтобы получить достаточную прибыль.</w:t>
      </w:r>
    </w:p>
    <w:p w14:paraId="79FED56D" w14:textId="77777777" w:rsidR="00BC6CB1" w:rsidRDefault="00BC6CB1" w:rsidP="00A817ED">
      <w:pPr>
        <w:pStyle w:val="a3"/>
        <w:spacing w:before="5"/>
        <w:jc w:val="both"/>
      </w:pPr>
    </w:p>
    <w:p w14:paraId="79FED56E" w14:textId="77777777" w:rsidR="00BC6CB1" w:rsidRDefault="0067424F" w:rsidP="00A817ED">
      <w:pPr>
        <w:pStyle w:val="2"/>
        <w:spacing w:line="242" w:lineRule="auto"/>
        <w:ind w:left="108" w:right="1454"/>
        <w:jc w:val="both"/>
      </w:pPr>
      <w:r>
        <w:t>С самого начала давайте посмотрим пример того, как считать целевые тейк-профиты, кратные риску</w:t>
      </w:r>
    </w:p>
    <w:p w14:paraId="79FED56F" w14:textId="77777777" w:rsidR="00BC6CB1" w:rsidRDefault="00BC6CB1" w:rsidP="00A817ED">
      <w:pPr>
        <w:pStyle w:val="a3"/>
        <w:spacing w:before="10"/>
        <w:jc w:val="both"/>
        <w:rPr>
          <w:b/>
          <w:sz w:val="22"/>
        </w:rPr>
      </w:pPr>
    </w:p>
    <w:p w14:paraId="79FED570" w14:textId="77777777" w:rsidR="00BC6CB1" w:rsidRDefault="0067424F" w:rsidP="00A817ED">
      <w:pPr>
        <w:pStyle w:val="a3"/>
        <w:ind w:left="108" w:right="616"/>
        <w:jc w:val="both"/>
      </w:pPr>
      <w:r>
        <w:t>На изображении внизу мы можем видеть pin-бар, который сформировался, когда рынок начал двигаться выше после смены предшествовавшего нисходящего тренда. Стоп-лосс был размещен непосредственно под минимумом pin-бара. Итак, в этой точке мы получаем то, что называется 1R или просто долларовая величина, которой мы рискуем (расстояние от уровня точки входа до уровня стоп-лосса). Далее, мы можем взять эту величину (наш риск) и посчитать количество таких величин в расстоянии [от уровня точки входа] до [уровня] тейк-профита, [чтобы получить коэффициент риск/прибыль]. Если вы не поняли, что такое коэффициент риск/прибыль, предлагаю почитать статью о силе коэффициента риск/прибыль, в ней объясняется, почему критически важно правильно использовать коэффициент риск/прибыль, и добиваться цели 1/2 или больше.</w:t>
      </w:r>
    </w:p>
    <w:p w14:paraId="79FED571" w14:textId="77777777" w:rsidR="00BC6CB1" w:rsidRDefault="00BC6CB1" w:rsidP="00A817ED">
      <w:pPr>
        <w:jc w:val="both"/>
        <w:sectPr w:rsidR="00BC6CB1">
          <w:pgSz w:w="11910" w:h="16840"/>
          <w:pgMar w:top="480" w:right="100" w:bottom="280" w:left="740" w:header="720" w:footer="720" w:gutter="0"/>
          <w:cols w:space="720"/>
        </w:sectPr>
      </w:pPr>
    </w:p>
    <w:p w14:paraId="79FED572" w14:textId="77777777" w:rsidR="00BC6CB1" w:rsidRDefault="0067424F" w:rsidP="00A817ED">
      <w:pPr>
        <w:pStyle w:val="a3"/>
        <w:ind w:left="104"/>
        <w:jc w:val="both"/>
        <w:rPr>
          <w:sz w:val="20"/>
        </w:rPr>
      </w:pPr>
      <w:r>
        <w:rPr>
          <w:noProof/>
          <w:sz w:val="20"/>
        </w:rPr>
        <w:drawing>
          <wp:inline distT="0" distB="0" distL="0" distR="0" wp14:anchorId="79FEE0C6" wp14:editId="79FEE0C7">
            <wp:extent cx="6577610" cy="4315968"/>
            <wp:effectExtent l="0" t="0" r="0" b="0"/>
            <wp:docPr id="59"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0.png"/>
                    <pic:cNvPicPr/>
                  </pic:nvPicPr>
                  <pic:blipFill>
                    <a:blip r:embed="rId34" cstate="screen">
                      <a:extLst>
                        <a:ext uri="{28A0092B-C50C-407E-A947-70E740481C1C}">
                          <a14:useLocalDpi xmlns:a14="http://schemas.microsoft.com/office/drawing/2010/main"/>
                        </a:ext>
                      </a:extLst>
                    </a:blip>
                    <a:stretch>
                      <a:fillRect/>
                    </a:stretch>
                  </pic:blipFill>
                  <pic:spPr>
                    <a:xfrm>
                      <a:off x="0" y="0"/>
                      <a:ext cx="6577610" cy="4315968"/>
                    </a:xfrm>
                    <a:prstGeom prst="rect">
                      <a:avLst/>
                    </a:prstGeom>
                  </pic:spPr>
                </pic:pic>
              </a:graphicData>
            </a:graphic>
          </wp:inline>
        </w:drawing>
      </w:r>
    </w:p>
    <w:p w14:paraId="79FED573" w14:textId="77777777" w:rsidR="00BC6CB1" w:rsidRDefault="00BC6CB1" w:rsidP="00A817ED">
      <w:pPr>
        <w:pStyle w:val="a3"/>
        <w:jc w:val="both"/>
        <w:rPr>
          <w:sz w:val="20"/>
        </w:rPr>
      </w:pPr>
    </w:p>
    <w:p w14:paraId="79FED574" w14:textId="77777777" w:rsidR="00BC6CB1" w:rsidRDefault="00BC6CB1" w:rsidP="00A817ED">
      <w:pPr>
        <w:pStyle w:val="a3"/>
        <w:spacing w:before="3"/>
        <w:jc w:val="both"/>
        <w:rPr>
          <w:sz w:val="19"/>
        </w:rPr>
      </w:pPr>
    </w:p>
    <w:p w14:paraId="79FED575" w14:textId="77777777" w:rsidR="00BC6CB1" w:rsidRDefault="0067424F" w:rsidP="00A817ED">
      <w:pPr>
        <w:pStyle w:val="a3"/>
        <w:spacing w:before="90"/>
        <w:ind w:left="109"/>
        <w:jc w:val="both"/>
      </w:pPr>
      <w:r>
        <w:t>Сейчас давайте сделаем следующий шаг и вместе применим все, что изучили в этой статье. Мы проанализируем торговый паттерн и обсудим размещение стоп-лосса, размещение тейк-профита и потенциальный коэффициент риск/прибыль...</w:t>
      </w:r>
    </w:p>
    <w:p w14:paraId="79FED576" w14:textId="77777777" w:rsidR="00BC6CB1" w:rsidRDefault="00BC6CB1" w:rsidP="00A817ED">
      <w:pPr>
        <w:pStyle w:val="a3"/>
        <w:jc w:val="both"/>
      </w:pPr>
    </w:p>
    <w:p w14:paraId="79FED577" w14:textId="77777777" w:rsidR="00BC6CB1" w:rsidRDefault="0067424F" w:rsidP="00A817ED">
      <w:pPr>
        <w:pStyle w:val="a3"/>
        <w:ind w:left="109" w:right="630"/>
        <w:jc w:val="both"/>
      </w:pPr>
      <w:r>
        <w:t>Ниже на графике мы видим очевидный разворотный паттерн с pin-баром, сформировавшийся около ключевого уровня сопротивления. Это говорит о том, что движение вниз очень вероятно. Первое, нужно определить, где следует разместить стоп-лосс. В данном случае я выбираю уровень непосредственно над максимумом pin-бара; я решаю, что это тот уровень, выше которого я не хочу быть в шорте, в случае, если цена пойдет вверх.</w:t>
      </w:r>
    </w:p>
    <w:p w14:paraId="79FED578" w14:textId="77777777" w:rsidR="00BC6CB1" w:rsidRDefault="00BC6CB1" w:rsidP="00A817ED">
      <w:pPr>
        <w:pStyle w:val="a3"/>
        <w:jc w:val="both"/>
      </w:pPr>
    </w:p>
    <w:p w14:paraId="79FED579" w14:textId="77777777" w:rsidR="00BC6CB1" w:rsidRDefault="0067424F" w:rsidP="00A817ED">
      <w:pPr>
        <w:pStyle w:val="a3"/>
        <w:spacing w:before="1"/>
        <w:ind w:left="109" w:right="470"/>
        <w:jc w:val="both"/>
      </w:pPr>
      <w:r>
        <w:t>Далее, я подмечаю, что имеется ключевой уровень поддержки немного ниже моей точки входа. Расстояние от уровня точки входа до этого ключевого уровня поддержки едва составляет 1,5- кратную величину риска, а довольно далеко после данного уровня ключевые уровни поддержки отсутствуют, я решил, что это стоящий для входа трейд. Учитывая исходные данные, существовала вероятность разворота после того, как рынок дойдет до этого первого уровня поддержки. Заранее я решил передвигать (трейлить) мой стоп вниз к уровню R1 и зафиксировать прибыль на этом уровне, если рынок дотянется до трейлинг-стопа. Таким путем я мог заработать как минимум 1R [сумма равная сумме риска], в то время, как я избегал потенциального разворота от этого ключевого уровня поддержки.</w:t>
      </w:r>
    </w:p>
    <w:p w14:paraId="79FED57A" w14:textId="77777777" w:rsidR="00BC6CB1" w:rsidRDefault="00BC6CB1" w:rsidP="00A817ED">
      <w:pPr>
        <w:pStyle w:val="a3"/>
        <w:jc w:val="both"/>
      </w:pPr>
    </w:p>
    <w:p w14:paraId="79FED57B" w14:textId="77777777" w:rsidR="00BC6CB1" w:rsidRDefault="0067424F" w:rsidP="00A817ED">
      <w:pPr>
        <w:pStyle w:val="a3"/>
        <w:ind w:left="109" w:right="628"/>
        <w:jc w:val="both"/>
      </w:pPr>
      <w:r>
        <w:t>Как оказалось, рынок легко преодолел первый ключевой уровень поддержки и затем продолжил снижаться к уровню 3R. Не каждый трейд срабатывает также хорошо, но я пытаюсь продемонстрировать вам, как правильно размещать ваш стоп-лосс, рассчитывать величину риска 1R, а затем находить потенциальную прибыль, кратную риску, в то же время принимая во внимание общую окружающую структуру рынка. Ключевые уровни на графике должны быть использованы как направляющие для наших целевых тейк-профитов, и если на пути цены имеется ключевой уровень, при достижении которого прибыль по вашей позиции еще не достигнет уровня 1R, то, вероятно, вы решите, что не следует брать такой трейд.</w:t>
      </w:r>
    </w:p>
    <w:p w14:paraId="79FED57C" w14:textId="77777777" w:rsidR="00BC6CB1" w:rsidRDefault="00BC6CB1" w:rsidP="00A817ED">
      <w:pPr>
        <w:jc w:val="both"/>
        <w:sectPr w:rsidR="00BC6CB1">
          <w:pgSz w:w="11910" w:h="16840"/>
          <w:pgMar w:top="540" w:right="100" w:bottom="280" w:left="740" w:header="720" w:footer="720" w:gutter="0"/>
          <w:cols w:space="720"/>
        </w:sectPr>
      </w:pPr>
    </w:p>
    <w:p w14:paraId="79FED57D" w14:textId="77777777" w:rsidR="00BC6CB1" w:rsidRDefault="0067424F" w:rsidP="00A817ED">
      <w:pPr>
        <w:pStyle w:val="a3"/>
        <w:ind w:left="167"/>
        <w:jc w:val="both"/>
        <w:rPr>
          <w:sz w:val="20"/>
        </w:rPr>
      </w:pPr>
      <w:r>
        <w:rPr>
          <w:noProof/>
          <w:sz w:val="20"/>
        </w:rPr>
        <w:drawing>
          <wp:inline distT="0" distB="0" distL="0" distR="0" wp14:anchorId="79FEE0C8" wp14:editId="79FEE0C9">
            <wp:extent cx="6492244" cy="4693920"/>
            <wp:effectExtent l="0" t="0" r="0" b="0"/>
            <wp:docPr id="61"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1.png"/>
                    <pic:cNvPicPr/>
                  </pic:nvPicPr>
                  <pic:blipFill>
                    <a:blip r:embed="rId35" cstate="screen">
                      <a:extLst>
                        <a:ext uri="{28A0092B-C50C-407E-A947-70E740481C1C}">
                          <a14:useLocalDpi xmlns:a14="http://schemas.microsoft.com/office/drawing/2010/main"/>
                        </a:ext>
                      </a:extLst>
                    </a:blip>
                    <a:stretch>
                      <a:fillRect/>
                    </a:stretch>
                  </pic:blipFill>
                  <pic:spPr>
                    <a:xfrm>
                      <a:off x="0" y="0"/>
                      <a:ext cx="6492244" cy="4693920"/>
                    </a:xfrm>
                    <a:prstGeom prst="rect">
                      <a:avLst/>
                    </a:prstGeom>
                  </pic:spPr>
                </pic:pic>
              </a:graphicData>
            </a:graphic>
          </wp:inline>
        </w:drawing>
      </w:r>
    </w:p>
    <w:p w14:paraId="79FED57E" w14:textId="77777777" w:rsidR="00BC6CB1" w:rsidRDefault="00BC6CB1" w:rsidP="00A817ED">
      <w:pPr>
        <w:pStyle w:val="a3"/>
        <w:jc w:val="both"/>
        <w:rPr>
          <w:sz w:val="20"/>
        </w:rPr>
      </w:pPr>
    </w:p>
    <w:p w14:paraId="79FED57F" w14:textId="77777777" w:rsidR="00BC6CB1" w:rsidRDefault="00BC6CB1" w:rsidP="00A817ED">
      <w:pPr>
        <w:pStyle w:val="a3"/>
        <w:spacing w:before="6"/>
        <w:jc w:val="both"/>
        <w:rPr>
          <w:sz w:val="23"/>
        </w:rPr>
      </w:pPr>
    </w:p>
    <w:p w14:paraId="79FED580" w14:textId="77777777" w:rsidR="00BC6CB1" w:rsidRDefault="0067424F" w:rsidP="00A817ED">
      <w:pPr>
        <w:pStyle w:val="a3"/>
        <w:spacing w:before="90"/>
        <w:ind w:left="109" w:right="902"/>
        <w:jc w:val="both"/>
      </w:pPr>
      <w:r>
        <w:t>Когда мы пытаемся вычислить, является ли потенциальный price-action-паттерн заслуживающим входа, мы должны вернуться к предыдущим логическим шагам подготовки решения. Сначала мы рассчитываем риск, потом прибыль, а затем делаем шаг назад и объективно смотрим на</w:t>
      </w:r>
      <w:r>
        <w:rPr>
          <w:spacing w:val="-30"/>
        </w:rPr>
        <w:t xml:space="preserve"> </w:t>
      </w:r>
      <w:r>
        <w:t xml:space="preserve">торговый паттерн в рыночном контексте и структуре рынка, чтобы решить, имеется ли реальный шанс достичь нашей желаемой цели. Важно помнить, что мы выполняем весь этот анализ и приготовления предварительно, </w:t>
      </w:r>
      <w:r>
        <w:rPr>
          <w:spacing w:val="-4"/>
        </w:rPr>
        <w:t xml:space="preserve">до </w:t>
      </w:r>
      <w:r>
        <w:t>входа в трейд, когда мы объективны и</w:t>
      </w:r>
      <w:r>
        <w:rPr>
          <w:spacing w:val="-8"/>
        </w:rPr>
        <w:t xml:space="preserve"> </w:t>
      </w:r>
      <w:r>
        <w:t>неэмоциональны.</w:t>
      </w:r>
    </w:p>
    <w:p w14:paraId="79FED581" w14:textId="77777777" w:rsidR="00BC6CB1" w:rsidRDefault="00BC6CB1" w:rsidP="00A817ED">
      <w:pPr>
        <w:pStyle w:val="a3"/>
        <w:spacing w:before="2"/>
        <w:jc w:val="both"/>
      </w:pPr>
    </w:p>
    <w:p w14:paraId="79FED582" w14:textId="77777777" w:rsidR="00BC6CB1" w:rsidRDefault="0067424F" w:rsidP="00A817ED">
      <w:pPr>
        <w:pStyle w:val="a3"/>
        <w:ind w:left="109" w:right="687"/>
        <w:jc w:val="both"/>
      </w:pPr>
      <w:r>
        <w:t>Примечание. Существуют различные по вероятности точки входа, которые я не описываю в этой статье, которые могут влиять на потенциальный коэффициент риск/прибыль в каждом конкретном трейде. Эта статья лишь скромное общее руководство о том, как логически и эффективно размещать стоп-лоссы и цели в выбранных торговых паттернах. Я рассказываю о разных</w:t>
      </w:r>
      <w:r>
        <w:rPr>
          <w:spacing w:val="-31"/>
        </w:rPr>
        <w:t xml:space="preserve"> </w:t>
      </w:r>
      <w:r>
        <w:t>сценариях входа и дополнительных паттернах в моем учебном курсе, а также участникам</w:t>
      </w:r>
      <w:r>
        <w:rPr>
          <w:spacing w:val="-13"/>
        </w:rPr>
        <w:t xml:space="preserve"> </w:t>
      </w:r>
      <w:r>
        <w:t>сообщества.</w:t>
      </w:r>
    </w:p>
    <w:p w14:paraId="79FED583" w14:textId="77777777" w:rsidR="00BC6CB1" w:rsidRDefault="00BC6CB1" w:rsidP="00A817ED">
      <w:pPr>
        <w:pStyle w:val="a3"/>
        <w:spacing w:before="5"/>
        <w:jc w:val="both"/>
      </w:pPr>
    </w:p>
    <w:p w14:paraId="79FED584" w14:textId="77777777" w:rsidR="00BC6CB1" w:rsidRDefault="0067424F" w:rsidP="00A817ED">
      <w:pPr>
        <w:pStyle w:val="2"/>
        <w:jc w:val="both"/>
      </w:pPr>
      <w:r>
        <w:t>Заключение</w:t>
      </w:r>
    </w:p>
    <w:p w14:paraId="79FED585" w14:textId="77777777" w:rsidR="00BC6CB1" w:rsidRDefault="00BC6CB1" w:rsidP="00A817ED">
      <w:pPr>
        <w:pStyle w:val="a3"/>
        <w:spacing w:before="7"/>
        <w:jc w:val="both"/>
        <w:rPr>
          <w:b/>
          <w:sz w:val="23"/>
        </w:rPr>
      </w:pPr>
    </w:p>
    <w:p w14:paraId="79FED586" w14:textId="77777777" w:rsidR="00BC6CB1" w:rsidRDefault="0067424F" w:rsidP="00A817ED">
      <w:pPr>
        <w:pStyle w:val="a3"/>
        <w:ind w:left="109" w:right="657"/>
        <w:jc w:val="both"/>
      </w:pPr>
      <w:r>
        <w:t>Трейдер является бизнесменом, и каждый трейд — это бизнес-сделка. Подумайте о Дональде Трампе, совершающем большую сделку по покупке нового отеля.., он тщательно взвешивает риск и прибыль от сделки и решает, стоит ли ее брать (заслуживает ли она того, чтобы в ней участвовать). Так же и трейдеры делают то же самое; первое, мы рассчитываем риск в трейде, затем рассчитываем потенциальную прибыль, определяем, как мы можем добиться этой прибыли, и если вероятность получить прибыль реальна в соответствии с имеющимся рыночным контекстом и структурой рынка, то принимаем наше финальное решение о трейде. Вне зависимости от того, имеете ли вы 100 долларов или 100 тыс. долларов на счете, процесс взвешивания риска и потенциальной прибыли в трейде одинаков в обоих случаях, и то же самое с размещением стопа и тейк-профита; все то же самое, вне зависимости от того, насколько велик или мал ваш счет.</w:t>
      </w:r>
    </w:p>
    <w:p w14:paraId="79FED587" w14:textId="77777777" w:rsidR="00BC6CB1" w:rsidRDefault="00BC6CB1" w:rsidP="00A817ED">
      <w:pPr>
        <w:pStyle w:val="a3"/>
        <w:spacing w:before="9"/>
        <w:jc w:val="both"/>
        <w:rPr>
          <w:sz w:val="23"/>
        </w:rPr>
      </w:pPr>
    </w:p>
    <w:p w14:paraId="79FED588" w14:textId="77777777" w:rsidR="00BC6CB1" w:rsidRDefault="0067424F" w:rsidP="00A817ED">
      <w:pPr>
        <w:pStyle w:val="a3"/>
        <w:ind w:left="109"/>
        <w:jc w:val="both"/>
      </w:pPr>
      <w:r>
        <w:t>Наша первая забота как трейдеров — это сохранение капитала. Это означает пронести наш капитал</w:t>
      </w:r>
    </w:p>
    <w:p w14:paraId="79FED589" w14:textId="77777777" w:rsidR="00BC6CB1" w:rsidRDefault="00BC6CB1" w:rsidP="00A817ED">
      <w:pPr>
        <w:jc w:val="both"/>
        <w:sectPr w:rsidR="00BC6CB1">
          <w:pgSz w:w="11910" w:h="16840"/>
          <w:pgMar w:top="540" w:right="100" w:bottom="280" w:left="740" w:header="720" w:footer="720" w:gutter="0"/>
          <w:cols w:space="720"/>
        </w:sectPr>
      </w:pPr>
    </w:p>
    <w:p w14:paraId="79FED58A" w14:textId="77777777" w:rsidR="00BC6CB1" w:rsidRDefault="0067424F" w:rsidP="00A817ED">
      <w:pPr>
        <w:pStyle w:val="a3"/>
        <w:spacing w:before="60"/>
        <w:ind w:left="109" w:right="653"/>
        <w:jc w:val="both"/>
      </w:pPr>
      <w:r>
        <w:t>на наибольшую дистанцию. Профессиональные трейдеры не растрачивают свой капитал, они используют его только тогда, когда параметр риск/прибыль в торговом паттерне имеет смысл и разумен. Каждый раз мы должны оправдать риск, который берем в каждом трейде, именно таким образом вам следует рассуждать; оправдать деньги, которые вы платите, и если вы не можете найти хорошие подтверждения, убеждающие рисковать деньгами в имеющемся паттерне и рыночной структуре, то не берите трейд. Каждый взятый нами трейд должен быть тщательно спланирован и обдуман, и нам никогда не следует торопиться входить в трейд, потому что значительно лучше пропустить возможность, чем поспешно придти не к логическому, а к эмоциональному решению.</w:t>
      </w:r>
    </w:p>
    <w:p w14:paraId="79FED58B" w14:textId="77777777" w:rsidR="00BC6CB1" w:rsidRDefault="0067424F" w:rsidP="00A817ED">
      <w:pPr>
        <w:pStyle w:val="a3"/>
        <w:ind w:left="109" w:right="638"/>
        <w:jc w:val="both"/>
      </w:pPr>
      <w:r>
        <w:t>Если вы хотите изучить больше о планировании размещения стоп-лоссов, целевых тейк-профитов и некоторых иных концепциях, рассказанных в статье, то это можно сделать на моем курсе по price- action на Форекс.</w:t>
      </w:r>
    </w:p>
    <w:p w14:paraId="79FED58C" w14:textId="77777777" w:rsidR="00BC6CB1" w:rsidRDefault="00BC6CB1" w:rsidP="00A817ED">
      <w:pPr>
        <w:pStyle w:val="a3"/>
        <w:jc w:val="both"/>
        <w:rPr>
          <w:sz w:val="26"/>
        </w:rPr>
      </w:pPr>
    </w:p>
    <w:p w14:paraId="79FED58D" w14:textId="77777777" w:rsidR="00BC6CB1" w:rsidRDefault="00BC6CB1" w:rsidP="00A817ED">
      <w:pPr>
        <w:pStyle w:val="a3"/>
        <w:jc w:val="both"/>
        <w:rPr>
          <w:sz w:val="26"/>
        </w:rPr>
      </w:pPr>
    </w:p>
    <w:p w14:paraId="79FED58E" w14:textId="77777777" w:rsidR="00BC6CB1" w:rsidRDefault="00BC6CB1" w:rsidP="00A817ED">
      <w:pPr>
        <w:pStyle w:val="a3"/>
        <w:spacing w:before="5"/>
        <w:jc w:val="both"/>
        <w:rPr>
          <w:sz w:val="20"/>
        </w:rPr>
      </w:pPr>
    </w:p>
    <w:p w14:paraId="79FED58F" w14:textId="77777777" w:rsidR="00BC6CB1" w:rsidRDefault="0067424F" w:rsidP="00A817ED">
      <w:pPr>
        <w:pStyle w:val="1"/>
        <w:spacing w:before="1"/>
        <w:jc w:val="both"/>
        <w:rPr>
          <w:u w:val="none"/>
        </w:rPr>
      </w:pPr>
      <w:r>
        <w:rPr>
          <w:u w:val="thick"/>
        </w:rPr>
        <w:t>Как отличить хорошие и плохие торговые сигналы прайс экшен</w:t>
      </w:r>
    </w:p>
    <w:p w14:paraId="79FED590" w14:textId="77777777" w:rsidR="00BC6CB1" w:rsidRDefault="0067424F" w:rsidP="00A817ED">
      <w:pPr>
        <w:pStyle w:val="a3"/>
        <w:spacing w:before="181"/>
        <w:ind w:left="109" w:right="1070"/>
        <w:jc w:val="both"/>
      </w:pPr>
      <w:r>
        <w:t>Представьте себе, что вы взяли на четыре недели двух трейдеров с одинаковой подготовкой и одинаковым торговым планом. Какой будет результат их работы? Скорее всего, вы получите абсолютно разные результаты. Трейдинг очень индивидуальная профессия, не существует двух трейдеров которые одинаково думают и имеют одинаковые торговые навыки, мастерство, интуицию и талант. Когда вы только начинаете свой путь в трейдинге, пытаетесь развить в себе способности находить только самые лучшие торговые сигналы на графиках, или даже после нескольких лет обучения, это может быть очень психологически сложным и напряженным.</w:t>
      </w:r>
    </w:p>
    <w:p w14:paraId="79FED591" w14:textId="77777777" w:rsidR="00BC6CB1" w:rsidRDefault="00BC6CB1" w:rsidP="00A817ED">
      <w:pPr>
        <w:pStyle w:val="a3"/>
        <w:jc w:val="both"/>
      </w:pPr>
    </w:p>
    <w:p w14:paraId="79FED592" w14:textId="77777777" w:rsidR="00BC6CB1" w:rsidRDefault="0067424F" w:rsidP="00A817ED">
      <w:pPr>
        <w:pStyle w:val="a3"/>
        <w:ind w:left="109" w:right="1027"/>
        <w:jc w:val="both"/>
      </w:pPr>
      <w:r>
        <w:t>Очевидно, что существует множество переменных и факторов, которые влияют на принятие решения трейдером во время анализа графиков, поиска торговых сигналов, а затем выполнения сделок. Сегодня я хочу поговорить о самой главной проблеме в этом процессе: как отличить хорошие сигналы от плохих. Понимание того, что вы ищете на графиках и как выглядят лучшие сетапы, является одной из основных мер по увеличению вашей способности читать графики и уверенности в ваших торговых возможностях.</w:t>
      </w:r>
    </w:p>
    <w:p w14:paraId="79FED593" w14:textId="77777777" w:rsidR="00BC6CB1" w:rsidRDefault="00BC6CB1" w:rsidP="00A817ED">
      <w:pPr>
        <w:pStyle w:val="a3"/>
        <w:spacing w:before="9"/>
        <w:jc w:val="both"/>
        <w:rPr>
          <w:sz w:val="23"/>
        </w:rPr>
      </w:pPr>
    </w:p>
    <w:p w14:paraId="79FED594" w14:textId="77777777" w:rsidR="00BC6CB1" w:rsidRDefault="0067424F" w:rsidP="00A817ED">
      <w:pPr>
        <w:pStyle w:val="a3"/>
        <w:ind w:left="109" w:right="1253"/>
        <w:jc w:val="both"/>
      </w:pPr>
      <w:r>
        <w:t>В этой статье мы обсудим простой торговый сигнал, совмещая его с различными фильтрами, которые трейдер может использовать для открытия сделки. Имейте в виду, что вы можете заменить сигнал другим на ваше усмотрение. Цель этой статьи в том, чтобы предоставить вам руководство по отбору торговых сигналов и увеличить вашу самоуверенность.</w:t>
      </w:r>
    </w:p>
    <w:p w14:paraId="79FED595" w14:textId="77777777" w:rsidR="00BC6CB1" w:rsidRDefault="00BC6CB1" w:rsidP="00A817ED">
      <w:pPr>
        <w:pStyle w:val="a3"/>
        <w:spacing w:before="7"/>
        <w:jc w:val="both"/>
      </w:pPr>
    </w:p>
    <w:p w14:paraId="79FED596" w14:textId="77777777" w:rsidR="00BC6CB1" w:rsidRDefault="0067424F" w:rsidP="00A817ED">
      <w:pPr>
        <w:pStyle w:val="2"/>
        <w:jc w:val="both"/>
      </w:pPr>
      <w:r>
        <w:t>Советы по фильтрации торговых сигналов</w:t>
      </w:r>
    </w:p>
    <w:p w14:paraId="79FED597" w14:textId="77777777" w:rsidR="00BC6CB1" w:rsidRDefault="00BC6CB1" w:rsidP="00A817ED">
      <w:pPr>
        <w:pStyle w:val="a3"/>
        <w:spacing w:before="7"/>
        <w:jc w:val="both"/>
        <w:rPr>
          <w:b/>
          <w:sz w:val="23"/>
        </w:rPr>
      </w:pPr>
    </w:p>
    <w:p w14:paraId="79FED598" w14:textId="77777777" w:rsidR="00BC6CB1" w:rsidRDefault="0067424F" w:rsidP="00A817ED">
      <w:pPr>
        <w:pStyle w:val="a3"/>
        <w:ind w:left="109" w:right="930"/>
        <w:jc w:val="both"/>
      </w:pPr>
      <w:r>
        <w:t>Следующие советы по фильтрации торговых сигналов могут применяться к любым торговым сигналам, в данном примере мы обсудим пин бар на дневном графике, а также один пример на 4- х часовом графике. Прежде чем начать, необходимо отметить, что это не жесткие правила а скорее общие фильтры, которые должны применяться с осторожностью.</w:t>
      </w:r>
    </w:p>
    <w:p w14:paraId="79FED599" w14:textId="77777777" w:rsidR="00BC6CB1" w:rsidRDefault="00BC6CB1" w:rsidP="00A817ED">
      <w:pPr>
        <w:pStyle w:val="a3"/>
        <w:spacing w:before="2"/>
        <w:jc w:val="both"/>
      </w:pPr>
    </w:p>
    <w:p w14:paraId="79FED59A" w14:textId="77777777" w:rsidR="00BC6CB1" w:rsidRDefault="0067424F" w:rsidP="00A817ED">
      <w:pPr>
        <w:pStyle w:val="2"/>
        <w:numPr>
          <w:ilvl w:val="0"/>
          <w:numId w:val="20"/>
        </w:numPr>
        <w:tabs>
          <w:tab w:val="left" w:pos="474"/>
        </w:tabs>
        <w:jc w:val="both"/>
      </w:pPr>
      <w:r>
        <w:t>Ищите сигналы с выступающим хвостом, который создает ложный пробой</w:t>
      </w:r>
      <w:r>
        <w:rPr>
          <w:spacing w:val="-6"/>
        </w:rPr>
        <w:t xml:space="preserve"> </w:t>
      </w:r>
      <w:r>
        <w:t>уровня.</w:t>
      </w:r>
    </w:p>
    <w:p w14:paraId="79FED59B" w14:textId="77777777" w:rsidR="00BC6CB1" w:rsidRDefault="00BC6CB1" w:rsidP="00A817ED">
      <w:pPr>
        <w:pStyle w:val="a3"/>
        <w:spacing w:before="7"/>
        <w:jc w:val="both"/>
        <w:rPr>
          <w:b/>
          <w:sz w:val="23"/>
        </w:rPr>
      </w:pPr>
    </w:p>
    <w:p w14:paraId="79FED59C" w14:textId="77777777" w:rsidR="00BC6CB1" w:rsidRDefault="0067424F" w:rsidP="00A817ED">
      <w:pPr>
        <w:pStyle w:val="a3"/>
        <w:ind w:left="108" w:right="798"/>
        <w:jc w:val="both"/>
      </w:pPr>
      <w:r>
        <w:t xml:space="preserve">Когда мы видим разворотный сигнал, такой как пин бар, с хвостом, или другими словами та часть, которая показывает "отскок", прошивающим ключевой уровень, как правило, это сигнал с очень высокой вероятностью. Когда хвост пин бара проходит сквозь уровень, </w:t>
      </w:r>
      <w:r>
        <w:rPr>
          <w:spacing w:val="-3"/>
        </w:rPr>
        <w:t xml:space="preserve">это </w:t>
      </w:r>
      <w:r>
        <w:t xml:space="preserve">также означает ложный пробой уровня, а ложные пробои добавляют силы любому сигналу. Ложный пробой уровня очень важное событие, которое показывает, </w:t>
      </w:r>
      <w:r>
        <w:rPr>
          <w:spacing w:val="-2"/>
        </w:rPr>
        <w:t xml:space="preserve">что </w:t>
      </w:r>
      <w:r>
        <w:t xml:space="preserve">на рынке нет сил удержать цену </w:t>
      </w:r>
      <w:r>
        <w:rPr>
          <w:spacing w:val="2"/>
        </w:rPr>
        <w:t xml:space="preserve">под </w:t>
      </w:r>
      <w:r>
        <w:t xml:space="preserve">уровнем или над ним, соответственно противоположное движение представляется весьма вероятным. Вот пример пин бара, который пробил ключевой уровень, </w:t>
      </w:r>
      <w:r>
        <w:rPr>
          <w:spacing w:val="-2"/>
        </w:rPr>
        <w:t xml:space="preserve">тем </w:t>
      </w:r>
      <w:r>
        <w:t>самым создав ложный пробой уровня на графике</w:t>
      </w:r>
      <w:r>
        <w:rPr>
          <w:spacing w:val="-3"/>
        </w:rPr>
        <w:t xml:space="preserve"> </w:t>
      </w:r>
      <w:r>
        <w:t>NZDUSD:</w:t>
      </w:r>
    </w:p>
    <w:p w14:paraId="79FED59D" w14:textId="77777777" w:rsidR="00BC6CB1" w:rsidRDefault="00BC6CB1" w:rsidP="00A817ED">
      <w:pPr>
        <w:jc w:val="both"/>
        <w:sectPr w:rsidR="00BC6CB1">
          <w:pgSz w:w="11910" w:h="16840"/>
          <w:pgMar w:top="480" w:right="100" w:bottom="280" w:left="740" w:header="720" w:footer="720" w:gutter="0"/>
          <w:cols w:space="720"/>
        </w:sectPr>
      </w:pPr>
    </w:p>
    <w:p w14:paraId="79FED59E" w14:textId="77777777" w:rsidR="00BC6CB1" w:rsidRDefault="0067424F" w:rsidP="00A817ED">
      <w:pPr>
        <w:pStyle w:val="a3"/>
        <w:ind w:left="167"/>
        <w:jc w:val="both"/>
        <w:rPr>
          <w:sz w:val="20"/>
        </w:rPr>
      </w:pPr>
      <w:r>
        <w:rPr>
          <w:noProof/>
          <w:sz w:val="20"/>
        </w:rPr>
        <w:drawing>
          <wp:inline distT="0" distB="0" distL="0" distR="0" wp14:anchorId="79FEE0CA" wp14:editId="79FEE0CB">
            <wp:extent cx="6425171" cy="4477512"/>
            <wp:effectExtent l="0" t="0" r="0" b="0"/>
            <wp:docPr id="63"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2.png"/>
                    <pic:cNvPicPr/>
                  </pic:nvPicPr>
                  <pic:blipFill>
                    <a:blip r:embed="rId36" cstate="screen">
                      <a:extLst>
                        <a:ext uri="{28A0092B-C50C-407E-A947-70E740481C1C}">
                          <a14:useLocalDpi xmlns:a14="http://schemas.microsoft.com/office/drawing/2010/main"/>
                        </a:ext>
                      </a:extLst>
                    </a:blip>
                    <a:stretch>
                      <a:fillRect/>
                    </a:stretch>
                  </pic:blipFill>
                  <pic:spPr>
                    <a:xfrm>
                      <a:off x="0" y="0"/>
                      <a:ext cx="6425171" cy="4477512"/>
                    </a:xfrm>
                    <a:prstGeom prst="rect">
                      <a:avLst/>
                    </a:prstGeom>
                  </pic:spPr>
                </pic:pic>
              </a:graphicData>
            </a:graphic>
          </wp:inline>
        </w:drawing>
      </w:r>
    </w:p>
    <w:p w14:paraId="79FED59F" w14:textId="77777777" w:rsidR="00BC6CB1" w:rsidRDefault="0067424F" w:rsidP="00A817ED">
      <w:pPr>
        <w:pStyle w:val="a3"/>
        <w:spacing w:before="52"/>
        <w:ind w:left="109" w:right="790"/>
        <w:jc w:val="both"/>
      </w:pPr>
      <w:r>
        <w:t>На рисунке ниже показан график GBPUSD, где мы видим два примера сигнала пин бар, которые четко и очевидно прошивали ключевой уровень, также создав при этом ложный пробой уровня. Оба эти примера привели к существенному снижению, и сейчас, когда я пишу эти строки, цена</w:t>
      </w:r>
      <w:r>
        <w:rPr>
          <w:spacing w:val="-29"/>
        </w:rPr>
        <w:t xml:space="preserve"> </w:t>
      </w:r>
      <w:r>
        <w:t>все еще двигается вниз от пин бара с длинным хвостом ложным пробоем сопротивления от 1.6300 от 2</w:t>
      </w:r>
      <w:r>
        <w:rPr>
          <w:spacing w:val="1"/>
        </w:rPr>
        <w:t xml:space="preserve"> </w:t>
      </w:r>
      <w:r>
        <w:t>января.</w:t>
      </w:r>
    </w:p>
    <w:p w14:paraId="79FED5A0" w14:textId="77777777" w:rsidR="00BC6CB1" w:rsidRDefault="0067424F" w:rsidP="00A817ED">
      <w:pPr>
        <w:pStyle w:val="a3"/>
        <w:ind w:left="167"/>
        <w:jc w:val="both"/>
        <w:rPr>
          <w:sz w:val="20"/>
        </w:rPr>
      </w:pPr>
      <w:r>
        <w:rPr>
          <w:noProof/>
          <w:sz w:val="20"/>
        </w:rPr>
        <w:drawing>
          <wp:inline distT="0" distB="0" distL="0" distR="0" wp14:anchorId="79FEE0CC" wp14:editId="79FEE0CD">
            <wp:extent cx="6250977" cy="4240149"/>
            <wp:effectExtent l="0" t="0" r="0" b="0"/>
            <wp:docPr id="65"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3.png"/>
                    <pic:cNvPicPr/>
                  </pic:nvPicPr>
                  <pic:blipFill>
                    <a:blip r:embed="rId37" cstate="screen">
                      <a:extLst>
                        <a:ext uri="{28A0092B-C50C-407E-A947-70E740481C1C}">
                          <a14:useLocalDpi xmlns:a14="http://schemas.microsoft.com/office/drawing/2010/main"/>
                        </a:ext>
                      </a:extLst>
                    </a:blip>
                    <a:stretch>
                      <a:fillRect/>
                    </a:stretch>
                  </pic:blipFill>
                  <pic:spPr>
                    <a:xfrm>
                      <a:off x="0" y="0"/>
                      <a:ext cx="6250977" cy="4240149"/>
                    </a:xfrm>
                    <a:prstGeom prst="rect">
                      <a:avLst/>
                    </a:prstGeom>
                  </pic:spPr>
                </pic:pic>
              </a:graphicData>
            </a:graphic>
          </wp:inline>
        </w:drawing>
      </w:r>
    </w:p>
    <w:p w14:paraId="79FED5A1" w14:textId="77777777" w:rsidR="00BC6CB1" w:rsidRDefault="00BC6CB1" w:rsidP="00A817ED">
      <w:pPr>
        <w:jc w:val="both"/>
        <w:rPr>
          <w:sz w:val="20"/>
        </w:rPr>
        <w:sectPr w:rsidR="00BC6CB1">
          <w:pgSz w:w="11910" w:h="16840"/>
          <w:pgMar w:top="540" w:right="100" w:bottom="280" w:left="740" w:header="720" w:footer="720" w:gutter="0"/>
          <w:cols w:space="720"/>
        </w:sectPr>
      </w:pPr>
    </w:p>
    <w:p w14:paraId="79FED5A2" w14:textId="77777777" w:rsidR="00BC6CB1" w:rsidRDefault="0067424F" w:rsidP="00A817ED">
      <w:pPr>
        <w:pStyle w:val="2"/>
        <w:numPr>
          <w:ilvl w:val="0"/>
          <w:numId w:val="20"/>
        </w:numPr>
        <w:tabs>
          <w:tab w:val="left" w:pos="479"/>
        </w:tabs>
        <w:spacing w:before="64"/>
        <w:ind w:left="478" w:hanging="370"/>
        <w:jc w:val="both"/>
      </w:pPr>
      <w:r>
        <w:t>Пин бар с длинным хвостом - сигнал с высокой</w:t>
      </w:r>
      <w:r>
        <w:rPr>
          <w:spacing w:val="19"/>
        </w:rPr>
        <w:t xml:space="preserve"> </w:t>
      </w:r>
      <w:r>
        <w:t>вероятностью</w:t>
      </w:r>
    </w:p>
    <w:p w14:paraId="79FED5A3" w14:textId="77777777" w:rsidR="00BC6CB1" w:rsidRDefault="00BC6CB1" w:rsidP="00A817ED">
      <w:pPr>
        <w:pStyle w:val="a3"/>
        <w:spacing w:before="7"/>
        <w:jc w:val="both"/>
        <w:rPr>
          <w:b/>
          <w:sz w:val="23"/>
        </w:rPr>
      </w:pPr>
    </w:p>
    <w:p w14:paraId="79FED5A4" w14:textId="77777777" w:rsidR="00BC6CB1" w:rsidRDefault="0067424F" w:rsidP="00A817ED">
      <w:pPr>
        <w:pStyle w:val="a3"/>
        <w:spacing w:after="6"/>
        <w:ind w:left="109" w:right="784"/>
        <w:jc w:val="both"/>
      </w:pPr>
      <w:r>
        <w:t>Хвост пин бара очень важен, он показывает размер отказа. С уверенностью можно сказать, чем больше хвост пин бара, тем сильнее отказ. По сути это означает, что пин бар с длинным хвостом более значительный, чем пин бар с меньшим хвостом, и более длинный хвост помагает цене сильнее выстрелить в противоположном направлении. Это не означает, что все пин бары с длинными хвостами отлично работают, конечно многие отрабатывают, и они являются сделками с высокой вероятностью, и такие сетапы должны быть в торговом плане всех трейдеров прайс экшен. Обратите внимание также на график GBPUSD приведенном ниже, длинный хвост пин бара явно выступает за ключевой уровень, создав тем самым ложный пробой, как мы уже обсуждали в предыдущем совете:</w:t>
      </w:r>
    </w:p>
    <w:p w14:paraId="79FED5A5" w14:textId="77777777" w:rsidR="00BC6CB1" w:rsidRDefault="0067424F" w:rsidP="00A817ED">
      <w:pPr>
        <w:pStyle w:val="a3"/>
        <w:ind w:left="104"/>
        <w:jc w:val="both"/>
        <w:rPr>
          <w:sz w:val="20"/>
        </w:rPr>
      </w:pPr>
      <w:r>
        <w:rPr>
          <w:noProof/>
          <w:sz w:val="20"/>
        </w:rPr>
        <w:drawing>
          <wp:inline distT="0" distB="0" distL="0" distR="0" wp14:anchorId="79FEE0CE" wp14:editId="79FEE0CF">
            <wp:extent cx="6556266" cy="4471416"/>
            <wp:effectExtent l="0" t="0" r="0" b="0"/>
            <wp:docPr id="67"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4.png"/>
                    <pic:cNvPicPr/>
                  </pic:nvPicPr>
                  <pic:blipFill>
                    <a:blip r:embed="rId38" cstate="screen">
                      <a:extLst>
                        <a:ext uri="{28A0092B-C50C-407E-A947-70E740481C1C}">
                          <a14:useLocalDpi xmlns:a14="http://schemas.microsoft.com/office/drawing/2010/main"/>
                        </a:ext>
                      </a:extLst>
                    </a:blip>
                    <a:stretch>
                      <a:fillRect/>
                    </a:stretch>
                  </pic:blipFill>
                  <pic:spPr>
                    <a:xfrm>
                      <a:off x="0" y="0"/>
                      <a:ext cx="6556266" cy="4471416"/>
                    </a:xfrm>
                    <a:prstGeom prst="rect">
                      <a:avLst/>
                    </a:prstGeom>
                  </pic:spPr>
                </pic:pic>
              </a:graphicData>
            </a:graphic>
          </wp:inline>
        </w:drawing>
      </w:r>
    </w:p>
    <w:p w14:paraId="79FED5A6" w14:textId="77777777" w:rsidR="00BC6CB1" w:rsidRDefault="00BC6CB1" w:rsidP="00A817ED">
      <w:pPr>
        <w:pStyle w:val="a3"/>
        <w:jc w:val="both"/>
        <w:rPr>
          <w:sz w:val="26"/>
        </w:rPr>
      </w:pPr>
    </w:p>
    <w:p w14:paraId="79FED5A7" w14:textId="77777777" w:rsidR="00BC6CB1" w:rsidRDefault="0067424F" w:rsidP="00A817ED">
      <w:pPr>
        <w:pStyle w:val="a3"/>
        <w:spacing w:before="206"/>
        <w:ind w:left="109" w:right="1034"/>
        <w:jc w:val="both"/>
      </w:pPr>
      <w:r>
        <w:t>В приведенном ниже примере мы видим пин бар с длинным хвостом, который образовался в контексте нисходящего тренда на EURJPY. Когда вы видите движение против тренда, а затем формируется пин бар с длинным хвостом, это хороший признак того, что откат завершается и тренд снова набирает силу от пин бара. Ключевым здесь является движение, когда цена двигается, пин бар имеет намного большую силу, чем во время консолидации или боковике.</w:t>
      </w:r>
    </w:p>
    <w:p w14:paraId="79FED5A8" w14:textId="77777777" w:rsidR="00BC6CB1" w:rsidRDefault="0067424F" w:rsidP="00A817ED">
      <w:pPr>
        <w:pStyle w:val="a3"/>
        <w:ind w:left="109"/>
        <w:jc w:val="both"/>
      </w:pPr>
      <w:r>
        <w:t>Обратите внимание на откат к 50% от пин бара, который хорошо работает на пин барах с длинным хвостом, предоставляя вам намного лучшее соотношение риска к прибыли по причине меньшего расстояния до стопа.</w:t>
      </w:r>
    </w:p>
    <w:p w14:paraId="79FED5A9" w14:textId="77777777" w:rsidR="00BC6CB1" w:rsidRDefault="00BC6CB1" w:rsidP="00A817ED">
      <w:pPr>
        <w:jc w:val="both"/>
        <w:sectPr w:rsidR="00BC6CB1">
          <w:pgSz w:w="11910" w:h="16840"/>
          <w:pgMar w:top="480" w:right="100" w:bottom="280" w:left="740" w:header="720" w:footer="720" w:gutter="0"/>
          <w:cols w:space="720"/>
        </w:sectPr>
      </w:pPr>
    </w:p>
    <w:p w14:paraId="79FED5AA" w14:textId="77777777" w:rsidR="00BC6CB1" w:rsidRDefault="0067424F" w:rsidP="00A817ED">
      <w:pPr>
        <w:pStyle w:val="a3"/>
        <w:ind w:left="167"/>
        <w:jc w:val="both"/>
        <w:rPr>
          <w:sz w:val="20"/>
        </w:rPr>
      </w:pPr>
      <w:r>
        <w:rPr>
          <w:noProof/>
          <w:sz w:val="20"/>
        </w:rPr>
        <w:drawing>
          <wp:inline distT="0" distB="0" distL="0" distR="0" wp14:anchorId="79FEE0D0" wp14:editId="79FEE0D1">
            <wp:extent cx="6300222" cy="4069079"/>
            <wp:effectExtent l="0" t="0" r="0" b="0"/>
            <wp:docPr id="69"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5.png"/>
                    <pic:cNvPicPr/>
                  </pic:nvPicPr>
                  <pic:blipFill>
                    <a:blip r:embed="rId39" cstate="screen">
                      <a:extLst>
                        <a:ext uri="{28A0092B-C50C-407E-A947-70E740481C1C}">
                          <a14:useLocalDpi xmlns:a14="http://schemas.microsoft.com/office/drawing/2010/main"/>
                        </a:ext>
                      </a:extLst>
                    </a:blip>
                    <a:stretch>
                      <a:fillRect/>
                    </a:stretch>
                  </pic:blipFill>
                  <pic:spPr>
                    <a:xfrm>
                      <a:off x="0" y="0"/>
                      <a:ext cx="6300222" cy="4069079"/>
                    </a:xfrm>
                    <a:prstGeom prst="rect">
                      <a:avLst/>
                    </a:prstGeom>
                  </pic:spPr>
                </pic:pic>
              </a:graphicData>
            </a:graphic>
          </wp:inline>
        </w:drawing>
      </w:r>
    </w:p>
    <w:p w14:paraId="79FED5AB" w14:textId="77777777" w:rsidR="00BC6CB1" w:rsidRDefault="0067424F" w:rsidP="00A817ED">
      <w:pPr>
        <w:pStyle w:val="2"/>
        <w:numPr>
          <w:ilvl w:val="0"/>
          <w:numId w:val="20"/>
        </w:numPr>
        <w:tabs>
          <w:tab w:val="left" w:pos="475"/>
        </w:tabs>
        <w:spacing w:before="43"/>
        <w:ind w:left="474" w:hanging="366"/>
        <w:jc w:val="both"/>
      </w:pPr>
      <w:r>
        <w:t>Не делайте "ставку" на пробой... ждите</w:t>
      </w:r>
      <w:r>
        <w:rPr>
          <w:spacing w:val="-5"/>
        </w:rPr>
        <w:t xml:space="preserve"> </w:t>
      </w:r>
      <w:r>
        <w:t>подтверждения.</w:t>
      </w:r>
    </w:p>
    <w:p w14:paraId="79FED5AC" w14:textId="77777777" w:rsidR="00BC6CB1" w:rsidRDefault="00BC6CB1" w:rsidP="00A817ED">
      <w:pPr>
        <w:pStyle w:val="a3"/>
        <w:spacing w:before="6"/>
        <w:jc w:val="both"/>
        <w:rPr>
          <w:b/>
          <w:sz w:val="23"/>
        </w:rPr>
      </w:pPr>
    </w:p>
    <w:p w14:paraId="79FED5AD" w14:textId="77777777" w:rsidR="00BC6CB1" w:rsidRDefault="0067424F" w:rsidP="00A817ED">
      <w:pPr>
        <w:pStyle w:val="a3"/>
        <w:spacing w:before="1"/>
        <w:ind w:left="109" w:right="839"/>
        <w:jc w:val="both"/>
      </w:pPr>
      <w:r>
        <w:t>Трейдеры часто втягиваются в игру на пробой уровня. Многие пробои уровней становятся ложными, как мы уже увидели раньше. Так как не существует 100% возможности узнать будет пробой или нет, существует большой риск торговать в уровень поддержки или сопротивления, чем ближе цена к уровню, тем меньше шансов на продолжение движения. Не спешите торговать пробой, пока он действительно не произошел, лучше ждите закрытия за уровнем или отскока, потому что вы всегда сможете войти на откате после пробоя. Внутренние бары могут приводить к нескольким ложным пробоям как видно ниже, особенно когда рынок находится в торговом диапазоне, а не в трендовом движении, или внутренние бары имеют признаки разворота, как в данном случае:</w:t>
      </w:r>
    </w:p>
    <w:p w14:paraId="79FED5AE" w14:textId="77777777" w:rsidR="00BC6CB1" w:rsidRDefault="00BC6CB1" w:rsidP="00A817ED">
      <w:pPr>
        <w:jc w:val="both"/>
        <w:sectPr w:rsidR="00BC6CB1">
          <w:pgSz w:w="11910" w:h="16840"/>
          <w:pgMar w:top="540" w:right="100" w:bottom="280" w:left="740" w:header="720" w:footer="720" w:gutter="0"/>
          <w:cols w:space="720"/>
        </w:sectPr>
      </w:pPr>
    </w:p>
    <w:p w14:paraId="79FED5AF" w14:textId="77777777" w:rsidR="00BC6CB1" w:rsidRDefault="0067424F" w:rsidP="00A817ED">
      <w:pPr>
        <w:pStyle w:val="a3"/>
        <w:ind w:left="167"/>
        <w:jc w:val="both"/>
        <w:rPr>
          <w:sz w:val="20"/>
        </w:rPr>
      </w:pPr>
      <w:r>
        <w:rPr>
          <w:noProof/>
          <w:sz w:val="20"/>
        </w:rPr>
        <w:drawing>
          <wp:inline distT="0" distB="0" distL="0" distR="0" wp14:anchorId="79FEE0D2" wp14:editId="79FEE0D3">
            <wp:extent cx="6394709" cy="4514088"/>
            <wp:effectExtent l="0" t="0" r="0" b="0"/>
            <wp:docPr id="71"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6.png"/>
                    <pic:cNvPicPr/>
                  </pic:nvPicPr>
                  <pic:blipFill>
                    <a:blip r:embed="rId40" cstate="screen">
                      <a:extLst>
                        <a:ext uri="{28A0092B-C50C-407E-A947-70E740481C1C}">
                          <a14:useLocalDpi xmlns:a14="http://schemas.microsoft.com/office/drawing/2010/main"/>
                        </a:ext>
                      </a:extLst>
                    </a:blip>
                    <a:stretch>
                      <a:fillRect/>
                    </a:stretch>
                  </pic:blipFill>
                  <pic:spPr>
                    <a:xfrm>
                      <a:off x="0" y="0"/>
                      <a:ext cx="6394709" cy="4514088"/>
                    </a:xfrm>
                    <a:prstGeom prst="rect">
                      <a:avLst/>
                    </a:prstGeom>
                  </pic:spPr>
                </pic:pic>
              </a:graphicData>
            </a:graphic>
          </wp:inline>
        </w:drawing>
      </w:r>
    </w:p>
    <w:p w14:paraId="79FED5B0" w14:textId="77777777" w:rsidR="00BC6CB1" w:rsidRDefault="00BC6CB1" w:rsidP="00A817ED">
      <w:pPr>
        <w:pStyle w:val="a3"/>
        <w:spacing w:before="4"/>
        <w:jc w:val="both"/>
        <w:rPr>
          <w:sz w:val="21"/>
        </w:rPr>
      </w:pPr>
    </w:p>
    <w:p w14:paraId="79FED5B1" w14:textId="77777777" w:rsidR="00BC6CB1" w:rsidRDefault="0067424F" w:rsidP="00A817ED">
      <w:pPr>
        <w:pStyle w:val="2"/>
        <w:numPr>
          <w:ilvl w:val="0"/>
          <w:numId w:val="20"/>
        </w:numPr>
        <w:tabs>
          <w:tab w:val="left" w:pos="355"/>
        </w:tabs>
        <w:spacing w:before="92" w:line="237" w:lineRule="auto"/>
        <w:ind w:left="109" w:right="1701" w:firstLine="0"/>
        <w:jc w:val="both"/>
      </w:pPr>
      <w:r>
        <w:t>Пин бар с длинным хвостом хорошо работает как разворотный после</w:t>
      </w:r>
      <w:r>
        <w:rPr>
          <w:spacing w:val="-36"/>
        </w:rPr>
        <w:t xml:space="preserve"> </w:t>
      </w:r>
      <w:r>
        <w:t>длительного Движения</w:t>
      </w:r>
    </w:p>
    <w:p w14:paraId="79FED5B2" w14:textId="77777777" w:rsidR="00BC6CB1" w:rsidRDefault="00BC6CB1" w:rsidP="00A817ED">
      <w:pPr>
        <w:pStyle w:val="a3"/>
        <w:spacing w:before="8"/>
        <w:jc w:val="both"/>
        <w:rPr>
          <w:b/>
          <w:sz w:val="23"/>
        </w:rPr>
      </w:pPr>
    </w:p>
    <w:p w14:paraId="79FED5B3" w14:textId="77777777" w:rsidR="00BC6CB1" w:rsidRDefault="0067424F" w:rsidP="00A817ED">
      <w:pPr>
        <w:pStyle w:val="a3"/>
        <w:ind w:left="109" w:right="843"/>
        <w:jc w:val="both"/>
      </w:pPr>
      <w:r>
        <w:t>Один из аспектов пин бара с длинным хвостом, который можно использовать в качестве фильтра, заключается в том, что такие пин бары часто хорошо срабатывают после длительного движения в одном направлении. Часто такие пин бары обозначают разворотные точки на рынке, или долгосрочные изменения основного тренда. Например, на примере USDJPY видно бычий пин бар с длинным хвостом, образовавшийся после длительного нисходящего тренда, после чего пин развернул цену в большое движение вверх.</w:t>
      </w:r>
    </w:p>
    <w:p w14:paraId="79FED5B4" w14:textId="77777777" w:rsidR="00BC6CB1" w:rsidRDefault="00BC6CB1" w:rsidP="00A817ED">
      <w:pPr>
        <w:jc w:val="both"/>
        <w:sectPr w:rsidR="00BC6CB1">
          <w:pgSz w:w="11910" w:h="16840"/>
          <w:pgMar w:top="540" w:right="100" w:bottom="280" w:left="740" w:header="720" w:footer="720" w:gutter="0"/>
          <w:cols w:space="720"/>
        </w:sectPr>
      </w:pPr>
    </w:p>
    <w:p w14:paraId="79FED5B5" w14:textId="77777777" w:rsidR="00BC6CB1" w:rsidRDefault="0067424F" w:rsidP="00A817ED">
      <w:pPr>
        <w:pStyle w:val="a3"/>
        <w:ind w:left="167"/>
        <w:jc w:val="both"/>
        <w:rPr>
          <w:sz w:val="20"/>
        </w:rPr>
      </w:pPr>
      <w:r>
        <w:rPr>
          <w:noProof/>
          <w:sz w:val="20"/>
        </w:rPr>
        <w:drawing>
          <wp:inline distT="0" distB="0" distL="0" distR="0" wp14:anchorId="79FEE0D4" wp14:editId="79FEE0D5">
            <wp:extent cx="6321557" cy="4443984"/>
            <wp:effectExtent l="0" t="0" r="0" b="0"/>
            <wp:docPr id="73"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37.png"/>
                    <pic:cNvPicPr/>
                  </pic:nvPicPr>
                  <pic:blipFill>
                    <a:blip r:embed="rId41" cstate="screen">
                      <a:extLst>
                        <a:ext uri="{28A0092B-C50C-407E-A947-70E740481C1C}">
                          <a14:useLocalDpi xmlns:a14="http://schemas.microsoft.com/office/drawing/2010/main"/>
                        </a:ext>
                      </a:extLst>
                    </a:blip>
                    <a:stretch>
                      <a:fillRect/>
                    </a:stretch>
                  </pic:blipFill>
                  <pic:spPr>
                    <a:xfrm>
                      <a:off x="0" y="0"/>
                      <a:ext cx="6321557" cy="4443984"/>
                    </a:xfrm>
                    <a:prstGeom prst="rect">
                      <a:avLst/>
                    </a:prstGeom>
                  </pic:spPr>
                </pic:pic>
              </a:graphicData>
            </a:graphic>
          </wp:inline>
        </w:drawing>
      </w:r>
    </w:p>
    <w:p w14:paraId="79FED5B6" w14:textId="77777777" w:rsidR="00BC6CB1" w:rsidRDefault="0067424F" w:rsidP="00A817ED">
      <w:pPr>
        <w:pStyle w:val="2"/>
        <w:numPr>
          <w:ilvl w:val="0"/>
          <w:numId w:val="20"/>
        </w:numPr>
        <w:tabs>
          <w:tab w:val="left" w:pos="292"/>
        </w:tabs>
        <w:spacing w:before="47"/>
        <w:ind w:left="291" w:hanging="183"/>
        <w:jc w:val="both"/>
      </w:pPr>
      <w:r>
        <w:t>Ищите сигналы подтверждающие тренд после отката к поддержке или</w:t>
      </w:r>
      <w:r>
        <w:rPr>
          <w:spacing w:val="-13"/>
        </w:rPr>
        <w:t xml:space="preserve"> </w:t>
      </w:r>
      <w:r>
        <w:t>сопротивлению</w:t>
      </w:r>
    </w:p>
    <w:p w14:paraId="79FED5B7" w14:textId="77777777" w:rsidR="00BC6CB1" w:rsidRDefault="00BC6CB1" w:rsidP="00A817ED">
      <w:pPr>
        <w:pStyle w:val="a3"/>
        <w:spacing w:before="7"/>
        <w:jc w:val="both"/>
        <w:rPr>
          <w:b/>
          <w:sz w:val="23"/>
        </w:rPr>
      </w:pPr>
    </w:p>
    <w:p w14:paraId="79FED5B8" w14:textId="77777777" w:rsidR="00BC6CB1" w:rsidRDefault="0067424F" w:rsidP="00A817ED">
      <w:pPr>
        <w:pStyle w:val="a3"/>
        <w:ind w:left="109" w:right="990"/>
        <w:jc w:val="both"/>
      </w:pPr>
      <w:r>
        <w:t>Одним из жизненно важных торговых фильтров, который я использую регулярно, заключается в ожидании отката к поддержке или сопротивлению в трендовом рынке. Например, на графике GBPUSD видно и восходящий и нисходящий тренд. Обратите внимание на откат в восходящем тренде, который был совсем маленьким… но тренд явно вверх и пин бар имеет слияние с ключевым уровнем поддержки… таким образом это сетап с высокой вероятностью. В той части, где нисходящий тренд, откат к сопротивлению более глубокий, и мы видим, что ключевой уровень сопротивления не пускает цену вверх в рамках нисходящего тренда… это закончилось тем, что сигнал получился очень сильным.</w:t>
      </w:r>
    </w:p>
    <w:p w14:paraId="79FED5B9" w14:textId="77777777" w:rsidR="00BC6CB1" w:rsidRDefault="00BC6CB1" w:rsidP="00A817ED">
      <w:pPr>
        <w:jc w:val="both"/>
        <w:sectPr w:rsidR="00BC6CB1">
          <w:pgSz w:w="11910" w:h="16840"/>
          <w:pgMar w:top="540" w:right="100" w:bottom="280" w:left="740" w:header="720" w:footer="720" w:gutter="0"/>
          <w:cols w:space="720"/>
        </w:sectPr>
      </w:pPr>
    </w:p>
    <w:p w14:paraId="79FED5BA" w14:textId="77777777" w:rsidR="00BC6CB1" w:rsidRDefault="0067424F" w:rsidP="00A817ED">
      <w:pPr>
        <w:pStyle w:val="a3"/>
        <w:ind w:left="167"/>
        <w:jc w:val="both"/>
        <w:rPr>
          <w:sz w:val="20"/>
        </w:rPr>
      </w:pPr>
      <w:r>
        <w:rPr>
          <w:noProof/>
          <w:sz w:val="20"/>
        </w:rPr>
        <w:drawing>
          <wp:inline distT="0" distB="0" distL="0" distR="0" wp14:anchorId="79FEE0D6" wp14:editId="79FEE0D7">
            <wp:extent cx="6288024" cy="4367784"/>
            <wp:effectExtent l="0" t="0" r="0" b="0"/>
            <wp:docPr id="75"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38.png"/>
                    <pic:cNvPicPr/>
                  </pic:nvPicPr>
                  <pic:blipFill>
                    <a:blip r:embed="rId42" cstate="screen">
                      <a:extLst>
                        <a:ext uri="{28A0092B-C50C-407E-A947-70E740481C1C}">
                          <a14:useLocalDpi xmlns:a14="http://schemas.microsoft.com/office/drawing/2010/main"/>
                        </a:ext>
                      </a:extLst>
                    </a:blip>
                    <a:stretch>
                      <a:fillRect/>
                    </a:stretch>
                  </pic:blipFill>
                  <pic:spPr>
                    <a:xfrm>
                      <a:off x="0" y="0"/>
                      <a:ext cx="6288024" cy="4367784"/>
                    </a:xfrm>
                    <a:prstGeom prst="rect">
                      <a:avLst/>
                    </a:prstGeom>
                  </pic:spPr>
                </pic:pic>
              </a:graphicData>
            </a:graphic>
          </wp:inline>
        </w:drawing>
      </w:r>
    </w:p>
    <w:p w14:paraId="79FED5BB" w14:textId="77777777" w:rsidR="00BC6CB1" w:rsidRDefault="00BC6CB1" w:rsidP="00A817ED">
      <w:pPr>
        <w:pStyle w:val="a3"/>
        <w:spacing w:before="5"/>
        <w:jc w:val="both"/>
        <w:rPr>
          <w:sz w:val="20"/>
        </w:rPr>
      </w:pPr>
    </w:p>
    <w:p w14:paraId="79FED5BC" w14:textId="77777777" w:rsidR="00BC6CB1" w:rsidRDefault="0067424F" w:rsidP="00A817ED">
      <w:pPr>
        <w:pStyle w:val="2"/>
        <w:numPr>
          <w:ilvl w:val="0"/>
          <w:numId w:val="20"/>
        </w:numPr>
        <w:tabs>
          <w:tab w:val="left" w:pos="355"/>
        </w:tabs>
        <w:spacing w:before="90"/>
        <w:ind w:left="354" w:hanging="246"/>
        <w:jc w:val="both"/>
      </w:pPr>
      <w:r>
        <w:t>Не торгуйте сигналы когда цену</w:t>
      </w:r>
      <w:r>
        <w:rPr>
          <w:spacing w:val="-9"/>
        </w:rPr>
        <w:t xml:space="preserve"> </w:t>
      </w:r>
      <w:r>
        <w:t>«молотят»</w:t>
      </w:r>
    </w:p>
    <w:p w14:paraId="79FED5BD" w14:textId="77777777" w:rsidR="00BC6CB1" w:rsidRDefault="00BC6CB1" w:rsidP="00A817ED">
      <w:pPr>
        <w:pStyle w:val="a3"/>
        <w:spacing w:before="7"/>
        <w:jc w:val="both"/>
        <w:rPr>
          <w:b/>
          <w:sz w:val="23"/>
        </w:rPr>
      </w:pPr>
    </w:p>
    <w:p w14:paraId="79FED5BE" w14:textId="77777777" w:rsidR="00BC6CB1" w:rsidRDefault="0067424F" w:rsidP="00A817ED">
      <w:pPr>
        <w:pStyle w:val="a3"/>
        <w:ind w:left="109" w:right="862"/>
        <w:jc w:val="both"/>
      </w:pPr>
      <w:r>
        <w:t>Торговые сигналы образованные в середине консолидации, как правило, плохие сигналы. Например, когда вы видите последовательность нескольких баров в консолидации, а затем формируется пин бар внутри этой «мясорубки»… сигнал не будет иметь силу. ВСЕГДА ждите импульса, подтверждение пробоя консолидации, чтобы ваш сигнал имел силу… подтверждение пробоя заключается в закрытии бара за зоной консолидации. Ниже мы видим несколько недавних пин баров которые не сработали на AUDUSD, обратите внимание, что они не выступали из окружающего движения цены, и были сформированы внутри консолидации.</w:t>
      </w:r>
    </w:p>
    <w:p w14:paraId="79FED5BF" w14:textId="77777777" w:rsidR="00BC6CB1" w:rsidRDefault="00BC6CB1" w:rsidP="00A817ED">
      <w:pPr>
        <w:jc w:val="both"/>
        <w:sectPr w:rsidR="00BC6CB1">
          <w:pgSz w:w="11910" w:h="16840"/>
          <w:pgMar w:top="540" w:right="100" w:bottom="280" w:left="740" w:header="720" w:footer="720" w:gutter="0"/>
          <w:cols w:space="720"/>
        </w:sectPr>
      </w:pPr>
    </w:p>
    <w:p w14:paraId="79FED5C0" w14:textId="77777777" w:rsidR="00BC6CB1" w:rsidRDefault="0067424F" w:rsidP="00A817ED">
      <w:pPr>
        <w:pStyle w:val="a3"/>
        <w:ind w:left="167"/>
        <w:jc w:val="both"/>
        <w:rPr>
          <w:sz w:val="20"/>
        </w:rPr>
      </w:pPr>
      <w:r>
        <w:rPr>
          <w:noProof/>
          <w:sz w:val="20"/>
        </w:rPr>
        <w:drawing>
          <wp:inline distT="0" distB="0" distL="0" distR="0" wp14:anchorId="79FEE0D8" wp14:editId="79FEE0D9">
            <wp:extent cx="6172218" cy="4264152"/>
            <wp:effectExtent l="0" t="0" r="0" b="0"/>
            <wp:docPr id="77"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39.png"/>
                    <pic:cNvPicPr/>
                  </pic:nvPicPr>
                  <pic:blipFill>
                    <a:blip r:embed="rId43" cstate="screen">
                      <a:extLst>
                        <a:ext uri="{28A0092B-C50C-407E-A947-70E740481C1C}">
                          <a14:useLocalDpi xmlns:a14="http://schemas.microsoft.com/office/drawing/2010/main"/>
                        </a:ext>
                      </a:extLst>
                    </a:blip>
                    <a:stretch>
                      <a:fillRect/>
                    </a:stretch>
                  </pic:blipFill>
                  <pic:spPr>
                    <a:xfrm>
                      <a:off x="0" y="0"/>
                      <a:ext cx="6172218" cy="4264152"/>
                    </a:xfrm>
                    <a:prstGeom prst="rect">
                      <a:avLst/>
                    </a:prstGeom>
                  </pic:spPr>
                </pic:pic>
              </a:graphicData>
            </a:graphic>
          </wp:inline>
        </w:drawing>
      </w:r>
    </w:p>
    <w:p w14:paraId="79FED5C1" w14:textId="77777777" w:rsidR="00BC6CB1" w:rsidRDefault="00BC6CB1" w:rsidP="00A817ED">
      <w:pPr>
        <w:pStyle w:val="a3"/>
        <w:jc w:val="both"/>
        <w:rPr>
          <w:sz w:val="20"/>
        </w:rPr>
      </w:pPr>
    </w:p>
    <w:p w14:paraId="79FED5C2" w14:textId="77777777" w:rsidR="00BC6CB1" w:rsidRDefault="0067424F" w:rsidP="00A817ED">
      <w:pPr>
        <w:pStyle w:val="2"/>
        <w:numPr>
          <w:ilvl w:val="0"/>
          <w:numId w:val="20"/>
        </w:numPr>
        <w:tabs>
          <w:tab w:val="left" w:pos="355"/>
        </w:tabs>
        <w:spacing w:before="90" w:line="275" w:lineRule="exact"/>
        <w:ind w:left="354" w:hanging="246"/>
        <w:jc w:val="both"/>
      </w:pPr>
      <w:r>
        <w:t>Ищите</w:t>
      </w:r>
      <w:r>
        <w:rPr>
          <w:spacing w:val="2"/>
        </w:rPr>
        <w:t xml:space="preserve"> </w:t>
      </w:r>
      <w:r>
        <w:t>«слияния»</w:t>
      </w:r>
    </w:p>
    <w:p w14:paraId="79FED5C3" w14:textId="77777777" w:rsidR="00BC6CB1" w:rsidRDefault="0067424F" w:rsidP="00A817ED">
      <w:pPr>
        <w:pStyle w:val="a3"/>
        <w:ind w:left="109" w:right="752"/>
        <w:jc w:val="both"/>
      </w:pPr>
      <w:r>
        <w:t>Уровень слияния, это просто такой уровень, где имеются, по крайней мере, два дополнительных фактора. Такими факторами могут быть очевидный уровень динамической зоны сопротивления или поддержки ЕМА, откат на 50%, ключевые уровни сопротивления или поддержки, чем больше, тем лучше. Попросту, слияние добавляет силы любому сигналу прайс экшен. Ищите сигналы, сформированные на уровнях слияния факторов, это будет наилучшим фильтром, отличающим плохие и хорошие торговые сигналы. Обратите внимание: в то время как вы можете торговать сигналы на дневных графиках, которые не образованные на очевидных уровнях слияния, вы должны избегать торговли сигналов на 4-х часовом или часовом графиках у которых нет подтверждающих факторов слияния (см. п. 8 как пример).</w:t>
      </w:r>
    </w:p>
    <w:p w14:paraId="79FED5C4" w14:textId="77777777" w:rsidR="00BC6CB1" w:rsidRDefault="00BC6CB1" w:rsidP="00A817ED">
      <w:pPr>
        <w:jc w:val="both"/>
        <w:sectPr w:rsidR="00BC6CB1">
          <w:pgSz w:w="11910" w:h="16840"/>
          <w:pgMar w:top="540" w:right="100" w:bottom="280" w:left="740" w:header="720" w:footer="720" w:gutter="0"/>
          <w:cols w:space="720"/>
        </w:sectPr>
      </w:pPr>
    </w:p>
    <w:p w14:paraId="79FED5C5" w14:textId="77777777" w:rsidR="00BC6CB1" w:rsidRDefault="0067424F" w:rsidP="00A817ED">
      <w:pPr>
        <w:pStyle w:val="a3"/>
        <w:ind w:left="167"/>
        <w:jc w:val="both"/>
        <w:rPr>
          <w:sz w:val="20"/>
        </w:rPr>
      </w:pPr>
      <w:r>
        <w:rPr>
          <w:noProof/>
          <w:sz w:val="20"/>
        </w:rPr>
        <w:drawing>
          <wp:inline distT="0" distB="0" distL="0" distR="0" wp14:anchorId="79FEE0DA" wp14:editId="79FEE0DB">
            <wp:extent cx="6452621" cy="4547616"/>
            <wp:effectExtent l="0" t="0" r="0" b="0"/>
            <wp:docPr id="79"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0.png"/>
                    <pic:cNvPicPr/>
                  </pic:nvPicPr>
                  <pic:blipFill>
                    <a:blip r:embed="rId44" cstate="screen">
                      <a:extLst>
                        <a:ext uri="{28A0092B-C50C-407E-A947-70E740481C1C}">
                          <a14:useLocalDpi xmlns:a14="http://schemas.microsoft.com/office/drawing/2010/main"/>
                        </a:ext>
                      </a:extLst>
                    </a:blip>
                    <a:stretch>
                      <a:fillRect/>
                    </a:stretch>
                  </pic:blipFill>
                  <pic:spPr>
                    <a:xfrm>
                      <a:off x="0" y="0"/>
                      <a:ext cx="6452621" cy="4547616"/>
                    </a:xfrm>
                    <a:prstGeom prst="rect">
                      <a:avLst/>
                    </a:prstGeom>
                  </pic:spPr>
                </pic:pic>
              </a:graphicData>
            </a:graphic>
          </wp:inline>
        </w:drawing>
      </w:r>
    </w:p>
    <w:p w14:paraId="79FED5C6" w14:textId="77777777" w:rsidR="00BC6CB1" w:rsidRDefault="00BC6CB1" w:rsidP="00A817ED">
      <w:pPr>
        <w:pStyle w:val="a3"/>
        <w:spacing w:before="1"/>
        <w:jc w:val="both"/>
        <w:rPr>
          <w:sz w:val="20"/>
        </w:rPr>
      </w:pPr>
    </w:p>
    <w:p w14:paraId="79FED5C7" w14:textId="77777777" w:rsidR="00BC6CB1" w:rsidRDefault="0067424F" w:rsidP="00A817ED">
      <w:pPr>
        <w:pStyle w:val="2"/>
        <w:numPr>
          <w:ilvl w:val="0"/>
          <w:numId w:val="20"/>
        </w:numPr>
        <w:tabs>
          <w:tab w:val="left" w:pos="355"/>
        </w:tabs>
        <w:spacing w:before="90"/>
        <w:ind w:left="354" w:hanging="246"/>
        <w:jc w:val="both"/>
      </w:pPr>
      <w:r>
        <w:t>Избегайте торговать сигналы в неопределенных</w:t>
      </w:r>
      <w:r>
        <w:rPr>
          <w:spacing w:val="-9"/>
        </w:rPr>
        <w:t xml:space="preserve"> </w:t>
      </w:r>
      <w:r>
        <w:t>местах</w:t>
      </w:r>
    </w:p>
    <w:p w14:paraId="79FED5C8" w14:textId="77777777" w:rsidR="00BC6CB1" w:rsidRDefault="00BC6CB1" w:rsidP="00A817ED">
      <w:pPr>
        <w:pStyle w:val="a3"/>
        <w:spacing w:before="6"/>
        <w:jc w:val="both"/>
        <w:rPr>
          <w:b/>
          <w:sz w:val="23"/>
        </w:rPr>
      </w:pPr>
    </w:p>
    <w:p w14:paraId="79FED5C9" w14:textId="77777777" w:rsidR="00BC6CB1" w:rsidRDefault="0067424F" w:rsidP="00A817ED">
      <w:pPr>
        <w:pStyle w:val="a3"/>
        <w:spacing w:before="1"/>
        <w:ind w:left="109" w:right="713"/>
        <w:jc w:val="both"/>
      </w:pPr>
      <w:r>
        <w:t>Одним из лучших фильтров на самом деле является отсутствие каких-либо подтверждающих факторов слияния. Если вы видите торговый сигнал, который плавает в зоне неопределенности, где нет ничего чтобы поддержать сигнал, придать ему силы, скорее всего это хороший сигнал для того чтобы его пропустить. Это очень важно для внутридневных сигналов. Сигналы на 4-х часовых и часовых графиках без каких либо факторов слияния, как правило, не являются стоящими сигналами. Посмотрите</w:t>
      </w:r>
      <w:r>
        <w:rPr>
          <w:spacing w:val="5"/>
        </w:rPr>
        <w:t xml:space="preserve"> </w:t>
      </w:r>
      <w:r>
        <w:t>пример.</w:t>
      </w:r>
    </w:p>
    <w:p w14:paraId="79FED5CA" w14:textId="77777777" w:rsidR="00BC6CB1" w:rsidRDefault="00BC6CB1" w:rsidP="00A817ED">
      <w:pPr>
        <w:jc w:val="both"/>
        <w:sectPr w:rsidR="00BC6CB1">
          <w:pgSz w:w="11910" w:h="16840"/>
          <w:pgMar w:top="540" w:right="100" w:bottom="280" w:left="740" w:header="720" w:footer="720" w:gutter="0"/>
          <w:cols w:space="720"/>
        </w:sectPr>
      </w:pPr>
    </w:p>
    <w:p w14:paraId="79FED5CB" w14:textId="77777777" w:rsidR="00BC6CB1" w:rsidRDefault="0067424F" w:rsidP="00A817ED">
      <w:pPr>
        <w:pStyle w:val="a3"/>
        <w:ind w:left="167"/>
        <w:jc w:val="both"/>
        <w:rPr>
          <w:sz w:val="20"/>
        </w:rPr>
      </w:pPr>
      <w:r>
        <w:rPr>
          <w:noProof/>
          <w:sz w:val="20"/>
        </w:rPr>
        <w:drawing>
          <wp:inline distT="0" distB="0" distL="0" distR="0" wp14:anchorId="79FEE0DC" wp14:editId="79FEE0DD">
            <wp:extent cx="6425188" cy="4660392"/>
            <wp:effectExtent l="0" t="0" r="0" b="0"/>
            <wp:docPr id="81"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1.png"/>
                    <pic:cNvPicPr/>
                  </pic:nvPicPr>
                  <pic:blipFill>
                    <a:blip r:embed="rId45" cstate="screen">
                      <a:extLst>
                        <a:ext uri="{28A0092B-C50C-407E-A947-70E740481C1C}">
                          <a14:useLocalDpi xmlns:a14="http://schemas.microsoft.com/office/drawing/2010/main"/>
                        </a:ext>
                      </a:extLst>
                    </a:blip>
                    <a:stretch>
                      <a:fillRect/>
                    </a:stretch>
                  </pic:blipFill>
                  <pic:spPr>
                    <a:xfrm>
                      <a:off x="0" y="0"/>
                      <a:ext cx="6425188" cy="4660392"/>
                    </a:xfrm>
                    <a:prstGeom prst="rect">
                      <a:avLst/>
                    </a:prstGeom>
                  </pic:spPr>
                </pic:pic>
              </a:graphicData>
            </a:graphic>
          </wp:inline>
        </w:drawing>
      </w:r>
    </w:p>
    <w:p w14:paraId="79FED5CC" w14:textId="77777777" w:rsidR="00BC6CB1" w:rsidRDefault="00BC6CB1" w:rsidP="00A817ED">
      <w:pPr>
        <w:pStyle w:val="a3"/>
        <w:jc w:val="both"/>
        <w:rPr>
          <w:sz w:val="20"/>
        </w:rPr>
      </w:pPr>
    </w:p>
    <w:p w14:paraId="79FED5CD" w14:textId="77777777" w:rsidR="00BC6CB1" w:rsidRDefault="0067424F" w:rsidP="00A817ED">
      <w:pPr>
        <w:pStyle w:val="2"/>
        <w:spacing w:before="90" w:line="275" w:lineRule="exact"/>
        <w:jc w:val="both"/>
      </w:pPr>
      <w:r>
        <w:t>Вы не должны усердно думать над тем хороший сигнал или нет.</w:t>
      </w:r>
    </w:p>
    <w:p w14:paraId="79FED5CE" w14:textId="77777777" w:rsidR="00BC6CB1" w:rsidRDefault="0067424F" w:rsidP="00A817ED">
      <w:pPr>
        <w:pStyle w:val="a3"/>
        <w:ind w:left="109" w:right="723"/>
        <w:jc w:val="both"/>
      </w:pPr>
      <w:r>
        <w:t>Самое главное в использовании фильтров, таких как те, что мы обсудили выше, заключается в том, что вы не должны «догадываться» о силе сигнала или пытаться убедить себя что сигнал хороший. Лучшие сигналы будут появляться перед вами и будут очевидными настолько, что вы не должны даже задумываться и пытаться убедить себя, что вы должны его торговать. Помните, рынки будут всегда, поэтому оставьте свое нетерпение за дверью… если вы неуверенны в сигнале, пропустите его и ждите следующего завтра или на следующей неделе.</w:t>
      </w:r>
    </w:p>
    <w:p w14:paraId="79FED5CF" w14:textId="77777777" w:rsidR="00BC6CB1" w:rsidRDefault="00BC6CB1" w:rsidP="00A817ED">
      <w:pPr>
        <w:pStyle w:val="a3"/>
        <w:spacing w:before="2"/>
        <w:jc w:val="both"/>
      </w:pPr>
    </w:p>
    <w:p w14:paraId="79FED5D0" w14:textId="77777777" w:rsidR="00BC6CB1" w:rsidRDefault="0067424F" w:rsidP="00A817ED">
      <w:pPr>
        <w:pStyle w:val="2"/>
        <w:jc w:val="both"/>
      </w:pPr>
      <w:r>
        <w:t>Не увлекайтесь мыслями «что могло бы быть если…»</w:t>
      </w:r>
    </w:p>
    <w:p w14:paraId="79FED5D1" w14:textId="77777777" w:rsidR="00BC6CB1" w:rsidRDefault="00BC6CB1" w:rsidP="00A817ED">
      <w:pPr>
        <w:pStyle w:val="a3"/>
        <w:spacing w:before="6"/>
        <w:jc w:val="both"/>
        <w:rPr>
          <w:b/>
          <w:sz w:val="23"/>
        </w:rPr>
      </w:pPr>
    </w:p>
    <w:p w14:paraId="79FED5D2" w14:textId="77777777" w:rsidR="00BC6CB1" w:rsidRDefault="0067424F" w:rsidP="00A817ED">
      <w:pPr>
        <w:pStyle w:val="a3"/>
        <w:spacing w:before="1"/>
        <w:ind w:left="109" w:right="738"/>
        <w:jc w:val="both"/>
      </w:pPr>
      <w:r>
        <w:t>Если вы пропустили сигнал, а он сработал отлично, изучите его, увеличьте свои знания о нем, но ни в коем случае не мучайте себя тем, что вы пропустили «отличный сигнал»… помните, что даже самый худший сигнал может сработать. Если вы начинаете умничать «задним числом» и говорить себе «вот, я должен был торговать, в следующий раз я не пропущу такую возможность», в конечном итоге вы запутаетесь, что может уничтожить вашу торговую карьеру. Таким образом, вам необходимо извлекать уроки из потенциальных пропущенных сделок, не становиться эмоциональным или переживать, что вы упустили прибыль.</w:t>
      </w:r>
    </w:p>
    <w:p w14:paraId="79FED5D3" w14:textId="77777777" w:rsidR="00BC6CB1" w:rsidRDefault="00BC6CB1" w:rsidP="00A817ED">
      <w:pPr>
        <w:pStyle w:val="a3"/>
        <w:jc w:val="both"/>
      </w:pPr>
    </w:p>
    <w:p w14:paraId="79FED5D4" w14:textId="77777777" w:rsidR="00BC6CB1" w:rsidRDefault="0067424F" w:rsidP="00A817ED">
      <w:pPr>
        <w:pStyle w:val="a3"/>
        <w:ind w:left="109" w:right="857"/>
        <w:jc w:val="both"/>
      </w:pPr>
      <w:r>
        <w:t>Изучение пропущенных сделок является частью работы трейдера, после того как у вас будут свои собственные фильтры, вы будете продолжать совершенствовать их. Самое главное избавиться от болезненных чувств о пропущенных сделках, пусть и много сделок пройдет возле вас, не привязывайтесь задним числом к сигналам, которые «могли» принести вам прибыль.</w:t>
      </w:r>
    </w:p>
    <w:p w14:paraId="79FED5D5" w14:textId="77777777" w:rsidR="00BC6CB1" w:rsidRDefault="00BC6CB1" w:rsidP="00A817ED">
      <w:pPr>
        <w:pStyle w:val="a3"/>
        <w:spacing w:before="7"/>
        <w:jc w:val="both"/>
      </w:pPr>
    </w:p>
    <w:p w14:paraId="79FED5D6" w14:textId="77777777" w:rsidR="00BC6CB1" w:rsidRDefault="0067424F" w:rsidP="00A817ED">
      <w:pPr>
        <w:pStyle w:val="2"/>
        <w:spacing w:line="272" w:lineRule="exact"/>
        <w:jc w:val="both"/>
      </w:pPr>
      <w:r>
        <w:t>«Большие парни» знают, как фильтровать свои сделки</w:t>
      </w:r>
    </w:p>
    <w:p w14:paraId="79FED5D7" w14:textId="77777777" w:rsidR="00BC6CB1" w:rsidRDefault="0067424F" w:rsidP="00A817ED">
      <w:pPr>
        <w:pStyle w:val="a3"/>
        <w:ind w:left="109" w:right="737"/>
        <w:jc w:val="both"/>
      </w:pPr>
      <w:r>
        <w:t>Если вы стали жертвой слухов о том, что «большие парни» торгуют сотни раз в день, вы ошибаетесь. Многие из этих ребят с большими деньгами сидят в стороне и терпеливо ждут, бросаясь в сделку только тогда, когда видят на своих графиках лучшие из лучших сигналы, уровни и тренды. Вам необходимо научиться думать как «большие парни», поступать «а что если» означает быть игроком. Будьте умными и прекратите использовать рынки для развлечения,</w:t>
      </w:r>
    </w:p>
    <w:p w14:paraId="79FED5D8" w14:textId="77777777" w:rsidR="00BC6CB1" w:rsidRDefault="00BC6CB1" w:rsidP="00A817ED">
      <w:pPr>
        <w:jc w:val="both"/>
        <w:sectPr w:rsidR="00BC6CB1">
          <w:pgSz w:w="11910" w:h="16840"/>
          <w:pgMar w:top="540" w:right="100" w:bottom="280" w:left="740" w:header="720" w:footer="720" w:gutter="0"/>
          <w:cols w:space="720"/>
        </w:sectPr>
      </w:pPr>
    </w:p>
    <w:p w14:paraId="79FED5D9" w14:textId="77777777" w:rsidR="00BC6CB1" w:rsidRDefault="0067424F" w:rsidP="00A817ED">
      <w:pPr>
        <w:pStyle w:val="a3"/>
        <w:spacing w:before="60"/>
        <w:ind w:left="109"/>
        <w:jc w:val="both"/>
      </w:pPr>
      <w:r>
        <w:t>начните относиться к этому как к настоящему бизнесу.</w:t>
      </w:r>
    </w:p>
    <w:p w14:paraId="79FED5DA" w14:textId="77777777" w:rsidR="00BC6CB1" w:rsidRDefault="00BC6CB1" w:rsidP="00A817ED">
      <w:pPr>
        <w:pStyle w:val="a3"/>
        <w:jc w:val="both"/>
      </w:pPr>
    </w:p>
    <w:p w14:paraId="79FED5DB" w14:textId="77777777" w:rsidR="00BC6CB1" w:rsidRDefault="0067424F" w:rsidP="00A817ED">
      <w:pPr>
        <w:pStyle w:val="a3"/>
        <w:ind w:left="109" w:right="847"/>
        <w:jc w:val="both"/>
      </w:pPr>
      <w:r>
        <w:t xml:space="preserve">Самое </w:t>
      </w:r>
      <w:r>
        <w:rPr>
          <w:spacing w:val="-2"/>
        </w:rPr>
        <w:t xml:space="preserve">лучшее </w:t>
      </w:r>
      <w:r>
        <w:t xml:space="preserve">и наиболее логичное объяснение, почему вы должны торговать меньше, заключается в том, что действительно хороших сигналов мало в любой торговой стратегии. Подумайте об этом… причина, по которой сигнал считается с высокой вероятностью в том, что такие сигналы появляются не часто. Если сигнал будет часто, тогда он не будет с высокой вероятностью, верно? Если вы </w:t>
      </w:r>
      <w:r>
        <w:rPr>
          <w:spacing w:val="-2"/>
        </w:rPr>
        <w:t xml:space="preserve">будете </w:t>
      </w:r>
      <w:r>
        <w:t xml:space="preserve">заставлять себя торговать каждый раз видя сигнал, тогда вы будете открывать бесполезные и второстепенные сделки, </w:t>
      </w:r>
      <w:r>
        <w:rPr>
          <w:spacing w:val="-3"/>
        </w:rPr>
        <w:t xml:space="preserve">это </w:t>
      </w:r>
      <w:r>
        <w:t>просто пустая трата времени и денег.</w:t>
      </w:r>
    </w:p>
    <w:p w14:paraId="79FED5DC" w14:textId="77777777" w:rsidR="00BC6CB1" w:rsidRDefault="00BC6CB1" w:rsidP="00A817ED">
      <w:pPr>
        <w:pStyle w:val="a3"/>
        <w:spacing w:before="4"/>
        <w:jc w:val="both"/>
      </w:pPr>
    </w:p>
    <w:p w14:paraId="79FED5DD" w14:textId="77777777" w:rsidR="00BC6CB1" w:rsidRDefault="0067424F" w:rsidP="00A817ED">
      <w:pPr>
        <w:pStyle w:val="2"/>
        <w:spacing w:before="1"/>
        <w:jc w:val="both"/>
      </w:pPr>
      <w:r>
        <w:t>Создайте проверочный лист для своих сделок</w:t>
      </w:r>
    </w:p>
    <w:p w14:paraId="79FED5DE" w14:textId="77777777" w:rsidR="00BC6CB1" w:rsidRDefault="00BC6CB1" w:rsidP="00A817ED">
      <w:pPr>
        <w:pStyle w:val="a3"/>
        <w:spacing w:before="6"/>
        <w:jc w:val="both"/>
        <w:rPr>
          <w:b/>
          <w:sz w:val="23"/>
        </w:rPr>
      </w:pPr>
    </w:p>
    <w:p w14:paraId="79FED5DF" w14:textId="77777777" w:rsidR="00BC6CB1" w:rsidRDefault="0067424F" w:rsidP="00A817ED">
      <w:pPr>
        <w:pStyle w:val="a3"/>
        <w:ind w:left="109" w:right="877"/>
        <w:jc w:val="both"/>
      </w:pPr>
      <w:r>
        <w:t>Хорошим упражнением для всех трейдеров будет создание проверочного листа разных фильтров, которые они используют для поиска потенциальных сигналов на рынках. Вы можете просто создать короткий список вопросов с двумя-тремя предложениями, описывающими фильтр и добавить пример в виде рисунка.</w:t>
      </w:r>
    </w:p>
    <w:p w14:paraId="79FED5E0" w14:textId="77777777" w:rsidR="00BC6CB1" w:rsidRDefault="00BC6CB1" w:rsidP="00A817ED">
      <w:pPr>
        <w:pStyle w:val="a3"/>
        <w:spacing w:before="3"/>
        <w:jc w:val="both"/>
      </w:pPr>
    </w:p>
    <w:p w14:paraId="79FED5E1" w14:textId="77777777" w:rsidR="00BC6CB1" w:rsidRDefault="0067424F" w:rsidP="00A817ED">
      <w:pPr>
        <w:pStyle w:val="a3"/>
        <w:ind w:left="109"/>
        <w:jc w:val="both"/>
      </w:pPr>
      <w:r>
        <w:t>Вот пример проверочного листа, который создан на основе описанных в этой статье примеров.</w:t>
      </w:r>
    </w:p>
    <w:p w14:paraId="79FED5E2" w14:textId="77777777" w:rsidR="00BC6CB1" w:rsidRDefault="00BC6CB1" w:rsidP="00A817ED">
      <w:pPr>
        <w:pStyle w:val="a3"/>
        <w:spacing w:before="7"/>
        <w:jc w:val="both"/>
      </w:pPr>
    </w:p>
    <w:p w14:paraId="79FED5E3" w14:textId="77777777" w:rsidR="00BC6CB1" w:rsidRDefault="0067424F" w:rsidP="00A817ED">
      <w:pPr>
        <w:pStyle w:val="a4"/>
        <w:numPr>
          <w:ilvl w:val="0"/>
          <w:numId w:val="19"/>
        </w:numPr>
        <w:tabs>
          <w:tab w:val="left" w:pos="355"/>
        </w:tabs>
        <w:spacing w:line="237" w:lineRule="auto"/>
        <w:ind w:right="1057" w:firstLine="0"/>
        <w:jc w:val="both"/>
        <w:rPr>
          <w:sz w:val="24"/>
        </w:rPr>
      </w:pPr>
      <w:r>
        <w:rPr>
          <w:b/>
          <w:sz w:val="24"/>
        </w:rPr>
        <w:t xml:space="preserve">Ищите сигналы с выступающим хвостом, который создает ложный пробой уровня. </w:t>
      </w:r>
      <w:r>
        <w:rPr>
          <w:sz w:val="24"/>
        </w:rPr>
        <w:t>Следите за очевидными ложными пробоями ключевых уровней на рынке. Этот фильтр можно применить к трендовым рынкам или к противотрендовым сделкам. Будьте внимательны на ключевых уровнях поддержки или сопротивления, следите за ложными пробоями</w:t>
      </w:r>
      <w:r>
        <w:rPr>
          <w:spacing w:val="-44"/>
          <w:sz w:val="24"/>
        </w:rPr>
        <w:t xml:space="preserve"> </w:t>
      </w:r>
      <w:r>
        <w:rPr>
          <w:sz w:val="24"/>
        </w:rPr>
        <w:t>этих уровней.</w:t>
      </w:r>
    </w:p>
    <w:p w14:paraId="79FED5E4" w14:textId="77777777" w:rsidR="00BC6CB1" w:rsidRDefault="0067424F" w:rsidP="00A817ED">
      <w:pPr>
        <w:pStyle w:val="a4"/>
        <w:numPr>
          <w:ilvl w:val="0"/>
          <w:numId w:val="19"/>
        </w:numPr>
        <w:tabs>
          <w:tab w:val="left" w:pos="355"/>
        </w:tabs>
        <w:spacing w:before="11" w:line="237" w:lineRule="auto"/>
        <w:ind w:right="1014" w:firstLine="0"/>
        <w:jc w:val="both"/>
        <w:rPr>
          <w:sz w:val="24"/>
        </w:rPr>
      </w:pPr>
      <w:r>
        <w:rPr>
          <w:b/>
          <w:sz w:val="24"/>
        </w:rPr>
        <w:t xml:space="preserve">Пин бар с длинным хвостом, это пин бар с высокой вероятностью. Такие пин бары </w:t>
      </w:r>
      <w:r>
        <w:rPr>
          <w:sz w:val="24"/>
        </w:rPr>
        <w:t xml:space="preserve">работают очень </w:t>
      </w:r>
      <w:r>
        <w:rPr>
          <w:spacing w:val="-2"/>
          <w:sz w:val="24"/>
        </w:rPr>
        <w:t xml:space="preserve">хорошо </w:t>
      </w:r>
      <w:r>
        <w:rPr>
          <w:sz w:val="24"/>
        </w:rPr>
        <w:t>на трендовых рынках а также как противотрендовые сигналы, как мы видели на примерах. Всегда необходимо обращать внимание на пин бары с длинными хвостами, при анализе</w:t>
      </w:r>
      <w:r>
        <w:rPr>
          <w:spacing w:val="-5"/>
          <w:sz w:val="24"/>
        </w:rPr>
        <w:t xml:space="preserve"> </w:t>
      </w:r>
      <w:r>
        <w:rPr>
          <w:sz w:val="24"/>
        </w:rPr>
        <w:t>рынков.</w:t>
      </w:r>
    </w:p>
    <w:p w14:paraId="79FED5E5" w14:textId="77777777" w:rsidR="00BC6CB1" w:rsidRDefault="0067424F" w:rsidP="00A817ED">
      <w:pPr>
        <w:pStyle w:val="a4"/>
        <w:numPr>
          <w:ilvl w:val="0"/>
          <w:numId w:val="19"/>
        </w:numPr>
        <w:tabs>
          <w:tab w:val="left" w:pos="355"/>
        </w:tabs>
        <w:spacing w:before="4"/>
        <w:ind w:right="875" w:firstLine="0"/>
        <w:jc w:val="both"/>
        <w:rPr>
          <w:sz w:val="24"/>
        </w:rPr>
      </w:pPr>
      <w:r>
        <w:rPr>
          <w:b/>
          <w:sz w:val="24"/>
        </w:rPr>
        <w:t xml:space="preserve">Не надуйтесь на пробой… ждите подтверждения. Хорошим фильтром для заманчивых </w:t>
      </w:r>
      <w:r>
        <w:rPr>
          <w:sz w:val="24"/>
        </w:rPr>
        <w:t xml:space="preserve">сделок на пробой </w:t>
      </w:r>
      <w:r>
        <w:rPr>
          <w:spacing w:val="-3"/>
          <w:sz w:val="24"/>
        </w:rPr>
        <w:t xml:space="preserve">будет </w:t>
      </w:r>
      <w:r>
        <w:rPr>
          <w:sz w:val="24"/>
        </w:rPr>
        <w:t>ожидание пробоя и закрытия выше или ниже уровня. Затем, когда пробой подтвержден, вы можете начинать искать сигнал для входа в направлении пробоя. Это поможет вам избежать многих ложных пробоев, особенно когда рынок находится в торговом</w:t>
      </w:r>
      <w:r>
        <w:rPr>
          <w:spacing w:val="-14"/>
          <w:sz w:val="24"/>
        </w:rPr>
        <w:t xml:space="preserve"> </w:t>
      </w:r>
      <w:r>
        <w:rPr>
          <w:sz w:val="24"/>
        </w:rPr>
        <w:t>диапазоне.</w:t>
      </w:r>
    </w:p>
    <w:p w14:paraId="79FED5E6" w14:textId="77777777" w:rsidR="00BC6CB1" w:rsidRDefault="0067424F" w:rsidP="00A817ED">
      <w:pPr>
        <w:pStyle w:val="a4"/>
        <w:numPr>
          <w:ilvl w:val="0"/>
          <w:numId w:val="19"/>
        </w:numPr>
        <w:tabs>
          <w:tab w:val="left" w:pos="354"/>
        </w:tabs>
        <w:ind w:right="1107" w:firstLine="0"/>
        <w:jc w:val="both"/>
        <w:rPr>
          <w:sz w:val="24"/>
        </w:rPr>
      </w:pPr>
      <w:r>
        <w:rPr>
          <w:b/>
          <w:sz w:val="24"/>
        </w:rPr>
        <w:t xml:space="preserve">Ищите подтверждающий сигнал после отката к поддержке или сопротивлению в </w:t>
      </w:r>
      <w:r>
        <w:rPr>
          <w:sz w:val="24"/>
        </w:rPr>
        <w:t xml:space="preserve">трендовом рынке. Сигналы продолжения тренда являются основными в моей стратегии, и вы должны </w:t>
      </w:r>
      <w:r>
        <w:rPr>
          <w:spacing w:val="-3"/>
          <w:sz w:val="24"/>
        </w:rPr>
        <w:t xml:space="preserve">уделять </w:t>
      </w:r>
      <w:r>
        <w:rPr>
          <w:sz w:val="24"/>
        </w:rPr>
        <w:t>им главное внимание. Следите за трендами и откатами в тренде, а затем ищите сигналы в важных зонах, подтверждающие основной тренд.</w:t>
      </w:r>
    </w:p>
    <w:p w14:paraId="79FED5E7" w14:textId="77777777" w:rsidR="00BC6CB1" w:rsidRDefault="0067424F" w:rsidP="00A817ED">
      <w:pPr>
        <w:pStyle w:val="a4"/>
        <w:numPr>
          <w:ilvl w:val="0"/>
          <w:numId w:val="19"/>
        </w:numPr>
        <w:tabs>
          <w:tab w:val="left" w:pos="354"/>
        </w:tabs>
        <w:ind w:right="732" w:firstLine="0"/>
        <w:jc w:val="both"/>
        <w:rPr>
          <w:sz w:val="24"/>
        </w:rPr>
      </w:pPr>
      <w:r>
        <w:rPr>
          <w:b/>
          <w:sz w:val="24"/>
        </w:rPr>
        <w:t>Не торгуйте сигналы внутри консолидации. Избегайте торговли пин баров,</w:t>
      </w:r>
      <w:r>
        <w:rPr>
          <w:b/>
          <w:spacing w:val="-33"/>
          <w:sz w:val="24"/>
        </w:rPr>
        <w:t xml:space="preserve"> </w:t>
      </w:r>
      <w:r>
        <w:rPr>
          <w:b/>
          <w:sz w:val="24"/>
        </w:rPr>
        <w:t>появляющихся внутри узкой и дерганной консолидации</w:t>
      </w:r>
      <w:r>
        <w:rPr>
          <w:sz w:val="24"/>
        </w:rPr>
        <w:t xml:space="preserve">. Если </w:t>
      </w:r>
      <w:r>
        <w:rPr>
          <w:spacing w:val="-3"/>
          <w:sz w:val="24"/>
        </w:rPr>
        <w:t xml:space="preserve">вы </w:t>
      </w:r>
      <w:r>
        <w:rPr>
          <w:sz w:val="24"/>
        </w:rPr>
        <w:t xml:space="preserve">видите два или три пин бара подряд, как на примере, и </w:t>
      </w:r>
      <w:r>
        <w:rPr>
          <w:spacing w:val="-2"/>
          <w:sz w:val="24"/>
        </w:rPr>
        <w:t xml:space="preserve">при </w:t>
      </w:r>
      <w:r>
        <w:rPr>
          <w:sz w:val="24"/>
        </w:rPr>
        <w:t xml:space="preserve">этом рынок не идет в направлении указанном пин барами, </w:t>
      </w:r>
      <w:r>
        <w:rPr>
          <w:spacing w:val="-3"/>
          <w:sz w:val="24"/>
        </w:rPr>
        <w:t xml:space="preserve">то </w:t>
      </w:r>
      <w:r>
        <w:rPr>
          <w:sz w:val="24"/>
        </w:rPr>
        <w:t>скорее всего это говорит о том, что там нечего делать. Мы должны увидеть импульс и явный</w:t>
      </w:r>
      <w:r>
        <w:rPr>
          <w:spacing w:val="-2"/>
          <w:sz w:val="24"/>
        </w:rPr>
        <w:t xml:space="preserve"> </w:t>
      </w:r>
      <w:r>
        <w:rPr>
          <w:sz w:val="24"/>
        </w:rPr>
        <w:t>пробой</w:t>
      </w:r>
    </w:p>
    <w:p w14:paraId="79FED5E8" w14:textId="77777777" w:rsidR="00BC6CB1" w:rsidRDefault="0067424F" w:rsidP="00A817ED">
      <w:pPr>
        <w:pStyle w:val="a3"/>
        <w:ind w:left="109"/>
        <w:jc w:val="both"/>
      </w:pPr>
      <w:r>
        <w:t>консолидации, а не входить по сигналам внутри консолидации.</w:t>
      </w:r>
    </w:p>
    <w:p w14:paraId="79FED5E9" w14:textId="77777777" w:rsidR="00BC6CB1" w:rsidRDefault="0067424F" w:rsidP="00A817ED">
      <w:pPr>
        <w:pStyle w:val="2"/>
        <w:numPr>
          <w:ilvl w:val="0"/>
          <w:numId w:val="19"/>
        </w:numPr>
        <w:tabs>
          <w:tab w:val="left" w:pos="354"/>
        </w:tabs>
        <w:spacing w:line="242" w:lineRule="auto"/>
        <w:ind w:left="108" w:right="747" w:firstLine="0"/>
        <w:jc w:val="both"/>
      </w:pPr>
      <w:r>
        <w:t>Ищите факторы «слияния». Смотрите на очевидные «горячие точки», на зоны где два, три или больше факторов пересекаются… это места где появляются сигналы с высокой вероятностью.</w:t>
      </w:r>
    </w:p>
    <w:p w14:paraId="79FED5EA" w14:textId="77777777" w:rsidR="00BC6CB1" w:rsidRDefault="0067424F" w:rsidP="00A817ED">
      <w:pPr>
        <w:pStyle w:val="a4"/>
        <w:numPr>
          <w:ilvl w:val="0"/>
          <w:numId w:val="19"/>
        </w:numPr>
        <w:tabs>
          <w:tab w:val="left" w:pos="352"/>
        </w:tabs>
        <w:ind w:left="108" w:right="774" w:firstLine="0"/>
        <w:jc w:val="both"/>
        <w:rPr>
          <w:sz w:val="24"/>
        </w:rPr>
      </w:pPr>
      <w:r>
        <w:rPr>
          <w:b/>
          <w:sz w:val="24"/>
        </w:rPr>
        <w:t xml:space="preserve">Избегайте сигналов в неопределенных местах. Это правило противоположное к факторам слияния. </w:t>
      </w:r>
      <w:r>
        <w:rPr>
          <w:sz w:val="24"/>
        </w:rPr>
        <w:t xml:space="preserve">Если вы видите сигнал, который хорошо выглядит, но без каких-либо факторов слияния, выглядит как </w:t>
      </w:r>
      <w:r>
        <w:rPr>
          <w:spacing w:val="-3"/>
          <w:sz w:val="24"/>
        </w:rPr>
        <w:t xml:space="preserve">будто </w:t>
      </w:r>
      <w:r>
        <w:rPr>
          <w:sz w:val="24"/>
        </w:rPr>
        <w:t>просто неправильно размещен, вам лучше избегать таких. Этот фильтр особенно важен для 4-х часовых и часовых</w:t>
      </w:r>
      <w:r>
        <w:rPr>
          <w:spacing w:val="-6"/>
          <w:sz w:val="24"/>
        </w:rPr>
        <w:t xml:space="preserve"> </w:t>
      </w:r>
      <w:r>
        <w:rPr>
          <w:sz w:val="24"/>
        </w:rPr>
        <w:t>графиков.</w:t>
      </w:r>
    </w:p>
    <w:p w14:paraId="79FED5EB" w14:textId="77777777" w:rsidR="00BC6CB1" w:rsidRDefault="0067424F" w:rsidP="00A817ED">
      <w:pPr>
        <w:pStyle w:val="a3"/>
        <w:ind w:left="108" w:right="903"/>
        <w:jc w:val="both"/>
      </w:pPr>
      <w:r>
        <w:t>Иметь в наличии такой проверочный лист и торговый план очень важно, но это только часть того как находить лучшие торговые сигналы. Те, кто делают анализ и открывают сделки также очень важны, как и стратегия и торговый план, используемый ними.</w:t>
      </w:r>
    </w:p>
    <w:p w14:paraId="79FED5EC" w14:textId="77777777" w:rsidR="00BC6CB1" w:rsidRDefault="0067424F" w:rsidP="00A817ED">
      <w:pPr>
        <w:pStyle w:val="a3"/>
        <w:ind w:left="108" w:right="845"/>
        <w:jc w:val="both"/>
      </w:pPr>
      <w:r>
        <w:t>Как трейдеры, мы должны научиться нутром чувствовать сделки, изучая графики, записывая свои наблюдения, и просто погружаясь в анализ и наблюдение рынков каждый день (обратите внимание, я не говорю о погружении в торговлю). Это поможет нам развить интуицию, которая идет рука в руку с хорошей торговой стратегией.</w:t>
      </w:r>
    </w:p>
    <w:p w14:paraId="79FED5ED" w14:textId="77777777" w:rsidR="00BC6CB1" w:rsidRDefault="00BC6CB1" w:rsidP="00A817ED">
      <w:pPr>
        <w:jc w:val="both"/>
        <w:sectPr w:rsidR="00BC6CB1">
          <w:pgSz w:w="11910" w:h="16840"/>
          <w:pgMar w:top="480" w:right="100" w:bottom="280" w:left="740" w:header="720" w:footer="720" w:gutter="0"/>
          <w:cols w:space="720"/>
        </w:sectPr>
      </w:pPr>
    </w:p>
    <w:p w14:paraId="79FED5EE" w14:textId="77777777" w:rsidR="00BC6CB1" w:rsidRDefault="0067424F" w:rsidP="00A817ED">
      <w:pPr>
        <w:pStyle w:val="2"/>
        <w:spacing w:before="64"/>
        <w:jc w:val="both"/>
      </w:pPr>
      <w:r>
        <w:t>В заключение</w:t>
      </w:r>
    </w:p>
    <w:p w14:paraId="79FED5EF" w14:textId="77777777" w:rsidR="00BC6CB1" w:rsidRDefault="00BC6CB1" w:rsidP="00A817ED">
      <w:pPr>
        <w:pStyle w:val="a3"/>
        <w:spacing w:before="7"/>
        <w:jc w:val="both"/>
        <w:rPr>
          <w:b/>
          <w:sz w:val="23"/>
        </w:rPr>
      </w:pPr>
    </w:p>
    <w:p w14:paraId="79FED5F0" w14:textId="77777777" w:rsidR="00BC6CB1" w:rsidRDefault="0067424F" w:rsidP="00A817ED">
      <w:pPr>
        <w:pStyle w:val="a3"/>
        <w:ind w:left="109" w:right="954"/>
        <w:jc w:val="both"/>
      </w:pPr>
      <w:r>
        <w:t>После 12 лет на рынке и 5 лет обучения трейдеров, для меня стало очевидным, что проблема №1 для трейдеров в том, как отличить хорошие сигналы от плохих. Многие трейдеры пропускают хорошие сигналы, также многие трейдеры прогорели торгуя все подряд. Это как сумасшедший с пистолетом, стреляет во все что движется. Трейдинг и деньги это оружие, и также как настоящее оружие, вы должны быть осторожны с ним. Вы должны быть терпеливы, фильтровать свои сигналы… входить только в сделки с абсолютной уверенностью и точностью.</w:t>
      </w:r>
    </w:p>
    <w:p w14:paraId="79FED5F1" w14:textId="77777777" w:rsidR="00BC6CB1" w:rsidRDefault="00BC6CB1" w:rsidP="00A817ED">
      <w:pPr>
        <w:pStyle w:val="a3"/>
        <w:jc w:val="both"/>
        <w:rPr>
          <w:sz w:val="26"/>
        </w:rPr>
      </w:pPr>
    </w:p>
    <w:p w14:paraId="79FED5F2" w14:textId="77777777" w:rsidR="00BC6CB1" w:rsidRDefault="00BC6CB1" w:rsidP="00A817ED">
      <w:pPr>
        <w:pStyle w:val="a3"/>
        <w:jc w:val="both"/>
        <w:rPr>
          <w:sz w:val="26"/>
        </w:rPr>
      </w:pPr>
    </w:p>
    <w:p w14:paraId="79FED5F3" w14:textId="77777777" w:rsidR="00BC6CB1" w:rsidRDefault="00BC6CB1" w:rsidP="00A817ED">
      <w:pPr>
        <w:pStyle w:val="a3"/>
        <w:spacing w:before="5"/>
        <w:jc w:val="both"/>
        <w:rPr>
          <w:sz w:val="37"/>
        </w:rPr>
      </w:pPr>
    </w:p>
    <w:p w14:paraId="79FED5F4" w14:textId="77777777" w:rsidR="00BC6CB1" w:rsidRDefault="0067424F" w:rsidP="00A817ED">
      <w:pPr>
        <w:pStyle w:val="1"/>
        <w:jc w:val="both"/>
        <w:rPr>
          <w:u w:val="none"/>
        </w:rPr>
      </w:pPr>
      <w:r>
        <w:rPr>
          <w:u w:val="thick"/>
        </w:rPr>
        <w:t>Как повысить вероятность ваших сделок?</w:t>
      </w:r>
    </w:p>
    <w:p w14:paraId="79FED5F5" w14:textId="77777777" w:rsidR="00BC6CB1" w:rsidRDefault="0067424F" w:rsidP="00A817ED">
      <w:pPr>
        <w:pStyle w:val="a3"/>
        <w:spacing w:before="181" w:line="242" w:lineRule="auto"/>
        <w:ind w:left="109" w:right="1273"/>
        <w:jc w:val="both"/>
      </w:pPr>
      <w:r>
        <w:t>В этой лекции, я собираюсь дать вам несколько конкретных советов о том, как посадить вашу торговлю прайс экшн на «стероиды», чтобы увеличить вероятность ваших сделок.</w:t>
      </w:r>
    </w:p>
    <w:p w14:paraId="79FED5F6" w14:textId="77777777" w:rsidR="00BC6CB1" w:rsidRDefault="00BC6CB1" w:rsidP="00A817ED">
      <w:pPr>
        <w:pStyle w:val="a3"/>
        <w:spacing w:before="8"/>
        <w:jc w:val="both"/>
        <w:rPr>
          <w:sz w:val="23"/>
        </w:rPr>
      </w:pPr>
    </w:p>
    <w:p w14:paraId="79FED5F7" w14:textId="77777777" w:rsidR="00BC6CB1" w:rsidRDefault="0067424F" w:rsidP="00A817ED">
      <w:pPr>
        <w:pStyle w:val="a3"/>
        <w:spacing w:before="1"/>
        <w:ind w:left="109" w:right="707"/>
        <w:jc w:val="both"/>
      </w:pPr>
      <w:r>
        <w:t>Торговая стратегия прайс экшн может быть очень мощным «оружием» для торговли на рынках. Мы просто должны научиться использовать ее корректно и аккуратно. Большинство из нас имеет ограниченный запас пуль (денег), поэтому каждая пуля на счету, и не нужно тратить их на сделки с низкой вероятностью позитивного исхода (глупые</w:t>
      </w:r>
      <w:r>
        <w:rPr>
          <w:spacing w:val="-4"/>
        </w:rPr>
        <w:t xml:space="preserve"> </w:t>
      </w:r>
      <w:r>
        <w:t>сделки).</w:t>
      </w:r>
    </w:p>
    <w:p w14:paraId="79FED5F8" w14:textId="77777777" w:rsidR="00BC6CB1" w:rsidRDefault="00BC6CB1" w:rsidP="00A817ED">
      <w:pPr>
        <w:pStyle w:val="a3"/>
        <w:spacing w:before="9"/>
        <w:jc w:val="both"/>
        <w:rPr>
          <w:sz w:val="23"/>
        </w:rPr>
      </w:pPr>
    </w:p>
    <w:p w14:paraId="79FED5F9" w14:textId="77777777" w:rsidR="00BC6CB1" w:rsidRDefault="0067424F" w:rsidP="00A817ED">
      <w:pPr>
        <w:pStyle w:val="a3"/>
        <w:ind w:left="109" w:right="728"/>
        <w:jc w:val="both"/>
      </w:pPr>
      <w:r>
        <w:t>Итак, как нам «настроить» нашу торговлю прайс экшн, чтобы превратить ее в «оружие» с высокой вероятностью, чтобы ми очень редко тратили пули напрасно? Это ваша основная задача как трейдера прайс экшн, и задача не из легких, она требует дисциплины, стойкости, и способности нажать на курок только когда вы видите цель. Но, если вы копнете глубже, и действительно хотите стать прибыльным трейдером, то вы сможете сделать это.</w:t>
      </w:r>
    </w:p>
    <w:p w14:paraId="79FED5FA" w14:textId="77777777" w:rsidR="00BC6CB1" w:rsidRDefault="00BC6CB1" w:rsidP="00A817ED">
      <w:pPr>
        <w:pStyle w:val="a3"/>
        <w:spacing w:before="2"/>
        <w:jc w:val="both"/>
      </w:pPr>
    </w:p>
    <w:p w14:paraId="79FED5FB" w14:textId="77777777" w:rsidR="00BC6CB1" w:rsidRDefault="0067424F" w:rsidP="00A817ED">
      <w:pPr>
        <w:pStyle w:val="a3"/>
        <w:spacing w:line="237" w:lineRule="auto"/>
        <w:ind w:left="109" w:right="998"/>
        <w:jc w:val="both"/>
      </w:pPr>
      <w:r>
        <w:t>Давайте без проволочек приступим к подготовке вашей торговой стратегии пойти на «войну» на валютном рынке.</w:t>
      </w:r>
    </w:p>
    <w:p w14:paraId="79FED5FC" w14:textId="77777777" w:rsidR="00BC6CB1" w:rsidRDefault="00BC6CB1" w:rsidP="00A817ED">
      <w:pPr>
        <w:pStyle w:val="a3"/>
        <w:spacing w:before="6"/>
        <w:jc w:val="both"/>
      </w:pPr>
    </w:p>
    <w:p w14:paraId="79FED5FD" w14:textId="77777777" w:rsidR="00BC6CB1" w:rsidRDefault="0067424F" w:rsidP="00A817ED">
      <w:pPr>
        <w:pStyle w:val="2"/>
        <w:jc w:val="both"/>
      </w:pPr>
      <w:r>
        <w:t>Остановите добровольное уменьшение вероятности вашей стратегии</w:t>
      </w:r>
    </w:p>
    <w:p w14:paraId="79FED5FE" w14:textId="77777777" w:rsidR="00BC6CB1" w:rsidRDefault="00BC6CB1" w:rsidP="00A817ED">
      <w:pPr>
        <w:pStyle w:val="a3"/>
        <w:spacing w:before="6"/>
        <w:jc w:val="both"/>
        <w:rPr>
          <w:b/>
          <w:sz w:val="23"/>
        </w:rPr>
      </w:pPr>
    </w:p>
    <w:p w14:paraId="79FED5FF" w14:textId="77777777" w:rsidR="00BC6CB1" w:rsidRDefault="0067424F" w:rsidP="00A817ED">
      <w:pPr>
        <w:pStyle w:val="a3"/>
        <w:spacing w:line="242" w:lineRule="auto"/>
        <w:ind w:left="108" w:right="815"/>
        <w:jc w:val="both"/>
      </w:pPr>
      <w:r>
        <w:t>В отличие от поднимания тяжестей, где делать больше обычно делает вас сильнее, торгуя больше, ваш счет не увеличится. На самом деле, это значительно уменьшит ваш торговый счет.</w:t>
      </w:r>
    </w:p>
    <w:p w14:paraId="79FED600" w14:textId="77777777" w:rsidR="00BC6CB1" w:rsidRDefault="00BC6CB1" w:rsidP="00A817ED">
      <w:pPr>
        <w:pStyle w:val="a3"/>
        <w:spacing w:before="9"/>
        <w:jc w:val="both"/>
        <w:rPr>
          <w:sz w:val="23"/>
        </w:rPr>
      </w:pPr>
    </w:p>
    <w:p w14:paraId="79FED601" w14:textId="77777777" w:rsidR="00BC6CB1" w:rsidRDefault="0067424F" w:rsidP="00A817ED">
      <w:pPr>
        <w:pStyle w:val="a3"/>
        <w:ind w:left="108" w:right="1214"/>
        <w:jc w:val="both"/>
      </w:pPr>
      <w:r>
        <w:t>Если вы еще не читали моих статей о терпеливой торговли, обязательно почитайте. А сейчас я кратко объясню вам, почему торговля с меньшей частотой сделает вас лучше и сильнее трейдером.</w:t>
      </w:r>
    </w:p>
    <w:p w14:paraId="79FED602" w14:textId="77777777" w:rsidR="00BC6CB1" w:rsidRDefault="00BC6CB1" w:rsidP="00A817ED">
      <w:pPr>
        <w:pStyle w:val="a3"/>
        <w:jc w:val="both"/>
      </w:pPr>
    </w:p>
    <w:p w14:paraId="79FED603" w14:textId="77777777" w:rsidR="00BC6CB1" w:rsidRDefault="0067424F" w:rsidP="00A817ED">
      <w:pPr>
        <w:pStyle w:val="a3"/>
        <w:ind w:left="108" w:right="776"/>
        <w:jc w:val="both"/>
      </w:pPr>
      <w:r>
        <w:t>Причины довольно просты. Во-первых, ваши торговые сетапы не всегда будут присутствовать на рынке, поэтому вы должны иметь терпение, чтобы ожидать их появления. На практике это означает, что вы будете вне рынка чаще, чем в сделке, что конечно полностью противоречит тому, что делают трейдеры. Большинство трейдеров не могут оставаться вне рынка, у них руки чешутся, чтобы войти в сделку, которая не убежит, прежде чем они нажмут кнопку продать или купить.</w:t>
      </w:r>
    </w:p>
    <w:p w14:paraId="79FED604" w14:textId="77777777" w:rsidR="00BC6CB1" w:rsidRDefault="0067424F" w:rsidP="00A817ED">
      <w:pPr>
        <w:pStyle w:val="a3"/>
        <w:spacing w:line="274" w:lineRule="exact"/>
        <w:ind w:left="108"/>
        <w:jc w:val="both"/>
      </w:pPr>
      <w:r>
        <w:t>Таки образом, они входят в рынок не основываясь на стратегии, а на эмоциях.</w:t>
      </w:r>
    </w:p>
    <w:p w14:paraId="79FED605" w14:textId="77777777" w:rsidR="00BC6CB1" w:rsidRDefault="00BC6CB1" w:rsidP="00A817ED">
      <w:pPr>
        <w:pStyle w:val="a3"/>
        <w:jc w:val="both"/>
      </w:pPr>
    </w:p>
    <w:p w14:paraId="79FED606" w14:textId="77777777" w:rsidR="00BC6CB1" w:rsidRDefault="0067424F" w:rsidP="00A817ED">
      <w:pPr>
        <w:pStyle w:val="a3"/>
        <w:ind w:left="108" w:right="829"/>
        <w:jc w:val="both"/>
      </w:pPr>
      <w:r>
        <w:t>Суть в том, что большинство сделок убыточные трейдеры делают на эмоциях, или просто потому, что чувствуют необходимость торговать. Если мы действительно придерживаемся нашей предопределенной стратегии, в моем случае прайс экшн, мы естественно больше будем ожидать на формирование установки, чем на самом деле находиться в рынке. Любая стратегия с высокой вероятностью не будет присутствовать на рынке все время, мы должны подождать, когда рынок</w:t>
      </w:r>
    </w:p>
    <w:p w14:paraId="79FED607" w14:textId="77777777" w:rsidR="00BC6CB1" w:rsidRDefault="0067424F" w:rsidP="00A817ED">
      <w:pPr>
        <w:pStyle w:val="a3"/>
        <w:spacing w:before="2"/>
        <w:ind w:left="108" w:right="828"/>
        <w:jc w:val="both"/>
      </w:pPr>
      <w:r>
        <w:t>«раскроет карты», и это может произойти один, два или три раза в неделю. Итак, первая и возможно простейшая вещь, которую вы должны сделать, чтобы увеличить вероятность ваших сделок, это остановить снижение их вероятности торгуя, когда ваших установок на рынке нет. Вы можете сделать это, используя дисциплину, только когда на рынке присутствуют ваши установки, другими словами, перестаньте торговать только потому, что вам так хочется.</w:t>
      </w:r>
    </w:p>
    <w:p w14:paraId="79FED608" w14:textId="77777777" w:rsidR="00BC6CB1" w:rsidRDefault="00BC6CB1" w:rsidP="00A817ED">
      <w:pPr>
        <w:jc w:val="both"/>
        <w:sectPr w:rsidR="00BC6CB1">
          <w:pgSz w:w="11910" w:h="16840"/>
          <w:pgMar w:top="480" w:right="100" w:bottom="280" w:left="740" w:header="720" w:footer="720" w:gutter="0"/>
          <w:cols w:space="720"/>
        </w:sectPr>
      </w:pPr>
    </w:p>
    <w:p w14:paraId="79FED609" w14:textId="77777777" w:rsidR="00BC6CB1" w:rsidRDefault="0067424F" w:rsidP="00A817ED">
      <w:pPr>
        <w:pStyle w:val="2"/>
        <w:spacing w:before="64"/>
        <w:jc w:val="both"/>
      </w:pPr>
      <w:r>
        <w:t>Слияние, это «стероиды» для сетапов прайс экшн</w:t>
      </w:r>
    </w:p>
    <w:p w14:paraId="79FED60A" w14:textId="77777777" w:rsidR="00BC6CB1" w:rsidRDefault="00BC6CB1" w:rsidP="00A817ED">
      <w:pPr>
        <w:pStyle w:val="a3"/>
        <w:spacing w:before="7"/>
        <w:jc w:val="both"/>
        <w:rPr>
          <w:b/>
          <w:sz w:val="23"/>
        </w:rPr>
      </w:pPr>
    </w:p>
    <w:p w14:paraId="79FED60B" w14:textId="77777777" w:rsidR="00BC6CB1" w:rsidRDefault="0067424F" w:rsidP="00A817ED">
      <w:pPr>
        <w:pStyle w:val="a3"/>
        <w:ind w:left="109" w:right="784"/>
        <w:jc w:val="both"/>
      </w:pPr>
      <w:r>
        <w:t>Все знают, что я обучаю и торгую прайс экшн. Тем не менее, я знаю из писем которые получаю, что многие думают о торговле прайс экшн как о торговле всех сетапов, они, кажется, полностью игнорируют рыночный контекст в котором сетапы появляются, что на самом деле очень важно, если не больше чем сам сетап. По сути, я говорю сейчас о слиянии, и торговле сетапов прайс экшн в точках слияния на рынке, что является «ядром» моей торговой философии. Я много говорю о торговле на Форексе как «снайпер» а не пулеметчик, ожидание сетапов в точках слияния на рынке это и есть торговать как снайпер. Трейдеры, просто торгующие сетапы когда их видят, без учета контекста рынка в котором они появились, это пулеметчики а не снайперы.</w:t>
      </w:r>
    </w:p>
    <w:p w14:paraId="79FED60C" w14:textId="77777777" w:rsidR="00BC6CB1" w:rsidRDefault="00BC6CB1" w:rsidP="00A817ED">
      <w:pPr>
        <w:pStyle w:val="a3"/>
        <w:spacing w:before="3"/>
        <w:jc w:val="both"/>
      </w:pPr>
    </w:p>
    <w:p w14:paraId="79FED60D" w14:textId="77777777" w:rsidR="00BC6CB1" w:rsidRDefault="0067424F" w:rsidP="00A817ED">
      <w:pPr>
        <w:pStyle w:val="a3"/>
        <w:ind w:left="109" w:right="791"/>
        <w:jc w:val="both"/>
      </w:pPr>
      <w:r>
        <w:t>Есть много различных факторов слияния, но сегодня рассмотрим только горизонтальные уровни и динамические зоны поддержки и сопротивления. Я использую 8 и 21 ЕМА на дневных графиках для определения динамических зон поддержки и сопротивления, и горизонтальные поддержки и сопротивления которые являются простым классическим техническим анализом уровней поддержки и сопротивления, объединяющие максимумы и минимумы.</w:t>
      </w:r>
    </w:p>
    <w:p w14:paraId="79FED60E" w14:textId="77777777" w:rsidR="00BC6CB1" w:rsidRDefault="00BC6CB1" w:rsidP="00A817ED">
      <w:pPr>
        <w:pStyle w:val="a3"/>
        <w:jc w:val="both"/>
      </w:pPr>
    </w:p>
    <w:p w14:paraId="79FED60F" w14:textId="77777777" w:rsidR="00BC6CB1" w:rsidRDefault="0067424F" w:rsidP="00A817ED">
      <w:pPr>
        <w:pStyle w:val="a3"/>
        <w:ind w:left="109" w:right="656"/>
        <w:jc w:val="both"/>
      </w:pPr>
      <w:r>
        <w:t>Чтобы торговать на слияниях, необходимо сначала просканировать рынки на наличие</w:t>
      </w:r>
      <w:r>
        <w:rPr>
          <w:spacing w:val="-32"/>
        </w:rPr>
        <w:t xml:space="preserve"> </w:t>
      </w:r>
      <w:r>
        <w:t>очевидных или хорошо сформированных сетапов прайс экшн. Когда находим сетап отвечающий нашим критериям, мы ищем нет ли подтверждающих факторов</w:t>
      </w:r>
      <w:r>
        <w:rPr>
          <w:spacing w:val="-10"/>
        </w:rPr>
        <w:t xml:space="preserve"> </w:t>
      </w:r>
      <w:r>
        <w:t>слияния.</w:t>
      </w:r>
    </w:p>
    <w:p w14:paraId="79FED610" w14:textId="77777777" w:rsidR="00BC6CB1" w:rsidRDefault="00BC6CB1" w:rsidP="00A817ED">
      <w:pPr>
        <w:pStyle w:val="a3"/>
        <w:jc w:val="both"/>
      </w:pPr>
    </w:p>
    <w:p w14:paraId="79FED611" w14:textId="77777777" w:rsidR="00BC6CB1" w:rsidRDefault="0067424F" w:rsidP="00A817ED">
      <w:pPr>
        <w:pStyle w:val="a3"/>
        <w:spacing w:after="4"/>
        <w:ind w:left="109" w:right="1250"/>
        <w:jc w:val="both"/>
      </w:pPr>
      <w:r>
        <w:t>На приведенном графике, видим три сетапа прайс экшн и каждый из них имеет три подтверждающих фактора слияния. Все три сетапа имели слияние с краткосрочным бычьим импульсом, динамической поддержкой 8 и 21 ЕМА, и поддержкой с горизонтальным уровнем поддержки. Это один из примеров торговли от слияния на</w:t>
      </w:r>
      <w:r>
        <w:rPr>
          <w:spacing w:val="-9"/>
        </w:rPr>
        <w:t xml:space="preserve"> </w:t>
      </w:r>
      <w:r>
        <w:t>рынке.</w:t>
      </w:r>
    </w:p>
    <w:p w14:paraId="79FED612" w14:textId="77777777" w:rsidR="00BC6CB1" w:rsidRDefault="0067424F" w:rsidP="00A817ED">
      <w:pPr>
        <w:pStyle w:val="a3"/>
        <w:ind w:left="104"/>
        <w:jc w:val="both"/>
        <w:rPr>
          <w:sz w:val="20"/>
        </w:rPr>
      </w:pPr>
      <w:r>
        <w:rPr>
          <w:noProof/>
          <w:sz w:val="20"/>
        </w:rPr>
        <w:drawing>
          <wp:inline distT="0" distB="0" distL="0" distR="0" wp14:anchorId="79FEE0DE" wp14:editId="79FEE0DF">
            <wp:extent cx="6446539" cy="4114800"/>
            <wp:effectExtent l="0" t="0" r="0" b="0"/>
            <wp:docPr id="83"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2.png"/>
                    <pic:cNvPicPr/>
                  </pic:nvPicPr>
                  <pic:blipFill>
                    <a:blip r:embed="rId46" cstate="screen">
                      <a:extLst>
                        <a:ext uri="{28A0092B-C50C-407E-A947-70E740481C1C}">
                          <a14:useLocalDpi xmlns:a14="http://schemas.microsoft.com/office/drawing/2010/main"/>
                        </a:ext>
                      </a:extLst>
                    </a:blip>
                    <a:stretch>
                      <a:fillRect/>
                    </a:stretch>
                  </pic:blipFill>
                  <pic:spPr>
                    <a:xfrm>
                      <a:off x="0" y="0"/>
                      <a:ext cx="6446539" cy="4114800"/>
                    </a:xfrm>
                    <a:prstGeom prst="rect">
                      <a:avLst/>
                    </a:prstGeom>
                  </pic:spPr>
                </pic:pic>
              </a:graphicData>
            </a:graphic>
          </wp:inline>
        </w:drawing>
      </w:r>
    </w:p>
    <w:p w14:paraId="79FED613" w14:textId="77777777" w:rsidR="00BC6CB1" w:rsidRDefault="0067424F" w:rsidP="00A817ED">
      <w:pPr>
        <w:pStyle w:val="a3"/>
        <w:spacing w:line="237" w:lineRule="auto"/>
        <w:ind w:left="109" w:right="1665"/>
        <w:jc w:val="both"/>
      </w:pPr>
      <w:r>
        <w:t>Для сравнения, приведу пример двух хорошо сформированных сетапов, но без очевидных подтверждающих факторов слияния.</w:t>
      </w:r>
    </w:p>
    <w:p w14:paraId="79FED614" w14:textId="77777777" w:rsidR="00BC6CB1" w:rsidRDefault="00BC6CB1" w:rsidP="00A817ED">
      <w:pPr>
        <w:pStyle w:val="a3"/>
        <w:jc w:val="both"/>
      </w:pPr>
    </w:p>
    <w:p w14:paraId="79FED615" w14:textId="77777777" w:rsidR="00BC6CB1" w:rsidRDefault="0067424F" w:rsidP="00A817ED">
      <w:pPr>
        <w:pStyle w:val="a3"/>
        <w:spacing w:before="1"/>
        <w:ind w:left="109" w:right="1034"/>
        <w:jc w:val="both"/>
      </w:pPr>
      <w:r>
        <w:t>На графике ниже можем увидеть два очень хорошо сформированных бычьих пин бара. Очевидной проблемой этих пин баров в том, что они против тренда, явно понижательного в это время. Однако, кроме того, они не имеют никаких дополнительных поддерживающих факторов слияния, таких как горизонтальные уровни поддержки, динамической поддержки ЕМА, откат к 50%, или любых других. О таких вот сетапах я получаю письма с вопросами «Ниал, я торговал</w:t>
      </w:r>
    </w:p>
    <w:p w14:paraId="79FED616" w14:textId="77777777" w:rsidR="00BC6CB1" w:rsidRDefault="00BC6CB1" w:rsidP="00A817ED">
      <w:pPr>
        <w:jc w:val="both"/>
        <w:sectPr w:rsidR="00BC6CB1">
          <w:pgSz w:w="11910" w:h="16840"/>
          <w:pgMar w:top="480" w:right="100" w:bottom="280" w:left="740" w:header="720" w:footer="720" w:gutter="0"/>
          <w:cols w:space="720"/>
        </w:sectPr>
      </w:pPr>
    </w:p>
    <w:p w14:paraId="79FED617" w14:textId="77777777" w:rsidR="00BC6CB1" w:rsidRDefault="0067424F" w:rsidP="00A817ED">
      <w:pPr>
        <w:pStyle w:val="a3"/>
        <w:spacing w:before="60"/>
        <w:ind w:left="109"/>
        <w:jc w:val="both"/>
      </w:pPr>
      <w:r>
        <w:t>очень хороший пин бар, почему рынок пошел против меня?»</w:t>
      </w:r>
    </w:p>
    <w:p w14:paraId="79FED618" w14:textId="77777777" w:rsidR="00BC6CB1" w:rsidRDefault="00BC6CB1" w:rsidP="00A817ED">
      <w:pPr>
        <w:pStyle w:val="a3"/>
        <w:jc w:val="both"/>
      </w:pPr>
    </w:p>
    <w:p w14:paraId="79FED619" w14:textId="77777777" w:rsidR="00BC6CB1" w:rsidRDefault="0067424F" w:rsidP="00A817ED">
      <w:pPr>
        <w:pStyle w:val="a3"/>
        <w:spacing w:after="3"/>
        <w:ind w:left="109" w:right="859"/>
        <w:jc w:val="both"/>
      </w:pPr>
      <w:r>
        <w:t>Ответ будет состоять из двух частей. Во-первых, важно помнить, что не каждый сетап работает, даже идеальный сетап с 5 факторами слияния может не сработать, и иногда не работает. Таким образом, мы должны всегда практиковать правильное управление капиталом. Далее, чтобы использовать наши «пули» эффективно насколько только возможно, мы всегда должны убедиться, что входим в сетап с высокой вероятностью, то есть сетап хорошо сформирован, четко определен в соответствии с общим контекстом рынка, все вместе это дает слияние.</w:t>
      </w:r>
    </w:p>
    <w:p w14:paraId="79FED61A" w14:textId="77777777" w:rsidR="00BC6CB1" w:rsidRDefault="0067424F" w:rsidP="00A817ED">
      <w:pPr>
        <w:pStyle w:val="a3"/>
        <w:ind w:left="167"/>
        <w:jc w:val="both"/>
        <w:rPr>
          <w:sz w:val="20"/>
        </w:rPr>
      </w:pPr>
      <w:r>
        <w:rPr>
          <w:noProof/>
          <w:sz w:val="20"/>
        </w:rPr>
        <w:drawing>
          <wp:inline distT="0" distB="0" distL="0" distR="0" wp14:anchorId="79FEE0E0" wp14:editId="79FEE0E1">
            <wp:extent cx="6528834" cy="2657855"/>
            <wp:effectExtent l="0" t="0" r="0" b="0"/>
            <wp:docPr id="85"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3.png"/>
                    <pic:cNvPicPr/>
                  </pic:nvPicPr>
                  <pic:blipFill>
                    <a:blip r:embed="rId47" cstate="screen">
                      <a:extLst>
                        <a:ext uri="{28A0092B-C50C-407E-A947-70E740481C1C}">
                          <a14:useLocalDpi xmlns:a14="http://schemas.microsoft.com/office/drawing/2010/main"/>
                        </a:ext>
                      </a:extLst>
                    </a:blip>
                    <a:stretch>
                      <a:fillRect/>
                    </a:stretch>
                  </pic:blipFill>
                  <pic:spPr>
                    <a:xfrm>
                      <a:off x="0" y="0"/>
                      <a:ext cx="6528834" cy="2657855"/>
                    </a:xfrm>
                    <a:prstGeom prst="rect">
                      <a:avLst/>
                    </a:prstGeom>
                  </pic:spPr>
                </pic:pic>
              </a:graphicData>
            </a:graphic>
          </wp:inline>
        </w:drawing>
      </w:r>
    </w:p>
    <w:p w14:paraId="79FED61B" w14:textId="77777777" w:rsidR="00BC6CB1" w:rsidRDefault="0067424F" w:rsidP="00A817ED">
      <w:pPr>
        <w:pStyle w:val="a3"/>
        <w:spacing w:before="39"/>
        <w:ind w:left="109" w:right="693"/>
        <w:jc w:val="both"/>
      </w:pPr>
      <w:r>
        <w:t xml:space="preserve">Главное, </w:t>
      </w:r>
      <w:r>
        <w:rPr>
          <w:spacing w:val="-2"/>
        </w:rPr>
        <w:t xml:space="preserve">что </w:t>
      </w:r>
      <w:r>
        <w:rPr>
          <w:spacing w:val="-3"/>
        </w:rPr>
        <w:t xml:space="preserve">мы </w:t>
      </w:r>
      <w:r>
        <w:t xml:space="preserve">можем извлечь из этих двух графиков, и главное в этой статье, в том, </w:t>
      </w:r>
      <w:r>
        <w:rPr>
          <w:spacing w:val="-2"/>
        </w:rPr>
        <w:t xml:space="preserve">что </w:t>
      </w:r>
      <w:r>
        <w:t xml:space="preserve">торговля сетапов прайс экшн от точек слияния это лучшее, что вы можете сделать для повышения вероятности вашей торговли. Слишком часто, трейдеры не достаточно терпеливы и усидчивы, что в результате приводит к сливанию их счетов. Просто надо помнить, каждый раз когда находите потенциальный сетап, </w:t>
      </w:r>
      <w:r>
        <w:rPr>
          <w:spacing w:val="-2"/>
        </w:rPr>
        <w:t xml:space="preserve">что </w:t>
      </w:r>
      <w:r>
        <w:t>деньги, которыми собираетесь рискнуть, ВАШИ ТЯЖЕЛО ЗАРАБОТАННЫЕ ДЕНЬГИ, так что спросите себя достаточно ли у этого сетапа факторов слияния, чтбы сетап был</w:t>
      </w:r>
      <w:r>
        <w:rPr>
          <w:spacing w:val="7"/>
        </w:rPr>
        <w:t xml:space="preserve"> </w:t>
      </w:r>
      <w:r>
        <w:t>стоящий</w:t>
      </w:r>
    </w:p>
    <w:p w14:paraId="79FED61C" w14:textId="77777777" w:rsidR="00BC6CB1" w:rsidRDefault="0067424F" w:rsidP="00A817ED">
      <w:pPr>
        <w:pStyle w:val="a3"/>
        <w:spacing w:before="3"/>
        <w:ind w:left="109"/>
        <w:jc w:val="both"/>
      </w:pPr>
      <w:r>
        <w:rPr>
          <w:w w:val="99"/>
        </w:rPr>
        <w:t>.</w:t>
      </w:r>
    </w:p>
    <w:p w14:paraId="79FED61D" w14:textId="77777777" w:rsidR="00BC6CB1" w:rsidRDefault="0067424F" w:rsidP="00A817ED">
      <w:pPr>
        <w:pStyle w:val="2"/>
        <w:spacing w:before="2"/>
        <w:jc w:val="both"/>
      </w:pPr>
      <w:r>
        <w:t>Думайте, прежде чем «стрелять» … а не после</w:t>
      </w:r>
    </w:p>
    <w:p w14:paraId="79FED61E" w14:textId="77777777" w:rsidR="00BC6CB1" w:rsidRDefault="00BC6CB1" w:rsidP="00A817ED">
      <w:pPr>
        <w:pStyle w:val="a3"/>
        <w:spacing w:before="7"/>
        <w:jc w:val="both"/>
        <w:rPr>
          <w:b/>
          <w:sz w:val="23"/>
        </w:rPr>
      </w:pPr>
    </w:p>
    <w:p w14:paraId="79FED61F" w14:textId="77777777" w:rsidR="00BC6CB1" w:rsidRDefault="0067424F" w:rsidP="00A817ED">
      <w:pPr>
        <w:pStyle w:val="a3"/>
        <w:ind w:left="109" w:right="800"/>
        <w:jc w:val="both"/>
      </w:pPr>
      <w:r>
        <w:t>Много начинающих и теряющих деньги трейдеров ведут себя, как будто они лучше всего способны анализировать рынок после открытия сделки. Это похоже на генерала армии, который думает, что его армия имеет бОльшие шансы на победу, если их просто бросить на фронт, а потом отвечать на их вопросы. К счастью, в большинстве войн, сначала планируются действия, задают жесткие вопросы, так что уже четко известно как они будут действовать на поле битвы.</w:t>
      </w:r>
    </w:p>
    <w:p w14:paraId="79FED620" w14:textId="77777777" w:rsidR="00BC6CB1" w:rsidRDefault="00BC6CB1" w:rsidP="00A817ED">
      <w:pPr>
        <w:pStyle w:val="a3"/>
        <w:jc w:val="both"/>
      </w:pPr>
    </w:p>
    <w:p w14:paraId="79FED621" w14:textId="77777777" w:rsidR="00BC6CB1" w:rsidRDefault="0067424F" w:rsidP="00A817ED">
      <w:pPr>
        <w:pStyle w:val="a3"/>
        <w:spacing w:line="242" w:lineRule="auto"/>
        <w:ind w:left="109" w:right="656"/>
        <w:jc w:val="both"/>
      </w:pPr>
      <w:r>
        <w:t>В трейдинге много трейдеров пытаются делать все наоборот. Пытаются планировать и думать в разгаре событий, когда их деньги в работе, и они в этот момент уже подвержены эмоциям.</w:t>
      </w:r>
    </w:p>
    <w:p w14:paraId="79FED622" w14:textId="77777777" w:rsidR="00BC6CB1" w:rsidRDefault="00BC6CB1" w:rsidP="00A817ED">
      <w:pPr>
        <w:pStyle w:val="a3"/>
        <w:spacing w:before="8"/>
        <w:jc w:val="both"/>
        <w:rPr>
          <w:sz w:val="23"/>
        </w:rPr>
      </w:pPr>
    </w:p>
    <w:p w14:paraId="79FED623" w14:textId="77777777" w:rsidR="00BC6CB1" w:rsidRDefault="0067424F" w:rsidP="00A817ED">
      <w:pPr>
        <w:pStyle w:val="a3"/>
        <w:spacing w:before="1"/>
        <w:ind w:left="109" w:right="656"/>
        <w:jc w:val="both"/>
      </w:pPr>
      <w:r>
        <w:t>Я не собираюсь сейчас долго объяснять о важности торгового плана и торгового журнала, потому что я говорю об этом много в других статьях. Но скажу, что мы должны делать наш анализ и большинство мыслительных действий о рынке ДО открытия сделки, это дает нам самую большую вероятность на успех. Как только трейдер входит в сделку и ПОСЛЕ этого начинает думать о ней, занимаясь переанализом, почти всегда это снижает общую вероятность получения прибыли в долгосрочной перспективе.</w:t>
      </w:r>
    </w:p>
    <w:p w14:paraId="79FED624" w14:textId="77777777" w:rsidR="00BC6CB1" w:rsidRDefault="0067424F" w:rsidP="00A817ED">
      <w:pPr>
        <w:pStyle w:val="a3"/>
        <w:ind w:left="109" w:right="798"/>
        <w:jc w:val="both"/>
      </w:pPr>
      <w:r>
        <w:t>Нет ничего плохого, чтобы проверить вашу сделку каждые 4 или 8 часов, но вы не должны думать о ней слишком много, или вообще не думать в перерывах. Лучше всего это заранее спланировать все ваши потенциальные взаимодействия с рынком, а затем следовать плану, таким образом вы отбрасываете возможность возникновения эмоций и уничтожения вашего торгового счета.</w:t>
      </w:r>
    </w:p>
    <w:p w14:paraId="79FED625" w14:textId="77777777" w:rsidR="00BC6CB1" w:rsidRDefault="00BC6CB1" w:rsidP="00A817ED">
      <w:pPr>
        <w:pStyle w:val="a3"/>
        <w:spacing w:before="2"/>
        <w:jc w:val="both"/>
      </w:pPr>
    </w:p>
    <w:p w14:paraId="79FED626" w14:textId="77777777" w:rsidR="00BC6CB1" w:rsidRDefault="0067424F" w:rsidP="00A817ED">
      <w:pPr>
        <w:pStyle w:val="2"/>
        <w:jc w:val="both"/>
      </w:pPr>
      <w:r>
        <w:t>Торгуйте большие таймфреймы</w:t>
      </w:r>
    </w:p>
    <w:p w14:paraId="79FED627" w14:textId="77777777" w:rsidR="00BC6CB1" w:rsidRDefault="00BC6CB1" w:rsidP="00A817ED">
      <w:pPr>
        <w:pStyle w:val="a3"/>
        <w:spacing w:before="7"/>
        <w:jc w:val="both"/>
        <w:rPr>
          <w:b/>
          <w:sz w:val="23"/>
        </w:rPr>
      </w:pPr>
    </w:p>
    <w:p w14:paraId="79FED628" w14:textId="77777777" w:rsidR="00BC6CB1" w:rsidRDefault="0067424F" w:rsidP="00A817ED">
      <w:pPr>
        <w:pStyle w:val="a3"/>
        <w:ind w:left="109"/>
        <w:jc w:val="both"/>
      </w:pPr>
      <w:r>
        <w:t>Я уже подробно объяснял в статьях о торговле на дневных графиках, что вы можете значительно</w:t>
      </w:r>
    </w:p>
    <w:p w14:paraId="79FED629" w14:textId="77777777" w:rsidR="00BC6CB1" w:rsidRDefault="00BC6CB1" w:rsidP="00A817ED">
      <w:pPr>
        <w:jc w:val="both"/>
        <w:sectPr w:rsidR="00BC6CB1">
          <w:pgSz w:w="11910" w:h="16840"/>
          <w:pgMar w:top="480" w:right="100" w:bottom="280" w:left="740" w:header="720" w:footer="720" w:gutter="0"/>
          <w:cols w:space="720"/>
        </w:sectPr>
      </w:pPr>
    </w:p>
    <w:p w14:paraId="79FED62A" w14:textId="77777777" w:rsidR="00BC6CB1" w:rsidRDefault="0067424F" w:rsidP="00A817ED">
      <w:pPr>
        <w:pStyle w:val="a3"/>
        <w:spacing w:before="60"/>
        <w:ind w:left="109" w:right="826"/>
        <w:jc w:val="both"/>
      </w:pPr>
      <w:r>
        <w:t>улучшить свою торговлю, игнорируя таймфреймы меньше 1 часа. Я на самом деле НИКОГДА не смотрю на таймфреймы ниже часа. Просто нет смысла в этом, они грязные, в них много случайного шума, и они искушают вас открыть сделку, когда вам не стоит этого делать. Короче говоря, если вы хотите повысить точность и вероятность ваших торговых сетапов, сосредоточтесь на большых таймфреймах.</w:t>
      </w:r>
    </w:p>
    <w:p w14:paraId="79FED62B" w14:textId="77777777" w:rsidR="00BC6CB1" w:rsidRDefault="00BC6CB1" w:rsidP="00A817ED">
      <w:pPr>
        <w:pStyle w:val="a3"/>
        <w:spacing w:before="4"/>
        <w:jc w:val="both"/>
      </w:pPr>
    </w:p>
    <w:p w14:paraId="79FED62C" w14:textId="77777777" w:rsidR="00BC6CB1" w:rsidRDefault="0067424F" w:rsidP="00A817ED">
      <w:pPr>
        <w:pStyle w:val="2"/>
        <w:jc w:val="both"/>
      </w:pPr>
      <w:r>
        <w:t>О деньгах</w:t>
      </w:r>
    </w:p>
    <w:p w14:paraId="79FED62D" w14:textId="77777777" w:rsidR="00BC6CB1" w:rsidRDefault="00BC6CB1" w:rsidP="00A817ED">
      <w:pPr>
        <w:pStyle w:val="a3"/>
        <w:spacing w:before="7"/>
        <w:jc w:val="both"/>
        <w:rPr>
          <w:b/>
          <w:sz w:val="23"/>
        </w:rPr>
      </w:pPr>
    </w:p>
    <w:p w14:paraId="79FED62E" w14:textId="77777777" w:rsidR="00BC6CB1" w:rsidRDefault="0067424F" w:rsidP="00A817ED">
      <w:pPr>
        <w:pStyle w:val="a3"/>
        <w:ind w:left="109" w:right="999"/>
        <w:jc w:val="both"/>
      </w:pPr>
      <w:r>
        <w:t>Чтобы обеспечить себя наилучшими шансами открытия только хороших сделок и избежать сетапов с маленькой вероятностью, эмоциональных сделок, вы должны убедиться в следующем: а) вы не торгуете деньгами нужными для других вещей в вашей жизни б) в каждой сделке рискуете суммой с которой будете себя комфортно чувствовать в случае потери.</w:t>
      </w:r>
    </w:p>
    <w:p w14:paraId="79FED62F" w14:textId="77777777" w:rsidR="00BC6CB1" w:rsidRDefault="00BC6CB1" w:rsidP="00A817ED">
      <w:pPr>
        <w:pStyle w:val="a3"/>
        <w:spacing w:before="2"/>
        <w:jc w:val="both"/>
      </w:pPr>
    </w:p>
    <w:p w14:paraId="79FED630" w14:textId="77777777" w:rsidR="00BC6CB1" w:rsidRDefault="0067424F" w:rsidP="00A817ED">
      <w:pPr>
        <w:pStyle w:val="a3"/>
        <w:spacing w:before="1"/>
        <w:ind w:left="109" w:right="868"/>
        <w:jc w:val="both"/>
      </w:pPr>
      <w:r>
        <w:t>Когда вы торгуете только свободными деньгами и никогда не рискуете некомфортными суммами в одной сделке, тогда вы будете гораздо спокойнее и более объективными. Очевидно, что это работает на то, чтобы вы брали только сетапы с высокой вероятностью. Трейдеры на иголках, измученные постоянными мыслями о деньгах, естественно будут брать сетапы с низкой вероятностью, потому что не могут ясно мыслить.</w:t>
      </w:r>
    </w:p>
    <w:p w14:paraId="79FED631" w14:textId="77777777" w:rsidR="00BC6CB1" w:rsidRDefault="00BC6CB1" w:rsidP="00A817ED">
      <w:pPr>
        <w:pStyle w:val="a3"/>
        <w:jc w:val="both"/>
        <w:rPr>
          <w:sz w:val="26"/>
        </w:rPr>
      </w:pPr>
    </w:p>
    <w:p w14:paraId="79FED632" w14:textId="77777777" w:rsidR="00BC6CB1" w:rsidRDefault="00BC6CB1" w:rsidP="00A817ED">
      <w:pPr>
        <w:pStyle w:val="a3"/>
        <w:spacing w:before="2"/>
        <w:jc w:val="both"/>
        <w:rPr>
          <w:sz w:val="22"/>
        </w:rPr>
      </w:pPr>
    </w:p>
    <w:p w14:paraId="79FED633" w14:textId="77777777" w:rsidR="00BC6CB1" w:rsidRDefault="0067424F" w:rsidP="00A817ED">
      <w:pPr>
        <w:pStyle w:val="2"/>
        <w:jc w:val="both"/>
      </w:pPr>
      <w:r>
        <w:t>Помните, что вы никогда не знаете, что ТОЧНО должно произойти</w:t>
      </w:r>
    </w:p>
    <w:p w14:paraId="79FED634" w14:textId="77777777" w:rsidR="00BC6CB1" w:rsidRDefault="00BC6CB1" w:rsidP="00A817ED">
      <w:pPr>
        <w:pStyle w:val="a3"/>
        <w:spacing w:before="7"/>
        <w:jc w:val="both"/>
        <w:rPr>
          <w:b/>
          <w:sz w:val="23"/>
        </w:rPr>
      </w:pPr>
    </w:p>
    <w:p w14:paraId="79FED635" w14:textId="77777777" w:rsidR="00BC6CB1" w:rsidRDefault="0067424F" w:rsidP="00A817ED">
      <w:pPr>
        <w:pStyle w:val="a3"/>
        <w:ind w:left="109" w:right="718"/>
        <w:jc w:val="both"/>
      </w:pPr>
      <w:r>
        <w:t>Трейдерам всегда помогает ожидание случайного результата от сделок, даже когда вы освоили торговую стратегию с высокой вероятностью, как прайс экшн. Даже если мы говорим о количестве прибыльных сделок в 60% - 70%, это разбросанные сделки, и мы никогда не знаем какие сделки будут прибыльными а какие убыточные. Например, если у вас 60% сделок прибыльные, то теоретически у вас будет 40 убыточных сделок из 100, прежде чем вы сделаете 60 прибыльных.</w:t>
      </w:r>
    </w:p>
    <w:p w14:paraId="79FED636" w14:textId="77777777" w:rsidR="00BC6CB1" w:rsidRDefault="0067424F" w:rsidP="00A817ED">
      <w:pPr>
        <w:pStyle w:val="a3"/>
        <w:spacing w:line="242" w:lineRule="auto"/>
        <w:ind w:left="109" w:right="1411"/>
        <w:jc w:val="both"/>
      </w:pPr>
      <w:r>
        <w:t>Поэтому, зная это, мы должны подходить к каждой сделке как к испытанию нашей торговой стратегии, делая все возможное, чтобы увеличить шансы в нашу пользу.</w:t>
      </w:r>
    </w:p>
    <w:p w14:paraId="79FED637" w14:textId="77777777" w:rsidR="00BC6CB1" w:rsidRDefault="00BC6CB1" w:rsidP="00A817ED">
      <w:pPr>
        <w:pStyle w:val="a3"/>
        <w:spacing w:before="6"/>
        <w:jc w:val="both"/>
        <w:rPr>
          <w:sz w:val="23"/>
        </w:rPr>
      </w:pPr>
    </w:p>
    <w:p w14:paraId="79FED638" w14:textId="77777777" w:rsidR="00BC6CB1" w:rsidRDefault="0067424F" w:rsidP="00A817ED">
      <w:pPr>
        <w:pStyle w:val="a3"/>
        <w:ind w:left="108" w:right="1206"/>
        <w:jc w:val="both"/>
      </w:pPr>
      <w:r>
        <w:t>Все знают, что я ничего не приукрашиваю, так что говорю вам, что нет «идеальных» торговых сигналов, и это касается всех торговых стратегий и систем. Даже если у нас есть несколько факторов слияния, идеальный тренд, и отличный сетап, сделка может быть убыточной. Таким образом, важно торговать принимая этот факт, одновременно убедившись что вы делаете все возможное, чтобы брать только сетапы с высокой вероятностью получения прибыли.</w:t>
      </w:r>
    </w:p>
    <w:p w14:paraId="79FED639" w14:textId="77777777" w:rsidR="00BC6CB1" w:rsidRDefault="00BC6CB1" w:rsidP="00A817ED">
      <w:pPr>
        <w:pStyle w:val="a3"/>
        <w:jc w:val="both"/>
        <w:rPr>
          <w:sz w:val="26"/>
        </w:rPr>
      </w:pPr>
    </w:p>
    <w:p w14:paraId="79FED63A" w14:textId="77777777" w:rsidR="00BC6CB1" w:rsidRDefault="00BC6CB1" w:rsidP="00A817ED">
      <w:pPr>
        <w:pStyle w:val="a3"/>
        <w:jc w:val="both"/>
        <w:rPr>
          <w:sz w:val="26"/>
        </w:rPr>
      </w:pPr>
    </w:p>
    <w:p w14:paraId="79FED63B" w14:textId="77777777" w:rsidR="00BC6CB1" w:rsidRDefault="00BC6CB1" w:rsidP="00A817ED">
      <w:pPr>
        <w:pStyle w:val="a3"/>
        <w:spacing w:before="9"/>
        <w:jc w:val="both"/>
        <w:rPr>
          <w:sz w:val="36"/>
        </w:rPr>
      </w:pPr>
    </w:p>
    <w:p w14:paraId="79FED63C" w14:textId="77777777" w:rsidR="00BC6CB1" w:rsidRDefault="0067424F" w:rsidP="00A817ED">
      <w:pPr>
        <w:pStyle w:val="1"/>
        <w:ind w:left="252"/>
        <w:jc w:val="both"/>
        <w:rPr>
          <w:u w:val="none"/>
        </w:rPr>
      </w:pPr>
      <w:r>
        <w:rPr>
          <w:u w:val="thick"/>
        </w:rPr>
        <w:t>Как стать Мастером своей торговой стратегии</w:t>
      </w:r>
    </w:p>
    <w:p w14:paraId="79FED63D" w14:textId="77777777" w:rsidR="00BC6CB1" w:rsidRDefault="0067424F" w:rsidP="00A817ED">
      <w:pPr>
        <w:pStyle w:val="a3"/>
        <w:spacing w:before="182"/>
        <w:ind w:left="109" w:right="950"/>
        <w:jc w:val="both"/>
      </w:pPr>
      <w:r>
        <w:t>В сегодняшней лекции я собираюсь поделиться с вами проверенной методикой становления Мастером вашей торговой стратегии на Форексе. Если вы регулярно читаете мой блог, то знаете, чтоя часто вспоминаю о «мастерстве» в своей торговой стратегии во многих статьях, а в сегодняшнемуроке я собираюсь рассказать вам КАК мастерски освоить торговую стратегию и почему ЭТО так важно.</w:t>
      </w:r>
    </w:p>
    <w:p w14:paraId="79FED63E" w14:textId="77777777" w:rsidR="00BC6CB1" w:rsidRDefault="00BC6CB1" w:rsidP="00A817ED">
      <w:pPr>
        <w:pStyle w:val="a3"/>
        <w:spacing w:before="11"/>
        <w:jc w:val="both"/>
        <w:rPr>
          <w:sz w:val="23"/>
        </w:rPr>
      </w:pPr>
    </w:p>
    <w:p w14:paraId="79FED63F" w14:textId="77777777" w:rsidR="00BC6CB1" w:rsidRDefault="0067424F" w:rsidP="00A817ED">
      <w:pPr>
        <w:pStyle w:val="a3"/>
        <w:ind w:left="109" w:right="634"/>
        <w:jc w:val="both"/>
      </w:pPr>
      <w:r>
        <w:t>У многих трейдеров возникают трудности с тем, чтобы сосредоточиться на одном торговом методедостаточно долго, и действительно научиться торговать его эффективно. Основываясь на моем личном опыте наблюдения и помощи тысячам трейдеров, могу сказать, что трейдеры, сосредоточенные на изучении одного сетапа в отдельный период времени, как правило, преуспевают в торговле. Так как я являюсь трейдером прайс экшен, а также преподаю торговлю прайс экшен, я учу своих подписчиков концентрировать свое внимание на обучении одного сетапа прайс экшен за один период времени, пока они не почувствуют что «мастерски» освоили его. После чего они могут двигаться дальше и добавить еще один сетап в свой арсенал.</w:t>
      </w:r>
    </w:p>
    <w:p w14:paraId="79FED640" w14:textId="77777777" w:rsidR="00BC6CB1" w:rsidRDefault="00BC6CB1" w:rsidP="00A817ED">
      <w:pPr>
        <w:pStyle w:val="a3"/>
        <w:spacing w:before="9"/>
        <w:jc w:val="both"/>
        <w:rPr>
          <w:sz w:val="23"/>
        </w:rPr>
      </w:pPr>
    </w:p>
    <w:p w14:paraId="79FED641" w14:textId="77777777" w:rsidR="00BC6CB1" w:rsidRDefault="0067424F" w:rsidP="00A817ED">
      <w:pPr>
        <w:pStyle w:val="a3"/>
        <w:ind w:left="109"/>
        <w:jc w:val="both"/>
      </w:pPr>
      <w:r>
        <w:t>Освоение одного сетапа в одно время помогает удерживать внимание и ясность ума путем удаления</w:t>
      </w:r>
    </w:p>
    <w:p w14:paraId="79FED642" w14:textId="77777777" w:rsidR="00BC6CB1" w:rsidRDefault="00BC6CB1" w:rsidP="00A817ED">
      <w:pPr>
        <w:jc w:val="both"/>
        <w:sectPr w:rsidR="00BC6CB1">
          <w:pgSz w:w="11910" w:h="16840"/>
          <w:pgMar w:top="480" w:right="100" w:bottom="280" w:left="740" w:header="720" w:footer="720" w:gutter="0"/>
          <w:cols w:space="720"/>
        </w:sectPr>
      </w:pPr>
    </w:p>
    <w:p w14:paraId="79FED643" w14:textId="77777777" w:rsidR="00BC6CB1" w:rsidRDefault="0067424F" w:rsidP="00A817ED">
      <w:pPr>
        <w:pStyle w:val="a3"/>
        <w:spacing w:before="60"/>
        <w:ind w:left="109"/>
        <w:jc w:val="both"/>
      </w:pPr>
      <w:r>
        <w:t>помех и минимизации времени на решения.</w:t>
      </w:r>
    </w:p>
    <w:p w14:paraId="79FED644" w14:textId="77777777" w:rsidR="00BC6CB1" w:rsidRDefault="00BC6CB1" w:rsidP="00A817ED">
      <w:pPr>
        <w:pStyle w:val="a3"/>
        <w:jc w:val="both"/>
      </w:pPr>
    </w:p>
    <w:p w14:paraId="79FED645" w14:textId="77777777" w:rsidR="00BC6CB1" w:rsidRDefault="0067424F" w:rsidP="00A817ED">
      <w:pPr>
        <w:pStyle w:val="a3"/>
        <w:ind w:left="109"/>
        <w:jc w:val="both"/>
      </w:pPr>
      <w:r>
        <w:t>Почему вы должны стать Мастером вашей торговой стратегии</w:t>
      </w:r>
    </w:p>
    <w:p w14:paraId="79FED646" w14:textId="77777777" w:rsidR="00BC6CB1" w:rsidRDefault="0067424F" w:rsidP="00A817ED">
      <w:pPr>
        <w:pStyle w:val="a3"/>
        <w:spacing w:before="2"/>
        <w:ind w:left="109" w:right="703"/>
        <w:jc w:val="both"/>
      </w:pPr>
      <w:r>
        <w:t>Знаю, что это кажется очевидным, но вам действительно необходимо «мастерски» овладеть вашей торговой стратегией, прежде чем начинать торговлю реальными деньгами. Почему я это говорю, когда это настолько очевидно? Все просто. Общаясь с трейдерами каждый день, я знаю, что слишком многие из них бросаются в торговлю на реальном счете без реального понимания в чем состоит их торговая стратегия и как ее торговать. Многие трейдеры «думают» или «чувствуют» из чего состоит их торговая стратегия и как ее торговать, но правда жизни в том, что большинство по- настоящему еще не освоили свою торговую стратегию.</w:t>
      </w:r>
    </w:p>
    <w:p w14:paraId="79FED647" w14:textId="77777777" w:rsidR="00BC6CB1" w:rsidRDefault="00BC6CB1" w:rsidP="00A817ED">
      <w:pPr>
        <w:pStyle w:val="a3"/>
        <w:jc w:val="both"/>
      </w:pPr>
    </w:p>
    <w:p w14:paraId="79FED648" w14:textId="77777777" w:rsidR="00BC6CB1" w:rsidRDefault="0067424F" w:rsidP="00A817ED">
      <w:pPr>
        <w:pStyle w:val="a3"/>
        <w:ind w:left="109" w:right="605"/>
        <w:jc w:val="both"/>
      </w:pPr>
      <w:r>
        <w:t xml:space="preserve">Задайте себе два вопроса: я знаю свою стратегию изнутри и снаружи? Могу ли я, пролистав графики 5 или 10 </w:t>
      </w:r>
      <w:r>
        <w:rPr>
          <w:spacing w:val="-3"/>
        </w:rPr>
        <w:t xml:space="preserve">минут </w:t>
      </w:r>
      <w:r>
        <w:t>сказать, где можно торговать, а где нет? Если вы честно не можете ответить себе «да» на два эти вопроса, тогда вы не готовы торговать реальными деньгами и вы еще не освоили свою</w:t>
      </w:r>
      <w:r>
        <w:rPr>
          <w:spacing w:val="-7"/>
        </w:rPr>
        <w:t xml:space="preserve"> </w:t>
      </w:r>
      <w:r>
        <w:t>стратегию.</w:t>
      </w:r>
    </w:p>
    <w:p w14:paraId="79FED649" w14:textId="77777777" w:rsidR="00BC6CB1" w:rsidRDefault="00BC6CB1" w:rsidP="00A817ED">
      <w:pPr>
        <w:pStyle w:val="a3"/>
        <w:spacing w:before="9"/>
        <w:jc w:val="both"/>
        <w:rPr>
          <w:sz w:val="23"/>
        </w:rPr>
      </w:pPr>
    </w:p>
    <w:p w14:paraId="79FED64A" w14:textId="77777777" w:rsidR="00BC6CB1" w:rsidRDefault="0067424F" w:rsidP="00A817ED">
      <w:pPr>
        <w:pStyle w:val="a3"/>
        <w:ind w:left="108" w:right="608"/>
        <w:jc w:val="both"/>
      </w:pPr>
      <w:r>
        <w:t>Я всегда говорю в своих статьях, что торговать необходимо как снайпер. Суть здесь в том, чтобы торговать в расслабленной манере. Но КАК вам достичь такой торговли, расслабленной и уверенной? Сначала вам необходимо мастерски освоить свою стратегию, после чего у вас будет возможность быстро сканировать рынки и принимать уверенные решения торговать или остаться в стороне. Если вы не сделаете этого, то скорее всего будете часами сидеть перед монитором, обдумывая графики, пока в конце концов не убедите себя в торговом сигнале который раньше посчитали неубедительным. Если это звучит вам знакомо, тогда читайте дальше, я расскажу вам,как исправить ситуацию.</w:t>
      </w:r>
    </w:p>
    <w:p w14:paraId="79FED64B" w14:textId="77777777" w:rsidR="00BC6CB1" w:rsidRDefault="00BC6CB1" w:rsidP="00A817ED">
      <w:pPr>
        <w:pStyle w:val="a3"/>
        <w:spacing w:before="7"/>
        <w:jc w:val="both"/>
      </w:pPr>
    </w:p>
    <w:p w14:paraId="79FED64C" w14:textId="77777777" w:rsidR="00BC6CB1" w:rsidRDefault="0067424F" w:rsidP="00A817ED">
      <w:pPr>
        <w:pStyle w:val="2"/>
        <w:spacing w:before="1"/>
        <w:ind w:left="108"/>
        <w:jc w:val="both"/>
      </w:pPr>
      <w:r>
        <w:t>Концентрируйтесь</w:t>
      </w:r>
    </w:p>
    <w:p w14:paraId="79FED64D" w14:textId="77777777" w:rsidR="00BC6CB1" w:rsidRDefault="00BC6CB1" w:rsidP="00A817ED">
      <w:pPr>
        <w:pStyle w:val="a3"/>
        <w:spacing w:before="1"/>
        <w:jc w:val="both"/>
        <w:rPr>
          <w:b/>
          <w:sz w:val="23"/>
        </w:rPr>
      </w:pPr>
    </w:p>
    <w:p w14:paraId="79FED64E" w14:textId="77777777" w:rsidR="00BC6CB1" w:rsidRDefault="0067424F" w:rsidP="00A817ED">
      <w:pPr>
        <w:pStyle w:val="a3"/>
        <w:spacing w:before="1"/>
        <w:ind w:left="108" w:right="635"/>
        <w:jc w:val="both"/>
      </w:pPr>
      <w:r>
        <w:t xml:space="preserve">У многих трейдеров проблемы с концентрацией, и </w:t>
      </w:r>
      <w:r>
        <w:rPr>
          <w:spacing w:val="-3"/>
        </w:rPr>
        <w:t xml:space="preserve">это </w:t>
      </w:r>
      <w:r>
        <w:t>не удивительно. Как можно сосредоточиться, когда существует так много торговых методов, разных экономических новостей, и других рыночных данных, бомбардирующих вас каждый</w:t>
      </w:r>
      <w:r>
        <w:rPr>
          <w:spacing w:val="-4"/>
        </w:rPr>
        <w:t xml:space="preserve"> </w:t>
      </w:r>
      <w:r>
        <w:t>день?</w:t>
      </w:r>
    </w:p>
    <w:p w14:paraId="79FED64F" w14:textId="77777777" w:rsidR="00BC6CB1" w:rsidRDefault="0067424F" w:rsidP="00A817ED">
      <w:pPr>
        <w:pStyle w:val="a3"/>
        <w:spacing w:before="2"/>
        <w:ind w:left="108" w:right="1054"/>
        <w:jc w:val="both"/>
      </w:pPr>
      <w:r>
        <w:t>При всех существующих разных торговых системах и стратегиях, как вы можете действительно узнать, что то что вы делаете «правильно» или это будет работать, если вы не можете сосредоточиться на одном? В общем, ответ будет такой, что вы не можете знать. Вы не можете знать наперед, будет</w:t>
      </w:r>
    </w:p>
    <w:p w14:paraId="79FED650" w14:textId="77777777" w:rsidR="00BC6CB1" w:rsidRDefault="0067424F" w:rsidP="00A817ED">
      <w:pPr>
        <w:pStyle w:val="a3"/>
        <w:spacing w:before="2" w:line="237" w:lineRule="auto"/>
        <w:ind w:left="108" w:right="1203"/>
        <w:jc w:val="both"/>
      </w:pPr>
      <w:r>
        <w:t>стратегия или система работать, пока не попробуете ее, и главным является то, что вы должны протестировать ее на большом количестве сделок, чтобы увидеть результат.</w:t>
      </w:r>
    </w:p>
    <w:p w14:paraId="79FED651" w14:textId="77777777" w:rsidR="00BC6CB1" w:rsidRDefault="00BC6CB1" w:rsidP="00A817ED">
      <w:pPr>
        <w:pStyle w:val="a3"/>
        <w:spacing w:before="1"/>
        <w:jc w:val="both"/>
      </w:pPr>
    </w:p>
    <w:p w14:paraId="79FED652" w14:textId="77777777" w:rsidR="00BC6CB1" w:rsidRDefault="0067424F" w:rsidP="00A817ED">
      <w:pPr>
        <w:pStyle w:val="a3"/>
        <w:ind w:left="108" w:right="739"/>
        <w:jc w:val="both"/>
      </w:pPr>
      <w:r>
        <w:t>Для большинства трейдеров является серьезной проблемой придерживаться одной системы длительное время. Почему? Так происходит, потому что они пытаются решать слишком много задач одновременно. Они пытаются торговать с 10 разными индикаторами, или берутся сразу за 30 рынков одновременно, при этом пробуя 5 разных сигналов. Правда в том, что сигналы составляют одну простую часть торговли, и эту часть трейдеры пытаются чрезмерно усложнять.</w:t>
      </w:r>
    </w:p>
    <w:p w14:paraId="79FED653" w14:textId="77777777" w:rsidR="00BC6CB1" w:rsidRDefault="00BC6CB1" w:rsidP="00A817ED">
      <w:pPr>
        <w:pStyle w:val="a3"/>
        <w:jc w:val="both"/>
      </w:pPr>
    </w:p>
    <w:p w14:paraId="79FED654" w14:textId="77777777" w:rsidR="00BC6CB1" w:rsidRDefault="0067424F" w:rsidP="00A817ED">
      <w:pPr>
        <w:pStyle w:val="a3"/>
        <w:ind w:left="108" w:right="938"/>
        <w:jc w:val="both"/>
      </w:pPr>
      <w:r>
        <w:t>Как вы можете сосредоточиться, если вам необходимо сначала освоить торговую стратегию? На самом деле это очень просто, необходимо разбить вашу стратегию на маленькие части. На самом деле это «ключ» к любым трудностям в жизни, хоть чтение книги, подготовка к экзаменам, или ваши рабочие обязанности. Если вы разделите работу на мелкие части, тогда сможете больше сконцентрироваться на каждой из них, вместо того, чтобы пытаться делать слишком много дел одновременно. В свою очередь, это поможет вам достичь конечной цели быстрее и более эффективно, чем делая все сразу без плана.</w:t>
      </w:r>
    </w:p>
    <w:p w14:paraId="79FED655" w14:textId="77777777" w:rsidR="00BC6CB1" w:rsidRDefault="00BC6CB1" w:rsidP="00A817ED">
      <w:pPr>
        <w:pStyle w:val="a3"/>
        <w:spacing w:before="5"/>
        <w:jc w:val="both"/>
      </w:pPr>
    </w:p>
    <w:p w14:paraId="79FED656" w14:textId="77777777" w:rsidR="00BC6CB1" w:rsidRDefault="0067424F" w:rsidP="00A817ED">
      <w:pPr>
        <w:pStyle w:val="2"/>
        <w:ind w:left="108"/>
        <w:jc w:val="both"/>
      </w:pPr>
      <w:r>
        <w:t>Как освоить один сигнал за один период времени</w:t>
      </w:r>
    </w:p>
    <w:p w14:paraId="79FED657" w14:textId="77777777" w:rsidR="00BC6CB1" w:rsidRDefault="00BC6CB1" w:rsidP="00A817ED">
      <w:pPr>
        <w:pStyle w:val="a3"/>
        <w:spacing w:before="7"/>
        <w:jc w:val="both"/>
        <w:rPr>
          <w:b/>
          <w:sz w:val="23"/>
        </w:rPr>
      </w:pPr>
    </w:p>
    <w:p w14:paraId="79FED658" w14:textId="77777777" w:rsidR="00BC6CB1" w:rsidRDefault="0067424F" w:rsidP="00A817ED">
      <w:pPr>
        <w:pStyle w:val="a3"/>
        <w:ind w:left="107" w:right="707"/>
        <w:jc w:val="both"/>
      </w:pPr>
      <w:r>
        <w:t>Давайте рассмотрим суть процесса освоения одного сигнала за один период. Прежде чем мы начнем, стоить отметить, что когда я говорю «один сигнал» я не имею в виду «только» пин бар или другой сигнал прайс экшен… Сигнал или сетап не состоит только из ценового бара, но также из</w:t>
      </w:r>
    </w:p>
    <w:p w14:paraId="79FED659" w14:textId="77777777" w:rsidR="00BC6CB1" w:rsidRDefault="00BC6CB1" w:rsidP="00A817ED">
      <w:pPr>
        <w:jc w:val="both"/>
        <w:sectPr w:rsidR="00BC6CB1">
          <w:pgSz w:w="11910" w:h="16840"/>
          <w:pgMar w:top="480" w:right="100" w:bottom="280" w:left="740" w:header="720" w:footer="720" w:gutter="0"/>
          <w:cols w:space="720"/>
        </w:sectPr>
      </w:pPr>
    </w:p>
    <w:p w14:paraId="79FED65A" w14:textId="77777777" w:rsidR="00BC6CB1" w:rsidRDefault="0067424F" w:rsidP="00A817ED">
      <w:pPr>
        <w:pStyle w:val="a3"/>
        <w:spacing w:before="60"/>
        <w:ind w:left="109"/>
        <w:jc w:val="both"/>
      </w:pPr>
      <w:r>
        <w:t>ситуации на рынке и других условий.</w:t>
      </w:r>
    </w:p>
    <w:p w14:paraId="79FED65B" w14:textId="77777777" w:rsidR="00BC6CB1" w:rsidRDefault="00BC6CB1" w:rsidP="00A817ED">
      <w:pPr>
        <w:pStyle w:val="a3"/>
        <w:jc w:val="both"/>
      </w:pPr>
    </w:p>
    <w:p w14:paraId="79FED65C" w14:textId="77777777" w:rsidR="00BC6CB1" w:rsidRDefault="0067424F" w:rsidP="00A817ED">
      <w:pPr>
        <w:pStyle w:val="a3"/>
        <w:ind w:left="109" w:right="656"/>
        <w:jc w:val="both"/>
      </w:pPr>
      <w:r>
        <w:t>Например, на диаграмме ниже, мы посмотрим на освоение дневного пин бара от горизонтальных ключевых уровней сопротивления и поддержки. Таким образом, вы не торгуете, пока не сформируется очевидный дневной пин бар на или касаясь горизонтального уровня сопротивления или поддержки. Теперь давайте посмотрим на примеры:</w:t>
      </w:r>
    </w:p>
    <w:p w14:paraId="79FED65D" w14:textId="77777777" w:rsidR="00BC6CB1" w:rsidRDefault="00BC6CB1" w:rsidP="00A817ED">
      <w:pPr>
        <w:pStyle w:val="a3"/>
        <w:spacing w:before="2"/>
        <w:jc w:val="both"/>
      </w:pPr>
    </w:p>
    <w:p w14:paraId="79FED65E" w14:textId="77777777" w:rsidR="00BC6CB1" w:rsidRDefault="0067424F" w:rsidP="00A817ED">
      <w:pPr>
        <w:pStyle w:val="a3"/>
        <w:spacing w:after="4"/>
        <w:ind w:left="109" w:right="656"/>
        <w:jc w:val="both"/>
      </w:pPr>
      <w:r>
        <w:t>На данном примере мы видим 4 разных примера сделок, которые будут соответствовать нашим критериям торговли только дневных пин баров от ключевых уровней сопротивления и поддержки.Только такой тип сигнала вы будете искать на графике, пока не почувствуете, что мастерски его освоили:</w:t>
      </w:r>
    </w:p>
    <w:p w14:paraId="79FED65F" w14:textId="77777777" w:rsidR="00BC6CB1" w:rsidRDefault="0067424F" w:rsidP="00A817ED">
      <w:pPr>
        <w:pStyle w:val="a3"/>
        <w:ind w:left="104"/>
        <w:jc w:val="both"/>
        <w:rPr>
          <w:sz w:val="20"/>
        </w:rPr>
      </w:pPr>
      <w:r>
        <w:rPr>
          <w:noProof/>
          <w:sz w:val="20"/>
        </w:rPr>
        <w:drawing>
          <wp:inline distT="0" distB="0" distL="0" distR="0" wp14:anchorId="79FEE0E2" wp14:editId="79FEE0E3">
            <wp:extent cx="6422142" cy="4175760"/>
            <wp:effectExtent l="0" t="0" r="0" b="0"/>
            <wp:docPr id="87" name="image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44.png"/>
                    <pic:cNvPicPr/>
                  </pic:nvPicPr>
                  <pic:blipFill>
                    <a:blip r:embed="rId48" cstate="screen">
                      <a:extLst>
                        <a:ext uri="{28A0092B-C50C-407E-A947-70E740481C1C}">
                          <a14:useLocalDpi xmlns:a14="http://schemas.microsoft.com/office/drawing/2010/main"/>
                        </a:ext>
                      </a:extLst>
                    </a:blip>
                    <a:stretch>
                      <a:fillRect/>
                    </a:stretch>
                  </pic:blipFill>
                  <pic:spPr>
                    <a:xfrm>
                      <a:off x="0" y="0"/>
                      <a:ext cx="6422142" cy="4175760"/>
                    </a:xfrm>
                    <a:prstGeom prst="rect">
                      <a:avLst/>
                    </a:prstGeom>
                  </pic:spPr>
                </pic:pic>
              </a:graphicData>
            </a:graphic>
          </wp:inline>
        </w:drawing>
      </w:r>
    </w:p>
    <w:p w14:paraId="79FED660" w14:textId="77777777" w:rsidR="00BC6CB1" w:rsidRDefault="00BC6CB1" w:rsidP="00A817ED">
      <w:pPr>
        <w:pStyle w:val="a3"/>
        <w:spacing w:before="1"/>
        <w:jc w:val="both"/>
        <w:rPr>
          <w:sz w:val="23"/>
        </w:rPr>
      </w:pPr>
    </w:p>
    <w:p w14:paraId="79FED661" w14:textId="77777777" w:rsidR="00BC6CB1" w:rsidRDefault="0067424F" w:rsidP="00A817ED">
      <w:pPr>
        <w:pStyle w:val="a3"/>
        <w:ind w:left="109" w:right="656"/>
        <w:jc w:val="both"/>
      </w:pPr>
      <w:r>
        <w:t>на графике, приведенном ниже, мы видим хороший пример дневного пин бара на USDJPY, сформированный от горизонтального уровня поддержки 79.20. Отметим также, что этот пин бар запустил сильный восходящий тренд, который все еще продолжается:</w:t>
      </w:r>
    </w:p>
    <w:p w14:paraId="79FED662" w14:textId="77777777" w:rsidR="00BC6CB1" w:rsidRDefault="00BC6CB1" w:rsidP="00A817ED">
      <w:pPr>
        <w:jc w:val="both"/>
        <w:sectPr w:rsidR="00BC6CB1">
          <w:pgSz w:w="11910" w:h="16840"/>
          <w:pgMar w:top="480" w:right="100" w:bottom="280" w:left="740" w:header="720" w:footer="720" w:gutter="0"/>
          <w:cols w:space="720"/>
        </w:sectPr>
      </w:pPr>
    </w:p>
    <w:p w14:paraId="79FED663" w14:textId="77777777" w:rsidR="00BC6CB1" w:rsidRDefault="0067424F" w:rsidP="00A817ED">
      <w:pPr>
        <w:pStyle w:val="a3"/>
        <w:ind w:left="167"/>
        <w:jc w:val="both"/>
        <w:rPr>
          <w:sz w:val="20"/>
        </w:rPr>
      </w:pPr>
      <w:r>
        <w:rPr>
          <w:noProof/>
          <w:sz w:val="20"/>
        </w:rPr>
        <w:drawing>
          <wp:inline distT="0" distB="0" distL="0" distR="0" wp14:anchorId="79FEE0E4" wp14:editId="79FEE0E5">
            <wp:extent cx="6394691" cy="4590288"/>
            <wp:effectExtent l="0" t="0" r="0" b="0"/>
            <wp:docPr id="89"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45.png"/>
                    <pic:cNvPicPr/>
                  </pic:nvPicPr>
                  <pic:blipFill>
                    <a:blip r:embed="rId49" cstate="screen">
                      <a:extLst>
                        <a:ext uri="{28A0092B-C50C-407E-A947-70E740481C1C}">
                          <a14:useLocalDpi xmlns:a14="http://schemas.microsoft.com/office/drawing/2010/main"/>
                        </a:ext>
                      </a:extLst>
                    </a:blip>
                    <a:stretch>
                      <a:fillRect/>
                    </a:stretch>
                  </pic:blipFill>
                  <pic:spPr>
                    <a:xfrm>
                      <a:off x="0" y="0"/>
                      <a:ext cx="6394691" cy="4590288"/>
                    </a:xfrm>
                    <a:prstGeom prst="rect">
                      <a:avLst/>
                    </a:prstGeom>
                  </pic:spPr>
                </pic:pic>
              </a:graphicData>
            </a:graphic>
          </wp:inline>
        </w:drawing>
      </w:r>
    </w:p>
    <w:p w14:paraId="79FED664" w14:textId="77777777" w:rsidR="00BC6CB1" w:rsidRDefault="00BC6CB1" w:rsidP="00A817ED">
      <w:pPr>
        <w:pStyle w:val="a3"/>
        <w:spacing w:before="11"/>
        <w:jc w:val="both"/>
        <w:rPr>
          <w:sz w:val="20"/>
        </w:rPr>
      </w:pPr>
    </w:p>
    <w:p w14:paraId="79FED665" w14:textId="77777777" w:rsidR="00BC6CB1" w:rsidRDefault="0067424F" w:rsidP="00A817ED">
      <w:pPr>
        <w:pStyle w:val="a3"/>
        <w:spacing w:before="92" w:after="7" w:line="237" w:lineRule="auto"/>
        <w:ind w:left="109" w:right="735"/>
        <w:jc w:val="both"/>
      </w:pPr>
      <w:r>
        <w:t>На графике ниже, мы увидим больше примеров дневных пин баров, сформированных на или около ключевых горизонтальных уровней поддержки или сопротивления:</w:t>
      </w:r>
    </w:p>
    <w:p w14:paraId="79FED666" w14:textId="77777777" w:rsidR="00BC6CB1" w:rsidRDefault="0067424F" w:rsidP="00A817ED">
      <w:pPr>
        <w:pStyle w:val="a3"/>
        <w:ind w:left="104"/>
        <w:jc w:val="both"/>
        <w:rPr>
          <w:sz w:val="20"/>
        </w:rPr>
      </w:pPr>
      <w:r>
        <w:rPr>
          <w:noProof/>
          <w:sz w:val="20"/>
        </w:rPr>
        <w:drawing>
          <wp:inline distT="0" distB="0" distL="0" distR="0" wp14:anchorId="79FEE0E6" wp14:editId="79FEE0E7">
            <wp:extent cx="6382499" cy="4090416"/>
            <wp:effectExtent l="0" t="0" r="0" b="0"/>
            <wp:docPr id="91"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46.png"/>
                    <pic:cNvPicPr/>
                  </pic:nvPicPr>
                  <pic:blipFill>
                    <a:blip r:embed="rId50" cstate="screen">
                      <a:extLst>
                        <a:ext uri="{28A0092B-C50C-407E-A947-70E740481C1C}">
                          <a14:useLocalDpi xmlns:a14="http://schemas.microsoft.com/office/drawing/2010/main"/>
                        </a:ext>
                      </a:extLst>
                    </a:blip>
                    <a:stretch>
                      <a:fillRect/>
                    </a:stretch>
                  </pic:blipFill>
                  <pic:spPr>
                    <a:xfrm>
                      <a:off x="0" y="0"/>
                      <a:ext cx="6382499" cy="4090416"/>
                    </a:xfrm>
                    <a:prstGeom prst="rect">
                      <a:avLst/>
                    </a:prstGeom>
                  </pic:spPr>
                </pic:pic>
              </a:graphicData>
            </a:graphic>
          </wp:inline>
        </w:drawing>
      </w:r>
    </w:p>
    <w:p w14:paraId="79FED667" w14:textId="77777777" w:rsidR="00BC6CB1" w:rsidRDefault="00BC6CB1" w:rsidP="00A817ED">
      <w:pPr>
        <w:pStyle w:val="a3"/>
        <w:jc w:val="both"/>
        <w:rPr>
          <w:sz w:val="23"/>
        </w:rPr>
      </w:pPr>
    </w:p>
    <w:p w14:paraId="79FED668" w14:textId="77777777" w:rsidR="00BC6CB1" w:rsidRDefault="0067424F" w:rsidP="00A817ED">
      <w:pPr>
        <w:pStyle w:val="a3"/>
        <w:ind w:left="109" w:right="779"/>
        <w:jc w:val="both"/>
      </w:pPr>
      <w:r>
        <w:t>Одна важная вещь, которую необходимо отметить, относящаяся к торговли, которая включает в себя поиск ключевых уровней – вы должны подождать пока ключевые уровни сформируются, а не делать предположений. Я написал статью о том, как рисовать линии сопротивления и поддержки,</w:t>
      </w:r>
    </w:p>
    <w:p w14:paraId="79FED669" w14:textId="77777777" w:rsidR="00BC6CB1" w:rsidRDefault="00BC6CB1" w:rsidP="00A817ED">
      <w:pPr>
        <w:jc w:val="both"/>
        <w:sectPr w:rsidR="00BC6CB1">
          <w:pgSz w:w="11910" w:h="16840"/>
          <w:pgMar w:top="540" w:right="100" w:bottom="280" w:left="740" w:header="720" w:footer="720" w:gutter="0"/>
          <w:cols w:space="720"/>
        </w:sectPr>
      </w:pPr>
    </w:p>
    <w:p w14:paraId="79FED66A" w14:textId="77777777" w:rsidR="00BC6CB1" w:rsidRDefault="0067424F" w:rsidP="00A817ED">
      <w:pPr>
        <w:pStyle w:val="a3"/>
        <w:spacing w:before="60"/>
        <w:ind w:left="109" w:right="716"/>
        <w:jc w:val="both"/>
      </w:pPr>
      <w:r>
        <w:t>что поможет вам отличать менее значительные уровни от ключевых уровней на рынке. Вот почему на примере USDCHF я не отметил первый пин бар, сформированный 2 января, как пример сигнала, который мы изучаем. В тот момент, когда сформировался сигнал, уровень не был подтвержден, поэтому нельзя сказать что пин бар был сформирован на ключевом уровне, таким образом, сигнал не соответствовал критерию фокусирования на изучении одного сигнала.</w:t>
      </w:r>
    </w:p>
    <w:p w14:paraId="79FED66B" w14:textId="77777777" w:rsidR="00BC6CB1" w:rsidRDefault="00BC6CB1" w:rsidP="00A817ED">
      <w:pPr>
        <w:pStyle w:val="a3"/>
        <w:jc w:val="both"/>
      </w:pPr>
    </w:p>
    <w:p w14:paraId="79FED66C" w14:textId="77777777" w:rsidR="00BC6CB1" w:rsidRDefault="0067424F" w:rsidP="00A817ED">
      <w:pPr>
        <w:pStyle w:val="a3"/>
        <w:ind w:left="109" w:right="594"/>
        <w:jc w:val="both"/>
      </w:pPr>
      <w:r>
        <w:t>Чтобы упражнение по освоению одного торгового сигнала у вас работало, вы должны четко следовать правилам, не отступать от определенных вами установок сигнала, который вы осваиваете. В описанном случае, основными правилами будут:</w:t>
      </w:r>
    </w:p>
    <w:p w14:paraId="79FED66D" w14:textId="77777777" w:rsidR="00BC6CB1" w:rsidRDefault="0067424F" w:rsidP="00A817ED">
      <w:pPr>
        <w:pStyle w:val="a4"/>
        <w:numPr>
          <w:ilvl w:val="0"/>
          <w:numId w:val="18"/>
        </w:numPr>
        <w:tabs>
          <w:tab w:val="left" w:pos="374"/>
        </w:tabs>
        <w:spacing w:before="2" w:line="275" w:lineRule="exact"/>
        <w:ind w:hanging="265"/>
        <w:jc w:val="both"/>
        <w:rPr>
          <w:sz w:val="24"/>
        </w:rPr>
      </w:pPr>
      <w:r>
        <w:rPr>
          <w:sz w:val="24"/>
        </w:rPr>
        <w:t>Определить очевидные ключевые уровни на дневном</w:t>
      </w:r>
      <w:r>
        <w:rPr>
          <w:spacing w:val="-8"/>
          <w:sz w:val="24"/>
        </w:rPr>
        <w:t xml:space="preserve"> </w:t>
      </w:r>
      <w:r>
        <w:rPr>
          <w:sz w:val="24"/>
        </w:rPr>
        <w:t>графике</w:t>
      </w:r>
    </w:p>
    <w:p w14:paraId="79FED66E" w14:textId="77777777" w:rsidR="00BC6CB1" w:rsidRDefault="0067424F" w:rsidP="00A817ED">
      <w:pPr>
        <w:pStyle w:val="a4"/>
        <w:numPr>
          <w:ilvl w:val="0"/>
          <w:numId w:val="18"/>
        </w:numPr>
        <w:tabs>
          <w:tab w:val="left" w:pos="374"/>
        </w:tabs>
        <w:spacing w:line="242" w:lineRule="auto"/>
        <w:ind w:left="109" w:right="1004" w:firstLine="0"/>
        <w:jc w:val="both"/>
        <w:rPr>
          <w:sz w:val="24"/>
        </w:rPr>
      </w:pPr>
      <w:r>
        <w:rPr>
          <w:sz w:val="24"/>
        </w:rPr>
        <w:t xml:space="preserve">Ждать очевидного разворотного пин бара сформированного на или от ключевых уровней. </w:t>
      </w:r>
      <w:r>
        <w:rPr>
          <w:spacing w:val="-3"/>
          <w:sz w:val="24"/>
        </w:rPr>
        <w:t xml:space="preserve">Это </w:t>
      </w:r>
      <w:r>
        <w:rPr>
          <w:sz w:val="24"/>
        </w:rPr>
        <w:t xml:space="preserve">означает, </w:t>
      </w:r>
      <w:r>
        <w:rPr>
          <w:spacing w:val="-2"/>
          <w:sz w:val="24"/>
        </w:rPr>
        <w:t xml:space="preserve">что </w:t>
      </w:r>
      <w:r>
        <w:rPr>
          <w:sz w:val="24"/>
        </w:rPr>
        <w:t>пин бар должен показывать отскок от уровня и(или) ложный пробой</w:t>
      </w:r>
      <w:r>
        <w:rPr>
          <w:spacing w:val="-12"/>
          <w:sz w:val="24"/>
        </w:rPr>
        <w:t xml:space="preserve"> </w:t>
      </w:r>
      <w:r>
        <w:rPr>
          <w:sz w:val="24"/>
        </w:rPr>
        <w:t>уровня.</w:t>
      </w:r>
    </w:p>
    <w:p w14:paraId="79FED66F" w14:textId="77777777" w:rsidR="00BC6CB1" w:rsidRDefault="00BC6CB1" w:rsidP="00A817ED">
      <w:pPr>
        <w:pStyle w:val="a3"/>
        <w:spacing w:before="7"/>
        <w:jc w:val="both"/>
        <w:rPr>
          <w:sz w:val="23"/>
        </w:rPr>
      </w:pPr>
    </w:p>
    <w:p w14:paraId="79FED670" w14:textId="77777777" w:rsidR="00BC6CB1" w:rsidRDefault="0067424F" w:rsidP="00A817ED">
      <w:pPr>
        <w:pStyle w:val="a3"/>
        <w:ind w:left="109" w:right="688"/>
        <w:jc w:val="both"/>
      </w:pPr>
      <w:r>
        <w:t>Теперь, имейте в виду, что даже с такими простым набором правилам, когда вы видите движение цены, у вас всегда есть выбор. Вы должны определить «очевидность» пин бара и силу «ключевого» уровня. Такие вещи приходят вместе с практикой, временем и опытом. Я уже перенаправил в этой статье на некоторые хорошие уроки, поэтому вы должны понять, о чем я говорю.</w:t>
      </w:r>
    </w:p>
    <w:p w14:paraId="79FED671" w14:textId="77777777" w:rsidR="00BC6CB1" w:rsidRDefault="00BC6CB1" w:rsidP="00A817ED">
      <w:pPr>
        <w:pStyle w:val="a3"/>
        <w:spacing w:before="3"/>
        <w:jc w:val="both"/>
      </w:pPr>
    </w:p>
    <w:p w14:paraId="79FED672" w14:textId="77777777" w:rsidR="00BC6CB1" w:rsidRDefault="0067424F" w:rsidP="00A817ED">
      <w:pPr>
        <w:pStyle w:val="2"/>
        <w:spacing w:line="275" w:lineRule="exact"/>
        <w:jc w:val="both"/>
      </w:pPr>
      <w:r>
        <w:t>В заключение</w:t>
      </w:r>
    </w:p>
    <w:p w14:paraId="79FED673" w14:textId="77777777" w:rsidR="00BC6CB1" w:rsidRDefault="0067424F" w:rsidP="00A817ED">
      <w:pPr>
        <w:pStyle w:val="a3"/>
        <w:ind w:left="108" w:right="600"/>
        <w:jc w:val="both"/>
      </w:pPr>
      <w:r>
        <w:t>Профессиональные трейдеры не сидят перед мониторами с графиками выдумывая, что бы сделать.Они сразу четко знают что делать, они просто ждут сочетания своих параметров, которые дадут им повод для открытия сделки. Зная что это за параметры, как точно они выглядят, как их правильно торговать, это те вещи которые вы можете легко выполнить по шаблону, описанному в сегодняшней статье. Сначала вы решаете, какие сигналы будете торговать, в данном случае был пин бар на дневном графике, а затем вы решаете, как его торговать. Существует много различных сигналов</w:t>
      </w:r>
    </w:p>
    <w:p w14:paraId="79FED674" w14:textId="77777777" w:rsidR="00BC6CB1" w:rsidRDefault="0067424F" w:rsidP="00A817ED">
      <w:pPr>
        <w:pStyle w:val="a3"/>
        <w:ind w:left="108" w:right="818"/>
        <w:jc w:val="both"/>
      </w:pPr>
      <w:r>
        <w:t>прайс экшен, факторов слияния, которые вы можете изучать и совершенствовать. В конце концов, все эти сигналы, которые вы освоили «нарисуют» вам полную картину рынка, и у вас появится ясность и уверенность, когда вы будете смотреть на графики.</w:t>
      </w:r>
    </w:p>
    <w:p w14:paraId="79FED675" w14:textId="77777777" w:rsidR="00BC6CB1" w:rsidRDefault="00BC6CB1" w:rsidP="00A817ED">
      <w:pPr>
        <w:pStyle w:val="a3"/>
        <w:spacing w:before="8"/>
        <w:jc w:val="both"/>
        <w:rPr>
          <w:sz w:val="23"/>
        </w:rPr>
      </w:pPr>
    </w:p>
    <w:p w14:paraId="79FED676" w14:textId="77777777" w:rsidR="00BC6CB1" w:rsidRDefault="0067424F" w:rsidP="00A817ED">
      <w:pPr>
        <w:pStyle w:val="a3"/>
        <w:ind w:left="108" w:right="843"/>
        <w:jc w:val="both"/>
      </w:pPr>
      <w:r>
        <w:t>Если вы не будете мыслить и торговать как профессиональный трейдер, то вы никогда таким не будете, поэтому начинайте становиться мастерским трейдером прайс экшен, обучаясь одному сигналу за один период времени. Начните сначала на демо, потом перейдите на реальный счет, а затем, если через пару месяцев почувствуете уверенность, что можете на сигнале зарабатывать постоянные деньги, тогда можете решить заняться еще одним сигналом. Ваша цель заключается в том, чтобы иметь несколько сигналов, где вы знаете всю их подноготную, и вы профессионал в них.Тогда ваша торговля будет заключатся в том, чтобы ждать терпеливо на сигнал прайс экшен, которыйвы мастерски освоили, и увидеть его на графике. Это действительно может быть так просто.</w:t>
      </w:r>
    </w:p>
    <w:p w14:paraId="79FED677" w14:textId="77777777" w:rsidR="00BC6CB1" w:rsidRDefault="00BC6CB1" w:rsidP="00A817ED">
      <w:pPr>
        <w:pStyle w:val="a3"/>
        <w:jc w:val="both"/>
        <w:rPr>
          <w:sz w:val="26"/>
        </w:rPr>
      </w:pPr>
    </w:p>
    <w:p w14:paraId="79FED678" w14:textId="77777777" w:rsidR="00BC6CB1" w:rsidRDefault="00BC6CB1" w:rsidP="00A817ED">
      <w:pPr>
        <w:pStyle w:val="a3"/>
        <w:jc w:val="both"/>
        <w:rPr>
          <w:sz w:val="26"/>
        </w:rPr>
      </w:pPr>
    </w:p>
    <w:p w14:paraId="79FED679" w14:textId="77777777" w:rsidR="00BC6CB1" w:rsidRDefault="00BC6CB1" w:rsidP="00A817ED">
      <w:pPr>
        <w:pStyle w:val="a3"/>
        <w:spacing w:before="9"/>
        <w:jc w:val="both"/>
        <w:rPr>
          <w:sz w:val="36"/>
        </w:rPr>
      </w:pPr>
    </w:p>
    <w:p w14:paraId="79FED67A" w14:textId="77777777" w:rsidR="00BC6CB1" w:rsidRDefault="0067424F" w:rsidP="00A817ED">
      <w:pPr>
        <w:pStyle w:val="1"/>
        <w:ind w:left="252"/>
        <w:jc w:val="both"/>
        <w:rPr>
          <w:u w:val="none"/>
        </w:rPr>
      </w:pPr>
      <w:r>
        <w:rPr>
          <w:u w:val="thick"/>
        </w:rPr>
        <w:t>Как развить правильное торговое мышление</w:t>
      </w:r>
    </w:p>
    <w:p w14:paraId="79FED67B" w14:textId="77777777" w:rsidR="00BC6CB1" w:rsidRDefault="0067424F" w:rsidP="00A817ED">
      <w:pPr>
        <w:pStyle w:val="a3"/>
        <w:spacing w:before="182"/>
        <w:ind w:left="109"/>
        <w:jc w:val="both"/>
      </w:pPr>
      <w:r>
        <w:t>В сегодняшней лекции я хочу помочь вам развить правильное торговое мышление.</w:t>
      </w:r>
    </w:p>
    <w:p w14:paraId="79FED67C" w14:textId="77777777" w:rsidR="00BC6CB1" w:rsidRDefault="00BC6CB1" w:rsidP="00A817ED">
      <w:pPr>
        <w:pStyle w:val="a3"/>
        <w:spacing w:before="11"/>
        <w:jc w:val="both"/>
        <w:rPr>
          <w:sz w:val="23"/>
        </w:rPr>
      </w:pPr>
    </w:p>
    <w:p w14:paraId="79FED67D" w14:textId="77777777" w:rsidR="00BC6CB1" w:rsidRDefault="0067424F" w:rsidP="00A817ED">
      <w:pPr>
        <w:pStyle w:val="a3"/>
        <w:ind w:left="109" w:right="883"/>
        <w:jc w:val="both"/>
      </w:pPr>
      <w:r>
        <w:t xml:space="preserve">Неизбежной реальностью является тот факт, что ваш успех или неудача </w:t>
      </w:r>
      <w:r>
        <w:rPr>
          <w:spacing w:val="2"/>
        </w:rPr>
        <w:t xml:space="preserve">во </w:t>
      </w:r>
      <w:r>
        <w:t>многом зависит от вашего мышления. Другими словами, если у вас неправильная торговая психология, вы не будете зарабатывать денег. К сожалению, большинство трейдеров игнорируют этот факт или не знают насколько критически иметь правильное мышление для успеха на Форексе. Если у вас неправильное торговое мышление, не имеет значение насколько хорошая у вас стратегия, так как нет стратегии, которая будет прибыльной, если у трейдера неправильная торговая</w:t>
      </w:r>
      <w:r>
        <w:rPr>
          <w:spacing w:val="-29"/>
        </w:rPr>
        <w:t xml:space="preserve"> </w:t>
      </w:r>
      <w:r>
        <w:t>психология.</w:t>
      </w:r>
    </w:p>
    <w:p w14:paraId="79FED67E" w14:textId="77777777" w:rsidR="00BC6CB1" w:rsidRDefault="00BC6CB1" w:rsidP="00A817ED">
      <w:pPr>
        <w:pStyle w:val="a3"/>
        <w:spacing w:before="9"/>
        <w:jc w:val="both"/>
        <w:rPr>
          <w:sz w:val="23"/>
        </w:rPr>
      </w:pPr>
    </w:p>
    <w:p w14:paraId="79FED67F" w14:textId="77777777" w:rsidR="00BC6CB1" w:rsidRDefault="0067424F" w:rsidP="00A817ED">
      <w:pPr>
        <w:pStyle w:val="a3"/>
        <w:ind w:left="109" w:right="1034"/>
        <w:jc w:val="both"/>
      </w:pPr>
      <w:r>
        <w:t xml:space="preserve">Многие люди, кажется, не знают о том, </w:t>
      </w:r>
      <w:r>
        <w:rPr>
          <w:spacing w:val="-2"/>
        </w:rPr>
        <w:t xml:space="preserve">что </w:t>
      </w:r>
      <w:r>
        <w:t xml:space="preserve">торгуют с мышлением, которое сдерживает их от зарабатывания денег на рынках. Вместо этого, они думают, </w:t>
      </w:r>
      <w:r>
        <w:rPr>
          <w:spacing w:val="-2"/>
        </w:rPr>
        <w:t xml:space="preserve">что </w:t>
      </w:r>
      <w:r>
        <w:t>если нашли правильный индикатор или систему, то магическим образом начнут печатать деньги на своем</w:t>
      </w:r>
      <w:r>
        <w:rPr>
          <w:spacing w:val="-21"/>
        </w:rPr>
        <w:t xml:space="preserve"> </w:t>
      </w:r>
      <w:r>
        <w:t>компьютере.</w:t>
      </w:r>
    </w:p>
    <w:p w14:paraId="79FED680" w14:textId="77777777" w:rsidR="00BC6CB1" w:rsidRDefault="00BC6CB1" w:rsidP="00A817ED">
      <w:pPr>
        <w:jc w:val="both"/>
        <w:sectPr w:rsidR="00BC6CB1">
          <w:pgSz w:w="11910" w:h="16840"/>
          <w:pgMar w:top="480" w:right="100" w:bottom="280" w:left="740" w:header="720" w:footer="720" w:gutter="0"/>
          <w:cols w:space="720"/>
        </w:sectPr>
      </w:pPr>
    </w:p>
    <w:p w14:paraId="79FED681" w14:textId="77777777" w:rsidR="00BC6CB1" w:rsidRDefault="0067424F" w:rsidP="00A817ED">
      <w:pPr>
        <w:pStyle w:val="a3"/>
        <w:spacing w:before="60" w:line="242" w:lineRule="auto"/>
        <w:ind w:left="109" w:right="1314"/>
        <w:jc w:val="both"/>
      </w:pPr>
      <w:r>
        <w:t>Торговый успех, является конечным результатом развития правильных торговых привычек, а привычки являются конечным результатом наличия правильной торговой психологии.</w:t>
      </w:r>
    </w:p>
    <w:p w14:paraId="79FED682" w14:textId="77777777" w:rsidR="00BC6CB1" w:rsidRDefault="0067424F" w:rsidP="00A817ED">
      <w:pPr>
        <w:pStyle w:val="a3"/>
        <w:ind w:left="109" w:right="973"/>
        <w:jc w:val="both"/>
      </w:pPr>
      <w:r>
        <w:t>Сегодняшняя лекция даст вам понимание того, что необходимо развить правильное торговое мышление, так что читайте внимательно и не пропустите ничего, так как я обещаю вам, что причина, почему вы боретесь на рынках в том, что ваше мышление работает против вас, а не для вас.</w:t>
      </w:r>
    </w:p>
    <w:p w14:paraId="79FED683" w14:textId="77777777" w:rsidR="00BC6CB1" w:rsidRDefault="00BC6CB1" w:rsidP="00A817ED">
      <w:pPr>
        <w:pStyle w:val="a3"/>
        <w:spacing w:before="1"/>
        <w:jc w:val="both"/>
      </w:pPr>
    </w:p>
    <w:p w14:paraId="79FED684" w14:textId="77777777" w:rsidR="00BC6CB1" w:rsidRDefault="0067424F" w:rsidP="00A817ED">
      <w:pPr>
        <w:pStyle w:val="2"/>
        <w:jc w:val="both"/>
      </w:pPr>
      <w:r>
        <w:t>Шаг 1: Имейте реальные ожидания</w:t>
      </w:r>
    </w:p>
    <w:p w14:paraId="79FED685" w14:textId="77777777" w:rsidR="00BC6CB1" w:rsidRDefault="00BC6CB1" w:rsidP="00A817ED">
      <w:pPr>
        <w:pStyle w:val="a3"/>
        <w:spacing w:before="7"/>
        <w:jc w:val="both"/>
        <w:rPr>
          <w:b/>
          <w:sz w:val="23"/>
        </w:rPr>
      </w:pPr>
    </w:p>
    <w:p w14:paraId="79FED686" w14:textId="77777777" w:rsidR="00BC6CB1" w:rsidRDefault="0067424F" w:rsidP="00A817ED">
      <w:pPr>
        <w:pStyle w:val="a3"/>
        <w:ind w:left="109" w:right="823"/>
        <w:jc w:val="both"/>
      </w:pPr>
      <w:r>
        <w:t>Первое, что вам необходимо для создания правильного торгового мышления, это иметь реалистичные ожидания от торговли. Что я имею в виду: перестаньте думать, что вы бросите работу и начнете зарабатывать миллионы после 2 месяцев реальной торговли с 5000$ на счету. Так это не работает, и чем раньше вы опуститесь на землю со своими ожиданиями, тем раньше вы начнете стабильно зарабатывать деньги. Вы должны признать, что не можете переторговывать и увеличивать плечо на пути к вашему успеху, если вы будете делать эти две вещи, возможно, вы заработаете быстрые деньги временно, но вскоре вы все их потеряете. Признайте сколько у вас реально денег на торговом счету и сколько вы можете терять в одной сделке. Вот еще несколько вопросов, которые вы должны рассмотреть:</w:t>
      </w:r>
    </w:p>
    <w:p w14:paraId="79FED687" w14:textId="77777777" w:rsidR="00BC6CB1" w:rsidRDefault="00BC6CB1" w:rsidP="00A817ED">
      <w:pPr>
        <w:pStyle w:val="a3"/>
        <w:jc w:val="both"/>
      </w:pPr>
    </w:p>
    <w:p w14:paraId="79FED688" w14:textId="77777777" w:rsidR="00BC6CB1" w:rsidRDefault="0067424F" w:rsidP="00A817ED">
      <w:pPr>
        <w:pStyle w:val="a3"/>
        <w:ind w:left="108" w:right="876"/>
        <w:jc w:val="both"/>
      </w:pPr>
      <w:r>
        <w:rPr>
          <w:b/>
        </w:rPr>
        <w:t xml:space="preserve">Торгуйте только свободными деньгами. </w:t>
      </w:r>
      <w:r>
        <w:t>Свободными я имею в виду деньги, которые вам не будут необходимы на любые жизненные расходы, включая деньги откладываемые на пенсию или другие долгосрочные вещи. Если у вас нет по-настоящему свободных денег, тогда торгуйте на демо, пока не насобираете их, или прекратите торговать. Что бы вы ни делали, не торгуйте деньгами, при потере которых вы будете себя плохо чувствовать и становиться эмоциональными. Всегда предполагайте, что когда-нибудь можете потерять все деньги на торговом счету. Если при этом вы себя чувствуете нормально, тогда можете начинать, только убедитесь, что не врете самому себе, что вы действительно будете себя нормально при этом чувствовать. Торговля</w:t>
      </w:r>
    </w:p>
    <w:p w14:paraId="79FED689" w14:textId="77777777" w:rsidR="00BC6CB1" w:rsidRDefault="0067424F" w:rsidP="00A817ED">
      <w:pPr>
        <w:pStyle w:val="a3"/>
        <w:spacing w:line="242" w:lineRule="auto"/>
        <w:ind w:left="108" w:right="1161"/>
        <w:jc w:val="both"/>
      </w:pPr>
      <w:r>
        <w:t>«испуганными» деньгами (деньгами, которые вы не можете себе позволить потерять) приведет вас к тяжелому эмоциональному напряжению и вызовет постоянные потери.</w:t>
      </w:r>
    </w:p>
    <w:p w14:paraId="79FED68A" w14:textId="77777777" w:rsidR="00BC6CB1" w:rsidRDefault="00BC6CB1" w:rsidP="00A817ED">
      <w:pPr>
        <w:pStyle w:val="a3"/>
        <w:spacing w:before="6"/>
        <w:jc w:val="both"/>
        <w:rPr>
          <w:sz w:val="23"/>
        </w:rPr>
      </w:pPr>
    </w:p>
    <w:p w14:paraId="79FED68B" w14:textId="77777777" w:rsidR="00BC6CB1" w:rsidRDefault="0067424F" w:rsidP="00A817ED">
      <w:pPr>
        <w:spacing w:line="237" w:lineRule="auto"/>
        <w:ind w:left="108" w:right="1460"/>
        <w:jc w:val="both"/>
        <w:rPr>
          <w:sz w:val="24"/>
        </w:rPr>
      </w:pPr>
      <w:r>
        <w:rPr>
          <w:b/>
          <w:sz w:val="24"/>
        </w:rPr>
        <w:t xml:space="preserve">Убедитесь, что можете спать спокойно. </w:t>
      </w:r>
      <w:r>
        <w:rPr>
          <w:sz w:val="24"/>
        </w:rPr>
        <w:t>Это связано с предыдущим замечанием по поводу свободного капитала. Разница в том, что вы должны спросить себя перед каждой сделкой,</w:t>
      </w:r>
    </w:p>
    <w:p w14:paraId="79FED68C" w14:textId="77777777" w:rsidR="00BC6CB1" w:rsidRDefault="0067424F" w:rsidP="00A817ED">
      <w:pPr>
        <w:pStyle w:val="a3"/>
        <w:spacing w:before="3"/>
        <w:ind w:left="108" w:right="764"/>
        <w:jc w:val="both"/>
      </w:pPr>
      <w:r>
        <w:t xml:space="preserve">которую собираетесь открыть, действительно </w:t>
      </w:r>
      <w:r>
        <w:rPr>
          <w:spacing w:val="-4"/>
        </w:rPr>
        <w:t xml:space="preserve">ли </w:t>
      </w:r>
      <w:r>
        <w:rPr>
          <w:spacing w:val="-3"/>
        </w:rPr>
        <w:t xml:space="preserve">вы </w:t>
      </w:r>
      <w:r>
        <w:rPr>
          <w:spacing w:val="-2"/>
        </w:rPr>
        <w:t xml:space="preserve">будете </w:t>
      </w:r>
      <w:r>
        <w:t xml:space="preserve">в норме, потеряв такую сумму. Если </w:t>
      </w:r>
      <w:r>
        <w:rPr>
          <w:spacing w:val="-4"/>
        </w:rPr>
        <w:t xml:space="preserve">вы </w:t>
      </w:r>
      <w:r>
        <w:t xml:space="preserve">не можете спать ночью, потому что думаете об открытой сделке, значит </w:t>
      </w:r>
      <w:r>
        <w:rPr>
          <w:spacing w:val="-2"/>
        </w:rPr>
        <w:t xml:space="preserve">ваш </w:t>
      </w:r>
      <w:r>
        <w:t xml:space="preserve">риск слишком 2 большой. Никто не может вам сказать какой суммой рисковать в одной сделке, это зависит только от того с чем вам комфортно. Если вы открываете сделку 4 раза в месяц, тогда вы очевидно можете принять </w:t>
      </w:r>
      <w:r>
        <w:rPr>
          <w:spacing w:val="-3"/>
        </w:rPr>
        <w:t xml:space="preserve">чуть </w:t>
      </w:r>
      <w:r>
        <w:t>больший риск, в отличии от тех кто торгует 30 раз в месяц… все зависит от вашей торговой активности, ваших навыков в качестве трейдера, и вашего личного отношения к риску.</w:t>
      </w:r>
    </w:p>
    <w:p w14:paraId="79FED68D" w14:textId="77777777" w:rsidR="00BC6CB1" w:rsidRDefault="00BC6CB1" w:rsidP="00A817ED">
      <w:pPr>
        <w:pStyle w:val="a3"/>
        <w:jc w:val="both"/>
      </w:pPr>
    </w:p>
    <w:p w14:paraId="79FED68E" w14:textId="77777777" w:rsidR="00BC6CB1" w:rsidRDefault="0067424F" w:rsidP="00A817ED">
      <w:pPr>
        <w:pStyle w:val="a3"/>
        <w:ind w:left="108" w:right="878"/>
        <w:jc w:val="both"/>
      </w:pPr>
      <w:r>
        <w:rPr>
          <w:b/>
        </w:rPr>
        <w:t xml:space="preserve">Поймите, что каждая сделка независима от предыдущих. </w:t>
      </w:r>
      <w:r>
        <w:t>Это важно, так как знаю, что многие трейдеры зависят от предыдущих сделок. Но вся правда в том, что ваша предыдущая сделка абсолютный ноль по отношению к вашей следующей сделке. Вы должны избежать того, чтобы становиться самонадеянным или впадать в эйфорию после удачной сделки, не становиться мстительным после убыточной сделки. На самом деле, каждая сделка должна рассматриваться как выполнение вашей торговой стратегии. Даже если у вас 3 подряд прибыльные сделки, вы должны избегать увеличения риска в следующей сделке, только потому, что чувствуете себя уверенными. Также вы должны избегать бросаться в рынок сразу после того как у вас закрылась сделка с убытком, чтобы пытаться «отыграться». Когда вы так поступаете, то действуете на 100% эмоционально, а не логично и объективно.</w:t>
      </w:r>
    </w:p>
    <w:p w14:paraId="79FED68F" w14:textId="77777777" w:rsidR="00BC6CB1" w:rsidRDefault="00BC6CB1" w:rsidP="00A817ED">
      <w:pPr>
        <w:pStyle w:val="a3"/>
        <w:spacing w:before="9"/>
        <w:jc w:val="both"/>
        <w:rPr>
          <w:sz w:val="23"/>
        </w:rPr>
      </w:pPr>
    </w:p>
    <w:p w14:paraId="79FED690" w14:textId="77777777" w:rsidR="00BC6CB1" w:rsidRDefault="0067424F" w:rsidP="00A817ED">
      <w:pPr>
        <w:pStyle w:val="a3"/>
        <w:spacing w:before="1"/>
        <w:ind w:left="108" w:right="668"/>
        <w:jc w:val="both"/>
      </w:pPr>
      <w:r>
        <w:rPr>
          <w:b/>
        </w:rPr>
        <w:t>Не становитесь зависимыми от ваших сделок</w:t>
      </w:r>
      <w:r>
        <w:t>. Если вы придерживаетесь предыдущих 3 пунктов, у вас не будет много шансов становиться слишком зависимым от ваших сделок. Не принимайте слишком близко к себе торговлю, только потому, что вы потеряли в нескольких предыдущих сделках, это не значит что вы ничего не понимаете в трейдинге, и наоборот, если предыдущие 3 сделки были прибыльными, это не значит что вы неуязвимый «Бог» трейдинга. Если вы не</w:t>
      </w:r>
    </w:p>
    <w:p w14:paraId="79FED691" w14:textId="77777777" w:rsidR="00BC6CB1" w:rsidRDefault="00BC6CB1" w:rsidP="00A817ED">
      <w:pPr>
        <w:jc w:val="both"/>
        <w:sectPr w:rsidR="00BC6CB1">
          <w:pgSz w:w="11910" w:h="16840"/>
          <w:pgMar w:top="480" w:right="100" w:bottom="280" w:left="740" w:header="720" w:footer="720" w:gutter="0"/>
          <w:cols w:space="720"/>
        </w:sectPr>
      </w:pPr>
    </w:p>
    <w:p w14:paraId="79FED692" w14:textId="77777777" w:rsidR="00BC6CB1" w:rsidRDefault="0067424F" w:rsidP="00A817ED">
      <w:pPr>
        <w:pStyle w:val="a3"/>
        <w:spacing w:before="60" w:line="242" w:lineRule="auto"/>
        <w:ind w:left="109" w:right="1125"/>
        <w:jc w:val="both"/>
      </w:pPr>
      <w:r>
        <w:t>рискуете слишком большой суммой в одной сделке, и не торгуете деньгами предназначенными для других вещей в вашей жизни, вы вероятно не будете слишком зависимы от ваших сделок.</w:t>
      </w:r>
    </w:p>
    <w:p w14:paraId="79FED693" w14:textId="77777777" w:rsidR="00BC6CB1" w:rsidRDefault="00BC6CB1" w:rsidP="00A817ED">
      <w:pPr>
        <w:pStyle w:val="a3"/>
        <w:spacing w:before="1"/>
        <w:jc w:val="both"/>
      </w:pPr>
    </w:p>
    <w:p w14:paraId="79FED694" w14:textId="77777777" w:rsidR="00BC6CB1" w:rsidRDefault="0067424F" w:rsidP="00A817ED">
      <w:pPr>
        <w:pStyle w:val="2"/>
        <w:jc w:val="both"/>
      </w:pPr>
      <w:r>
        <w:t>Шаг 2: Поймите силу терпения</w:t>
      </w:r>
    </w:p>
    <w:p w14:paraId="79FED695" w14:textId="77777777" w:rsidR="00BC6CB1" w:rsidRDefault="00BC6CB1" w:rsidP="00A817ED">
      <w:pPr>
        <w:pStyle w:val="a3"/>
        <w:spacing w:before="7"/>
        <w:jc w:val="both"/>
        <w:rPr>
          <w:b/>
          <w:sz w:val="23"/>
        </w:rPr>
      </w:pPr>
    </w:p>
    <w:p w14:paraId="79FED696" w14:textId="77777777" w:rsidR="00BC6CB1" w:rsidRDefault="0067424F" w:rsidP="00A817ED">
      <w:pPr>
        <w:pStyle w:val="a3"/>
        <w:ind w:left="109" w:right="812"/>
        <w:jc w:val="both"/>
      </w:pPr>
      <w:r>
        <w:t xml:space="preserve">Думаю, что одной из главных вещей, позволивших мне в корне изменить мою торговлю, было то, что у меня не было необходимости торговать много, чтобы прилично зарабатывать каждый месяц. Вы только подумайте, большинство людей считают 6% годовых на сберегательном счете очень хорошим доходом, если их пенсионный счет увеличивается на 12% в год, они счастливы. Тогда почему большинство трейдеров ожидают 100% в месяц и больше? Что плохого в том, чтобы зарабатывать 5-10% в месяц? Что может быть ожидаемым даже по результатам года. Пока, я не могу сказать, что вы будете зарабатывать определенный процент в месяц, но вы должны понять, что более медленная и последовательная прибыль </w:t>
      </w:r>
      <w:r>
        <w:rPr>
          <w:spacing w:val="-3"/>
        </w:rPr>
        <w:t xml:space="preserve">это путь </w:t>
      </w:r>
      <w:r>
        <w:t xml:space="preserve">к долгосрочному успеху на рынках, так вы будете намного лучше обеспечены в конце каждого торгового года. Вот </w:t>
      </w:r>
      <w:r>
        <w:rPr>
          <w:spacing w:val="-3"/>
        </w:rPr>
        <w:t xml:space="preserve">еще </w:t>
      </w:r>
      <w:r>
        <w:t>несколько важных мыслей о</w:t>
      </w:r>
      <w:r>
        <w:rPr>
          <w:spacing w:val="-4"/>
        </w:rPr>
        <w:t xml:space="preserve"> </w:t>
      </w:r>
      <w:r>
        <w:t>терпении:</w:t>
      </w:r>
    </w:p>
    <w:p w14:paraId="79FED697" w14:textId="77777777" w:rsidR="00BC6CB1" w:rsidRDefault="00BC6CB1" w:rsidP="00A817ED">
      <w:pPr>
        <w:pStyle w:val="a3"/>
        <w:spacing w:before="9"/>
        <w:jc w:val="both"/>
        <w:rPr>
          <w:sz w:val="23"/>
        </w:rPr>
      </w:pPr>
    </w:p>
    <w:p w14:paraId="79FED698" w14:textId="77777777" w:rsidR="00BC6CB1" w:rsidRDefault="0067424F" w:rsidP="00A817ED">
      <w:pPr>
        <w:pStyle w:val="a3"/>
        <w:ind w:left="109" w:right="1020"/>
        <w:jc w:val="both"/>
      </w:pPr>
      <w:r>
        <w:rPr>
          <w:b/>
        </w:rPr>
        <w:t xml:space="preserve">Учитесь торговать на дневных графиках. </w:t>
      </w:r>
      <w:r>
        <w:t>Учась сначала торговать на дневных графиках, вы естественно будете смотреть на общую картину рынков, при этом будете избегать искушения переторговывать, что чаще проявляется на меньших таймфреймах. Начинающие трейдеры особенно должны притормозить и учиться торговать на дневных графиках. Дневные графики предоставляют самое правильное и практичное видение рынка. ВЫ НЕ ДОЛЖНЫ ТОРГОВАТЬ КАЖДЫЙ ДЕНЬ чтобы получать прибыль каждый месяц.</w:t>
      </w:r>
    </w:p>
    <w:p w14:paraId="79FED699" w14:textId="77777777" w:rsidR="00BC6CB1" w:rsidRDefault="00BC6CB1" w:rsidP="00A817ED">
      <w:pPr>
        <w:pStyle w:val="a3"/>
        <w:spacing w:before="3"/>
        <w:jc w:val="both"/>
      </w:pPr>
    </w:p>
    <w:p w14:paraId="79FED69A" w14:textId="77777777" w:rsidR="00BC6CB1" w:rsidRDefault="0067424F" w:rsidP="00A817ED">
      <w:pPr>
        <w:pStyle w:val="a3"/>
        <w:ind w:left="108" w:right="1147"/>
        <w:jc w:val="both"/>
      </w:pPr>
      <w:r>
        <w:rPr>
          <w:b/>
        </w:rPr>
        <w:t xml:space="preserve">Качество а не количество. </w:t>
      </w:r>
      <w:r>
        <w:t>Я считаю себя «снайпером» на рынках, я жду, жду и жду, иногда несколько дней, даже неделю без торговли, а затем, когда вижу сетап прайс экшн, который включает в моей голове сигнал к торговле… я «нажимаю на спусковой крючок» без никаких эмоций. Я всегда готов потерять деньги, которыми рискую в каждой сделке, потому что я не торгую пока на 100% не уверен что сделка соответствует моей торговой стратегии прайс экшн.</w:t>
      </w:r>
    </w:p>
    <w:p w14:paraId="79FED69B" w14:textId="77777777" w:rsidR="00BC6CB1" w:rsidRDefault="00BC6CB1" w:rsidP="00A817ED">
      <w:pPr>
        <w:pStyle w:val="a3"/>
        <w:spacing w:before="6"/>
        <w:jc w:val="both"/>
        <w:rPr>
          <w:sz w:val="23"/>
        </w:rPr>
      </w:pPr>
    </w:p>
    <w:p w14:paraId="79FED69C" w14:textId="77777777" w:rsidR="00BC6CB1" w:rsidRDefault="0067424F" w:rsidP="00A817ED">
      <w:pPr>
        <w:pStyle w:val="a3"/>
        <w:ind w:left="108" w:right="930"/>
        <w:jc w:val="both"/>
      </w:pPr>
      <w:r>
        <w:rPr>
          <w:b/>
        </w:rPr>
        <w:t>Используйте «пули» с умом</w:t>
      </w:r>
      <w:r>
        <w:t>. Чтобы в действительно понять силу терпения в создании правильного торгового мышления, вы должны понимать, что быть терпеливым прививает правильные торговые привычки внутри вас. Терпение укрепляет положительные торговые привычки, тогда как эмоциональная торговля укрепляет негативные. Как только вы начнете торговать терпеливо, вы увидите, как работает умное использование ваших «пуль»… вам необходимо несколько хороших сделок в месяц, чтобы получить ощутимую прибыль. После, достигнув этого посредством терпения, вы научитесь наслаждаться пребыванием вне рынков, потому что тогда вы «охотитесь на свою добычу». Это противоречит картине измотанного и расстроенного трейдера, который всю ночь не спит, торча перед графиками, как зомби, которому просто необходимо признать, что ему надо торговать реже.</w:t>
      </w:r>
    </w:p>
    <w:p w14:paraId="79FED69D" w14:textId="77777777" w:rsidR="00BC6CB1" w:rsidRDefault="00BC6CB1" w:rsidP="00A817ED">
      <w:pPr>
        <w:pStyle w:val="a3"/>
        <w:spacing w:before="8"/>
        <w:jc w:val="both"/>
      </w:pPr>
    </w:p>
    <w:p w14:paraId="79FED69E" w14:textId="77777777" w:rsidR="00BC6CB1" w:rsidRDefault="0067424F" w:rsidP="00A817ED">
      <w:pPr>
        <w:pStyle w:val="2"/>
        <w:ind w:left="108"/>
        <w:jc w:val="both"/>
      </w:pPr>
      <w:r>
        <w:t>Шаг 3: Будьте организованы при работе на рынках</w:t>
      </w:r>
    </w:p>
    <w:p w14:paraId="79FED69F" w14:textId="77777777" w:rsidR="00BC6CB1" w:rsidRDefault="00BC6CB1" w:rsidP="00A817ED">
      <w:pPr>
        <w:pStyle w:val="a3"/>
        <w:spacing w:before="2"/>
        <w:jc w:val="both"/>
        <w:rPr>
          <w:b/>
        </w:rPr>
      </w:pPr>
    </w:p>
    <w:p w14:paraId="79FED6A0" w14:textId="77777777" w:rsidR="00BC6CB1" w:rsidRDefault="0067424F" w:rsidP="00A817ED">
      <w:pPr>
        <w:spacing w:line="237" w:lineRule="auto"/>
        <w:ind w:left="108" w:right="689"/>
        <w:jc w:val="both"/>
        <w:rPr>
          <w:sz w:val="24"/>
        </w:rPr>
      </w:pPr>
      <w:r>
        <w:rPr>
          <w:b/>
          <w:sz w:val="24"/>
        </w:rPr>
        <w:t>Вам необходим торговый план, торговый журнал, вы должны распланировать большинство ваших действий на рынке, прежде чем откроете сделк</w:t>
      </w:r>
      <w:r>
        <w:rPr>
          <w:sz w:val="24"/>
        </w:rPr>
        <w:t>у. Чем больше вы планируете, прежде чем открыть сделку, с большей вероятностью вы будете зарабатывать деньги в долгосрочной перспективе. Вы всегда будете анализировать рынок более аккуратно пока находитесь вне рынка.</w:t>
      </w:r>
    </w:p>
    <w:p w14:paraId="79FED6A1" w14:textId="77777777" w:rsidR="00BC6CB1" w:rsidRDefault="0067424F" w:rsidP="00A817ED">
      <w:pPr>
        <w:pStyle w:val="a3"/>
        <w:spacing w:before="6" w:line="237" w:lineRule="auto"/>
        <w:ind w:left="108" w:right="853"/>
        <w:jc w:val="both"/>
      </w:pPr>
      <w:r>
        <w:t>Поэтому предварительное планирование всего увеличивает ваши шансы заработать денег, так как будете работать больше логически чем эмоционально.</w:t>
      </w:r>
    </w:p>
    <w:p w14:paraId="79FED6A2" w14:textId="77777777" w:rsidR="00BC6CB1" w:rsidRDefault="00BC6CB1" w:rsidP="00A817ED">
      <w:pPr>
        <w:pStyle w:val="a3"/>
        <w:spacing w:before="1"/>
        <w:jc w:val="both"/>
      </w:pPr>
    </w:p>
    <w:p w14:paraId="79FED6A3" w14:textId="77777777" w:rsidR="00BC6CB1" w:rsidRDefault="0067424F" w:rsidP="00A817ED">
      <w:pPr>
        <w:pStyle w:val="a3"/>
        <w:spacing w:line="242" w:lineRule="auto"/>
        <w:ind w:left="108" w:right="619"/>
        <w:jc w:val="both"/>
      </w:pPr>
      <w:r>
        <w:rPr>
          <w:b/>
        </w:rPr>
        <w:t xml:space="preserve">Имейте торговый план. </w:t>
      </w:r>
      <w:r>
        <w:t>Я знаю, это может быть скучно, знаю что вы можете думать, что вам он не нужен, но если вы не создадите торговый план и не будете его использовать, вы начнете</w:t>
      </w:r>
    </w:p>
    <w:p w14:paraId="79FED6A4" w14:textId="77777777" w:rsidR="00BC6CB1" w:rsidRDefault="0067424F" w:rsidP="00A817ED">
      <w:pPr>
        <w:pStyle w:val="a3"/>
        <w:ind w:left="108" w:right="891"/>
        <w:jc w:val="both"/>
      </w:pPr>
      <w:r>
        <w:t xml:space="preserve">торговать на </w:t>
      </w:r>
      <w:r>
        <w:rPr>
          <w:spacing w:val="-3"/>
        </w:rPr>
        <w:t xml:space="preserve">пути </w:t>
      </w:r>
      <w:r>
        <w:t xml:space="preserve">к неорганизованности и эмоциональной торговли. Торговый план не должен быть </w:t>
      </w:r>
      <w:r>
        <w:rPr>
          <w:spacing w:val="-3"/>
        </w:rPr>
        <w:t xml:space="preserve">сухим </w:t>
      </w:r>
      <w:r>
        <w:t xml:space="preserve">и скучным документом, можете творчески к этому подойти. Например, в вашем торговом плане может быть, </w:t>
      </w:r>
      <w:r>
        <w:rPr>
          <w:spacing w:val="-2"/>
        </w:rPr>
        <w:t xml:space="preserve">что </w:t>
      </w:r>
      <w:r>
        <w:rPr>
          <w:spacing w:val="-3"/>
        </w:rPr>
        <w:t xml:space="preserve">вы </w:t>
      </w:r>
      <w:r>
        <w:t>пишите еженедельные комментарии к рынкам, перед началом недели, спланируйте, что вы будете делать и наблюдайте на следующей неделе… просто будьте уверены, что у вас есть «план нападения» прежде чем открыть</w:t>
      </w:r>
      <w:r>
        <w:rPr>
          <w:spacing w:val="-3"/>
        </w:rPr>
        <w:t xml:space="preserve"> </w:t>
      </w:r>
      <w:r>
        <w:t>сделку.</w:t>
      </w:r>
    </w:p>
    <w:p w14:paraId="79FED6A5" w14:textId="77777777" w:rsidR="00BC6CB1" w:rsidRDefault="00BC6CB1" w:rsidP="00A817ED">
      <w:pPr>
        <w:jc w:val="both"/>
        <w:sectPr w:rsidR="00BC6CB1">
          <w:pgSz w:w="11910" w:h="16840"/>
          <w:pgMar w:top="480" w:right="100" w:bottom="280" w:left="740" w:header="720" w:footer="720" w:gutter="0"/>
          <w:cols w:space="720"/>
        </w:sectPr>
      </w:pPr>
    </w:p>
    <w:p w14:paraId="79FED6A6" w14:textId="77777777" w:rsidR="00BC6CB1" w:rsidRDefault="0067424F" w:rsidP="00A817ED">
      <w:pPr>
        <w:pStyle w:val="a3"/>
        <w:spacing w:before="60"/>
        <w:ind w:left="109" w:right="863"/>
        <w:jc w:val="both"/>
      </w:pPr>
      <w:r>
        <w:rPr>
          <w:b/>
        </w:rPr>
        <w:t>Ведите профессиональный торговый журнал</w:t>
      </w:r>
      <w:r>
        <w:t>. Вы должны отслеживать результаты, вы должны записывать свои сделки, все это вы должны вести в торговом журнале. Это критический компонент для поддержания правильного торгового мышления, так как он дает вам подтверждающий документ, где вы можете сразу увидеть результаты вашей торговли. Как только вы начнете вести торговый журнал, это станет привычкой, и вы не захотите видеть в нем результаты эмоциональных сделок. В конечном счете, вы будете рассматривать ваш торговый журнал как что-то вроде произведения искусства, что доказывает вашу способность торговать дисциплинировано, а также следовать вашему торговому плану. Это то, что хотят видеть серьезные инвесторы, если вы планируете торговать деньгами других людей.</w:t>
      </w:r>
    </w:p>
    <w:p w14:paraId="79FED6A7" w14:textId="77777777" w:rsidR="00BC6CB1" w:rsidRDefault="00BC6CB1" w:rsidP="00A817ED">
      <w:pPr>
        <w:pStyle w:val="a3"/>
        <w:jc w:val="both"/>
      </w:pPr>
    </w:p>
    <w:p w14:paraId="79FED6A8" w14:textId="77777777" w:rsidR="00BC6CB1" w:rsidRDefault="0067424F" w:rsidP="00A817ED">
      <w:pPr>
        <w:pStyle w:val="a3"/>
        <w:ind w:left="109" w:right="922"/>
        <w:jc w:val="both"/>
      </w:pPr>
      <w:r>
        <w:rPr>
          <w:b/>
        </w:rPr>
        <w:t xml:space="preserve">Думайте, прежде чем «стрелять», не после. </w:t>
      </w:r>
      <w:r>
        <w:t>Все о планировании и отслеживании, описанное выше, относится к тому чтобы думать прежде чем выстрелить. Ружье очень мощное оружие, мы все знаем, что должны думать прежде чем выстрелить, когда охотимся или даже стреляем в тире. Аналогично, рынки могут быть мощным «оружием» по отношению к созданию прибыли или убытков. Поэтому вы должны думать максимально перед открытием сделки, так как после открытия вы естественно становитесь эмоциональными, а вы не хотите постоянно открывать прискорбные сделки. Если вы планируете свои действия прежде чем откроете сделку, вы не должны сожалеть о своих сделках, даже если у вас убыточные сделки. Я никогда не сожалею об открытых сделках, так как всегда торгую в пределах моей торговой стратегии, и всегда рискую комфортной суммой в одной сделке.</w:t>
      </w:r>
    </w:p>
    <w:p w14:paraId="79FED6A9" w14:textId="77777777" w:rsidR="00BC6CB1" w:rsidRDefault="00BC6CB1" w:rsidP="00A817ED">
      <w:pPr>
        <w:pStyle w:val="a3"/>
        <w:spacing w:before="7"/>
        <w:jc w:val="both"/>
      </w:pPr>
    </w:p>
    <w:p w14:paraId="79FED6AA" w14:textId="77777777" w:rsidR="00BC6CB1" w:rsidRDefault="0067424F" w:rsidP="00A817ED">
      <w:pPr>
        <w:pStyle w:val="2"/>
        <w:jc w:val="both"/>
      </w:pPr>
      <w:r>
        <w:t>Шаг 4: Не сомневайтесь в своей торговой стратегии</w:t>
      </w:r>
    </w:p>
    <w:p w14:paraId="79FED6AB" w14:textId="77777777" w:rsidR="00BC6CB1" w:rsidRDefault="00BC6CB1" w:rsidP="00A817ED">
      <w:pPr>
        <w:pStyle w:val="a3"/>
        <w:spacing w:before="7"/>
        <w:jc w:val="both"/>
        <w:rPr>
          <w:b/>
          <w:sz w:val="23"/>
        </w:rPr>
      </w:pPr>
    </w:p>
    <w:p w14:paraId="79FED6AC" w14:textId="77777777" w:rsidR="00BC6CB1" w:rsidRDefault="0067424F" w:rsidP="00A817ED">
      <w:pPr>
        <w:pStyle w:val="a3"/>
        <w:ind w:left="108" w:right="951"/>
        <w:jc w:val="both"/>
      </w:pPr>
      <w:r>
        <w:t>На конец, не торгуйте реальными деньгами, если не до конца уверены как торговать вашу стратегию. Очевидно, что вы не сможете создать правильное торговое мышление, если начнете торговать на реальном счете без 100% уверенности в том, что вы ищете на рынке. Независимо от того, какая у вас стратегия, удостоверьтесь, что вы можете успешно ее торговать на демо счете хотя бы 3 месяца, прежде чем перейти на реальные деньги. Не «ныряйте с головой», прежде не став уверенными в вашем подходе… это то, что делают многие трейдеры, и большинство из них теряет деньги.</w:t>
      </w:r>
    </w:p>
    <w:p w14:paraId="79FED6AD" w14:textId="77777777" w:rsidR="00BC6CB1" w:rsidRDefault="00BC6CB1" w:rsidP="00A817ED">
      <w:pPr>
        <w:pStyle w:val="a3"/>
        <w:spacing w:before="6"/>
        <w:jc w:val="both"/>
        <w:rPr>
          <w:sz w:val="23"/>
        </w:rPr>
      </w:pPr>
    </w:p>
    <w:p w14:paraId="79FED6AE" w14:textId="77777777" w:rsidR="00BC6CB1" w:rsidRDefault="0067424F" w:rsidP="00A817ED">
      <w:pPr>
        <w:spacing w:line="242" w:lineRule="auto"/>
        <w:ind w:left="108" w:right="838"/>
        <w:jc w:val="both"/>
        <w:rPr>
          <w:sz w:val="24"/>
        </w:rPr>
      </w:pPr>
      <w:r>
        <w:rPr>
          <w:b/>
          <w:sz w:val="24"/>
        </w:rPr>
        <w:t xml:space="preserve">Имейте 100% уверенность в вашей стратегии. </w:t>
      </w:r>
      <w:r>
        <w:rPr>
          <w:sz w:val="24"/>
        </w:rPr>
        <w:t>Я на 100% уверен в своей стратегии прайс экшн, это</w:t>
      </w:r>
    </w:p>
    <w:p w14:paraId="79FED6AF" w14:textId="77777777" w:rsidR="00BC6CB1" w:rsidRDefault="0067424F" w:rsidP="00A817ED">
      <w:pPr>
        <w:pStyle w:val="a3"/>
        <w:ind w:left="108" w:right="853"/>
        <w:jc w:val="both"/>
      </w:pPr>
      <w:r>
        <w:t>не говорит о том, что я глупо полагаю будто каждая сделка будет прибыльной, но я полностью уверен, каждый раз открывая сделку, что все соответствует моей стратегии. Я не ставлю под сомнение свою торговую стратегию, открывая сделки по сетапам, которые выглядят «почти» достаточно хорошо… я их просто не торгую. Я открываю сделки по сетапам прайс экшн, которые имеют высокую вероятность, и соответствуют моей торговой стратегии. Поэтому, я никогда не боюсь или волнуюсь о сделках, которые открываю, даже если они заканчиваются убытками.</w:t>
      </w:r>
    </w:p>
    <w:p w14:paraId="79FED6B0" w14:textId="77777777" w:rsidR="00BC6CB1" w:rsidRDefault="00BC6CB1" w:rsidP="00A817ED">
      <w:pPr>
        <w:pStyle w:val="a3"/>
        <w:spacing w:before="11"/>
        <w:jc w:val="both"/>
        <w:rPr>
          <w:sz w:val="23"/>
        </w:rPr>
      </w:pPr>
    </w:p>
    <w:p w14:paraId="79FED6B1" w14:textId="77777777" w:rsidR="00BC6CB1" w:rsidRDefault="0067424F" w:rsidP="00A817ED">
      <w:pPr>
        <w:spacing w:line="237" w:lineRule="auto"/>
        <w:ind w:left="108" w:right="867"/>
        <w:jc w:val="both"/>
        <w:rPr>
          <w:sz w:val="24"/>
        </w:rPr>
      </w:pPr>
      <w:r>
        <w:rPr>
          <w:b/>
          <w:sz w:val="24"/>
        </w:rPr>
        <w:t xml:space="preserve">Не играйте на деньги. </w:t>
      </w:r>
      <w:r>
        <w:rPr>
          <w:sz w:val="24"/>
        </w:rPr>
        <w:t>Существуют профессиональные трейдеры, и существуют люди играющие на</w:t>
      </w:r>
    </w:p>
    <w:p w14:paraId="79FED6B2" w14:textId="77777777" w:rsidR="00BC6CB1" w:rsidRDefault="0067424F" w:rsidP="00A817ED">
      <w:pPr>
        <w:pStyle w:val="a3"/>
        <w:spacing w:before="3"/>
        <w:ind w:left="108" w:right="866"/>
        <w:jc w:val="both"/>
      </w:pPr>
      <w:r>
        <w:t>деньги на рынках. Если вы спокойны и расчетливы по отношению к вашей торговли, терпеливы в ожидании проявления вашей стратегии на рынке, как снайпер, тогда вы опытный трейдер. Если вы просто «идете и стреляете», отклоняетесь от своего торгового плана, вы игрок. Итак, вы действительно профессионал, или игрок?</w:t>
      </w:r>
    </w:p>
    <w:p w14:paraId="79FED6B3" w14:textId="77777777" w:rsidR="00BC6CB1" w:rsidRDefault="00BC6CB1" w:rsidP="00A817ED">
      <w:pPr>
        <w:pStyle w:val="a3"/>
        <w:spacing w:before="9"/>
        <w:jc w:val="both"/>
        <w:rPr>
          <w:sz w:val="23"/>
        </w:rPr>
      </w:pPr>
    </w:p>
    <w:p w14:paraId="79FED6B4" w14:textId="77777777" w:rsidR="00BC6CB1" w:rsidRDefault="0067424F" w:rsidP="00A817ED">
      <w:pPr>
        <w:spacing w:before="1" w:line="242" w:lineRule="auto"/>
        <w:ind w:left="108" w:right="614"/>
        <w:jc w:val="both"/>
        <w:rPr>
          <w:sz w:val="24"/>
        </w:rPr>
      </w:pPr>
      <w:r>
        <w:rPr>
          <w:b/>
          <w:sz w:val="24"/>
        </w:rPr>
        <w:t>Стратегия прайс экшн поможет развить правильное торговое решение</w:t>
      </w:r>
      <w:r>
        <w:rPr>
          <w:sz w:val="24"/>
        </w:rPr>
        <w:t>. Моя торговая стратегия это прайс экшн, и я полностью уверен, что простота прайс экшн помогла мне развить и</w:t>
      </w:r>
    </w:p>
    <w:p w14:paraId="79FED6B5" w14:textId="77777777" w:rsidR="00BC6CB1" w:rsidRDefault="0067424F" w:rsidP="00A817ED">
      <w:pPr>
        <w:pStyle w:val="a3"/>
        <w:ind w:left="108" w:right="911"/>
        <w:jc w:val="both"/>
      </w:pPr>
      <w:r>
        <w:t>поддержать правильное торговое мышление. Мы не нуждаемся в куче индикаторов на наших графиках, не нуждаемся в торговых роботах и другом дорогом программном обеспечении. Все, что нам необходимо, это чистый график и наш человеческий разум чтобы читать его, мы должны использовать эту власть.</w:t>
      </w:r>
    </w:p>
    <w:p w14:paraId="79FED6B6" w14:textId="77777777" w:rsidR="00BC6CB1" w:rsidRDefault="00BC6CB1" w:rsidP="00A817ED">
      <w:pPr>
        <w:pStyle w:val="a3"/>
        <w:spacing w:before="10"/>
        <w:jc w:val="both"/>
        <w:rPr>
          <w:sz w:val="23"/>
        </w:rPr>
      </w:pPr>
    </w:p>
    <w:p w14:paraId="79FED6B7" w14:textId="77777777" w:rsidR="00BC6CB1" w:rsidRDefault="0067424F" w:rsidP="00A817ED">
      <w:pPr>
        <w:pStyle w:val="a3"/>
        <w:spacing w:line="237" w:lineRule="auto"/>
        <w:ind w:left="108" w:right="977"/>
        <w:jc w:val="both"/>
      </w:pPr>
      <w:r>
        <w:t>Движения цены на рынках дают нам карту для действий, и очевидно, что будет хорошо, если мы сможем игнорировать эмоциональные искушения, возникающие в наших умах, тогда не будет</w:t>
      </w:r>
    </w:p>
    <w:p w14:paraId="79FED6B8" w14:textId="77777777" w:rsidR="00BC6CB1" w:rsidRDefault="00BC6CB1" w:rsidP="00A817ED">
      <w:pPr>
        <w:spacing w:line="237" w:lineRule="auto"/>
        <w:jc w:val="both"/>
        <w:sectPr w:rsidR="00BC6CB1">
          <w:pgSz w:w="11910" w:h="16840"/>
          <w:pgMar w:top="480" w:right="100" w:bottom="280" w:left="740" w:header="720" w:footer="720" w:gutter="0"/>
          <w:cols w:space="720"/>
        </w:sectPr>
      </w:pPr>
    </w:p>
    <w:p w14:paraId="79FED6B9" w14:textId="77777777" w:rsidR="00BC6CB1" w:rsidRDefault="0067424F" w:rsidP="00A817ED">
      <w:pPr>
        <w:pStyle w:val="a3"/>
        <w:spacing w:before="60"/>
        <w:ind w:left="109" w:right="1164"/>
        <w:jc w:val="both"/>
      </w:pPr>
      <w:r>
        <w:t>проблем с получением прибыли по этим картам. Я полагаю, сегодняшняя лекция предоставила вам понимание того, как вы можете развить правильное торговое мышление, игнорировать эмоции, и покончить с привычками разрушающими ваш торговый успех.</w:t>
      </w:r>
    </w:p>
    <w:p w14:paraId="79FED6BA" w14:textId="77777777" w:rsidR="00BC6CB1" w:rsidRDefault="00BC6CB1" w:rsidP="00A817ED">
      <w:pPr>
        <w:pStyle w:val="a3"/>
        <w:jc w:val="both"/>
        <w:rPr>
          <w:sz w:val="26"/>
        </w:rPr>
      </w:pPr>
    </w:p>
    <w:p w14:paraId="79FED6BB" w14:textId="77777777" w:rsidR="00BC6CB1" w:rsidRDefault="00BC6CB1" w:rsidP="00A817ED">
      <w:pPr>
        <w:pStyle w:val="a3"/>
        <w:jc w:val="both"/>
        <w:rPr>
          <w:sz w:val="26"/>
        </w:rPr>
      </w:pPr>
    </w:p>
    <w:p w14:paraId="79FED6BC" w14:textId="77777777" w:rsidR="00BC6CB1" w:rsidRDefault="00BC6CB1" w:rsidP="00A817ED">
      <w:pPr>
        <w:pStyle w:val="a3"/>
        <w:spacing w:before="9"/>
        <w:jc w:val="both"/>
        <w:rPr>
          <w:sz w:val="36"/>
        </w:rPr>
      </w:pPr>
    </w:p>
    <w:p w14:paraId="79FED6BD" w14:textId="77777777" w:rsidR="00BC6CB1" w:rsidRDefault="0067424F" w:rsidP="00A817ED">
      <w:pPr>
        <w:pStyle w:val="1"/>
        <w:jc w:val="both"/>
        <w:rPr>
          <w:u w:val="none"/>
        </w:rPr>
      </w:pPr>
      <w:r>
        <w:rPr>
          <w:u w:val="thick"/>
        </w:rPr>
        <w:t>Не измеряйте прибыль в процентах или пунктах</w:t>
      </w:r>
    </w:p>
    <w:p w14:paraId="79FED6BE" w14:textId="77777777" w:rsidR="00BC6CB1" w:rsidRDefault="0067424F" w:rsidP="00A817ED">
      <w:pPr>
        <w:pStyle w:val="a3"/>
        <w:spacing w:before="181"/>
        <w:ind w:left="109" w:right="998"/>
        <w:jc w:val="both"/>
      </w:pPr>
      <w:r>
        <w:t>Сегодняшняя лекция очень важна, она отличается от всех написанных ранее, а также от того что вы могли читать. В связи с противоречивым характером понятий обсуждаемых в сегодняшней статье, я хочу, чтобы вы внимательно прочитали до конца…</w:t>
      </w:r>
    </w:p>
    <w:p w14:paraId="79FED6BF" w14:textId="77777777" w:rsidR="00BC6CB1" w:rsidRDefault="00BC6CB1" w:rsidP="00A817ED">
      <w:pPr>
        <w:pStyle w:val="a3"/>
        <w:jc w:val="both"/>
      </w:pPr>
    </w:p>
    <w:p w14:paraId="79FED6C0" w14:textId="77777777" w:rsidR="00BC6CB1" w:rsidRDefault="0067424F" w:rsidP="00A817ED">
      <w:pPr>
        <w:pStyle w:val="a3"/>
        <w:ind w:left="109" w:right="1060"/>
        <w:jc w:val="both"/>
      </w:pPr>
      <w:r>
        <w:t>Прежде чем перейти к статье, давайте обсудим одну вещь. Данная статья предназначена для краткосрочных трейдеров которые могут одновременно держать 1-3 открытые сделки. Таким образом, статья не относится к диверсифицированным портфелям акций или фондов с большим количеством различных активов под управлением в течении длительного периода.</w:t>
      </w:r>
    </w:p>
    <w:p w14:paraId="79FED6C1" w14:textId="77777777" w:rsidR="00BC6CB1" w:rsidRDefault="00BC6CB1" w:rsidP="00A817ED">
      <w:pPr>
        <w:pStyle w:val="a3"/>
        <w:spacing w:before="9"/>
        <w:jc w:val="both"/>
        <w:rPr>
          <w:sz w:val="23"/>
        </w:rPr>
      </w:pPr>
    </w:p>
    <w:p w14:paraId="79FED6C2" w14:textId="77777777" w:rsidR="00BC6CB1" w:rsidRDefault="0067424F" w:rsidP="00A817ED">
      <w:pPr>
        <w:pStyle w:val="a3"/>
        <w:ind w:left="109" w:right="862"/>
        <w:jc w:val="both"/>
      </w:pPr>
      <w:r>
        <w:t>Не все согласятся с идеей, которую я выдвигаю в данной статье, но таким образом я измеряю свою торговую производительность, и так делают многие успешные розничные трейдеры. Это то, что я делаю, и предлагаю делать вам…</w:t>
      </w:r>
    </w:p>
    <w:p w14:paraId="79FED6C3" w14:textId="77777777" w:rsidR="00BC6CB1" w:rsidRDefault="00BC6CB1" w:rsidP="00A817ED">
      <w:pPr>
        <w:pStyle w:val="a3"/>
        <w:jc w:val="both"/>
      </w:pPr>
    </w:p>
    <w:p w14:paraId="79FED6C4" w14:textId="77777777" w:rsidR="00BC6CB1" w:rsidRDefault="0067424F" w:rsidP="00A817ED">
      <w:pPr>
        <w:pStyle w:val="a3"/>
        <w:ind w:left="109" w:right="826"/>
        <w:jc w:val="both"/>
      </w:pPr>
      <w:r>
        <w:t>Большинство форумов и блогов обсуждают проценты и пункты заработанные на торговом счете. Хотя, в действительности, измерение доходности в пунктах или процентах не является эффективным способом для отслеживания торговой производительности. Все трейдеры разные, у каждого разный набор психологических установок в торговле. Поскольку это так, вы должны измерять свою производительность в соотношении риска к прибыли, которую можно обозначить числом «R», а не процентами или пунктами. А теперь, давайте обсудим почему измерение торговой производительности в понятии соотношения риска к прибыли, или R, это самый лучший способ отслеживания вашей прибыли на рынке Форекс.</w:t>
      </w:r>
    </w:p>
    <w:p w14:paraId="79FED6C5" w14:textId="77777777" w:rsidR="00BC6CB1" w:rsidRDefault="00BC6CB1" w:rsidP="00A817ED">
      <w:pPr>
        <w:pStyle w:val="a3"/>
        <w:spacing w:before="7"/>
        <w:jc w:val="both"/>
      </w:pPr>
    </w:p>
    <w:p w14:paraId="79FED6C6" w14:textId="77777777" w:rsidR="00BC6CB1" w:rsidRDefault="0067424F" w:rsidP="00A817ED">
      <w:pPr>
        <w:pStyle w:val="2"/>
        <w:spacing w:line="272" w:lineRule="exact"/>
        <w:jc w:val="both"/>
      </w:pPr>
      <w:r>
        <w:t>Что такое «R»</w:t>
      </w:r>
    </w:p>
    <w:p w14:paraId="79FED6C7" w14:textId="77777777" w:rsidR="00BC6CB1" w:rsidRDefault="0067424F" w:rsidP="00A817ED">
      <w:pPr>
        <w:pStyle w:val="a3"/>
        <w:ind w:left="109" w:right="863"/>
        <w:jc w:val="both"/>
      </w:pPr>
      <w:r>
        <w:t>Я определяю «R» следующим способом. R является значением которое отражает фактор прибыли фиксированного риска. Теперь, для тех из вас кто не знает что такое фактор прибыли, скажу что это значение которое отражает прибыль выигрышных сделок, деленную на потери от убыточных сделок. Например, если вы за год заработали 100000 за год, но потеряли 50000, ваш фактор прибыли или R будет 2 или просто 2R (100000/50000=2).</w:t>
      </w:r>
    </w:p>
    <w:p w14:paraId="79FED6C8" w14:textId="77777777" w:rsidR="00BC6CB1" w:rsidRDefault="00BC6CB1" w:rsidP="00A817ED">
      <w:pPr>
        <w:pStyle w:val="a3"/>
        <w:spacing w:before="8"/>
        <w:jc w:val="both"/>
        <w:rPr>
          <w:sz w:val="23"/>
        </w:rPr>
      </w:pPr>
    </w:p>
    <w:p w14:paraId="79FED6C9" w14:textId="77777777" w:rsidR="00BC6CB1" w:rsidRDefault="0067424F" w:rsidP="00A817ED">
      <w:pPr>
        <w:pStyle w:val="a3"/>
        <w:ind w:left="108" w:right="839"/>
        <w:jc w:val="both"/>
      </w:pPr>
      <w:r>
        <w:t>Таким образом, R измеряет ваш общее соотношение риска к прибыли во всех ваших сделках, зная какой у вас R в серии сделок, вы будете иметь быстрый и правильный взгляд на вашу эффективность как трейдера. Думайте так: если у вас 2R на большом количестве сделок, тогда вы можете ожидать 2$ прибыли на каждый 1$ потерянный на рынке, если 3R, тогда это означает, что вы можете ожидать 3$ прибыли на 1$ потерь и т.д. Безусловно, такой способ является самым полезным для отслеживания вашего прогресса. Любой, кто хочет передать вам деньги в управление хотел бы увидеть большой послужной список с хорошим значением R, чем выше R тем лучше.</w:t>
      </w:r>
    </w:p>
    <w:p w14:paraId="79FED6CA" w14:textId="77777777" w:rsidR="00BC6CB1" w:rsidRDefault="00BC6CB1" w:rsidP="00A817ED">
      <w:pPr>
        <w:pStyle w:val="a3"/>
        <w:spacing w:before="7"/>
        <w:jc w:val="both"/>
      </w:pPr>
    </w:p>
    <w:p w14:paraId="79FED6CB" w14:textId="77777777" w:rsidR="00BC6CB1" w:rsidRDefault="0067424F" w:rsidP="00A817ED">
      <w:pPr>
        <w:pStyle w:val="2"/>
        <w:spacing w:before="1"/>
        <w:ind w:left="108"/>
        <w:jc w:val="both"/>
      </w:pPr>
      <w:r>
        <w:t>Риск в процентах против фиксированной суммы риска</w:t>
      </w:r>
    </w:p>
    <w:p w14:paraId="79FED6CC" w14:textId="77777777" w:rsidR="00BC6CB1" w:rsidRDefault="00BC6CB1" w:rsidP="00A817ED">
      <w:pPr>
        <w:pStyle w:val="a3"/>
        <w:spacing w:before="6"/>
        <w:jc w:val="both"/>
        <w:rPr>
          <w:b/>
          <w:sz w:val="23"/>
        </w:rPr>
      </w:pPr>
    </w:p>
    <w:p w14:paraId="79FED6CD" w14:textId="77777777" w:rsidR="00BC6CB1" w:rsidRDefault="0067424F" w:rsidP="00A817ED">
      <w:pPr>
        <w:pStyle w:val="a3"/>
        <w:ind w:left="108" w:right="878"/>
        <w:jc w:val="both"/>
      </w:pPr>
      <w:r>
        <w:t>Модель использования процентного управления риском заслуживает особого внимания, так как это наверное самая популярная модель управления риском. Я не буду вдаваться в подробный анализ, так как недавно написал статью об управлении капиталом на Форексе. Тем не менее, я коротко объясню, почему не использую стратегию управления капиталом на основе процентов от торгового счета.</w:t>
      </w:r>
    </w:p>
    <w:p w14:paraId="79FED6CE" w14:textId="77777777" w:rsidR="00BC6CB1" w:rsidRDefault="00BC6CB1" w:rsidP="00A817ED">
      <w:pPr>
        <w:pStyle w:val="a3"/>
        <w:spacing w:before="2"/>
        <w:jc w:val="both"/>
      </w:pPr>
    </w:p>
    <w:p w14:paraId="79FED6CF" w14:textId="77777777" w:rsidR="00BC6CB1" w:rsidRDefault="0067424F" w:rsidP="00A817ED">
      <w:pPr>
        <w:pStyle w:val="a3"/>
        <w:spacing w:before="1" w:line="237" w:lineRule="auto"/>
        <w:ind w:left="108" w:right="963"/>
        <w:jc w:val="both"/>
      </w:pPr>
      <w:r>
        <w:t>Скажем, рискуя 2% от вашего торгового счета в каждой открытой позиции, это будет хорошим способом диверсификации фондового портфеля или хедж-фонда в связи с большим количеством</w:t>
      </w:r>
    </w:p>
    <w:p w14:paraId="79FED6D0" w14:textId="77777777" w:rsidR="00BC6CB1" w:rsidRDefault="00BC6CB1" w:rsidP="00A817ED">
      <w:pPr>
        <w:spacing w:line="237" w:lineRule="auto"/>
        <w:jc w:val="both"/>
        <w:sectPr w:rsidR="00BC6CB1">
          <w:pgSz w:w="11910" w:h="16840"/>
          <w:pgMar w:top="480" w:right="100" w:bottom="280" w:left="740" w:header="720" w:footer="720" w:gutter="0"/>
          <w:cols w:space="720"/>
        </w:sectPr>
      </w:pPr>
    </w:p>
    <w:p w14:paraId="79FED6D1" w14:textId="77777777" w:rsidR="00BC6CB1" w:rsidRDefault="0067424F" w:rsidP="00A817ED">
      <w:pPr>
        <w:pStyle w:val="a3"/>
        <w:spacing w:before="60"/>
        <w:ind w:left="109" w:right="656"/>
        <w:jc w:val="both"/>
      </w:pPr>
      <w:r>
        <w:t>активов находящихся в портфеле под управление в один момент, но для розничных частных трейдеров у которых как правило 1 или 2 сделки в один момент времени, измерение риска в процентах не будет лучшим способом управления своим счетом.</w:t>
      </w:r>
    </w:p>
    <w:p w14:paraId="79FED6D2" w14:textId="77777777" w:rsidR="00BC6CB1" w:rsidRDefault="0067424F" w:rsidP="00A817ED">
      <w:pPr>
        <w:pStyle w:val="a3"/>
        <w:spacing w:before="2"/>
        <w:ind w:left="109" w:right="875"/>
        <w:jc w:val="both"/>
      </w:pPr>
      <w:r>
        <w:t>Подумайте, если вы заработали 300$ на торговом счете в 300$ это доход в 100%, но будет ли означать что вы заработали 100% прибыли, когда ваша прибыль 300$? Гораздо легче сделать 100% прибыли на счете размером 1000$, чем сделать $100000 из счета размером в $50000. Теперь вы понимаете почему измерение прибыли в процентах не актуально, в сравнении с подсчетом соотношения риск/прибыли? Надеюсь что да.</w:t>
      </w:r>
    </w:p>
    <w:p w14:paraId="79FED6D3" w14:textId="77777777" w:rsidR="00BC6CB1" w:rsidRDefault="00BC6CB1" w:rsidP="00A817ED">
      <w:pPr>
        <w:pStyle w:val="a3"/>
        <w:spacing w:before="5"/>
        <w:jc w:val="both"/>
      </w:pPr>
    </w:p>
    <w:p w14:paraId="79FED6D4" w14:textId="77777777" w:rsidR="00BC6CB1" w:rsidRDefault="0067424F" w:rsidP="00A817ED">
      <w:pPr>
        <w:pStyle w:val="2"/>
        <w:spacing w:line="272" w:lineRule="exact"/>
        <w:jc w:val="both"/>
      </w:pPr>
      <w:r>
        <w:t>Остаток на счете обманчив</w:t>
      </w:r>
    </w:p>
    <w:p w14:paraId="79FED6D5" w14:textId="77777777" w:rsidR="00BC6CB1" w:rsidRDefault="0067424F" w:rsidP="00A817ED">
      <w:pPr>
        <w:pStyle w:val="a3"/>
        <w:ind w:left="109" w:right="785"/>
        <w:jc w:val="both"/>
      </w:pPr>
      <w:r>
        <w:t>Важно заметить, что трейдеру нет необходимости иметь большую сумму на своем торговом счете, чтобы торговать позицией большого размера. Используя плечи, трейдер с $1000 на счету может торговать размером равнозначным с трейдером у которого $20000. Вы не должны ложить весь свой торговый капитал на один счет. Лично я торгую большими размерами, но я не держу больше</w:t>
      </w:r>
    </w:p>
    <w:p w14:paraId="79FED6D6" w14:textId="77777777" w:rsidR="00BC6CB1" w:rsidRDefault="0067424F" w:rsidP="00A817ED">
      <w:pPr>
        <w:pStyle w:val="a3"/>
        <w:ind w:left="109"/>
        <w:jc w:val="both"/>
      </w:pPr>
      <w:r>
        <w:t>$50000 на моем торговом счету, используя плечи нет необходимости в больших суммах.</w:t>
      </w:r>
    </w:p>
    <w:p w14:paraId="79FED6D7" w14:textId="77777777" w:rsidR="00BC6CB1" w:rsidRDefault="00BC6CB1" w:rsidP="00A817ED">
      <w:pPr>
        <w:pStyle w:val="a3"/>
        <w:spacing w:before="8"/>
        <w:jc w:val="both"/>
        <w:rPr>
          <w:sz w:val="23"/>
        </w:rPr>
      </w:pPr>
    </w:p>
    <w:p w14:paraId="79FED6D8" w14:textId="77777777" w:rsidR="00BC6CB1" w:rsidRDefault="0067424F" w:rsidP="00A817ED">
      <w:pPr>
        <w:pStyle w:val="a3"/>
        <w:ind w:left="109" w:right="943"/>
        <w:jc w:val="both"/>
      </w:pPr>
      <w:r>
        <w:t>Таким образом, причина почему размер счета не является хорошим основанием для определения риска в сделке в том, что вы можете управлять размером позиции при относительно небольшой сумме на депозите, поэтому вам просто не нужно и вы не должны держать все свои средства на торговом счете. Понимаете, трейдеры с большими и маленьким счетами могут торговать одинаковыми позициями, так что важнее ваше личное отношение и комфортный уровень риска а также осознание того, что вы можете потерять в любой открываемой сделке.</w:t>
      </w:r>
    </w:p>
    <w:p w14:paraId="79FED6D9" w14:textId="77777777" w:rsidR="00BC6CB1" w:rsidRDefault="00BC6CB1" w:rsidP="00A817ED">
      <w:pPr>
        <w:pStyle w:val="a3"/>
        <w:spacing w:before="7"/>
        <w:jc w:val="both"/>
      </w:pPr>
    </w:p>
    <w:p w14:paraId="79FED6DA" w14:textId="77777777" w:rsidR="00BC6CB1" w:rsidRDefault="0067424F" w:rsidP="00A817ED">
      <w:pPr>
        <w:pStyle w:val="2"/>
        <w:spacing w:line="272" w:lineRule="exact"/>
        <w:jc w:val="both"/>
      </w:pPr>
      <w:r>
        <w:t>Избегайте держать капитал на одном счете</w:t>
      </w:r>
    </w:p>
    <w:p w14:paraId="79FED6DB" w14:textId="77777777" w:rsidR="00BC6CB1" w:rsidRDefault="0067424F" w:rsidP="00A817ED">
      <w:pPr>
        <w:pStyle w:val="a3"/>
        <w:ind w:left="109" w:right="856"/>
        <w:jc w:val="both"/>
      </w:pPr>
      <w:r>
        <w:t xml:space="preserve">Трейдер миллионер не </w:t>
      </w:r>
      <w:r>
        <w:rPr>
          <w:spacing w:val="-3"/>
        </w:rPr>
        <w:t xml:space="preserve">будет </w:t>
      </w:r>
      <w:r>
        <w:t xml:space="preserve">и ему не нужно держать все свои деньги на торговом счете. Почему? Как мы упоминали раньше, используя плечи, вы можете контролировать большие суммы на маленьком торговом счете. У меня есть возможность положить миллион долларов на </w:t>
      </w:r>
      <w:r>
        <w:rPr>
          <w:spacing w:val="-3"/>
        </w:rPr>
        <w:t xml:space="preserve">свой </w:t>
      </w:r>
      <w:r>
        <w:t>счет, но я этого не делаю. Нет необходимости, я могу торговать нужным мне размером позиции на счете $50000. Таким образом, трейдерам не нужно держать весь торговый капитал на одном</w:t>
      </w:r>
      <w:r>
        <w:rPr>
          <w:spacing w:val="-42"/>
        </w:rPr>
        <w:t xml:space="preserve"> </w:t>
      </w:r>
      <w:r>
        <w:t>счете</w:t>
      </w:r>
    </w:p>
    <w:p w14:paraId="79FED6DC" w14:textId="77777777" w:rsidR="00BC6CB1" w:rsidRDefault="0067424F" w:rsidP="00A817ED">
      <w:pPr>
        <w:pStyle w:val="a3"/>
        <w:spacing w:line="242" w:lineRule="auto"/>
        <w:ind w:left="108" w:right="769"/>
        <w:jc w:val="both"/>
      </w:pPr>
      <w:r>
        <w:t>у брокера. Они могут держать большую часть на депозите в банке или в других активах. Я снимаю деньги с торгового счета каждый месяц, возвращаясь к определенному мной уровню $50000.</w:t>
      </w:r>
    </w:p>
    <w:p w14:paraId="79FED6DD" w14:textId="77777777" w:rsidR="00BC6CB1" w:rsidRDefault="00BC6CB1" w:rsidP="00A817ED">
      <w:pPr>
        <w:pStyle w:val="a3"/>
        <w:spacing w:before="2"/>
        <w:jc w:val="both"/>
        <w:rPr>
          <w:sz w:val="23"/>
        </w:rPr>
      </w:pPr>
    </w:p>
    <w:p w14:paraId="79FED6DE" w14:textId="77777777" w:rsidR="00BC6CB1" w:rsidRDefault="0067424F" w:rsidP="00A817ED">
      <w:pPr>
        <w:pStyle w:val="a3"/>
        <w:spacing w:before="1"/>
        <w:ind w:left="108" w:right="1238"/>
        <w:jc w:val="both"/>
      </w:pPr>
      <w:r>
        <w:t>Это еще одна причина, почему риск определенный в сумме долларов является более важным, чем риск определенный в процентах от торгового счета, попросту, размер счета из-за плеча не может выступать за основу вычислений. Таким образом, мы измеряем наш доход в «R», а не в процентах или пунктах.</w:t>
      </w:r>
    </w:p>
    <w:p w14:paraId="79FED6DF" w14:textId="77777777" w:rsidR="00BC6CB1" w:rsidRDefault="00BC6CB1" w:rsidP="00A817ED">
      <w:pPr>
        <w:pStyle w:val="a3"/>
        <w:spacing w:before="2"/>
        <w:jc w:val="both"/>
      </w:pPr>
    </w:p>
    <w:p w14:paraId="79FED6E0" w14:textId="77777777" w:rsidR="00BC6CB1" w:rsidRDefault="0067424F" w:rsidP="00A817ED">
      <w:pPr>
        <w:pStyle w:val="2"/>
        <w:spacing w:line="275" w:lineRule="exact"/>
        <w:ind w:left="108"/>
        <w:jc w:val="both"/>
      </w:pPr>
      <w:r>
        <w:t>Разная толерантность к риску у трейдеров</w:t>
      </w:r>
    </w:p>
    <w:p w14:paraId="79FED6E1" w14:textId="77777777" w:rsidR="00BC6CB1" w:rsidRDefault="0067424F" w:rsidP="00A817ED">
      <w:pPr>
        <w:pStyle w:val="a3"/>
        <w:ind w:left="108" w:right="904"/>
        <w:jc w:val="both"/>
      </w:pPr>
      <w:r>
        <w:t>Высококвалифицированный и успешный трейдер на Форекс, который знает как дисциплинированно следовать своей торговой стратегии, естественно будет более уверен в своих способностях к торговле и в своей толерантности к риску, в отличии от начинающего. Размер позиции может сильно отличаться у разных трейдеров, так как у каждого трейдера разный уровень комфорта к сумме риска в каждой сделке. Отношение к риску очень индивидуально, и это еще одна причина, почему измерение эффективности в соотношении риска к прибыли является наиболее эффективным способом отслеживать ваши доходы. Понимаете, квалифицированный и опытный трейдер наверняка имеет более высокую толерантность к риску чем начинающий трейдер. Поэтому, из-за отличающегося отношения к риску у трейдеров, измерение прибыли в соотношение риск/прибыль и определение его как «R», будет наиболее разумным.</w:t>
      </w:r>
    </w:p>
    <w:p w14:paraId="79FED6E2" w14:textId="77777777" w:rsidR="00BC6CB1" w:rsidRDefault="00BC6CB1" w:rsidP="00A817ED">
      <w:pPr>
        <w:pStyle w:val="a3"/>
        <w:spacing w:before="3"/>
        <w:jc w:val="both"/>
      </w:pPr>
    </w:p>
    <w:p w14:paraId="79FED6E3" w14:textId="77777777" w:rsidR="00BC6CB1" w:rsidRDefault="0067424F" w:rsidP="00A817ED">
      <w:pPr>
        <w:pStyle w:val="2"/>
        <w:spacing w:before="1" w:line="272" w:lineRule="exact"/>
        <w:ind w:left="108"/>
        <w:jc w:val="both"/>
      </w:pPr>
      <w:r>
        <w:t>Пример, как рассчитать ваше число R</w:t>
      </w:r>
    </w:p>
    <w:p w14:paraId="79FED6E4" w14:textId="77777777" w:rsidR="00BC6CB1" w:rsidRDefault="0067424F" w:rsidP="00A817ED">
      <w:pPr>
        <w:pStyle w:val="a3"/>
        <w:ind w:left="108" w:right="1156"/>
        <w:jc w:val="both"/>
      </w:pPr>
      <w:r>
        <w:t>В таблице представлен сценарий из 20 сделок. Будем считать фиксированный риск в каждой сделке. Отношение к риску у каждого трейдера разное, поэтому оставим его неопределенным. Это может быть $200 за сделку или $2000, все зависит от вашего финансового состояния и от толерантности к риску. Важно то, что ваш риск фиксированный, поэтому вы можете посчитать общий показатель R:</w:t>
      </w:r>
    </w:p>
    <w:p w14:paraId="79FED6E5" w14:textId="77777777" w:rsidR="00BC6CB1" w:rsidRDefault="00BC6CB1" w:rsidP="00A817ED">
      <w:pPr>
        <w:jc w:val="both"/>
        <w:sectPr w:rsidR="00BC6CB1">
          <w:pgSz w:w="11910" w:h="16840"/>
          <w:pgMar w:top="480" w:right="100" w:bottom="280" w:left="740" w:header="720" w:footer="720" w:gutter="0"/>
          <w:cols w:space="720"/>
        </w:sectPr>
      </w:pPr>
    </w:p>
    <w:p w14:paraId="79FED6E6" w14:textId="77777777" w:rsidR="00BC6CB1" w:rsidRDefault="0067424F" w:rsidP="00A817ED">
      <w:pPr>
        <w:pStyle w:val="a3"/>
        <w:ind w:left="167"/>
        <w:jc w:val="both"/>
        <w:rPr>
          <w:sz w:val="20"/>
        </w:rPr>
      </w:pPr>
      <w:r>
        <w:rPr>
          <w:noProof/>
          <w:sz w:val="20"/>
        </w:rPr>
        <w:drawing>
          <wp:inline distT="0" distB="0" distL="0" distR="0" wp14:anchorId="79FEE0E8" wp14:editId="79FEE0E9">
            <wp:extent cx="2901683" cy="4056888"/>
            <wp:effectExtent l="0" t="0" r="0" b="0"/>
            <wp:docPr id="93" name="image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47.png"/>
                    <pic:cNvPicPr/>
                  </pic:nvPicPr>
                  <pic:blipFill>
                    <a:blip r:embed="rId51" cstate="screen">
                      <a:extLst>
                        <a:ext uri="{28A0092B-C50C-407E-A947-70E740481C1C}">
                          <a14:useLocalDpi xmlns:a14="http://schemas.microsoft.com/office/drawing/2010/main"/>
                        </a:ext>
                      </a:extLst>
                    </a:blip>
                    <a:stretch>
                      <a:fillRect/>
                    </a:stretch>
                  </pic:blipFill>
                  <pic:spPr>
                    <a:xfrm>
                      <a:off x="0" y="0"/>
                      <a:ext cx="2901683" cy="4056888"/>
                    </a:xfrm>
                    <a:prstGeom prst="rect">
                      <a:avLst/>
                    </a:prstGeom>
                  </pic:spPr>
                </pic:pic>
              </a:graphicData>
            </a:graphic>
          </wp:inline>
        </w:drawing>
      </w:r>
    </w:p>
    <w:p w14:paraId="79FED6E7" w14:textId="77777777" w:rsidR="00BC6CB1" w:rsidRDefault="00BC6CB1" w:rsidP="00A817ED">
      <w:pPr>
        <w:pStyle w:val="a3"/>
        <w:spacing w:before="11"/>
        <w:jc w:val="both"/>
        <w:rPr>
          <w:sz w:val="20"/>
        </w:rPr>
      </w:pPr>
    </w:p>
    <w:p w14:paraId="79FED6E8" w14:textId="77777777" w:rsidR="00BC6CB1" w:rsidRDefault="0067424F" w:rsidP="00A817ED">
      <w:pPr>
        <w:pStyle w:val="a3"/>
        <w:spacing w:before="90"/>
        <w:ind w:left="109" w:right="716"/>
        <w:jc w:val="both"/>
      </w:pPr>
      <w:r>
        <w:t>На рисунке можем видеть, что мы получили 33R прибыли но при этом потеряли 11R, это означает, что наш фактор R равен 3. Можно сказать, что на каждый доллар, которым мы рискуем в сделке, в серии сделок, мы можем ожидать три доллара прибыли. Другими словами наше общее соотношение риска к прибыли в этой серии составляет 1:3. Необходимо также обратить внимание на то, что 11 сделок было убыточными, или 55% из 20, и только 9 были прибыльными, или 45%.</w:t>
      </w:r>
    </w:p>
    <w:p w14:paraId="79FED6E9" w14:textId="77777777" w:rsidR="00BC6CB1" w:rsidRDefault="0067424F" w:rsidP="00A817ED">
      <w:pPr>
        <w:pStyle w:val="a3"/>
        <w:spacing w:line="242" w:lineRule="auto"/>
        <w:ind w:left="109" w:right="868"/>
        <w:jc w:val="both"/>
      </w:pPr>
      <w:r>
        <w:t>Это также говорит о том, что правильное понимание и применение стратегии соотношения риска к прибыли, вы будете зарабатывать, даже если большинство ваших сделок убыточны.</w:t>
      </w:r>
    </w:p>
    <w:p w14:paraId="79FED6EA" w14:textId="77777777" w:rsidR="00BC6CB1" w:rsidRDefault="00BC6CB1" w:rsidP="00A817ED">
      <w:pPr>
        <w:pStyle w:val="a3"/>
        <w:spacing w:before="10"/>
        <w:jc w:val="both"/>
        <w:rPr>
          <w:sz w:val="23"/>
        </w:rPr>
      </w:pPr>
    </w:p>
    <w:p w14:paraId="79FED6EB" w14:textId="77777777" w:rsidR="00BC6CB1" w:rsidRDefault="0067424F" w:rsidP="00A817ED">
      <w:pPr>
        <w:pStyle w:val="2"/>
        <w:spacing w:before="1" w:line="272" w:lineRule="exact"/>
        <w:jc w:val="both"/>
      </w:pPr>
      <w:r>
        <w:t>Мини исследование: профессиональный трейдер</w:t>
      </w:r>
    </w:p>
    <w:p w14:paraId="79FED6EC" w14:textId="77777777" w:rsidR="00BC6CB1" w:rsidRDefault="0067424F" w:rsidP="00A817ED">
      <w:pPr>
        <w:pStyle w:val="a3"/>
        <w:spacing w:line="272" w:lineRule="exact"/>
        <w:ind w:left="109"/>
        <w:jc w:val="both"/>
      </w:pPr>
      <w:r>
        <w:t>Я управлял частными фондами и достаточно много работал с трейдерами и знаю, чтобы быть в</w:t>
      </w:r>
    </w:p>
    <w:p w14:paraId="79FED6ED" w14:textId="77777777" w:rsidR="00BC6CB1" w:rsidRDefault="0067424F" w:rsidP="00A817ED">
      <w:pPr>
        <w:pStyle w:val="a3"/>
        <w:spacing w:before="2"/>
        <w:ind w:left="109"/>
        <w:jc w:val="both"/>
      </w:pPr>
      <w:r>
        <w:t>«плюсах», действительно имеет значение соотношение риска к прибыли, а не проценты и пункты.</w:t>
      </w:r>
    </w:p>
    <w:p w14:paraId="79FED6EE" w14:textId="77777777" w:rsidR="00BC6CB1" w:rsidRDefault="00BC6CB1" w:rsidP="00A817ED">
      <w:pPr>
        <w:pStyle w:val="a3"/>
        <w:jc w:val="both"/>
      </w:pPr>
    </w:p>
    <w:p w14:paraId="79FED6EF" w14:textId="77777777" w:rsidR="00BC6CB1" w:rsidRDefault="0067424F" w:rsidP="00A817ED">
      <w:pPr>
        <w:pStyle w:val="a3"/>
        <w:spacing w:line="275" w:lineRule="exact"/>
        <w:ind w:left="109"/>
        <w:jc w:val="both"/>
      </w:pPr>
      <w:r>
        <w:t>Пример:</w:t>
      </w:r>
    </w:p>
    <w:p w14:paraId="79FED6F0" w14:textId="77777777" w:rsidR="00BC6CB1" w:rsidRDefault="0067424F" w:rsidP="00A817ED">
      <w:pPr>
        <w:pStyle w:val="a3"/>
        <w:spacing w:line="242" w:lineRule="auto"/>
        <w:ind w:left="109" w:right="656"/>
        <w:jc w:val="both"/>
      </w:pPr>
      <w:r>
        <w:t>Трейдер работающий в Лондонской частной компании (proprietary trading firm – компания, дающая в трейдерам собственные деньги для торговли на финансовых рынках) оперируют дебетно</w:t>
      </w:r>
    </w:p>
    <w:p w14:paraId="79FED6F1" w14:textId="77777777" w:rsidR="00BC6CB1" w:rsidRDefault="0067424F" w:rsidP="00A817ED">
      <w:pPr>
        <w:pStyle w:val="a3"/>
        <w:spacing w:line="271" w:lineRule="exact"/>
        <w:ind w:left="109"/>
        <w:jc w:val="both"/>
      </w:pPr>
      <w:r>
        <w:t>/кредитной системой. Их счет по окончании торгового периода может быть</w:t>
      </w:r>
    </w:p>
    <w:p w14:paraId="79FED6F2" w14:textId="77777777" w:rsidR="00BC6CB1" w:rsidRDefault="0067424F" w:rsidP="00A817ED">
      <w:pPr>
        <w:pStyle w:val="a3"/>
        <w:spacing w:before="1"/>
        <w:ind w:left="109" w:right="874"/>
        <w:jc w:val="both"/>
      </w:pPr>
      <w:r>
        <w:t>положительным или отрицательным. Босы смотрят на торговые счета в конце каждого месяца, и они сосредотачивают свое внимание на доход на единицу риска. Они высчитывают риск за месяц и сравнивают его с прибылью. Трейдера вознаграждают только если R больше 1, потому что если оно меньше, это означает что трейдер заработал меньше денег чем потерял. Проп фирмы смотрят на доход, который принес трейдер, по отношению к его риску, в долларовых суммах. Я могу вас заверить, что по окончании месяца или года, все проп фирмы, банки, хедж-фонды и др. в первую очередь смотрят на соотношение риска к прибыли в долларах. Все потому что, как мы уже установили, проценты и пункты не имеют значения.</w:t>
      </w:r>
    </w:p>
    <w:p w14:paraId="79FED6F3" w14:textId="77777777" w:rsidR="00BC6CB1" w:rsidRDefault="00BC6CB1" w:rsidP="00A817ED">
      <w:pPr>
        <w:pStyle w:val="a3"/>
        <w:spacing w:before="3"/>
        <w:jc w:val="both"/>
      </w:pPr>
    </w:p>
    <w:p w14:paraId="79FED6F4" w14:textId="77777777" w:rsidR="00BC6CB1" w:rsidRDefault="0067424F" w:rsidP="00A817ED">
      <w:pPr>
        <w:pStyle w:val="2"/>
        <w:jc w:val="both"/>
      </w:pPr>
      <w:r>
        <w:t>Это не бесплатный билет для торговли с большим риском</w:t>
      </w:r>
    </w:p>
    <w:p w14:paraId="79FED6F5" w14:textId="77777777" w:rsidR="00BC6CB1" w:rsidRDefault="00BC6CB1" w:rsidP="00A817ED">
      <w:pPr>
        <w:pStyle w:val="a3"/>
        <w:spacing w:before="7"/>
        <w:jc w:val="both"/>
        <w:rPr>
          <w:b/>
          <w:sz w:val="23"/>
        </w:rPr>
      </w:pPr>
    </w:p>
    <w:p w14:paraId="79FED6F6" w14:textId="77777777" w:rsidR="00BC6CB1" w:rsidRDefault="0067424F" w:rsidP="00A817ED">
      <w:pPr>
        <w:pStyle w:val="a3"/>
        <w:ind w:left="109" w:right="921"/>
        <w:jc w:val="both"/>
      </w:pPr>
      <w:r>
        <w:t>На конец, я бы хотел отметить еще один очень важный момент. Пожалуйста, после прочтения статьи не начинайте торговлю рискуя какими угодно суммами. В конце концов, склонность к риску очень индивидуальна, и я часто об этом говорю. Вы должны решить для себя, прежде чем начинать торговлю реальными деньгами, с какой суммой потерь вам комфортно торговать в каждой сделке потому, что вы никогда не знаете какая сделка будет прибыльной, а какая будет</w:t>
      </w:r>
    </w:p>
    <w:p w14:paraId="79FED6F7" w14:textId="77777777" w:rsidR="00BC6CB1" w:rsidRDefault="00BC6CB1" w:rsidP="00A817ED">
      <w:pPr>
        <w:jc w:val="both"/>
        <w:sectPr w:rsidR="00BC6CB1">
          <w:pgSz w:w="11910" w:h="16840"/>
          <w:pgMar w:top="540" w:right="100" w:bottom="280" w:left="740" w:header="720" w:footer="720" w:gutter="0"/>
          <w:cols w:space="720"/>
        </w:sectPr>
      </w:pPr>
    </w:p>
    <w:p w14:paraId="79FED6F8" w14:textId="77777777" w:rsidR="00BC6CB1" w:rsidRDefault="0067424F" w:rsidP="00A817ED">
      <w:pPr>
        <w:pStyle w:val="a3"/>
        <w:spacing w:before="60"/>
        <w:ind w:left="109" w:right="1034"/>
        <w:jc w:val="both"/>
      </w:pPr>
      <w:r>
        <w:t>убыточной, даже если используете высокоэффективную стратегию, такую как прайс экшн. Хорошее правило для определения толерантности к риску: если ваши сделки не дают вам спать по ночам, значит риск слишком большой.</w:t>
      </w:r>
    </w:p>
    <w:p w14:paraId="79FED6F9" w14:textId="77777777" w:rsidR="00BC6CB1" w:rsidRDefault="0067424F" w:rsidP="00A817ED">
      <w:pPr>
        <w:pStyle w:val="a3"/>
        <w:spacing w:before="2"/>
        <w:ind w:left="109" w:right="656"/>
        <w:jc w:val="both"/>
      </w:pPr>
      <w:r>
        <w:t>Как вы видите в сегодняшней статье, все учат разному в торговле на Форексе, и вы не найдете материалов которые устанавливают «статус-кво». Все о чем я рассказываю, основывается на годах успешной торговли и из того, что мне рассказали другие успешные трейдеры, в начале моей карьеры. Я знаю, что не все со мной согласны, и это нормально, я никогда не был одним из</w:t>
      </w:r>
    </w:p>
    <w:p w14:paraId="79FED6FA" w14:textId="77777777" w:rsidR="00BC6CB1" w:rsidRDefault="0067424F" w:rsidP="00A817ED">
      <w:pPr>
        <w:pStyle w:val="a3"/>
        <w:ind w:left="109"/>
        <w:jc w:val="both"/>
      </w:pPr>
      <w:r>
        <w:t>«толпы», моя концепция и стратегия изложенная в статье, это то как я торгую.</w:t>
      </w:r>
    </w:p>
    <w:p w14:paraId="79FED6FB" w14:textId="77777777" w:rsidR="00BC6CB1" w:rsidRDefault="00BC6CB1" w:rsidP="00A817ED">
      <w:pPr>
        <w:pStyle w:val="a3"/>
        <w:jc w:val="both"/>
        <w:rPr>
          <w:sz w:val="26"/>
        </w:rPr>
      </w:pPr>
    </w:p>
    <w:p w14:paraId="79FED6FC" w14:textId="77777777" w:rsidR="00BC6CB1" w:rsidRDefault="00BC6CB1" w:rsidP="00A817ED">
      <w:pPr>
        <w:pStyle w:val="a3"/>
        <w:jc w:val="both"/>
        <w:rPr>
          <w:sz w:val="26"/>
        </w:rPr>
      </w:pPr>
    </w:p>
    <w:p w14:paraId="79FED6FD" w14:textId="77777777" w:rsidR="00BC6CB1" w:rsidRDefault="00BC6CB1" w:rsidP="00A817ED">
      <w:pPr>
        <w:pStyle w:val="a3"/>
        <w:spacing w:before="9"/>
        <w:jc w:val="both"/>
        <w:rPr>
          <w:sz w:val="36"/>
        </w:rPr>
      </w:pPr>
    </w:p>
    <w:p w14:paraId="79FED6FE" w14:textId="77777777" w:rsidR="00BC6CB1" w:rsidRDefault="0067424F" w:rsidP="00A817ED">
      <w:pPr>
        <w:pStyle w:val="1"/>
        <w:jc w:val="both"/>
        <w:rPr>
          <w:u w:val="none"/>
        </w:rPr>
      </w:pPr>
      <w:r>
        <w:rPr>
          <w:u w:val="thick"/>
        </w:rPr>
        <w:t>Один факт о трейдинге, который вы должны знать</w:t>
      </w:r>
    </w:p>
    <w:p w14:paraId="79FED6FF" w14:textId="77777777" w:rsidR="00BC6CB1" w:rsidRDefault="0067424F" w:rsidP="00A817ED">
      <w:pPr>
        <w:pStyle w:val="a3"/>
        <w:spacing w:before="177"/>
        <w:ind w:left="109" w:right="876"/>
        <w:jc w:val="both"/>
      </w:pPr>
      <w:r>
        <w:t>Наиболее важным аспектом торговли на Форексе, о котором многие трейдеры не подозревают, является то, что они не должны ожидать от каждой отдельной сделки, что она будет прибыльной или убыточной. Все верно, хотя звучит немного странно, но это факт. Понимаете, даже если у вас есть торговая стратегия, и вы знаете какой процент прибыльных сделок она дает, вы все еще не знаете, какая сделка закончится прибылью или убытком. Подумайте, если у вас 60% прибыльных сделок за год, вы же не знаете, какая сделка попадет в колонку прибыльных 60%, а какая попадет в колонку убыточных 40% . Нет, не знаете. Вы не знаете, и никогда не можете знать, а знаете почему? Потому что в трейдинге, случайное распределение прибыльных и убыточных сделок, не зависимо от вашей торговой стратегии.</w:t>
      </w:r>
    </w:p>
    <w:p w14:paraId="79FED700" w14:textId="77777777" w:rsidR="00BC6CB1" w:rsidRDefault="00BC6CB1" w:rsidP="00A817ED">
      <w:pPr>
        <w:pStyle w:val="a3"/>
        <w:jc w:val="both"/>
      </w:pPr>
    </w:p>
    <w:p w14:paraId="79FED701" w14:textId="77777777" w:rsidR="00BC6CB1" w:rsidRDefault="0067424F" w:rsidP="00A817ED">
      <w:pPr>
        <w:pStyle w:val="a3"/>
        <w:ind w:left="109" w:right="763"/>
        <w:jc w:val="both"/>
      </w:pPr>
      <w:r>
        <w:t>Может показаться, что вы это уже знаете, но факт в том, что большинство трейдеров не торгуют так как будто они понимают, или хотя бы переживают из-за того, что их прибыльные и убыточные сделки распределяются случайно. Если вам все еще не очень понятно, что я понимаю под</w:t>
      </w:r>
    </w:p>
    <w:p w14:paraId="79FED702" w14:textId="77777777" w:rsidR="00BC6CB1" w:rsidRDefault="0067424F" w:rsidP="00A817ED">
      <w:pPr>
        <w:pStyle w:val="a3"/>
        <w:spacing w:before="2"/>
        <w:ind w:left="109" w:right="802"/>
        <w:jc w:val="both"/>
      </w:pPr>
      <w:r>
        <w:t>«распределяются случайным образом», так это просто означает, что вы никогда не знаете, когда ваша сделка закроется с прибылью, а когда с убытком, ДАЖЕ ЕСЛИ вы следуете своей высокоэффективной стратегии. Таким образом, результаты ваших сделок будут распределены случайным образом, но если вы следуете прибыльной стратегии, все время, в общем, вы будете прибыльны. Ключевая фраза здесь «все время», и это как раз та часть, о которой многие трейдеры забывают или имеют с ней проблемы. У них попросту нет дисциплины и/или терпения следовать своей торговой стратегии и управлению капиталом сквозь большое количество сделок, чтобы стать прибыльным.</w:t>
      </w:r>
    </w:p>
    <w:p w14:paraId="79FED703" w14:textId="77777777" w:rsidR="00BC6CB1" w:rsidRDefault="00BC6CB1" w:rsidP="00A817ED">
      <w:pPr>
        <w:pStyle w:val="a3"/>
        <w:spacing w:before="9"/>
        <w:jc w:val="both"/>
        <w:rPr>
          <w:sz w:val="23"/>
        </w:rPr>
      </w:pPr>
    </w:p>
    <w:p w14:paraId="79FED704" w14:textId="77777777" w:rsidR="00BC6CB1" w:rsidRDefault="0067424F" w:rsidP="00A817ED">
      <w:pPr>
        <w:pStyle w:val="a3"/>
        <w:spacing w:before="1"/>
        <w:ind w:left="109" w:right="656"/>
        <w:jc w:val="both"/>
      </w:pPr>
      <w:r>
        <w:t>Вот пример того как случайное распределение прибыльных и убыточных сделок может выглядеть. Обратите внимание, что кривая активов в длительном периоде растет, а это означает, что используется эффективная и прибыльная стратегия на протяжении длительного времени.</w:t>
      </w:r>
    </w:p>
    <w:p w14:paraId="79FED705" w14:textId="77777777" w:rsidR="00BC6CB1" w:rsidRDefault="0067424F" w:rsidP="00A817ED">
      <w:pPr>
        <w:pStyle w:val="a3"/>
        <w:spacing w:before="2"/>
        <w:ind w:left="109"/>
        <w:jc w:val="both"/>
      </w:pPr>
      <w:r>
        <w:t>Последствия этого глубоки:</w:t>
      </w:r>
    </w:p>
    <w:p w14:paraId="79FED706" w14:textId="77777777" w:rsidR="00BC6CB1" w:rsidRDefault="0067424F" w:rsidP="00A817ED">
      <w:pPr>
        <w:pStyle w:val="a3"/>
        <w:ind w:left="167"/>
        <w:jc w:val="both"/>
        <w:rPr>
          <w:sz w:val="20"/>
        </w:rPr>
      </w:pPr>
      <w:r>
        <w:rPr>
          <w:noProof/>
          <w:sz w:val="20"/>
        </w:rPr>
        <w:drawing>
          <wp:inline distT="0" distB="0" distL="0" distR="0" wp14:anchorId="79FEE0EA" wp14:editId="79FEE0EB">
            <wp:extent cx="5533464" cy="2893695"/>
            <wp:effectExtent l="0" t="0" r="0" b="0"/>
            <wp:docPr id="95"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48.png"/>
                    <pic:cNvPicPr/>
                  </pic:nvPicPr>
                  <pic:blipFill>
                    <a:blip r:embed="rId52" cstate="screen">
                      <a:extLst>
                        <a:ext uri="{28A0092B-C50C-407E-A947-70E740481C1C}">
                          <a14:useLocalDpi xmlns:a14="http://schemas.microsoft.com/office/drawing/2010/main"/>
                        </a:ext>
                      </a:extLst>
                    </a:blip>
                    <a:stretch>
                      <a:fillRect/>
                    </a:stretch>
                  </pic:blipFill>
                  <pic:spPr>
                    <a:xfrm>
                      <a:off x="0" y="0"/>
                      <a:ext cx="5533464" cy="2893695"/>
                    </a:xfrm>
                    <a:prstGeom prst="rect">
                      <a:avLst/>
                    </a:prstGeom>
                  </pic:spPr>
                </pic:pic>
              </a:graphicData>
            </a:graphic>
          </wp:inline>
        </w:drawing>
      </w:r>
    </w:p>
    <w:p w14:paraId="79FED707" w14:textId="77777777" w:rsidR="00BC6CB1" w:rsidRDefault="00BC6CB1" w:rsidP="00A817ED">
      <w:pPr>
        <w:jc w:val="both"/>
        <w:rPr>
          <w:sz w:val="20"/>
        </w:rPr>
        <w:sectPr w:rsidR="00BC6CB1">
          <w:pgSz w:w="11910" w:h="16840"/>
          <w:pgMar w:top="480" w:right="100" w:bottom="280" w:left="740" w:header="720" w:footer="720" w:gutter="0"/>
          <w:cols w:space="720"/>
        </w:sectPr>
      </w:pPr>
    </w:p>
    <w:p w14:paraId="79FED708" w14:textId="77777777" w:rsidR="00BC6CB1" w:rsidRDefault="0067424F" w:rsidP="00A817ED">
      <w:pPr>
        <w:pStyle w:val="2"/>
        <w:spacing w:before="64"/>
        <w:jc w:val="both"/>
      </w:pPr>
      <w:r>
        <w:t>Последствия случайного распределения результатов торговли</w:t>
      </w:r>
    </w:p>
    <w:p w14:paraId="79FED709" w14:textId="77777777" w:rsidR="00BC6CB1" w:rsidRDefault="00BC6CB1" w:rsidP="00A817ED">
      <w:pPr>
        <w:pStyle w:val="a3"/>
        <w:spacing w:before="7"/>
        <w:jc w:val="both"/>
        <w:rPr>
          <w:b/>
          <w:sz w:val="23"/>
        </w:rPr>
      </w:pPr>
    </w:p>
    <w:p w14:paraId="79FED70A" w14:textId="77777777" w:rsidR="00BC6CB1" w:rsidRDefault="0067424F" w:rsidP="00A817ED">
      <w:pPr>
        <w:pStyle w:val="a3"/>
        <w:ind w:left="109" w:right="764"/>
        <w:jc w:val="both"/>
      </w:pPr>
      <w:r>
        <w:t>Возможно, самое главное, что вам необходимо понимать о том факте, что ваши торговые результаты распределены случайным образом, в том что если вы действительно это понимаете и принимаете этот факт, вы никогда не будете рисковать в каждой сделке большей суммой чем при потере которой вы будете себя комфортно чувствовать. Трейдеры, которые это действительно понимают, никогда не знают прибыльная или убыточная сделка выпадет, и никогда не будут вести себя так, как будто знают что будет.</w:t>
      </w:r>
    </w:p>
    <w:p w14:paraId="79FED70B" w14:textId="77777777" w:rsidR="00BC6CB1" w:rsidRDefault="00BC6CB1" w:rsidP="00A817ED">
      <w:pPr>
        <w:pStyle w:val="a3"/>
        <w:spacing w:before="5"/>
        <w:jc w:val="both"/>
      </w:pPr>
    </w:p>
    <w:p w14:paraId="79FED70C" w14:textId="77777777" w:rsidR="00BC6CB1" w:rsidRDefault="0067424F" w:rsidP="00A817ED">
      <w:pPr>
        <w:pStyle w:val="a3"/>
        <w:spacing w:line="237" w:lineRule="auto"/>
        <w:ind w:left="109" w:right="1062"/>
        <w:jc w:val="both"/>
      </w:pPr>
      <w:r>
        <w:t>Трейдеры, рискующие в сделке суммой больше чем с которой им комфортно терять, ведут себя так как будто знают что точно получат прибыль в этой сделке. Такое отношение и вера толкают</w:t>
      </w:r>
    </w:p>
    <w:p w14:paraId="79FED70D" w14:textId="77777777" w:rsidR="00BC6CB1" w:rsidRDefault="0067424F" w:rsidP="00A817ED">
      <w:pPr>
        <w:pStyle w:val="a3"/>
        <w:spacing w:before="3"/>
        <w:ind w:left="109" w:right="693"/>
        <w:jc w:val="both"/>
      </w:pPr>
      <w:r>
        <w:t xml:space="preserve">трейдеров в большие неприятности. Если вы торгуете с учетом того, что ваши торговые результаты случайно распределены, тогда вы </w:t>
      </w:r>
      <w:r>
        <w:rPr>
          <w:spacing w:val="-2"/>
        </w:rPr>
        <w:t xml:space="preserve">будете </w:t>
      </w:r>
      <w:r>
        <w:t>всегда осознавать какой суммой вы рискуете, и всегда будете взвешивать потенциальное соотношение риска к прибыли в сделке перед тем как ее открыть, в отличие от того чтобы постоянно думать о</w:t>
      </w:r>
      <w:r>
        <w:rPr>
          <w:spacing w:val="-4"/>
        </w:rPr>
        <w:t xml:space="preserve"> </w:t>
      </w:r>
      <w:r>
        <w:t>прибыли.</w:t>
      </w:r>
    </w:p>
    <w:p w14:paraId="79FED70E" w14:textId="77777777" w:rsidR="00BC6CB1" w:rsidRDefault="00BC6CB1" w:rsidP="00A817ED">
      <w:pPr>
        <w:pStyle w:val="a3"/>
        <w:jc w:val="both"/>
        <w:rPr>
          <w:sz w:val="26"/>
        </w:rPr>
      </w:pPr>
    </w:p>
    <w:p w14:paraId="79FED70F" w14:textId="77777777" w:rsidR="00BC6CB1" w:rsidRDefault="00BC6CB1" w:rsidP="00A817ED">
      <w:pPr>
        <w:pStyle w:val="a3"/>
        <w:spacing w:before="5"/>
        <w:jc w:val="both"/>
        <w:rPr>
          <w:sz w:val="22"/>
        </w:rPr>
      </w:pPr>
    </w:p>
    <w:p w14:paraId="79FED710" w14:textId="77777777" w:rsidR="00BC6CB1" w:rsidRDefault="0067424F" w:rsidP="00A817ED">
      <w:pPr>
        <w:pStyle w:val="2"/>
        <w:jc w:val="both"/>
      </w:pPr>
      <w:r>
        <w:t>Как ваши ожидания убивают ваш счет</w:t>
      </w:r>
    </w:p>
    <w:p w14:paraId="79FED711" w14:textId="77777777" w:rsidR="00BC6CB1" w:rsidRDefault="00BC6CB1" w:rsidP="00A817ED">
      <w:pPr>
        <w:pStyle w:val="a3"/>
        <w:spacing w:before="7"/>
        <w:jc w:val="both"/>
        <w:rPr>
          <w:b/>
          <w:sz w:val="23"/>
        </w:rPr>
      </w:pPr>
    </w:p>
    <w:p w14:paraId="79FED712" w14:textId="77777777" w:rsidR="00BC6CB1" w:rsidRDefault="0067424F" w:rsidP="00A817ED">
      <w:pPr>
        <w:pStyle w:val="a3"/>
        <w:ind w:left="109" w:right="1129"/>
        <w:jc w:val="both"/>
      </w:pPr>
      <w:r>
        <w:t>Возможно, что вы много раз не открывали сделки ожидая убытков в них; на самом деле, вы возможно ожидаете получить прибыль в каждой открываемой сделке. Такова человеческая натура, желать прибыли в каждой открываемой сделке; в конце концов, в нас существует врожденная потребность быть правыми и держать все под контролем. Это причина, по которой многие больше боятся летать чем ездить автомобилем, хотя статистика показывает, что летать значительно безопаснее; людям нравится чувствовать, что у них все под контролем.</w:t>
      </w:r>
    </w:p>
    <w:p w14:paraId="79FED713" w14:textId="77777777" w:rsidR="00BC6CB1" w:rsidRDefault="00BC6CB1" w:rsidP="00A817ED">
      <w:pPr>
        <w:pStyle w:val="a3"/>
        <w:spacing w:before="9"/>
        <w:jc w:val="both"/>
        <w:rPr>
          <w:sz w:val="23"/>
        </w:rPr>
      </w:pPr>
    </w:p>
    <w:p w14:paraId="79FED714" w14:textId="77777777" w:rsidR="00BC6CB1" w:rsidRDefault="0067424F" w:rsidP="00A817ED">
      <w:pPr>
        <w:pStyle w:val="a3"/>
        <w:ind w:left="109" w:right="808"/>
        <w:jc w:val="both"/>
      </w:pPr>
      <w:r>
        <w:t>Проблема с трейдингом в том, что вы должны отбросить все ваши ожидания о прибылях в каждой сделке, а для большинства трейдеров это невозможно. Когда сделка закрывается в убыток, происходят две вещи: 1) вы теряете деньги, и 2) вы ошиблись с направлением рынка.</w:t>
      </w:r>
    </w:p>
    <w:p w14:paraId="79FED715" w14:textId="77777777" w:rsidR="00BC6CB1" w:rsidRDefault="00BC6CB1" w:rsidP="00A817ED">
      <w:pPr>
        <w:pStyle w:val="a3"/>
        <w:jc w:val="both"/>
      </w:pPr>
    </w:p>
    <w:p w14:paraId="79FED716" w14:textId="77777777" w:rsidR="00BC6CB1" w:rsidRDefault="0067424F" w:rsidP="00A817ED">
      <w:pPr>
        <w:pStyle w:val="a3"/>
        <w:ind w:left="108" w:right="931"/>
        <w:jc w:val="both"/>
      </w:pPr>
      <w:r>
        <w:t>Мы должны понимать, что обе вещи, и потеря денег, и ошибка в определении направления, все это часть игры. Вы должны помнить, что трейдинг это бизнес, но затраты здесь отличаются от других видов бизнеса. Ваши затраты прямые и на лицо: убыток и ошибка в направлении говорят, что вы не правы в этой сделке. Вы должны научиться игнорировать эти вещи, чтобы они не сделали вас эмоциональными.</w:t>
      </w:r>
    </w:p>
    <w:p w14:paraId="79FED717" w14:textId="77777777" w:rsidR="00BC6CB1" w:rsidRDefault="00BC6CB1" w:rsidP="00A817ED">
      <w:pPr>
        <w:pStyle w:val="a3"/>
        <w:jc w:val="both"/>
      </w:pPr>
    </w:p>
    <w:p w14:paraId="79FED718" w14:textId="77777777" w:rsidR="00BC6CB1" w:rsidRDefault="0067424F" w:rsidP="00A817ED">
      <w:pPr>
        <w:pStyle w:val="a3"/>
        <w:ind w:left="108" w:right="912"/>
        <w:jc w:val="both"/>
      </w:pPr>
      <w:r>
        <w:t>Ожидания убивают большинство трейдеров. Вы должны научиться избавляться от ожиданий в отдельной сделке, вместо этого у вас должны быть долгосрочные ожидания. Например, правильно ожидать быть прибыльным по результатам года, если вы торгуете в соответствии со своим планом, терпеливо и дисциплинировано. В тоже время, неправильно ожидать прибыли в следующей сделке, которую вы откроете. Причина, почему это неправильно, в том, что на самом деле не имеет значения, что будет с вашей следующей сделкой, какая разница, если вы дисциплинированы и торгуете только свои сетапы и всегда контролируете свой риск. Если вы будете делать эти вещи постоянно, вы можете ожидать получить прибыль в серии сделок. Но большинство трейдеров становятся эмоциональными, начинают переторговывать и сливают свои</w:t>
      </w:r>
    </w:p>
    <w:p w14:paraId="79FED719" w14:textId="77777777" w:rsidR="00BC6CB1" w:rsidRDefault="0067424F" w:rsidP="00A817ED">
      <w:pPr>
        <w:pStyle w:val="a3"/>
        <w:ind w:left="108" w:right="795"/>
        <w:jc w:val="both"/>
      </w:pPr>
      <w:r>
        <w:t>счета, потому что думают, что каждая их сделка будет прибыльной. Когда вы ожидаете прибыли в каждой сделке, вы как товарный поезд эмоций летящий в кирпичную стену реальности. Смысл в том, что когда наши ожидания не совпадают с реальностью, мы становимся эмоциональными, а когда мы становимся эмоциональными, мы теряем деньги.</w:t>
      </w:r>
    </w:p>
    <w:p w14:paraId="79FED71A" w14:textId="77777777" w:rsidR="00BC6CB1" w:rsidRDefault="00BC6CB1" w:rsidP="00A817ED">
      <w:pPr>
        <w:pStyle w:val="a3"/>
        <w:spacing w:before="5"/>
        <w:jc w:val="both"/>
      </w:pPr>
    </w:p>
    <w:p w14:paraId="79FED71B" w14:textId="77777777" w:rsidR="00BC6CB1" w:rsidRDefault="0067424F" w:rsidP="00A817ED">
      <w:pPr>
        <w:pStyle w:val="2"/>
        <w:spacing w:line="272" w:lineRule="exact"/>
        <w:ind w:left="108"/>
        <w:jc w:val="both"/>
      </w:pPr>
      <w:r>
        <w:t>Реальные примеры случайного распределения торговых результатов</w:t>
      </w:r>
    </w:p>
    <w:p w14:paraId="79FED71C" w14:textId="77777777" w:rsidR="00BC6CB1" w:rsidRDefault="0067424F" w:rsidP="00A817ED">
      <w:pPr>
        <w:pStyle w:val="a3"/>
        <w:ind w:left="108" w:right="1093"/>
        <w:jc w:val="both"/>
      </w:pPr>
      <w:r>
        <w:t>Достаточно теории, перейдем к практике. Хочу пройтись несколькими графиками с недавними реальными примерами торговых сетапов прайс экшн. Прежде всего отмечу, что эти примеры взяты для демонстрации случайного распределения, и чтобы доказать, что мы никогда не знаем чем закончится сделка. Я не утверждаю, что все эти сделки были в реальности открыты.</w:t>
      </w:r>
    </w:p>
    <w:p w14:paraId="79FED71D" w14:textId="77777777" w:rsidR="00BC6CB1" w:rsidRDefault="00BC6CB1" w:rsidP="00A817ED">
      <w:pPr>
        <w:jc w:val="both"/>
        <w:sectPr w:rsidR="00BC6CB1">
          <w:pgSz w:w="11910" w:h="16840"/>
          <w:pgMar w:top="480" w:right="100" w:bottom="280" w:left="740" w:header="720" w:footer="720" w:gutter="0"/>
          <w:cols w:space="720"/>
        </w:sectPr>
      </w:pPr>
    </w:p>
    <w:p w14:paraId="79FED71E" w14:textId="77777777" w:rsidR="00BC6CB1" w:rsidRDefault="0067424F" w:rsidP="00A817ED">
      <w:pPr>
        <w:pStyle w:val="2"/>
        <w:spacing w:before="64"/>
        <w:jc w:val="both"/>
      </w:pPr>
      <w:r>
        <w:t>Золото</w:t>
      </w:r>
    </w:p>
    <w:p w14:paraId="79FED71F" w14:textId="77777777" w:rsidR="00BC6CB1" w:rsidRDefault="00BC6CB1" w:rsidP="00A817ED">
      <w:pPr>
        <w:pStyle w:val="a3"/>
        <w:spacing w:before="7"/>
        <w:jc w:val="both"/>
        <w:rPr>
          <w:b/>
          <w:sz w:val="23"/>
        </w:rPr>
      </w:pPr>
    </w:p>
    <w:p w14:paraId="79FED720" w14:textId="77777777" w:rsidR="00BC6CB1" w:rsidRDefault="0067424F" w:rsidP="00A817ED">
      <w:pPr>
        <w:pStyle w:val="a3"/>
        <w:spacing w:line="242" w:lineRule="auto"/>
        <w:ind w:left="109" w:right="656"/>
        <w:jc w:val="both"/>
      </w:pPr>
      <w:r>
        <w:t>Ниже приведен дневной график рынка золота. Видим пример трех разных сетапов прайс экшн, недавно возникших на рынке. Давайте пройдемся по ним, соответственно номерам.</w:t>
      </w:r>
    </w:p>
    <w:p w14:paraId="79FED721" w14:textId="77777777" w:rsidR="00BC6CB1" w:rsidRDefault="0067424F" w:rsidP="00A817ED">
      <w:pPr>
        <w:pStyle w:val="a3"/>
        <w:spacing w:before="7"/>
        <w:jc w:val="both"/>
        <w:rPr>
          <w:sz w:val="20"/>
        </w:rPr>
      </w:pPr>
      <w:r>
        <w:rPr>
          <w:noProof/>
        </w:rPr>
        <w:drawing>
          <wp:anchor distT="0" distB="0" distL="0" distR="0" simplePos="0" relativeHeight="7" behindDoc="0" locked="0" layoutInCell="1" allowOverlap="1" wp14:anchorId="79FEE0EC" wp14:editId="79FEE0ED">
            <wp:simplePos x="0" y="0"/>
            <wp:positionH relativeFrom="page">
              <wp:posOffset>536435</wp:posOffset>
            </wp:positionH>
            <wp:positionV relativeFrom="paragraph">
              <wp:posOffset>175712</wp:posOffset>
            </wp:positionV>
            <wp:extent cx="6568449" cy="3709416"/>
            <wp:effectExtent l="0" t="0" r="0" b="0"/>
            <wp:wrapTopAndBottom/>
            <wp:docPr id="97" name="image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9.png"/>
                    <pic:cNvPicPr/>
                  </pic:nvPicPr>
                  <pic:blipFill>
                    <a:blip r:embed="rId53" cstate="screen">
                      <a:extLst>
                        <a:ext uri="{28A0092B-C50C-407E-A947-70E740481C1C}">
                          <a14:useLocalDpi xmlns:a14="http://schemas.microsoft.com/office/drawing/2010/main"/>
                        </a:ext>
                      </a:extLst>
                    </a:blip>
                    <a:stretch>
                      <a:fillRect/>
                    </a:stretch>
                  </pic:blipFill>
                  <pic:spPr>
                    <a:xfrm>
                      <a:off x="0" y="0"/>
                      <a:ext cx="6568449" cy="3709416"/>
                    </a:xfrm>
                    <a:prstGeom prst="rect">
                      <a:avLst/>
                    </a:prstGeom>
                  </pic:spPr>
                </pic:pic>
              </a:graphicData>
            </a:graphic>
          </wp:anchor>
        </w:drawing>
      </w:r>
    </w:p>
    <w:p w14:paraId="79FED722" w14:textId="77777777" w:rsidR="00BC6CB1" w:rsidRDefault="00BC6CB1" w:rsidP="00A817ED">
      <w:pPr>
        <w:pStyle w:val="a3"/>
        <w:spacing w:before="6"/>
        <w:jc w:val="both"/>
        <w:rPr>
          <w:sz w:val="20"/>
        </w:rPr>
      </w:pPr>
    </w:p>
    <w:p w14:paraId="79FED723" w14:textId="77777777" w:rsidR="00BC6CB1" w:rsidRDefault="0067424F" w:rsidP="00A817ED">
      <w:pPr>
        <w:pStyle w:val="a4"/>
        <w:numPr>
          <w:ilvl w:val="0"/>
          <w:numId w:val="17"/>
        </w:numPr>
        <w:tabs>
          <w:tab w:val="left" w:pos="374"/>
        </w:tabs>
        <w:ind w:right="1418" w:hanging="245"/>
        <w:jc w:val="both"/>
        <w:rPr>
          <w:sz w:val="24"/>
        </w:rPr>
      </w:pPr>
      <w:r>
        <w:rPr>
          <w:sz w:val="24"/>
        </w:rPr>
        <w:t xml:space="preserve">Большой пин бар сформированный от ключевого уровня поддержки. Даже при том </w:t>
      </w:r>
      <w:r>
        <w:rPr>
          <w:spacing w:val="-3"/>
          <w:sz w:val="24"/>
        </w:rPr>
        <w:t xml:space="preserve">что </w:t>
      </w:r>
      <w:r>
        <w:rPr>
          <w:sz w:val="24"/>
        </w:rPr>
        <w:t xml:space="preserve">он против тренда сетап все равно действительный и очевидный, таким образом </w:t>
      </w:r>
      <w:r>
        <w:rPr>
          <w:spacing w:val="-3"/>
          <w:sz w:val="24"/>
        </w:rPr>
        <w:t xml:space="preserve">это </w:t>
      </w:r>
      <w:r>
        <w:rPr>
          <w:sz w:val="24"/>
        </w:rPr>
        <w:t xml:space="preserve">хорошее представление нашей торговой стратегии прайс экшн. Данный пин бар возможно завершился убытками для многих трейдеров, так как видим цена сразу после пробоя максимума развернулась и дошла до минимума пин бара. При этом цена сформировала еще один пин бар от той же поддержки. Таким образом, даже при том, </w:t>
      </w:r>
      <w:r>
        <w:rPr>
          <w:spacing w:val="-2"/>
          <w:sz w:val="24"/>
        </w:rPr>
        <w:t xml:space="preserve">что </w:t>
      </w:r>
      <w:r>
        <w:rPr>
          <w:sz w:val="24"/>
        </w:rPr>
        <w:t xml:space="preserve">сетап был очевидным и действительным сделка закончилась убытками; урок здесь в том, </w:t>
      </w:r>
      <w:r>
        <w:rPr>
          <w:spacing w:val="-2"/>
          <w:sz w:val="24"/>
        </w:rPr>
        <w:t xml:space="preserve">что </w:t>
      </w:r>
      <w:r>
        <w:rPr>
          <w:spacing w:val="-3"/>
          <w:sz w:val="24"/>
        </w:rPr>
        <w:t xml:space="preserve">вы </w:t>
      </w:r>
      <w:r>
        <w:rPr>
          <w:sz w:val="24"/>
        </w:rPr>
        <w:t>должны освободиться от своих ожиданий прибылей в каждой</w:t>
      </w:r>
      <w:r>
        <w:rPr>
          <w:spacing w:val="-9"/>
          <w:sz w:val="24"/>
        </w:rPr>
        <w:t xml:space="preserve"> </w:t>
      </w:r>
      <w:r>
        <w:rPr>
          <w:sz w:val="24"/>
        </w:rPr>
        <w:t>сделке.</w:t>
      </w:r>
    </w:p>
    <w:p w14:paraId="79FED724" w14:textId="77777777" w:rsidR="00BC6CB1" w:rsidRDefault="0067424F" w:rsidP="00A817ED">
      <w:pPr>
        <w:pStyle w:val="a4"/>
        <w:numPr>
          <w:ilvl w:val="0"/>
          <w:numId w:val="17"/>
        </w:numPr>
        <w:tabs>
          <w:tab w:val="left" w:pos="374"/>
        </w:tabs>
        <w:ind w:left="406" w:right="1392" w:hanging="298"/>
        <w:jc w:val="both"/>
        <w:rPr>
          <w:sz w:val="24"/>
        </w:rPr>
      </w:pPr>
      <w:r>
        <w:rPr>
          <w:sz w:val="24"/>
        </w:rPr>
        <w:t>Второй пин бар сформированный от той же зоны поддержки в районе $1530.00. Это</w:t>
      </w:r>
      <w:r>
        <w:rPr>
          <w:spacing w:val="-35"/>
          <w:sz w:val="24"/>
        </w:rPr>
        <w:t xml:space="preserve"> </w:t>
      </w:r>
      <w:r>
        <w:rPr>
          <w:sz w:val="24"/>
        </w:rPr>
        <w:t xml:space="preserve">также большой пин бар от ключевой поддержки, таким образом </w:t>
      </w:r>
      <w:r>
        <w:rPr>
          <w:spacing w:val="-4"/>
          <w:sz w:val="24"/>
        </w:rPr>
        <w:t xml:space="preserve">это </w:t>
      </w:r>
      <w:r>
        <w:rPr>
          <w:sz w:val="24"/>
        </w:rPr>
        <w:t xml:space="preserve">другой действительный сетап нашей торговой стратегии. После короткого отката цены к уровню 50% пин бара, рынок </w:t>
      </w:r>
      <w:r>
        <w:rPr>
          <w:spacing w:val="-3"/>
          <w:sz w:val="24"/>
        </w:rPr>
        <w:t xml:space="preserve">рванул </w:t>
      </w:r>
      <w:r>
        <w:rPr>
          <w:sz w:val="24"/>
        </w:rPr>
        <w:t xml:space="preserve">вверх предоставив нам прибыльную сделку. Опять, нет необходимости ожидать, </w:t>
      </w:r>
      <w:r>
        <w:rPr>
          <w:spacing w:val="-2"/>
          <w:sz w:val="24"/>
        </w:rPr>
        <w:t xml:space="preserve">что </w:t>
      </w:r>
      <w:r>
        <w:rPr>
          <w:sz w:val="24"/>
        </w:rPr>
        <w:t xml:space="preserve">это должна быть прибыльная </w:t>
      </w:r>
      <w:r>
        <w:rPr>
          <w:spacing w:val="-3"/>
          <w:sz w:val="24"/>
        </w:rPr>
        <w:t xml:space="preserve">сделка, </w:t>
      </w:r>
      <w:r>
        <w:rPr>
          <w:sz w:val="24"/>
        </w:rPr>
        <w:t>это только частичный случай победы нашей торговой стратегии прайс</w:t>
      </w:r>
      <w:r>
        <w:rPr>
          <w:spacing w:val="-1"/>
          <w:sz w:val="24"/>
        </w:rPr>
        <w:t xml:space="preserve"> </w:t>
      </w:r>
      <w:r>
        <w:rPr>
          <w:sz w:val="24"/>
        </w:rPr>
        <w:t>экшн.</w:t>
      </w:r>
    </w:p>
    <w:p w14:paraId="79FED725" w14:textId="77777777" w:rsidR="00BC6CB1" w:rsidRDefault="0067424F" w:rsidP="00A817ED">
      <w:pPr>
        <w:pStyle w:val="a4"/>
        <w:numPr>
          <w:ilvl w:val="0"/>
          <w:numId w:val="17"/>
        </w:numPr>
        <w:tabs>
          <w:tab w:val="left" w:pos="374"/>
        </w:tabs>
        <w:ind w:right="1594" w:hanging="245"/>
        <w:jc w:val="both"/>
        <w:rPr>
          <w:sz w:val="24"/>
        </w:rPr>
      </w:pPr>
      <w:r>
        <w:rPr>
          <w:sz w:val="24"/>
        </w:rPr>
        <w:t>Дальше</w:t>
      </w:r>
      <w:r>
        <w:rPr>
          <w:spacing w:val="-10"/>
          <w:sz w:val="24"/>
        </w:rPr>
        <w:t xml:space="preserve"> </w:t>
      </w:r>
      <w:r>
        <w:rPr>
          <w:sz w:val="24"/>
        </w:rPr>
        <w:t>мы</w:t>
      </w:r>
      <w:r>
        <w:rPr>
          <w:spacing w:val="-4"/>
          <w:sz w:val="24"/>
        </w:rPr>
        <w:t xml:space="preserve"> </w:t>
      </w:r>
      <w:r>
        <w:rPr>
          <w:sz w:val="24"/>
        </w:rPr>
        <w:t>видим</w:t>
      </w:r>
      <w:r>
        <w:rPr>
          <w:spacing w:val="-1"/>
          <w:sz w:val="24"/>
        </w:rPr>
        <w:t xml:space="preserve"> </w:t>
      </w:r>
      <w:r>
        <w:rPr>
          <w:sz w:val="24"/>
        </w:rPr>
        <w:t>четкий</w:t>
      </w:r>
      <w:r>
        <w:rPr>
          <w:spacing w:val="-6"/>
          <w:sz w:val="24"/>
        </w:rPr>
        <w:t xml:space="preserve"> </w:t>
      </w:r>
      <w:r>
        <w:rPr>
          <w:sz w:val="24"/>
        </w:rPr>
        <w:t>сигнал</w:t>
      </w:r>
      <w:r>
        <w:rPr>
          <w:spacing w:val="-6"/>
          <w:sz w:val="24"/>
        </w:rPr>
        <w:t xml:space="preserve"> </w:t>
      </w:r>
      <w:r>
        <w:rPr>
          <w:sz w:val="24"/>
        </w:rPr>
        <w:t>ложного</w:t>
      </w:r>
      <w:r>
        <w:rPr>
          <w:spacing w:val="-1"/>
          <w:sz w:val="24"/>
        </w:rPr>
        <w:t xml:space="preserve"> </w:t>
      </w:r>
      <w:r>
        <w:rPr>
          <w:sz w:val="24"/>
        </w:rPr>
        <w:t>пробоя,</w:t>
      </w:r>
      <w:r>
        <w:rPr>
          <w:spacing w:val="-4"/>
          <w:sz w:val="24"/>
        </w:rPr>
        <w:t xml:space="preserve"> </w:t>
      </w:r>
      <w:r>
        <w:rPr>
          <w:sz w:val="24"/>
        </w:rPr>
        <w:t>сформированный</w:t>
      </w:r>
      <w:r>
        <w:rPr>
          <w:spacing w:val="-6"/>
          <w:sz w:val="24"/>
        </w:rPr>
        <w:t xml:space="preserve"> </w:t>
      </w:r>
      <w:r>
        <w:rPr>
          <w:sz w:val="24"/>
        </w:rPr>
        <w:t>вместе</w:t>
      </w:r>
      <w:r>
        <w:rPr>
          <w:spacing w:val="-4"/>
          <w:sz w:val="24"/>
        </w:rPr>
        <w:t xml:space="preserve"> </w:t>
      </w:r>
      <w:r>
        <w:rPr>
          <w:sz w:val="24"/>
        </w:rPr>
        <w:t>с</w:t>
      </w:r>
      <w:r>
        <w:rPr>
          <w:spacing w:val="-8"/>
          <w:sz w:val="24"/>
        </w:rPr>
        <w:t xml:space="preserve"> </w:t>
      </w:r>
      <w:r>
        <w:rPr>
          <w:sz w:val="24"/>
        </w:rPr>
        <w:t>пин</w:t>
      </w:r>
      <w:r>
        <w:rPr>
          <w:spacing w:val="-6"/>
          <w:sz w:val="24"/>
        </w:rPr>
        <w:t xml:space="preserve"> </w:t>
      </w:r>
      <w:r>
        <w:rPr>
          <w:sz w:val="24"/>
        </w:rPr>
        <w:t xml:space="preserve">баром. Очень хорошо сформированный сетап от ключевого уровня сопротивления, поэтому конечно это был </w:t>
      </w:r>
      <w:r>
        <w:rPr>
          <w:spacing w:val="-2"/>
          <w:sz w:val="24"/>
        </w:rPr>
        <w:t xml:space="preserve">хорошо </w:t>
      </w:r>
      <w:r>
        <w:rPr>
          <w:sz w:val="24"/>
        </w:rPr>
        <w:t>действительный и очевидный сетап нашей торговой</w:t>
      </w:r>
      <w:r>
        <w:rPr>
          <w:spacing w:val="-23"/>
          <w:sz w:val="24"/>
        </w:rPr>
        <w:t xml:space="preserve"> </w:t>
      </w:r>
      <w:r>
        <w:rPr>
          <w:sz w:val="24"/>
        </w:rPr>
        <w:t>стратегии</w:t>
      </w:r>
    </w:p>
    <w:p w14:paraId="79FED726" w14:textId="77777777" w:rsidR="00BC6CB1" w:rsidRDefault="0067424F" w:rsidP="00A817ED">
      <w:pPr>
        <w:pStyle w:val="a3"/>
        <w:ind w:left="168" w:right="1457"/>
        <w:jc w:val="both"/>
      </w:pPr>
      <w:r>
        <w:t>прайс экшн. Видим как цена резко упала, предоставив нам хорошую прибыль, особенно если входить на уровне около 50% пин бара. Все эти сетапы представляют действительные примеры моей торговой стратегии прайс экшн, два из них оказались прибыльными, один убыточный, но нет никакого способа каким бы мы могли узнать наверняка, какой из сетапов будет убыточным, а какой прибыльным.</w:t>
      </w:r>
    </w:p>
    <w:p w14:paraId="79FED727" w14:textId="77777777" w:rsidR="00BC6CB1" w:rsidRDefault="00BC6CB1" w:rsidP="00A817ED">
      <w:pPr>
        <w:jc w:val="both"/>
        <w:sectPr w:rsidR="00BC6CB1">
          <w:pgSz w:w="11910" w:h="16840"/>
          <w:pgMar w:top="480" w:right="100" w:bottom="280" w:left="740" w:header="720" w:footer="720" w:gutter="0"/>
          <w:cols w:space="720"/>
        </w:sectPr>
      </w:pPr>
    </w:p>
    <w:p w14:paraId="79FED728" w14:textId="77777777" w:rsidR="00BC6CB1" w:rsidRDefault="0067424F" w:rsidP="00A817ED">
      <w:pPr>
        <w:pStyle w:val="a3"/>
        <w:spacing w:before="60"/>
        <w:ind w:left="109"/>
        <w:jc w:val="both"/>
      </w:pPr>
      <w:r>
        <w:t>AUDUSD</w:t>
      </w:r>
    </w:p>
    <w:p w14:paraId="79FED729" w14:textId="77777777" w:rsidR="00BC6CB1" w:rsidRDefault="0067424F" w:rsidP="00A817ED">
      <w:pPr>
        <w:pStyle w:val="a3"/>
        <w:spacing w:before="4" w:after="7" w:line="237" w:lineRule="auto"/>
        <w:ind w:left="109" w:right="656"/>
        <w:jc w:val="both"/>
      </w:pPr>
      <w:r>
        <w:t>Ниже показан дневной график пары AUDUSD. Видим пример трех разных торговых сетапов</w:t>
      </w:r>
      <w:r>
        <w:rPr>
          <w:spacing w:val="-30"/>
        </w:rPr>
        <w:t xml:space="preserve"> </w:t>
      </w:r>
      <w:r>
        <w:t>прайс экшн, появившихся недавно. Давайте пройдемся по ним, соответственно</w:t>
      </w:r>
      <w:r>
        <w:rPr>
          <w:spacing w:val="14"/>
        </w:rPr>
        <w:t xml:space="preserve"> </w:t>
      </w:r>
      <w:r>
        <w:t>номерам.</w:t>
      </w:r>
    </w:p>
    <w:p w14:paraId="79FED72A" w14:textId="77777777" w:rsidR="00BC6CB1" w:rsidRDefault="0067424F" w:rsidP="00A817ED">
      <w:pPr>
        <w:pStyle w:val="a3"/>
        <w:ind w:left="167"/>
        <w:jc w:val="both"/>
        <w:rPr>
          <w:sz w:val="20"/>
        </w:rPr>
      </w:pPr>
      <w:r>
        <w:rPr>
          <w:noProof/>
          <w:sz w:val="20"/>
        </w:rPr>
        <w:drawing>
          <wp:inline distT="0" distB="0" distL="0" distR="0" wp14:anchorId="79FEE0EE" wp14:editId="79FEE0EF">
            <wp:extent cx="6483095" cy="4593336"/>
            <wp:effectExtent l="0" t="0" r="0" b="0"/>
            <wp:docPr id="99"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50.png"/>
                    <pic:cNvPicPr/>
                  </pic:nvPicPr>
                  <pic:blipFill>
                    <a:blip r:embed="rId54" cstate="screen">
                      <a:extLst>
                        <a:ext uri="{28A0092B-C50C-407E-A947-70E740481C1C}">
                          <a14:useLocalDpi xmlns:a14="http://schemas.microsoft.com/office/drawing/2010/main"/>
                        </a:ext>
                      </a:extLst>
                    </a:blip>
                    <a:stretch>
                      <a:fillRect/>
                    </a:stretch>
                  </pic:blipFill>
                  <pic:spPr>
                    <a:xfrm>
                      <a:off x="0" y="0"/>
                      <a:ext cx="6483095" cy="4593336"/>
                    </a:xfrm>
                    <a:prstGeom prst="rect">
                      <a:avLst/>
                    </a:prstGeom>
                  </pic:spPr>
                </pic:pic>
              </a:graphicData>
            </a:graphic>
          </wp:inline>
        </w:drawing>
      </w:r>
    </w:p>
    <w:p w14:paraId="79FED72B" w14:textId="77777777" w:rsidR="00BC6CB1" w:rsidRDefault="0067424F" w:rsidP="00A817ED">
      <w:pPr>
        <w:pStyle w:val="a4"/>
        <w:numPr>
          <w:ilvl w:val="0"/>
          <w:numId w:val="16"/>
        </w:numPr>
        <w:tabs>
          <w:tab w:val="left" w:pos="436"/>
        </w:tabs>
        <w:spacing w:before="44"/>
        <w:ind w:right="1576" w:firstLine="0"/>
        <w:jc w:val="both"/>
        <w:rPr>
          <w:sz w:val="24"/>
        </w:rPr>
      </w:pPr>
      <w:r>
        <w:rPr>
          <w:sz w:val="24"/>
        </w:rPr>
        <w:t xml:space="preserve">Первый сетап </w:t>
      </w:r>
      <w:r>
        <w:rPr>
          <w:spacing w:val="-3"/>
          <w:sz w:val="24"/>
        </w:rPr>
        <w:t xml:space="preserve">это </w:t>
      </w:r>
      <w:r>
        <w:rPr>
          <w:sz w:val="24"/>
        </w:rPr>
        <w:t xml:space="preserve">пин бар, фактически два хороших пин бара, последовательно сформированных, так </w:t>
      </w:r>
      <w:r>
        <w:rPr>
          <w:spacing w:val="-3"/>
          <w:sz w:val="24"/>
        </w:rPr>
        <w:t xml:space="preserve">что </w:t>
      </w:r>
      <w:r>
        <w:rPr>
          <w:sz w:val="24"/>
        </w:rPr>
        <w:t xml:space="preserve">даже если вы пропустили первый пин бар, вы могли входить на втором, так как оба показывают отказ цены одти ниже от ключевой долгосрочной поддержки. Видим, что можно </w:t>
      </w:r>
      <w:r>
        <w:rPr>
          <w:spacing w:val="-3"/>
          <w:sz w:val="24"/>
        </w:rPr>
        <w:t xml:space="preserve">было </w:t>
      </w:r>
      <w:r>
        <w:rPr>
          <w:sz w:val="24"/>
        </w:rPr>
        <w:t xml:space="preserve">получить достаточно большую прибыль от этих </w:t>
      </w:r>
      <w:r>
        <w:rPr>
          <w:spacing w:val="-2"/>
          <w:sz w:val="24"/>
        </w:rPr>
        <w:t xml:space="preserve">пин </w:t>
      </w:r>
      <w:r>
        <w:rPr>
          <w:sz w:val="24"/>
        </w:rPr>
        <w:t xml:space="preserve">баров, в зависимости от постановки стопа можно было получить соотношение риска к прибыли 1:3 или 1:4 или даже больше. Опять, возможно многие ожидали потерь от такого сетапа, так как он против тренда. </w:t>
      </w:r>
      <w:r>
        <w:rPr>
          <w:spacing w:val="-3"/>
          <w:sz w:val="24"/>
        </w:rPr>
        <w:t xml:space="preserve">Но </w:t>
      </w:r>
      <w:r>
        <w:rPr>
          <w:sz w:val="24"/>
        </w:rPr>
        <w:t xml:space="preserve">на самом деле мы имели действительный противотрендовый сетап, поэтому мы должны были разместить наши ордеры и позволить рынку сделать свою работу. Не ожидайте </w:t>
      </w:r>
      <w:r>
        <w:rPr>
          <w:spacing w:val="3"/>
          <w:sz w:val="24"/>
        </w:rPr>
        <w:t xml:space="preserve">от </w:t>
      </w:r>
      <w:r>
        <w:rPr>
          <w:sz w:val="24"/>
        </w:rPr>
        <w:t>каждой сделки прибылей или убытков, просто неукоснительно следуйте своей торговой стратегии и торговому плану и помните, что</w:t>
      </w:r>
      <w:r>
        <w:rPr>
          <w:spacing w:val="-33"/>
          <w:sz w:val="24"/>
        </w:rPr>
        <w:t xml:space="preserve"> </w:t>
      </w:r>
      <w:r>
        <w:rPr>
          <w:sz w:val="24"/>
        </w:rPr>
        <w:t>если будете так поступать то останетесь прибыльными в длительных отрезках</w:t>
      </w:r>
      <w:r>
        <w:rPr>
          <w:spacing w:val="-14"/>
          <w:sz w:val="24"/>
        </w:rPr>
        <w:t xml:space="preserve"> </w:t>
      </w:r>
      <w:r>
        <w:rPr>
          <w:sz w:val="24"/>
        </w:rPr>
        <w:t>времени.</w:t>
      </w:r>
    </w:p>
    <w:p w14:paraId="79FED72C" w14:textId="77777777" w:rsidR="00BC6CB1" w:rsidRDefault="0067424F" w:rsidP="00A817ED">
      <w:pPr>
        <w:pStyle w:val="a4"/>
        <w:numPr>
          <w:ilvl w:val="0"/>
          <w:numId w:val="16"/>
        </w:numPr>
        <w:tabs>
          <w:tab w:val="left" w:pos="374"/>
        </w:tabs>
        <w:ind w:left="168" w:right="1376" w:hanging="59"/>
        <w:jc w:val="both"/>
        <w:rPr>
          <w:sz w:val="24"/>
        </w:rPr>
      </w:pPr>
      <w:r>
        <w:rPr>
          <w:sz w:val="24"/>
        </w:rPr>
        <w:t xml:space="preserve">Хорошо сформированный медвежий пин </w:t>
      </w:r>
      <w:r>
        <w:rPr>
          <w:spacing w:val="-3"/>
          <w:sz w:val="24"/>
        </w:rPr>
        <w:t xml:space="preserve">бар, </w:t>
      </w:r>
      <w:r>
        <w:rPr>
          <w:sz w:val="24"/>
        </w:rPr>
        <w:t xml:space="preserve">который для многих кто входил на нем, стал убыточным. Даже после того, как эта сделка стала убыточной, мы не должны становиться эмоциональными или расстроенными, потому что мы знаем, что наши прибыли и </w:t>
      </w:r>
      <w:r>
        <w:rPr>
          <w:spacing w:val="-3"/>
          <w:sz w:val="24"/>
        </w:rPr>
        <w:t xml:space="preserve">убытки </w:t>
      </w:r>
      <w:r>
        <w:rPr>
          <w:sz w:val="24"/>
        </w:rPr>
        <w:t xml:space="preserve">распределяются случайным образом, поэтому у </w:t>
      </w:r>
      <w:r>
        <w:rPr>
          <w:spacing w:val="2"/>
          <w:sz w:val="24"/>
        </w:rPr>
        <w:t xml:space="preserve">нас </w:t>
      </w:r>
      <w:r>
        <w:rPr>
          <w:sz w:val="24"/>
        </w:rPr>
        <w:t>нет никаких ожиданий относительно наших</w:t>
      </w:r>
      <w:r>
        <w:rPr>
          <w:spacing w:val="-6"/>
          <w:sz w:val="24"/>
        </w:rPr>
        <w:t xml:space="preserve"> </w:t>
      </w:r>
      <w:r>
        <w:rPr>
          <w:sz w:val="24"/>
        </w:rPr>
        <w:t>сделок.</w:t>
      </w:r>
    </w:p>
    <w:p w14:paraId="79FED72D" w14:textId="77777777" w:rsidR="00BC6CB1" w:rsidRDefault="0067424F" w:rsidP="00A817ED">
      <w:pPr>
        <w:pStyle w:val="a4"/>
        <w:numPr>
          <w:ilvl w:val="0"/>
          <w:numId w:val="16"/>
        </w:numPr>
        <w:tabs>
          <w:tab w:val="left" w:pos="436"/>
        </w:tabs>
        <w:spacing w:before="3" w:line="237" w:lineRule="auto"/>
        <w:ind w:right="1345" w:firstLine="0"/>
        <w:jc w:val="both"/>
        <w:rPr>
          <w:sz w:val="24"/>
        </w:rPr>
      </w:pPr>
      <w:r>
        <w:rPr>
          <w:spacing w:val="-4"/>
          <w:sz w:val="24"/>
        </w:rPr>
        <w:t xml:space="preserve">Это </w:t>
      </w:r>
      <w:r>
        <w:rPr>
          <w:sz w:val="24"/>
        </w:rPr>
        <w:t>был маленький пин бар, но он четко показал отказ от твердого уровня сопротивления, и после длительного сильного роста вверх это был сигнал прайс экшн на продажу,</w:t>
      </w:r>
      <w:r>
        <w:rPr>
          <w:spacing w:val="-26"/>
          <w:sz w:val="24"/>
        </w:rPr>
        <w:t xml:space="preserve"> </w:t>
      </w:r>
      <w:r>
        <w:rPr>
          <w:sz w:val="24"/>
        </w:rPr>
        <w:t>и</w:t>
      </w:r>
    </w:p>
    <w:p w14:paraId="79FED72E" w14:textId="77777777" w:rsidR="00BC6CB1" w:rsidRDefault="0067424F" w:rsidP="00A817ED">
      <w:pPr>
        <w:pStyle w:val="a3"/>
        <w:spacing w:before="3"/>
        <w:ind w:left="109" w:right="1604"/>
        <w:jc w:val="both"/>
      </w:pPr>
      <w:r>
        <w:t>многие трейдеры входили на нем. Мы можем видеть, что цена пошла вниз от сопротивления, но прежде откатила вверх чтобы повторно тестировать сопротивление,</w:t>
      </w:r>
      <w:r>
        <w:rPr>
          <w:spacing w:val="-34"/>
        </w:rPr>
        <w:t xml:space="preserve"> </w:t>
      </w:r>
      <w:r>
        <w:t xml:space="preserve">что для многих трейдеров обернулось убытками. Итак, на данном графике мы видим одну хорошую сделку, принесшую нам прибыль в размере 3R или 4R, а затем две убыточные сделки по 1R каждая. Как видно мы все </w:t>
      </w:r>
      <w:r>
        <w:rPr>
          <w:spacing w:val="-3"/>
        </w:rPr>
        <w:t xml:space="preserve">еще </w:t>
      </w:r>
      <w:r>
        <w:t xml:space="preserve">остаемся в прибыли, даже при том </w:t>
      </w:r>
      <w:r>
        <w:rPr>
          <w:spacing w:val="-3"/>
        </w:rPr>
        <w:t xml:space="preserve">что </w:t>
      </w:r>
      <w:r>
        <w:t>у нас не было никаких ожиданий относительно того будут сделки прибыльными или</w:t>
      </w:r>
      <w:r>
        <w:rPr>
          <w:spacing w:val="-10"/>
        </w:rPr>
        <w:t xml:space="preserve"> </w:t>
      </w:r>
      <w:r>
        <w:t>нет.</w:t>
      </w:r>
    </w:p>
    <w:p w14:paraId="79FED72F" w14:textId="77777777" w:rsidR="00BC6CB1" w:rsidRDefault="00BC6CB1" w:rsidP="00A817ED">
      <w:pPr>
        <w:jc w:val="both"/>
        <w:sectPr w:rsidR="00BC6CB1">
          <w:pgSz w:w="11910" w:h="16840"/>
          <w:pgMar w:top="480" w:right="100" w:bottom="280" w:left="740" w:header="720" w:footer="720" w:gutter="0"/>
          <w:cols w:space="720"/>
        </w:sectPr>
      </w:pPr>
    </w:p>
    <w:p w14:paraId="79FED730" w14:textId="77777777" w:rsidR="00BC6CB1" w:rsidRDefault="0067424F" w:rsidP="00A817ED">
      <w:pPr>
        <w:pStyle w:val="a3"/>
        <w:spacing w:before="60"/>
        <w:ind w:left="109"/>
        <w:jc w:val="both"/>
      </w:pPr>
      <w:r>
        <w:t>EURJPY</w:t>
      </w:r>
    </w:p>
    <w:p w14:paraId="79FED731" w14:textId="77777777" w:rsidR="00BC6CB1" w:rsidRDefault="0067424F" w:rsidP="00A817ED">
      <w:pPr>
        <w:pStyle w:val="a3"/>
        <w:spacing w:before="4" w:after="7" w:line="237" w:lineRule="auto"/>
        <w:ind w:left="109" w:right="656"/>
        <w:jc w:val="both"/>
      </w:pPr>
      <w:r>
        <w:t>Ниже приведен дневной график EURJPY. Видим пример трех разных сетапов, возникших недавно на этом рынке. Давайте пройдемся по ним, соответственно номерам.</w:t>
      </w:r>
    </w:p>
    <w:p w14:paraId="79FED732" w14:textId="77777777" w:rsidR="00BC6CB1" w:rsidRDefault="0067424F" w:rsidP="00A817ED">
      <w:pPr>
        <w:pStyle w:val="a3"/>
        <w:ind w:left="104"/>
        <w:jc w:val="both"/>
        <w:rPr>
          <w:sz w:val="20"/>
        </w:rPr>
      </w:pPr>
      <w:r>
        <w:rPr>
          <w:noProof/>
          <w:sz w:val="20"/>
        </w:rPr>
        <w:drawing>
          <wp:inline distT="0" distB="0" distL="0" distR="0" wp14:anchorId="79FEE0F0" wp14:editId="79FEE0F1">
            <wp:extent cx="6239178" cy="4305109"/>
            <wp:effectExtent l="0" t="0" r="0" b="0"/>
            <wp:docPr id="101" name="image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51.png"/>
                    <pic:cNvPicPr/>
                  </pic:nvPicPr>
                  <pic:blipFill>
                    <a:blip r:embed="rId55" cstate="screen">
                      <a:extLst>
                        <a:ext uri="{28A0092B-C50C-407E-A947-70E740481C1C}">
                          <a14:useLocalDpi xmlns:a14="http://schemas.microsoft.com/office/drawing/2010/main"/>
                        </a:ext>
                      </a:extLst>
                    </a:blip>
                    <a:stretch>
                      <a:fillRect/>
                    </a:stretch>
                  </pic:blipFill>
                  <pic:spPr>
                    <a:xfrm>
                      <a:off x="0" y="0"/>
                      <a:ext cx="6239178" cy="4305109"/>
                    </a:xfrm>
                    <a:prstGeom prst="rect">
                      <a:avLst/>
                    </a:prstGeom>
                  </pic:spPr>
                </pic:pic>
              </a:graphicData>
            </a:graphic>
          </wp:inline>
        </w:drawing>
      </w:r>
    </w:p>
    <w:p w14:paraId="79FED733" w14:textId="77777777" w:rsidR="00BC6CB1" w:rsidRDefault="0067424F" w:rsidP="00A817ED">
      <w:pPr>
        <w:pStyle w:val="a4"/>
        <w:numPr>
          <w:ilvl w:val="0"/>
          <w:numId w:val="15"/>
        </w:numPr>
        <w:tabs>
          <w:tab w:val="left" w:pos="556"/>
        </w:tabs>
        <w:spacing w:before="205"/>
        <w:ind w:right="1865" w:firstLine="61"/>
        <w:jc w:val="both"/>
        <w:rPr>
          <w:sz w:val="24"/>
        </w:rPr>
      </w:pPr>
      <w:r>
        <w:rPr>
          <w:spacing w:val="-4"/>
          <w:sz w:val="24"/>
        </w:rPr>
        <w:t xml:space="preserve">Это </w:t>
      </w:r>
      <w:r>
        <w:rPr>
          <w:sz w:val="24"/>
        </w:rPr>
        <w:t>сетап пин бара с длинным носом, четко показавший отказ цены идти ниже долгосрочной ключевой поддержки в районе 97.00 - 96.00. Обратите внимание, как цена значительно выросла после пин бара, предоставив хорошее соотношение риска к прибыли.</w:t>
      </w:r>
    </w:p>
    <w:p w14:paraId="79FED734" w14:textId="77777777" w:rsidR="00BC6CB1" w:rsidRDefault="0067424F" w:rsidP="00A817ED">
      <w:pPr>
        <w:pStyle w:val="a4"/>
        <w:numPr>
          <w:ilvl w:val="0"/>
          <w:numId w:val="15"/>
        </w:numPr>
        <w:tabs>
          <w:tab w:val="left" w:pos="436"/>
        </w:tabs>
        <w:ind w:right="1630" w:firstLine="0"/>
        <w:jc w:val="both"/>
        <w:rPr>
          <w:sz w:val="24"/>
        </w:rPr>
      </w:pPr>
      <w:r>
        <w:rPr>
          <w:sz w:val="24"/>
        </w:rPr>
        <w:t>Данный сетап пин бара обернулся убыточной сделкой, если входили после закрытия свечи, или на 50% от пин бара. Это действительный пин бар, так как сформировался</w:t>
      </w:r>
      <w:r>
        <w:rPr>
          <w:spacing w:val="-33"/>
          <w:sz w:val="24"/>
        </w:rPr>
        <w:t xml:space="preserve"> </w:t>
      </w:r>
      <w:r>
        <w:rPr>
          <w:sz w:val="24"/>
        </w:rPr>
        <w:t>очень близко к ключевой поддержке 98.70 – 98.50 и очевидно сформированный. Однако, нет никаких причин ожидать что эта сделка могла быть прибыльной или убыточной, так как мы знаем, что наши торговые результаты распределены случайно. Необходимо просто следовать своему плану и когда формируются действительные сетапы, вы открываете сделки и предоставляете рынку решить</w:t>
      </w:r>
      <w:r>
        <w:rPr>
          <w:spacing w:val="-11"/>
          <w:sz w:val="24"/>
        </w:rPr>
        <w:t xml:space="preserve"> </w:t>
      </w:r>
      <w:r>
        <w:rPr>
          <w:sz w:val="24"/>
        </w:rPr>
        <w:t>исход.</w:t>
      </w:r>
    </w:p>
    <w:p w14:paraId="79FED735" w14:textId="77777777" w:rsidR="00BC6CB1" w:rsidRDefault="0067424F" w:rsidP="00A817ED">
      <w:pPr>
        <w:pStyle w:val="a4"/>
        <w:numPr>
          <w:ilvl w:val="0"/>
          <w:numId w:val="15"/>
        </w:numPr>
        <w:tabs>
          <w:tab w:val="left" w:pos="436"/>
        </w:tabs>
        <w:ind w:right="1626" w:firstLine="0"/>
        <w:jc w:val="both"/>
        <w:rPr>
          <w:sz w:val="24"/>
        </w:rPr>
      </w:pPr>
      <w:r>
        <w:rPr>
          <w:sz w:val="24"/>
        </w:rPr>
        <w:t>Далее видим сетап внутренний бар, сформированный сразу под сопротивлением около 101.40, когда рынок находился в торговом диапазоне. Обратите внимание, как цена агрессивно опустилась от данного сетапа, и если разместить стоп около 50%</w:t>
      </w:r>
      <w:r>
        <w:rPr>
          <w:spacing w:val="-33"/>
          <w:sz w:val="24"/>
        </w:rPr>
        <w:t xml:space="preserve"> </w:t>
      </w:r>
      <w:r>
        <w:rPr>
          <w:sz w:val="24"/>
        </w:rPr>
        <w:t>материнского бара, можно было получить очень хорошее соотношение риска к прибыли, и пока я пишу эту статью рынок продолжает снижаться от этого</w:t>
      </w:r>
      <w:r>
        <w:rPr>
          <w:spacing w:val="-10"/>
          <w:sz w:val="24"/>
        </w:rPr>
        <w:t xml:space="preserve"> </w:t>
      </w:r>
      <w:r>
        <w:rPr>
          <w:sz w:val="24"/>
        </w:rPr>
        <w:t>сетапа.</w:t>
      </w:r>
    </w:p>
    <w:p w14:paraId="79FED736" w14:textId="77777777" w:rsidR="00BC6CB1" w:rsidRDefault="00BC6CB1" w:rsidP="00A817ED">
      <w:pPr>
        <w:pStyle w:val="a3"/>
        <w:spacing w:before="3"/>
        <w:jc w:val="both"/>
      </w:pPr>
    </w:p>
    <w:p w14:paraId="79FED737" w14:textId="77777777" w:rsidR="00BC6CB1" w:rsidRDefault="0067424F" w:rsidP="00A817ED">
      <w:pPr>
        <w:pStyle w:val="a3"/>
        <w:ind w:left="109" w:right="731"/>
        <w:jc w:val="both"/>
      </w:pPr>
      <w:r>
        <w:rPr>
          <w:b/>
        </w:rPr>
        <w:t xml:space="preserve">Перестаньте ожидать прибыль в каждой сделке, и вы станете прибыльным трейдером </w:t>
      </w:r>
      <w:r>
        <w:t>Причины, по которой для многих проблема постоянно зарабатывать прибыль, могут быть сведены в один факт, что они слишком многого ожидают. Большинство трейдеров очень настойчиво пытаются контролировать все аспекты своей торговли, не зависимо от того осознают они это или нет. В действительности, мы не можем контролировать рынок, все что мы можем, это контролировать себя. Но, намного труднее контролировать свои действия и мысли, чем переторговывать и рисковать слишком многим в одной сделке, когда вы убедили себя что эта сделка будет прибыльной. Люди убеждают себя, что они правы относительно своих сделок, они чувствуют себя хорошо когда думают, что они правы. Действительно, многие трейдеры становятся зависимыми от чувства необходимости войти в сделку, даже при том, что у них длинная череда потерь на рынке.</w:t>
      </w:r>
    </w:p>
    <w:p w14:paraId="79FED738" w14:textId="77777777" w:rsidR="00BC6CB1" w:rsidRDefault="00BC6CB1" w:rsidP="00A817ED">
      <w:pPr>
        <w:jc w:val="both"/>
        <w:sectPr w:rsidR="00BC6CB1">
          <w:pgSz w:w="11910" w:h="16840"/>
          <w:pgMar w:top="480" w:right="100" w:bottom="280" w:left="740" w:header="720" w:footer="720" w:gutter="0"/>
          <w:cols w:space="720"/>
        </w:sectPr>
      </w:pPr>
    </w:p>
    <w:p w14:paraId="79FED739" w14:textId="77777777" w:rsidR="00BC6CB1" w:rsidRDefault="0067424F" w:rsidP="00A817ED">
      <w:pPr>
        <w:pStyle w:val="a3"/>
        <w:spacing w:before="78"/>
        <w:ind w:left="109" w:right="872"/>
        <w:jc w:val="both"/>
      </w:pPr>
      <w:r>
        <w:t>Вы должны научиться смотреть на себя как на корень всех торговых проблем. Это не ошибка вашего брокера, это не ошибка рынка, это ваша ошибка, что вы потеряли деньги. И скорее всего вы потеряли деньги потому что ожидали прибылей в каждой сделке, значит вы игнорируете риск связанный с торговлей. Люди склонны слишком много фокусироваться на потенциальных прибылях, и не достаточно на риске потерь. Тем не менее, как мы обсудили выше, потенциал получить прибыль или убыток в каждой сделке равен. Это потому, что ваши прибыли и убытки распределяются случайным образом, вы должны об этом помнить. Вы можете определить процент прибыльных сделок вашей торговой стратегии на длительном периоде времени, но вы не можете определить процент прибыли для каждого отдельного проявления сетапов вашей торговой стратегии, это тяжелое понятие для понимания, но очень важное. Вы должны понять, то о чем я рассказал в этой лекции, и торговать соответственно, не становясь эмоционально зависимыми от каждой сделки, и понимать что вы можете быть прибыльным трейдером в длительной серии сделок следуя вашей торговой стратегии, торгуя дисциплинировано.</w:t>
      </w:r>
    </w:p>
    <w:p w14:paraId="79FED73A" w14:textId="77777777" w:rsidR="00BC6CB1" w:rsidRDefault="00BC6CB1" w:rsidP="00A817ED">
      <w:pPr>
        <w:pStyle w:val="a3"/>
        <w:jc w:val="both"/>
        <w:rPr>
          <w:sz w:val="26"/>
        </w:rPr>
      </w:pPr>
    </w:p>
    <w:p w14:paraId="79FED73B" w14:textId="77777777" w:rsidR="00BC6CB1" w:rsidRDefault="00BC6CB1" w:rsidP="00A817ED">
      <w:pPr>
        <w:pStyle w:val="a3"/>
        <w:jc w:val="both"/>
        <w:rPr>
          <w:sz w:val="26"/>
        </w:rPr>
      </w:pPr>
    </w:p>
    <w:p w14:paraId="79FED73C" w14:textId="77777777" w:rsidR="00BC6CB1" w:rsidRDefault="00BC6CB1" w:rsidP="00A817ED">
      <w:pPr>
        <w:pStyle w:val="a3"/>
        <w:spacing w:before="4"/>
        <w:jc w:val="both"/>
        <w:rPr>
          <w:sz w:val="36"/>
        </w:rPr>
      </w:pPr>
    </w:p>
    <w:p w14:paraId="79FED73D" w14:textId="77777777" w:rsidR="00BC6CB1" w:rsidRDefault="0067424F" w:rsidP="00A817ED">
      <w:pPr>
        <w:pStyle w:val="1"/>
        <w:jc w:val="both"/>
        <w:rPr>
          <w:u w:val="none"/>
        </w:rPr>
      </w:pPr>
      <w:r>
        <w:rPr>
          <w:u w:val="thick"/>
        </w:rPr>
        <w:t>Пирамидинг – стратегия управления капиталом для увеличения прибыли</w:t>
      </w:r>
    </w:p>
    <w:p w14:paraId="79FED73E" w14:textId="77777777" w:rsidR="00BC6CB1" w:rsidRDefault="0067424F" w:rsidP="00A817ED">
      <w:pPr>
        <w:pStyle w:val="a3"/>
        <w:spacing w:before="182"/>
        <w:ind w:left="109" w:right="995"/>
        <w:jc w:val="both"/>
      </w:pPr>
      <w:r>
        <w:t>В сегодняшней лекции я научу вас ребята как «торговать деньгами рынка». Все верно, я собираюсь показать вам как масштабировать, или делать «пирамидинг» прибыльной сделки, без увеличения риска. В сущности это означает, что вы будете добавляться к прибыльной сделке, не принимая на себя дополнительный риск или возможно даже создать безрисковую сделку, одновременно резко увеличивая вашу потенциальную прибыль. Это не слишком хорошо чтобы быть правдой, но существуют определенные моменты когда масштабирование работает хорошо, в отличии от других, что мы и обсудим сегодня. (Примечание: масштабирование это то же что и добавление к позиции или пирамидинг)</w:t>
      </w:r>
    </w:p>
    <w:p w14:paraId="79FED73F" w14:textId="77777777" w:rsidR="00BC6CB1" w:rsidRDefault="00BC6CB1" w:rsidP="00A817ED">
      <w:pPr>
        <w:pStyle w:val="a3"/>
        <w:spacing w:before="2"/>
        <w:jc w:val="both"/>
      </w:pPr>
    </w:p>
    <w:p w14:paraId="79FED740" w14:textId="77777777" w:rsidR="00BC6CB1" w:rsidRDefault="0067424F" w:rsidP="00A817ED">
      <w:pPr>
        <w:pStyle w:val="a3"/>
        <w:ind w:left="109" w:right="841"/>
        <w:jc w:val="both"/>
      </w:pPr>
      <w:r>
        <w:t>Вы наверное слышали поговорку «Режьте убытки быстро, а прибылям давайте расти», но как на самом деле вы это делаете? Сегодняшняя лекция обучит вас как правильно масштабировать открытую прибыльную сделку, так чтобы получить максимальную отдачу от прибыльных сделок. Вы наверное знаете, что большинство валютных пар в последнее время имеют хороший тренд.</w:t>
      </w:r>
    </w:p>
    <w:p w14:paraId="79FED741" w14:textId="77777777" w:rsidR="00BC6CB1" w:rsidRDefault="0067424F" w:rsidP="00A817ED">
      <w:pPr>
        <w:pStyle w:val="a3"/>
        <w:spacing w:before="2" w:line="237" w:lineRule="auto"/>
        <w:ind w:left="109" w:right="1405"/>
        <w:jc w:val="both"/>
      </w:pPr>
      <w:r>
        <w:t>Учитывая все эти сильные тренды, я решил, что было бы хорошо написать статью о том, как максимизировать свою прибыль. Итак, давайте начнем….</w:t>
      </w:r>
    </w:p>
    <w:p w14:paraId="79FED742" w14:textId="77777777" w:rsidR="00BC6CB1" w:rsidRDefault="00BC6CB1" w:rsidP="00A817ED">
      <w:pPr>
        <w:pStyle w:val="a3"/>
        <w:spacing w:before="6"/>
        <w:jc w:val="both"/>
      </w:pPr>
    </w:p>
    <w:p w14:paraId="79FED743" w14:textId="77777777" w:rsidR="00BC6CB1" w:rsidRDefault="0067424F" w:rsidP="00A817ED">
      <w:pPr>
        <w:pStyle w:val="2"/>
        <w:jc w:val="both"/>
      </w:pPr>
      <w:r>
        <w:t>Как безопасно масштабировать прибыльную сделку</w:t>
      </w:r>
    </w:p>
    <w:p w14:paraId="79FED744" w14:textId="77777777" w:rsidR="00BC6CB1" w:rsidRDefault="00BC6CB1" w:rsidP="00A817ED">
      <w:pPr>
        <w:pStyle w:val="a3"/>
        <w:spacing w:before="7"/>
        <w:jc w:val="both"/>
        <w:rPr>
          <w:b/>
          <w:sz w:val="23"/>
        </w:rPr>
      </w:pPr>
    </w:p>
    <w:p w14:paraId="79FED745" w14:textId="77777777" w:rsidR="00BC6CB1" w:rsidRDefault="0067424F" w:rsidP="00A817ED">
      <w:pPr>
        <w:pStyle w:val="a3"/>
        <w:spacing w:line="242" w:lineRule="auto"/>
        <w:ind w:left="109" w:right="1213"/>
        <w:jc w:val="both"/>
      </w:pPr>
      <w:r>
        <w:t>Обратите внимание, что я выделил слово «безопасно», так как существует два пути какими вы можете добавить к прибыльной сделке:</w:t>
      </w:r>
    </w:p>
    <w:p w14:paraId="79FED746" w14:textId="77777777" w:rsidR="00BC6CB1" w:rsidRDefault="00BC6CB1" w:rsidP="00A817ED">
      <w:pPr>
        <w:pStyle w:val="a3"/>
        <w:spacing w:before="8"/>
        <w:jc w:val="both"/>
        <w:rPr>
          <w:sz w:val="23"/>
        </w:rPr>
      </w:pPr>
    </w:p>
    <w:p w14:paraId="79FED747" w14:textId="77777777" w:rsidR="00BC6CB1" w:rsidRDefault="0067424F" w:rsidP="00A817ED">
      <w:pPr>
        <w:pStyle w:val="a4"/>
        <w:numPr>
          <w:ilvl w:val="0"/>
          <w:numId w:val="14"/>
        </w:numPr>
        <w:tabs>
          <w:tab w:val="left" w:pos="374"/>
        </w:tabs>
        <w:ind w:right="1952" w:firstLine="0"/>
        <w:jc w:val="both"/>
        <w:rPr>
          <w:i/>
          <w:sz w:val="24"/>
        </w:rPr>
      </w:pPr>
      <w:r>
        <w:rPr>
          <w:i/>
          <w:sz w:val="24"/>
        </w:rPr>
        <w:t>Глупо – масштабировать позицию без подтягивания стопа, чтобы уменьшить риск предыдущей позиции, тем самым беря на себя больший риск (то, что вы никогда не должны делать).</w:t>
      </w:r>
    </w:p>
    <w:p w14:paraId="79FED748" w14:textId="77777777" w:rsidR="00BC6CB1" w:rsidRDefault="0067424F" w:rsidP="00A817ED">
      <w:pPr>
        <w:pStyle w:val="a4"/>
        <w:numPr>
          <w:ilvl w:val="0"/>
          <w:numId w:val="14"/>
        </w:numPr>
        <w:tabs>
          <w:tab w:val="left" w:pos="374"/>
        </w:tabs>
        <w:ind w:left="108" w:right="1400" w:firstLine="0"/>
        <w:jc w:val="both"/>
        <w:rPr>
          <w:i/>
          <w:sz w:val="24"/>
        </w:rPr>
      </w:pPr>
      <w:r>
        <w:rPr>
          <w:i/>
          <w:sz w:val="24"/>
        </w:rPr>
        <w:t xml:space="preserve">Умно – масштабировать позицию на определенных уровнях и тралить стоп, каждый раз открываю новую сделку, таким образом не рискуя большей суммой чем та с какой вам комфортно терять, или большей суммой которую вы определили для себя </w:t>
      </w:r>
      <w:r>
        <w:rPr>
          <w:i/>
          <w:spacing w:val="-3"/>
          <w:sz w:val="24"/>
        </w:rPr>
        <w:t xml:space="preserve">1R </w:t>
      </w:r>
      <w:r>
        <w:rPr>
          <w:i/>
          <w:sz w:val="24"/>
        </w:rPr>
        <w:t>(R = сумма которой вы рискуете в одной</w:t>
      </w:r>
      <w:r>
        <w:rPr>
          <w:i/>
          <w:spacing w:val="4"/>
          <w:sz w:val="24"/>
        </w:rPr>
        <w:t xml:space="preserve"> </w:t>
      </w:r>
      <w:r>
        <w:rPr>
          <w:i/>
          <w:sz w:val="24"/>
        </w:rPr>
        <w:t>сделке).</w:t>
      </w:r>
    </w:p>
    <w:p w14:paraId="79FED749" w14:textId="77777777" w:rsidR="00BC6CB1" w:rsidRDefault="00BC6CB1" w:rsidP="00A817ED">
      <w:pPr>
        <w:pStyle w:val="a3"/>
        <w:spacing w:before="2"/>
        <w:jc w:val="both"/>
        <w:rPr>
          <w:i/>
        </w:rPr>
      </w:pPr>
    </w:p>
    <w:p w14:paraId="79FED74A" w14:textId="77777777" w:rsidR="00BC6CB1" w:rsidRDefault="0067424F" w:rsidP="00A817ED">
      <w:pPr>
        <w:pStyle w:val="a3"/>
        <w:spacing w:before="1" w:line="237" w:lineRule="auto"/>
        <w:ind w:left="108" w:right="1486"/>
        <w:jc w:val="both"/>
      </w:pPr>
      <w:r>
        <w:t>Хочу научить вас как делать пирамидинг открытых позиций, но перед тем как мы начнем, я должен подчеркнуть одну вещь:</w:t>
      </w:r>
    </w:p>
    <w:p w14:paraId="79FED74B" w14:textId="77777777" w:rsidR="00BC6CB1" w:rsidRDefault="00BC6CB1" w:rsidP="00A817ED">
      <w:pPr>
        <w:pStyle w:val="a3"/>
        <w:jc w:val="both"/>
      </w:pPr>
    </w:p>
    <w:p w14:paraId="79FED74C" w14:textId="77777777" w:rsidR="00BC6CB1" w:rsidRDefault="0067424F" w:rsidP="00A817ED">
      <w:pPr>
        <w:pStyle w:val="a3"/>
        <w:spacing w:before="1"/>
        <w:ind w:left="108" w:right="826"/>
        <w:jc w:val="both"/>
      </w:pPr>
      <w:r>
        <w:t xml:space="preserve">ВНИМАНИЕ: только потому, что можно масштабировать открытую позицию, не означает, что вы должны </w:t>
      </w:r>
      <w:r>
        <w:rPr>
          <w:spacing w:val="-3"/>
        </w:rPr>
        <w:t xml:space="preserve">это </w:t>
      </w:r>
      <w:r>
        <w:t xml:space="preserve">делать. Есть определенные моменты, когда такая стратегия работает, и моменты когда </w:t>
      </w:r>
      <w:r>
        <w:rPr>
          <w:spacing w:val="-3"/>
        </w:rPr>
        <w:t xml:space="preserve">это </w:t>
      </w:r>
      <w:r>
        <w:t xml:space="preserve">не работает. В общем, вы можете пытаться масштабировать прибыльную сделку когда рынок в сильном тренде, или при сильных внутридневных движениях. Вы не должны пытаться масштабировать </w:t>
      </w:r>
      <w:r>
        <w:rPr>
          <w:spacing w:val="-3"/>
        </w:rPr>
        <w:t xml:space="preserve">когда </w:t>
      </w:r>
      <w:r>
        <w:t>рынок в торговом диапазоне или движется в изменчивой манере</w:t>
      </w:r>
      <w:r>
        <w:rPr>
          <w:spacing w:val="2"/>
        </w:rPr>
        <w:t xml:space="preserve"> </w:t>
      </w:r>
      <w:r>
        <w:t>с</w:t>
      </w:r>
    </w:p>
    <w:p w14:paraId="79FED74D" w14:textId="77777777" w:rsidR="00BC6CB1" w:rsidRDefault="00BC6CB1" w:rsidP="00A817ED">
      <w:pPr>
        <w:jc w:val="both"/>
        <w:sectPr w:rsidR="00BC6CB1">
          <w:pgSz w:w="11910" w:h="16840"/>
          <w:pgMar w:top="740" w:right="100" w:bottom="280" w:left="740" w:header="720" w:footer="720" w:gutter="0"/>
          <w:cols w:space="720"/>
        </w:sectPr>
      </w:pPr>
    </w:p>
    <w:p w14:paraId="79FED74E" w14:textId="77777777" w:rsidR="00BC6CB1" w:rsidRDefault="0067424F" w:rsidP="00A817ED">
      <w:pPr>
        <w:pStyle w:val="a3"/>
        <w:spacing w:before="60"/>
        <w:ind w:left="109"/>
        <w:jc w:val="both"/>
      </w:pPr>
      <w:r>
        <w:t>большим количеством ложных движений.</w:t>
      </w:r>
    </w:p>
    <w:p w14:paraId="79FED74F" w14:textId="77777777" w:rsidR="00BC6CB1" w:rsidRDefault="00BC6CB1" w:rsidP="00A817ED">
      <w:pPr>
        <w:pStyle w:val="a3"/>
        <w:jc w:val="both"/>
      </w:pPr>
    </w:p>
    <w:p w14:paraId="79FED750" w14:textId="77777777" w:rsidR="00BC6CB1" w:rsidRDefault="0067424F" w:rsidP="00A817ED">
      <w:pPr>
        <w:pStyle w:val="a3"/>
        <w:ind w:left="109" w:right="762"/>
        <w:jc w:val="both"/>
      </w:pPr>
      <w:r>
        <w:t>Теперь, когда вы добавляетесь к открытой позиции, каждый раз когда цена проходит определенный отрезок в вашем направлении, ваш безубыток суммарной позиции передвигается ближе к рыночной цене. Это означает, что цене не надо проходить большое расстояние, чтобы переместить ваши сделки в отрицательную зону. Это не станет проблемой, если вы тралите стоп- лосс предыдущей позиции(й), так, что поддерживаете общий риск 1R, но трейдеры попадают в проблемные ситуации масштабируя позицию, не подтягивая стоп для уменьшения риска. Если сейчас это кажется вам запутанным, надеюсь на диаграммах будет понятнее…</w:t>
      </w:r>
    </w:p>
    <w:p w14:paraId="79FED751" w14:textId="77777777" w:rsidR="00BC6CB1" w:rsidRDefault="00BC6CB1" w:rsidP="00A817ED">
      <w:pPr>
        <w:pStyle w:val="a3"/>
        <w:spacing w:before="5"/>
        <w:jc w:val="both"/>
      </w:pPr>
    </w:p>
    <w:p w14:paraId="79FED752" w14:textId="77777777" w:rsidR="00BC6CB1" w:rsidRDefault="0067424F" w:rsidP="00A817ED">
      <w:pPr>
        <w:pStyle w:val="2"/>
        <w:jc w:val="both"/>
      </w:pPr>
      <w:r>
        <w:t>Примерный сценарий:</w:t>
      </w:r>
    </w:p>
    <w:p w14:paraId="79FED753" w14:textId="77777777" w:rsidR="00BC6CB1" w:rsidRDefault="00BC6CB1" w:rsidP="00A817ED">
      <w:pPr>
        <w:pStyle w:val="a3"/>
        <w:spacing w:before="6"/>
        <w:jc w:val="both"/>
        <w:rPr>
          <w:b/>
          <w:sz w:val="23"/>
        </w:rPr>
      </w:pPr>
    </w:p>
    <w:p w14:paraId="79FED754" w14:textId="77777777" w:rsidR="00BC6CB1" w:rsidRDefault="0067424F" w:rsidP="00A817ED">
      <w:pPr>
        <w:pStyle w:val="a3"/>
        <w:ind w:left="109" w:right="762"/>
        <w:jc w:val="both"/>
      </w:pPr>
      <w:r>
        <w:t>Представим себе понижательный тренд EURUSD, как это происходит последнее время. Вы увидели хороший пин бар сформированный от уровня сопротивления 1.2625. Вы решили, если цена отвергла этот уровень, а это очевидно «ключевой» уровень, то выше этого уровня хорошее место для размещения стопа. Итак, вы решили поставить стоп-лосс на 1.2650… мы ВСЕГДА определяем стоп-лосс ДО принятия решения о цели, куда может дойти цена. Потому что, управление риском в торговле на Форекс, являеться одним из самых главных аспектов торговли. Если будете неправильно управлять риском в КАЖДОЙ сделке, вы НЕ БУДЕТЕ зарабатывать деньги.</w:t>
      </w:r>
    </w:p>
    <w:p w14:paraId="79FED755" w14:textId="77777777" w:rsidR="00BC6CB1" w:rsidRDefault="00BC6CB1" w:rsidP="00A817ED">
      <w:pPr>
        <w:pStyle w:val="a3"/>
        <w:spacing w:before="3"/>
        <w:jc w:val="both"/>
      </w:pPr>
    </w:p>
    <w:p w14:paraId="79FED756" w14:textId="77777777" w:rsidR="00BC6CB1" w:rsidRDefault="0067424F" w:rsidP="00A817ED">
      <w:pPr>
        <w:pStyle w:val="a3"/>
        <w:ind w:left="109" w:right="899"/>
        <w:jc w:val="both"/>
      </w:pPr>
      <w:r>
        <w:t>Далее. Нет никаких значительных или очевидных поддержек, которые можно увидеть аж до 1.1900, и вы решаете, что будете стремиться к большей прибыли и наблюдать когда цена не захочет идти в нужном направлении. Вы предопределили риск в сделке 200$, чтобы было проще считать скажем вы продали 2 мини-лота на 1.2550, 100 пунктов стоп лосс Х 2 мини-лота (1 мини- лот=1$ за пункт) = 200$ риска.</w:t>
      </w:r>
    </w:p>
    <w:p w14:paraId="79FED757" w14:textId="77777777" w:rsidR="00BC6CB1" w:rsidRDefault="00BC6CB1" w:rsidP="00A817ED">
      <w:pPr>
        <w:pStyle w:val="a3"/>
        <w:spacing w:before="7"/>
        <w:jc w:val="both"/>
        <w:rPr>
          <w:sz w:val="23"/>
        </w:rPr>
      </w:pPr>
    </w:p>
    <w:p w14:paraId="79FED758" w14:textId="77777777" w:rsidR="00BC6CB1" w:rsidRDefault="0067424F" w:rsidP="00A817ED">
      <w:pPr>
        <w:pStyle w:val="a3"/>
        <w:spacing w:line="242" w:lineRule="auto"/>
        <w:ind w:left="109" w:right="656"/>
        <w:jc w:val="both"/>
      </w:pPr>
      <w:r>
        <w:t>Вы решили стремиться к соотношению риск/прибыль в этой сделке 1:3, поэтому установили тейк профит на 1.2250 и запланировали добавить две позиции в этой сделке, первую когда цена</w:t>
      </w:r>
    </w:p>
    <w:p w14:paraId="79FED759" w14:textId="77777777" w:rsidR="00BC6CB1" w:rsidRDefault="0067424F" w:rsidP="00A817ED">
      <w:pPr>
        <w:pStyle w:val="a3"/>
        <w:ind w:left="109" w:right="656"/>
        <w:jc w:val="both"/>
      </w:pPr>
      <w:r>
        <w:t>пройдет 100 пунктов, и вторую, когда цена пройдет 200 пунктов. Планируя это, вы учитываете, что на рынке очень сильный тренд, и на основе своих торговых навыков вы решили, что это хороший шанс для продолжения тренда.</w:t>
      </w:r>
    </w:p>
    <w:p w14:paraId="79FED75A" w14:textId="77777777" w:rsidR="00BC6CB1" w:rsidRDefault="00BC6CB1" w:rsidP="00A817ED">
      <w:pPr>
        <w:pStyle w:val="a3"/>
        <w:spacing w:before="6"/>
        <w:jc w:val="both"/>
        <w:rPr>
          <w:sz w:val="23"/>
        </w:rPr>
      </w:pPr>
    </w:p>
    <w:p w14:paraId="79FED75B" w14:textId="77777777" w:rsidR="00BC6CB1" w:rsidRDefault="0067424F" w:rsidP="00A817ED">
      <w:pPr>
        <w:pStyle w:val="a3"/>
        <w:spacing w:after="6"/>
        <w:ind w:left="109"/>
        <w:jc w:val="both"/>
      </w:pPr>
      <w:r>
        <w:t>Вот схема, как вначале выглядит ваша сделка:</w:t>
      </w:r>
    </w:p>
    <w:p w14:paraId="79FED75C" w14:textId="77777777" w:rsidR="00BC6CB1" w:rsidRDefault="0067424F" w:rsidP="00A817ED">
      <w:pPr>
        <w:pStyle w:val="a3"/>
        <w:ind w:left="167"/>
        <w:jc w:val="both"/>
        <w:rPr>
          <w:sz w:val="20"/>
        </w:rPr>
      </w:pPr>
      <w:r>
        <w:rPr>
          <w:noProof/>
          <w:sz w:val="20"/>
        </w:rPr>
        <w:drawing>
          <wp:inline distT="0" distB="0" distL="0" distR="0" wp14:anchorId="79FEE0F2" wp14:editId="79FEE0F3">
            <wp:extent cx="6510515" cy="2761488"/>
            <wp:effectExtent l="0" t="0" r="0" b="0"/>
            <wp:docPr id="103" name="image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52.png"/>
                    <pic:cNvPicPr/>
                  </pic:nvPicPr>
                  <pic:blipFill>
                    <a:blip r:embed="rId56" cstate="screen">
                      <a:extLst>
                        <a:ext uri="{28A0092B-C50C-407E-A947-70E740481C1C}">
                          <a14:useLocalDpi xmlns:a14="http://schemas.microsoft.com/office/drawing/2010/main"/>
                        </a:ext>
                      </a:extLst>
                    </a:blip>
                    <a:stretch>
                      <a:fillRect/>
                    </a:stretch>
                  </pic:blipFill>
                  <pic:spPr>
                    <a:xfrm>
                      <a:off x="0" y="0"/>
                      <a:ext cx="6510515" cy="2761488"/>
                    </a:xfrm>
                    <a:prstGeom prst="rect">
                      <a:avLst/>
                    </a:prstGeom>
                  </pic:spPr>
                </pic:pic>
              </a:graphicData>
            </a:graphic>
          </wp:inline>
        </w:drawing>
      </w:r>
    </w:p>
    <w:p w14:paraId="79FED75D" w14:textId="77777777" w:rsidR="00BC6CB1" w:rsidRDefault="0067424F" w:rsidP="00A817ED">
      <w:pPr>
        <w:pStyle w:val="a3"/>
        <w:spacing w:before="49"/>
        <w:ind w:left="109" w:right="902"/>
        <w:jc w:val="both"/>
      </w:pPr>
      <w:r>
        <w:t xml:space="preserve">Цена пошла в вашем направлении, и вы решили масштабировать сделку еще 0.2 лотами на 1.2450. Теперь суммарная ваша позиция составляет 0.4 лота </w:t>
      </w:r>
      <w:r>
        <w:rPr>
          <w:spacing w:val="-3"/>
        </w:rPr>
        <w:t xml:space="preserve">или </w:t>
      </w:r>
      <w:r>
        <w:t xml:space="preserve">4$ за </w:t>
      </w:r>
      <w:r>
        <w:rPr>
          <w:spacing w:val="-2"/>
        </w:rPr>
        <w:t xml:space="preserve">пункт </w:t>
      </w:r>
      <w:r>
        <w:t xml:space="preserve">по EURUSD, </w:t>
      </w:r>
      <w:r>
        <w:rPr>
          <w:spacing w:val="-3"/>
        </w:rPr>
        <w:t xml:space="preserve">это </w:t>
      </w:r>
      <w:r>
        <w:t xml:space="preserve">увеличивает вашу потенциальную прибыль </w:t>
      </w:r>
      <w:r>
        <w:rPr>
          <w:spacing w:val="-4"/>
        </w:rPr>
        <w:t xml:space="preserve">до </w:t>
      </w:r>
      <w:r>
        <w:t xml:space="preserve">1000$ если цена дойдет </w:t>
      </w:r>
      <w:r>
        <w:rPr>
          <w:spacing w:val="-4"/>
        </w:rPr>
        <w:t xml:space="preserve">до </w:t>
      </w:r>
      <w:r>
        <w:t>вашей цели 1. 2250. Так</w:t>
      </w:r>
    </w:p>
    <w:p w14:paraId="79FED75E" w14:textId="77777777" w:rsidR="00BC6CB1" w:rsidRDefault="0067424F" w:rsidP="00A817ED">
      <w:pPr>
        <w:pStyle w:val="a3"/>
        <w:spacing w:before="5" w:line="237" w:lineRule="auto"/>
        <w:ind w:left="109" w:right="805"/>
        <w:jc w:val="both"/>
      </w:pPr>
      <w:r>
        <w:t>как вы передвинули стоп лосс первой сделки на 1.2550, ваша первая сделка в безубытке, стоп лосс вашей новой позиции также на 1.2550, а это означает, что ваш риск в сделке остается 200$.</w:t>
      </w:r>
    </w:p>
    <w:p w14:paraId="79FED75F" w14:textId="77777777" w:rsidR="00BC6CB1" w:rsidRDefault="00BC6CB1" w:rsidP="00A817ED">
      <w:pPr>
        <w:spacing w:line="237" w:lineRule="auto"/>
        <w:jc w:val="both"/>
        <w:sectPr w:rsidR="00BC6CB1">
          <w:pgSz w:w="11910" w:h="16840"/>
          <w:pgMar w:top="480" w:right="100" w:bottom="280" w:left="740" w:header="720" w:footer="720" w:gutter="0"/>
          <w:cols w:space="720"/>
        </w:sectPr>
      </w:pPr>
    </w:p>
    <w:p w14:paraId="79FED760" w14:textId="77777777" w:rsidR="00BC6CB1" w:rsidRDefault="0067424F" w:rsidP="00A817ED">
      <w:pPr>
        <w:pStyle w:val="a3"/>
        <w:ind w:left="167"/>
        <w:jc w:val="both"/>
        <w:rPr>
          <w:sz w:val="20"/>
        </w:rPr>
      </w:pPr>
      <w:r>
        <w:rPr>
          <w:noProof/>
          <w:sz w:val="20"/>
        </w:rPr>
        <w:drawing>
          <wp:inline distT="0" distB="0" distL="0" distR="0" wp14:anchorId="79FEE0F4" wp14:editId="79FEE0F5">
            <wp:extent cx="6300203" cy="3892296"/>
            <wp:effectExtent l="0" t="0" r="0" b="0"/>
            <wp:docPr id="105"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53.png"/>
                    <pic:cNvPicPr/>
                  </pic:nvPicPr>
                  <pic:blipFill>
                    <a:blip r:embed="rId57" cstate="screen">
                      <a:extLst>
                        <a:ext uri="{28A0092B-C50C-407E-A947-70E740481C1C}">
                          <a14:useLocalDpi xmlns:a14="http://schemas.microsoft.com/office/drawing/2010/main"/>
                        </a:ext>
                      </a:extLst>
                    </a:blip>
                    <a:stretch>
                      <a:fillRect/>
                    </a:stretch>
                  </pic:blipFill>
                  <pic:spPr>
                    <a:xfrm>
                      <a:off x="0" y="0"/>
                      <a:ext cx="6300203" cy="3892296"/>
                    </a:xfrm>
                    <a:prstGeom prst="rect">
                      <a:avLst/>
                    </a:prstGeom>
                  </pic:spPr>
                </pic:pic>
              </a:graphicData>
            </a:graphic>
          </wp:inline>
        </w:drawing>
      </w:r>
    </w:p>
    <w:p w14:paraId="79FED761" w14:textId="77777777" w:rsidR="00BC6CB1" w:rsidRDefault="0067424F" w:rsidP="00A817ED">
      <w:pPr>
        <w:pStyle w:val="a3"/>
        <w:spacing w:before="42"/>
        <w:ind w:left="109" w:right="656"/>
        <w:jc w:val="both"/>
      </w:pPr>
      <w:r>
        <w:t>Идем дальше, цена продолжает идти в вашем направлении и вы решаете масштабировать сделку еще 0.2 лотами на 1.2350. Теперь ваша позиция будет размером 0.6 лота или 6$ за пункт на EURUSD. Общая потенциальная прибыль составляет 1200$ если цена дойдет до цели 1.2250.</w:t>
      </w:r>
    </w:p>
    <w:p w14:paraId="79FED762" w14:textId="77777777" w:rsidR="00BC6CB1" w:rsidRDefault="0067424F" w:rsidP="00A817ED">
      <w:pPr>
        <w:pStyle w:val="a3"/>
        <w:spacing w:line="242" w:lineRule="auto"/>
        <w:ind w:left="109" w:right="1034"/>
        <w:jc w:val="both"/>
      </w:pPr>
      <w:r>
        <w:t>Обратите</w:t>
      </w:r>
      <w:r>
        <w:rPr>
          <w:spacing w:val="-8"/>
        </w:rPr>
        <w:t xml:space="preserve"> </w:t>
      </w:r>
      <w:r>
        <w:t>внимание,</w:t>
      </w:r>
      <w:r>
        <w:rPr>
          <w:spacing w:val="-6"/>
        </w:rPr>
        <w:t xml:space="preserve"> </w:t>
      </w:r>
      <w:r>
        <w:t>что</w:t>
      </w:r>
      <w:r>
        <w:rPr>
          <w:spacing w:val="-2"/>
        </w:rPr>
        <w:t xml:space="preserve"> </w:t>
      </w:r>
      <w:r>
        <w:t>ваша</w:t>
      </w:r>
      <w:r>
        <w:rPr>
          <w:spacing w:val="-2"/>
        </w:rPr>
        <w:t xml:space="preserve"> </w:t>
      </w:r>
      <w:r>
        <w:t>прибыль</w:t>
      </w:r>
      <w:r>
        <w:rPr>
          <w:spacing w:val="-7"/>
        </w:rPr>
        <w:t xml:space="preserve"> </w:t>
      </w:r>
      <w:r>
        <w:t>вдвое</w:t>
      </w:r>
      <w:r>
        <w:rPr>
          <w:spacing w:val="-2"/>
        </w:rPr>
        <w:t xml:space="preserve"> </w:t>
      </w:r>
      <w:r>
        <w:t>больше,</w:t>
      </w:r>
      <w:r>
        <w:rPr>
          <w:spacing w:val="-6"/>
        </w:rPr>
        <w:t xml:space="preserve"> </w:t>
      </w:r>
      <w:r>
        <w:t>чем</w:t>
      </w:r>
      <w:r>
        <w:rPr>
          <w:spacing w:val="-2"/>
        </w:rPr>
        <w:t xml:space="preserve"> </w:t>
      </w:r>
      <w:r>
        <w:t>при</w:t>
      </w:r>
      <w:r>
        <w:rPr>
          <w:spacing w:val="-6"/>
        </w:rPr>
        <w:t xml:space="preserve"> </w:t>
      </w:r>
      <w:r>
        <w:t>открытии</w:t>
      </w:r>
      <w:r>
        <w:rPr>
          <w:spacing w:val="-9"/>
        </w:rPr>
        <w:t xml:space="preserve"> </w:t>
      </w:r>
      <w:r>
        <w:t>первой</w:t>
      </w:r>
      <w:r>
        <w:rPr>
          <w:spacing w:val="-1"/>
        </w:rPr>
        <w:t xml:space="preserve"> </w:t>
      </w:r>
      <w:r>
        <w:t>сделки,</w:t>
      </w:r>
      <w:r>
        <w:rPr>
          <w:spacing w:val="-1"/>
        </w:rPr>
        <w:t xml:space="preserve"> </w:t>
      </w:r>
      <w:r>
        <w:t>в</w:t>
      </w:r>
      <w:r>
        <w:rPr>
          <w:spacing w:val="-7"/>
        </w:rPr>
        <w:t xml:space="preserve"> </w:t>
      </w:r>
      <w:r>
        <w:t xml:space="preserve">то время как общий риск теперь составляет 0$, </w:t>
      </w:r>
      <w:r>
        <w:rPr>
          <w:spacing w:val="-3"/>
        </w:rPr>
        <w:t xml:space="preserve">как </w:t>
      </w:r>
      <w:r>
        <w:t>вы сейчас</w:t>
      </w:r>
      <w:r>
        <w:rPr>
          <w:spacing w:val="4"/>
        </w:rPr>
        <w:t xml:space="preserve"> </w:t>
      </w:r>
      <w:r>
        <w:t>увидите…</w:t>
      </w:r>
    </w:p>
    <w:p w14:paraId="79FED763" w14:textId="77777777" w:rsidR="00BC6CB1" w:rsidRDefault="00BC6CB1" w:rsidP="00A817ED">
      <w:pPr>
        <w:pStyle w:val="a3"/>
        <w:spacing w:before="6"/>
        <w:jc w:val="both"/>
        <w:rPr>
          <w:sz w:val="23"/>
        </w:rPr>
      </w:pPr>
    </w:p>
    <w:p w14:paraId="79FED764" w14:textId="77777777" w:rsidR="00BC6CB1" w:rsidRDefault="0067424F" w:rsidP="00A817ED">
      <w:pPr>
        <w:pStyle w:val="a3"/>
        <w:spacing w:before="1"/>
        <w:ind w:left="109" w:right="725"/>
        <w:jc w:val="both"/>
      </w:pPr>
      <w:r>
        <w:t xml:space="preserve">Вы тралите стоп на двух открытых позициях до 1.2450, тема самым фиксируя прибыль в 200$ на первой позиции и переводя вторую позицию в безубыток, сократив тем самым риск по </w:t>
      </w:r>
      <w:r>
        <w:rPr>
          <w:spacing w:val="-3"/>
        </w:rPr>
        <w:t xml:space="preserve">двум </w:t>
      </w:r>
      <w:r>
        <w:t xml:space="preserve">позициям </w:t>
      </w:r>
      <w:r>
        <w:rPr>
          <w:spacing w:val="-4"/>
        </w:rPr>
        <w:t xml:space="preserve">до </w:t>
      </w:r>
      <w:r>
        <w:t xml:space="preserve">0$... теперь у вас безубыточная </w:t>
      </w:r>
      <w:r>
        <w:rPr>
          <w:spacing w:val="-3"/>
        </w:rPr>
        <w:t xml:space="preserve">сделка. </w:t>
      </w:r>
      <w:r>
        <w:t xml:space="preserve">Загвоздка в том, </w:t>
      </w:r>
      <w:r>
        <w:rPr>
          <w:spacing w:val="-2"/>
        </w:rPr>
        <w:t xml:space="preserve">что </w:t>
      </w:r>
      <w:r>
        <w:t xml:space="preserve">цена находится всего лишь в 100 пунктах от уровня безубытка ваших ордеров, поэтому существует большая вероятность того, </w:t>
      </w:r>
      <w:r>
        <w:rPr>
          <w:spacing w:val="-2"/>
        </w:rPr>
        <w:t xml:space="preserve">что </w:t>
      </w:r>
      <w:r>
        <w:t xml:space="preserve">ваша торговля закроется без прибыли… хорошая новость в том, </w:t>
      </w:r>
      <w:r>
        <w:rPr>
          <w:spacing w:val="-2"/>
        </w:rPr>
        <w:t xml:space="preserve">что </w:t>
      </w:r>
      <w:r>
        <w:t>вы увеличили свой потенциал получения прибыли без принятия дополнительного риска.</w:t>
      </w:r>
    </w:p>
    <w:p w14:paraId="79FED765" w14:textId="77777777" w:rsidR="00BC6CB1" w:rsidRDefault="00BC6CB1" w:rsidP="00A817ED">
      <w:pPr>
        <w:jc w:val="both"/>
        <w:sectPr w:rsidR="00BC6CB1">
          <w:pgSz w:w="11910" w:h="16840"/>
          <w:pgMar w:top="540" w:right="100" w:bottom="280" w:left="740" w:header="720" w:footer="720" w:gutter="0"/>
          <w:cols w:space="720"/>
        </w:sectPr>
      </w:pPr>
    </w:p>
    <w:p w14:paraId="79FED766" w14:textId="77777777" w:rsidR="00BC6CB1" w:rsidRDefault="0067424F" w:rsidP="00A817ED">
      <w:pPr>
        <w:pStyle w:val="a3"/>
        <w:ind w:left="167"/>
        <w:jc w:val="both"/>
        <w:rPr>
          <w:sz w:val="20"/>
        </w:rPr>
      </w:pPr>
      <w:r>
        <w:rPr>
          <w:noProof/>
          <w:sz w:val="20"/>
        </w:rPr>
        <w:drawing>
          <wp:inline distT="0" distB="0" distL="0" distR="0" wp14:anchorId="79FEE0F6" wp14:editId="79FEE0F7">
            <wp:extent cx="5593083" cy="4312920"/>
            <wp:effectExtent l="0" t="0" r="0" b="0"/>
            <wp:docPr id="107" name="image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54.png"/>
                    <pic:cNvPicPr/>
                  </pic:nvPicPr>
                  <pic:blipFill>
                    <a:blip r:embed="rId58" cstate="screen">
                      <a:extLst>
                        <a:ext uri="{28A0092B-C50C-407E-A947-70E740481C1C}">
                          <a14:useLocalDpi xmlns:a14="http://schemas.microsoft.com/office/drawing/2010/main"/>
                        </a:ext>
                      </a:extLst>
                    </a:blip>
                    <a:stretch>
                      <a:fillRect/>
                    </a:stretch>
                  </pic:blipFill>
                  <pic:spPr>
                    <a:xfrm>
                      <a:off x="0" y="0"/>
                      <a:ext cx="5593083" cy="4312920"/>
                    </a:xfrm>
                    <a:prstGeom prst="rect">
                      <a:avLst/>
                    </a:prstGeom>
                  </pic:spPr>
                </pic:pic>
              </a:graphicData>
            </a:graphic>
          </wp:inline>
        </w:drawing>
      </w:r>
    </w:p>
    <w:p w14:paraId="79FED767" w14:textId="77777777" w:rsidR="00BC6CB1" w:rsidRDefault="00BC6CB1" w:rsidP="00A817ED">
      <w:pPr>
        <w:pStyle w:val="a3"/>
        <w:spacing w:before="8"/>
        <w:jc w:val="both"/>
        <w:rPr>
          <w:sz w:val="19"/>
        </w:rPr>
      </w:pPr>
    </w:p>
    <w:p w14:paraId="79FED768" w14:textId="77777777" w:rsidR="00BC6CB1" w:rsidRDefault="0067424F" w:rsidP="00A817ED">
      <w:pPr>
        <w:pStyle w:val="a3"/>
        <w:spacing w:before="92" w:line="237" w:lineRule="auto"/>
        <w:ind w:left="109" w:right="1374"/>
        <w:jc w:val="both"/>
      </w:pPr>
      <w:r>
        <w:t>Цена продолжила движение в вашем направлении и достигла цели 1.2250, все три сделки закрыты и вам удалось забрать прибыль с соотношением риск/прибыль 1:6. Вы не рисковали</w:t>
      </w:r>
    </w:p>
    <w:p w14:paraId="79FED769" w14:textId="77777777" w:rsidR="00BC6CB1" w:rsidRDefault="0067424F" w:rsidP="00A817ED">
      <w:pPr>
        <w:pStyle w:val="a3"/>
        <w:spacing w:before="4"/>
        <w:ind w:left="109" w:right="656"/>
        <w:jc w:val="both"/>
      </w:pPr>
      <w:r>
        <w:t>более чем 200$, что составляет ваш размер предустановленного риска 1R, и заработали 1200$. Это пример того, как воспользоваться преимуществом сильного тренда на рынке, как мы недавно видели на EURUSD и других рынках.</w:t>
      </w:r>
    </w:p>
    <w:p w14:paraId="79FED76A" w14:textId="77777777" w:rsidR="00BC6CB1" w:rsidRDefault="0067424F" w:rsidP="00A817ED">
      <w:pPr>
        <w:pStyle w:val="a3"/>
        <w:ind w:left="167"/>
        <w:jc w:val="both"/>
        <w:rPr>
          <w:sz w:val="20"/>
        </w:rPr>
      </w:pPr>
      <w:r>
        <w:rPr>
          <w:noProof/>
          <w:sz w:val="20"/>
        </w:rPr>
        <w:drawing>
          <wp:inline distT="0" distB="0" distL="0" distR="0" wp14:anchorId="79FEE0F8" wp14:editId="79FEE0F9">
            <wp:extent cx="6156947" cy="4492752"/>
            <wp:effectExtent l="0" t="0" r="0" b="0"/>
            <wp:docPr id="109"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55.png"/>
                    <pic:cNvPicPr/>
                  </pic:nvPicPr>
                  <pic:blipFill>
                    <a:blip r:embed="rId59" cstate="screen">
                      <a:extLst>
                        <a:ext uri="{28A0092B-C50C-407E-A947-70E740481C1C}">
                          <a14:useLocalDpi xmlns:a14="http://schemas.microsoft.com/office/drawing/2010/main"/>
                        </a:ext>
                      </a:extLst>
                    </a:blip>
                    <a:stretch>
                      <a:fillRect/>
                    </a:stretch>
                  </pic:blipFill>
                  <pic:spPr>
                    <a:xfrm>
                      <a:off x="0" y="0"/>
                      <a:ext cx="6156947" cy="4492752"/>
                    </a:xfrm>
                    <a:prstGeom prst="rect">
                      <a:avLst/>
                    </a:prstGeom>
                  </pic:spPr>
                </pic:pic>
              </a:graphicData>
            </a:graphic>
          </wp:inline>
        </w:drawing>
      </w:r>
    </w:p>
    <w:p w14:paraId="79FED76B" w14:textId="77777777" w:rsidR="00BC6CB1" w:rsidRDefault="00BC6CB1" w:rsidP="00A817ED">
      <w:pPr>
        <w:jc w:val="both"/>
        <w:rPr>
          <w:sz w:val="20"/>
        </w:rPr>
        <w:sectPr w:rsidR="00BC6CB1">
          <w:pgSz w:w="11910" w:h="16840"/>
          <w:pgMar w:top="540" w:right="100" w:bottom="280" w:left="740" w:header="720" w:footer="720" w:gutter="0"/>
          <w:cols w:space="720"/>
        </w:sectPr>
      </w:pPr>
    </w:p>
    <w:p w14:paraId="79FED76C" w14:textId="77777777" w:rsidR="00BC6CB1" w:rsidRDefault="0067424F" w:rsidP="00A817ED">
      <w:pPr>
        <w:pStyle w:val="2"/>
        <w:spacing w:before="64"/>
        <w:jc w:val="both"/>
      </w:pPr>
      <w:r>
        <w:t>Почему я не занимаюсь масштабированием?</w:t>
      </w:r>
    </w:p>
    <w:p w14:paraId="79FED76D" w14:textId="77777777" w:rsidR="00BC6CB1" w:rsidRDefault="00BC6CB1" w:rsidP="00A817ED">
      <w:pPr>
        <w:pStyle w:val="a3"/>
        <w:spacing w:before="7"/>
        <w:jc w:val="both"/>
        <w:rPr>
          <w:b/>
          <w:sz w:val="23"/>
        </w:rPr>
      </w:pPr>
    </w:p>
    <w:p w14:paraId="79FED76E" w14:textId="77777777" w:rsidR="00BC6CB1" w:rsidRDefault="0067424F" w:rsidP="00A817ED">
      <w:pPr>
        <w:pStyle w:val="a3"/>
        <w:spacing w:line="242" w:lineRule="auto"/>
        <w:ind w:left="109" w:right="909"/>
        <w:jc w:val="both"/>
      </w:pPr>
      <w:r>
        <w:t>Уверен, что многие из вас, воодушевились масштабированием. Я не собираюсь слишком глубоко объяснять эту тему. Скажу так: я не масштабирую свои сделки, и я рекомендую вам так делать.</w:t>
      </w:r>
    </w:p>
    <w:p w14:paraId="79FED76F" w14:textId="77777777" w:rsidR="00BC6CB1" w:rsidRDefault="0067424F" w:rsidP="00A817ED">
      <w:pPr>
        <w:pStyle w:val="a3"/>
        <w:ind w:left="109" w:right="862"/>
        <w:jc w:val="both"/>
      </w:pPr>
      <w:r>
        <w:t>Но, очевидно, что все ваши действия на рынке зависят только от вас, поэтому просто объясню, почему лично я верю, что масштабирование не имеет смысла. Когда вы масштабируете свою сделку вы фактически забираете частичную прибыль, когда цена движется в вашем направлении. Звучит неплохо, да? Но проблема в том, что вы ограничиваете прибыль выигрышной сделки. Нам необходимо максимизировать прибыль, а не минимизировать. Я хочу сказать, что масштабируя, мы сознательно ограничиваем прибыльную сделку.</w:t>
      </w:r>
    </w:p>
    <w:p w14:paraId="79FED770" w14:textId="77777777" w:rsidR="00BC6CB1" w:rsidRDefault="00BC6CB1" w:rsidP="00A817ED">
      <w:pPr>
        <w:pStyle w:val="a3"/>
        <w:spacing w:before="8"/>
        <w:jc w:val="both"/>
        <w:rPr>
          <w:sz w:val="23"/>
        </w:rPr>
      </w:pPr>
    </w:p>
    <w:p w14:paraId="79FED771" w14:textId="77777777" w:rsidR="00BC6CB1" w:rsidRDefault="0067424F" w:rsidP="00A817ED">
      <w:pPr>
        <w:pStyle w:val="a3"/>
        <w:spacing w:before="1"/>
        <w:ind w:left="109" w:right="847"/>
        <w:jc w:val="both"/>
      </w:pPr>
      <w:r>
        <w:t>Понимаете, когда масштабируете свою сделку вы сокращаете размер позиции когда цена двигается в вашем направлении. А это означает, что когда прибыль растет вы забираете меньшую часть прибыли в НАИБОЛЕЕ прибыльной части сделки… разве не будет разумнее дать прибыли расти? Запомните, что торговля заключается в том, чтобы максимизировать прибыльные сделки и ограничивать убытки… Я вижу масштабирование только минимизирует удачные сделки, и это причина того что я не занимаюсь масштабированием.</w:t>
      </w:r>
    </w:p>
    <w:p w14:paraId="79FED772" w14:textId="77777777" w:rsidR="00BC6CB1" w:rsidRDefault="00BC6CB1" w:rsidP="00A817ED">
      <w:pPr>
        <w:pStyle w:val="a3"/>
        <w:spacing w:before="9"/>
        <w:jc w:val="both"/>
        <w:rPr>
          <w:sz w:val="23"/>
        </w:rPr>
      </w:pPr>
    </w:p>
    <w:p w14:paraId="79FED773" w14:textId="77777777" w:rsidR="00BC6CB1" w:rsidRDefault="0067424F" w:rsidP="00A817ED">
      <w:pPr>
        <w:pStyle w:val="a3"/>
        <w:ind w:left="109" w:right="886"/>
        <w:jc w:val="both"/>
      </w:pPr>
      <w:r>
        <w:t>Я предпочитаю забрать заранее определенную прибыль 1:2 или 1:3 по всей позиции, или в случае сильного тренда, как в примерах выше, я попытаюсь масштабировать. В любом случае я не минимизирую мои выигрышные сделки, как делал бы если бы масштабировал. Чтобы было ясно, я скорее заберу прибыль по всей позиции на определенном уровне/цели, или масштабирую сделку в контексте сильного рыночного тренда. Но я никогда добровольно не буду минимизировать выигрышные сделки масштабируя их!</w:t>
      </w:r>
    </w:p>
    <w:p w14:paraId="79FED774" w14:textId="77777777" w:rsidR="00BC6CB1" w:rsidRDefault="00BC6CB1" w:rsidP="00A817ED">
      <w:pPr>
        <w:pStyle w:val="a3"/>
        <w:spacing w:before="7"/>
        <w:jc w:val="both"/>
      </w:pPr>
    </w:p>
    <w:p w14:paraId="79FED775" w14:textId="77777777" w:rsidR="00BC6CB1" w:rsidRDefault="0067424F" w:rsidP="00A817ED">
      <w:pPr>
        <w:pStyle w:val="2"/>
        <w:jc w:val="both"/>
      </w:pPr>
      <w:r>
        <w:t>Пару слов в заключение…</w:t>
      </w:r>
    </w:p>
    <w:p w14:paraId="79FED776" w14:textId="77777777" w:rsidR="00BC6CB1" w:rsidRDefault="00BC6CB1" w:rsidP="00A817ED">
      <w:pPr>
        <w:pStyle w:val="a3"/>
        <w:spacing w:before="2"/>
        <w:jc w:val="both"/>
        <w:rPr>
          <w:b/>
          <w:sz w:val="23"/>
        </w:rPr>
      </w:pPr>
    </w:p>
    <w:p w14:paraId="79FED777" w14:textId="77777777" w:rsidR="00BC6CB1" w:rsidRDefault="0067424F" w:rsidP="00A817ED">
      <w:pPr>
        <w:pStyle w:val="a3"/>
        <w:ind w:left="108" w:right="806"/>
        <w:jc w:val="both"/>
      </w:pPr>
      <w:r>
        <w:t>Хочу еще раз подчеркнуть, что вы не должны пытаться масштабировать каждую сделку, показывающую прибыль. Вы должны решить, прежде чем откроете сделку, какой потенциал движения в вашем направлении, и решить будете ли вы делать масштабирование. Вы не должны ничего оставлять на волю случая, и вы можете принять множество решений до входа в сделку, так как в это время вы принимаете наиболее объективные и логичные решения.</w:t>
      </w:r>
    </w:p>
    <w:p w14:paraId="79FED778" w14:textId="77777777" w:rsidR="00BC6CB1" w:rsidRDefault="00BC6CB1" w:rsidP="00A817ED">
      <w:pPr>
        <w:pStyle w:val="a3"/>
        <w:jc w:val="both"/>
      </w:pPr>
    </w:p>
    <w:p w14:paraId="79FED779" w14:textId="77777777" w:rsidR="00BC6CB1" w:rsidRDefault="0067424F" w:rsidP="00A817ED">
      <w:pPr>
        <w:pStyle w:val="a3"/>
        <w:ind w:left="108" w:right="814"/>
        <w:jc w:val="both"/>
      </w:pPr>
      <w:r>
        <w:t>Обратите внимание на EURUSD и на другие основные пары за последние 3-4 недели (по состоянию на 31 мая 2012)… это такой тип рынка, который дает хороший потенциал для попыток масштабирования сделки. Но такое состояние рынка не случается часто, а я бы хотел научить вас добавляться к сделке без принятия дополнительного риска… и это главное в сегодняшней лекции.</w:t>
      </w:r>
    </w:p>
    <w:p w14:paraId="79FED77A" w14:textId="77777777" w:rsidR="00BC6CB1" w:rsidRDefault="00BC6CB1" w:rsidP="00A817ED">
      <w:pPr>
        <w:pStyle w:val="a3"/>
        <w:jc w:val="both"/>
        <w:rPr>
          <w:sz w:val="26"/>
        </w:rPr>
      </w:pPr>
    </w:p>
    <w:p w14:paraId="79FED77B" w14:textId="77777777" w:rsidR="00BC6CB1" w:rsidRDefault="00BC6CB1" w:rsidP="00A817ED">
      <w:pPr>
        <w:pStyle w:val="a3"/>
        <w:jc w:val="both"/>
        <w:rPr>
          <w:sz w:val="26"/>
        </w:rPr>
      </w:pPr>
    </w:p>
    <w:p w14:paraId="79FED77C" w14:textId="77777777" w:rsidR="00BC6CB1" w:rsidRDefault="00BC6CB1" w:rsidP="00A817ED">
      <w:pPr>
        <w:pStyle w:val="a3"/>
        <w:jc w:val="both"/>
        <w:rPr>
          <w:sz w:val="37"/>
        </w:rPr>
      </w:pPr>
    </w:p>
    <w:p w14:paraId="79FED77D" w14:textId="77777777" w:rsidR="00BC6CB1" w:rsidRDefault="0067424F" w:rsidP="00A817ED">
      <w:pPr>
        <w:pStyle w:val="1"/>
        <w:ind w:left="252"/>
        <w:jc w:val="both"/>
        <w:rPr>
          <w:u w:val="none"/>
        </w:rPr>
      </w:pPr>
      <w:r>
        <w:rPr>
          <w:u w:val="thick"/>
        </w:rPr>
        <w:t>Частая торговля против редкой торговли</w:t>
      </w:r>
    </w:p>
    <w:p w14:paraId="79FED77E" w14:textId="77777777" w:rsidR="00BC6CB1" w:rsidRDefault="0067424F" w:rsidP="00A817ED">
      <w:pPr>
        <w:pStyle w:val="a3"/>
        <w:spacing w:before="182"/>
        <w:ind w:left="109" w:right="789"/>
        <w:jc w:val="both"/>
      </w:pPr>
      <w:r>
        <w:t>Многие трейдеры на Форексе думают, что открывая сделки более часто, они дают себе больше возможностей и это даст им заработать больше денег. Это не верно, на самом деле, более частая торговля приводит к большему стрессу, разочарованию, и открытию сделок с малой вероятностью позитивного исхода. Дело в том, что если вы знаете, что торгуете и вы на 100% уверенны как и когда это торговать, вы обнаружите, что действительно нет необходимости торговать чаще.</w:t>
      </w:r>
    </w:p>
    <w:p w14:paraId="79FED77F" w14:textId="77777777" w:rsidR="00BC6CB1" w:rsidRDefault="0067424F" w:rsidP="00A817ED">
      <w:pPr>
        <w:pStyle w:val="a3"/>
        <w:ind w:left="109" w:right="1541"/>
        <w:jc w:val="both"/>
      </w:pPr>
      <w:r>
        <w:t>Существует неоспоримое доказательство, что дейтрейдеры и скальперы делают в среднем меньше денег, чем трейдеры торгующие реже. Давайте обсудим это и многое другое в этой статье, итак начнем…</w:t>
      </w:r>
    </w:p>
    <w:p w14:paraId="79FED780" w14:textId="77777777" w:rsidR="00BC6CB1" w:rsidRDefault="00BC6CB1" w:rsidP="00A817ED">
      <w:pPr>
        <w:pStyle w:val="a3"/>
        <w:spacing w:before="9"/>
        <w:jc w:val="both"/>
        <w:rPr>
          <w:sz w:val="23"/>
        </w:rPr>
      </w:pPr>
    </w:p>
    <w:p w14:paraId="79FED781" w14:textId="77777777" w:rsidR="00BC6CB1" w:rsidRDefault="0067424F" w:rsidP="00A817ED">
      <w:pPr>
        <w:pStyle w:val="a3"/>
        <w:ind w:left="109" w:right="825"/>
        <w:jc w:val="both"/>
      </w:pPr>
      <w:r>
        <w:t>Примечание: речь будет идти об обычных «розничных» трейдерах, а не о специализированных коммерческих торговых компьютерных программах количество сделок которых достигает тысячи и десятки тысяч в день.</w:t>
      </w:r>
    </w:p>
    <w:p w14:paraId="79FED782" w14:textId="77777777" w:rsidR="00BC6CB1" w:rsidRDefault="00BC6CB1" w:rsidP="00A817ED">
      <w:pPr>
        <w:jc w:val="both"/>
        <w:sectPr w:rsidR="00BC6CB1">
          <w:pgSz w:w="11910" w:h="16840"/>
          <w:pgMar w:top="480" w:right="100" w:bottom="280" w:left="740" w:header="720" w:footer="720" w:gutter="0"/>
          <w:cols w:space="720"/>
        </w:sectPr>
      </w:pPr>
    </w:p>
    <w:p w14:paraId="79FED783" w14:textId="77777777" w:rsidR="00BC6CB1" w:rsidRDefault="0067424F" w:rsidP="00A817ED">
      <w:pPr>
        <w:pStyle w:val="2"/>
        <w:spacing w:before="64"/>
        <w:jc w:val="both"/>
      </w:pPr>
      <w:r>
        <w:t>Самый быстрый способ улучшить вашу торговлю это…</w:t>
      </w:r>
    </w:p>
    <w:p w14:paraId="79FED784" w14:textId="77777777" w:rsidR="00BC6CB1" w:rsidRDefault="00BC6CB1" w:rsidP="00A817ED">
      <w:pPr>
        <w:pStyle w:val="a3"/>
        <w:spacing w:before="7"/>
        <w:jc w:val="both"/>
        <w:rPr>
          <w:b/>
          <w:sz w:val="23"/>
        </w:rPr>
      </w:pPr>
    </w:p>
    <w:p w14:paraId="79FED785" w14:textId="77777777" w:rsidR="00BC6CB1" w:rsidRDefault="0067424F" w:rsidP="00A817ED">
      <w:pPr>
        <w:pStyle w:val="a3"/>
        <w:ind w:left="109" w:right="753"/>
        <w:jc w:val="both"/>
      </w:pPr>
      <w:r>
        <w:t>…Прекратите так много торговать! Это просто особенность человеческой натуры, чем больше мы торчим перед монитором, тем больше мы готовы нажать на кнопку и войти в сделку. Тот факт, что мы тяжело работали над деньгами, находящимися на нашем торговом счете, кажется, вылетает из головы после просмотра 5-ти минутного графика некоторое время. Мы также склонны переоценивать свои возможности прогнозировать движения рынка и игнорируем реальный потенциал потери деньги, которыми рискуем.</w:t>
      </w:r>
    </w:p>
    <w:p w14:paraId="79FED786" w14:textId="77777777" w:rsidR="00BC6CB1" w:rsidRDefault="00BC6CB1" w:rsidP="00A817ED">
      <w:pPr>
        <w:pStyle w:val="a3"/>
        <w:spacing w:before="2"/>
        <w:jc w:val="both"/>
      </w:pPr>
    </w:p>
    <w:p w14:paraId="79FED787" w14:textId="77777777" w:rsidR="00BC6CB1" w:rsidRDefault="0067424F" w:rsidP="00A817ED">
      <w:pPr>
        <w:pStyle w:val="a3"/>
        <w:spacing w:before="1"/>
        <w:ind w:left="109" w:right="844"/>
        <w:jc w:val="both"/>
      </w:pPr>
      <w:r>
        <w:t xml:space="preserve">Больше сделок означает больше затраченного времени и больше стресса. Лично я верю в трейдинг на дневных графиках и редкие сделки, </w:t>
      </w:r>
      <w:r>
        <w:rPr>
          <w:spacing w:val="-3"/>
        </w:rPr>
        <w:t xml:space="preserve">это </w:t>
      </w:r>
      <w:r>
        <w:t xml:space="preserve">означает, </w:t>
      </w:r>
      <w:r>
        <w:rPr>
          <w:spacing w:val="-2"/>
        </w:rPr>
        <w:t xml:space="preserve">что </w:t>
      </w:r>
      <w:r>
        <w:t xml:space="preserve">я на самом деле открываю на много меньше сделок чем большинство трейдеров. </w:t>
      </w:r>
      <w:r>
        <w:rPr>
          <w:spacing w:val="-2"/>
        </w:rPr>
        <w:t xml:space="preserve">При </w:t>
      </w:r>
      <w:r>
        <w:t xml:space="preserve">этом мы все знаем, </w:t>
      </w:r>
      <w:r>
        <w:rPr>
          <w:spacing w:val="-2"/>
        </w:rPr>
        <w:t xml:space="preserve">что </w:t>
      </w:r>
      <w:r>
        <w:t xml:space="preserve">большинство трейдеров теряют деньги… большинство трейдеров также </w:t>
      </w:r>
      <w:r>
        <w:rPr>
          <w:spacing w:val="-3"/>
        </w:rPr>
        <w:t xml:space="preserve">часто </w:t>
      </w:r>
      <w:r>
        <w:t xml:space="preserve">торгуют, поэтому здравый смысл говорит нам, </w:t>
      </w:r>
      <w:r>
        <w:rPr>
          <w:spacing w:val="-2"/>
        </w:rPr>
        <w:t xml:space="preserve">что </w:t>
      </w:r>
      <w:r>
        <w:t>просто торгуя реже (поступая не так как большинство трейдеров) мы улучшим наши показатели в долгосрочной</w:t>
      </w:r>
      <w:r>
        <w:rPr>
          <w:spacing w:val="-1"/>
        </w:rPr>
        <w:t xml:space="preserve"> </w:t>
      </w:r>
      <w:r>
        <w:t>перспективе.</w:t>
      </w:r>
    </w:p>
    <w:p w14:paraId="79FED788" w14:textId="77777777" w:rsidR="00BC6CB1" w:rsidRDefault="00BC6CB1" w:rsidP="00A817ED">
      <w:pPr>
        <w:pStyle w:val="a3"/>
        <w:spacing w:before="9"/>
        <w:jc w:val="both"/>
        <w:rPr>
          <w:sz w:val="23"/>
        </w:rPr>
      </w:pPr>
    </w:p>
    <w:p w14:paraId="79FED789" w14:textId="77777777" w:rsidR="00BC6CB1" w:rsidRDefault="0067424F" w:rsidP="00A817ED">
      <w:pPr>
        <w:pStyle w:val="a3"/>
        <w:ind w:left="109" w:right="990"/>
        <w:jc w:val="both"/>
      </w:pPr>
      <w:r>
        <w:t>Зная свою торговую стратегию, и будучи на 100% уверенным в том когда и как торговать, вы обнаружите что намного легче игнорировать рынок когда на рынке нет ваших сетапов. Когда вы торгуете реже, вы также можете рискнуть чуть больше в отдельной сделке, если вам с такой суммой комфортно. Подумайте об этом, один трейдер торгует 30 раз в месяц, а другой трейдер открывает 3 сделки в месяц, очевидно, что первый парень не может торговать таким большим размером как второй. Не говоря уже о том, что частая торговля занимает у него много драгоценного времени, часто в стрессе и разочаровании. Я предпочитают тратить меньше времени на рынке, также иметь меньше стресса, поэтому я больше придерживаюсь дневных графиков, и я торгую относительно редко по сравнению с большинством трейдеров.</w:t>
      </w:r>
    </w:p>
    <w:p w14:paraId="79FED78A" w14:textId="77777777" w:rsidR="00BC6CB1" w:rsidRDefault="00BC6CB1" w:rsidP="00A817ED">
      <w:pPr>
        <w:pStyle w:val="a3"/>
        <w:jc w:val="both"/>
      </w:pPr>
    </w:p>
    <w:p w14:paraId="79FED78B" w14:textId="77777777" w:rsidR="00BC6CB1" w:rsidRDefault="0067424F" w:rsidP="00A817ED">
      <w:pPr>
        <w:pStyle w:val="a3"/>
        <w:ind w:left="108" w:right="885"/>
        <w:jc w:val="both"/>
      </w:pPr>
      <w:r>
        <w:t>Дело вот в чем: когда вы повышаете качество ваших сделок, вы также увеличите соотношение риска к прибыли, и вместо борьбы на рынке вы просто будете терпеливыми и действуете только тогда, когда рынок показывает ваши сетапы. Это будет работать на увеличение вашей прибыли, в тоже время вы будете меньше времени проводить на рынках. Такой пример выглядит нелогично, так как в большинстве профессий больше времени = больше денег, в трейдинге это не так, на самом деле большинство трейдеров начинают работать лучше, проводя меньше времени на рынках. Таким образом, вы должны бороться с желанием чрезмерно анализировать, часто торговать, или торговать на малых таймфреймах.</w:t>
      </w:r>
    </w:p>
    <w:p w14:paraId="79FED78C" w14:textId="77777777" w:rsidR="00BC6CB1" w:rsidRDefault="00BC6CB1" w:rsidP="00A817ED">
      <w:pPr>
        <w:pStyle w:val="a3"/>
        <w:spacing w:before="2"/>
        <w:jc w:val="both"/>
      </w:pPr>
    </w:p>
    <w:p w14:paraId="79FED78D" w14:textId="77777777" w:rsidR="00BC6CB1" w:rsidRDefault="0067424F" w:rsidP="00A817ED">
      <w:pPr>
        <w:pStyle w:val="2"/>
        <w:ind w:left="108"/>
        <w:jc w:val="both"/>
      </w:pPr>
      <w:r>
        <w:t>Высокая частота против низкой частоты. Пример.</w:t>
      </w:r>
    </w:p>
    <w:p w14:paraId="79FED78E" w14:textId="77777777" w:rsidR="00BC6CB1" w:rsidRDefault="00BC6CB1" w:rsidP="00A817ED">
      <w:pPr>
        <w:pStyle w:val="a3"/>
        <w:spacing w:before="7"/>
        <w:jc w:val="both"/>
        <w:rPr>
          <w:b/>
          <w:sz w:val="23"/>
        </w:rPr>
      </w:pPr>
    </w:p>
    <w:p w14:paraId="79FED78F" w14:textId="77777777" w:rsidR="00BC6CB1" w:rsidRDefault="0067424F" w:rsidP="00A817ED">
      <w:pPr>
        <w:pStyle w:val="a3"/>
        <w:ind w:left="108" w:right="743"/>
        <w:jc w:val="both"/>
      </w:pPr>
      <w:r>
        <w:t>Вы хотите увеличить ваш общий R-фактор при одновременном снижении стресса и эмоций на рынке? R-фактор означает ваш фактор прибыли, это сколько прибыли вы делаете на рынке в течении определенного периода времени по отношению к вашему риску ( R) в каждой сделке. Значит, если вы рискуете 100$ в каждой сделке, ваш фактор R составляет 100$, если вы заработали 500$ в месяц, значит ваш возврат 5R. Вот так вы должны думать о риске и вознаграждении, а не в процентном выражении. Проценты на самом деле не имеют значения, потому что прибыль 50% может означать что вы заработали 50 долларов или 50 000 долларов… как вы видите проценты относятся к размеру вашего счета, а нам важно соотношение долларов риска к долларов прибыли. Если вы собираетесь создать хороший прибыльный послужной список, чтобы найти инвестора, который даст деньги в управление, то главное на что они обращают внимание, это соотношение вашей прибыли к сумме которой вы рискуете</w:t>
      </w:r>
    </w:p>
    <w:p w14:paraId="79FED790" w14:textId="77777777" w:rsidR="00BC6CB1" w:rsidRDefault="00BC6CB1" w:rsidP="00A817ED">
      <w:pPr>
        <w:pStyle w:val="a3"/>
        <w:jc w:val="both"/>
      </w:pPr>
    </w:p>
    <w:p w14:paraId="79FED791" w14:textId="77777777" w:rsidR="00BC6CB1" w:rsidRDefault="0067424F" w:rsidP="00A817ED">
      <w:pPr>
        <w:pStyle w:val="a3"/>
        <w:ind w:left="108" w:right="966"/>
        <w:jc w:val="both"/>
      </w:pPr>
      <w:r>
        <w:t>Чтобы показать, что торговля с высокой частотой не означает более высокой прибыли, давайте рассмотрим гипотетический пример трейдера торговавшего на 4-х часовом графике в течении одного месяца в сравнении с трейдером торговавшим редко на дневных графиках в том же месяце. Главное из этого примера в том, что оба трейдера закончили период с прибылью 3R, при этом первый трейдер торговал в три раза больше, открыв 15 сделок в мае по сравнению с 4 сделками другого трейдера.</w:t>
      </w:r>
    </w:p>
    <w:p w14:paraId="79FED792" w14:textId="77777777" w:rsidR="00BC6CB1" w:rsidRDefault="00BC6CB1" w:rsidP="00A817ED">
      <w:pPr>
        <w:jc w:val="both"/>
        <w:sectPr w:rsidR="00BC6CB1">
          <w:pgSz w:w="11910" w:h="16840"/>
          <w:pgMar w:top="480" w:right="100" w:bottom="280" w:left="740" w:header="720" w:footer="720" w:gutter="0"/>
          <w:cols w:space="720"/>
        </w:sectPr>
      </w:pPr>
    </w:p>
    <w:p w14:paraId="79FED793" w14:textId="77777777" w:rsidR="00BC6CB1" w:rsidRDefault="0067424F" w:rsidP="00A817ED">
      <w:pPr>
        <w:pStyle w:val="a3"/>
        <w:spacing w:before="60" w:after="3"/>
        <w:ind w:left="109" w:right="816"/>
        <w:jc w:val="both"/>
      </w:pPr>
      <w:r>
        <w:t xml:space="preserve">Вы можете себе представить, на сколько меньше эмоций, разочарования и стресса было у трейдера открывшего 4 сделки, а также на сколько больше времени и здравого </w:t>
      </w:r>
      <w:r>
        <w:rPr>
          <w:spacing w:val="-3"/>
        </w:rPr>
        <w:t xml:space="preserve">ума </w:t>
      </w:r>
      <w:r>
        <w:t xml:space="preserve">по сравнению с терйдером вошедшим 15 раз на 4-х часовом графике и завершившего месяц с </w:t>
      </w:r>
      <w:r>
        <w:rPr>
          <w:spacing w:val="-2"/>
        </w:rPr>
        <w:t xml:space="preserve">тем </w:t>
      </w:r>
      <w:r>
        <w:t>же результатом. На самом деле это относительно мягкий пример, я знаю много трейдеров торгующих на графиках намного ниже 15-ти минутных и продолжающих терять деньги, некоторые из вас так делают сейчас. Итак… почему бы не попробовать что-то другое? Торговать</w:t>
      </w:r>
      <w:r>
        <w:rPr>
          <w:spacing w:val="-12"/>
        </w:rPr>
        <w:t xml:space="preserve"> </w:t>
      </w:r>
      <w:r>
        <w:t>меньше:</w:t>
      </w:r>
    </w:p>
    <w:p w14:paraId="79FED794" w14:textId="77777777" w:rsidR="00BC6CB1" w:rsidRDefault="0067424F" w:rsidP="00A817ED">
      <w:pPr>
        <w:pStyle w:val="a3"/>
        <w:ind w:left="167"/>
        <w:jc w:val="both"/>
        <w:rPr>
          <w:sz w:val="20"/>
        </w:rPr>
      </w:pPr>
      <w:r>
        <w:rPr>
          <w:noProof/>
          <w:sz w:val="20"/>
        </w:rPr>
        <w:drawing>
          <wp:inline distT="0" distB="0" distL="0" distR="0" wp14:anchorId="79FEE0FA" wp14:editId="79FEE0FB">
            <wp:extent cx="4416549" cy="5425440"/>
            <wp:effectExtent l="0" t="0" r="0" b="0"/>
            <wp:docPr id="111"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6.png"/>
                    <pic:cNvPicPr/>
                  </pic:nvPicPr>
                  <pic:blipFill>
                    <a:blip r:embed="rId60" cstate="screen">
                      <a:extLst>
                        <a:ext uri="{28A0092B-C50C-407E-A947-70E740481C1C}">
                          <a14:useLocalDpi xmlns:a14="http://schemas.microsoft.com/office/drawing/2010/main"/>
                        </a:ext>
                      </a:extLst>
                    </a:blip>
                    <a:stretch>
                      <a:fillRect/>
                    </a:stretch>
                  </pic:blipFill>
                  <pic:spPr>
                    <a:xfrm>
                      <a:off x="0" y="0"/>
                      <a:ext cx="4416549" cy="5425440"/>
                    </a:xfrm>
                    <a:prstGeom prst="rect">
                      <a:avLst/>
                    </a:prstGeom>
                  </pic:spPr>
                </pic:pic>
              </a:graphicData>
            </a:graphic>
          </wp:inline>
        </w:drawing>
      </w:r>
    </w:p>
    <w:p w14:paraId="79FED795" w14:textId="77777777" w:rsidR="00BC6CB1" w:rsidRDefault="00BC6CB1" w:rsidP="00A817ED">
      <w:pPr>
        <w:pStyle w:val="a3"/>
        <w:spacing w:before="10"/>
        <w:jc w:val="both"/>
        <w:rPr>
          <w:sz w:val="28"/>
        </w:rPr>
      </w:pPr>
    </w:p>
    <w:p w14:paraId="79FED796" w14:textId="77777777" w:rsidR="00BC6CB1" w:rsidRDefault="0067424F" w:rsidP="00A817ED">
      <w:pPr>
        <w:pStyle w:val="a3"/>
        <w:ind w:left="171"/>
        <w:jc w:val="both"/>
      </w:pPr>
      <w:r>
        <w:t>(Примечание: это были не реальные сделки, все они взяты ради примера)</w:t>
      </w:r>
    </w:p>
    <w:p w14:paraId="79FED797" w14:textId="77777777" w:rsidR="00BC6CB1" w:rsidRDefault="00BC6CB1" w:rsidP="00A817ED">
      <w:pPr>
        <w:pStyle w:val="a3"/>
        <w:jc w:val="both"/>
      </w:pPr>
    </w:p>
    <w:p w14:paraId="79FED798" w14:textId="77777777" w:rsidR="00BC6CB1" w:rsidRDefault="0067424F" w:rsidP="00A817ED">
      <w:pPr>
        <w:pStyle w:val="a3"/>
        <w:spacing w:before="1"/>
        <w:ind w:left="109" w:right="773"/>
        <w:jc w:val="both"/>
      </w:pPr>
      <w:r>
        <w:t>Итак, как видно из приведенного примера, более частая торговля не означает большей прибыли. Очевидно, что это не реальный опыт, но суть понятна, когда вы открываете больше сделок у вас естественно будет больше убыточных сделок, которые необходимо компенсировать большим количеством прибыльных сделок, только ради того, чтобы получить тот же результат. Также обратите внимание на то, что у трейдера торгующего на дневных графиках было 50% прибыльных сделок, а у трейдера торгующего на 4-х часовом графике только 40% прибыльных сделок.</w:t>
      </w:r>
    </w:p>
    <w:p w14:paraId="79FED799" w14:textId="77777777" w:rsidR="00BC6CB1" w:rsidRDefault="00BC6CB1" w:rsidP="00A817ED">
      <w:pPr>
        <w:pStyle w:val="a3"/>
        <w:spacing w:before="2"/>
        <w:jc w:val="both"/>
      </w:pPr>
    </w:p>
    <w:p w14:paraId="79FED79A" w14:textId="77777777" w:rsidR="00BC6CB1" w:rsidRDefault="0067424F" w:rsidP="00A817ED">
      <w:pPr>
        <w:pStyle w:val="2"/>
        <w:jc w:val="both"/>
      </w:pPr>
      <w:r>
        <w:t>Рассматривайте рынок как сад</w:t>
      </w:r>
    </w:p>
    <w:p w14:paraId="79FED79B" w14:textId="77777777" w:rsidR="00BC6CB1" w:rsidRDefault="00BC6CB1" w:rsidP="00A817ED">
      <w:pPr>
        <w:pStyle w:val="a3"/>
        <w:spacing w:before="7"/>
        <w:jc w:val="both"/>
        <w:rPr>
          <w:b/>
          <w:sz w:val="23"/>
        </w:rPr>
      </w:pPr>
    </w:p>
    <w:p w14:paraId="79FED79C" w14:textId="77777777" w:rsidR="00BC6CB1" w:rsidRDefault="0067424F" w:rsidP="00A817ED">
      <w:pPr>
        <w:pStyle w:val="a3"/>
        <w:ind w:left="109" w:right="869"/>
        <w:jc w:val="both"/>
      </w:pPr>
      <w:r>
        <w:t>Может помочь думать о рынке как о саде. Каждый месяц в саду вырастает ограниченное количество овощей, но также и много сорняков. Чем больше овощей вы собираете каждый месяц, тем больше шансов вытянуть сорняк в следующий раз. В торговле каждый месяц существует определенное количество сетапов с выской вероятностью, поэтому если у вас нет терпения чтобы торговать только эти очевидные сетапы, вы в конечном счете будете брать больше убыточных сделок (сорняков) чем прибыльных (овощей).</w:t>
      </w:r>
    </w:p>
    <w:p w14:paraId="79FED79D" w14:textId="77777777" w:rsidR="00BC6CB1" w:rsidRDefault="00BC6CB1" w:rsidP="00A817ED">
      <w:pPr>
        <w:jc w:val="both"/>
        <w:sectPr w:rsidR="00BC6CB1">
          <w:pgSz w:w="11910" w:h="16840"/>
          <w:pgMar w:top="480" w:right="100" w:bottom="280" w:left="740" w:header="720" w:footer="720" w:gutter="0"/>
          <w:cols w:space="720"/>
        </w:sectPr>
      </w:pPr>
    </w:p>
    <w:p w14:paraId="79FED79E" w14:textId="77777777" w:rsidR="00BC6CB1" w:rsidRDefault="0067424F" w:rsidP="00A817ED">
      <w:pPr>
        <w:pStyle w:val="2"/>
        <w:spacing w:before="64" w:line="275" w:lineRule="exact"/>
        <w:jc w:val="both"/>
      </w:pPr>
      <w:r>
        <w:t>Наука о том, почему люди торгуют слишком много</w:t>
      </w:r>
    </w:p>
    <w:p w14:paraId="79FED79F" w14:textId="77777777" w:rsidR="00BC6CB1" w:rsidRDefault="0067424F" w:rsidP="00A817ED">
      <w:pPr>
        <w:pStyle w:val="a3"/>
        <w:ind w:left="109" w:right="941"/>
        <w:jc w:val="both"/>
      </w:pPr>
      <w:r>
        <w:t>Существует множество причин, почем люди торгуют слишком много, но главная из них это чрезмерная уверенность в себе. Это особенно актуально после успешной сделки, или серии из успешных сделок. Трейдеры имеют склонность становиться более уверенными в себе после закрытия хорошей сделки или нескольких сделок и особенно если не следуют торговому плану и просто торгуют полагаясь на интуицию. Существует серьезное научное исследование, подкрепляющее утверждение, что большинство трейдеров торгует слишком часто именно из-за чрезмерной уверенности в себе. Большинство людей переторговывает в связи с</w:t>
      </w:r>
    </w:p>
    <w:p w14:paraId="79FED7A0" w14:textId="77777777" w:rsidR="00BC6CB1" w:rsidRDefault="0067424F" w:rsidP="00A817ED">
      <w:pPr>
        <w:pStyle w:val="a3"/>
        <w:spacing w:line="242" w:lineRule="auto"/>
        <w:ind w:left="109" w:right="1707"/>
        <w:jc w:val="both"/>
      </w:pPr>
      <w:r>
        <w:t>«переприбыльностью» своих сделок, об этом пишут Терренс Одеан и его коллеги в своем исследовании под названием «Дейтрейдеры знают о своих способностях?»</w:t>
      </w:r>
    </w:p>
    <w:p w14:paraId="79FED7A1" w14:textId="77777777" w:rsidR="00BC6CB1" w:rsidRDefault="00BC6CB1" w:rsidP="00A817ED">
      <w:pPr>
        <w:pStyle w:val="a3"/>
        <w:spacing w:before="5"/>
        <w:jc w:val="both"/>
        <w:rPr>
          <w:sz w:val="23"/>
        </w:rPr>
      </w:pPr>
    </w:p>
    <w:p w14:paraId="79FED7A2" w14:textId="77777777" w:rsidR="00BC6CB1" w:rsidRDefault="0067424F" w:rsidP="00A817ED">
      <w:pPr>
        <w:pStyle w:val="a3"/>
        <w:ind w:left="109" w:right="1581"/>
        <w:jc w:val="both"/>
      </w:pPr>
      <w:r>
        <w:t>«Однако, когда они оказываются успешными, эти инвесторы иррационально приписывают успех непропорционально своим способностям, а не просто удаче, ведущие инвесторы переоценивают свои способности и торгуют слишком агрессивно, и даже инвесторы с прошлыми большими потерями чем успехами, могут стать самоуверенными превышая важность своих успехов»</w:t>
      </w:r>
    </w:p>
    <w:p w14:paraId="79FED7A3" w14:textId="77777777" w:rsidR="00BC6CB1" w:rsidRDefault="00BC6CB1" w:rsidP="00A817ED">
      <w:pPr>
        <w:pStyle w:val="a3"/>
        <w:jc w:val="both"/>
      </w:pPr>
    </w:p>
    <w:p w14:paraId="79FED7A4" w14:textId="77777777" w:rsidR="00BC6CB1" w:rsidRDefault="0067424F" w:rsidP="00A817ED">
      <w:pPr>
        <w:pStyle w:val="a3"/>
        <w:ind w:left="109" w:right="923"/>
        <w:jc w:val="both"/>
      </w:pPr>
      <w:r>
        <w:t xml:space="preserve">Одеан и его компания начали обсуждение почему «совокупная производительность дейтрейдеров отрицательна». Их исследование подчеркивает тот факт, что торговля на малых таймфреймах а также торговля с высокой частотой вызывает привыкание и затягивает. Торговая наркомания является единственным объяснением того что «более половины трейдеров можно отнести к опытным и с историей убытков», указывается в исследовании. </w:t>
      </w:r>
      <w:r>
        <w:rPr>
          <w:spacing w:val="-3"/>
        </w:rPr>
        <w:t xml:space="preserve">По </w:t>
      </w:r>
      <w:r>
        <w:t>каким еще</w:t>
      </w:r>
      <w:r>
        <w:rPr>
          <w:spacing w:val="-13"/>
        </w:rPr>
        <w:t xml:space="preserve"> </w:t>
      </w:r>
      <w:r>
        <w:t>причинам</w:t>
      </w:r>
    </w:p>
    <w:p w14:paraId="79FED7A5" w14:textId="77777777" w:rsidR="00BC6CB1" w:rsidRDefault="0067424F" w:rsidP="00A817ED">
      <w:pPr>
        <w:pStyle w:val="a3"/>
        <w:spacing w:line="242" w:lineRule="auto"/>
        <w:ind w:left="109" w:right="1544"/>
        <w:jc w:val="both"/>
      </w:pPr>
      <w:r>
        <w:t>«опытные трейдеры с историей убытков» продолжают торговать внутри дня, если бы не их зависимость от этого?</w:t>
      </w:r>
    </w:p>
    <w:p w14:paraId="79FED7A6" w14:textId="77777777" w:rsidR="00BC6CB1" w:rsidRDefault="00BC6CB1" w:rsidP="00A817ED">
      <w:pPr>
        <w:pStyle w:val="a3"/>
        <w:spacing w:before="6"/>
        <w:jc w:val="both"/>
        <w:rPr>
          <w:sz w:val="23"/>
        </w:rPr>
      </w:pPr>
    </w:p>
    <w:p w14:paraId="79FED7A7" w14:textId="77777777" w:rsidR="00BC6CB1" w:rsidRDefault="0067424F" w:rsidP="00A817ED">
      <w:pPr>
        <w:pStyle w:val="a3"/>
        <w:ind w:left="108" w:right="994"/>
        <w:jc w:val="both"/>
      </w:pPr>
      <w:r>
        <w:t>Главное, что нужно из этого понять, это то, что вы должны избегать преувеличения ваших торговых достижений… это не означает, что вы не должны изучать их… скорее вы должны рассматривать их как еще одно подтверждение вашей стратегии. Запомните, что даже если вы трейдер с 70% прибыльных сделок, вы никогда не можете знать какая ваша сделка попадет в эти 70% или окажется в других 30%, таким образом, вы никогда не должны принимать слишком большой риск на ваш торговый счет или переторговывать… просто торгуйте когда видите ваши сетапы, и с течением времени вы будете получать стабильную прибыль.</w:t>
      </w:r>
    </w:p>
    <w:p w14:paraId="79FED7A8" w14:textId="77777777" w:rsidR="00BC6CB1" w:rsidRDefault="00BC6CB1" w:rsidP="00A817ED">
      <w:pPr>
        <w:pStyle w:val="a3"/>
        <w:jc w:val="both"/>
      </w:pPr>
    </w:p>
    <w:p w14:paraId="79FED7A9" w14:textId="77777777" w:rsidR="00BC6CB1" w:rsidRDefault="0067424F" w:rsidP="00A817ED">
      <w:pPr>
        <w:pStyle w:val="2"/>
        <w:ind w:left="108"/>
        <w:jc w:val="both"/>
      </w:pPr>
      <w:r>
        <w:t>Мужчины против женщин</w:t>
      </w:r>
    </w:p>
    <w:p w14:paraId="79FED7AA" w14:textId="77777777" w:rsidR="00BC6CB1" w:rsidRDefault="00BC6CB1" w:rsidP="00A817ED">
      <w:pPr>
        <w:pStyle w:val="a3"/>
        <w:spacing w:before="7"/>
        <w:jc w:val="both"/>
        <w:rPr>
          <w:b/>
          <w:sz w:val="23"/>
        </w:rPr>
      </w:pPr>
    </w:p>
    <w:p w14:paraId="79FED7AB" w14:textId="77777777" w:rsidR="00BC6CB1" w:rsidRDefault="0067424F" w:rsidP="00A817ED">
      <w:pPr>
        <w:pStyle w:val="a3"/>
        <w:spacing w:line="242" w:lineRule="auto"/>
        <w:ind w:left="108" w:right="984"/>
        <w:jc w:val="both"/>
      </w:pPr>
      <w:r>
        <w:t>Я знаю, что большинство моих читателей мужчины, но дело в том что сейчас мы должны убрать свою гордость и взять немного полезного из того как торгуют женщины.</w:t>
      </w:r>
    </w:p>
    <w:p w14:paraId="79FED7AC" w14:textId="77777777" w:rsidR="00BC6CB1" w:rsidRDefault="00BC6CB1" w:rsidP="00A817ED">
      <w:pPr>
        <w:pStyle w:val="a3"/>
        <w:spacing w:before="8"/>
        <w:jc w:val="both"/>
        <w:rPr>
          <w:sz w:val="23"/>
        </w:rPr>
      </w:pPr>
    </w:p>
    <w:p w14:paraId="79FED7AD" w14:textId="77777777" w:rsidR="00BC6CB1" w:rsidRDefault="0067424F" w:rsidP="00A817ED">
      <w:pPr>
        <w:pStyle w:val="a3"/>
        <w:spacing w:before="1"/>
        <w:ind w:left="108" w:right="1024"/>
        <w:jc w:val="both"/>
      </w:pPr>
      <w:r>
        <w:t>В недавней статье на сайте Нью-Йорк Таймс сообщается о том, что мужчины имеют склонность торговать намного чаще чем женщины, и это увеличивает их затраты и уменьшает общий результат, смотрите:</w:t>
      </w:r>
    </w:p>
    <w:p w14:paraId="79FED7AE" w14:textId="77777777" w:rsidR="00BC6CB1" w:rsidRDefault="00BC6CB1" w:rsidP="00A817ED">
      <w:pPr>
        <w:pStyle w:val="a3"/>
        <w:spacing w:before="11"/>
        <w:jc w:val="both"/>
        <w:rPr>
          <w:sz w:val="23"/>
        </w:rPr>
      </w:pPr>
    </w:p>
    <w:p w14:paraId="79FED7AF" w14:textId="77777777" w:rsidR="00BC6CB1" w:rsidRDefault="0067424F" w:rsidP="00A817ED">
      <w:pPr>
        <w:pStyle w:val="a3"/>
        <w:ind w:left="108" w:right="1211"/>
        <w:jc w:val="both"/>
      </w:pPr>
      <w:r>
        <w:t xml:space="preserve">«Это увеличение торговли приводит к повышению затрат мужчин и уменьшает их результаты. Экономисты определили, </w:t>
      </w:r>
      <w:r>
        <w:rPr>
          <w:spacing w:val="-2"/>
        </w:rPr>
        <w:t xml:space="preserve">что </w:t>
      </w:r>
      <w:r>
        <w:t xml:space="preserve">в </w:t>
      </w:r>
      <w:r>
        <w:rPr>
          <w:spacing w:val="-3"/>
        </w:rPr>
        <w:t xml:space="preserve">то </w:t>
      </w:r>
      <w:r>
        <w:t xml:space="preserve">время как оба пола сокращали чистые доходы посредством торговли, мужчины делали </w:t>
      </w:r>
      <w:r>
        <w:rPr>
          <w:spacing w:val="-3"/>
        </w:rPr>
        <w:t xml:space="preserve">это </w:t>
      </w:r>
      <w:r>
        <w:t xml:space="preserve">на 0.94 процента больше в год. В телефонном интервью профессор Барбер сказал </w:t>
      </w:r>
      <w:r>
        <w:rPr>
          <w:spacing w:val="-3"/>
        </w:rPr>
        <w:t xml:space="preserve">«В </w:t>
      </w:r>
      <w:r>
        <w:t xml:space="preserve">общем, самонадеянные инвесторы собираются интерпретировать то, что происходит </w:t>
      </w:r>
      <w:r>
        <w:rPr>
          <w:spacing w:val="-3"/>
        </w:rPr>
        <w:t xml:space="preserve">вокруг </w:t>
      </w:r>
      <w:r>
        <w:t xml:space="preserve">них и думают, что они в состоянии принять решения которое совершенно не подкреплено смыслом». Краткосрочные финансовые новости часто относятся к бессмысленному шуму, говорит он. Мужчины, намного чаще чем женщины, пытаются извлечь смысл из этого </w:t>
      </w:r>
      <w:r>
        <w:rPr>
          <w:spacing w:val="-3"/>
        </w:rPr>
        <w:t xml:space="preserve">шума, </w:t>
      </w:r>
      <w:r>
        <w:t>и</w:t>
      </w:r>
      <w:r>
        <w:rPr>
          <w:spacing w:val="15"/>
        </w:rPr>
        <w:t xml:space="preserve"> </w:t>
      </w:r>
      <w:r>
        <w:t>напрасно.»</w:t>
      </w:r>
    </w:p>
    <w:p w14:paraId="79FED7B0" w14:textId="77777777" w:rsidR="00BC6CB1" w:rsidRDefault="00BC6CB1" w:rsidP="00A817ED">
      <w:pPr>
        <w:pStyle w:val="a3"/>
        <w:spacing w:before="2"/>
        <w:jc w:val="both"/>
      </w:pPr>
    </w:p>
    <w:p w14:paraId="79FED7B1" w14:textId="77777777" w:rsidR="00BC6CB1" w:rsidRDefault="0067424F" w:rsidP="00A817ED">
      <w:pPr>
        <w:pStyle w:val="2"/>
        <w:spacing w:before="1" w:line="275" w:lineRule="exact"/>
        <w:ind w:left="108"/>
        <w:jc w:val="both"/>
      </w:pPr>
      <w:r>
        <w:t>Итак, вот несколько важных уроков :</w:t>
      </w:r>
    </w:p>
    <w:p w14:paraId="79FED7B2" w14:textId="77777777" w:rsidR="00BC6CB1" w:rsidRDefault="0067424F" w:rsidP="00A817ED">
      <w:pPr>
        <w:pStyle w:val="a4"/>
        <w:numPr>
          <w:ilvl w:val="0"/>
          <w:numId w:val="13"/>
        </w:numPr>
        <w:tabs>
          <w:tab w:val="left" w:pos="373"/>
        </w:tabs>
        <w:ind w:right="1226" w:firstLine="0"/>
        <w:jc w:val="both"/>
        <w:rPr>
          <w:sz w:val="24"/>
        </w:rPr>
      </w:pPr>
      <w:r>
        <w:rPr>
          <w:sz w:val="24"/>
        </w:rPr>
        <w:t xml:space="preserve">Мужчины склонны думать, что они «знают» о том, </w:t>
      </w:r>
      <w:r>
        <w:rPr>
          <w:spacing w:val="-2"/>
          <w:sz w:val="24"/>
        </w:rPr>
        <w:t xml:space="preserve">что </w:t>
      </w:r>
      <w:r>
        <w:rPr>
          <w:sz w:val="24"/>
        </w:rPr>
        <w:t xml:space="preserve">рынок собирается сделать, тогда как женщины скорее принимают факт, что они не «знают» наверняка, что рынок будет делать. Суть в том, </w:t>
      </w:r>
      <w:r>
        <w:rPr>
          <w:spacing w:val="-2"/>
          <w:sz w:val="24"/>
        </w:rPr>
        <w:t xml:space="preserve">что </w:t>
      </w:r>
      <w:r>
        <w:rPr>
          <w:sz w:val="24"/>
        </w:rPr>
        <w:t>женщины правы, никто никогда не «знает» что рынок будет делать, за исключением инсайдеров с незаконной информацией. Итак, чем раньше вы поймете,</w:t>
      </w:r>
      <w:r>
        <w:rPr>
          <w:spacing w:val="-9"/>
          <w:sz w:val="24"/>
        </w:rPr>
        <w:t xml:space="preserve"> </w:t>
      </w:r>
      <w:r>
        <w:rPr>
          <w:sz w:val="24"/>
        </w:rPr>
        <w:t>что</w:t>
      </w:r>
    </w:p>
    <w:p w14:paraId="79FED7B3" w14:textId="77777777" w:rsidR="00BC6CB1" w:rsidRDefault="00BC6CB1" w:rsidP="00A817ED">
      <w:pPr>
        <w:jc w:val="both"/>
        <w:rPr>
          <w:sz w:val="24"/>
        </w:rPr>
        <w:sectPr w:rsidR="00BC6CB1">
          <w:pgSz w:w="11910" w:h="16840"/>
          <w:pgMar w:top="480" w:right="100" w:bottom="280" w:left="740" w:header="720" w:footer="720" w:gutter="0"/>
          <w:cols w:space="720"/>
        </w:sectPr>
      </w:pPr>
    </w:p>
    <w:p w14:paraId="79FED7B4" w14:textId="77777777" w:rsidR="00BC6CB1" w:rsidRDefault="0067424F" w:rsidP="00A817ED">
      <w:pPr>
        <w:pStyle w:val="a3"/>
        <w:spacing w:before="60"/>
        <w:ind w:left="109" w:right="2031"/>
        <w:jc w:val="both"/>
      </w:pPr>
      <w:r>
        <w:t>трейдинг это игра вероятностей где результат любого сигнала не «бесспорный», тем раньше вы прекратите брать маловероятные сделки только потому что чувствуете, что вы «знаете» куда пойдет рынок.</w:t>
      </w:r>
    </w:p>
    <w:p w14:paraId="79FED7B5" w14:textId="77777777" w:rsidR="00BC6CB1" w:rsidRDefault="0067424F" w:rsidP="00A817ED">
      <w:pPr>
        <w:pStyle w:val="a4"/>
        <w:numPr>
          <w:ilvl w:val="0"/>
          <w:numId w:val="13"/>
        </w:numPr>
        <w:tabs>
          <w:tab w:val="left" w:pos="374"/>
        </w:tabs>
        <w:spacing w:before="2" w:line="275" w:lineRule="exact"/>
        <w:ind w:left="373" w:hanging="265"/>
        <w:jc w:val="both"/>
        <w:rPr>
          <w:sz w:val="24"/>
        </w:rPr>
      </w:pPr>
      <w:r>
        <w:rPr>
          <w:sz w:val="24"/>
        </w:rPr>
        <w:t xml:space="preserve">Женщины менее вероятно </w:t>
      </w:r>
      <w:r>
        <w:rPr>
          <w:spacing w:val="-3"/>
          <w:sz w:val="24"/>
        </w:rPr>
        <w:t xml:space="preserve">будут </w:t>
      </w:r>
      <w:r>
        <w:rPr>
          <w:sz w:val="24"/>
        </w:rPr>
        <w:t>одержимы финансовыми новостями и</w:t>
      </w:r>
      <w:r>
        <w:rPr>
          <w:spacing w:val="-5"/>
          <w:sz w:val="24"/>
        </w:rPr>
        <w:t xml:space="preserve"> </w:t>
      </w:r>
      <w:r>
        <w:rPr>
          <w:sz w:val="24"/>
        </w:rPr>
        <w:t>пытаться</w:t>
      </w:r>
    </w:p>
    <w:p w14:paraId="79FED7B6" w14:textId="77777777" w:rsidR="00BC6CB1" w:rsidRDefault="0067424F" w:rsidP="00A817ED">
      <w:pPr>
        <w:pStyle w:val="a3"/>
        <w:spacing w:line="242" w:lineRule="auto"/>
        <w:ind w:left="109" w:right="1667"/>
        <w:jc w:val="both"/>
      </w:pPr>
      <w:r>
        <w:t>«выяснить, что же это все означает». Мужчины должны также так поступать, если вы не понимаете почему, прочтите мою недавнюю статью о новостях и фундаменте на Форексе.</w:t>
      </w:r>
    </w:p>
    <w:p w14:paraId="79FED7B7" w14:textId="77777777" w:rsidR="00BC6CB1" w:rsidRDefault="0067424F" w:rsidP="00A817ED">
      <w:pPr>
        <w:pStyle w:val="a4"/>
        <w:numPr>
          <w:ilvl w:val="0"/>
          <w:numId w:val="13"/>
        </w:numPr>
        <w:tabs>
          <w:tab w:val="left" w:pos="374"/>
        </w:tabs>
        <w:ind w:left="109" w:right="1319" w:firstLine="0"/>
        <w:jc w:val="both"/>
        <w:rPr>
          <w:sz w:val="24"/>
        </w:rPr>
      </w:pPr>
      <w:r>
        <w:rPr>
          <w:sz w:val="24"/>
        </w:rPr>
        <w:t xml:space="preserve">Лично я полагаю, </w:t>
      </w:r>
      <w:r>
        <w:rPr>
          <w:spacing w:val="-2"/>
          <w:sz w:val="24"/>
        </w:rPr>
        <w:t xml:space="preserve">что </w:t>
      </w:r>
      <w:r>
        <w:rPr>
          <w:sz w:val="24"/>
        </w:rPr>
        <w:t xml:space="preserve">у женщин меньше потребность быть «правыми» чем у мужчин, и </w:t>
      </w:r>
      <w:r>
        <w:rPr>
          <w:spacing w:val="-3"/>
          <w:sz w:val="24"/>
        </w:rPr>
        <w:t xml:space="preserve">это </w:t>
      </w:r>
      <w:r>
        <w:rPr>
          <w:sz w:val="24"/>
        </w:rPr>
        <w:t xml:space="preserve">делает их лучшими трейдерами. Рынок безразличен к вам, и к вашим чувствам, поэтому  быть правым или нет, эгоистично относиться к трейдингу, это все полностью не соответствует тому, чтобы получать результат. Оставьте свое </w:t>
      </w:r>
      <w:r>
        <w:rPr>
          <w:spacing w:val="-3"/>
          <w:sz w:val="24"/>
        </w:rPr>
        <w:t xml:space="preserve">эго </w:t>
      </w:r>
      <w:r>
        <w:rPr>
          <w:sz w:val="24"/>
        </w:rPr>
        <w:t>за дверьми, когда</w:t>
      </w:r>
      <w:r>
        <w:rPr>
          <w:spacing w:val="-10"/>
          <w:sz w:val="24"/>
        </w:rPr>
        <w:t xml:space="preserve"> </w:t>
      </w:r>
      <w:r>
        <w:rPr>
          <w:sz w:val="24"/>
        </w:rPr>
        <w:t>входите</w:t>
      </w:r>
    </w:p>
    <w:p w14:paraId="79FED7B8" w14:textId="77777777" w:rsidR="00BC6CB1" w:rsidRDefault="0067424F" w:rsidP="00A817ED">
      <w:pPr>
        <w:pStyle w:val="a3"/>
        <w:ind w:left="109" w:right="1791"/>
        <w:jc w:val="both"/>
      </w:pPr>
      <w:r>
        <w:t>в свою торговую комнату, потому что это не поможет вам принимать лучшие торговые решения. Вы можете думать, что вы правы, но на самом деле рынку все равно правы вы или нет, он будет делать то, что считает нужным, потому что рынок всегда прав, а не вы. 5</w:t>
      </w:r>
    </w:p>
    <w:p w14:paraId="79FED7B9" w14:textId="77777777" w:rsidR="00BC6CB1" w:rsidRDefault="0067424F" w:rsidP="00A817ED">
      <w:pPr>
        <w:pStyle w:val="a3"/>
        <w:ind w:left="109" w:right="1683"/>
        <w:jc w:val="both"/>
      </w:pPr>
      <w:r>
        <w:t>Поэтому научитесь торговать осознавая этот факт, научившись читать движения цены создаваемые рынком для нас, и торговать только когда присутствует наш сетап с высокой вероятностью.</w:t>
      </w:r>
    </w:p>
    <w:p w14:paraId="79FED7BA" w14:textId="77777777" w:rsidR="00BC6CB1" w:rsidRDefault="0067424F" w:rsidP="00A817ED">
      <w:pPr>
        <w:pStyle w:val="2"/>
        <w:spacing w:before="1"/>
        <w:jc w:val="both"/>
      </w:pPr>
      <w:r>
        <w:t>Заключительные мысли…</w:t>
      </w:r>
    </w:p>
    <w:p w14:paraId="79FED7BB" w14:textId="77777777" w:rsidR="00BC6CB1" w:rsidRDefault="00BC6CB1" w:rsidP="00A817ED">
      <w:pPr>
        <w:pStyle w:val="a3"/>
        <w:spacing w:before="6"/>
        <w:jc w:val="both"/>
        <w:rPr>
          <w:b/>
          <w:sz w:val="23"/>
        </w:rPr>
      </w:pPr>
    </w:p>
    <w:p w14:paraId="79FED7BC" w14:textId="77777777" w:rsidR="00BC6CB1" w:rsidRDefault="0067424F" w:rsidP="00A817ED">
      <w:pPr>
        <w:pStyle w:val="a3"/>
        <w:ind w:left="109" w:right="1213"/>
        <w:jc w:val="both"/>
      </w:pPr>
      <w:r>
        <w:t>Возможно, главная мысль из этого урока состоит в том, что вы не должны придавать слишком большого значения каждой сделке. Это означает, не начинать переторговывать став самоуверенным после нескольких удачных сделок. Помните, вы можете достигнуть такого же результата R за тот же период времени, просто торгуя реже. Вы можете это сделать</w:t>
      </w:r>
    </w:p>
    <w:p w14:paraId="79FED7BD" w14:textId="77777777" w:rsidR="00BC6CB1" w:rsidRDefault="0067424F" w:rsidP="00A817ED">
      <w:pPr>
        <w:pStyle w:val="a3"/>
        <w:tabs>
          <w:tab w:val="left" w:pos="1235"/>
        </w:tabs>
        <w:ind w:left="108" w:right="871"/>
        <w:jc w:val="both"/>
      </w:pPr>
      <w:r>
        <w:t>фокусируясь на качестве сделок а не на количестве. Я торгую «низкочастотную» стратегию прайс экшн на дневных графиках, и моя философия основывается на торговле только высококачественных торговых сетапов прайс экшн, что означает меньше сделок и меньше стресса!</w:t>
      </w:r>
      <w:r>
        <w:rPr>
          <w:u w:val="single"/>
        </w:rPr>
        <w:t xml:space="preserve"> </w:t>
      </w:r>
      <w:r>
        <w:rPr>
          <w:u w:val="single"/>
        </w:rPr>
        <w:tab/>
      </w:r>
    </w:p>
    <w:p w14:paraId="79FED7BE" w14:textId="77777777" w:rsidR="00BC6CB1" w:rsidRDefault="00BC6CB1" w:rsidP="00A817ED">
      <w:pPr>
        <w:pStyle w:val="a3"/>
        <w:jc w:val="both"/>
        <w:rPr>
          <w:sz w:val="20"/>
        </w:rPr>
      </w:pPr>
    </w:p>
    <w:p w14:paraId="79FED7BF" w14:textId="77777777" w:rsidR="00BC6CB1" w:rsidRDefault="00BC6CB1" w:rsidP="00A817ED">
      <w:pPr>
        <w:pStyle w:val="a3"/>
        <w:jc w:val="both"/>
        <w:rPr>
          <w:sz w:val="20"/>
        </w:rPr>
      </w:pPr>
    </w:p>
    <w:p w14:paraId="79FED7C0" w14:textId="77777777" w:rsidR="00BC6CB1" w:rsidRDefault="00BC6CB1" w:rsidP="00A817ED">
      <w:pPr>
        <w:pStyle w:val="a3"/>
        <w:jc w:val="both"/>
        <w:rPr>
          <w:sz w:val="20"/>
        </w:rPr>
      </w:pPr>
    </w:p>
    <w:p w14:paraId="79FED7C1" w14:textId="77777777" w:rsidR="00BC6CB1" w:rsidRDefault="00BC6CB1" w:rsidP="00A817ED">
      <w:pPr>
        <w:pStyle w:val="a3"/>
        <w:spacing w:before="1"/>
        <w:jc w:val="both"/>
        <w:rPr>
          <w:sz w:val="21"/>
        </w:rPr>
      </w:pPr>
    </w:p>
    <w:p w14:paraId="79FED7C2" w14:textId="77777777" w:rsidR="00BC6CB1" w:rsidRDefault="0067424F" w:rsidP="00A817ED">
      <w:pPr>
        <w:pStyle w:val="1"/>
        <w:spacing w:before="87"/>
        <w:ind w:left="252"/>
        <w:jc w:val="both"/>
        <w:rPr>
          <w:u w:val="none"/>
        </w:rPr>
      </w:pPr>
      <w:r>
        <w:rPr>
          <w:u w:val="thick"/>
        </w:rPr>
        <w:t>Торгуем ложный пробой</w:t>
      </w:r>
    </w:p>
    <w:p w14:paraId="79FED7C3" w14:textId="77777777" w:rsidR="00BC6CB1" w:rsidRDefault="0067424F" w:rsidP="00A817ED">
      <w:pPr>
        <w:pStyle w:val="a3"/>
        <w:spacing w:before="181"/>
        <w:ind w:left="109" w:right="915"/>
        <w:jc w:val="both"/>
      </w:pPr>
      <w:r>
        <w:t>Когда последний раз у вас бывало такое, что вы открываете сделку, а рынок немедленно разворачивается против вас, при этом вы были полностью уверенны, что рынок пойдет в вашу сторону? Когда последний раз вы торговали на пробой и были остановлены по стопу? Я готов поспорить, что вы прошли такое в недавнем времени в вашей торговле. Также я готов поспорить, что я или кто-то из моих учеников, вероятно, встали в противоположную сторону тех сделок, из которых вас выбросило.</w:t>
      </w:r>
    </w:p>
    <w:p w14:paraId="79FED7C4" w14:textId="77777777" w:rsidR="00BC6CB1" w:rsidRDefault="00BC6CB1" w:rsidP="00A817ED">
      <w:pPr>
        <w:pStyle w:val="a3"/>
        <w:spacing w:before="9"/>
        <w:jc w:val="both"/>
        <w:rPr>
          <w:sz w:val="23"/>
        </w:rPr>
      </w:pPr>
    </w:p>
    <w:p w14:paraId="79FED7C5" w14:textId="77777777" w:rsidR="00BC6CB1" w:rsidRDefault="0067424F" w:rsidP="00A817ED">
      <w:pPr>
        <w:pStyle w:val="a3"/>
        <w:ind w:left="109" w:right="1475"/>
        <w:jc w:val="both"/>
      </w:pPr>
      <w:r>
        <w:t>Понимаете, ложные пробои постоянно происходят на рынках, они являются проявлением стадного чувства, которое заставляет людей покупать на вершинах или продавать ни низах. Трейдеры прайс экшн имеют уникальную возможность воспользоваться ложным пробоем и отсутствием «стадного чувства», которым обладают многие трейдеры любители.</w:t>
      </w:r>
    </w:p>
    <w:p w14:paraId="79FED7C6" w14:textId="77777777" w:rsidR="00BC6CB1" w:rsidRDefault="00BC6CB1" w:rsidP="00A817ED">
      <w:pPr>
        <w:pStyle w:val="a3"/>
        <w:spacing w:before="2"/>
        <w:jc w:val="both"/>
      </w:pPr>
    </w:p>
    <w:p w14:paraId="79FED7C7" w14:textId="77777777" w:rsidR="00BC6CB1" w:rsidRDefault="0067424F" w:rsidP="00A817ED">
      <w:pPr>
        <w:pStyle w:val="a3"/>
        <w:spacing w:before="1"/>
        <w:ind w:left="109" w:right="812"/>
        <w:jc w:val="both"/>
      </w:pPr>
      <w:r>
        <w:t>Как трейдер, большую часть прибыли я получил используя противоположные торговые подходы, такие как ложные пробои и мою личную торговую стратегию fackey (ложный пробой внутреннего бара). Сила противоположного подхода и использование паттернов ложного пробоя и сетапа ложного пробоя внутреннего бара позволяет мне и другим опытным трейдерам прайс экшн получать прибыль от ошибок других трейдеров. Звучит немного резко, но такова реальность трейдинга, большинство теряет деньги, информированные и опытные трейдеры делают деньги,</w:t>
      </w:r>
    </w:p>
    <w:p w14:paraId="79FED7C8" w14:textId="77777777" w:rsidR="00BC6CB1" w:rsidRDefault="0067424F" w:rsidP="00A817ED">
      <w:pPr>
        <w:pStyle w:val="a3"/>
        <w:ind w:left="109" w:right="700"/>
        <w:jc w:val="both"/>
      </w:pPr>
      <w:r>
        <w:t xml:space="preserve">как говорится «свиньи </w:t>
      </w:r>
      <w:r>
        <w:rPr>
          <w:spacing w:val="-4"/>
        </w:rPr>
        <w:t xml:space="preserve">идут </w:t>
      </w:r>
      <w:r>
        <w:t xml:space="preserve">под нож». Надеюсь, </w:t>
      </w:r>
      <w:r>
        <w:rPr>
          <w:spacing w:val="-2"/>
        </w:rPr>
        <w:t xml:space="preserve">что </w:t>
      </w:r>
      <w:r>
        <w:t>у вас появятся новые идеи, так как вся статья о противоположном мышлении, ложных прорывах, и о том как воспользоваться «стадным чувством», которое заставляет многих людей входить в тот момент, когда рынок меняет направление…</w:t>
      </w:r>
    </w:p>
    <w:p w14:paraId="79FED7C9" w14:textId="77777777" w:rsidR="00BC6CB1" w:rsidRDefault="00BC6CB1" w:rsidP="00A817ED">
      <w:pPr>
        <w:jc w:val="both"/>
        <w:sectPr w:rsidR="00BC6CB1">
          <w:pgSz w:w="11910" w:h="16840"/>
          <w:pgMar w:top="480" w:right="100" w:bottom="280" w:left="740" w:header="720" w:footer="720" w:gutter="0"/>
          <w:cols w:space="720"/>
        </w:sectPr>
      </w:pPr>
    </w:p>
    <w:p w14:paraId="79FED7CA" w14:textId="77777777" w:rsidR="00BC6CB1" w:rsidRDefault="0067424F" w:rsidP="00A817ED">
      <w:pPr>
        <w:pStyle w:val="2"/>
        <w:spacing w:before="64"/>
        <w:jc w:val="both"/>
      </w:pPr>
      <w:r>
        <w:t>Так что же такое ложный пробой?</w:t>
      </w:r>
    </w:p>
    <w:p w14:paraId="79FED7CB" w14:textId="77777777" w:rsidR="00BC6CB1" w:rsidRDefault="00BC6CB1" w:rsidP="00A817ED">
      <w:pPr>
        <w:pStyle w:val="a3"/>
        <w:spacing w:before="7"/>
        <w:jc w:val="both"/>
        <w:rPr>
          <w:b/>
          <w:sz w:val="23"/>
        </w:rPr>
      </w:pPr>
    </w:p>
    <w:p w14:paraId="79FED7CC" w14:textId="77777777" w:rsidR="00BC6CB1" w:rsidRDefault="0067424F" w:rsidP="00A817ED">
      <w:pPr>
        <w:pStyle w:val="a3"/>
        <w:ind w:left="109" w:right="808"/>
        <w:jc w:val="both"/>
      </w:pPr>
      <w:r>
        <w:t xml:space="preserve">Ложный пробой можно описать как «обман» на рынке, это проверка уровня, которая приводит к пробою уровня, но цена разворачивается не в состоянии закрепиться за уровнем. Другими словами рынок не закрывается за тестируемым уровнем. Ложные прорывы </w:t>
      </w:r>
      <w:r>
        <w:rPr>
          <w:spacing w:val="-3"/>
        </w:rPr>
        <w:t xml:space="preserve">это </w:t>
      </w:r>
      <w:r>
        <w:t>хорошие доказательства предстоящих направлений рынка, и мы должны научиться использовать их в</w:t>
      </w:r>
      <w:r>
        <w:rPr>
          <w:spacing w:val="-34"/>
        </w:rPr>
        <w:t xml:space="preserve"> </w:t>
      </w:r>
      <w:r>
        <w:t>своих интересах, а не стать их</w:t>
      </w:r>
      <w:r>
        <w:rPr>
          <w:spacing w:val="-8"/>
        </w:rPr>
        <w:t xml:space="preserve"> </w:t>
      </w:r>
      <w:r>
        <w:t>жертвой.</w:t>
      </w:r>
    </w:p>
    <w:p w14:paraId="79FED7CD" w14:textId="77777777" w:rsidR="00BC6CB1" w:rsidRDefault="00BC6CB1" w:rsidP="00A817ED">
      <w:pPr>
        <w:pStyle w:val="a3"/>
        <w:jc w:val="both"/>
      </w:pPr>
    </w:p>
    <w:p w14:paraId="79FED7CE" w14:textId="77777777" w:rsidR="00BC6CB1" w:rsidRDefault="0067424F" w:rsidP="00A817ED">
      <w:pPr>
        <w:pStyle w:val="a3"/>
        <w:spacing w:after="6"/>
        <w:ind w:left="109"/>
        <w:jc w:val="both"/>
      </w:pPr>
      <w:r>
        <w:t>Вот как выглядит ложный пробой ключевого уровня на рынке:</w:t>
      </w:r>
    </w:p>
    <w:p w14:paraId="79FED7CF" w14:textId="77777777" w:rsidR="00BC6CB1" w:rsidRDefault="0067424F" w:rsidP="00A817ED">
      <w:pPr>
        <w:pStyle w:val="a3"/>
        <w:ind w:left="167"/>
        <w:jc w:val="both"/>
        <w:rPr>
          <w:sz w:val="20"/>
        </w:rPr>
      </w:pPr>
      <w:r>
        <w:rPr>
          <w:noProof/>
          <w:sz w:val="20"/>
        </w:rPr>
        <w:drawing>
          <wp:inline distT="0" distB="0" distL="0" distR="0" wp14:anchorId="79FEE0FC" wp14:editId="79FEE0FD">
            <wp:extent cx="5711939" cy="4300728"/>
            <wp:effectExtent l="0" t="0" r="0" b="0"/>
            <wp:docPr id="113" name="image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57.png"/>
                    <pic:cNvPicPr/>
                  </pic:nvPicPr>
                  <pic:blipFill>
                    <a:blip r:embed="rId61" cstate="screen">
                      <a:extLst>
                        <a:ext uri="{28A0092B-C50C-407E-A947-70E740481C1C}">
                          <a14:useLocalDpi xmlns:a14="http://schemas.microsoft.com/office/drawing/2010/main"/>
                        </a:ext>
                      </a:extLst>
                    </a:blip>
                    <a:stretch>
                      <a:fillRect/>
                    </a:stretch>
                  </pic:blipFill>
                  <pic:spPr>
                    <a:xfrm>
                      <a:off x="0" y="0"/>
                      <a:ext cx="5711939" cy="4300728"/>
                    </a:xfrm>
                    <a:prstGeom prst="rect">
                      <a:avLst/>
                    </a:prstGeom>
                  </pic:spPr>
                </pic:pic>
              </a:graphicData>
            </a:graphic>
          </wp:inline>
        </w:drawing>
      </w:r>
    </w:p>
    <w:p w14:paraId="79FED7D0" w14:textId="77777777" w:rsidR="00BC6CB1" w:rsidRDefault="0067424F" w:rsidP="00A817ED">
      <w:pPr>
        <w:pStyle w:val="a3"/>
        <w:spacing w:before="54"/>
        <w:ind w:left="109" w:right="1034"/>
        <w:jc w:val="both"/>
      </w:pPr>
      <w:r>
        <w:t>По сути, ложный пробой можно рассматривать как противоположное движение, которое затягивает увлеченную сторону на рынке. Концепция основывается на том, чтобы подождать движения цены, которое четко покажет, что рынок увлечен одной из торгующих сторон, и они будут вынуждены ликвидировать свои позиции при развороте в обратном направлении. Как правило, мы можем видеть как разворачиваются такие сценарии, когда трендовый рынок достаточно двигался и любители запрыгивают в рынок как раз перед откатом, или на ключевых уровнях поддержки и сопротивления, или на прорывах границ консолидации.</w:t>
      </w:r>
    </w:p>
    <w:p w14:paraId="79FED7D1" w14:textId="77777777" w:rsidR="00BC6CB1" w:rsidRDefault="00BC6CB1" w:rsidP="00A817ED">
      <w:pPr>
        <w:pStyle w:val="a3"/>
        <w:jc w:val="both"/>
      </w:pPr>
    </w:p>
    <w:p w14:paraId="79FED7D2" w14:textId="77777777" w:rsidR="00BC6CB1" w:rsidRDefault="0067424F" w:rsidP="00A817ED">
      <w:pPr>
        <w:pStyle w:val="a3"/>
        <w:ind w:left="109" w:right="1034"/>
        <w:jc w:val="both"/>
      </w:pPr>
      <w:r>
        <w:t>Стадное чувство подсказывает трейдерам войти в рынок обычно когда они чувствуют себя в безопасности. Однако, это обман, торговля на чувствах и эмоциях и является причиной, почему многие трейдеры теряют деньги. Многие трейдеры становятся обманутыми, так как рынок выглядит очень сильным или очень слабым, поэтому они решают что нет никакой опасности присоединиться к импульсу на рынке. Но правда заключается в том, что на рынке всегда существуют приливы и отливы, и рынки никогда не идут по прямой длительное время. Еще говорят о «возврате к средней» и об этом я в значительной мере говорю в моем курсе.</w:t>
      </w:r>
    </w:p>
    <w:p w14:paraId="79FED7D3" w14:textId="77777777" w:rsidR="00BC6CB1" w:rsidRDefault="00BC6CB1" w:rsidP="00A817ED">
      <w:pPr>
        <w:pStyle w:val="a3"/>
        <w:jc w:val="both"/>
      </w:pPr>
    </w:p>
    <w:p w14:paraId="79FED7D4" w14:textId="77777777" w:rsidR="00BC6CB1" w:rsidRDefault="0067424F" w:rsidP="00A817ED">
      <w:pPr>
        <w:pStyle w:val="a3"/>
        <w:ind w:left="109" w:right="656"/>
        <w:jc w:val="both"/>
      </w:pPr>
      <w:r>
        <w:t>Мы действительно должны использовать логику и противоинтуитивное или «противоположное» мышление для получения прибыли от стадного чувства, доминирующего в умах большинства трейдеров. Вот почему очень важно оставаться дисциплинированным в зоне торговли ложных пробоев и отказов, и потому я сильно люблю их торговать.</w:t>
      </w:r>
    </w:p>
    <w:p w14:paraId="79FED7D5" w14:textId="77777777" w:rsidR="00BC6CB1" w:rsidRDefault="00BC6CB1" w:rsidP="00A817ED">
      <w:pPr>
        <w:jc w:val="both"/>
        <w:sectPr w:rsidR="00BC6CB1">
          <w:pgSz w:w="11910" w:h="16840"/>
          <w:pgMar w:top="480" w:right="100" w:bottom="280" w:left="740" w:header="720" w:footer="720" w:gutter="0"/>
          <w:cols w:space="720"/>
        </w:sectPr>
      </w:pPr>
    </w:p>
    <w:p w14:paraId="79FED7D6" w14:textId="77777777" w:rsidR="00BC6CB1" w:rsidRDefault="0067424F" w:rsidP="00A817ED">
      <w:pPr>
        <w:pStyle w:val="2"/>
        <w:spacing w:before="64"/>
        <w:jc w:val="both"/>
      </w:pPr>
      <w:r>
        <w:t>Типы ложных пробоев</w:t>
      </w:r>
    </w:p>
    <w:p w14:paraId="79FED7D7" w14:textId="77777777" w:rsidR="00BC6CB1" w:rsidRDefault="0067424F" w:rsidP="00A817ED">
      <w:pPr>
        <w:pStyle w:val="a4"/>
        <w:numPr>
          <w:ilvl w:val="0"/>
          <w:numId w:val="12"/>
        </w:numPr>
        <w:tabs>
          <w:tab w:val="left" w:pos="475"/>
        </w:tabs>
        <w:spacing w:before="3"/>
        <w:ind w:hanging="366"/>
        <w:jc w:val="both"/>
        <w:rPr>
          <w:b/>
          <w:sz w:val="24"/>
        </w:rPr>
      </w:pPr>
      <w:r>
        <w:rPr>
          <w:b/>
          <w:sz w:val="24"/>
        </w:rPr>
        <w:t>Классические медвежьи и бычьи ловушки на ключевых уровнях</w:t>
      </w:r>
      <w:r>
        <w:rPr>
          <w:b/>
          <w:spacing w:val="-9"/>
          <w:sz w:val="24"/>
        </w:rPr>
        <w:t xml:space="preserve"> </w:t>
      </w:r>
      <w:r>
        <w:rPr>
          <w:b/>
          <w:sz w:val="24"/>
        </w:rPr>
        <w:t>рынка</w:t>
      </w:r>
    </w:p>
    <w:p w14:paraId="79FED7D8" w14:textId="77777777" w:rsidR="00BC6CB1" w:rsidRDefault="00BC6CB1" w:rsidP="00A817ED">
      <w:pPr>
        <w:pStyle w:val="a3"/>
        <w:spacing w:before="6"/>
        <w:jc w:val="both"/>
        <w:rPr>
          <w:b/>
          <w:sz w:val="23"/>
        </w:rPr>
      </w:pPr>
    </w:p>
    <w:p w14:paraId="79FED7D9" w14:textId="77777777" w:rsidR="00BC6CB1" w:rsidRDefault="0067424F" w:rsidP="00A817ED">
      <w:pPr>
        <w:pStyle w:val="a3"/>
        <w:spacing w:before="1"/>
        <w:ind w:left="109" w:right="1171"/>
        <w:jc w:val="both"/>
      </w:pPr>
      <w:r>
        <w:t>Бычьи/медвежьи ловушки это как правило модели из 1-4 баров которые определяются как ложный пробой ключевого уровня на рынке. Такие ложные пробои происходят после больших направленных движений и когда рынок приближается к ключевому уровню. Большинство трейдеров думают, что уровень будет пробит только потому, что рынок подошел к нему агрессивно, тогда они продают или покупают на прорыве, после чего очень часто рынок обманывает их затягивая в медвежью или бычью западню.</w:t>
      </w:r>
    </w:p>
    <w:p w14:paraId="79FED7DA" w14:textId="77777777" w:rsidR="00BC6CB1" w:rsidRDefault="00BC6CB1" w:rsidP="00A817ED">
      <w:pPr>
        <w:pStyle w:val="a3"/>
        <w:spacing w:before="9"/>
        <w:jc w:val="both"/>
        <w:rPr>
          <w:sz w:val="23"/>
        </w:rPr>
      </w:pPr>
    </w:p>
    <w:p w14:paraId="79FED7DB" w14:textId="77777777" w:rsidR="00BC6CB1" w:rsidRDefault="0067424F" w:rsidP="00A817ED">
      <w:pPr>
        <w:pStyle w:val="a3"/>
        <w:spacing w:after="4"/>
        <w:ind w:left="109" w:right="887"/>
        <w:jc w:val="both"/>
      </w:pPr>
      <w:r>
        <w:t>Бычья ловушка формируется после движения вверх, когда любители, наблюдавшие за сильным ростом оставаясь в стороне, больше не могут удержаться и входят в рынок сразу на или за ключевым уровнем, так как чувствуют уверенность в том, что импульс на рынке пробьет данный уровень. Рынок чуть пробивает уровень, собирает все ордера на пробой, после чего падает вниз, когда большие парни приходят и толкают рынок вниз, оставляя любителей в ловушке убыточных длинных позиций.</w:t>
      </w:r>
    </w:p>
    <w:p w14:paraId="79FED7DC" w14:textId="77777777" w:rsidR="00BC6CB1" w:rsidRDefault="0067424F" w:rsidP="00A817ED">
      <w:pPr>
        <w:pStyle w:val="a3"/>
        <w:ind w:left="104"/>
        <w:jc w:val="both"/>
        <w:rPr>
          <w:sz w:val="20"/>
        </w:rPr>
      </w:pPr>
      <w:r>
        <w:rPr>
          <w:noProof/>
          <w:sz w:val="20"/>
        </w:rPr>
        <w:drawing>
          <wp:inline distT="0" distB="0" distL="0" distR="0" wp14:anchorId="79FEE0FE" wp14:editId="79FEE0FF">
            <wp:extent cx="5702814" cy="3834384"/>
            <wp:effectExtent l="0" t="0" r="0" b="0"/>
            <wp:docPr id="115" name="image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8.png"/>
                    <pic:cNvPicPr/>
                  </pic:nvPicPr>
                  <pic:blipFill>
                    <a:blip r:embed="rId62" cstate="screen">
                      <a:extLst>
                        <a:ext uri="{28A0092B-C50C-407E-A947-70E740481C1C}">
                          <a14:useLocalDpi xmlns:a14="http://schemas.microsoft.com/office/drawing/2010/main"/>
                        </a:ext>
                      </a:extLst>
                    </a:blip>
                    <a:stretch>
                      <a:fillRect/>
                    </a:stretch>
                  </pic:blipFill>
                  <pic:spPr>
                    <a:xfrm>
                      <a:off x="0" y="0"/>
                      <a:ext cx="5702814" cy="3834384"/>
                    </a:xfrm>
                    <a:prstGeom prst="rect">
                      <a:avLst/>
                    </a:prstGeom>
                  </pic:spPr>
                </pic:pic>
              </a:graphicData>
            </a:graphic>
          </wp:inline>
        </w:drawing>
      </w:r>
    </w:p>
    <w:p w14:paraId="79FED7DD" w14:textId="77777777" w:rsidR="00BC6CB1" w:rsidRDefault="0067424F" w:rsidP="00A817ED">
      <w:pPr>
        <w:pStyle w:val="a4"/>
        <w:numPr>
          <w:ilvl w:val="0"/>
          <w:numId w:val="12"/>
        </w:numPr>
        <w:tabs>
          <w:tab w:val="left" w:pos="355"/>
        </w:tabs>
        <w:ind w:left="354" w:hanging="246"/>
        <w:jc w:val="both"/>
        <w:rPr>
          <w:sz w:val="24"/>
        </w:rPr>
      </w:pPr>
      <w:r>
        <w:rPr>
          <w:sz w:val="24"/>
        </w:rPr>
        <w:t>Ложный пробой</w:t>
      </w:r>
      <w:r>
        <w:rPr>
          <w:spacing w:val="-2"/>
          <w:sz w:val="24"/>
        </w:rPr>
        <w:t xml:space="preserve"> </w:t>
      </w:r>
      <w:r>
        <w:rPr>
          <w:sz w:val="24"/>
        </w:rPr>
        <w:t>консолидации</w:t>
      </w:r>
    </w:p>
    <w:p w14:paraId="79FED7DE" w14:textId="77777777" w:rsidR="00BC6CB1" w:rsidRDefault="0067424F" w:rsidP="00A817ED">
      <w:pPr>
        <w:pStyle w:val="a3"/>
        <w:spacing w:before="2"/>
        <w:ind w:left="109" w:right="954"/>
        <w:jc w:val="both"/>
      </w:pPr>
      <w:r>
        <w:t>Ложные пробои консолидации или торговых диапазонов случаются довольно часто. Очень легко попасть в ловушку, надеясь на пробой диапазона, чтобы увидеть как цена возвращается назад в диапазон. Лучшим способом избежать такой ловушки будет подождать реального закрытия вне диапазона на дневном графике, а затем ожидать сигнала прайс экшн в направлении пробоя.</w:t>
      </w:r>
    </w:p>
    <w:p w14:paraId="79FED7DF" w14:textId="77777777" w:rsidR="00BC6CB1" w:rsidRDefault="00BC6CB1" w:rsidP="00A817ED">
      <w:pPr>
        <w:jc w:val="both"/>
        <w:sectPr w:rsidR="00BC6CB1">
          <w:pgSz w:w="11910" w:h="16840"/>
          <w:pgMar w:top="480" w:right="100" w:bottom="280" w:left="740" w:header="720" w:footer="720" w:gutter="0"/>
          <w:cols w:space="720"/>
        </w:sectPr>
      </w:pPr>
    </w:p>
    <w:p w14:paraId="79FED7E0" w14:textId="77777777" w:rsidR="00BC6CB1" w:rsidRDefault="0067424F" w:rsidP="00A817ED">
      <w:pPr>
        <w:pStyle w:val="a3"/>
        <w:ind w:left="167"/>
        <w:jc w:val="both"/>
        <w:rPr>
          <w:sz w:val="20"/>
        </w:rPr>
      </w:pPr>
      <w:r>
        <w:rPr>
          <w:noProof/>
          <w:sz w:val="20"/>
        </w:rPr>
        <w:drawing>
          <wp:inline distT="0" distB="0" distL="0" distR="0" wp14:anchorId="79FEE100" wp14:editId="79FEE101">
            <wp:extent cx="5550413" cy="3819144"/>
            <wp:effectExtent l="0" t="0" r="0" b="0"/>
            <wp:docPr id="117" name="imag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59.png"/>
                    <pic:cNvPicPr/>
                  </pic:nvPicPr>
                  <pic:blipFill>
                    <a:blip r:embed="rId63" cstate="screen">
                      <a:extLst>
                        <a:ext uri="{28A0092B-C50C-407E-A947-70E740481C1C}">
                          <a14:useLocalDpi xmlns:a14="http://schemas.microsoft.com/office/drawing/2010/main"/>
                        </a:ext>
                      </a:extLst>
                    </a:blip>
                    <a:stretch>
                      <a:fillRect/>
                    </a:stretch>
                  </pic:blipFill>
                  <pic:spPr>
                    <a:xfrm>
                      <a:off x="0" y="0"/>
                      <a:ext cx="5550413" cy="3819144"/>
                    </a:xfrm>
                    <a:prstGeom prst="rect">
                      <a:avLst/>
                    </a:prstGeom>
                  </pic:spPr>
                </pic:pic>
              </a:graphicData>
            </a:graphic>
          </wp:inline>
        </w:drawing>
      </w:r>
    </w:p>
    <w:p w14:paraId="79FED7E1" w14:textId="77777777" w:rsidR="00BC6CB1" w:rsidRDefault="0067424F" w:rsidP="00A817ED">
      <w:pPr>
        <w:pStyle w:val="a4"/>
        <w:numPr>
          <w:ilvl w:val="0"/>
          <w:numId w:val="12"/>
        </w:numPr>
        <w:tabs>
          <w:tab w:val="left" w:pos="356"/>
        </w:tabs>
        <w:spacing w:before="37" w:line="275" w:lineRule="exact"/>
        <w:ind w:left="355" w:hanging="247"/>
        <w:jc w:val="both"/>
        <w:rPr>
          <w:sz w:val="24"/>
        </w:rPr>
      </w:pPr>
      <w:r>
        <w:rPr>
          <w:sz w:val="24"/>
        </w:rPr>
        <w:t>Fackey ложный пробой внутреннего</w:t>
      </w:r>
      <w:r>
        <w:rPr>
          <w:spacing w:val="-1"/>
          <w:sz w:val="24"/>
        </w:rPr>
        <w:t xml:space="preserve"> </w:t>
      </w:r>
      <w:r>
        <w:rPr>
          <w:sz w:val="24"/>
        </w:rPr>
        <w:t>бара</w:t>
      </w:r>
    </w:p>
    <w:p w14:paraId="79FED7E2" w14:textId="77777777" w:rsidR="00BC6CB1" w:rsidRDefault="0067424F" w:rsidP="00A817ED">
      <w:pPr>
        <w:pStyle w:val="a3"/>
        <w:ind w:left="109" w:right="656"/>
        <w:jc w:val="both"/>
      </w:pPr>
      <w:r>
        <w:t>Сетап fackey один из моих любимых сетапов прайс экшн, научиться торговать его будет очень полезным для вас, чтобы понимать динамику рынка. По сути, паттерн fackey это ложный пробой внутреннего бара. Таким образом, если вы видите внутренний бар, вы можете ожидать ложный пробой внутреннего бара и материнского бара. Сейчас я не буду вам рассказывать обо всех вариантах торговли сетапа fackey, но вы можете узнать все о моей собственной стратегии fackey в моем курсе торговли на Форексе.</w:t>
      </w:r>
    </w:p>
    <w:p w14:paraId="79FED7E3" w14:textId="77777777" w:rsidR="00BC6CB1" w:rsidRDefault="00BC6CB1" w:rsidP="00A817ED">
      <w:pPr>
        <w:pStyle w:val="a3"/>
        <w:spacing w:before="4"/>
        <w:jc w:val="both"/>
      </w:pPr>
    </w:p>
    <w:p w14:paraId="79FED7E4" w14:textId="77777777" w:rsidR="00BC6CB1" w:rsidRDefault="0067424F" w:rsidP="00A817ED">
      <w:pPr>
        <w:pStyle w:val="a3"/>
        <w:spacing w:after="7" w:line="237" w:lineRule="auto"/>
        <w:ind w:left="109" w:right="879"/>
        <w:jc w:val="both"/>
      </w:pPr>
      <w:r>
        <w:t>Вот пример двух сетапов fackey, обратите внимание, что у одного присутствует ложный пробой в виде пин бара, а у другого нету, это только два варианта сетапа fackey:</w:t>
      </w:r>
    </w:p>
    <w:p w14:paraId="79FED7E5" w14:textId="77777777" w:rsidR="00BC6CB1" w:rsidRDefault="0067424F" w:rsidP="00A817ED">
      <w:pPr>
        <w:pStyle w:val="a3"/>
        <w:ind w:left="167"/>
        <w:jc w:val="both"/>
        <w:rPr>
          <w:sz w:val="20"/>
        </w:rPr>
      </w:pPr>
      <w:r>
        <w:rPr>
          <w:noProof/>
          <w:sz w:val="20"/>
        </w:rPr>
        <w:drawing>
          <wp:inline distT="0" distB="0" distL="0" distR="0" wp14:anchorId="79FEE102" wp14:editId="79FEE103">
            <wp:extent cx="5459656" cy="3918299"/>
            <wp:effectExtent l="0" t="0" r="0" b="0"/>
            <wp:docPr id="119" name="image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0.png"/>
                    <pic:cNvPicPr/>
                  </pic:nvPicPr>
                  <pic:blipFill>
                    <a:blip r:embed="rId64" cstate="screen">
                      <a:extLst>
                        <a:ext uri="{28A0092B-C50C-407E-A947-70E740481C1C}">
                          <a14:useLocalDpi xmlns:a14="http://schemas.microsoft.com/office/drawing/2010/main"/>
                        </a:ext>
                      </a:extLst>
                    </a:blip>
                    <a:stretch>
                      <a:fillRect/>
                    </a:stretch>
                  </pic:blipFill>
                  <pic:spPr>
                    <a:xfrm>
                      <a:off x="0" y="0"/>
                      <a:ext cx="5459656" cy="3918299"/>
                    </a:xfrm>
                    <a:prstGeom prst="rect">
                      <a:avLst/>
                    </a:prstGeom>
                  </pic:spPr>
                </pic:pic>
              </a:graphicData>
            </a:graphic>
          </wp:inline>
        </w:drawing>
      </w:r>
    </w:p>
    <w:p w14:paraId="79FED7E6" w14:textId="77777777" w:rsidR="00BC6CB1" w:rsidRDefault="00BC6CB1" w:rsidP="00A817ED">
      <w:pPr>
        <w:jc w:val="both"/>
        <w:rPr>
          <w:sz w:val="20"/>
        </w:rPr>
        <w:sectPr w:rsidR="00BC6CB1">
          <w:pgSz w:w="11910" w:h="16840"/>
          <w:pgMar w:top="540" w:right="100" w:bottom="280" w:left="740" w:header="720" w:footer="720" w:gutter="0"/>
          <w:cols w:space="720"/>
        </w:sectPr>
      </w:pPr>
    </w:p>
    <w:p w14:paraId="79FED7E7" w14:textId="77777777" w:rsidR="00BC6CB1" w:rsidRDefault="0067424F" w:rsidP="00A817ED">
      <w:pPr>
        <w:pStyle w:val="2"/>
        <w:spacing w:before="64"/>
        <w:jc w:val="both"/>
      </w:pPr>
      <w:r>
        <w:t>Ложные пробои могут создавать долгосрочное изменение тренда</w:t>
      </w:r>
    </w:p>
    <w:p w14:paraId="79FED7E8" w14:textId="77777777" w:rsidR="00BC6CB1" w:rsidRDefault="00BC6CB1" w:rsidP="00A817ED">
      <w:pPr>
        <w:pStyle w:val="a3"/>
        <w:spacing w:before="7"/>
        <w:jc w:val="both"/>
        <w:rPr>
          <w:b/>
          <w:sz w:val="23"/>
        </w:rPr>
      </w:pPr>
    </w:p>
    <w:p w14:paraId="79FED7E9" w14:textId="77777777" w:rsidR="00BC6CB1" w:rsidRDefault="0067424F" w:rsidP="00A817ED">
      <w:pPr>
        <w:pStyle w:val="a3"/>
        <w:ind w:left="109" w:right="1453"/>
        <w:jc w:val="both"/>
      </w:pPr>
      <w:r>
        <w:t>Мы, трейдеры прайс экшн, можем использовать движения цены на рынке ожидая ложных прорывов и искать их на ключевых уровнях, так как часто они устанавливают значительные изменения направления цены или даже изменение тренда от ключевого уровня.</w:t>
      </w:r>
    </w:p>
    <w:p w14:paraId="79FED7EA" w14:textId="77777777" w:rsidR="00BC6CB1" w:rsidRDefault="00BC6CB1" w:rsidP="00A817ED">
      <w:pPr>
        <w:pStyle w:val="a3"/>
        <w:jc w:val="both"/>
      </w:pPr>
    </w:p>
    <w:p w14:paraId="79FED7EB" w14:textId="77777777" w:rsidR="00BC6CB1" w:rsidRDefault="0067424F" w:rsidP="00A817ED">
      <w:pPr>
        <w:pStyle w:val="a3"/>
        <w:ind w:left="109" w:right="798"/>
        <w:jc w:val="both"/>
      </w:pPr>
      <w:r>
        <w:t>Мы должны обращать внимание на хвосты свечей, которые появляются на или возле ключевых уровней на рынке. Спросите себя, как цена ведет себя на протяжении каждой дневной сессии… и где закрывает день? Закрытие является наиболее важным уровнем дня, и часто если рынок не может закрыться за ключевым уровнем, оно может свидетельствовать о ложном пробое. Часто цена пробует уровень или пытается пробить, но закрытие дня показывает отказ от уровня, и хвост смотрит наружу, показывая ложный прорыв или ложный тест уровня. Провал попытки закрепится за ключевым уровнем на рынке, может указывать на большой откат или даже изменение тренда.</w:t>
      </w:r>
    </w:p>
    <w:p w14:paraId="79FED7EC" w14:textId="77777777" w:rsidR="00BC6CB1" w:rsidRDefault="0067424F" w:rsidP="00A817ED">
      <w:pPr>
        <w:pStyle w:val="a3"/>
        <w:spacing w:before="5" w:line="237" w:lineRule="auto"/>
        <w:ind w:left="109" w:right="1518"/>
        <w:jc w:val="both"/>
      </w:pPr>
      <w:r>
        <w:t>Таким образом, закрытие бара наиболее важный уровень для наблюдения, и закрытие дня я считаю наиболее важным.</w:t>
      </w:r>
    </w:p>
    <w:p w14:paraId="79FED7ED" w14:textId="77777777" w:rsidR="00BC6CB1" w:rsidRDefault="00BC6CB1" w:rsidP="00A817ED">
      <w:pPr>
        <w:pStyle w:val="a3"/>
        <w:spacing w:before="1"/>
        <w:jc w:val="both"/>
      </w:pPr>
    </w:p>
    <w:p w14:paraId="79FED7EE" w14:textId="77777777" w:rsidR="00BC6CB1" w:rsidRDefault="0067424F" w:rsidP="00A817ED">
      <w:pPr>
        <w:pStyle w:val="a3"/>
        <w:spacing w:line="242" w:lineRule="auto"/>
        <w:ind w:left="109" w:right="656"/>
        <w:jc w:val="both"/>
      </w:pPr>
      <w:r>
        <w:t>Вот пример ложного пробоя на дневном графике EURUSD который создал вершину на рынке и начал долгосрочный нисходящий тренд:</w:t>
      </w:r>
    </w:p>
    <w:p w14:paraId="79FED7EF" w14:textId="77777777" w:rsidR="00BC6CB1" w:rsidRDefault="0067424F" w:rsidP="00A817ED">
      <w:pPr>
        <w:pStyle w:val="a3"/>
        <w:ind w:left="104"/>
        <w:jc w:val="both"/>
        <w:rPr>
          <w:sz w:val="20"/>
        </w:rPr>
      </w:pPr>
      <w:r>
        <w:rPr>
          <w:noProof/>
          <w:sz w:val="20"/>
        </w:rPr>
        <w:drawing>
          <wp:inline distT="0" distB="0" distL="0" distR="0" wp14:anchorId="79FEE104" wp14:editId="79FEE105">
            <wp:extent cx="5763773" cy="4009834"/>
            <wp:effectExtent l="0" t="0" r="0" b="0"/>
            <wp:docPr id="121" name="image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1.png"/>
                    <pic:cNvPicPr/>
                  </pic:nvPicPr>
                  <pic:blipFill>
                    <a:blip r:embed="rId65" cstate="screen">
                      <a:extLst>
                        <a:ext uri="{28A0092B-C50C-407E-A947-70E740481C1C}">
                          <a14:useLocalDpi xmlns:a14="http://schemas.microsoft.com/office/drawing/2010/main"/>
                        </a:ext>
                      </a:extLst>
                    </a:blip>
                    <a:stretch>
                      <a:fillRect/>
                    </a:stretch>
                  </pic:blipFill>
                  <pic:spPr>
                    <a:xfrm>
                      <a:off x="0" y="0"/>
                      <a:ext cx="5763773" cy="4009834"/>
                    </a:xfrm>
                    <a:prstGeom prst="rect">
                      <a:avLst/>
                    </a:prstGeom>
                  </pic:spPr>
                </pic:pic>
              </a:graphicData>
            </a:graphic>
          </wp:inline>
        </w:drawing>
      </w:r>
    </w:p>
    <w:p w14:paraId="79FED7F0" w14:textId="77777777" w:rsidR="00BC6CB1" w:rsidRDefault="0067424F" w:rsidP="00A817ED">
      <w:pPr>
        <w:pStyle w:val="a3"/>
        <w:spacing w:before="188"/>
        <w:ind w:left="109" w:right="1034"/>
        <w:jc w:val="both"/>
      </w:pPr>
      <w:r>
        <w:t>Стоит также отметить как известный Джодж Сорос продавал британский фунт и «сломал» Банк Англии (16 сентября, 1992 года) – график показал мощный сигнал ложного пробоя. На графике ниже видно как цена пошла на новый максимум после чего резко обвалилась. Те, кто следят за моей торговлей, могут отметить что это был классический fackey, и график является подтверждением что он отработал на протяжении многих дней.</w:t>
      </w:r>
    </w:p>
    <w:p w14:paraId="79FED7F1" w14:textId="77777777" w:rsidR="00BC6CB1" w:rsidRDefault="00BC6CB1" w:rsidP="00A817ED">
      <w:pPr>
        <w:jc w:val="both"/>
        <w:sectPr w:rsidR="00BC6CB1">
          <w:pgSz w:w="11910" w:h="16840"/>
          <w:pgMar w:top="480" w:right="100" w:bottom="280" w:left="740" w:header="720" w:footer="720" w:gutter="0"/>
          <w:cols w:space="720"/>
        </w:sectPr>
      </w:pPr>
    </w:p>
    <w:p w14:paraId="79FED7F2" w14:textId="77777777" w:rsidR="00BC6CB1" w:rsidRDefault="0067424F" w:rsidP="00A817ED">
      <w:pPr>
        <w:pStyle w:val="a3"/>
        <w:ind w:left="167"/>
        <w:jc w:val="both"/>
        <w:rPr>
          <w:sz w:val="20"/>
        </w:rPr>
      </w:pPr>
      <w:r>
        <w:rPr>
          <w:noProof/>
          <w:sz w:val="20"/>
        </w:rPr>
        <w:drawing>
          <wp:inline distT="0" distB="0" distL="0" distR="0" wp14:anchorId="79FEE106" wp14:editId="79FEE107">
            <wp:extent cx="5215140" cy="2615183"/>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66" cstate="screen">
                      <a:extLst>
                        <a:ext uri="{28A0092B-C50C-407E-A947-70E740481C1C}">
                          <a14:useLocalDpi xmlns:a14="http://schemas.microsoft.com/office/drawing/2010/main"/>
                        </a:ext>
                      </a:extLst>
                    </a:blip>
                    <a:stretch>
                      <a:fillRect/>
                    </a:stretch>
                  </pic:blipFill>
                  <pic:spPr>
                    <a:xfrm>
                      <a:off x="0" y="0"/>
                      <a:ext cx="5215140" cy="2615183"/>
                    </a:xfrm>
                    <a:prstGeom prst="rect">
                      <a:avLst/>
                    </a:prstGeom>
                  </pic:spPr>
                </pic:pic>
              </a:graphicData>
            </a:graphic>
          </wp:inline>
        </w:drawing>
      </w:r>
    </w:p>
    <w:p w14:paraId="79FED7F3" w14:textId="77777777" w:rsidR="00BC6CB1" w:rsidRDefault="0067424F" w:rsidP="00A817ED">
      <w:pPr>
        <w:pStyle w:val="2"/>
        <w:spacing w:before="47"/>
        <w:jc w:val="both"/>
      </w:pPr>
      <w:r>
        <w:t>Заключительное слово о ложном пробое…</w:t>
      </w:r>
    </w:p>
    <w:p w14:paraId="79FED7F4" w14:textId="77777777" w:rsidR="00BC6CB1" w:rsidRDefault="00BC6CB1" w:rsidP="00A817ED">
      <w:pPr>
        <w:pStyle w:val="a3"/>
        <w:spacing w:before="7"/>
        <w:jc w:val="both"/>
        <w:rPr>
          <w:b/>
          <w:sz w:val="23"/>
        </w:rPr>
      </w:pPr>
    </w:p>
    <w:p w14:paraId="79FED7F5" w14:textId="77777777" w:rsidR="00BC6CB1" w:rsidRDefault="0067424F" w:rsidP="00A817ED">
      <w:pPr>
        <w:pStyle w:val="a3"/>
        <w:ind w:left="109" w:right="858"/>
        <w:jc w:val="both"/>
      </w:pPr>
      <w:r>
        <w:t>Если мы не научимся предвидеть и выявлять обман или «ложный пробой» на рынке, мы будем отдавать деньги тем, кто умеет это делать. Если мы будем максимально внимательны на ключевых уровнях на дневных графиках, то увидим очевидную картину по отношению к ложным пробоям.</w:t>
      </w:r>
    </w:p>
    <w:p w14:paraId="79FED7F6" w14:textId="77777777" w:rsidR="00BC6CB1" w:rsidRDefault="00BC6CB1" w:rsidP="00A817ED">
      <w:pPr>
        <w:pStyle w:val="a3"/>
        <w:spacing w:before="2"/>
        <w:jc w:val="both"/>
      </w:pPr>
    </w:p>
    <w:p w14:paraId="79FED7F7" w14:textId="77777777" w:rsidR="00BC6CB1" w:rsidRDefault="0067424F" w:rsidP="00A817ED">
      <w:pPr>
        <w:pStyle w:val="a3"/>
        <w:ind w:left="109" w:right="738"/>
        <w:jc w:val="both"/>
      </w:pPr>
      <w:r>
        <w:t>Если бы мне пришлось выбрать для вас самый важный совет для вашей карьеры на Форексе, то я бы посоветовал все бросить и досконально изучить ложные пробои и противоположные подходы торговли. Поступая таким образом, вы будете впереди 95% трейдеров которые застряли в своем развитии как трейдеров, благодаря заблуждениям и неэффективным методам торговли. Как противотрендовый трейдер, я хочу торговать тогда, когда все другие розничные трейдеры втянуты в ошибочную сторону, это трудно сделать если вы не понимаете ложные пробои и fackey, но это очень эффективно. На торговле ложных пробоев и fackey обращено большое внимание в моем курсе торговли на Форекс. Такой метод торговли мне нравиться, я в него верю и он доказывает себя снова и снова.</w:t>
      </w:r>
    </w:p>
    <w:p w14:paraId="79FED7F8" w14:textId="77777777" w:rsidR="00BC6CB1" w:rsidRDefault="00BC6CB1" w:rsidP="00A817ED">
      <w:pPr>
        <w:pStyle w:val="a3"/>
        <w:jc w:val="both"/>
        <w:rPr>
          <w:sz w:val="26"/>
        </w:rPr>
      </w:pPr>
    </w:p>
    <w:p w14:paraId="79FED7F9" w14:textId="77777777" w:rsidR="00BC6CB1" w:rsidRDefault="00BC6CB1" w:rsidP="00A817ED">
      <w:pPr>
        <w:pStyle w:val="a3"/>
        <w:jc w:val="both"/>
        <w:rPr>
          <w:sz w:val="26"/>
        </w:rPr>
      </w:pPr>
    </w:p>
    <w:p w14:paraId="79FED7FA" w14:textId="77777777" w:rsidR="00BC6CB1" w:rsidRDefault="00BC6CB1" w:rsidP="00A817ED">
      <w:pPr>
        <w:pStyle w:val="a3"/>
        <w:spacing w:before="9"/>
        <w:jc w:val="both"/>
        <w:rPr>
          <w:sz w:val="36"/>
        </w:rPr>
      </w:pPr>
    </w:p>
    <w:p w14:paraId="79FED7FB" w14:textId="77777777" w:rsidR="00BC6CB1" w:rsidRDefault="0067424F" w:rsidP="00A817ED">
      <w:pPr>
        <w:pStyle w:val="1"/>
        <w:spacing w:before="1"/>
        <w:jc w:val="both"/>
        <w:rPr>
          <w:u w:val="none"/>
        </w:rPr>
      </w:pPr>
      <w:r>
        <w:rPr>
          <w:u w:val="thick"/>
        </w:rPr>
        <w:t>Стратегия торговли один раз в неделю</w:t>
      </w:r>
    </w:p>
    <w:p w14:paraId="79FED7FC" w14:textId="77777777" w:rsidR="00BC6CB1" w:rsidRDefault="0067424F" w:rsidP="00A817ED">
      <w:pPr>
        <w:pStyle w:val="a3"/>
        <w:spacing w:before="176"/>
        <w:ind w:left="109" w:right="650"/>
        <w:jc w:val="both"/>
      </w:pPr>
      <w:r>
        <w:t>В сегодняшнем уроке я хочу показать вам, как можно делать 100% дохода за год, торгуя только одну сделку в неделю. Звучит слишком хорошо, чтобы быть правдой? Ну, это не так, просто если вы научитесь торговать как снайпер, а не как пулеметчик, и правильно будете управлять деньгами в каждой вашей сделке, вы можете примерно удвоить ваш торговый счет за год. Конечно это не гарантия и не обещание, но я хочу научить вас сегодня, что будучи дисциплинированным, придерживающимся хорошо продуманного плана торговли вы можете заработать приличную прибыль на протяжении года.</w:t>
      </w:r>
    </w:p>
    <w:p w14:paraId="79FED7FD" w14:textId="77777777" w:rsidR="00BC6CB1" w:rsidRDefault="00BC6CB1" w:rsidP="00A817ED">
      <w:pPr>
        <w:pStyle w:val="a3"/>
        <w:jc w:val="both"/>
      </w:pPr>
    </w:p>
    <w:p w14:paraId="79FED7FE" w14:textId="77777777" w:rsidR="00BC6CB1" w:rsidRDefault="0067424F" w:rsidP="00A817ED">
      <w:pPr>
        <w:pStyle w:val="a3"/>
        <w:ind w:left="109"/>
        <w:jc w:val="both"/>
      </w:pPr>
      <w:r>
        <w:t>Основные вопросы, которые мы сегодня рассмотрим:</w:t>
      </w:r>
    </w:p>
    <w:p w14:paraId="79FED7FF" w14:textId="77777777" w:rsidR="00BC6CB1" w:rsidRDefault="0067424F" w:rsidP="00A817ED">
      <w:pPr>
        <w:pStyle w:val="a4"/>
        <w:numPr>
          <w:ilvl w:val="0"/>
          <w:numId w:val="11"/>
        </w:numPr>
        <w:tabs>
          <w:tab w:val="left" w:pos="494"/>
        </w:tabs>
        <w:spacing w:before="2"/>
        <w:ind w:hanging="385"/>
        <w:jc w:val="both"/>
        <w:rPr>
          <w:sz w:val="24"/>
        </w:rPr>
      </w:pPr>
      <w:r>
        <w:rPr>
          <w:sz w:val="24"/>
        </w:rPr>
        <w:t>Концентрация на качестве сделок это самый быстрый способ делать деньги на</w:t>
      </w:r>
      <w:r>
        <w:rPr>
          <w:spacing w:val="-15"/>
          <w:sz w:val="24"/>
        </w:rPr>
        <w:t xml:space="preserve"> </w:t>
      </w:r>
      <w:r>
        <w:rPr>
          <w:sz w:val="24"/>
        </w:rPr>
        <w:t>рынке.</w:t>
      </w:r>
    </w:p>
    <w:p w14:paraId="79FED800" w14:textId="77777777" w:rsidR="00BC6CB1" w:rsidRDefault="00BC6CB1" w:rsidP="00A817ED">
      <w:pPr>
        <w:pStyle w:val="a3"/>
        <w:jc w:val="both"/>
      </w:pPr>
    </w:p>
    <w:p w14:paraId="79FED801" w14:textId="77777777" w:rsidR="00BC6CB1" w:rsidRDefault="0067424F" w:rsidP="00A817ED">
      <w:pPr>
        <w:pStyle w:val="a4"/>
        <w:numPr>
          <w:ilvl w:val="0"/>
          <w:numId w:val="11"/>
        </w:numPr>
        <w:tabs>
          <w:tab w:val="left" w:pos="494"/>
        </w:tabs>
        <w:spacing w:before="1"/>
        <w:ind w:left="109" w:right="775" w:firstLine="0"/>
        <w:jc w:val="both"/>
        <w:rPr>
          <w:sz w:val="24"/>
        </w:rPr>
      </w:pPr>
      <w:r>
        <w:rPr>
          <w:sz w:val="24"/>
        </w:rPr>
        <w:t>Подготовка торговой стратегии и торгового плана, прежде чем начать торговлю реальными деньгами увеличивает ваши шансы на успех, и уменьшает шансы стать эмоциональным трейдером теряющим</w:t>
      </w:r>
      <w:r>
        <w:rPr>
          <w:spacing w:val="2"/>
          <w:sz w:val="24"/>
        </w:rPr>
        <w:t xml:space="preserve"> </w:t>
      </w:r>
      <w:r>
        <w:rPr>
          <w:sz w:val="24"/>
        </w:rPr>
        <w:t>деньги.</w:t>
      </w:r>
    </w:p>
    <w:p w14:paraId="79FED802" w14:textId="77777777" w:rsidR="00BC6CB1" w:rsidRDefault="00BC6CB1" w:rsidP="00A817ED">
      <w:pPr>
        <w:pStyle w:val="a3"/>
        <w:spacing w:before="2"/>
        <w:jc w:val="both"/>
      </w:pPr>
    </w:p>
    <w:p w14:paraId="79FED803" w14:textId="77777777" w:rsidR="00BC6CB1" w:rsidRDefault="0067424F" w:rsidP="00A817ED">
      <w:pPr>
        <w:pStyle w:val="a4"/>
        <w:numPr>
          <w:ilvl w:val="0"/>
          <w:numId w:val="11"/>
        </w:numPr>
        <w:tabs>
          <w:tab w:val="left" w:pos="494"/>
        </w:tabs>
        <w:spacing w:line="237" w:lineRule="auto"/>
        <w:ind w:left="109" w:right="1968" w:firstLine="0"/>
        <w:jc w:val="both"/>
        <w:rPr>
          <w:sz w:val="24"/>
        </w:rPr>
      </w:pPr>
      <w:r>
        <w:rPr>
          <w:sz w:val="24"/>
        </w:rPr>
        <w:t xml:space="preserve">Основой вашей стратегии торговли один </w:t>
      </w:r>
      <w:r>
        <w:rPr>
          <w:spacing w:val="-3"/>
          <w:sz w:val="24"/>
        </w:rPr>
        <w:t xml:space="preserve">раз </w:t>
      </w:r>
      <w:r>
        <w:rPr>
          <w:sz w:val="24"/>
        </w:rPr>
        <w:t>в неделю являются ваши умения быть дисциплинированным и</w:t>
      </w:r>
      <w:r>
        <w:rPr>
          <w:spacing w:val="3"/>
          <w:sz w:val="24"/>
        </w:rPr>
        <w:t xml:space="preserve"> </w:t>
      </w:r>
      <w:r>
        <w:rPr>
          <w:sz w:val="24"/>
        </w:rPr>
        <w:t>терпеливым.</w:t>
      </w:r>
    </w:p>
    <w:p w14:paraId="79FED804" w14:textId="77777777" w:rsidR="00BC6CB1" w:rsidRDefault="00BC6CB1" w:rsidP="00A817ED">
      <w:pPr>
        <w:spacing w:line="237" w:lineRule="auto"/>
        <w:jc w:val="both"/>
        <w:rPr>
          <w:sz w:val="24"/>
        </w:rPr>
        <w:sectPr w:rsidR="00BC6CB1">
          <w:pgSz w:w="11910" w:h="16840"/>
          <w:pgMar w:top="540" w:right="100" w:bottom="280" w:left="740" w:header="720" w:footer="720" w:gutter="0"/>
          <w:cols w:space="720"/>
        </w:sectPr>
      </w:pPr>
    </w:p>
    <w:p w14:paraId="79FED805" w14:textId="77777777" w:rsidR="00BC6CB1" w:rsidRDefault="0067424F" w:rsidP="00A817ED">
      <w:pPr>
        <w:pStyle w:val="2"/>
        <w:spacing w:before="64" w:line="275" w:lineRule="exact"/>
        <w:jc w:val="both"/>
      </w:pPr>
      <w:r>
        <w:t>Стратегия торговли один раз в неделю: пример</w:t>
      </w:r>
    </w:p>
    <w:p w14:paraId="79FED806" w14:textId="77777777" w:rsidR="00BC6CB1" w:rsidRDefault="0067424F" w:rsidP="00A817ED">
      <w:pPr>
        <w:pStyle w:val="a3"/>
        <w:ind w:left="109" w:right="605"/>
        <w:jc w:val="both"/>
      </w:pPr>
      <w:r>
        <w:t>Для начала давайте посмотрим на математику стратегии торговли один раз в неделю, чтобы увидеть как это может привести к очень приличной годовой прибыли. Помните, эта стратегия терпеливой торговли, и если вы не верите что быть терпеливым трейдером выгодно на долгих периодах, просто посмотрите примеры ниже.</w:t>
      </w:r>
    </w:p>
    <w:p w14:paraId="79FED807" w14:textId="77777777" w:rsidR="00BC6CB1" w:rsidRDefault="00BC6CB1" w:rsidP="00A817ED">
      <w:pPr>
        <w:pStyle w:val="a3"/>
        <w:spacing w:before="8"/>
        <w:jc w:val="both"/>
        <w:rPr>
          <w:sz w:val="23"/>
        </w:rPr>
      </w:pPr>
    </w:p>
    <w:p w14:paraId="79FED808" w14:textId="77777777" w:rsidR="00BC6CB1" w:rsidRDefault="0067424F" w:rsidP="00A817ED">
      <w:pPr>
        <w:pStyle w:val="a3"/>
        <w:ind w:left="109" w:right="794"/>
        <w:jc w:val="both"/>
      </w:pPr>
      <w:r>
        <w:t>Обратите внимание, что ваш стартовый капитал и какой риск вы допускаете в одной сделке может быть любым каким вы выберите, чтобы вам было комфортно. Некоторые люди более агрессивно торгуют, кто-то более консервативно управляет своим капиталом. Поймите, вы должны рисковать суммой в одной сделке, чтобы вам было полностью комфортно. Могу только сказать, что многие учат торговать на Форексе с риском 2% на одну сделку, но я не уверен и не верю что риск 2% в одной сделке это достаточно, чтобы в длительном периоде зарабатывать значительные суммы торговлей один раз в неделю.</w:t>
      </w:r>
    </w:p>
    <w:p w14:paraId="79FED809" w14:textId="77777777" w:rsidR="00BC6CB1" w:rsidRDefault="00BC6CB1" w:rsidP="00A817ED">
      <w:pPr>
        <w:pStyle w:val="a3"/>
        <w:jc w:val="both"/>
      </w:pPr>
    </w:p>
    <w:p w14:paraId="79FED80A" w14:textId="77777777" w:rsidR="00BC6CB1" w:rsidRDefault="0067424F" w:rsidP="00A817ED">
      <w:pPr>
        <w:pStyle w:val="a3"/>
        <w:ind w:left="109"/>
        <w:jc w:val="both"/>
      </w:pPr>
      <w:r>
        <w:t>Начальный капитал = 5000$</w:t>
      </w:r>
    </w:p>
    <w:p w14:paraId="79FED80B" w14:textId="77777777" w:rsidR="00BC6CB1" w:rsidRDefault="0067424F" w:rsidP="00A817ED">
      <w:pPr>
        <w:pStyle w:val="a3"/>
        <w:spacing w:before="3"/>
        <w:ind w:left="109" w:right="5161"/>
        <w:jc w:val="both"/>
      </w:pPr>
      <w:r>
        <w:t>Количество сделок в неделю = 1 (в среднем за один год) Соотношение прибыли к риску в одной сделке = 1:2 Риск на сделку = 500$</w:t>
      </w:r>
    </w:p>
    <w:p w14:paraId="79FED80C" w14:textId="77777777" w:rsidR="00BC6CB1" w:rsidRDefault="0067424F" w:rsidP="00A817ED">
      <w:pPr>
        <w:pStyle w:val="a3"/>
        <w:ind w:left="109" w:right="7288"/>
        <w:jc w:val="both"/>
      </w:pPr>
      <w:r>
        <w:t>Прибыль за сделку = 1000$ Прогноз прибыльных сделок = 40% Прогноз убыточных сделок =</w:t>
      </w:r>
      <w:r>
        <w:rPr>
          <w:spacing w:val="-6"/>
        </w:rPr>
        <w:t xml:space="preserve"> </w:t>
      </w:r>
      <w:r>
        <w:t>60%</w:t>
      </w:r>
    </w:p>
    <w:p w14:paraId="79FED80D" w14:textId="77777777" w:rsidR="00BC6CB1" w:rsidRDefault="00A817ED" w:rsidP="00A817ED">
      <w:pPr>
        <w:pStyle w:val="a3"/>
        <w:spacing w:before="7"/>
        <w:jc w:val="both"/>
        <w:rPr>
          <w:sz w:val="10"/>
        </w:rPr>
      </w:pPr>
      <w:r>
        <w:pict w14:anchorId="79FEE108">
          <v:shape id="_x0000_s1035" style="position:absolute;left:0;text-align:left;margin-left:42.45pt;margin-top:8.5pt;width:252pt;height:.1pt;z-index:-251650048;mso-wrap-distance-left:0;mso-wrap-distance-right:0;mso-position-horizontal-relative:page" coordorigin="849,170" coordsize="5040,0" path="m849,170r5040,e" filled="f" strokeweight=".31328mm">
            <v:stroke dashstyle="dash"/>
            <v:path arrowok="t"/>
            <w10:wrap type="topAndBottom" anchorx="page"/>
          </v:shape>
        </w:pict>
      </w:r>
    </w:p>
    <w:p w14:paraId="79FED80E" w14:textId="77777777" w:rsidR="00BC6CB1" w:rsidRDefault="0067424F" w:rsidP="00A817ED">
      <w:pPr>
        <w:pStyle w:val="a3"/>
        <w:spacing w:before="65"/>
        <w:ind w:left="109"/>
        <w:jc w:val="both"/>
      </w:pPr>
      <w:r>
        <w:t>52 сделки в году =</w:t>
      </w:r>
    </w:p>
    <w:p w14:paraId="79FED80F" w14:textId="77777777" w:rsidR="00BC6CB1" w:rsidRDefault="0067424F" w:rsidP="00A817ED">
      <w:pPr>
        <w:pStyle w:val="a3"/>
        <w:spacing w:before="3" w:line="275" w:lineRule="exact"/>
        <w:ind w:left="109"/>
        <w:jc w:val="both"/>
      </w:pPr>
      <w:r>
        <w:t>52 х 0,40% выигрышных сделок = 20,8 выигрышных сделок</w:t>
      </w:r>
    </w:p>
    <w:p w14:paraId="79FED810" w14:textId="77777777" w:rsidR="00BC6CB1" w:rsidRDefault="0067424F" w:rsidP="00A817ED">
      <w:pPr>
        <w:pStyle w:val="a3"/>
        <w:ind w:left="109" w:right="4575"/>
        <w:jc w:val="both"/>
      </w:pPr>
      <w:r>
        <w:t>52 х 0,60% убыточных сделок = 31,2 убыточных сделок Давайте округлим до 21 выигрышной и 31 убыточной сделки. 21 х 1000 = $ 21 000 прибыль</w:t>
      </w:r>
    </w:p>
    <w:p w14:paraId="79FED811" w14:textId="77777777" w:rsidR="00BC6CB1" w:rsidRDefault="0067424F" w:rsidP="00A817ED">
      <w:pPr>
        <w:pStyle w:val="a3"/>
        <w:spacing w:line="274" w:lineRule="exact"/>
        <w:ind w:left="109"/>
        <w:jc w:val="both"/>
      </w:pPr>
      <w:r>
        <w:t>31 х 500 = $ 15 500 потерь</w:t>
      </w:r>
    </w:p>
    <w:p w14:paraId="79FED812" w14:textId="77777777" w:rsidR="00BC6CB1" w:rsidRDefault="00A817ED" w:rsidP="00A817ED">
      <w:pPr>
        <w:pStyle w:val="a3"/>
        <w:spacing w:before="8"/>
        <w:jc w:val="both"/>
        <w:rPr>
          <w:sz w:val="10"/>
        </w:rPr>
      </w:pPr>
      <w:r>
        <w:pict w14:anchorId="79FEE109">
          <v:shape id="_x0000_s1034" style="position:absolute;left:0;text-align:left;margin-left:42.45pt;margin-top:8.55pt;width:167.95pt;height:.1pt;z-index:-251649024;mso-wrap-distance-left:0;mso-wrap-distance-right:0;mso-position-horizontal-relative:page" coordorigin="849,171" coordsize="3359,0" path="m849,171r3358,e" filled="f" strokeweight=".31328mm">
            <v:stroke dashstyle="dash"/>
            <v:path arrowok="t"/>
            <w10:wrap type="topAndBottom" anchorx="page"/>
          </v:shape>
        </w:pict>
      </w:r>
    </w:p>
    <w:p w14:paraId="79FED813" w14:textId="77777777" w:rsidR="00BC6CB1" w:rsidRDefault="0067424F" w:rsidP="00A817ED">
      <w:pPr>
        <w:pStyle w:val="a3"/>
        <w:spacing w:before="65"/>
        <w:ind w:left="109"/>
        <w:jc w:val="both"/>
      </w:pPr>
      <w:r>
        <w:t>Общая прибыль = $ 5500 (110%)</w:t>
      </w:r>
    </w:p>
    <w:p w14:paraId="79FED814" w14:textId="77777777" w:rsidR="00BC6CB1" w:rsidRDefault="0067424F" w:rsidP="00A817ED">
      <w:pPr>
        <w:pStyle w:val="a3"/>
        <w:spacing w:before="3"/>
        <w:ind w:left="108" w:right="725"/>
        <w:jc w:val="both"/>
      </w:pPr>
      <w:r>
        <w:t>Итак, как мы можем видеть из приведенного выше примера, если вы сделаете только 52 сделки в году (в среднем 1 сделка в неделю) будете использовать соотношение потерь к прибыли 1:2 в каждой сделке, при этом выигрышных сделок будет 40% а убыточных 60%, в течении года вы получите прибыль 5500$ при стартовом капитале 5000$. А это 110% годовых от ваших инвестиций в течении года, и это очень хороший результат для проффесионалов.</w:t>
      </w:r>
    </w:p>
    <w:p w14:paraId="79FED815" w14:textId="77777777" w:rsidR="00BC6CB1" w:rsidRDefault="00BC6CB1" w:rsidP="00A817ED">
      <w:pPr>
        <w:pStyle w:val="a3"/>
        <w:spacing w:before="11"/>
        <w:jc w:val="both"/>
        <w:rPr>
          <w:sz w:val="23"/>
        </w:rPr>
      </w:pPr>
    </w:p>
    <w:p w14:paraId="79FED816" w14:textId="77777777" w:rsidR="00BC6CB1" w:rsidRDefault="0067424F" w:rsidP="00A817ED">
      <w:pPr>
        <w:pStyle w:val="a3"/>
        <w:ind w:left="108" w:right="731"/>
        <w:jc w:val="both"/>
      </w:pPr>
      <w:r>
        <w:t>Конечно, вы можете стремиться к соотношению больше чем 1:2 и это позволит вам торговать реже чем раз в неделю или иметь процент потерь больше чем 60%, и при этом оставаться прибыльным. Например, при условии риска на сделку 500$ и прибыли в одной сделке 1500$</w:t>
      </w:r>
    </w:p>
    <w:p w14:paraId="79FED817" w14:textId="77777777" w:rsidR="00BC6CB1" w:rsidRDefault="00BC6CB1" w:rsidP="00A817ED">
      <w:pPr>
        <w:pStyle w:val="a3"/>
        <w:jc w:val="both"/>
      </w:pPr>
    </w:p>
    <w:p w14:paraId="79FED818" w14:textId="77777777" w:rsidR="00BC6CB1" w:rsidRDefault="0067424F" w:rsidP="00A817ED">
      <w:pPr>
        <w:pStyle w:val="a3"/>
        <w:spacing w:line="275" w:lineRule="exact"/>
        <w:ind w:left="108"/>
        <w:jc w:val="both"/>
      </w:pPr>
      <w:r>
        <w:t>52 сделки: 36 убыточных и 16 прибыльных = 70% потерь и 30% прибыльных (приблизительно)</w:t>
      </w:r>
    </w:p>
    <w:p w14:paraId="79FED819" w14:textId="77777777" w:rsidR="00BC6CB1" w:rsidRDefault="0067424F" w:rsidP="00A817ED">
      <w:pPr>
        <w:pStyle w:val="a3"/>
        <w:spacing w:line="275" w:lineRule="exact"/>
        <w:ind w:left="108"/>
        <w:jc w:val="both"/>
      </w:pPr>
      <w:r>
        <w:t>1:3 соотношение риск/прибыль</w:t>
      </w:r>
    </w:p>
    <w:p w14:paraId="79FED81A" w14:textId="77777777" w:rsidR="00BC6CB1" w:rsidRDefault="0067424F" w:rsidP="00A817ED">
      <w:pPr>
        <w:pStyle w:val="a3"/>
        <w:spacing w:before="3" w:line="275" w:lineRule="exact"/>
        <w:ind w:left="108"/>
        <w:jc w:val="both"/>
      </w:pPr>
      <w:r>
        <w:t>16 выигрышных х 1500 = $ 24000</w:t>
      </w:r>
    </w:p>
    <w:p w14:paraId="79FED81B" w14:textId="77777777" w:rsidR="00BC6CB1" w:rsidRDefault="0067424F" w:rsidP="00A817ED">
      <w:pPr>
        <w:pStyle w:val="a3"/>
        <w:spacing w:line="275" w:lineRule="exact"/>
        <w:ind w:left="108"/>
        <w:jc w:val="both"/>
      </w:pPr>
      <w:r>
        <w:t>36 убыточных х 500 = $ 18 000</w:t>
      </w:r>
    </w:p>
    <w:p w14:paraId="79FED81C" w14:textId="77777777" w:rsidR="00BC6CB1" w:rsidRDefault="00A817ED" w:rsidP="00A817ED">
      <w:pPr>
        <w:pStyle w:val="a3"/>
        <w:spacing w:before="9"/>
        <w:jc w:val="both"/>
        <w:rPr>
          <w:sz w:val="10"/>
        </w:rPr>
      </w:pPr>
      <w:r>
        <w:pict w14:anchorId="79FEE10A">
          <v:shape id="_x0000_s1033" style="position:absolute;left:0;text-align:left;margin-left:42.45pt;margin-top:8.6pt;width:167.95pt;height:.1pt;z-index:-251648000;mso-wrap-distance-left:0;mso-wrap-distance-right:0;mso-position-horizontal-relative:page" coordorigin="849,172" coordsize="3359,0" path="m849,172r3358,e" filled="f" strokeweight=".31328mm">
            <v:stroke dashstyle="dash"/>
            <v:path arrowok="t"/>
            <w10:wrap type="topAndBottom" anchorx="page"/>
          </v:shape>
        </w:pict>
      </w:r>
    </w:p>
    <w:p w14:paraId="79FED81D" w14:textId="77777777" w:rsidR="00BC6CB1" w:rsidRDefault="0067424F" w:rsidP="00A817ED">
      <w:pPr>
        <w:pStyle w:val="a3"/>
        <w:spacing w:before="65"/>
        <w:ind w:left="108"/>
        <w:jc w:val="both"/>
      </w:pPr>
      <w:r>
        <w:t>Общая прибыль = $ 6000 (120%)</w:t>
      </w:r>
    </w:p>
    <w:p w14:paraId="79FED81E" w14:textId="77777777" w:rsidR="00BC6CB1" w:rsidRDefault="0067424F" w:rsidP="00A817ED">
      <w:pPr>
        <w:pStyle w:val="a3"/>
        <w:spacing w:before="3"/>
        <w:ind w:left="108" w:right="899"/>
        <w:jc w:val="both"/>
      </w:pPr>
      <w:r>
        <w:t>Теперь давайте проанализируем примеры, так чтобы вы поняли их значение. Обратите внимание, что в обоих примерах вы могли сделать больше чем 100% прибыли, торгуя один раз в неделю на протяжении года. Готов поспорить, если вы посмотрите на свою историю сделок прямо сейчас то там будет больше чем 52 сделки в году. На самом деле некоторые из вас, наверное выполнили 52 сделки за последнюю неделю или месяц.</w:t>
      </w:r>
    </w:p>
    <w:p w14:paraId="79FED81F" w14:textId="77777777" w:rsidR="00BC6CB1" w:rsidRDefault="00BC6CB1" w:rsidP="00A817ED">
      <w:pPr>
        <w:pStyle w:val="a3"/>
        <w:spacing w:before="11"/>
        <w:jc w:val="both"/>
        <w:rPr>
          <w:sz w:val="23"/>
        </w:rPr>
      </w:pPr>
    </w:p>
    <w:p w14:paraId="79FED820" w14:textId="77777777" w:rsidR="00BC6CB1" w:rsidRDefault="0067424F" w:rsidP="00A817ED">
      <w:pPr>
        <w:pStyle w:val="a3"/>
        <w:ind w:left="108" w:right="611"/>
        <w:jc w:val="both"/>
      </w:pPr>
      <w:r>
        <w:t xml:space="preserve">Второй пример показывает, </w:t>
      </w:r>
      <w:r>
        <w:rPr>
          <w:spacing w:val="-2"/>
        </w:rPr>
        <w:t xml:space="preserve">что </w:t>
      </w:r>
      <w:r>
        <w:t xml:space="preserve">если вы </w:t>
      </w:r>
      <w:r>
        <w:rPr>
          <w:spacing w:val="-2"/>
        </w:rPr>
        <w:t xml:space="preserve">будете </w:t>
      </w:r>
      <w:r>
        <w:t xml:space="preserve">торговать с соотношением риск к прибыли 1:3 вы можете терять 70% ваших сделок и все еще делать 120% прибыли в год. И вы все знаете, </w:t>
      </w:r>
      <w:r>
        <w:rPr>
          <w:spacing w:val="-2"/>
        </w:rPr>
        <w:t xml:space="preserve">что </w:t>
      </w:r>
      <w:r>
        <w:t>100% в год в области самых эффективных хедж-фондов и банковских трейдеров недосягаемы. (Читайте мою статью «Управление деньгами в торговле на Форексе» чтобы знать почему я измеряю риск</w:t>
      </w:r>
      <w:r>
        <w:rPr>
          <w:spacing w:val="-33"/>
        </w:rPr>
        <w:t xml:space="preserve"> </w:t>
      </w:r>
      <w:r>
        <w:t>в</w:t>
      </w:r>
    </w:p>
    <w:p w14:paraId="79FED821" w14:textId="77777777" w:rsidR="00BC6CB1" w:rsidRDefault="00BC6CB1" w:rsidP="00A817ED">
      <w:pPr>
        <w:jc w:val="both"/>
        <w:sectPr w:rsidR="00BC6CB1">
          <w:pgSz w:w="11910" w:h="16840"/>
          <w:pgMar w:top="480" w:right="100" w:bottom="280" w:left="740" w:header="720" w:footer="720" w:gutter="0"/>
          <w:cols w:space="720"/>
        </w:sectPr>
      </w:pPr>
    </w:p>
    <w:p w14:paraId="79FED822" w14:textId="77777777" w:rsidR="00BC6CB1" w:rsidRDefault="0067424F" w:rsidP="00A817ED">
      <w:pPr>
        <w:pStyle w:val="a3"/>
        <w:spacing w:before="60"/>
        <w:ind w:left="109"/>
        <w:jc w:val="both"/>
      </w:pPr>
      <w:r>
        <w:t>долларах а не в пунктах или процентах).</w:t>
      </w:r>
    </w:p>
    <w:p w14:paraId="79FED823" w14:textId="77777777" w:rsidR="00BC6CB1" w:rsidRDefault="0067424F" w:rsidP="00A817ED">
      <w:pPr>
        <w:pStyle w:val="a3"/>
        <w:spacing w:before="4" w:line="237" w:lineRule="auto"/>
        <w:ind w:left="109" w:right="686"/>
        <w:jc w:val="both"/>
      </w:pPr>
      <w:r>
        <w:t>Эта стратегия торговли один раз в неделю может реально работать для вас, если вы готовы принять дальнейшие шаги…</w:t>
      </w:r>
    </w:p>
    <w:p w14:paraId="79FED824" w14:textId="77777777" w:rsidR="00BC6CB1" w:rsidRDefault="00BC6CB1" w:rsidP="00A817ED">
      <w:pPr>
        <w:pStyle w:val="a3"/>
        <w:spacing w:before="6"/>
        <w:jc w:val="both"/>
      </w:pPr>
    </w:p>
    <w:p w14:paraId="79FED825" w14:textId="77777777" w:rsidR="00BC6CB1" w:rsidRDefault="0067424F" w:rsidP="00A817ED">
      <w:pPr>
        <w:pStyle w:val="2"/>
        <w:spacing w:line="275" w:lineRule="exact"/>
        <w:jc w:val="both"/>
      </w:pPr>
      <w:r>
        <w:t>Как седалать чтобы стратегия торговли один раз в неделю работала для вас</w:t>
      </w:r>
    </w:p>
    <w:p w14:paraId="79FED826" w14:textId="77777777" w:rsidR="00BC6CB1" w:rsidRDefault="0067424F" w:rsidP="00A817ED">
      <w:pPr>
        <w:pStyle w:val="a3"/>
        <w:ind w:left="109" w:right="656"/>
        <w:jc w:val="both"/>
      </w:pPr>
      <w:r>
        <w:t>Одно дело рассмотреть гипотетический сценарий, и другое дело заставить работать это в реальности. Итак, что же вам надо сделать, чтобы действительно торговать только одну сделку в неделю?</w:t>
      </w:r>
    </w:p>
    <w:p w14:paraId="79FED827" w14:textId="77777777" w:rsidR="00BC6CB1" w:rsidRDefault="00BC6CB1" w:rsidP="00A817ED">
      <w:pPr>
        <w:pStyle w:val="a3"/>
        <w:spacing w:before="3"/>
        <w:jc w:val="both"/>
      </w:pPr>
    </w:p>
    <w:p w14:paraId="79FED828" w14:textId="77777777" w:rsidR="00BC6CB1" w:rsidRDefault="0067424F" w:rsidP="00A817ED">
      <w:pPr>
        <w:pStyle w:val="2"/>
        <w:spacing w:before="1"/>
        <w:jc w:val="both"/>
      </w:pPr>
      <w:r>
        <w:t>Дисциплина</w:t>
      </w:r>
    </w:p>
    <w:p w14:paraId="79FED829" w14:textId="77777777" w:rsidR="00BC6CB1" w:rsidRDefault="00BC6CB1" w:rsidP="00A817ED">
      <w:pPr>
        <w:pStyle w:val="a3"/>
        <w:spacing w:before="6"/>
        <w:jc w:val="both"/>
        <w:rPr>
          <w:b/>
          <w:sz w:val="23"/>
        </w:rPr>
      </w:pPr>
    </w:p>
    <w:p w14:paraId="79FED82A" w14:textId="77777777" w:rsidR="00BC6CB1" w:rsidRDefault="0067424F" w:rsidP="00A817ED">
      <w:pPr>
        <w:pStyle w:val="a3"/>
        <w:ind w:left="109" w:right="621"/>
        <w:jc w:val="both"/>
      </w:pPr>
      <w:r>
        <w:t>Очевидным признаком который здесь необходим это самодисциплина. Вы должны быть достаточно дисциплинированными, чтобы торговать только самые очевидные сетапы каждую неделю, и это также означает, что вы сумеете не торговать несколько недель. Кроме того, возможно вам придется переносить несколько проигрышных сделок подряд, и вам необходима дисциплина чтобы не переторговывать и не рисковать слишком, даже если у вас будет подряд 5 убыточных сделок. Вы должны понимать, что мы использовали соотношение прибыли к риску в сочетании с мастерством вашей стратегии чтобы заработать, но так как мы никогда не знаем когда сделка будет прибыльной или убыточной, мы должны иметь дисциплину чтобы сохранять спокойствие и следовать нашим планам, даже перед лицом череды убыточных сделок.</w:t>
      </w:r>
    </w:p>
    <w:p w14:paraId="79FED82B" w14:textId="77777777" w:rsidR="00BC6CB1" w:rsidRDefault="00BC6CB1" w:rsidP="00A817ED">
      <w:pPr>
        <w:pStyle w:val="a3"/>
        <w:jc w:val="both"/>
      </w:pPr>
    </w:p>
    <w:p w14:paraId="79FED82C" w14:textId="77777777" w:rsidR="00BC6CB1" w:rsidRDefault="0067424F" w:rsidP="00A817ED">
      <w:pPr>
        <w:pStyle w:val="a3"/>
        <w:ind w:left="109" w:right="1126"/>
        <w:jc w:val="both"/>
      </w:pPr>
      <w:r>
        <w:t>Дело в том, что вы должны думать долгосрочно о вашей торговле и пытаться установить цель торговать только 4 раза в месяц, что приведет к 52 сделкам в году. Помните, это не конкретные правила, я просто пытаюсь показать вам, что торгуя меньше чем обычно, вы можете получить больше, научившись быть дисциплинированным трейдером прайс-екшн</w:t>
      </w:r>
    </w:p>
    <w:p w14:paraId="79FED82D" w14:textId="77777777" w:rsidR="00BC6CB1" w:rsidRDefault="0067424F" w:rsidP="00A817ED">
      <w:pPr>
        <w:pStyle w:val="a3"/>
        <w:ind w:left="109"/>
        <w:jc w:val="both"/>
      </w:pPr>
      <w:r>
        <w:t>.</w:t>
      </w:r>
    </w:p>
    <w:p w14:paraId="79FED82E" w14:textId="77777777" w:rsidR="00BC6CB1" w:rsidRDefault="0067424F" w:rsidP="00A817ED">
      <w:pPr>
        <w:pStyle w:val="2"/>
        <w:spacing w:before="3"/>
        <w:jc w:val="both"/>
      </w:pPr>
      <w:r>
        <w:t>Терпение</w:t>
      </w:r>
    </w:p>
    <w:p w14:paraId="79FED82F" w14:textId="77777777" w:rsidR="00BC6CB1" w:rsidRDefault="00BC6CB1" w:rsidP="00A817ED">
      <w:pPr>
        <w:pStyle w:val="a3"/>
        <w:spacing w:before="6"/>
        <w:jc w:val="both"/>
        <w:rPr>
          <w:b/>
          <w:sz w:val="23"/>
        </w:rPr>
      </w:pPr>
    </w:p>
    <w:p w14:paraId="79FED830" w14:textId="77777777" w:rsidR="00BC6CB1" w:rsidRDefault="0067424F" w:rsidP="00A817ED">
      <w:pPr>
        <w:pStyle w:val="a3"/>
        <w:spacing w:before="1"/>
        <w:ind w:left="109" w:right="638"/>
        <w:jc w:val="both"/>
      </w:pPr>
      <w:r>
        <w:t>Следующая необходимая вещь это терпение, оно вам нужно чтобы стратегия торговли один раз в неделю работала на вас. Возможно, лучший способ стать терпеливым трейдером это совершенствовать одну стратегию торговли, таким образом у вас будет уверенность в своих торговых возможностях, и вы точно будете знать что ищете на рынке. Когда вы знаете что ищете на рынке, нет причин переступить ваши принципы, кроме как стать эмоциональным трейдером. Таким образом, после освоения эффективной торговой стратегии (такой как прайс-екшн) вы естественно наполните свое торговое мышление терпением.</w:t>
      </w:r>
    </w:p>
    <w:p w14:paraId="79FED831" w14:textId="77777777" w:rsidR="00BC6CB1" w:rsidRDefault="00BC6CB1" w:rsidP="00A817ED">
      <w:pPr>
        <w:pStyle w:val="a3"/>
        <w:spacing w:before="11"/>
        <w:jc w:val="both"/>
        <w:rPr>
          <w:sz w:val="23"/>
        </w:rPr>
      </w:pPr>
    </w:p>
    <w:p w14:paraId="79FED832" w14:textId="77777777" w:rsidR="00BC6CB1" w:rsidRDefault="0067424F" w:rsidP="00A817ED">
      <w:pPr>
        <w:pStyle w:val="a3"/>
        <w:ind w:left="109" w:right="762"/>
        <w:jc w:val="both"/>
      </w:pPr>
      <w:r>
        <w:t>Тем не менее, вы должны сделать больше, если хотите чтобы терпение стало частью вашего торгового мышления, вы должны сделать сознательное усилие чтобы стать терпеливым трейдером пока терпение не станет привычной частью вашего торгового дня. Лучшим способом сделать это, будет построение торгового плана дня в рамках стратегии торговли один раз в неделю, который будет напоминанием и общим подходом к торговли на рынке, и будет работать на вас показывая, что нужно сделать, чтобы достичь своих торговых целей.</w:t>
      </w:r>
    </w:p>
    <w:p w14:paraId="79FED833" w14:textId="77777777" w:rsidR="00BC6CB1" w:rsidRDefault="0067424F" w:rsidP="00A817ED">
      <w:pPr>
        <w:pStyle w:val="2"/>
        <w:spacing w:before="5" w:line="272" w:lineRule="exact"/>
        <w:jc w:val="both"/>
      </w:pPr>
      <w:r>
        <w:t>Вопросы и ответы</w:t>
      </w:r>
    </w:p>
    <w:p w14:paraId="79FED834" w14:textId="77777777" w:rsidR="00BC6CB1" w:rsidRDefault="0067424F" w:rsidP="00A817ED">
      <w:pPr>
        <w:pStyle w:val="a3"/>
        <w:spacing w:line="242" w:lineRule="auto"/>
        <w:ind w:left="109" w:right="1518"/>
        <w:jc w:val="both"/>
      </w:pPr>
      <w:r>
        <w:t>Прежде чем мы закончим сегодняшний урок, я хочу ответить на два вопросы, с которыми я получаю множество писем, и я уверен возникли у вас относительно этой статьи, вот</w:t>
      </w:r>
      <w:r>
        <w:rPr>
          <w:spacing w:val="-30"/>
        </w:rPr>
        <w:t xml:space="preserve"> </w:t>
      </w:r>
      <w:r>
        <w:t>они:</w:t>
      </w:r>
    </w:p>
    <w:p w14:paraId="79FED835" w14:textId="77777777" w:rsidR="00BC6CB1" w:rsidRDefault="00BC6CB1" w:rsidP="00A817ED">
      <w:pPr>
        <w:pStyle w:val="a3"/>
        <w:spacing w:before="5"/>
        <w:jc w:val="both"/>
        <w:rPr>
          <w:sz w:val="23"/>
        </w:rPr>
      </w:pPr>
    </w:p>
    <w:p w14:paraId="79FED836" w14:textId="77777777" w:rsidR="00BC6CB1" w:rsidRDefault="0067424F" w:rsidP="00A817ED">
      <w:pPr>
        <w:pStyle w:val="a3"/>
        <w:spacing w:line="275" w:lineRule="exact"/>
        <w:ind w:left="109"/>
        <w:jc w:val="both"/>
      </w:pPr>
      <w:r>
        <w:rPr>
          <w:b/>
        </w:rPr>
        <w:t xml:space="preserve">Вопрос: </w:t>
      </w:r>
      <w:r>
        <w:t>Не будет ли трудностью сделать много денег, торгуя только один раз в</w:t>
      </w:r>
      <w:r>
        <w:rPr>
          <w:spacing w:val="-38"/>
        </w:rPr>
        <w:t xml:space="preserve"> </w:t>
      </w:r>
      <w:r>
        <w:t>неделю?</w:t>
      </w:r>
    </w:p>
    <w:p w14:paraId="79FED837" w14:textId="77777777" w:rsidR="00BC6CB1" w:rsidRDefault="0067424F" w:rsidP="00A817ED">
      <w:pPr>
        <w:pStyle w:val="a3"/>
        <w:ind w:left="108" w:right="764"/>
        <w:jc w:val="both"/>
      </w:pPr>
      <w:r>
        <w:t>Ответ: Что значит много денег для вас? 100% в год для вас много? Очевидно, что если у вас на торговом счету 500$ то 100% это всего 500$, что не очень много денег. Тем не менее, если у вас 25000$ тогда 25000$ в год это приличный кусок, чтобы измениться и торговать в среднем один раз в неделю.</w:t>
      </w:r>
    </w:p>
    <w:p w14:paraId="79FED838" w14:textId="77777777" w:rsidR="00BC6CB1" w:rsidRDefault="00BC6CB1" w:rsidP="00A817ED">
      <w:pPr>
        <w:pStyle w:val="a3"/>
        <w:spacing w:before="1"/>
        <w:jc w:val="both"/>
      </w:pPr>
    </w:p>
    <w:p w14:paraId="79FED839" w14:textId="77777777" w:rsidR="00BC6CB1" w:rsidRDefault="0067424F" w:rsidP="00A817ED">
      <w:pPr>
        <w:pStyle w:val="a3"/>
        <w:ind w:left="108" w:right="670"/>
        <w:jc w:val="both"/>
      </w:pPr>
      <w:r>
        <w:t>Но, если вы попытаетесь быстро разбогатеть на Форексе, вы вероятно потеряете деньги быстрее. Вы должны понять сейчас, чтобы зарабатывать деньги на рынках на постоянной основе вы должны торговать как снайпер а не как пулеметчик. Да, ваш торговый счет ограничивает сумму которою вы можете заработать за год. Но если вы можете делать на вашем торговом счету 100% в год, у вас не</w:t>
      </w:r>
    </w:p>
    <w:p w14:paraId="79FED83A" w14:textId="77777777" w:rsidR="00BC6CB1" w:rsidRDefault="00BC6CB1" w:rsidP="00A817ED">
      <w:pPr>
        <w:jc w:val="both"/>
        <w:sectPr w:rsidR="00BC6CB1">
          <w:pgSz w:w="11910" w:h="16840"/>
          <w:pgMar w:top="480" w:right="100" w:bottom="280" w:left="740" w:header="720" w:footer="720" w:gutter="0"/>
          <w:cols w:space="720"/>
        </w:sectPr>
      </w:pPr>
    </w:p>
    <w:p w14:paraId="79FED83B" w14:textId="77777777" w:rsidR="00BC6CB1" w:rsidRDefault="0067424F" w:rsidP="00A817ED">
      <w:pPr>
        <w:pStyle w:val="a3"/>
        <w:spacing w:before="60"/>
        <w:ind w:left="109" w:right="918"/>
        <w:jc w:val="both"/>
      </w:pPr>
      <w:r>
        <w:t>будет проблем с поиском людей которые смогут профинансировать вас. Вы должны управлять риском эффективно в каждой сделке иначе потеряете все ваши деньги, прежде чем дадите вашим возможностям показать себя на рынке.</w:t>
      </w:r>
    </w:p>
    <w:p w14:paraId="79FED83C" w14:textId="77777777" w:rsidR="00BC6CB1" w:rsidRDefault="00BC6CB1" w:rsidP="00A817ED">
      <w:pPr>
        <w:pStyle w:val="a3"/>
        <w:jc w:val="both"/>
      </w:pPr>
    </w:p>
    <w:p w14:paraId="79FED83D" w14:textId="77777777" w:rsidR="00BC6CB1" w:rsidRDefault="0067424F" w:rsidP="00A817ED">
      <w:pPr>
        <w:pStyle w:val="a3"/>
        <w:ind w:left="109"/>
        <w:jc w:val="both"/>
      </w:pPr>
      <w:r>
        <w:rPr>
          <w:b/>
        </w:rPr>
        <w:t xml:space="preserve">Вопрос: </w:t>
      </w:r>
      <w:r>
        <w:t>У меня нет достаточно денег для торговли один раз в неделю, что мне делать?</w:t>
      </w:r>
    </w:p>
    <w:p w14:paraId="79FED83E" w14:textId="77777777" w:rsidR="00BC6CB1" w:rsidRDefault="00BC6CB1" w:rsidP="00A817ED">
      <w:pPr>
        <w:pStyle w:val="a3"/>
        <w:jc w:val="both"/>
      </w:pPr>
    </w:p>
    <w:p w14:paraId="79FED83F" w14:textId="77777777" w:rsidR="00BC6CB1" w:rsidRDefault="0067424F" w:rsidP="00A817ED">
      <w:pPr>
        <w:pStyle w:val="a3"/>
        <w:ind w:left="109" w:right="684"/>
        <w:jc w:val="both"/>
      </w:pPr>
      <w:r>
        <w:rPr>
          <w:b/>
        </w:rPr>
        <w:t xml:space="preserve">Ответ: </w:t>
      </w:r>
      <w:r>
        <w:t>Этот вопрос я получаю часто. Кажется, что много начинающих трейдеров приравнивают торговлю на малых временных отрезках как необходимое условие к торговли маленьких счетов. На самом деле, трейдерам с маленькими торговыми счетами необходимо торговать большие временные отрезки больше чем трейдерам с большими торговыми счетами. Причина в том, что на малых временных отрезках естественно будет больше ложных сигналов и разворотов, и это приведет вас к переторговыванию и к чрезмерному риску, и на малом счете не займет много времени спустить ваш счет, как только вы начнете переторговывать. Помните, что торговать больше не означает зарабатывать больше денег, торгуя реже но с большей точностью у вас будет больше шансов.</w:t>
      </w:r>
    </w:p>
    <w:p w14:paraId="79FED840" w14:textId="77777777" w:rsidR="00BC6CB1" w:rsidRDefault="00BC6CB1" w:rsidP="00A817ED">
      <w:pPr>
        <w:pStyle w:val="a3"/>
        <w:jc w:val="both"/>
      </w:pPr>
    </w:p>
    <w:p w14:paraId="79FED841" w14:textId="77777777" w:rsidR="00BC6CB1" w:rsidRDefault="0067424F" w:rsidP="00A817ED">
      <w:pPr>
        <w:pStyle w:val="a3"/>
        <w:ind w:left="109" w:right="798"/>
        <w:jc w:val="both"/>
      </w:pPr>
      <w:r>
        <w:t>Я могу вас заверить, думая что торгуя на маленьком торговом счете вы сделаете деньги быстрее торгуя малые временные отрезки, это наверное самый быстрый способ потерять деньги. Я считаю, трейдеры которые хотят чего-то достичь должны сначала научиться торговать дневные графики, поскольку они отражают наиболее практичный и точный взгляд на рынок для торговой стратегии прайс-екшн, а также являются естественным фильтром для случайных шумов на меньших временных отрезках.</w:t>
      </w:r>
    </w:p>
    <w:p w14:paraId="79FED842" w14:textId="77777777" w:rsidR="00BC6CB1" w:rsidRDefault="00BC6CB1" w:rsidP="00A817ED">
      <w:pPr>
        <w:pStyle w:val="a3"/>
        <w:jc w:val="both"/>
        <w:rPr>
          <w:sz w:val="26"/>
        </w:rPr>
      </w:pPr>
    </w:p>
    <w:p w14:paraId="79FED843" w14:textId="77777777" w:rsidR="00BC6CB1" w:rsidRDefault="00BC6CB1" w:rsidP="00A817ED">
      <w:pPr>
        <w:pStyle w:val="a3"/>
        <w:jc w:val="both"/>
        <w:rPr>
          <w:sz w:val="26"/>
        </w:rPr>
      </w:pPr>
    </w:p>
    <w:p w14:paraId="79FED844" w14:textId="77777777" w:rsidR="00BC6CB1" w:rsidRDefault="00BC6CB1" w:rsidP="00A817ED">
      <w:pPr>
        <w:pStyle w:val="a3"/>
        <w:spacing w:before="8"/>
        <w:jc w:val="both"/>
        <w:rPr>
          <w:sz w:val="20"/>
        </w:rPr>
      </w:pPr>
    </w:p>
    <w:p w14:paraId="79FED845" w14:textId="77777777" w:rsidR="00BC6CB1" w:rsidRDefault="0067424F" w:rsidP="00A817ED">
      <w:pPr>
        <w:pStyle w:val="1"/>
        <w:jc w:val="both"/>
        <w:rPr>
          <w:u w:val="none"/>
        </w:rPr>
      </w:pPr>
      <w:r>
        <w:rPr>
          <w:u w:val="thick"/>
        </w:rPr>
        <w:t>Рисуем линии сопротивления и поддержки как профессионалы</w:t>
      </w:r>
    </w:p>
    <w:p w14:paraId="79FED846" w14:textId="77777777" w:rsidR="00BC6CB1" w:rsidRDefault="0067424F" w:rsidP="00A817ED">
      <w:pPr>
        <w:pStyle w:val="a3"/>
        <w:spacing w:before="177"/>
        <w:ind w:left="109" w:right="880"/>
        <w:jc w:val="both"/>
      </w:pPr>
      <w:r>
        <w:t>В своих комментариях к рынку, каждый день я рисую ключевые уровни поддержки и сопротивления, которые, по моему мнению, являются ключевыми в существующих рыночных условиях. Я делаю это уже так долго, что для меня это занимает всего несколько минут, это стало легкой задачей для меня, и для вас тоже может быть просто.</w:t>
      </w:r>
    </w:p>
    <w:p w14:paraId="79FED847" w14:textId="77777777" w:rsidR="00BC6CB1" w:rsidRDefault="00BC6CB1" w:rsidP="00A817ED">
      <w:pPr>
        <w:pStyle w:val="a3"/>
        <w:spacing w:before="2"/>
        <w:jc w:val="both"/>
      </w:pPr>
    </w:p>
    <w:p w14:paraId="79FED848" w14:textId="77777777" w:rsidR="00BC6CB1" w:rsidRDefault="0067424F" w:rsidP="00A817ED">
      <w:pPr>
        <w:pStyle w:val="a3"/>
        <w:ind w:left="109" w:right="1083"/>
        <w:jc w:val="both"/>
      </w:pPr>
      <w:r>
        <w:t>Много трейдеров делают процесс рисования линий поддержки и сопротивления намного сложнее, чем это должно быть. После того как вы поймете основную идею как я рисую свои уровни поддержки и сопротивления, у вас не возникнет проблем использовать эти знания в качестве ориентира для рисования линий самостоятельно. Мы получаем тысячи писем каждую неделю от трейдеров, спрашивающих как правильно рисовать уровни сопротивления и поддержки на своих графиках. Кроме того, мы получаем письма с прикрепленными графиками, где трейдеры рисуют слишком много уровней, тем самым усложняя процесс торговли и вводя себя в заблуждение.</w:t>
      </w:r>
    </w:p>
    <w:p w14:paraId="79FED849" w14:textId="77777777" w:rsidR="00BC6CB1" w:rsidRDefault="00BC6CB1" w:rsidP="00A817ED">
      <w:pPr>
        <w:pStyle w:val="a3"/>
        <w:spacing w:before="9"/>
        <w:jc w:val="both"/>
        <w:rPr>
          <w:sz w:val="23"/>
        </w:rPr>
      </w:pPr>
    </w:p>
    <w:p w14:paraId="79FED84A" w14:textId="77777777" w:rsidR="00BC6CB1" w:rsidRDefault="0067424F" w:rsidP="00A817ED">
      <w:pPr>
        <w:pStyle w:val="a3"/>
        <w:ind w:left="109" w:right="879"/>
        <w:jc w:val="both"/>
      </w:pPr>
      <w:r>
        <w:t>Сегодняшняя лекция будет учебником о том, как я рисую уровни на рынках. В принципе, я собираюсь провести экскурсию в моей голове, чтобы вы могли понять, как я принимаю решения где рисовать уровни поддержки и сопротивления. Можете использовать эту статью как руководство, пока не почувствуете уверенность рисуя линии самостоятельно. Также она поможет вам в написании ваших личных комментариев каждый день на ваших любимых рынках. Лучше пишите свои комментарии, а не держите их в своей голове, так вы сможете иметь торговый план на день, неделю вперед. Для начала, хочу развеять несколько распространенных мифов о рисовании поддержек и сопротивлений…</w:t>
      </w:r>
    </w:p>
    <w:p w14:paraId="79FED84B" w14:textId="77777777" w:rsidR="00BC6CB1" w:rsidRDefault="00BC6CB1" w:rsidP="00A817ED">
      <w:pPr>
        <w:pStyle w:val="a3"/>
        <w:spacing w:before="7"/>
        <w:jc w:val="both"/>
      </w:pPr>
    </w:p>
    <w:p w14:paraId="79FED84C" w14:textId="77777777" w:rsidR="00BC6CB1" w:rsidRDefault="0067424F" w:rsidP="00A817ED">
      <w:pPr>
        <w:pStyle w:val="2"/>
        <w:spacing w:before="1" w:line="272" w:lineRule="exact"/>
        <w:jc w:val="both"/>
      </w:pPr>
      <w:r>
        <w:t>Распространенные мифы о том, как рисовать уровни сопротивления и поддержки</w:t>
      </w:r>
    </w:p>
    <w:p w14:paraId="79FED84D" w14:textId="77777777" w:rsidR="00BC6CB1" w:rsidRDefault="0067424F" w:rsidP="00A817ED">
      <w:pPr>
        <w:pStyle w:val="a3"/>
        <w:ind w:left="109" w:right="978"/>
        <w:jc w:val="both"/>
      </w:pPr>
      <w:r>
        <w:rPr>
          <w:b/>
        </w:rPr>
        <w:t xml:space="preserve">Миф 1: </w:t>
      </w:r>
      <w:r>
        <w:t>Вы должны рисовать все уровни, которые можете найти на графике. Многие трейдеры попадаются на эту ловушку, и могут часами рисовать каждый мелкий уровень, который только могут найти. В результате они получают замусоренный график, который может принести только больше вреда, чем пользы. Вам необходимо научиться рисовать только значительные уровни на ваших графиках, тогда у вас будет полезная структура для работы.</w:t>
      </w:r>
    </w:p>
    <w:p w14:paraId="79FED84E" w14:textId="77777777" w:rsidR="00BC6CB1" w:rsidRDefault="00BC6CB1" w:rsidP="00A817ED">
      <w:pPr>
        <w:jc w:val="both"/>
        <w:sectPr w:rsidR="00BC6CB1">
          <w:pgSz w:w="11910" w:h="16840"/>
          <w:pgMar w:top="480" w:right="100" w:bottom="280" w:left="740" w:header="720" w:footer="720" w:gutter="0"/>
          <w:cols w:space="720"/>
        </w:sectPr>
      </w:pPr>
    </w:p>
    <w:p w14:paraId="79FED84F" w14:textId="77777777" w:rsidR="00BC6CB1" w:rsidRDefault="0067424F" w:rsidP="00A817ED">
      <w:pPr>
        <w:pStyle w:val="a3"/>
        <w:spacing w:before="60"/>
        <w:ind w:left="109" w:right="1123"/>
        <w:jc w:val="both"/>
      </w:pPr>
      <w:r>
        <w:rPr>
          <w:b/>
        </w:rPr>
        <w:t xml:space="preserve">Миф 2: </w:t>
      </w:r>
      <w:r>
        <w:t>Ваши уровни S/R (поддержка и сопротивление) должны быть нарисованы точно по минимумах и максимумах баров. Это, наверное, самое большое заблуждение у трейдеров, относящееся к рисованию уровней. Очень часто, поддержки и сопротивления являются больше</w:t>
      </w:r>
    </w:p>
    <w:p w14:paraId="79FED850" w14:textId="77777777" w:rsidR="00BC6CB1" w:rsidRDefault="0067424F" w:rsidP="00A817ED">
      <w:pPr>
        <w:pStyle w:val="a3"/>
        <w:spacing w:before="2"/>
        <w:ind w:left="109" w:right="1005"/>
        <w:jc w:val="both"/>
      </w:pPr>
      <w:r>
        <w:t>«зонами» а не точными «уровнями», иногда у вас будет ключевой уровень который действительно является точным уровнем, но чаще всего мы рисуем линии S/R в пределах хвоста бара, или даже через тело бара иногда. Суть в том, что нет необходимости рисовать уровни S/R точно по минимумах и максимумах баров.</w:t>
      </w:r>
    </w:p>
    <w:p w14:paraId="79FED851" w14:textId="77777777" w:rsidR="00BC6CB1" w:rsidRDefault="00BC6CB1" w:rsidP="00A817ED">
      <w:pPr>
        <w:pStyle w:val="a3"/>
        <w:spacing w:before="9"/>
        <w:jc w:val="both"/>
        <w:rPr>
          <w:sz w:val="23"/>
        </w:rPr>
      </w:pPr>
    </w:p>
    <w:p w14:paraId="79FED852" w14:textId="77777777" w:rsidR="00BC6CB1" w:rsidRDefault="0067424F" w:rsidP="00A817ED">
      <w:pPr>
        <w:pStyle w:val="a3"/>
        <w:ind w:left="109" w:right="999"/>
        <w:jc w:val="both"/>
      </w:pPr>
      <w:r>
        <w:rPr>
          <w:b/>
        </w:rPr>
        <w:t xml:space="preserve">Миф 3: </w:t>
      </w:r>
      <w:r>
        <w:t>Вы должны проверить уровни глубоко на истории. Если вы не являетесь долгосрочным инвестором, у которого стратегия купить и держать, вам нет необходимости проверять уровни больше чем на 8 месяцев назад. Если посмотреть мои дневные комментарии, то там уровни рисуются по данным не больше 3-6 месяцев на дневных графиках, я так рисую уровни для своей торговли. Я не торчу перед монитором пытаясь нарисовать уровни за последние 5 лет, как пытаются многие трейдеры… вы теряете время, если поступаете таким образом.</w:t>
      </w:r>
    </w:p>
    <w:p w14:paraId="79FED853" w14:textId="77777777" w:rsidR="00BC6CB1" w:rsidRDefault="00BC6CB1" w:rsidP="00A817ED">
      <w:pPr>
        <w:pStyle w:val="a3"/>
        <w:spacing w:before="2"/>
        <w:jc w:val="both"/>
      </w:pPr>
    </w:p>
    <w:p w14:paraId="79FED854" w14:textId="77777777" w:rsidR="00BC6CB1" w:rsidRDefault="0067424F" w:rsidP="00A817ED">
      <w:pPr>
        <w:pStyle w:val="a3"/>
        <w:spacing w:before="1"/>
        <w:ind w:left="109"/>
        <w:jc w:val="both"/>
      </w:pPr>
      <w:r>
        <w:t>ОК! Разобрались с распространенными заблуждениями, теперь переходим к сути.</w:t>
      </w:r>
    </w:p>
    <w:p w14:paraId="79FED855" w14:textId="77777777" w:rsidR="00BC6CB1" w:rsidRDefault="00BC6CB1" w:rsidP="00A817ED">
      <w:pPr>
        <w:pStyle w:val="a3"/>
        <w:spacing w:before="4"/>
        <w:jc w:val="both"/>
      </w:pPr>
    </w:p>
    <w:p w14:paraId="79FED856" w14:textId="77777777" w:rsidR="00BC6CB1" w:rsidRDefault="0067424F" w:rsidP="00A817ED">
      <w:pPr>
        <w:pStyle w:val="2"/>
        <w:spacing w:before="1" w:line="272" w:lineRule="exact"/>
        <w:jc w:val="both"/>
      </w:pPr>
      <w:r>
        <w:t>Как я рисую уровни S/R на своих графиках.</w:t>
      </w:r>
    </w:p>
    <w:p w14:paraId="79FED857" w14:textId="77777777" w:rsidR="00BC6CB1" w:rsidRDefault="0067424F" w:rsidP="00A817ED">
      <w:pPr>
        <w:pStyle w:val="a3"/>
        <w:ind w:left="109" w:right="1008"/>
        <w:jc w:val="both"/>
      </w:pPr>
      <w:r>
        <w:t>Ниже приведены примеры того как я бы рисовал уровни S/R на некоторых основных форексных парах, золоте, нефти, индексе Доу, к моменту написания статьи. К каждому рисунку я привожу объяснение, почему я нарисовал уровни именно в этих местах.</w:t>
      </w:r>
    </w:p>
    <w:p w14:paraId="79FED858" w14:textId="77777777" w:rsidR="00BC6CB1" w:rsidRDefault="00BC6CB1" w:rsidP="00A817ED">
      <w:pPr>
        <w:pStyle w:val="a3"/>
        <w:spacing w:before="7"/>
        <w:jc w:val="both"/>
        <w:rPr>
          <w:sz w:val="23"/>
        </w:rPr>
      </w:pPr>
    </w:p>
    <w:p w14:paraId="79FED859" w14:textId="77777777" w:rsidR="00BC6CB1" w:rsidRDefault="0067424F" w:rsidP="00A817ED">
      <w:pPr>
        <w:pStyle w:val="a3"/>
        <w:ind w:left="109" w:right="894"/>
        <w:jc w:val="both"/>
      </w:pPr>
      <w:r>
        <w:t>Вы заметите красные линии, отмечающие долгосрочные или ключевые уровни и синее линии, отмечающие краткосрочные или ближайшие уровни. Так будут окрашены лини на всех примерах и, надеюсь, так будет проще для вас различать то, что я часто называю ключевыми или долгосрочными уровнями и краткосрочными уровнями, которые являются не столь значительными.</w:t>
      </w:r>
    </w:p>
    <w:p w14:paraId="79FED85A" w14:textId="77777777" w:rsidR="00BC6CB1" w:rsidRDefault="00BC6CB1" w:rsidP="00A817ED">
      <w:pPr>
        <w:pStyle w:val="a3"/>
        <w:spacing w:before="5"/>
        <w:jc w:val="both"/>
      </w:pPr>
    </w:p>
    <w:p w14:paraId="79FED85B" w14:textId="77777777" w:rsidR="00BC6CB1" w:rsidRDefault="0067424F" w:rsidP="00A817ED">
      <w:pPr>
        <w:pStyle w:val="2"/>
        <w:spacing w:line="272" w:lineRule="exact"/>
        <w:jc w:val="both"/>
      </w:pPr>
      <w:r>
        <w:t>Пример 1: EURUSD дневной график.</w:t>
      </w:r>
    </w:p>
    <w:p w14:paraId="79FED85C" w14:textId="77777777" w:rsidR="00BC6CB1" w:rsidRDefault="0067424F" w:rsidP="00A817ED">
      <w:pPr>
        <w:pStyle w:val="a3"/>
        <w:ind w:left="108" w:right="884"/>
        <w:jc w:val="both"/>
      </w:pPr>
      <w:r>
        <w:t xml:space="preserve">Здесь текущий график евро/доллара. В данном примере вы можете видеть, </w:t>
      </w:r>
      <w:r>
        <w:rPr>
          <w:spacing w:val="-2"/>
        </w:rPr>
        <w:t xml:space="preserve">что </w:t>
      </w:r>
      <w:r>
        <w:t xml:space="preserve">рынок находится в торговом диапазоне между сопротивлением примерно 1.3140-70 и поддержкой 1.2830. Это то, что я бы назвал «ключевыми» уровнями на данном конкретном графике EURUSD. В пределах данного диапазона имеются краткосрочные уровни, которые остаются значительными, хотя и в меньшей степени чем уровни упомянутые ранее. Особо необходимо отметить два краткосрочные уровни сопротивления обозначенные на графике. Вы должны увидеть, что один около 1.3070 отмечает максимум бара 5 октября, хотя он же проходит сквозь тело и середину хвоста баров 17- 23 октября. Это нас приводит к важной мысли, что уровни S/R могут быть значительными даже если не проходят точно через максимумы и минимумы баров. Это также видно на ключевом сопротивлении торгового диапазона, обратите внимание как линия 1.3140 не проходит точно через максимум бара 14 сентября и 17 сентября на 1.3171… </w:t>
      </w:r>
      <w:r>
        <w:rPr>
          <w:spacing w:val="-3"/>
        </w:rPr>
        <w:t xml:space="preserve">это </w:t>
      </w:r>
      <w:r>
        <w:t xml:space="preserve">показывает нам что уровни </w:t>
      </w:r>
      <w:r>
        <w:rPr>
          <w:spacing w:val="-3"/>
        </w:rPr>
        <w:t xml:space="preserve">S/R </w:t>
      </w:r>
      <w:r>
        <w:t>это скорее зоны а не строгие точные линии. В данном случае сопротивлением данного торгового диапазона является маленькая зона между 1.3140 до 1.3171 (больше о зонах S/R расскажу дальше).</w:t>
      </w:r>
    </w:p>
    <w:p w14:paraId="79FED85D" w14:textId="77777777" w:rsidR="00BC6CB1" w:rsidRDefault="00BC6CB1" w:rsidP="00A817ED">
      <w:pPr>
        <w:pStyle w:val="a3"/>
        <w:spacing w:before="11"/>
        <w:jc w:val="both"/>
        <w:rPr>
          <w:sz w:val="23"/>
        </w:rPr>
      </w:pPr>
    </w:p>
    <w:p w14:paraId="79FED85E" w14:textId="77777777" w:rsidR="00BC6CB1" w:rsidRDefault="0067424F" w:rsidP="00A817ED">
      <w:pPr>
        <w:pStyle w:val="a3"/>
        <w:ind w:left="108" w:right="973"/>
        <w:jc w:val="both"/>
      </w:pPr>
      <w:r>
        <w:t>Также следует отметить, 18 октября был внутренний бар, после него рынок пошел вниз, а потом пытался восстановиться до места пробоя, и этот уровень пробоя уже выступал в роли сопротивления и удержал рынок от восстановления, в конечном итоге цена от этого уровня обрушилась вниз. Это одна из самых тонких вещей, которые вам необходимо понять когда рисовать ваши уровни… особенно краткосрочные уровни; точка пробоя внутреннего бара выступила в качестве сопротивления, и очень часто уровни пробоя внутренних баров выступают как сопротивление или поддержка, даже если они только краткосрочные</w:t>
      </w:r>
    </w:p>
    <w:p w14:paraId="79FED85F" w14:textId="77777777" w:rsidR="00BC6CB1" w:rsidRDefault="00BC6CB1" w:rsidP="00A817ED">
      <w:pPr>
        <w:jc w:val="both"/>
        <w:sectPr w:rsidR="00BC6CB1">
          <w:pgSz w:w="11910" w:h="16840"/>
          <w:pgMar w:top="480" w:right="100" w:bottom="280" w:left="740" w:header="720" w:footer="720" w:gutter="0"/>
          <w:cols w:space="720"/>
        </w:sectPr>
      </w:pPr>
    </w:p>
    <w:p w14:paraId="79FED860" w14:textId="77777777" w:rsidR="00BC6CB1" w:rsidRDefault="00BC6CB1" w:rsidP="00A817ED">
      <w:pPr>
        <w:pStyle w:val="a3"/>
        <w:jc w:val="both"/>
        <w:rPr>
          <w:sz w:val="20"/>
        </w:rPr>
      </w:pPr>
    </w:p>
    <w:p w14:paraId="79FED861" w14:textId="77777777" w:rsidR="00BC6CB1" w:rsidRDefault="00BC6CB1" w:rsidP="00A817ED">
      <w:pPr>
        <w:pStyle w:val="a3"/>
        <w:jc w:val="both"/>
        <w:rPr>
          <w:sz w:val="20"/>
        </w:rPr>
      </w:pPr>
    </w:p>
    <w:p w14:paraId="79FED862" w14:textId="77777777" w:rsidR="00BC6CB1" w:rsidRDefault="00BC6CB1" w:rsidP="00A817ED">
      <w:pPr>
        <w:pStyle w:val="a3"/>
        <w:jc w:val="both"/>
        <w:rPr>
          <w:sz w:val="20"/>
        </w:rPr>
      </w:pPr>
    </w:p>
    <w:p w14:paraId="79FED863" w14:textId="77777777" w:rsidR="00BC6CB1" w:rsidRDefault="00BC6CB1" w:rsidP="00A817ED">
      <w:pPr>
        <w:pStyle w:val="a3"/>
        <w:jc w:val="both"/>
        <w:rPr>
          <w:sz w:val="20"/>
        </w:rPr>
      </w:pPr>
    </w:p>
    <w:p w14:paraId="79FED864" w14:textId="77777777" w:rsidR="00BC6CB1" w:rsidRDefault="00BC6CB1" w:rsidP="00A817ED">
      <w:pPr>
        <w:pStyle w:val="a3"/>
        <w:jc w:val="both"/>
        <w:rPr>
          <w:sz w:val="20"/>
        </w:rPr>
      </w:pPr>
    </w:p>
    <w:p w14:paraId="79FED865" w14:textId="77777777" w:rsidR="00BC6CB1" w:rsidRDefault="00BC6CB1" w:rsidP="00A817ED">
      <w:pPr>
        <w:pStyle w:val="a3"/>
        <w:jc w:val="both"/>
        <w:rPr>
          <w:sz w:val="20"/>
        </w:rPr>
      </w:pPr>
    </w:p>
    <w:p w14:paraId="79FED866" w14:textId="77777777" w:rsidR="00BC6CB1" w:rsidRDefault="00BC6CB1" w:rsidP="00A817ED">
      <w:pPr>
        <w:pStyle w:val="a3"/>
        <w:jc w:val="both"/>
        <w:rPr>
          <w:sz w:val="20"/>
        </w:rPr>
      </w:pPr>
    </w:p>
    <w:p w14:paraId="79FED867" w14:textId="77777777" w:rsidR="00BC6CB1" w:rsidRDefault="00BC6CB1" w:rsidP="00A817ED">
      <w:pPr>
        <w:pStyle w:val="a3"/>
        <w:jc w:val="both"/>
        <w:rPr>
          <w:sz w:val="20"/>
        </w:rPr>
      </w:pPr>
    </w:p>
    <w:p w14:paraId="79FED868" w14:textId="77777777" w:rsidR="00BC6CB1" w:rsidRDefault="00BC6CB1" w:rsidP="00A817ED">
      <w:pPr>
        <w:pStyle w:val="a3"/>
        <w:jc w:val="both"/>
        <w:rPr>
          <w:sz w:val="20"/>
        </w:rPr>
      </w:pPr>
    </w:p>
    <w:p w14:paraId="79FED869" w14:textId="77777777" w:rsidR="00BC6CB1" w:rsidRDefault="00BC6CB1" w:rsidP="00A817ED">
      <w:pPr>
        <w:pStyle w:val="a3"/>
        <w:jc w:val="both"/>
        <w:rPr>
          <w:sz w:val="20"/>
        </w:rPr>
      </w:pPr>
    </w:p>
    <w:p w14:paraId="79FED86A" w14:textId="77777777" w:rsidR="00BC6CB1" w:rsidRDefault="00BC6CB1" w:rsidP="00A817ED">
      <w:pPr>
        <w:pStyle w:val="a3"/>
        <w:jc w:val="both"/>
        <w:rPr>
          <w:sz w:val="20"/>
        </w:rPr>
      </w:pPr>
    </w:p>
    <w:p w14:paraId="79FED86B" w14:textId="77777777" w:rsidR="00BC6CB1" w:rsidRDefault="00BC6CB1" w:rsidP="00A817ED">
      <w:pPr>
        <w:pStyle w:val="a3"/>
        <w:jc w:val="both"/>
        <w:rPr>
          <w:sz w:val="20"/>
        </w:rPr>
      </w:pPr>
    </w:p>
    <w:p w14:paraId="79FED86C" w14:textId="77777777" w:rsidR="00BC6CB1" w:rsidRDefault="00BC6CB1" w:rsidP="00A817ED">
      <w:pPr>
        <w:pStyle w:val="a3"/>
        <w:jc w:val="both"/>
        <w:rPr>
          <w:sz w:val="20"/>
        </w:rPr>
      </w:pPr>
    </w:p>
    <w:p w14:paraId="79FED86D" w14:textId="77777777" w:rsidR="00BC6CB1" w:rsidRDefault="00BC6CB1" w:rsidP="00A817ED">
      <w:pPr>
        <w:pStyle w:val="a3"/>
        <w:jc w:val="both"/>
        <w:rPr>
          <w:sz w:val="20"/>
        </w:rPr>
      </w:pPr>
    </w:p>
    <w:p w14:paraId="79FED86E" w14:textId="77777777" w:rsidR="00BC6CB1" w:rsidRDefault="00BC6CB1" w:rsidP="00A817ED">
      <w:pPr>
        <w:pStyle w:val="a3"/>
        <w:jc w:val="both"/>
        <w:rPr>
          <w:sz w:val="20"/>
        </w:rPr>
      </w:pPr>
    </w:p>
    <w:p w14:paraId="79FED86F" w14:textId="77777777" w:rsidR="00BC6CB1" w:rsidRDefault="00BC6CB1" w:rsidP="00A817ED">
      <w:pPr>
        <w:pStyle w:val="a3"/>
        <w:jc w:val="both"/>
        <w:rPr>
          <w:sz w:val="20"/>
        </w:rPr>
      </w:pPr>
    </w:p>
    <w:p w14:paraId="79FED870" w14:textId="77777777" w:rsidR="00BC6CB1" w:rsidRDefault="00BC6CB1" w:rsidP="00A817ED">
      <w:pPr>
        <w:pStyle w:val="a3"/>
        <w:jc w:val="both"/>
        <w:rPr>
          <w:sz w:val="20"/>
        </w:rPr>
      </w:pPr>
    </w:p>
    <w:p w14:paraId="79FED871" w14:textId="77777777" w:rsidR="00BC6CB1" w:rsidRDefault="00BC6CB1" w:rsidP="00A817ED">
      <w:pPr>
        <w:pStyle w:val="a3"/>
        <w:jc w:val="both"/>
        <w:rPr>
          <w:sz w:val="20"/>
        </w:rPr>
      </w:pPr>
    </w:p>
    <w:p w14:paraId="79FED872" w14:textId="77777777" w:rsidR="00BC6CB1" w:rsidRDefault="00BC6CB1" w:rsidP="00A817ED">
      <w:pPr>
        <w:pStyle w:val="a3"/>
        <w:jc w:val="both"/>
        <w:rPr>
          <w:sz w:val="20"/>
        </w:rPr>
      </w:pPr>
    </w:p>
    <w:p w14:paraId="79FED873" w14:textId="77777777" w:rsidR="00BC6CB1" w:rsidRDefault="00BC6CB1" w:rsidP="00A817ED">
      <w:pPr>
        <w:pStyle w:val="a3"/>
        <w:jc w:val="both"/>
        <w:rPr>
          <w:sz w:val="20"/>
        </w:rPr>
      </w:pPr>
    </w:p>
    <w:p w14:paraId="79FED874" w14:textId="77777777" w:rsidR="00BC6CB1" w:rsidRDefault="00BC6CB1" w:rsidP="00A817ED">
      <w:pPr>
        <w:pStyle w:val="a3"/>
        <w:jc w:val="both"/>
        <w:rPr>
          <w:sz w:val="20"/>
        </w:rPr>
      </w:pPr>
    </w:p>
    <w:p w14:paraId="79FED875" w14:textId="77777777" w:rsidR="00BC6CB1" w:rsidRDefault="00BC6CB1" w:rsidP="00A817ED">
      <w:pPr>
        <w:pStyle w:val="a3"/>
        <w:jc w:val="both"/>
        <w:rPr>
          <w:sz w:val="20"/>
        </w:rPr>
      </w:pPr>
    </w:p>
    <w:p w14:paraId="79FED876" w14:textId="77777777" w:rsidR="00BC6CB1" w:rsidRDefault="00BC6CB1" w:rsidP="00A817ED">
      <w:pPr>
        <w:pStyle w:val="a3"/>
        <w:jc w:val="both"/>
        <w:rPr>
          <w:sz w:val="20"/>
        </w:rPr>
      </w:pPr>
    </w:p>
    <w:p w14:paraId="79FED877" w14:textId="77777777" w:rsidR="00BC6CB1" w:rsidRDefault="00BC6CB1" w:rsidP="00A817ED">
      <w:pPr>
        <w:pStyle w:val="a3"/>
        <w:jc w:val="both"/>
        <w:rPr>
          <w:sz w:val="20"/>
        </w:rPr>
      </w:pPr>
    </w:p>
    <w:p w14:paraId="79FED878" w14:textId="77777777" w:rsidR="00BC6CB1" w:rsidRDefault="00BC6CB1" w:rsidP="00A817ED">
      <w:pPr>
        <w:pStyle w:val="a3"/>
        <w:spacing w:before="1"/>
        <w:jc w:val="both"/>
        <w:rPr>
          <w:sz w:val="28"/>
        </w:rPr>
      </w:pPr>
    </w:p>
    <w:p w14:paraId="79FED879" w14:textId="77777777" w:rsidR="00BC6CB1" w:rsidRDefault="0067424F" w:rsidP="00A817ED">
      <w:pPr>
        <w:pStyle w:val="a3"/>
        <w:spacing w:before="90"/>
        <w:ind w:right="1820"/>
        <w:jc w:val="both"/>
      </w:pPr>
      <w:r>
        <w:rPr>
          <w:noProof/>
        </w:rPr>
        <w:drawing>
          <wp:anchor distT="0" distB="0" distL="0" distR="0" simplePos="0" relativeHeight="251669504" behindDoc="0" locked="0" layoutInCell="1" allowOverlap="1" wp14:anchorId="79FEE10B" wp14:editId="79FEE10C">
            <wp:simplePos x="0" y="0"/>
            <wp:positionH relativeFrom="page">
              <wp:posOffset>536435</wp:posOffset>
            </wp:positionH>
            <wp:positionV relativeFrom="paragraph">
              <wp:posOffset>-3708093</wp:posOffset>
            </wp:positionV>
            <wp:extent cx="5769851" cy="3916667"/>
            <wp:effectExtent l="0" t="0" r="0" b="0"/>
            <wp:wrapNone/>
            <wp:docPr id="125"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png"/>
                    <pic:cNvPicPr/>
                  </pic:nvPicPr>
                  <pic:blipFill>
                    <a:blip r:embed="rId67" cstate="screen">
                      <a:extLst>
                        <a:ext uri="{28A0092B-C50C-407E-A947-70E740481C1C}">
                          <a14:useLocalDpi xmlns:a14="http://schemas.microsoft.com/office/drawing/2010/main"/>
                        </a:ext>
                      </a:extLst>
                    </a:blip>
                    <a:stretch>
                      <a:fillRect/>
                    </a:stretch>
                  </pic:blipFill>
                  <pic:spPr>
                    <a:xfrm>
                      <a:off x="0" y="0"/>
                      <a:ext cx="5769851" cy="3916667"/>
                    </a:xfrm>
                    <a:prstGeom prst="rect">
                      <a:avLst/>
                    </a:prstGeom>
                  </pic:spPr>
                </pic:pic>
              </a:graphicData>
            </a:graphic>
          </wp:anchor>
        </w:drawing>
      </w:r>
      <w:r>
        <w:rPr>
          <w:w w:val="99"/>
        </w:rPr>
        <w:t>.</w:t>
      </w:r>
    </w:p>
    <w:p w14:paraId="79FED87A" w14:textId="77777777" w:rsidR="00BC6CB1" w:rsidRDefault="00BC6CB1" w:rsidP="00A817ED">
      <w:pPr>
        <w:pStyle w:val="a3"/>
        <w:spacing w:before="5"/>
        <w:jc w:val="both"/>
      </w:pPr>
    </w:p>
    <w:p w14:paraId="79FED87B" w14:textId="77777777" w:rsidR="00BC6CB1" w:rsidRDefault="0067424F" w:rsidP="00A817ED">
      <w:pPr>
        <w:pStyle w:val="2"/>
        <w:spacing w:line="272" w:lineRule="exact"/>
        <w:jc w:val="both"/>
      </w:pPr>
      <w:r>
        <w:t>Пример 2: GBPUSD дневной график</w:t>
      </w:r>
    </w:p>
    <w:p w14:paraId="79FED87C" w14:textId="77777777" w:rsidR="00BC6CB1" w:rsidRDefault="0067424F" w:rsidP="00A817ED">
      <w:pPr>
        <w:pStyle w:val="a3"/>
        <w:spacing w:line="272" w:lineRule="exact"/>
        <w:ind w:left="109"/>
        <w:jc w:val="both"/>
      </w:pPr>
      <w:r>
        <w:t>Вот хорошее упражнение для вас: когда рисуете уровни S/R на ваших графиках, сначала нарисуйте</w:t>
      </w:r>
    </w:p>
    <w:p w14:paraId="79FED87D" w14:textId="77777777" w:rsidR="00BC6CB1" w:rsidRDefault="0067424F" w:rsidP="00A817ED">
      <w:pPr>
        <w:pStyle w:val="a3"/>
        <w:spacing w:before="4" w:line="237" w:lineRule="auto"/>
        <w:ind w:left="109" w:right="716"/>
        <w:jc w:val="both"/>
      </w:pPr>
      <w:r>
        <w:t>«ключевые» уровни а затем уже краткосрочные. Это дает вам основное понятие о текущей ситуации на рынке, и структурирует ваш анализ.</w:t>
      </w:r>
    </w:p>
    <w:p w14:paraId="79FED87E" w14:textId="77777777" w:rsidR="00BC6CB1" w:rsidRDefault="00BC6CB1" w:rsidP="00A817ED">
      <w:pPr>
        <w:pStyle w:val="a3"/>
        <w:spacing w:before="1"/>
        <w:jc w:val="both"/>
      </w:pPr>
    </w:p>
    <w:p w14:paraId="79FED87F" w14:textId="77777777" w:rsidR="00BC6CB1" w:rsidRDefault="0067424F" w:rsidP="00A817ED">
      <w:pPr>
        <w:pStyle w:val="a3"/>
        <w:ind w:left="109" w:right="967"/>
        <w:jc w:val="both"/>
      </w:pPr>
      <w:r>
        <w:t>Одна из вещей, которую я пишу о «зонах» сопротивления и поддержки, это то что уровни S/R на самом деле не являются четкими линиями, а больше зонами. На примере ниже, видим хороший пример зоны сопротивления между 1.6270 и 1.6310.</w:t>
      </w:r>
    </w:p>
    <w:p w14:paraId="79FED880" w14:textId="77777777" w:rsidR="00BC6CB1" w:rsidRDefault="00BC6CB1" w:rsidP="00A817ED">
      <w:pPr>
        <w:pStyle w:val="a3"/>
        <w:jc w:val="both"/>
      </w:pPr>
    </w:p>
    <w:p w14:paraId="79FED881" w14:textId="77777777" w:rsidR="00BC6CB1" w:rsidRDefault="0067424F" w:rsidP="00A817ED">
      <w:pPr>
        <w:pStyle w:val="a3"/>
        <w:spacing w:before="1" w:after="6"/>
        <w:ind w:left="109" w:right="656"/>
        <w:jc w:val="both"/>
      </w:pPr>
      <w:r>
        <w:t>«Ключевыми» как правило, называют уровни, которые оттолкнули цену решительно и привели к значительному движению цены вверх или вниз, или это уровни которые удерживали цены много раз. Учитывая это, можем сказать, что краткосрочные уровни приводят к меньшим движениям и, как правило, цене легче их сломать. Видим хорошие примеры ключевых и краткосрочных уровней на дневном графике GBPUSD:</w:t>
      </w:r>
    </w:p>
    <w:p w14:paraId="79FED882" w14:textId="77777777" w:rsidR="00BC6CB1" w:rsidRDefault="0067424F" w:rsidP="00A817ED">
      <w:pPr>
        <w:pStyle w:val="a3"/>
        <w:ind w:left="104"/>
        <w:jc w:val="both"/>
        <w:rPr>
          <w:sz w:val="20"/>
        </w:rPr>
      </w:pPr>
      <w:r>
        <w:rPr>
          <w:noProof/>
          <w:sz w:val="20"/>
        </w:rPr>
        <w:drawing>
          <wp:inline distT="0" distB="0" distL="0" distR="0" wp14:anchorId="79FEE10D" wp14:editId="79FEE10E">
            <wp:extent cx="4620755" cy="3358896"/>
            <wp:effectExtent l="0" t="0" r="0" b="0"/>
            <wp:docPr id="127" name="imag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64.png"/>
                    <pic:cNvPicPr/>
                  </pic:nvPicPr>
                  <pic:blipFill>
                    <a:blip r:embed="rId68" cstate="screen">
                      <a:extLst>
                        <a:ext uri="{28A0092B-C50C-407E-A947-70E740481C1C}">
                          <a14:useLocalDpi xmlns:a14="http://schemas.microsoft.com/office/drawing/2010/main"/>
                        </a:ext>
                      </a:extLst>
                    </a:blip>
                    <a:stretch>
                      <a:fillRect/>
                    </a:stretch>
                  </pic:blipFill>
                  <pic:spPr>
                    <a:xfrm>
                      <a:off x="0" y="0"/>
                      <a:ext cx="4620755" cy="3358896"/>
                    </a:xfrm>
                    <a:prstGeom prst="rect">
                      <a:avLst/>
                    </a:prstGeom>
                  </pic:spPr>
                </pic:pic>
              </a:graphicData>
            </a:graphic>
          </wp:inline>
        </w:drawing>
      </w:r>
    </w:p>
    <w:p w14:paraId="79FED883" w14:textId="77777777" w:rsidR="00BC6CB1" w:rsidRDefault="00BC6CB1" w:rsidP="00A817ED">
      <w:pPr>
        <w:jc w:val="both"/>
        <w:rPr>
          <w:sz w:val="20"/>
        </w:rPr>
        <w:sectPr w:rsidR="00BC6CB1">
          <w:pgSz w:w="11910" w:h="16840"/>
          <w:pgMar w:top="540" w:right="100" w:bottom="280" w:left="740" w:header="720" w:footer="720" w:gutter="0"/>
          <w:cols w:space="720"/>
        </w:sectPr>
      </w:pPr>
    </w:p>
    <w:p w14:paraId="79FED884" w14:textId="77777777" w:rsidR="00BC6CB1" w:rsidRDefault="0067424F" w:rsidP="00A817ED">
      <w:pPr>
        <w:pStyle w:val="2"/>
        <w:spacing w:before="60"/>
        <w:ind w:left="172"/>
        <w:jc w:val="both"/>
      </w:pPr>
      <w:r>
        <w:t>Пример 3: дневной график AUDUSD</w:t>
      </w:r>
    </w:p>
    <w:p w14:paraId="79FED885" w14:textId="77777777" w:rsidR="00BC6CB1" w:rsidRDefault="00BC6CB1" w:rsidP="00A817ED">
      <w:pPr>
        <w:pStyle w:val="a3"/>
        <w:jc w:val="both"/>
        <w:rPr>
          <w:b/>
        </w:rPr>
      </w:pPr>
    </w:p>
    <w:p w14:paraId="79FED886" w14:textId="77777777" w:rsidR="00BC6CB1" w:rsidRDefault="0067424F" w:rsidP="00A817ED">
      <w:pPr>
        <w:pStyle w:val="a3"/>
        <w:ind w:left="109" w:right="966"/>
        <w:jc w:val="both"/>
      </w:pPr>
      <w:r>
        <w:t>В данном примере мы смотрим дневной график AUDUSD и видим, что рынок находится в большом торговом диапазоне между 1.0612 и 1.0175. Мы классифицируем 1.0612 как «ключевое сопротивление», так как этот уровень создал значительные развороты на рынке и выстоял в последних двух его тестированиях. Таким же образом, 1.0175 будет «ключевой поддержкой» так как привел к значительным движениям на рынке и устоял последние четыре тестирования.</w:t>
      </w:r>
    </w:p>
    <w:p w14:paraId="79FED887" w14:textId="77777777" w:rsidR="00BC6CB1" w:rsidRDefault="0067424F" w:rsidP="00A817ED">
      <w:pPr>
        <w:pStyle w:val="a3"/>
        <w:spacing w:before="2"/>
        <w:ind w:left="109" w:right="991"/>
        <w:jc w:val="both"/>
      </w:pPr>
      <w:r>
        <w:t>Краткосрочный уровень 1.0410 очевидно также значительный, но опять же, не настолько значительный как два предыдущие, которые мы обсудили. Как видите, решение о том, где рисовать линии и решение о том которые из них более значительны от других можно принимать индивидуально, но в конкретное время вы должны иметь логичные линии, которые можно подтверждать «столько-то раз удержали цену», «создали сильные движения на рынке» и т.д.</w:t>
      </w:r>
    </w:p>
    <w:p w14:paraId="79FED888" w14:textId="77777777" w:rsidR="00BC6CB1" w:rsidRDefault="0067424F" w:rsidP="00A817ED">
      <w:pPr>
        <w:pStyle w:val="a3"/>
        <w:ind w:left="167"/>
        <w:jc w:val="both"/>
        <w:rPr>
          <w:sz w:val="20"/>
        </w:rPr>
      </w:pPr>
      <w:r>
        <w:rPr>
          <w:noProof/>
          <w:sz w:val="20"/>
        </w:rPr>
        <w:drawing>
          <wp:inline distT="0" distB="0" distL="0" distR="0" wp14:anchorId="79FEE10F" wp14:editId="79FEE110">
            <wp:extent cx="5967989" cy="4267200"/>
            <wp:effectExtent l="0" t="0" r="0" b="0"/>
            <wp:docPr id="129" name="image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65.png"/>
                    <pic:cNvPicPr/>
                  </pic:nvPicPr>
                  <pic:blipFill>
                    <a:blip r:embed="rId69" cstate="screen">
                      <a:extLst>
                        <a:ext uri="{28A0092B-C50C-407E-A947-70E740481C1C}">
                          <a14:useLocalDpi xmlns:a14="http://schemas.microsoft.com/office/drawing/2010/main"/>
                        </a:ext>
                      </a:extLst>
                    </a:blip>
                    <a:stretch>
                      <a:fillRect/>
                    </a:stretch>
                  </pic:blipFill>
                  <pic:spPr>
                    <a:xfrm>
                      <a:off x="0" y="0"/>
                      <a:ext cx="5967989" cy="4267200"/>
                    </a:xfrm>
                    <a:prstGeom prst="rect">
                      <a:avLst/>
                    </a:prstGeom>
                  </pic:spPr>
                </pic:pic>
              </a:graphicData>
            </a:graphic>
          </wp:inline>
        </w:drawing>
      </w:r>
    </w:p>
    <w:p w14:paraId="79FED889" w14:textId="77777777" w:rsidR="00BC6CB1" w:rsidRDefault="0067424F" w:rsidP="00A817ED">
      <w:pPr>
        <w:pStyle w:val="2"/>
        <w:spacing w:before="54" w:line="272" w:lineRule="exact"/>
        <w:jc w:val="both"/>
      </w:pPr>
      <w:r>
        <w:t>Пример 4: дневной график USDJPY</w:t>
      </w:r>
    </w:p>
    <w:p w14:paraId="79FED88A" w14:textId="77777777" w:rsidR="00BC6CB1" w:rsidRDefault="0067424F" w:rsidP="00A817ED">
      <w:pPr>
        <w:pStyle w:val="a3"/>
        <w:ind w:left="109" w:right="656"/>
        <w:jc w:val="both"/>
      </w:pPr>
      <w:r>
        <w:t>На данном примере, вы увидите, что все уровни «ключевые», так как я не вижу таких, что могут быть краткосрочными. Причина в том, что каждый нарисованный мной уровень создал значительные движения на рынке. Недавно пара пробилась вверх, и если сопротивление около</w:t>
      </w:r>
    </w:p>
    <w:p w14:paraId="79FED88B" w14:textId="77777777" w:rsidR="00BC6CB1" w:rsidRDefault="0067424F" w:rsidP="00A817ED">
      <w:pPr>
        <w:pStyle w:val="a3"/>
        <w:ind w:left="109"/>
        <w:jc w:val="both"/>
      </w:pPr>
      <w:r>
        <w:t>80.37 не устоит, то, скорее всего, мы увидим следующую волну роста.</w:t>
      </w:r>
    </w:p>
    <w:p w14:paraId="79FED88C" w14:textId="77777777" w:rsidR="00BC6CB1" w:rsidRDefault="00BC6CB1" w:rsidP="00A817ED">
      <w:pPr>
        <w:pStyle w:val="a3"/>
        <w:spacing w:before="10"/>
        <w:jc w:val="both"/>
        <w:rPr>
          <w:sz w:val="23"/>
        </w:rPr>
      </w:pPr>
    </w:p>
    <w:p w14:paraId="79FED88D" w14:textId="77777777" w:rsidR="00BC6CB1" w:rsidRDefault="0067424F" w:rsidP="00A817ED">
      <w:pPr>
        <w:pStyle w:val="a3"/>
        <w:ind w:left="109" w:right="656"/>
        <w:jc w:val="both"/>
      </w:pPr>
      <w:r>
        <w:t>Необходимо особо отметить на данном графике хвосты баров. Обратите внимание, что некоторые уровни не нарисованы точно по максимумам или минимумам баров, а в районе середины хвоста. Это важно, и это один из мифов о котором я писал вначале статьи, вы не должны всегда рисовать линии S/R точно по минимумам или максимумам баров. На самом деле, более важно иметь</w:t>
      </w:r>
    </w:p>
    <w:p w14:paraId="79FED88E" w14:textId="77777777" w:rsidR="00BC6CB1" w:rsidRDefault="0067424F" w:rsidP="00A817ED">
      <w:pPr>
        <w:pStyle w:val="a3"/>
        <w:spacing w:before="1"/>
        <w:ind w:left="109" w:right="798"/>
        <w:jc w:val="both"/>
      </w:pPr>
      <w:r>
        <w:t>много хвостов касающихся уровня чем иметь уровень проведенный точно по двум или трем максимумам или минимумам. Таким примером на данном графике служит уровень на 78.79. Обратите внимание, как я нарисовал уровень сквозь много хвостов, вместо того, чтобы переместить его вверх и провести точно по максимумам нескольких баров. Рисование уровней таким способом дает лучшие точки отсчета для поиска сигналов, так как вы ближе таким образом к средним и к разворотным моментам на рынке, а значит такие места с более высокой вероятностью, чем уровни проведенные точно по максимумам или минимумам баров. Это не значит, что вы никогда не будете рисовать линии S/R по максимумам и минимумам баров, просто вы не должны их рисовать так всегда, и не должны стремиться рисовать их таким способом.</w:t>
      </w:r>
    </w:p>
    <w:p w14:paraId="79FED88F" w14:textId="77777777" w:rsidR="00BC6CB1" w:rsidRDefault="00BC6CB1" w:rsidP="00A817ED">
      <w:pPr>
        <w:jc w:val="both"/>
        <w:sectPr w:rsidR="00BC6CB1">
          <w:pgSz w:w="11910" w:h="16840"/>
          <w:pgMar w:top="480" w:right="100" w:bottom="280" w:left="740" w:header="720" w:footer="720" w:gutter="0"/>
          <w:cols w:space="720"/>
        </w:sectPr>
      </w:pPr>
    </w:p>
    <w:p w14:paraId="79FED890" w14:textId="77777777" w:rsidR="00BC6CB1" w:rsidRDefault="0067424F" w:rsidP="00A817ED">
      <w:pPr>
        <w:pStyle w:val="a3"/>
        <w:ind w:left="167"/>
        <w:jc w:val="both"/>
        <w:rPr>
          <w:sz w:val="20"/>
        </w:rPr>
      </w:pPr>
      <w:r>
        <w:rPr>
          <w:noProof/>
          <w:sz w:val="20"/>
        </w:rPr>
        <w:drawing>
          <wp:inline distT="0" distB="0" distL="0" distR="0" wp14:anchorId="79FEE111" wp14:editId="79FEE112">
            <wp:extent cx="5675380" cy="4093464"/>
            <wp:effectExtent l="0" t="0" r="0" b="0"/>
            <wp:docPr id="131" name="image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66.png"/>
                    <pic:cNvPicPr/>
                  </pic:nvPicPr>
                  <pic:blipFill>
                    <a:blip r:embed="rId70" cstate="screen">
                      <a:extLst>
                        <a:ext uri="{28A0092B-C50C-407E-A947-70E740481C1C}">
                          <a14:useLocalDpi xmlns:a14="http://schemas.microsoft.com/office/drawing/2010/main"/>
                        </a:ext>
                      </a:extLst>
                    </a:blip>
                    <a:stretch>
                      <a:fillRect/>
                    </a:stretch>
                  </pic:blipFill>
                  <pic:spPr>
                    <a:xfrm>
                      <a:off x="0" y="0"/>
                      <a:ext cx="5675380" cy="4093464"/>
                    </a:xfrm>
                    <a:prstGeom prst="rect">
                      <a:avLst/>
                    </a:prstGeom>
                  </pic:spPr>
                </pic:pic>
              </a:graphicData>
            </a:graphic>
          </wp:inline>
        </w:drawing>
      </w:r>
    </w:p>
    <w:p w14:paraId="79FED891" w14:textId="77777777" w:rsidR="00BC6CB1" w:rsidRDefault="0067424F" w:rsidP="00A817ED">
      <w:pPr>
        <w:pStyle w:val="2"/>
        <w:spacing w:before="47"/>
        <w:jc w:val="both"/>
      </w:pPr>
      <w:r>
        <w:t>Пример 5: дневной график NZDUSD</w:t>
      </w:r>
    </w:p>
    <w:p w14:paraId="79FED892" w14:textId="77777777" w:rsidR="00BC6CB1" w:rsidRDefault="00BC6CB1" w:rsidP="00A817ED">
      <w:pPr>
        <w:pStyle w:val="a3"/>
        <w:spacing w:before="7"/>
        <w:jc w:val="both"/>
        <w:rPr>
          <w:b/>
          <w:sz w:val="23"/>
        </w:rPr>
      </w:pPr>
    </w:p>
    <w:p w14:paraId="79FED893" w14:textId="77777777" w:rsidR="00BC6CB1" w:rsidRDefault="0067424F" w:rsidP="00A817ED">
      <w:pPr>
        <w:pStyle w:val="a3"/>
        <w:ind w:left="109" w:right="904"/>
        <w:jc w:val="both"/>
      </w:pPr>
      <w:r>
        <w:t>На графике приведенном ниже мы должны отметить то что я называю «значимой зоной». Итак, под «значимой зоной» я понимаю область, где очевидно цена «любит» пребывать. По сути это названная другими словами консолидация, или еще можно сказать, что в этой области рынок нашел «справедливую цену». Такая значимая зона обычно выступает в качестве зоны поддержки или сопротивления, а это означает, что когда цена откатывает назад к ней, вы можете наблюдать за формированием сигналов прайс экшн. Иногда у вас также будут линии S/R проходящие сквозь такие значимые зоны, примерно посередине зоны, и на нашем графике это четко видно по синей линии. В данном конкретном примереNZDUSD, голубая линия может быть хорошей поддержкой для поиска сигналов на покупку, если цена вернется сюда в ближайшее время.</w:t>
      </w:r>
    </w:p>
    <w:p w14:paraId="79FED894" w14:textId="77777777" w:rsidR="00BC6CB1" w:rsidRDefault="0067424F" w:rsidP="00A817ED">
      <w:pPr>
        <w:pStyle w:val="a3"/>
        <w:ind w:left="167"/>
        <w:jc w:val="both"/>
        <w:rPr>
          <w:sz w:val="20"/>
        </w:rPr>
      </w:pPr>
      <w:r>
        <w:rPr>
          <w:noProof/>
          <w:sz w:val="20"/>
        </w:rPr>
        <w:drawing>
          <wp:inline distT="0" distB="0" distL="0" distR="0" wp14:anchorId="79FEE113" wp14:editId="79FEE114">
            <wp:extent cx="5519915" cy="3883152"/>
            <wp:effectExtent l="0" t="0" r="0" b="0"/>
            <wp:docPr id="133" name="image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67.png"/>
                    <pic:cNvPicPr/>
                  </pic:nvPicPr>
                  <pic:blipFill>
                    <a:blip r:embed="rId71" cstate="screen">
                      <a:extLst>
                        <a:ext uri="{28A0092B-C50C-407E-A947-70E740481C1C}">
                          <a14:useLocalDpi xmlns:a14="http://schemas.microsoft.com/office/drawing/2010/main"/>
                        </a:ext>
                      </a:extLst>
                    </a:blip>
                    <a:stretch>
                      <a:fillRect/>
                    </a:stretch>
                  </pic:blipFill>
                  <pic:spPr>
                    <a:xfrm>
                      <a:off x="0" y="0"/>
                      <a:ext cx="5519915" cy="3883152"/>
                    </a:xfrm>
                    <a:prstGeom prst="rect">
                      <a:avLst/>
                    </a:prstGeom>
                  </pic:spPr>
                </pic:pic>
              </a:graphicData>
            </a:graphic>
          </wp:inline>
        </w:drawing>
      </w:r>
    </w:p>
    <w:p w14:paraId="79FED895" w14:textId="77777777" w:rsidR="00BC6CB1" w:rsidRDefault="00BC6CB1" w:rsidP="00A817ED">
      <w:pPr>
        <w:jc w:val="both"/>
        <w:rPr>
          <w:sz w:val="20"/>
        </w:rPr>
        <w:sectPr w:rsidR="00BC6CB1">
          <w:pgSz w:w="11910" w:h="16840"/>
          <w:pgMar w:top="540" w:right="100" w:bottom="280" w:left="740" w:header="720" w:footer="720" w:gutter="0"/>
          <w:cols w:space="720"/>
        </w:sectPr>
      </w:pPr>
    </w:p>
    <w:p w14:paraId="79FED896" w14:textId="77777777" w:rsidR="00BC6CB1" w:rsidRDefault="0067424F" w:rsidP="00A817ED">
      <w:pPr>
        <w:pStyle w:val="2"/>
        <w:spacing w:before="64"/>
        <w:jc w:val="both"/>
      </w:pPr>
      <w:r>
        <w:t>Пример 6: дневной график USDCAD</w:t>
      </w:r>
    </w:p>
    <w:p w14:paraId="79FED897" w14:textId="77777777" w:rsidR="00BC6CB1" w:rsidRDefault="00BC6CB1" w:rsidP="00A817ED">
      <w:pPr>
        <w:pStyle w:val="a3"/>
        <w:spacing w:before="7"/>
        <w:jc w:val="both"/>
        <w:rPr>
          <w:b/>
          <w:sz w:val="23"/>
        </w:rPr>
      </w:pPr>
    </w:p>
    <w:p w14:paraId="79FED898" w14:textId="77777777" w:rsidR="00BC6CB1" w:rsidRDefault="0067424F" w:rsidP="00A817ED">
      <w:pPr>
        <w:pStyle w:val="a3"/>
        <w:spacing w:line="242" w:lineRule="auto"/>
        <w:ind w:left="109" w:right="868"/>
        <w:jc w:val="both"/>
      </w:pPr>
      <w:r>
        <w:t>Данный график показывает нам хороший пример концепции зоны «значимости», о чем я говорил в предыдущем примере. Обратите внимание на то, как цена сформировала консолидацию или</w:t>
      </w:r>
    </w:p>
    <w:p w14:paraId="79FED899" w14:textId="77777777" w:rsidR="00BC6CB1" w:rsidRDefault="0067424F" w:rsidP="00A817ED">
      <w:pPr>
        <w:pStyle w:val="a3"/>
        <w:ind w:left="109" w:right="762"/>
        <w:jc w:val="both"/>
      </w:pPr>
      <w:r>
        <w:t>«значимую» зону, и как позже цена откатывает к этой зоне и 3 октября находит сопротивление точно по середине зоны 0.9883. Затем, после того как цена все таки пробила данный уровень она сформировала сигнал прайс экшн после отката вниз, мы можем видеть пин бар и внутренний бар от данного уровня.</w:t>
      </w:r>
    </w:p>
    <w:p w14:paraId="79FED89A" w14:textId="77777777" w:rsidR="00BC6CB1" w:rsidRDefault="00BC6CB1" w:rsidP="00A817ED">
      <w:pPr>
        <w:pStyle w:val="a3"/>
        <w:spacing w:before="9"/>
        <w:jc w:val="both"/>
        <w:rPr>
          <w:sz w:val="23"/>
        </w:rPr>
      </w:pPr>
    </w:p>
    <w:p w14:paraId="79FED89B" w14:textId="77777777" w:rsidR="00BC6CB1" w:rsidRDefault="0067424F" w:rsidP="00A817ED">
      <w:pPr>
        <w:pStyle w:val="a3"/>
        <w:ind w:left="109" w:right="656"/>
        <w:jc w:val="both"/>
      </w:pPr>
      <w:r>
        <w:t>Итак, вот вам самая простая стратегия: ждите, когда цена пробьет ключевой уровень, затем ждете когда цена откатит к пробитому уровню, и сформирует там сигнал прайс экшн от этого уровня в направлении начального пробоя.</w:t>
      </w:r>
    </w:p>
    <w:p w14:paraId="79FED89C" w14:textId="77777777" w:rsidR="00BC6CB1" w:rsidRDefault="0067424F" w:rsidP="00A817ED">
      <w:pPr>
        <w:pStyle w:val="a3"/>
        <w:ind w:left="167"/>
        <w:jc w:val="both"/>
        <w:rPr>
          <w:sz w:val="20"/>
        </w:rPr>
      </w:pPr>
      <w:r>
        <w:rPr>
          <w:noProof/>
          <w:sz w:val="20"/>
        </w:rPr>
        <w:drawing>
          <wp:inline distT="0" distB="0" distL="0" distR="0" wp14:anchorId="79FEE115" wp14:editId="79FEE116">
            <wp:extent cx="5556473" cy="3883152"/>
            <wp:effectExtent l="0" t="0" r="0" b="0"/>
            <wp:docPr id="135" name="image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68.png"/>
                    <pic:cNvPicPr/>
                  </pic:nvPicPr>
                  <pic:blipFill>
                    <a:blip r:embed="rId72" cstate="screen">
                      <a:extLst>
                        <a:ext uri="{28A0092B-C50C-407E-A947-70E740481C1C}">
                          <a14:useLocalDpi xmlns:a14="http://schemas.microsoft.com/office/drawing/2010/main"/>
                        </a:ext>
                      </a:extLst>
                    </a:blip>
                    <a:stretch>
                      <a:fillRect/>
                    </a:stretch>
                  </pic:blipFill>
                  <pic:spPr>
                    <a:xfrm>
                      <a:off x="0" y="0"/>
                      <a:ext cx="5556473" cy="3883152"/>
                    </a:xfrm>
                    <a:prstGeom prst="rect">
                      <a:avLst/>
                    </a:prstGeom>
                  </pic:spPr>
                </pic:pic>
              </a:graphicData>
            </a:graphic>
          </wp:inline>
        </w:drawing>
      </w:r>
    </w:p>
    <w:p w14:paraId="79FED89D" w14:textId="77777777" w:rsidR="00BC6CB1" w:rsidRDefault="00BC6CB1" w:rsidP="00A817ED">
      <w:pPr>
        <w:pStyle w:val="a3"/>
        <w:spacing w:before="9"/>
        <w:jc w:val="both"/>
        <w:rPr>
          <w:sz w:val="28"/>
        </w:rPr>
      </w:pPr>
    </w:p>
    <w:p w14:paraId="79FED89E" w14:textId="77777777" w:rsidR="00BC6CB1" w:rsidRDefault="0067424F" w:rsidP="00A817ED">
      <w:pPr>
        <w:pStyle w:val="2"/>
        <w:spacing w:before="1" w:line="275" w:lineRule="exact"/>
        <w:jc w:val="both"/>
      </w:pPr>
      <w:r>
        <w:t>Пример 7: дневной график EURJPY</w:t>
      </w:r>
    </w:p>
    <w:p w14:paraId="79FED89F" w14:textId="77777777" w:rsidR="00BC6CB1" w:rsidRDefault="0067424F" w:rsidP="00A817ED">
      <w:pPr>
        <w:pStyle w:val="a3"/>
        <w:ind w:left="109" w:right="806"/>
        <w:jc w:val="both"/>
      </w:pPr>
      <w:r>
        <w:t xml:space="preserve">На графике видим, </w:t>
      </w:r>
      <w:r>
        <w:rPr>
          <w:spacing w:val="-2"/>
        </w:rPr>
        <w:t xml:space="preserve">что </w:t>
      </w:r>
      <w:r>
        <w:t xml:space="preserve">пара находится в восходящем тренде от конца июля. Этот восходящий тренд имел несколько довольно больших откатов, на которых </w:t>
      </w:r>
      <w:r>
        <w:rPr>
          <w:spacing w:val="-3"/>
        </w:rPr>
        <w:t xml:space="preserve">мы </w:t>
      </w:r>
      <w:r>
        <w:t xml:space="preserve">должны отметить ключевые уровни. Видим на графике уровни поддержки и зоны оставленные в разных точках на рынке где заканчивался откат и возобновлялся тренд. Также, на таких трендовых рынках, мы можем рассматривать предыдущие разворотные точки как места появления сигналов прайс экшн, если цена откатит к ним. Например, на растущем рынке мы можем искать сигналы прайс экшн на покупку на предыдущих сопротивлениях, пробитых ценой, и теперь </w:t>
      </w:r>
      <w:r>
        <w:rPr>
          <w:spacing w:val="-3"/>
        </w:rPr>
        <w:t xml:space="preserve">это </w:t>
      </w:r>
      <w:r>
        <w:t xml:space="preserve">уровни поддержки. Яркий пример видно на приведенном графике, </w:t>
      </w:r>
      <w:r>
        <w:rPr>
          <w:spacing w:val="-3"/>
        </w:rPr>
        <w:t xml:space="preserve">это пин </w:t>
      </w:r>
      <w:r>
        <w:t>бар сформированный на краткосрочной поддержке 102.50, отметим что данный уровень был сопротивлением.</w:t>
      </w:r>
    </w:p>
    <w:p w14:paraId="79FED8A0" w14:textId="77777777" w:rsidR="00BC6CB1" w:rsidRDefault="00BC6CB1" w:rsidP="00A817ED">
      <w:pPr>
        <w:jc w:val="both"/>
        <w:sectPr w:rsidR="00BC6CB1">
          <w:pgSz w:w="11910" w:h="16840"/>
          <w:pgMar w:top="480" w:right="100" w:bottom="280" w:left="740" w:header="720" w:footer="720" w:gutter="0"/>
          <w:cols w:space="720"/>
        </w:sectPr>
      </w:pPr>
    </w:p>
    <w:p w14:paraId="79FED8A1" w14:textId="77777777" w:rsidR="00BC6CB1" w:rsidRDefault="0067424F" w:rsidP="00A817ED">
      <w:pPr>
        <w:pStyle w:val="a3"/>
        <w:ind w:left="167"/>
        <w:jc w:val="both"/>
        <w:rPr>
          <w:sz w:val="20"/>
        </w:rPr>
      </w:pPr>
      <w:r>
        <w:rPr>
          <w:noProof/>
          <w:sz w:val="20"/>
        </w:rPr>
        <w:drawing>
          <wp:inline distT="0" distB="0" distL="0" distR="0" wp14:anchorId="79FEE117" wp14:editId="79FEE118">
            <wp:extent cx="5900932" cy="4282440"/>
            <wp:effectExtent l="0" t="0" r="0" b="0"/>
            <wp:docPr id="137" name="image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69.png"/>
                    <pic:cNvPicPr/>
                  </pic:nvPicPr>
                  <pic:blipFill>
                    <a:blip r:embed="rId73" cstate="screen">
                      <a:extLst>
                        <a:ext uri="{28A0092B-C50C-407E-A947-70E740481C1C}">
                          <a14:useLocalDpi xmlns:a14="http://schemas.microsoft.com/office/drawing/2010/main"/>
                        </a:ext>
                      </a:extLst>
                    </a:blip>
                    <a:stretch>
                      <a:fillRect/>
                    </a:stretch>
                  </pic:blipFill>
                  <pic:spPr>
                    <a:xfrm>
                      <a:off x="0" y="0"/>
                      <a:ext cx="5900932" cy="4282440"/>
                    </a:xfrm>
                    <a:prstGeom prst="rect">
                      <a:avLst/>
                    </a:prstGeom>
                  </pic:spPr>
                </pic:pic>
              </a:graphicData>
            </a:graphic>
          </wp:inline>
        </w:drawing>
      </w:r>
    </w:p>
    <w:p w14:paraId="79FED8A2" w14:textId="77777777" w:rsidR="00BC6CB1" w:rsidRDefault="0067424F" w:rsidP="00A817ED">
      <w:pPr>
        <w:pStyle w:val="2"/>
        <w:spacing w:before="48" w:line="272" w:lineRule="exact"/>
        <w:jc w:val="both"/>
      </w:pPr>
      <w:r>
        <w:t>Пример 8: дневной график золота</w:t>
      </w:r>
    </w:p>
    <w:p w14:paraId="79FED8A3" w14:textId="77777777" w:rsidR="00BC6CB1" w:rsidRDefault="0067424F" w:rsidP="00A817ED">
      <w:pPr>
        <w:pStyle w:val="a3"/>
        <w:ind w:left="109" w:right="1013"/>
        <w:jc w:val="both"/>
      </w:pPr>
      <w:r>
        <w:t>На графике золота вы можете увидеть, что я вернулся приблизительно 8 месяцев назад, чтобы нарисовать долгосрочные уровни. Это наверное самое дальнее возвращение назад для того чтобы нарисовать уровни на дневных графиках. Но опять же замечу, долгосрочные ключевые уровни это те уровни, которые создали значительные изменения в направлении ценовых движений и/или держат цену несколько раз. Краткосрочные уровни, это те, что привели к менее значительным изменениям в направлении цены и возможно еще не были подтверждены. Вы не должны увлекаться рисованием слишком большого количества краткосрочных уровней, просто</w:t>
      </w:r>
    </w:p>
    <w:p w14:paraId="79FED8A4" w14:textId="77777777" w:rsidR="00BC6CB1" w:rsidRDefault="0067424F" w:rsidP="00A817ED">
      <w:pPr>
        <w:pStyle w:val="a3"/>
        <w:ind w:left="109" w:right="716"/>
        <w:jc w:val="both"/>
      </w:pPr>
      <w:r>
        <w:t>используйте здравый смысл и решите какие являются наиболее очевидными, те и рисуйте. Если у вас будет слишком много сопротивлений и поддержек на ваших графиках, то они будут грязными, и будут вас запутывать, даже может быть что вы не будете торговать, так как слишком много преград для движения цены.</w:t>
      </w:r>
    </w:p>
    <w:p w14:paraId="79FED8A5" w14:textId="77777777" w:rsidR="00BC6CB1" w:rsidRDefault="00BC6CB1" w:rsidP="00A817ED">
      <w:pPr>
        <w:pStyle w:val="a3"/>
        <w:spacing w:before="8"/>
        <w:jc w:val="both"/>
        <w:rPr>
          <w:sz w:val="23"/>
        </w:rPr>
      </w:pPr>
    </w:p>
    <w:p w14:paraId="79FED8A6" w14:textId="77777777" w:rsidR="00BC6CB1" w:rsidRDefault="0067424F" w:rsidP="00A817ED">
      <w:pPr>
        <w:pStyle w:val="a3"/>
        <w:ind w:left="109" w:right="772"/>
        <w:jc w:val="both"/>
      </w:pPr>
      <w:r>
        <w:t xml:space="preserve">Это подводит меня к очень важному моменту, который </w:t>
      </w:r>
      <w:r>
        <w:rPr>
          <w:spacing w:val="-3"/>
        </w:rPr>
        <w:t xml:space="preserve">вы </w:t>
      </w:r>
      <w:r>
        <w:t>должны помнить: в восходящем  тренде, уровни сопротивления часто пробивают, а в нисходящем тренде, уровни поддержки часто пробивают.</w:t>
      </w:r>
      <w:r>
        <w:rPr>
          <w:spacing w:val="1"/>
        </w:rPr>
        <w:t xml:space="preserve"> </w:t>
      </w:r>
      <w:r>
        <w:t>Я</w:t>
      </w:r>
      <w:r>
        <w:rPr>
          <w:spacing w:val="-2"/>
        </w:rPr>
        <w:t xml:space="preserve"> </w:t>
      </w:r>
      <w:r>
        <w:t>пишу</w:t>
      </w:r>
      <w:r>
        <w:rPr>
          <w:spacing w:val="-11"/>
        </w:rPr>
        <w:t xml:space="preserve"> </w:t>
      </w:r>
      <w:r>
        <w:t>об</w:t>
      </w:r>
      <w:r>
        <w:rPr>
          <w:spacing w:val="1"/>
        </w:rPr>
        <w:t xml:space="preserve"> </w:t>
      </w:r>
      <w:r>
        <w:t>этом,</w:t>
      </w:r>
      <w:r>
        <w:rPr>
          <w:spacing w:val="-3"/>
        </w:rPr>
        <w:t xml:space="preserve"> </w:t>
      </w:r>
      <w:r>
        <w:t>так</w:t>
      </w:r>
      <w:r>
        <w:rPr>
          <w:spacing w:val="-3"/>
        </w:rPr>
        <w:t xml:space="preserve"> </w:t>
      </w:r>
      <w:r>
        <w:t>как</w:t>
      </w:r>
      <w:r>
        <w:rPr>
          <w:spacing w:val="-5"/>
        </w:rPr>
        <w:t xml:space="preserve"> </w:t>
      </w:r>
      <w:r>
        <w:t>получаю</w:t>
      </w:r>
      <w:r>
        <w:rPr>
          <w:spacing w:val="-3"/>
        </w:rPr>
        <w:t xml:space="preserve"> </w:t>
      </w:r>
      <w:r>
        <w:t>много</w:t>
      </w:r>
      <w:r>
        <w:rPr>
          <w:spacing w:val="1"/>
        </w:rPr>
        <w:t xml:space="preserve"> </w:t>
      </w:r>
      <w:r>
        <w:t>писем</w:t>
      </w:r>
      <w:r>
        <w:rPr>
          <w:spacing w:val="-7"/>
        </w:rPr>
        <w:t xml:space="preserve"> </w:t>
      </w:r>
      <w:r>
        <w:t>от</w:t>
      </w:r>
      <w:r>
        <w:rPr>
          <w:spacing w:val="-2"/>
        </w:rPr>
        <w:t xml:space="preserve"> </w:t>
      </w:r>
      <w:r>
        <w:t>трейдеров,</w:t>
      </w:r>
      <w:r>
        <w:rPr>
          <w:spacing w:val="-4"/>
        </w:rPr>
        <w:t xml:space="preserve"> </w:t>
      </w:r>
      <w:r>
        <w:t>которые</w:t>
      </w:r>
      <w:r>
        <w:rPr>
          <w:spacing w:val="-6"/>
        </w:rPr>
        <w:t xml:space="preserve"> </w:t>
      </w:r>
      <w:r>
        <w:t>пишут</w:t>
      </w:r>
      <w:r>
        <w:rPr>
          <w:spacing w:val="1"/>
        </w:rPr>
        <w:t xml:space="preserve"> </w:t>
      </w:r>
      <w:r>
        <w:t>о</w:t>
      </w:r>
      <w:r>
        <w:rPr>
          <w:spacing w:val="-2"/>
        </w:rPr>
        <w:t xml:space="preserve"> </w:t>
      </w:r>
      <w:r>
        <w:t>том,</w:t>
      </w:r>
      <w:r>
        <w:rPr>
          <w:spacing w:val="-3"/>
        </w:rPr>
        <w:t xml:space="preserve"> </w:t>
      </w:r>
      <w:r>
        <w:rPr>
          <w:spacing w:val="-2"/>
        </w:rPr>
        <w:t xml:space="preserve">что </w:t>
      </w:r>
      <w:r>
        <w:t xml:space="preserve">не </w:t>
      </w:r>
      <w:r>
        <w:rPr>
          <w:spacing w:val="-3"/>
        </w:rPr>
        <w:t xml:space="preserve">могут </w:t>
      </w:r>
      <w:r>
        <w:t xml:space="preserve">получить соотношение риска к прибыли 1:2 или больше, так как перед ценой стоит слишком много преград. Вы должны смотреть на рынок в контексте, что ваш торговый сетап сформировался и имеет здравый смысл и рассудительность… не каждый уровень который вы найдете, </w:t>
      </w:r>
      <w:r>
        <w:rPr>
          <w:spacing w:val="-3"/>
        </w:rPr>
        <w:t>будет</w:t>
      </w:r>
      <w:r>
        <w:rPr>
          <w:spacing w:val="6"/>
        </w:rPr>
        <w:t xml:space="preserve"> </w:t>
      </w:r>
      <w:r>
        <w:t>значительным.</w:t>
      </w:r>
    </w:p>
    <w:p w14:paraId="79FED8A7" w14:textId="77777777" w:rsidR="00BC6CB1" w:rsidRDefault="00BC6CB1" w:rsidP="00A817ED">
      <w:pPr>
        <w:jc w:val="both"/>
        <w:sectPr w:rsidR="00BC6CB1">
          <w:pgSz w:w="11910" w:h="16840"/>
          <w:pgMar w:top="540" w:right="100" w:bottom="280" w:left="740" w:header="720" w:footer="720" w:gutter="0"/>
          <w:cols w:space="720"/>
        </w:sectPr>
      </w:pPr>
    </w:p>
    <w:p w14:paraId="79FED8A8" w14:textId="77777777" w:rsidR="00BC6CB1" w:rsidRDefault="0067424F" w:rsidP="00A817ED">
      <w:pPr>
        <w:pStyle w:val="a3"/>
        <w:ind w:left="167"/>
        <w:jc w:val="both"/>
        <w:rPr>
          <w:sz w:val="20"/>
        </w:rPr>
      </w:pPr>
      <w:r>
        <w:rPr>
          <w:noProof/>
          <w:sz w:val="20"/>
        </w:rPr>
        <w:drawing>
          <wp:inline distT="0" distB="0" distL="0" distR="0" wp14:anchorId="79FEE119" wp14:editId="79FEE11A">
            <wp:extent cx="6129534" cy="4053840"/>
            <wp:effectExtent l="0" t="0" r="0" b="0"/>
            <wp:docPr id="139" name="image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0.png"/>
                    <pic:cNvPicPr/>
                  </pic:nvPicPr>
                  <pic:blipFill>
                    <a:blip r:embed="rId74" cstate="screen">
                      <a:extLst>
                        <a:ext uri="{28A0092B-C50C-407E-A947-70E740481C1C}">
                          <a14:useLocalDpi xmlns:a14="http://schemas.microsoft.com/office/drawing/2010/main"/>
                        </a:ext>
                      </a:extLst>
                    </a:blip>
                    <a:stretch>
                      <a:fillRect/>
                    </a:stretch>
                  </pic:blipFill>
                  <pic:spPr>
                    <a:xfrm>
                      <a:off x="0" y="0"/>
                      <a:ext cx="6129534" cy="4053840"/>
                    </a:xfrm>
                    <a:prstGeom prst="rect">
                      <a:avLst/>
                    </a:prstGeom>
                  </pic:spPr>
                </pic:pic>
              </a:graphicData>
            </a:graphic>
          </wp:inline>
        </w:drawing>
      </w:r>
    </w:p>
    <w:p w14:paraId="79FED8A9" w14:textId="77777777" w:rsidR="00BC6CB1" w:rsidRDefault="0067424F" w:rsidP="00A817ED">
      <w:pPr>
        <w:pStyle w:val="2"/>
        <w:spacing w:before="48" w:line="272" w:lineRule="exact"/>
        <w:jc w:val="both"/>
      </w:pPr>
      <w:r>
        <w:t>Пример 9: дневной график DJ30</w:t>
      </w:r>
    </w:p>
    <w:p w14:paraId="79FED8AA" w14:textId="77777777" w:rsidR="00BC6CB1" w:rsidRDefault="0067424F" w:rsidP="00A817ED">
      <w:pPr>
        <w:pStyle w:val="a3"/>
        <w:spacing w:after="2"/>
        <w:ind w:left="109" w:right="927"/>
        <w:jc w:val="both"/>
      </w:pPr>
      <w:r>
        <w:t>На графике ниже видим текущую картину ключевых уровней, которые важны для этого рынка. Особо хочу отметить, как последовательно эти уровни держатся, когда цена к ним возвращается. Знание того, что цена часто отталкивается или отскакивает от ключевых уровней, является очень важным. Действительно, большая часть моей торговой теории вращается вокруг терпеливого ожидания на очевидные сетапы, сформированные на ключевых уровнях, когда цена откатывает к ним. Если вы несколько минут понаблюдаете за этим графиком, то увидите насколько аккуратны эти уровни в отскоках, это действительно невероятно.</w:t>
      </w:r>
    </w:p>
    <w:p w14:paraId="79FED8AB" w14:textId="77777777" w:rsidR="00BC6CB1" w:rsidRDefault="0067424F" w:rsidP="00A817ED">
      <w:pPr>
        <w:pStyle w:val="a3"/>
        <w:ind w:left="167"/>
        <w:jc w:val="both"/>
        <w:rPr>
          <w:sz w:val="20"/>
        </w:rPr>
      </w:pPr>
      <w:r>
        <w:rPr>
          <w:noProof/>
          <w:sz w:val="20"/>
        </w:rPr>
        <w:drawing>
          <wp:inline distT="0" distB="0" distL="0" distR="0" wp14:anchorId="79FEE11B" wp14:editId="79FEE11C">
            <wp:extent cx="5861291" cy="4215384"/>
            <wp:effectExtent l="0" t="0" r="0" b="0"/>
            <wp:docPr id="141" name="image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71.png"/>
                    <pic:cNvPicPr/>
                  </pic:nvPicPr>
                  <pic:blipFill>
                    <a:blip r:embed="rId75" cstate="screen">
                      <a:extLst>
                        <a:ext uri="{28A0092B-C50C-407E-A947-70E740481C1C}">
                          <a14:useLocalDpi xmlns:a14="http://schemas.microsoft.com/office/drawing/2010/main"/>
                        </a:ext>
                      </a:extLst>
                    </a:blip>
                    <a:stretch>
                      <a:fillRect/>
                    </a:stretch>
                  </pic:blipFill>
                  <pic:spPr>
                    <a:xfrm>
                      <a:off x="0" y="0"/>
                      <a:ext cx="5861291" cy="4215384"/>
                    </a:xfrm>
                    <a:prstGeom prst="rect">
                      <a:avLst/>
                    </a:prstGeom>
                  </pic:spPr>
                </pic:pic>
              </a:graphicData>
            </a:graphic>
          </wp:inline>
        </w:drawing>
      </w:r>
    </w:p>
    <w:p w14:paraId="79FED8AC" w14:textId="77777777" w:rsidR="00BC6CB1" w:rsidRDefault="00BC6CB1" w:rsidP="00A817ED">
      <w:pPr>
        <w:jc w:val="both"/>
        <w:rPr>
          <w:sz w:val="20"/>
        </w:rPr>
        <w:sectPr w:rsidR="00BC6CB1">
          <w:pgSz w:w="11910" w:h="16840"/>
          <w:pgMar w:top="540" w:right="100" w:bottom="280" w:left="740" w:header="720" w:footer="720" w:gutter="0"/>
          <w:cols w:space="720"/>
        </w:sectPr>
      </w:pPr>
    </w:p>
    <w:p w14:paraId="79FED8AD" w14:textId="77777777" w:rsidR="00BC6CB1" w:rsidRDefault="0067424F" w:rsidP="00A817ED">
      <w:pPr>
        <w:pStyle w:val="2"/>
        <w:spacing w:before="64"/>
        <w:jc w:val="both"/>
      </w:pPr>
      <w:r>
        <w:t>Пример 10: дневной график сырой нефти</w:t>
      </w:r>
    </w:p>
    <w:p w14:paraId="79FED8AE" w14:textId="77777777" w:rsidR="00BC6CB1" w:rsidRDefault="00BC6CB1" w:rsidP="00A817ED">
      <w:pPr>
        <w:pStyle w:val="a3"/>
        <w:spacing w:before="7"/>
        <w:jc w:val="both"/>
        <w:rPr>
          <w:b/>
          <w:sz w:val="23"/>
        </w:rPr>
      </w:pPr>
    </w:p>
    <w:p w14:paraId="79FED8AF" w14:textId="77777777" w:rsidR="00BC6CB1" w:rsidRDefault="0067424F" w:rsidP="00A817ED">
      <w:pPr>
        <w:pStyle w:val="a3"/>
        <w:ind w:left="109" w:right="656"/>
        <w:jc w:val="both"/>
      </w:pPr>
      <w:r>
        <w:t>На рисунке видим текущий дневной график сырой нефти. Этот график показывает нам очень важный урок. Обратите внимание на пин бар отмеченный на графике, это очевидный пин бар показывающий решительный отказ от ключевого уровня сопротивления, а затем 6 дней рынок вертелся на одном уровне, прежде чем пойти вниз. Наиболее очевидное размещение стоп лоса</w:t>
      </w:r>
    </w:p>
    <w:p w14:paraId="79FED8B0" w14:textId="77777777" w:rsidR="00BC6CB1" w:rsidRDefault="0067424F" w:rsidP="00A817ED">
      <w:pPr>
        <w:pStyle w:val="a3"/>
        <w:ind w:left="109" w:right="762"/>
        <w:jc w:val="both"/>
      </w:pPr>
      <w:r>
        <w:t>на этом пин баре будет выше его максимума, который также на уровне ключевого сопротивления около 93.65$. Если вы входите на очевидном сетапе, как этот, и ставите стоп лос в логичном месте в соответствии с текущей структурой рынка, нет необходимости для волнений, если рынок пойдет против вас и почти достанет стоп. Такой сценарий разыгрался как раз на данном графике, и я знаю трейдеров, которые запаниковали когда цена пошла против них. Если бы они просто остались в рынке, их первоначальный стоп сразу за ключевым сопротивлением не был бы задет, и они бы хорошо заработали. Урок: доверяйте вашим стопам, если они размещены за ключевыми</w:t>
      </w:r>
    </w:p>
    <w:p w14:paraId="79FED8B1" w14:textId="77777777" w:rsidR="00BC6CB1" w:rsidRDefault="0067424F" w:rsidP="00A817ED">
      <w:pPr>
        <w:pStyle w:val="a3"/>
        <w:spacing w:before="3"/>
        <w:ind w:left="109"/>
        <w:jc w:val="both"/>
      </w:pPr>
      <w:r>
        <w:t>уровнями S/R, или в другом логичном месте.</w:t>
      </w:r>
    </w:p>
    <w:p w14:paraId="79FED8B2" w14:textId="77777777" w:rsidR="00BC6CB1" w:rsidRDefault="0067424F" w:rsidP="00A817ED">
      <w:pPr>
        <w:pStyle w:val="a3"/>
        <w:ind w:left="104"/>
        <w:jc w:val="both"/>
        <w:rPr>
          <w:sz w:val="20"/>
        </w:rPr>
      </w:pPr>
      <w:r>
        <w:rPr>
          <w:noProof/>
          <w:sz w:val="20"/>
        </w:rPr>
        <w:drawing>
          <wp:inline distT="0" distB="0" distL="0" distR="0" wp14:anchorId="79FEE11D" wp14:editId="79FEE11E">
            <wp:extent cx="6025913" cy="4392168"/>
            <wp:effectExtent l="0" t="0" r="0" b="0"/>
            <wp:docPr id="143" name="image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72.png"/>
                    <pic:cNvPicPr/>
                  </pic:nvPicPr>
                  <pic:blipFill>
                    <a:blip r:embed="rId76" cstate="screen">
                      <a:extLst>
                        <a:ext uri="{28A0092B-C50C-407E-A947-70E740481C1C}">
                          <a14:useLocalDpi xmlns:a14="http://schemas.microsoft.com/office/drawing/2010/main"/>
                        </a:ext>
                      </a:extLst>
                    </a:blip>
                    <a:stretch>
                      <a:fillRect/>
                    </a:stretch>
                  </pic:blipFill>
                  <pic:spPr>
                    <a:xfrm>
                      <a:off x="0" y="0"/>
                      <a:ext cx="6025913" cy="4392168"/>
                    </a:xfrm>
                    <a:prstGeom prst="rect">
                      <a:avLst/>
                    </a:prstGeom>
                  </pic:spPr>
                </pic:pic>
              </a:graphicData>
            </a:graphic>
          </wp:inline>
        </w:drawing>
      </w:r>
    </w:p>
    <w:p w14:paraId="79FED8B3" w14:textId="77777777" w:rsidR="00BC6CB1" w:rsidRDefault="0067424F" w:rsidP="00A817ED">
      <w:pPr>
        <w:pStyle w:val="2"/>
        <w:spacing w:line="266" w:lineRule="exact"/>
        <w:jc w:val="both"/>
      </w:pPr>
      <w:r>
        <w:t>Вывод</w:t>
      </w:r>
    </w:p>
    <w:p w14:paraId="79FED8B4" w14:textId="77777777" w:rsidR="00BC6CB1" w:rsidRDefault="0067424F" w:rsidP="00A817ED">
      <w:pPr>
        <w:pStyle w:val="a3"/>
        <w:ind w:left="109" w:right="804"/>
        <w:jc w:val="both"/>
      </w:pPr>
      <w:r>
        <w:t>Надеюсь, вы теперь лучше себе представляете, как я рисую линии S/R на моих графиках, и зачем</w:t>
      </w:r>
      <w:r>
        <w:rPr>
          <w:spacing w:val="-35"/>
        </w:rPr>
        <w:t xml:space="preserve"> </w:t>
      </w:r>
      <w:r>
        <w:t xml:space="preserve">я рисую их именно в тех местах. Я предлагаю вам попробовать рисовать соответствующие уровни на ваших графиках, так как вы научились в этой лекции. Кроме того, следите за моими дневными комментариями, которые служат хорошим примером того как я </w:t>
      </w:r>
      <w:r>
        <w:rPr>
          <w:spacing w:val="-3"/>
        </w:rPr>
        <w:t xml:space="preserve">рисую </w:t>
      </w:r>
      <w:r>
        <w:t>уровни на основных рынках каждый</w:t>
      </w:r>
      <w:r>
        <w:rPr>
          <w:spacing w:val="-3"/>
        </w:rPr>
        <w:t xml:space="preserve"> </w:t>
      </w:r>
      <w:r>
        <w:t>день.</w:t>
      </w:r>
    </w:p>
    <w:p w14:paraId="79FED8B5" w14:textId="77777777" w:rsidR="00BC6CB1" w:rsidRDefault="00BC6CB1" w:rsidP="00A817ED">
      <w:pPr>
        <w:pStyle w:val="a3"/>
        <w:spacing w:before="10"/>
        <w:jc w:val="both"/>
        <w:rPr>
          <w:sz w:val="23"/>
        </w:rPr>
      </w:pPr>
    </w:p>
    <w:p w14:paraId="79FED8B6" w14:textId="77777777" w:rsidR="00BC6CB1" w:rsidRDefault="0067424F" w:rsidP="00A817ED">
      <w:pPr>
        <w:pStyle w:val="a3"/>
        <w:ind w:left="109" w:right="883"/>
        <w:jc w:val="both"/>
      </w:pPr>
      <w:r>
        <w:t>Определение мест, где необходимо рисовать ваши уровни S/R на самом деле не так сложно, как многие трейдеры себе представляют. Если у вас возникают сомнения, остановитесь, сделайте шаг назад, спросите себя, уровень который вы хотите нарисовать имеет смысл и почему? Если это имеет логический смысл, тогда вы должны быть в состоянии легко объяснить это новичку в торговле. Например, вы можете сказать «Этот уровень является важным, так как недавно явно создал значительные изменения в направлении движения». Если вы просто логически подойдете к рисованию уровней то сохраните себе много времени и нервов в конце концов. Не будьте одними из тех трейдеров, у кого так много линий, что за ними не видно что происходит.</w:t>
      </w:r>
    </w:p>
    <w:p w14:paraId="79FED8B7" w14:textId="77777777" w:rsidR="00BC6CB1" w:rsidRDefault="00BC6CB1" w:rsidP="00A817ED">
      <w:pPr>
        <w:jc w:val="both"/>
        <w:sectPr w:rsidR="00BC6CB1">
          <w:pgSz w:w="11910" w:h="16840"/>
          <w:pgMar w:top="480" w:right="100" w:bottom="280" w:left="740" w:header="720" w:footer="720" w:gutter="0"/>
          <w:cols w:space="720"/>
        </w:sectPr>
      </w:pPr>
    </w:p>
    <w:p w14:paraId="79FED8B8" w14:textId="77777777" w:rsidR="00BC6CB1" w:rsidRDefault="0067424F" w:rsidP="00A817ED">
      <w:pPr>
        <w:pStyle w:val="1"/>
        <w:spacing w:before="66"/>
        <w:jc w:val="both"/>
        <w:rPr>
          <w:u w:val="none"/>
        </w:rPr>
      </w:pPr>
      <w:r>
        <w:rPr>
          <w:u w:val="thick"/>
        </w:rPr>
        <w:t>Переторговывание – самая большая ошибка трейдеров</w:t>
      </w:r>
    </w:p>
    <w:p w14:paraId="79FED8B9" w14:textId="77777777" w:rsidR="00BC6CB1" w:rsidRDefault="0067424F" w:rsidP="00A817ED">
      <w:pPr>
        <w:pStyle w:val="a3"/>
        <w:spacing w:before="180"/>
        <w:ind w:left="109" w:right="653"/>
        <w:jc w:val="both"/>
      </w:pPr>
      <w:r>
        <w:t>Наверное, переторговывание является наиболее распространенной ошибкой, которую делают трейдеры на Форекс. В этой статье вы узнаете все о переторговывании и получите пару конкретных советов, которые помогут избежать эту крайне разрушительную эмоциональную торговую проблему.</w:t>
      </w:r>
    </w:p>
    <w:p w14:paraId="79FED8BA" w14:textId="77777777" w:rsidR="00BC6CB1" w:rsidRDefault="00BC6CB1" w:rsidP="00A817ED">
      <w:pPr>
        <w:pStyle w:val="a3"/>
        <w:spacing w:before="3"/>
        <w:jc w:val="both"/>
      </w:pPr>
    </w:p>
    <w:p w14:paraId="79FED8BB" w14:textId="77777777" w:rsidR="00BC6CB1" w:rsidRDefault="0067424F" w:rsidP="00A817ED">
      <w:pPr>
        <w:pStyle w:val="2"/>
        <w:jc w:val="both"/>
      </w:pPr>
      <w:r>
        <w:t>Вы переторговываете?</w:t>
      </w:r>
    </w:p>
    <w:p w14:paraId="79FED8BC" w14:textId="77777777" w:rsidR="00BC6CB1" w:rsidRDefault="00BC6CB1" w:rsidP="00A817ED">
      <w:pPr>
        <w:pStyle w:val="a3"/>
        <w:spacing w:before="6"/>
        <w:jc w:val="both"/>
        <w:rPr>
          <w:b/>
          <w:sz w:val="23"/>
        </w:rPr>
      </w:pPr>
    </w:p>
    <w:p w14:paraId="79FED8BD" w14:textId="77777777" w:rsidR="00BC6CB1" w:rsidRDefault="0067424F" w:rsidP="00A817ED">
      <w:pPr>
        <w:pStyle w:val="a3"/>
        <w:spacing w:before="1"/>
        <w:ind w:left="109" w:right="694"/>
        <w:jc w:val="both"/>
      </w:pPr>
      <w:r>
        <w:t>Если вы не знаете точно, переторговываете или нет, значит вы переторговываете. На самом деле, большинство тех трейдеров, которые не зарабатывают стабильно деньги на рынках, переторговывают, независимо от того, осознают они это или нет. С переторговыванием существует такая проблема, что трейдеру тяжело определить у него наличие переторговывания. Потому что существует много способов прокрасться этой проблеме в торговлю, без вашего ведома.</w:t>
      </w:r>
    </w:p>
    <w:p w14:paraId="79FED8BE" w14:textId="77777777" w:rsidR="00BC6CB1" w:rsidRDefault="00BC6CB1" w:rsidP="00A817ED">
      <w:pPr>
        <w:pStyle w:val="a3"/>
        <w:spacing w:before="11"/>
        <w:jc w:val="both"/>
        <w:rPr>
          <w:sz w:val="23"/>
        </w:rPr>
      </w:pPr>
    </w:p>
    <w:p w14:paraId="79FED8BF" w14:textId="77777777" w:rsidR="00BC6CB1" w:rsidRDefault="0067424F" w:rsidP="00A817ED">
      <w:pPr>
        <w:pStyle w:val="a3"/>
        <w:ind w:left="109" w:right="886"/>
        <w:jc w:val="both"/>
      </w:pPr>
      <w:r>
        <w:t>Например, если вы начали изучать и осваивать торговлю на дневных графиках, вы ловите себя на том, что все еще просматриваете меньшие таймфреймы больше чем дневные? Это очень близко к началу переторговывания. Те трейдеры, еще не освоившие торговлю прайс экшен на дневных графиках, с большой вероятностью могут начать переторговывать если продолжат сосредотачиваться на меньших таймфреймах. Так происходит потому, что на меньших таймфреймах много сигналов на вход (с низкой вероятностью), которые соблазняют трейдеров открывать сделки, которые они не открыли бы, фокусируясь на дневных графиках.</w:t>
      </w:r>
    </w:p>
    <w:p w14:paraId="79FED8C0" w14:textId="77777777" w:rsidR="00BC6CB1" w:rsidRDefault="00BC6CB1" w:rsidP="00A817ED">
      <w:pPr>
        <w:pStyle w:val="a3"/>
        <w:jc w:val="both"/>
      </w:pPr>
    </w:p>
    <w:p w14:paraId="79FED8C1" w14:textId="77777777" w:rsidR="00BC6CB1" w:rsidRDefault="0067424F" w:rsidP="00A817ED">
      <w:pPr>
        <w:pStyle w:val="a3"/>
        <w:ind w:left="109" w:right="663"/>
        <w:jc w:val="both"/>
      </w:pPr>
      <w:r>
        <w:t>Еще пример: вы открываете еще одну сделку, только потому, что ваша уже открытая сделка в прибыли или в безубытке? Действительно ли торговый сетап является обоснованным или может вы просто опережаете события, чувствуя прилив энергии от первой прибыльной сделки?</w:t>
      </w:r>
    </w:p>
    <w:p w14:paraId="79FED8C2" w14:textId="77777777" w:rsidR="00BC6CB1" w:rsidRDefault="00BC6CB1" w:rsidP="00A817ED">
      <w:pPr>
        <w:pStyle w:val="a3"/>
        <w:jc w:val="both"/>
      </w:pPr>
    </w:p>
    <w:p w14:paraId="79FED8C3" w14:textId="77777777" w:rsidR="00BC6CB1" w:rsidRDefault="0067424F" w:rsidP="00A817ED">
      <w:pPr>
        <w:pStyle w:val="a3"/>
        <w:ind w:left="109" w:right="669"/>
        <w:jc w:val="both"/>
      </w:pPr>
      <w:r>
        <w:t>Существует еще много разных ситуаций, в дополнение тех двух описанных выше, из которых состоит переторговывание. Главная проблема в том, что многие трейдеры даже не догадываются, что они переторговывают. Очень легко клюнуть на не очень идеальный торговый сигнал и забыть о своем торговом плане, при этом не осознавая переторговываете вы или нет.</w:t>
      </w:r>
    </w:p>
    <w:p w14:paraId="79FED8C4" w14:textId="77777777" w:rsidR="00BC6CB1" w:rsidRDefault="00BC6CB1" w:rsidP="00A817ED">
      <w:pPr>
        <w:pStyle w:val="a3"/>
        <w:spacing w:before="3"/>
        <w:jc w:val="both"/>
      </w:pPr>
    </w:p>
    <w:p w14:paraId="79FED8C5" w14:textId="77777777" w:rsidR="00BC6CB1" w:rsidRDefault="0067424F" w:rsidP="00A817ED">
      <w:pPr>
        <w:pStyle w:val="a3"/>
        <w:ind w:left="108" w:right="1001"/>
        <w:jc w:val="both"/>
      </w:pPr>
      <w:r>
        <w:t>В связи с тем, что ситуации, вызывающие эмоции, которые происходят на рынках, очень тяжело определить, иногда даже невозможно. Но мы должны бороться с этим врагом, посредством создания торгового плана, торговой стратегии, когда мы находимся вне рынка, нет открытых сделок.</w:t>
      </w:r>
    </w:p>
    <w:p w14:paraId="79FED8C6" w14:textId="77777777" w:rsidR="00BC6CB1" w:rsidRDefault="00BC6CB1" w:rsidP="00A817ED">
      <w:pPr>
        <w:pStyle w:val="a3"/>
        <w:spacing w:before="2"/>
        <w:jc w:val="both"/>
      </w:pPr>
    </w:p>
    <w:p w14:paraId="79FED8C7" w14:textId="77777777" w:rsidR="00BC6CB1" w:rsidRDefault="0067424F" w:rsidP="00A817ED">
      <w:pPr>
        <w:pStyle w:val="2"/>
        <w:spacing w:line="275" w:lineRule="exact"/>
        <w:ind w:left="108"/>
        <w:jc w:val="both"/>
      </w:pPr>
      <w:r>
        <w:t>Лучше всего бороться с переторговыванием перед торговлей</w:t>
      </w:r>
    </w:p>
    <w:p w14:paraId="79FED8C8" w14:textId="77777777" w:rsidR="00BC6CB1" w:rsidRDefault="0067424F" w:rsidP="00A817ED">
      <w:pPr>
        <w:pStyle w:val="a3"/>
        <w:ind w:left="108"/>
        <w:jc w:val="both"/>
      </w:pPr>
      <w:r>
        <w:t>Только что мы обсудили то, что очень тяжело идентифицировать переторговывание когда у вас уже открыты сделки. Поэтому лучше перейти в наступление против переторговывания, планируя вашу торговую стратегию и торговый план заранее.</w:t>
      </w:r>
    </w:p>
    <w:p w14:paraId="79FED8C9" w14:textId="77777777" w:rsidR="00BC6CB1" w:rsidRDefault="00BC6CB1" w:rsidP="00A817ED">
      <w:pPr>
        <w:pStyle w:val="a3"/>
        <w:spacing w:before="10"/>
        <w:jc w:val="both"/>
        <w:rPr>
          <w:sz w:val="23"/>
        </w:rPr>
      </w:pPr>
    </w:p>
    <w:p w14:paraId="79FED8CA" w14:textId="77777777" w:rsidR="00BC6CB1" w:rsidRDefault="0067424F" w:rsidP="00A817ED">
      <w:pPr>
        <w:pStyle w:val="a3"/>
        <w:spacing w:before="1"/>
        <w:ind w:left="108" w:right="777"/>
        <w:jc w:val="both"/>
      </w:pPr>
      <w:r>
        <w:t>Мы можем думать о торговле, как своего рода войне. Война сводится к борьбе между вашей логической и объективной мозговой части против эмоциональной. Чрезвычайно тяжело взять верх над тысячью лет человеческой эволюции мозга… особенно когда вы в игре. Лучший способ победить в этой войне, это создать комплексный торговый план, и придерживаться его горячо.</w:t>
      </w:r>
    </w:p>
    <w:p w14:paraId="79FED8CB" w14:textId="77777777" w:rsidR="00BC6CB1" w:rsidRDefault="00BC6CB1" w:rsidP="00A817ED">
      <w:pPr>
        <w:pStyle w:val="a3"/>
        <w:spacing w:before="9"/>
        <w:jc w:val="both"/>
        <w:rPr>
          <w:sz w:val="23"/>
        </w:rPr>
      </w:pPr>
    </w:p>
    <w:p w14:paraId="79FED8CC" w14:textId="77777777" w:rsidR="00BC6CB1" w:rsidRDefault="0067424F" w:rsidP="00A817ED">
      <w:pPr>
        <w:pStyle w:val="a3"/>
        <w:ind w:left="108" w:right="664"/>
        <w:jc w:val="both"/>
      </w:pPr>
      <w:r>
        <w:t>Я могу поставить деньги на то, что если сейчас вы читаете эти строки и у вас сейчас нет готового практического торгового плана, то, скорее всего, вы переторговываете. Абсолютно естественно иметь торговый план и придерживаться его, если вы хотите стать на правильный, прибыльный путь торговли. Все трейдеры должны это сделать в начале своей карьеры, чтобы выработать правильные торговые привычки для логической и объективной торговли, вместо того чтобы торговать эмоциями.</w:t>
      </w:r>
    </w:p>
    <w:p w14:paraId="79FED8CD" w14:textId="77777777" w:rsidR="00BC6CB1" w:rsidRDefault="00BC6CB1" w:rsidP="00A817ED">
      <w:pPr>
        <w:pStyle w:val="a3"/>
        <w:spacing w:before="2"/>
        <w:jc w:val="both"/>
      </w:pPr>
    </w:p>
    <w:p w14:paraId="79FED8CE" w14:textId="77777777" w:rsidR="00BC6CB1" w:rsidRDefault="0067424F" w:rsidP="00A817ED">
      <w:pPr>
        <w:pStyle w:val="a3"/>
        <w:ind w:left="108" w:right="1152"/>
        <w:jc w:val="both"/>
      </w:pPr>
      <w:r>
        <w:t>Естественно, что торговля на рынках вызывает эмоции… поэтому, если вы преднамеренно не создадите торговый план, чтобы противостоять этой реальности, то вы почти наверняка будете переторговывать.</w:t>
      </w:r>
    </w:p>
    <w:p w14:paraId="79FED8CF" w14:textId="77777777" w:rsidR="00BC6CB1" w:rsidRDefault="00BC6CB1" w:rsidP="00A817ED">
      <w:pPr>
        <w:jc w:val="both"/>
        <w:sectPr w:rsidR="00BC6CB1">
          <w:pgSz w:w="11910" w:h="16840"/>
          <w:pgMar w:top="480" w:right="100" w:bottom="280" w:left="740" w:header="720" w:footer="720" w:gutter="0"/>
          <w:cols w:space="720"/>
        </w:sectPr>
      </w:pPr>
    </w:p>
    <w:p w14:paraId="79FED8D0" w14:textId="77777777" w:rsidR="00BC6CB1" w:rsidRDefault="0067424F" w:rsidP="00A817ED">
      <w:pPr>
        <w:pStyle w:val="2"/>
        <w:spacing w:before="64"/>
        <w:jc w:val="both"/>
      </w:pPr>
      <w:r>
        <w:t>Торгуйте как снайпер</w:t>
      </w:r>
    </w:p>
    <w:p w14:paraId="79FED8D1" w14:textId="77777777" w:rsidR="00BC6CB1" w:rsidRDefault="00BC6CB1" w:rsidP="00A817ED">
      <w:pPr>
        <w:pStyle w:val="a3"/>
        <w:spacing w:before="7"/>
        <w:jc w:val="both"/>
        <w:rPr>
          <w:b/>
          <w:sz w:val="23"/>
        </w:rPr>
      </w:pPr>
    </w:p>
    <w:p w14:paraId="79FED8D2" w14:textId="77777777" w:rsidR="00BC6CB1" w:rsidRDefault="0067424F" w:rsidP="00A817ED">
      <w:pPr>
        <w:pStyle w:val="a3"/>
        <w:ind w:left="109" w:right="721"/>
        <w:jc w:val="both"/>
      </w:pPr>
      <w:r>
        <w:t>Недавно я написал статью о необходимости торговать как снайпер. Эта концепция очень важна</w:t>
      </w:r>
      <w:r>
        <w:rPr>
          <w:spacing w:val="-27"/>
        </w:rPr>
        <w:t xml:space="preserve"> </w:t>
      </w:r>
      <w:r>
        <w:t>для преодоления вашей проблемы чрезмерной торговли. Если вы переторговываете, то вы</w:t>
      </w:r>
      <w:r>
        <w:rPr>
          <w:spacing w:val="-33"/>
        </w:rPr>
        <w:t xml:space="preserve"> </w:t>
      </w:r>
      <w:r>
        <w:t xml:space="preserve">определенно не торгуете как снайпер, вы больше похожи на пулеметчика который выстреливает слишком много сделок чем </w:t>
      </w:r>
      <w:r>
        <w:rPr>
          <w:spacing w:val="-3"/>
        </w:rPr>
        <w:t xml:space="preserve">это </w:t>
      </w:r>
      <w:r>
        <w:t xml:space="preserve">необходимо. Или просто стреляя </w:t>
      </w:r>
      <w:r>
        <w:rPr>
          <w:spacing w:val="-3"/>
        </w:rPr>
        <w:t xml:space="preserve">во </w:t>
      </w:r>
      <w:r>
        <w:t xml:space="preserve">все, </w:t>
      </w:r>
      <w:r>
        <w:rPr>
          <w:spacing w:val="-2"/>
        </w:rPr>
        <w:t xml:space="preserve">что </w:t>
      </w:r>
      <w:r>
        <w:rPr>
          <w:spacing w:val="-3"/>
        </w:rPr>
        <w:t xml:space="preserve">вам </w:t>
      </w:r>
      <w:r>
        <w:t>«кажется» торговым</w:t>
      </w:r>
      <w:r>
        <w:rPr>
          <w:spacing w:val="6"/>
        </w:rPr>
        <w:t xml:space="preserve"> </w:t>
      </w:r>
      <w:r>
        <w:t>сигналом.</w:t>
      </w:r>
    </w:p>
    <w:p w14:paraId="79FED8D3" w14:textId="77777777" w:rsidR="00BC6CB1" w:rsidRDefault="00BC6CB1" w:rsidP="00A817ED">
      <w:pPr>
        <w:pStyle w:val="a3"/>
        <w:spacing w:before="3"/>
        <w:jc w:val="both"/>
      </w:pPr>
    </w:p>
    <w:p w14:paraId="79FED8D4" w14:textId="77777777" w:rsidR="00BC6CB1" w:rsidRDefault="0067424F" w:rsidP="00A817ED">
      <w:pPr>
        <w:pStyle w:val="a3"/>
        <w:ind w:left="109" w:right="656"/>
        <w:jc w:val="both"/>
      </w:pPr>
      <w:r>
        <w:t>Не освоив проверенную и эффективную торговую стратегию, как, например, прайс экшен, вы будете склонны к переторговыванию. Проще говоря… мы должны стремиться торговать как снайперы а не как пулеметчики, и если вы не знаете в чем заключается ваша торговая стратегия… и/или не освоили ее мастерски… тогда у вас недостаточный уровень навыков для снайперской торговли. В принципе, если вы не знаете, что ищете на рынке, то вы придете к переторговыванию, стреляя по каждой мелочи похожей на торговый сигнал.</w:t>
      </w:r>
    </w:p>
    <w:p w14:paraId="79FED8D5" w14:textId="77777777" w:rsidR="00BC6CB1" w:rsidRDefault="00BC6CB1" w:rsidP="00A817ED">
      <w:pPr>
        <w:pStyle w:val="a3"/>
        <w:spacing w:before="9"/>
        <w:jc w:val="both"/>
        <w:rPr>
          <w:sz w:val="23"/>
        </w:rPr>
      </w:pPr>
    </w:p>
    <w:p w14:paraId="79FED8D6" w14:textId="77777777" w:rsidR="00BC6CB1" w:rsidRDefault="0067424F" w:rsidP="00A817ED">
      <w:pPr>
        <w:pStyle w:val="a3"/>
        <w:ind w:left="109" w:right="601"/>
        <w:jc w:val="both"/>
      </w:pPr>
      <w:r>
        <w:t>Если вы следили за происходящим на рынке EURUSD, то наверняка видели, что пара находится в консолидации уже больше 2 месяцев. Я обнаружил, что трейдеры часто переторговывают на такого рода рынке, так как они теряют терпение, или они просто не знают как фильтровать сделки с низкой вероятностью в пользу лучших сигналов прайс экшен.</w:t>
      </w:r>
    </w:p>
    <w:p w14:paraId="79FED8D7" w14:textId="77777777" w:rsidR="00BC6CB1" w:rsidRDefault="0067424F" w:rsidP="00A817ED">
      <w:pPr>
        <w:pStyle w:val="a3"/>
        <w:spacing w:line="242" w:lineRule="auto"/>
        <w:ind w:left="109" w:right="613"/>
        <w:jc w:val="both"/>
      </w:pPr>
      <w:r>
        <w:t>Давайте глянем на недавний график EURUSDи проанализируем разницу между переторговыванием и торговлей как снайпер.</w:t>
      </w:r>
    </w:p>
    <w:p w14:paraId="79FED8D8" w14:textId="77777777" w:rsidR="00BC6CB1" w:rsidRDefault="00BC6CB1" w:rsidP="00A817ED">
      <w:pPr>
        <w:pStyle w:val="a3"/>
        <w:spacing w:before="8"/>
        <w:jc w:val="both"/>
        <w:rPr>
          <w:sz w:val="23"/>
        </w:rPr>
      </w:pPr>
    </w:p>
    <w:p w14:paraId="79FED8D9" w14:textId="77777777" w:rsidR="00BC6CB1" w:rsidRDefault="0067424F" w:rsidP="00A817ED">
      <w:pPr>
        <w:pStyle w:val="a3"/>
        <w:spacing w:before="1"/>
        <w:ind w:left="109"/>
        <w:jc w:val="both"/>
      </w:pPr>
      <w:r>
        <w:t>(смотрите объяснения к каждому пункту ниже)</w:t>
      </w:r>
    </w:p>
    <w:p w14:paraId="79FED8DA" w14:textId="77777777" w:rsidR="00BC6CB1" w:rsidRDefault="0067424F" w:rsidP="00A817ED">
      <w:pPr>
        <w:pStyle w:val="a3"/>
        <w:ind w:left="104"/>
        <w:jc w:val="both"/>
        <w:rPr>
          <w:sz w:val="20"/>
        </w:rPr>
      </w:pPr>
      <w:r>
        <w:rPr>
          <w:noProof/>
          <w:sz w:val="20"/>
        </w:rPr>
        <w:drawing>
          <wp:inline distT="0" distB="0" distL="0" distR="0" wp14:anchorId="79FEE11F" wp14:editId="79FEE120">
            <wp:extent cx="5899608" cy="2775585"/>
            <wp:effectExtent l="0" t="0" r="0" b="0"/>
            <wp:docPr id="145" name="image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73.png"/>
                    <pic:cNvPicPr/>
                  </pic:nvPicPr>
                  <pic:blipFill>
                    <a:blip r:embed="rId77" cstate="screen">
                      <a:extLst>
                        <a:ext uri="{28A0092B-C50C-407E-A947-70E740481C1C}">
                          <a14:useLocalDpi xmlns:a14="http://schemas.microsoft.com/office/drawing/2010/main"/>
                        </a:ext>
                      </a:extLst>
                    </a:blip>
                    <a:stretch>
                      <a:fillRect/>
                    </a:stretch>
                  </pic:blipFill>
                  <pic:spPr>
                    <a:xfrm>
                      <a:off x="0" y="0"/>
                      <a:ext cx="5899608" cy="2775585"/>
                    </a:xfrm>
                    <a:prstGeom prst="rect">
                      <a:avLst/>
                    </a:prstGeom>
                  </pic:spPr>
                </pic:pic>
              </a:graphicData>
            </a:graphic>
          </wp:inline>
        </w:drawing>
      </w:r>
    </w:p>
    <w:p w14:paraId="79FED8DB" w14:textId="77777777" w:rsidR="00BC6CB1" w:rsidRDefault="0067424F" w:rsidP="00A817ED">
      <w:pPr>
        <w:pStyle w:val="a4"/>
        <w:numPr>
          <w:ilvl w:val="0"/>
          <w:numId w:val="10"/>
        </w:numPr>
        <w:tabs>
          <w:tab w:val="left" w:pos="356"/>
        </w:tabs>
        <w:spacing w:before="130" w:line="237" w:lineRule="auto"/>
        <w:ind w:right="936" w:firstLine="3"/>
        <w:jc w:val="both"/>
        <w:rPr>
          <w:sz w:val="24"/>
        </w:rPr>
      </w:pPr>
      <w:r>
        <w:rPr>
          <w:sz w:val="24"/>
        </w:rPr>
        <w:t>В</w:t>
      </w:r>
      <w:r>
        <w:rPr>
          <w:spacing w:val="-4"/>
          <w:sz w:val="24"/>
        </w:rPr>
        <w:t xml:space="preserve"> </w:t>
      </w:r>
      <w:r>
        <w:rPr>
          <w:sz w:val="24"/>
        </w:rPr>
        <w:t>точке</w:t>
      </w:r>
      <w:r>
        <w:rPr>
          <w:spacing w:val="-2"/>
          <w:sz w:val="24"/>
        </w:rPr>
        <w:t xml:space="preserve"> </w:t>
      </w:r>
      <w:r>
        <w:rPr>
          <w:sz w:val="24"/>
        </w:rPr>
        <w:t>1</w:t>
      </w:r>
      <w:r>
        <w:rPr>
          <w:spacing w:val="-6"/>
          <w:sz w:val="24"/>
        </w:rPr>
        <w:t xml:space="preserve"> </w:t>
      </w:r>
      <w:r>
        <w:rPr>
          <w:sz w:val="24"/>
        </w:rPr>
        <w:t>мы</w:t>
      </w:r>
      <w:r>
        <w:rPr>
          <w:spacing w:val="-5"/>
          <w:sz w:val="24"/>
        </w:rPr>
        <w:t xml:space="preserve"> </w:t>
      </w:r>
      <w:r>
        <w:rPr>
          <w:sz w:val="24"/>
        </w:rPr>
        <w:t>видим</w:t>
      </w:r>
      <w:r>
        <w:rPr>
          <w:spacing w:val="1"/>
          <w:sz w:val="24"/>
        </w:rPr>
        <w:t xml:space="preserve"> </w:t>
      </w:r>
      <w:r>
        <w:rPr>
          <w:sz w:val="24"/>
        </w:rPr>
        <w:t>два</w:t>
      </w:r>
      <w:r>
        <w:rPr>
          <w:spacing w:val="-7"/>
          <w:sz w:val="24"/>
        </w:rPr>
        <w:t xml:space="preserve"> </w:t>
      </w:r>
      <w:r>
        <w:rPr>
          <w:sz w:val="24"/>
        </w:rPr>
        <w:t>внутренних</w:t>
      </w:r>
      <w:r>
        <w:rPr>
          <w:spacing w:val="-8"/>
          <w:sz w:val="24"/>
        </w:rPr>
        <w:t xml:space="preserve"> </w:t>
      </w:r>
      <w:r>
        <w:rPr>
          <w:sz w:val="24"/>
        </w:rPr>
        <w:t>бара,</w:t>
      </w:r>
      <w:r>
        <w:rPr>
          <w:spacing w:val="1"/>
          <w:sz w:val="24"/>
        </w:rPr>
        <w:t xml:space="preserve"> </w:t>
      </w:r>
      <w:r>
        <w:rPr>
          <w:sz w:val="24"/>
        </w:rPr>
        <w:t>сформированных</w:t>
      </w:r>
      <w:r>
        <w:rPr>
          <w:spacing w:val="-6"/>
          <w:sz w:val="24"/>
        </w:rPr>
        <w:t xml:space="preserve"> </w:t>
      </w:r>
      <w:r>
        <w:rPr>
          <w:sz w:val="24"/>
        </w:rPr>
        <w:t>на</w:t>
      </w:r>
      <w:r>
        <w:rPr>
          <w:spacing w:val="-4"/>
          <w:sz w:val="24"/>
        </w:rPr>
        <w:t xml:space="preserve"> </w:t>
      </w:r>
      <w:r>
        <w:rPr>
          <w:sz w:val="24"/>
        </w:rPr>
        <w:t>поддержке</w:t>
      </w:r>
      <w:r>
        <w:rPr>
          <w:spacing w:val="-2"/>
          <w:sz w:val="24"/>
        </w:rPr>
        <w:t xml:space="preserve"> </w:t>
      </w:r>
      <w:r>
        <w:rPr>
          <w:sz w:val="24"/>
        </w:rPr>
        <w:t>1.4050-1.4000.</w:t>
      </w:r>
      <w:r>
        <w:rPr>
          <w:spacing w:val="-4"/>
          <w:sz w:val="24"/>
        </w:rPr>
        <w:t xml:space="preserve"> </w:t>
      </w:r>
      <w:r>
        <w:rPr>
          <w:sz w:val="24"/>
        </w:rPr>
        <w:t xml:space="preserve">Такой сигнал можно назвать действительным, так </w:t>
      </w:r>
      <w:r>
        <w:rPr>
          <w:spacing w:val="-3"/>
          <w:sz w:val="24"/>
        </w:rPr>
        <w:t xml:space="preserve">как </w:t>
      </w:r>
      <w:r>
        <w:rPr>
          <w:sz w:val="24"/>
        </w:rPr>
        <w:t xml:space="preserve">поддержка </w:t>
      </w:r>
      <w:r>
        <w:rPr>
          <w:spacing w:val="-4"/>
          <w:sz w:val="24"/>
        </w:rPr>
        <w:t xml:space="preserve">уже </w:t>
      </w:r>
      <w:r>
        <w:rPr>
          <w:sz w:val="24"/>
        </w:rPr>
        <w:t>была</w:t>
      </w:r>
      <w:r>
        <w:rPr>
          <w:spacing w:val="11"/>
          <w:sz w:val="24"/>
        </w:rPr>
        <w:t xml:space="preserve"> </w:t>
      </w:r>
      <w:r>
        <w:rPr>
          <w:sz w:val="24"/>
        </w:rPr>
        <w:t>протестирована</w:t>
      </w:r>
    </w:p>
    <w:p w14:paraId="79FED8DC" w14:textId="77777777" w:rsidR="00BC6CB1" w:rsidRDefault="0067424F" w:rsidP="00A817ED">
      <w:pPr>
        <w:pStyle w:val="a3"/>
        <w:tabs>
          <w:tab w:val="left" w:pos="541"/>
        </w:tabs>
        <w:spacing w:before="6" w:line="237" w:lineRule="auto"/>
        <w:ind w:left="109" w:right="1642"/>
        <w:jc w:val="both"/>
      </w:pPr>
      <w:r>
        <w:t xml:space="preserve">раньше два раза, таким образом, </w:t>
      </w:r>
      <w:r>
        <w:rPr>
          <w:spacing w:val="-3"/>
        </w:rPr>
        <w:t xml:space="preserve">это </w:t>
      </w:r>
      <w:r>
        <w:t>очевидный сетап внутреннего бара от уровня слияния и</w:t>
      </w:r>
      <w:r>
        <w:tab/>
        <w:t>хорошим соотношением риска к</w:t>
      </w:r>
      <w:r>
        <w:rPr>
          <w:spacing w:val="-3"/>
        </w:rPr>
        <w:t xml:space="preserve"> </w:t>
      </w:r>
      <w:r>
        <w:t>прибыли.</w:t>
      </w:r>
    </w:p>
    <w:p w14:paraId="79FED8DD" w14:textId="77777777" w:rsidR="00BC6CB1" w:rsidRDefault="0067424F" w:rsidP="00A817ED">
      <w:pPr>
        <w:pStyle w:val="a4"/>
        <w:numPr>
          <w:ilvl w:val="0"/>
          <w:numId w:val="10"/>
        </w:numPr>
        <w:tabs>
          <w:tab w:val="left" w:pos="475"/>
        </w:tabs>
        <w:ind w:left="109" w:right="806" w:firstLine="0"/>
        <w:jc w:val="both"/>
        <w:rPr>
          <w:sz w:val="24"/>
        </w:rPr>
      </w:pPr>
      <w:r>
        <w:rPr>
          <w:sz w:val="24"/>
        </w:rPr>
        <w:t xml:space="preserve">В точке 2 мы видим бычий пинбар сформированный в зоне поддержки 1.4050-1.4000, упомянутой выше. Такой сигнал является действительным, так как мы </w:t>
      </w:r>
      <w:r>
        <w:rPr>
          <w:spacing w:val="-3"/>
          <w:sz w:val="24"/>
        </w:rPr>
        <w:t xml:space="preserve">уже </w:t>
      </w:r>
      <w:r>
        <w:rPr>
          <w:sz w:val="24"/>
        </w:rPr>
        <w:t xml:space="preserve">знаем, </w:t>
      </w:r>
      <w:r>
        <w:rPr>
          <w:spacing w:val="-4"/>
          <w:sz w:val="24"/>
        </w:rPr>
        <w:t xml:space="preserve">что </w:t>
      </w:r>
      <w:r>
        <w:rPr>
          <w:sz w:val="24"/>
        </w:rPr>
        <w:t>уровень является сильным, пин бар хорошо сформирован и очевидный, и снова дает хорошее соотношение риска к</w:t>
      </w:r>
      <w:r>
        <w:rPr>
          <w:spacing w:val="1"/>
          <w:sz w:val="24"/>
        </w:rPr>
        <w:t xml:space="preserve"> </w:t>
      </w:r>
      <w:r>
        <w:rPr>
          <w:sz w:val="24"/>
        </w:rPr>
        <w:t>прибыли.</w:t>
      </w:r>
    </w:p>
    <w:p w14:paraId="79FED8DE" w14:textId="77777777" w:rsidR="00BC6CB1" w:rsidRDefault="0067424F" w:rsidP="00A817ED">
      <w:pPr>
        <w:pStyle w:val="a4"/>
        <w:numPr>
          <w:ilvl w:val="0"/>
          <w:numId w:val="10"/>
        </w:numPr>
        <w:tabs>
          <w:tab w:val="left" w:pos="475"/>
        </w:tabs>
        <w:ind w:left="109" w:right="724" w:firstLine="0"/>
        <w:jc w:val="both"/>
        <w:rPr>
          <w:sz w:val="24"/>
        </w:rPr>
      </w:pPr>
      <w:r>
        <w:rPr>
          <w:sz w:val="24"/>
        </w:rPr>
        <w:t xml:space="preserve">В точке 3 мы видим медвежий пин бар, который хорошо сформирован, правильной формы, и кажется, что он соответствует нисходящему тренду. Но в данном случае, соотношение </w:t>
      </w:r>
      <w:r>
        <w:rPr>
          <w:spacing w:val="-3"/>
          <w:sz w:val="24"/>
        </w:rPr>
        <w:t xml:space="preserve">риска </w:t>
      </w:r>
      <w:r>
        <w:rPr>
          <w:sz w:val="24"/>
        </w:rPr>
        <w:t>к прибыли очень маленькое, так как вы будете продавать прямо в сильную и подтвержденную ранее поддержку в зоне 1.4050-1.4000. Терпеливые и квалифицированные трейдеры с хорошим торговым планом, скорее всего не торговали этот пин бар, по причине близости к сильной</w:t>
      </w:r>
      <w:r>
        <w:rPr>
          <w:spacing w:val="-12"/>
          <w:sz w:val="24"/>
        </w:rPr>
        <w:t xml:space="preserve"> </w:t>
      </w:r>
      <w:r>
        <w:rPr>
          <w:sz w:val="24"/>
        </w:rPr>
        <w:t>поддержке.</w:t>
      </w:r>
    </w:p>
    <w:p w14:paraId="79FED8DF" w14:textId="77777777" w:rsidR="00BC6CB1" w:rsidRDefault="0067424F" w:rsidP="00A817ED">
      <w:pPr>
        <w:pStyle w:val="a4"/>
        <w:numPr>
          <w:ilvl w:val="0"/>
          <w:numId w:val="10"/>
        </w:numPr>
        <w:tabs>
          <w:tab w:val="left" w:pos="475"/>
        </w:tabs>
        <w:spacing w:before="1" w:line="275" w:lineRule="exact"/>
        <w:ind w:left="474" w:hanging="366"/>
        <w:jc w:val="both"/>
        <w:rPr>
          <w:sz w:val="24"/>
        </w:rPr>
      </w:pPr>
      <w:r>
        <w:rPr>
          <w:sz w:val="24"/>
        </w:rPr>
        <w:t>В точке 4 мы видим еще один бычий пин бар, сформированный от сильной зоны</w:t>
      </w:r>
      <w:r>
        <w:rPr>
          <w:spacing w:val="-36"/>
          <w:sz w:val="24"/>
        </w:rPr>
        <w:t xml:space="preserve"> </w:t>
      </w:r>
      <w:r>
        <w:rPr>
          <w:sz w:val="24"/>
        </w:rPr>
        <w:t>поддержки</w:t>
      </w:r>
    </w:p>
    <w:p w14:paraId="79FED8E0" w14:textId="77777777" w:rsidR="00BC6CB1" w:rsidRDefault="0067424F" w:rsidP="00A817ED">
      <w:pPr>
        <w:pStyle w:val="a3"/>
        <w:ind w:left="109" w:right="656" w:firstLine="182"/>
        <w:jc w:val="both"/>
      </w:pPr>
      <w:r>
        <w:t>1 .4050-1.4000. Такой сигнал можно считать значительным, так как мы знаем, что уровень сильный, пин бар правильной формы, хорошо сформирован и очевидный, и снова предоставляет нам хорошее соотношение риска к прибыли.</w:t>
      </w:r>
    </w:p>
    <w:p w14:paraId="79FED8E1" w14:textId="77777777" w:rsidR="00BC6CB1" w:rsidRDefault="0067424F" w:rsidP="00A817ED">
      <w:pPr>
        <w:pStyle w:val="a4"/>
        <w:numPr>
          <w:ilvl w:val="0"/>
          <w:numId w:val="10"/>
        </w:numPr>
        <w:tabs>
          <w:tab w:val="left" w:pos="355"/>
        </w:tabs>
        <w:spacing w:before="1"/>
        <w:ind w:left="354" w:hanging="246"/>
        <w:jc w:val="both"/>
        <w:rPr>
          <w:sz w:val="24"/>
        </w:rPr>
      </w:pPr>
      <w:r>
        <w:rPr>
          <w:sz w:val="24"/>
        </w:rPr>
        <w:t xml:space="preserve">В точке 5 видим сформировалось два пин </w:t>
      </w:r>
      <w:r>
        <w:rPr>
          <w:spacing w:val="-3"/>
          <w:sz w:val="24"/>
        </w:rPr>
        <w:t xml:space="preserve">бара. </w:t>
      </w:r>
      <w:r>
        <w:rPr>
          <w:sz w:val="24"/>
        </w:rPr>
        <w:t>Эти пин бары имеют правильную форму… но</w:t>
      </w:r>
      <w:r>
        <w:rPr>
          <w:spacing w:val="-19"/>
          <w:sz w:val="24"/>
        </w:rPr>
        <w:t xml:space="preserve"> </w:t>
      </w:r>
      <w:r>
        <w:rPr>
          <w:sz w:val="24"/>
        </w:rPr>
        <w:t>это</w:t>
      </w:r>
    </w:p>
    <w:p w14:paraId="79FED8E2" w14:textId="77777777" w:rsidR="00BC6CB1" w:rsidRDefault="00BC6CB1" w:rsidP="00A817ED">
      <w:pPr>
        <w:jc w:val="both"/>
        <w:rPr>
          <w:sz w:val="24"/>
        </w:rPr>
        <w:sectPr w:rsidR="00BC6CB1">
          <w:pgSz w:w="11910" w:h="16840"/>
          <w:pgMar w:top="480" w:right="100" w:bottom="280" w:left="740" w:header="720" w:footer="720" w:gutter="0"/>
          <w:cols w:space="720"/>
        </w:sectPr>
      </w:pPr>
    </w:p>
    <w:p w14:paraId="79FED8E3" w14:textId="77777777" w:rsidR="00BC6CB1" w:rsidRDefault="0067424F" w:rsidP="00A817ED">
      <w:pPr>
        <w:pStyle w:val="a3"/>
        <w:spacing w:before="60"/>
        <w:ind w:left="109" w:right="709"/>
        <w:jc w:val="both"/>
      </w:pPr>
      <w:r>
        <w:t>как раз хороший пример того, что форма пин бара не означает сигнала, так как нету факторов слияния. Пин бары как будто зависли посреди движения без поддерживающих факторов, возле них нет уровней, да и сопротивление близко, ограничивая соотношение риска к прибыли. Этот сигнал терпеливые и опытные трейдеры вероятнее всего пропустят.</w:t>
      </w:r>
    </w:p>
    <w:p w14:paraId="79FED8E4" w14:textId="77777777" w:rsidR="00BC6CB1" w:rsidRDefault="00BC6CB1" w:rsidP="00A817ED">
      <w:pPr>
        <w:pStyle w:val="a3"/>
        <w:spacing w:before="7"/>
        <w:jc w:val="both"/>
      </w:pPr>
    </w:p>
    <w:p w14:paraId="79FED8E5" w14:textId="77777777" w:rsidR="00BC6CB1" w:rsidRDefault="0067424F" w:rsidP="00A817ED">
      <w:pPr>
        <w:pStyle w:val="2"/>
        <w:jc w:val="both"/>
      </w:pPr>
      <w:r>
        <w:t>Передержка…</w:t>
      </w:r>
    </w:p>
    <w:p w14:paraId="79FED8E6" w14:textId="77777777" w:rsidR="00BC6CB1" w:rsidRDefault="00BC6CB1" w:rsidP="00A817ED">
      <w:pPr>
        <w:pStyle w:val="a3"/>
        <w:spacing w:before="6"/>
        <w:jc w:val="both"/>
        <w:rPr>
          <w:b/>
          <w:sz w:val="23"/>
        </w:rPr>
      </w:pPr>
    </w:p>
    <w:p w14:paraId="79FED8E7" w14:textId="77777777" w:rsidR="00BC6CB1" w:rsidRDefault="0067424F" w:rsidP="00A817ED">
      <w:pPr>
        <w:pStyle w:val="a3"/>
        <w:spacing w:before="1"/>
        <w:ind w:left="109" w:right="892"/>
        <w:jc w:val="both"/>
      </w:pPr>
      <w:r>
        <w:t>Другой путь, по которому трейдеры приходят к переторговыванию, это втянутость в корреляцию валютных пар. Например, торговля EURUSD и GBPUSD по сути всегда происходит в одном направлении, так как пары коррелируются между собой и двигаются в похожей манере. Поэтому, вам необходимо быть внимательным к своим действиям, чтобы не удваивать свой риск без надобности. Даже когда присутствуют два действительных и высококачественных сигнала, вам лучше не брать оба, лучше использовать свои способности к отбору сделок и выбрать лучшую из них и держаться за нее.</w:t>
      </w:r>
    </w:p>
    <w:p w14:paraId="79FED8E8" w14:textId="77777777" w:rsidR="00BC6CB1" w:rsidRDefault="00BC6CB1" w:rsidP="00A817ED">
      <w:pPr>
        <w:pStyle w:val="a3"/>
        <w:spacing w:before="11"/>
        <w:jc w:val="both"/>
        <w:rPr>
          <w:sz w:val="23"/>
        </w:rPr>
      </w:pPr>
    </w:p>
    <w:p w14:paraId="79FED8E9" w14:textId="77777777" w:rsidR="00BC6CB1" w:rsidRDefault="0067424F" w:rsidP="00A817ED">
      <w:pPr>
        <w:pStyle w:val="a3"/>
        <w:ind w:left="109" w:right="631"/>
        <w:jc w:val="both"/>
      </w:pPr>
      <w:r>
        <w:t>Если смотреть на переторговывание с точки зрения торговли слишком большого количества валютных пар в одно время, то можно прийти к выводу, что переторговывание это тоже самое что и чрезмерное использование плеча. Некоторые трейдеры думают, что открывая позиции на разных торговых парах, они диверсифицируют или уменьшают свой риск, но на самом деле, в большинстве случаев, они увеличивают риск, открывая слишком большую позиции, раскиданную по разным парам. Вы должны смотреть на переторговывание как на две эмоциональные ошибки в одном - переторговывание и принятие слишком большого риска. Так как переторговывая, вы также принимаете на себя слишком большой риск.</w:t>
      </w:r>
    </w:p>
    <w:p w14:paraId="79FED8EA" w14:textId="77777777" w:rsidR="00BC6CB1" w:rsidRDefault="00BC6CB1" w:rsidP="00A817ED">
      <w:pPr>
        <w:pStyle w:val="a3"/>
        <w:spacing w:before="2"/>
        <w:jc w:val="both"/>
      </w:pPr>
    </w:p>
    <w:p w14:paraId="79FED8EB" w14:textId="77777777" w:rsidR="00BC6CB1" w:rsidRDefault="0067424F" w:rsidP="00A817ED">
      <w:pPr>
        <w:pStyle w:val="2"/>
        <w:spacing w:before="1"/>
        <w:jc w:val="both"/>
      </w:pPr>
      <w:r>
        <w:t>Меньше значит больше…</w:t>
      </w:r>
    </w:p>
    <w:p w14:paraId="79FED8EC" w14:textId="77777777" w:rsidR="00BC6CB1" w:rsidRDefault="00BC6CB1" w:rsidP="00A817ED">
      <w:pPr>
        <w:pStyle w:val="a3"/>
        <w:spacing w:before="6"/>
        <w:jc w:val="both"/>
        <w:rPr>
          <w:b/>
          <w:sz w:val="23"/>
        </w:rPr>
      </w:pPr>
    </w:p>
    <w:p w14:paraId="79FED8ED" w14:textId="77777777" w:rsidR="00BC6CB1" w:rsidRDefault="0067424F" w:rsidP="00A817ED">
      <w:pPr>
        <w:pStyle w:val="a3"/>
        <w:ind w:left="109" w:right="643"/>
        <w:jc w:val="both"/>
      </w:pPr>
      <w:r>
        <w:t>Если вы действительно хотите остановить переторговывание, то вы должны понять тот факт, что на Форексе чем меньше значит больше. К сожалению, многие трейдеры на Форексе, приходят на рынок с противоположным мышлением, чем больше тем лучше. Начинающие трейдеры склонны думать, что лучше торговать больше, больше индикаторов лучше, больше анализа лучше, больше проведенных часов за компьютером лучше и т.д. Однако, это определенно не так, и вы должны это понимать, если хотите покончить с переторговыванием.</w:t>
      </w:r>
    </w:p>
    <w:p w14:paraId="79FED8EE" w14:textId="77777777" w:rsidR="00BC6CB1" w:rsidRDefault="00BC6CB1" w:rsidP="00A817ED">
      <w:pPr>
        <w:pStyle w:val="a3"/>
        <w:spacing w:before="9"/>
        <w:jc w:val="both"/>
        <w:rPr>
          <w:sz w:val="23"/>
        </w:rPr>
      </w:pPr>
    </w:p>
    <w:p w14:paraId="79FED8EF" w14:textId="77777777" w:rsidR="00BC6CB1" w:rsidRDefault="0067424F" w:rsidP="00A817ED">
      <w:pPr>
        <w:pStyle w:val="a3"/>
        <w:spacing w:before="1"/>
        <w:ind w:left="108" w:right="900"/>
        <w:jc w:val="both"/>
      </w:pPr>
      <w:r>
        <w:t>Тратя слишком много времени перед графиками вы вызываете переторговывание, потому что будете переанализировать почти бесконечное количество рыночных переменных, что в конечном итоге проявится в открытии сделок по сигналам которых не существует. Научитесь торговать</w:t>
      </w:r>
    </w:p>
    <w:p w14:paraId="79FED8F0" w14:textId="77777777" w:rsidR="00BC6CB1" w:rsidRDefault="0067424F" w:rsidP="00A817ED">
      <w:pPr>
        <w:pStyle w:val="a3"/>
        <w:spacing w:before="2"/>
        <w:ind w:left="108" w:right="861"/>
        <w:jc w:val="both"/>
      </w:pPr>
      <w:r>
        <w:t>«открыл и забыл» а также по дневным графикам, если вы сможете это сделать, тогда сильно уменьшите свои шансы стать хроническим переторговывателем. Помните, что переанализ ведет к переторговыванию.</w:t>
      </w:r>
    </w:p>
    <w:p w14:paraId="79FED8F1" w14:textId="77777777" w:rsidR="00BC6CB1" w:rsidRDefault="00BC6CB1" w:rsidP="00A817ED">
      <w:pPr>
        <w:pStyle w:val="a3"/>
        <w:jc w:val="both"/>
      </w:pPr>
    </w:p>
    <w:p w14:paraId="79FED8F2" w14:textId="77777777" w:rsidR="00BC6CB1" w:rsidRDefault="0067424F" w:rsidP="00A817ED">
      <w:pPr>
        <w:pStyle w:val="a3"/>
        <w:ind w:left="108" w:right="717"/>
        <w:jc w:val="both"/>
      </w:pPr>
      <w:r>
        <w:t>Очевидно, что в начале своей торговой карьеры, вы должны проводить больше времени на рынках, потому что должны изучить и мастерски освоить свою торговую стратегию , но как только вы это сделаете, действительно нет смысла торчать перед компьютером часами, пытаясь понять, что произойдет на рынке… потому что вы не можете этого понять. Все, что вы можете, это освоить свою торговую стратегию, разработать план и свои действия согласно плану, и дисциплинировано следовать им.</w:t>
      </w:r>
    </w:p>
    <w:p w14:paraId="79FED8F3" w14:textId="77777777" w:rsidR="00BC6CB1" w:rsidRDefault="00BC6CB1" w:rsidP="00A817ED">
      <w:pPr>
        <w:pStyle w:val="a3"/>
        <w:spacing w:before="9"/>
        <w:jc w:val="both"/>
        <w:rPr>
          <w:sz w:val="23"/>
        </w:rPr>
      </w:pPr>
    </w:p>
    <w:p w14:paraId="79FED8F4" w14:textId="77777777" w:rsidR="00BC6CB1" w:rsidRDefault="0067424F" w:rsidP="00A817ED">
      <w:pPr>
        <w:pStyle w:val="a3"/>
        <w:ind w:left="108" w:right="733"/>
        <w:jc w:val="both"/>
      </w:pPr>
      <w:r>
        <w:t>Кроме того, многие трейдеры пытаются торговать 15 разных паттернов или сигналов или еще кто знает что. Моя стратегия торговли эффективна пока она краткая. Мои сетапы были отобраны из множества паттернов в легкую к освоению и торговле стратегию. Если вы посмотрите в любую книгу по свечному анализу, то обнаружите, что многие сигналы похожи, и это как правило запутывает трейдеров, я исключил эту проблему научившись торговать прайс экшен. Это помогает избавится от частой торговли / переторговывания, фокусируя свое внимание на более изысканном наборе торговых установок, вместо того, чтобы увеличивать свой фокус на слишком широкий спектр сигналов.</w:t>
      </w:r>
    </w:p>
    <w:p w14:paraId="79FED8F5" w14:textId="77777777" w:rsidR="00BC6CB1" w:rsidRDefault="00BC6CB1" w:rsidP="00A817ED">
      <w:pPr>
        <w:jc w:val="both"/>
        <w:sectPr w:rsidR="00BC6CB1">
          <w:pgSz w:w="11910" w:h="16840"/>
          <w:pgMar w:top="480" w:right="100" w:bottom="280" w:left="740" w:header="720" w:footer="720" w:gutter="0"/>
          <w:cols w:space="720"/>
        </w:sectPr>
      </w:pPr>
    </w:p>
    <w:p w14:paraId="79FED8F6" w14:textId="77777777" w:rsidR="00BC6CB1" w:rsidRDefault="0067424F" w:rsidP="00A817ED">
      <w:pPr>
        <w:pStyle w:val="2"/>
        <w:spacing w:before="64"/>
        <w:jc w:val="both"/>
      </w:pPr>
      <w:r>
        <w:t>Вы можете контролировать себя, но не рынки…</w:t>
      </w:r>
    </w:p>
    <w:p w14:paraId="79FED8F7" w14:textId="77777777" w:rsidR="00BC6CB1" w:rsidRDefault="00BC6CB1" w:rsidP="00A817ED">
      <w:pPr>
        <w:pStyle w:val="a3"/>
        <w:spacing w:before="7"/>
        <w:jc w:val="both"/>
        <w:rPr>
          <w:b/>
          <w:sz w:val="23"/>
        </w:rPr>
      </w:pPr>
    </w:p>
    <w:p w14:paraId="79FED8F8" w14:textId="77777777" w:rsidR="00BC6CB1" w:rsidRDefault="0067424F" w:rsidP="00A817ED">
      <w:pPr>
        <w:pStyle w:val="a3"/>
        <w:ind w:left="109" w:right="642"/>
        <w:jc w:val="both"/>
      </w:pPr>
      <w:r>
        <w:t>Проще говоря, переторговывающие трейдеры пытаются контролировать рынки. Вам необходимо остановиться и честно себя спросить, не пытаетесь ли вы контролировать рынок? Как только вы это поймете и полностью примете тот факт, что вы не имеете контроля над рынком, вы начнете думать по другому и поймете, что должны мастерски освоить торговую стратегию. И тогда вы будете торговать только, если на рынке присутствуют ваши установки. Научитесь контролировать себя, а не рынки…если хотите прекратить переторговывание.</w:t>
      </w:r>
    </w:p>
    <w:p w14:paraId="79FED8F9" w14:textId="77777777" w:rsidR="00BC6CB1" w:rsidRDefault="00BC6CB1" w:rsidP="00A817ED">
      <w:pPr>
        <w:pStyle w:val="a3"/>
        <w:jc w:val="both"/>
        <w:rPr>
          <w:sz w:val="26"/>
        </w:rPr>
      </w:pPr>
    </w:p>
    <w:p w14:paraId="79FED8FA" w14:textId="77777777" w:rsidR="00BC6CB1" w:rsidRDefault="00BC6CB1" w:rsidP="00A817ED">
      <w:pPr>
        <w:pStyle w:val="a3"/>
        <w:jc w:val="both"/>
        <w:rPr>
          <w:sz w:val="26"/>
        </w:rPr>
      </w:pPr>
    </w:p>
    <w:p w14:paraId="79FED8FB" w14:textId="77777777" w:rsidR="00BC6CB1" w:rsidRDefault="00BC6CB1" w:rsidP="00A817ED">
      <w:pPr>
        <w:pStyle w:val="a3"/>
        <w:spacing w:before="8"/>
        <w:jc w:val="both"/>
        <w:rPr>
          <w:sz w:val="20"/>
        </w:rPr>
      </w:pPr>
    </w:p>
    <w:p w14:paraId="79FED8FC" w14:textId="77777777" w:rsidR="00BC6CB1" w:rsidRDefault="0067424F" w:rsidP="00A817ED">
      <w:pPr>
        <w:pStyle w:val="1"/>
        <w:spacing w:before="1"/>
        <w:jc w:val="both"/>
        <w:rPr>
          <w:u w:val="none"/>
        </w:rPr>
      </w:pPr>
      <w:r>
        <w:rPr>
          <w:u w:val="thick"/>
        </w:rPr>
        <w:t>Почему ваш мозг мешает вашей торговле</w:t>
      </w:r>
    </w:p>
    <w:p w14:paraId="79FED8FD" w14:textId="77777777" w:rsidR="00BC6CB1" w:rsidRDefault="0067424F" w:rsidP="00A817ED">
      <w:pPr>
        <w:pStyle w:val="a3"/>
        <w:spacing w:before="176" w:line="242" w:lineRule="auto"/>
        <w:ind w:left="109" w:right="958"/>
        <w:jc w:val="both"/>
      </w:pPr>
      <w:r>
        <w:t>Нам трейдерам, часто кажется, как будто мы постоянно боремся с невидимым врагом, который кажется, предвидит все наши движения на рынке. Может показаться, будто на рынке существует</w:t>
      </w:r>
    </w:p>
    <w:p w14:paraId="79FED8FE" w14:textId="77777777" w:rsidR="00BC6CB1" w:rsidRDefault="0067424F" w:rsidP="00A817ED">
      <w:pPr>
        <w:pStyle w:val="a3"/>
        <w:ind w:left="109" w:right="734"/>
        <w:jc w:val="both"/>
      </w:pPr>
      <w:r>
        <w:t>«вор» за нашими сокровищами, и отбирает их как раз когда нам кажется, что мы обезопасили себя.Но, в конце концов, мы знаем, что никого кроме себя винить в неудачах не имеет смысла. Тем неменее, тяжело понять, почему вы последовательно уничтожаете себя на рынке… это выглядит как будто вы стреляете себе в ногу снова и снова, из невидимого оружия.</w:t>
      </w:r>
    </w:p>
    <w:p w14:paraId="79FED8FF" w14:textId="77777777" w:rsidR="00BC6CB1" w:rsidRDefault="00BC6CB1" w:rsidP="00A817ED">
      <w:pPr>
        <w:pStyle w:val="a3"/>
        <w:spacing w:before="8"/>
        <w:jc w:val="both"/>
        <w:rPr>
          <w:sz w:val="23"/>
        </w:rPr>
      </w:pPr>
    </w:p>
    <w:p w14:paraId="79FED900" w14:textId="77777777" w:rsidR="00BC6CB1" w:rsidRDefault="0067424F" w:rsidP="00A817ED">
      <w:pPr>
        <w:pStyle w:val="a3"/>
        <w:ind w:left="109" w:right="626"/>
        <w:jc w:val="both"/>
      </w:pPr>
      <w:r>
        <w:t>В сегодняшней статье, мы попытаемся добраться до сути того, почему трейдеры склонны к саботажу своих собственных усилий на рынке и что сделать, чтобы остановить это. В конце концов, если вы не видите проблему, то у вас нет шансов на ее исправление. По этому, первый шаг к улучшению вашей плохой работы на рынке, будет выяснение того, что заставляет вас терпеть неудачу. Затем, вы можете разработать план, чтобы противодействовать причинам ваших неудач, и направить вас на правильный путь к успешной торговле на Форексе.</w:t>
      </w:r>
    </w:p>
    <w:p w14:paraId="79FED901" w14:textId="77777777" w:rsidR="00BC6CB1" w:rsidRDefault="00BC6CB1" w:rsidP="00A817ED">
      <w:pPr>
        <w:pStyle w:val="a3"/>
        <w:spacing w:before="3"/>
        <w:jc w:val="both"/>
      </w:pPr>
    </w:p>
    <w:p w14:paraId="79FED902" w14:textId="77777777" w:rsidR="00BC6CB1" w:rsidRDefault="0067424F" w:rsidP="00A817ED">
      <w:pPr>
        <w:pStyle w:val="2"/>
        <w:jc w:val="both"/>
      </w:pPr>
      <w:r>
        <w:t>Две стороны одного мозга</w:t>
      </w:r>
    </w:p>
    <w:p w14:paraId="79FED903" w14:textId="77777777" w:rsidR="00BC6CB1" w:rsidRDefault="00BC6CB1" w:rsidP="00A817ED">
      <w:pPr>
        <w:pStyle w:val="a3"/>
        <w:spacing w:before="6"/>
        <w:jc w:val="both"/>
        <w:rPr>
          <w:b/>
          <w:sz w:val="23"/>
        </w:rPr>
      </w:pPr>
    </w:p>
    <w:p w14:paraId="79FED904" w14:textId="77777777" w:rsidR="00BC6CB1" w:rsidRDefault="0067424F" w:rsidP="00A817ED">
      <w:pPr>
        <w:pStyle w:val="a3"/>
        <w:ind w:left="109" w:right="619"/>
        <w:jc w:val="both"/>
      </w:pPr>
      <w:r>
        <w:t>Как говорит Джейсон Цвейг в своей книге «Ваши деньги и Ваш мозг: как новая наука нейроэкономика может помочь вам стать богатым», наш мозг может быть разделен на две основные секции:</w:t>
      </w:r>
    </w:p>
    <w:p w14:paraId="79FED905" w14:textId="77777777" w:rsidR="00BC6CB1" w:rsidRDefault="0067424F" w:rsidP="00A817ED">
      <w:pPr>
        <w:pStyle w:val="a3"/>
        <w:spacing w:before="3"/>
        <w:ind w:left="108" w:right="647"/>
        <w:jc w:val="both"/>
      </w:pPr>
      <w:r>
        <w:t>«рефлексивную систему» и «рефлективная система». По словам Цвейга, наша рефлексивная система мозга контролирует наши чувства и эмоции, и она пытается вовлечь нас в то, от чего мы будем чувствовать себя хорошо и избегать плохих чувств. В то время как рефлективная система мозга более аналитическая, используется больше для комплексного мышления и планирования. На протяжении тысячи лет наша рефлексивная часть служила нам очень хорошо, помогая нам избегать конфликтов с большими хищниками, искать пищу, и воспроизводить потомство. Вместе с тем, по мере развития людей и общества, развивались способности к инвестированию и торговли…. и в таких новых условиях эта старая рефлексивная система мозга, как правило, вызывает много проблем.</w:t>
      </w:r>
    </w:p>
    <w:p w14:paraId="79FED906" w14:textId="77777777" w:rsidR="00BC6CB1" w:rsidRDefault="00BC6CB1" w:rsidP="00A817ED">
      <w:pPr>
        <w:pStyle w:val="a3"/>
        <w:jc w:val="both"/>
      </w:pPr>
    </w:p>
    <w:p w14:paraId="79FED907" w14:textId="77777777" w:rsidR="00BC6CB1" w:rsidRDefault="0067424F" w:rsidP="00A817ED">
      <w:pPr>
        <w:pStyle w:val="a3"/>
        <w:ind w:left="108" w:right="693"/>
        <w:jc w:val="both"/>
      </w:pPr>
      <w:r>
        <w:t>Трейдеры постоянно принимают решения, и в этом процессе участвуют обе половины мозга. Для трейдера, очевидно, очень плохо быть эмоциональным, так как это влечет за собой принятие слишком большого риска, слишком частой торговли, злость, грусть, самонадеянность, разочарование, мнительность и много другое. Но с другой стороны, слишком много анализировать, также может быть вредно для торгового прогресса. Необходимо правильное соотношение таких торговых чувств как эмоции и интуиции, а также объективного принятия решений и анализ.</w:t>
      </w:r>
    </w:p>
    <w:p w14:paraId="79FED908" w14:textId="77777777" w:rsidR="00BC6CB1" w:rsidRDefault="0067424F" w:rsidP="00A817ED">
      <w:pPr>
        <w:pStyle w:val="a3"/>
        <w:ind w:left="108" w:right="756"/>
        <w:jc w:val="both"/>
      </w:pPr>
      <w:r>
        <w:t>Большинство трейдеров можно поделить на две категории: они либо слишком много анализируют, не гибкие, или слишком интуитивны и эмоциональны. Профессиональные трейдеры нашли баланс между инстинктивным трейдингом и их более жесткой, аналитической частью мозга, и именно поэтому они являются профессиональными трейдерами.</w:t>
      </w:r>
    </w:p>
    <w:p w14:paraId="79FED909" w14:textId="77777777" w:rsidR="00BC6CB1" w:rsidRDefault="00BC6CB1" w:rsidP="00A817ED">
      <w:pPr>
        <w:pStyle w:val="a3"/>
        <w:spacing w:before="2"/>
        <w:jc w:val="both"/>
      </w:pPr>
    </w:p>
    <w:p w14:paraId="79FED90A" w14:textId="77777777" w:rsidR="00BC6CB1" w:rsidRDefault="0067424F" w:rsidP="00A817ED">
      <w:pPr>
        <w:pStyle w:val="2"/>
        <w:ind w:left="108"/>
        <w:jc w:val="both"/>
      </w:pPr>
      <w:r>
        <w:t>Ваш мозг как мышца</w:t>
      </w:r>
    </w:p>
    <w:p w14:paraId="79FED90B" w14:textId="77777777" w:rsidR="00BC6CB1" w:rsidRDefault="00BC6CB1" w:rsidP="00A817ED">
      <w:pPr>
        <w:pStyle w:val="a3"/>
        <w:spacing w:before="7"/>
        <w:jc w:val="both"/>
        <w:rPr>
          <w:b/>
          <w:sz w:val="23"/>
        </w:rPr>
      </w:pPr>
    </w:p>
    <w:p w14:paraId="79FED90C" w14:textId="77777777" w:rsidR="00BC6CB1" w:rsidRDefault="0067424F" w:rsidP="00A817ED">
      <w:pPr>
        <w:pStyle w:val="a3"/>
        <w:spacing w:line="242" w:lineRule="auto"/>
        <w:ind w:left="108" w:right="805"/>
        <w:jc w:val="both"/>
      </w:pPr>
      <w:r>
        <w:t>Мозг как мышца: чем больше он что-то делает, тем лучше он становится. Исследования показывают, что при использовании мозга одним и тем же способом снова и снова, как, например,</w:t>
      </w:r>
    </w:p>
    <w:p w14:paraId="79FED90D" w14:textId="77777777" w:rsidR="00BC6CB1" w:rsidRDefault="00BC6CB1" w:rsidP="00A817ED">
      <w:pPr>
        <w:spacing w:line="242" w:lineRule="auto"/>
        <w:jc w:val="both"/>
        <w:sectPr w:rsidR="00BC6CB1">
          <w:pgSz w:w="11910" w:h="16840"/>
          <w:pgMar w:top="480" w:right="100" w:bottom="280" w:left="740" w:header="720" w:footer="720" w:gutter="0"/>
          <w:cols w:space="720"/>
        </w:sectPr>
      </w:pPr>
    </w:p>
    <w:p w14:paraId="79FED90E" w14:textId="77777777" w:rsidR="00BC6CB1" w:rsidRDefault="0067424F" w:rsidP="00A817ED">
      <w:pPr>
        <w:pStyle w:val="a3"/>
        <w:spacing w:before="60"/>
        <w:ind w:left="109" w:right="683"/>
        <w:jc w:val="both"/>
      </w:pPr>
      <w:r>
        <w:t>при игре на инструменте или учебе других навыков, такие неврологические пути и соединения становятся сильнее и эффективнее. Несмотря на то, что это хорошо подходит для изучения чего- нибудь позитивного и конструктивного, наш мозг также поступает и с отрицательными и деструктивными действиями, если мы продолжаем их делать. Например, если вы постоянно думает о том, что боитесь летать самолетами и смотрите видео крушений самолетов, то в таком случае вы тренируете свой мозг больше бояться летать, чем наоборот. Каждый знает, что по статистике вождение автомобиля намного опаснее, чем полеты на самолетах, но так как большинство из нас ассоциирует полеты с «опасностью», мы чувствуем, что летать опаснее.</w:t>
      </w:r>
    </w:p>
    <w:p w14:paraId="79FED90F" w14:textId="77777777" w:rsidR="00BC6CB1" w:rsidRDefault="00BC6CB1" w:rsidP="00A817ED">
      <w:pPr>
        <w:pStyle w:val="a3"/>
        <w:spacing w:before="2"/>
        <w:jc w:val="both"/>
      </w:pPr>
    </w:p>
    <w:p w14:paraId="79FED910" w14:textId="77777777" w:rsidR="00BC6CB1" w:rsidRDefault="0067424F" w:rsidP="00A817ED">
      <w:pPr>
        <w:pStyle w:val="a3"/>
        <w:ind w:left="109" w:right="673"/>
        <w:jc w:val="both"/>
      </w:pPr>
      <w:r>
        <w:t>Дело вот в чем: чем больше вы что то делаете, не важно что, тем сильнее мозг становится в этом действии, и вы больше к нему привыкаете. По отношению к трейдингу это означает, что когда вы попали в замкнутый круг переторговывания и принятия слишком большого риска или страха перед рынком, вы будете продолжать делать эти вещи еще и еще, пока каким-то образом не избавитесь от них.</w:t>
      </w:r>
    </w:p>
    <w:p w14:paraId="79FED911" w14:textId="77777777" w:rsidR="00BC6CB1" w:rsidRDefault="00BC6CB1" w:rsidP="00A817ED">
      <w:pPr>
        <w:pStyle w:val="a3"/>
        <w:jc w:val="both"/>
      </w:pPr>
    </w:p>
    <w:p w14:paraId="79FED912" w14:textId="77777777" w:rsidR="00BC6CB1" w:rsidRDefault="0067424F" w:rsidP="00A817ED">
      <w:pPr>
        <w:pStyle w:val="a3"/>
        <w:ind w:left="108" w:right="738"/>
        <w:jc w:val="both"/>
      </w:pPr>
      <w:r>
        <w:t>Трейдеры могут зарыть себя в очень глубокую психологическую яму, если начнут торговать без эффективной торговой стратегии или торгового плана и с плохими навыками управления капиталом. Многие трейдеры так поступают, начинают торговать без необходимых навыков, затем им несколько раз повезет и может даже получат неплохую прибыль, их счет увеличится, и так они только начинаю усиливать процесс закрепления плохих привычек в их мозгу. Как только вы получите несколько прибыльных сделок подряд (больших прибыльных сделок), ваш мозг будет пытаться воссоздать ваши поступки, чтобы повторить прибыль, неважно относится это к позитивным или негативным привычкам. К сожалению, если трейдер ведет себя как азартный игрок, и получит несколько больших выигрышей, тогда он начнет спускаться по очень скользкому пути, так как азартное поведение укореняется в их неврологические пути глубже и глубже с каждым днем торговли.</w:t>
      </w:r>
    </w:p>
    <w:p w14:paraId="79FED913" w14:textId="77777777" w:rsidR="00BC6CB1" w:rsidRDefault="00BC6CB1" w:rsidP="00A817ED">
      <w:pPr>
        <w:pStyle w:val="a3"/>
        <w:jc w:val="both"/>
      </w:pPr>
    </w:p>
    <w:p w14:paraId="79FED914" w14:textId="77777777" w:rsidR="00BC6CB1" w:rsidRDefault="0067424F" w:rsidP="00A817ED">
      <w:pPr>
        <w:pStyle w:val="2"/>
        <w:ind w:left="108"/>
        <w:jc w:val="both"/>
      </w:pPr>
      <w:r>
        <w:t>Ваш мозг часто «стоит у вас на пути»</w:t>
      </w:r>
    </w:p>
    <w:p w14:paraId="79FED915" w14:textId="77777777" w:rsidR="00BC6CB1" w:rsidRDefault="00BC6CB1" w:rsidP="00A817ED">
      <w:pPr>
        <w:pStyle w:val="a3"/>
        <w:spacing w:before="7"/>
        <w:jc w:val="both"/>
        <w:rPr>
          <w:b/>
          <w:sz w:val="23"/>
        </w:rPr>
      </w:pPr>
    </w:p>
    <w:p w14:paraId="79FED916" w14:textId="77777777" w:rsidR="00BC6CB1" w:rsidRDefault="0067424F" w:rsidP="00A817ED">
      <w:pPr>
        <w:pStyle w:val="a3"/>
        <w:ind w:left="108" w:right="633"/>
        <w:jc w:val="both"/>
      </w:pPr>
      <w:r>
        <w:t>Когда ваши «рефлексивная и рефлективная» части мозга не сбалансированы, растет склонность к совершению ошибок, таких как попытки поймать вершины восходящего тренда и минимумы нисходящего, или вход за трендом в тот момент когда рынок разворачивается… это эмоциональные ошибки трейдинга. Причина, почему люди делают такие ошибки прежде всего в том, что они используют слишком много «интуиции» в своей торговле, или, скорее, они позволяют движениям цены сильно влиять на эмоции.</w:t>
      </w:r>
    </w:p>
    <w:p w14:paraId="79FED917" w14:textId="77777777" w:rsidR="00BC6CB1" w:rsidRDefault="00BC6CB1" w:rsidP="00A817ED">
      <w:pPr>
        <w:pStyle w:val="a3"/>
        <w:spacing w:before="2"/>
        <w:jc w:val="both"/>
      </w:pPr>
    </w:p>
    <w:p w14:paraId="79FED918" w14:textId="77777777" w:rsidR="00BC6CB1" w:rsidRDefault="0067424F" w:rsidP="00A817ED">
      <w:pPr>
        <w:pStyle w:val="a3"/>
        <w:ind w:left="108" w:right="614"/>
        <w:jc w:val="both"/>
      </w:pPr>
      <w:r>
        <w:t>С другой стороны, трейдеры слишком сильно использующие «рефлективную» систему мозга, могут заниматься переанализом рынков, слишком много раздумывать, бояться торговать, в результате они пропускают достойные сделки. Опять же, мы должны найти баланс между двумя противоборствующими силами в нашем мозгу...</w:t>
      </w:r>
    </w:p>
    <w:p w14:paraId="79FED919" w14:textId="77777777" w:rsidR="00BC6CB1" w:rsidRDefault="00BC6CB1" w:rsidP="00A817ED">
      <w:pPr>
        <w:pStyle w:val="a3"/>
        <w:spacing w:before="9"/>
        <w:jc w:val="both"/>
        <w:rPr>
          <w:sz w:val="23"/>
        </w:rPr>
      </w:pPr>
    </w:p>
    <w:p w14:paraId="79FED91A" w14:textId="77777777" w:rsidR="00BC6CB1" w:rsidRDefault="0067424F" w:rsidP="00A817ED">
      <w:pPr>
        <w:pStyle w:val="a3"/>
        <w:spacing w:before="1"/>
        <w:ind w:left="108"/>
        <w:jc w:val="both"/>
      </w:pPr>
      <w:r>
        <w:t>Когда вы воодушевляетесь возможностью поймать разворот на трендовом рынке, или запрыгнуть в</w:t>
      </w:r>
    </w:p>
    <w:p w14:paraId="79FED91B" w14:textId="77777777" w:rsidR="00BC6CB1" w:rsidRDefault="0067424F" w:rsidP="00A817ED">
      <w:pPr>
        <w:pStyle w:val="a3"/>
        <w:spacing w:before="2" w:line="275" w:lineRule="exact"/>
        <w:ind w:left="108"/>
        <w:jc w:val="both"/>
      </w:pPr>
      <w:r>
        <w:t>«стопудовый» тренд, когда он заканчивается… вам необходимо успокоиться, и пусть ваша</w:t>
      </w:r>
    </w:p>
    <w:p w14:paraId="79FED91C" w14:textId="77777777" w:rsidR="00BC6CB1" w:rsidRDefault="0067424F" w:rsidP="00A817ED">
      <w:pPr>
        <w:pStyle w:val="a3"/>
        <w:ind w:left="108" w:right="658"/>
        <w:jc w:val="both"/>
      </w:pPr>
      <w:r>
        <w:t>«рефлективная» часть проведет объективный анализ, и сравнит ваши интуитивные чувства с железной логикой. Точно так же, если вы поймаете себя на том, что читаете WallStreetJournal, смотрите CNBC, смотрите на все возможные таймфеймы в вашем терминале, вам необходимо остановить анализ и настроиться на отливы и приливы на рынке ценовых движений на рынке. Затем, после использования двух частей мозга «рефлексивной» и «рефлективной», вы должны быть в состоянии принять оптимальное решение.</w:t>
      </w:r>
    </w:p>
    <w:p w14:paraId="79FED91D" w14:textId="77777777" w:rsidR="00BC6CB1" w:rsidRDefault="00BC6CB1" w:rsidP="00A817ED">
      <w:pPr>
        <w:pStyle w:val="a3"/>
        <w:spacing w:before="6"/>
        <w:jc w:val="both"/>
      </w:pPr>
    </w:p>
    <w:p w14:paraId="79FED91E" w14:textId="77777777" w:rsidR="00BC6CB1" w:rsidRDefault="0067424F" w:rsidP="00A817ED">
      <w:pPr>
        <w:pStyle w:val="2"/>
        <w:ind w:left="108"/>
        <w:jc w:val="both"/>
      </w:pPr>
      <w:r>
        <w:t>Примеры на графиках</w:t>
      </w:r>
    </w:p>
    <w:p w14:paraId="79FED91F" w14:textId="77777777" w:rsidR="00BC6CB1" w:rsidRDefault="00BC6CB1" w:rsidP="00A817ED">
      <w:pPr>
        <w:pStyle w:val="a3"/>
        <w:spacing w:before="7"/>
        <w:jc w:val="both"/>
        <w:rPr>
          <w:b/>
          <w:sz w:val="23"/>
        </w:rPr>
      </w:pPr>
    </w:p>
    <w:p w14:paraId="79FED920" w14:textId="77777777" w:rsidR="00BC6CB1" w:rsidRDefault="0067424F" w:rsidP="00A817ED">
      <w:pPr>
        <w:pStyle w:val="a3"/>
        <w:ind w:left="108" w:right="676"/>
        <w:jc w:val="both"/>
      </w:pPr>
      <w:r>
        <w:t>Реальность такова, что теряющие и борющиеся трейдеры, как правило, запаздывают в тренды и ранние стадии изменения трендов. Это значит, что они открывают сделки, когда тренд уже достаточно расширился, потому что тогда они «чувствуют» себя в безопасности, и они пытаются поймать разворотную точку, основываясь только на своей интуиции, вместо того, чтобы подождать</w:t>
      </w:r>
    </w:p>
    <w:p w14:paraId="79FED921" w14:textId="77777777" w:rsidR="00BC6CB1" w:rsidRDefault="00BC6CB1" w:rsidP="00A817ED">
      <w:pPr>
        <w:jc w:val="both"/>
        <w:sectPr w:rsidR="00BC6CB1">
          <w:pgSz w:w="11910" w:h="16840"/>
          <w:pgMar w:top="480" w:right="100" w:bottom="280" w:left="740" w:header="720" w:footer="720" w:gutter="0"/>
          <w:cols w:space="720"/>
        </w:sectPr>
      </w:pPr>
    </w:p>
    <w:p w14:paraId="79FED922" w14:textId="77777777" w:rsidR="00BC6CB1" w:rsidRDefault="0067424F" w:rsidP="00A817ED">
      <w:pPr>
        <w:pStyle w:val="a3"/>
        <w:spacing w:before="60"/>
        <w:ind w:left="109"/>
        <w:jc w:val="both"/>
      </w:pPr>
      <w:r>
        <w:t>подтверждения сигналом прайс экшен, совпадающим с их интуицией.</w:t>
      </w:r>
    </w:p>
    <w:p w14:paraId="79FED923" w14:textId="77777777" w:rsidR="00BC6CB1" w:rsidRDefault="0067424F" w:rsidP="00A817ED">
      <w:pPr>
        <w:pStyle w:val="a3"/>
        <w:spacing w:before="2" w:after="4"/>
        <w:ind w:left="109" w:right="656"/>
        <w:jc w:val="both"/>
      </w:pPr>
      <w:r>
        <w:t>Ловля вершин (или минимумов): на рисунке ниже, мы видим восходящий тренд на EURJPY. Хотя здесь нет логических или подтвержденных сигналом причин для продаж, многие трейдеры, без сомнения, пытались это сделать… потому что думали что-то вроде такого «он просто не может дальше идти» и т.д.:</w:t>
      </w:r>
    </w:p>
    <w:p w14:paraId="79FED924" w14:textId="77777777" w:rsidR="00BC6CB1" w:rsidRDefault="0067424F" w:rsidP="00A817ED">
      <w:pPr>
        <w:pStyle w:val="a3"/>
        <w:ind w:left="167"/>
        <w:jc w:val="both"/>
        <w:rPr>
          <w:sz w:val="20"/>
        </w:rPr>
      </w:pPr>
      <w:r>
        <w:rPr>
          <w:noProof/>
          <w:sz w:val="20"/>
        </w:rPr>
        <w:drawing>
          <wp:inline distT="0" distB="0" distL="0" distR="0" wp14:anchorId="79FEE121" wp14:editId="79FEE122">
            <wp:extent cx="6263643" cy="4919472"/>
            <wp:effectExtent l="0" t="0" r="0" b="0"/>
            <wp:docPr id="147"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74.png"/>
                    <pic:cNvPicPr/>
                  </pic:nvPicPr>
                  <pic:blipFill>
                    <a:blip r:embed="rId78" cstate="screen">
                      <a:extLst>
                        <a:ext uri="{28A0092B-C50C-407E-A947-70E740481C1C}">
                          <a14:useLocalDpi xmlns:a14="http://schemas.microsoft.com/office/drawing/2010/main"/>
                        </a:ext>
                      </a:extLst>
                    </a:blip>
                    <a:stretch>
                      <a:fillRect/>
                    </a:stretch>
                  </pic:blipFill>
                  <pic:spPr>
                    <a:xfrm>
                      <a:off x="0" y="0"/>
                      <a:ext cx="6263643" cy="4919472"/>
                    </a:xfrm>
                    <a:prstGeom prst="rect">
                      <a:avLst/>
                    </a:prstGeom>
                  </pic:spPr>
                </pic:pic>
              </a:graphicData>
            </a:graphic>
          </wp:inline>
        </w:drawing>
      </w:r>
    </w:p>
    <w:p w14:paraId="79FED925" w14:textId="77777777" w:rsidR="00BC6CB1" w:rsidRDefault="0067424F" w:rsidP="00A817ED">
      <w:pPr>
        <w:pStyle w:val="a3"/>
        <w:spacing w:before="39"/>
        <w:ind w:left="109" w:right="684"/>
        <w:jc w:val="both"/>
      </w:pPr>
      <w:r>
        <w:t>Когда на рынке тренд, на нем происходят приливы и отливы, а это означает, что после того как он пошел вверх или вниз, то всегда откатывает обратно (подразумевается зоны сопротивления и поддержки). Многие начинающие и борющиеся трейдеры склонны покупать около максимумов на восходящем тренде и продавать около минимумов на нисходящем тренде. Другими словами, они покупают на восходящем тренде (или продают в нисходящем) только потому, что чувствуют себя в</w:t>
      </w:r>
    </w:p>
    <w:p w14:paraId="79FED926" w14:textId="77777777" w:rsidR="00BC6CB1" w:rsidRDefault="0067424F" w:rsidP="00A817ED">
      <w:pPr>
        <w:pStyle w:val="a3"/>
        <w:spacing w:line="274" w:lineRule="exact"/>
        <w:ind w:left="109"/>
        <w:jc w:val="both"/>
      </w:pPr>
      <w:r>
        <w:t>«безопасности», а не потому что существуют причины подтвержденные движениями цены.</w:t>
      </w:r>
    </w:p>
    <w:p w14:paraId="79FED927" w14:textId="77777777" w:rsidR="00BC6CB1" w:rsidRDefault="00BC6CB1" w:rsidP="00A817ED">
      <w:pPr>
        <w:pStyle w:val="a3"/>
        <w:jc w:val="both"/>
      </w:pPr>
    </w:p>
    <w:p w14:paraId="79FED928" w14:textId="77777777" w:rsidR="00BC6CB1" w:rsidRDefault="0067424F" w:rsidP="00A817ED">
      <w:pPr>
        <w:pStyle w:val="a3"/>
        <w:spacing w:line="242" w:lineRule="auto"/>
        <w:ind w:left="109" w:right="630"/>
        <w:jc w:val="both"/>
      </w:pPr>
      <w:r>
        <w:t>Поздний вход в тренд: на рисунке ниже, видим график EURUSD и пример того, как трейдеры покупают на максимумах движения, только потому что чувствуют себя хорошо и в «безопасности».</w:t>
      </w:r>
    </w:p>
    <w:p w14:paraId="79FED929" w14:textId="77777777" w:rsidR="00BC6CB1" w:rsidRDefault="00BC6CB1" w:rsidP="00A817ED">
      <w:pPr>
        <w:spacing w:line="242" w:lineRule="auto"/>
        <w:jc w:val="both"/>
        <w:sectPr w:rsidR="00BC6CB1">
          <w:pgSz w:w="11910" w:h="16840"/>
          <w:pgMar w:top="480" w:right="100" w:bottom="280" w:left="740" w:header="720" w:footer="720" w:gutter="0"/>
          <w:cols w:space="720"/>
        </w:sectPr>
      </w:pPr>
    </w:p>
    <w:p w14:paraId="79FED92A" w14:textId="77777777" w:rsidR="00BC6CB1" w:rsidRDefault="0067424F" w:rsidP="00A817ED">
      <w:pPr>
        <w:pStyle w:val="a3"/>
        <w:ind w:left="104"/>
        <w:jc w:val="both"/>
        <w:rPr>
          <w:sz w:val="20"/>
        </w:rPr>
      </w:pPr>
      <w:r>
        <w:rPr>
          <w:noProof/>
          <w:sz w:val="20"/>
        </w:rPr>
        <w:drawing>
          <wp:inline distT="0" distB="0" distL="0" distR="0" wp14:anchorId="79FEE123" wp14:editId="79FEE124">
            <wp:extent cx="6760468" cy="4855464"/>
            <wp:effectExtent l="0" t="0" r="0" b="0"/>
            <wp:docPr id="149" name="image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75.png"/>
                    <pic:cNvPicPr/>
                  </pic:nvPicPr>
                  <pic:blipFill>
                    <a:blip r:embed="rId79" cstate="screen">
                      <a:extLst>
                        <a:ext uri="{28A0092B-C50C-407E-A947-70E740481C1C}">
                          <a14:useLocalDpi xmlns:a14="http://schemas.microsoft.com/office/drawing/2010/main"/>
                        </a:ext>
                      </a:extLst>
                    </a:blip>
                    <a:stretch>
                      <a:fillRect/>
                    </a:stretch>
                  </pic:blipFill>
                  <pic:spPr>
                    <a:xfrm>
                      <a:off x="0" y="0"/>
                      <a:ext cx="6760468" cy="4855464"/>
                    </a:xfrm>
                    <a:prstGeom prst="rect">
                      <a:avLst/>
                    </a:prstGeom>
                  </pic:spPr>
                </pic:pic>
              </a:graphicData>
            </a:graphic>
          </wp:inline>
        </w:drawing>
      </w:r>
    </w:p>
    <w:p w14:paraId="79FED92B" w14:textId="77777777" w:rsidR="00BC6CB1" w:rsidRDefault="0067424F" w:rsidP="00A817ED">
      <w:pPr>
        <w:pStyle w:val="a3"/>
        <w:spacing w:before="4"/>
        <w:ind w:left="109" w:right="716"/>
        <w:jc w:val="both"/>
      </w:pPr>
      <w:r>
        <w:t>К сожалению, в трейдинге, часто приходится делать противоположное тому, что «кажется» правильным… мы должны продавать когда рынок на вершине, и покупать когда он внизу… звучит очень просто но в реальной жизни это очень трудно для многих людей, чтобы игнорировать желание покупать только потому, что рынок рвется вверх и продавать только потому что он падает… вместо этого, мы должны ждать сигналов прайс экшен, для подтверждения входа.</w:t>
      </w:r>
    </w:p>
    <w:p w14:paraId="79FED92C" w14:textId="77777777" w:rsidR="00BC6CB1" w:rsidRDefault="00BC6CB1" w:rsidP="00A817ED">
      <w:pPr>
        <w:pStyle w:val="a3"/>
        <w:jc w:val="both"/>
      </w:pPr>
    </w:p>
    <w:p w14:paraId="79FED92D" w14:textId="77777777" w:rsidR="00BC6CB1" w:rsidRDefault="0067424F" w:rsidP="00A817ED">
      <w:pPr>
        <w:pStyle w:val="a3"/>
        <w:ind w:left="109" w:right="642"/>
        <w:jc w:val="both"/>
      </w:pPr>
      <w:r>
        <w:t xml:space="preserve">Наше естественное поведение думать, что рынок продолжит движение, когда он выглядит сильным или слабым, но на самом деле, когда рынок выглядит и «чувствуется» сильным </w:t>
      </w:r>
      <w:r>
        <w:rPr>
          <w:spacing w:val="-3"/>
        </w:rPr>
        <w:t xml:space="preserve">или </w:t>
      </w:r>
      <w:r>
        <w:t>слабым, обычно он почти готов чтобы откатить. Поэтому мы должны ожидать сигналов прайс экшен от или возле</w:t>
      </w:r>
    </w:p>
    <w:p w14:paraId="79FED92E" w14:textId="77777777" w:rsidR="00BC6CB1" w:rsidRDefault="0067424F" w:rsidP="00A817ED">
      <w:pPr>
        <w:pStyle w:val="a3"/>
        <w:ind w:left="109" w:right="595"/>
        <w:jc w:val="both"/>
      </w:pPr>
      <w:r>
        <w:t>«силы», в том случае если торгуем за трендом. Торговать против тренда можно, когда рынок расширяется, но это намного рискованнее и вы должны пробовать так делать только после освоения торговли за трендом.</w:t>
      </w:r>
    </w:p>
    <w:p w14:paraId="79FED92F" w14:textId="77777777" w:rsidR="00BC6CB1" w:rsidRDefault="00BC6CB1" w:rsidP="00A817ED">
      <w:pPr>
        <w:pStyle w:val="a3"/>
        <w:spacing w:before="9"/>
        <w:jc w:val="both"/>
        <w:rPr>
          <w:sz w:val="23"/>
        </w:rPr>
      </w:pPr>
    </w:p>
    <w:p w14:paraId="79FED930" w14:textId="77777777" w:rsidR="00BC6CB1" w:rsidRDefault="0067424F" w:rsidP="00A817ED">
      <w:pPr>
        <w:pStyle w:val="a3"/>
        <w:ind w:left="109" w:right="952"/>
        <w:jc w:val="both"/>
      </w:pPr>
      <w:r>
        <w:t>На рисунке ниже, мы видим пример «правильного» использования вашего мозга для торговли на рынках. Мы ждем, когда рынок откатит к уровню или зоне с высокой вероятностью, затем сформирует сигнал прайс экшен, чтобы подтвердить наш вход:</w:t>
      </w:r>
    </w:p>
    <w:p w14:paraId="79FED931" w14:textId="77777777" w:rsidR="00BC6CB1" w:rsidRDefault="00BC6CB1" w:rsidP="00A817ED">
      <w:pPr>
        <w:jc w:val="both"/>
        <w:sectPr w:rsidR="00BC6CB1">
          <w:pgSz w:w="11910" w:h="16840"/>
          <w:pgMar w:top="540" w:right="100" w:bottom="280" w:left="740" w:header="720" w:footer="720" w:gutter="0"/>
          <w:cols w:space="720"/>
        </w:sectPr>
      </w:pPr>
    </w:p>
    <w:p w14:paraId="79FED932" w14:textId="77777777" w:rsidR="00BC6CB1" w:rsidRDefault="0067424F" w:rsidP="00A817ED">
      <w:pPr>
        <w:pStyle w:val="a3"/>
        <w:ind w:left="104"/>
        <w:jc w:val="both"/>
        <w:rPr>
          <w:sz w:val="20"/>
        </w:rPr>
      </w:pPr>
      <w:r>
        <w:rPr>
          <w:noProof/>
          <w:sz w:val="20"/>
        </w:rPr>
        <w:drawing>
          <wp:inline distT="0" distB="0" distL="0" distR="0" wp14:anchorId="79FEE125" wp14:editId="79FEE126">
            <wp:extent cx="6769595" cy="4913376"/>
            <wp:effectExtent l="0" t="0" r="0" b="0"/>
            <wp:docPr id="151"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76.png"/>
                    <pic:cNvPicPr/>
                  </pic:nvPicPr>
                  <pic:blipFill>
                    <a:blip r:embed="rId80" cstate="screen">
                      <a:extLst>
                        <a:ext uri="{28A0092B-C50C-407E-A947-70E740481C1C}">
                          <a14:useLocalDpi xmlns:a14="http://schemas.microsoft.com/office/drawing/2010/main"/>
                        </a:ext>
                      </a:extLst>
                    </a:blip>
                    <a:stretch>
                      <a:fillRect/>
                    </a:stretch>
                  </pic:blipFill>
                  <pic:spPr>
                    <a:xfrm>
                      <a:off x="0" y="0"/>
                      <a:ext cx="6769595" cy="4913376"/>
                    </a:xfrm>
                    <a:prstGeom prst="rect">
                      <a:avLst/>
                    </a:prstGeom>
                  </pic:spPr>
                </pic:pic>
              </a:graphicData>
            </a:graphic>
          </wp:inline>
        </w:drawing>
      </w:r>
    </w:p>
    <w:p w14:paraId="79FED933" w14:textId="77777777" w:rsidR="00BC6CB1" w:rsidRDefault="00BC6CB1" w:rsidP="00A817ED">
      <w:pPr>
        <w:pStyle w:val="a3"/>
        <w:spacing w:before="8"/>
        <w:jc w:val="both"/>
        <w:rPr>
          <w:sz w:val="16"/>
        </w:rPr>
      </w:pPr>
    </w:p>
    <w:p w14:paraId="79FED934" w14:textId="77777777" w:rsidR="00BC6CB1" w:rsidRDefault="0067424F" w:rsidP="00A817ED">
      <w:pPr>
        <w:pStyle w:val="2"/>
        <w:spacing w:before="90"/>
        <w:jc w:val="both"/>
      </w:pPr>
      <w:r>
        <w:t>Как убрать мозг с «вашего пути»</w:t>
      </w:r>
    </w:p>
    <w:p w14:paraId="79FED935" w14:textId="77777777" w:rsidR="00BC6CB1" w:rsidRDefault="00BC6CB1" w:rsidP="00A817ED">
      <w:pPr>
        <w:pStyle w:val="a3"/>
        <w:spacing w:before="7"/>
        <w:jc w:val="both"/>
        <w:rPr>
          <w:b/>
          <w:sz w:val="23"/>
        </w:rPr>
      </w:pPr>
    </w:p>
    <w:p w14:paraId="79FED936" w14:textId="77777777" w:rsidR="00BC6CB1" w:rsidRDefault="0067424F" w:rsidP="00A817ED">
      <w:pPr>
        <w:pStyle w:val="a3"/>
        <w:ind w:left="109" w:right="695"/>
        <w:jc w:val="both"/>
      </w:pPr>
      <w:r>
        <w:t>Не существует таблетки, чтобы оптимизировать работу вашего мозга для успеха в трейдинге, вы должны использовать знания о работе своего мозга в свою пользу. Например, выше мы обсуждали то, что мозг как мышца и он становится лучше и эффективнее в чем то, повторяя регулярно эти действия. Таким образом, вам необходимо сначала определить, КАК вы будете торговать, если еще не знаете, а затем начинать торговать таким способом, чтобы сделать это привычкой. Многие трейдеры знают, как они будут торговать, но они просто не делают этого, так как им тяжело быть дисциплинированным. Точно так же, большинство людей знает, как правильно питаться и заниматься спортом… но так как чувствуют удовлетворение, прямо сейчас поедая биг-мак а не полезный салат. При этом они оправдываются сами перед собой «Потом я буду питаться правильной едой, а сейчас я хочу это». К сожалению, «потом» никогда не наступает, и люди продолжают поддаваться краткосрочным искушениям, в жертву более долгосрочных выгод, которые кажутся отдаленными или оторванными от того, что происходит в данный момент.</w:t>
      </w:r>
    </w:p>
    <w:p w14:paraId="79FED937" w14:textId="77777777" w:rsidR="00BC6CB1" w:rsidRDefault="00BC6CB1" w:rsidP="00A817ED">
      <w:pPr>
        <w:pStyle w:val="a3"/>
        <w:spacing w:before="3"/>
        <w:jc w:val="both"/>
      </w:pPr>
    </w:p>
    <w:p w14:paraId="79FED938" w14:textId="77777777" w:rsidR="00BC6CB1" w:rsidRDefault="0067424F" w:rsidP="00A817ED">
      <w:pPr>
        <w:pStyle w:val="a3"/>
        <w:ind w:left="109" w:right="683"/>
        <w:jc w:val="both"/>
      </w:pPr>
      <w:r>
        <w:t>По сути, все что нужно, чтобы «преодолеть свой мозг» в торговле, это дисциплина придерживаться эффективной стратегии и торгового плана на длинном периоде времени, пока не начнете видеть позитивные результаты. Эти позитивные результаты закрепят ваши положительные привычки в торговле, которые были задействованы для достижения таких результатов. Таким образом вы станете трейдером с позитивными привычками, в отличии от трейдеров с негативными привычками, разрушающими их счет.</w:t>
      </w:r>
    </w:p>
    <w:p w14:paraId="79FED939" w14:textId="77777777" w:rsidR="00BC6CB1" w:rsidRDefault="00BC6CB1" w:rsidP="00A817ED">
      <w:pPr>
        <w:pStyle w:val="a3"/>
        <w:spacing w:before="9"/>
        <w:jc w:val="both"/>
        <w:rPr>
          <w:sz w:val="23"/>
        </w:rPr>
      </w:pPr>
    </w:p>
    <w:p w14:paraId="79FED93A" w14:textId="77777777" w:rsidR="00BC6CB1" w:rsidRDefault="0067424F" w:rsidP="00A817ED">
      <w:pPr>
        <w:pStyle w:val="a3"/>
        <w:spacing w:line="242" w:lineRule="auto"/>
        <w:ind w:left="109" w:right="656"/>
        <w:jc w:val="both"/>
      </w:pPr>
      <w:r>
        <w:t>В основном, существует два основных состояния трейдера на рынке каждый день: он находится в сделке или он ждет и ищет возможность открыть сделку.</w:t>
      </w:r>
    </w:p>
    <w:p w14:paraId="79FED93B" w14:textId="77777777" w:rsidR="00BC6CB1" w:rsidRDefault="0067424F" w:rsidP="00A817ED">
      <w:pPr>
        <w:pStyle w:val="a3"/>
        <w:spacing w:line="237" w:lineRule="auto"/>
        <w:ind w:left="109" w:right="656"/>
        <w:jc w:val="both"/>
      </w:pPr>
      <w:r>
        <w:t>Вам необходимо понять, что в любом из вариантов существует много возможностей для вашего мозга встать на вашем пути и саботировать вашу торговлю. Если вы уже в сделке, скорее всего ваш</w:t>
      </w:r>
    </w:p>
    <w:p w14:paraId="79FED93C" w14:textId="77777777" w:rsidR="00BC6CB1" w:rsidRDefault="00BC6CB1" w:rsidP="00A817ED">
      <w:pPr>
        <w:spacing w:line="237" w:lineRule="auto"/>
        <w:jc w:val="both"/>
        <w:sectPr w:rsidR="00BC6CB1">
          <w:pgSz w:w="11910" w:h="16840"/>
          <w:pgMar w:top="540" w:right="100" w:bottom="280" w:left="740" w:header="720" w:footer="720" w:gutter="0"/>
          <w:cols w:space="720"/>
        </w:sectPr>
      </w:pPr>
    </w:p>
    <w:p w14:paraId="79FED93D" w14:textId="77777777" w:rsidR="00BC6CB1" w:rsidRDefault="0067424F" w:rsidP="00A817ED">
      <w:pPr>
        <w:pStyle w:val="1"/>
        <w:spacing w:before="66"/>
        <w:jc w:val="both"/>
        <w:rPr>
          <w:u w:val="none"/>
        </w:rPr>
      </w:pPr>
      <w:r>
        <w:rPr>
          <w:u w:val="thick"/>
        </w:rPr>
        <w:t>Руководство как торговать за трендом</w:t>
      </w:r>
    </w:p>
    <w:p w14:paraId="79FED93E" w14:textId="77777777" w:rsidR="00BC6CB1" w:rsidRDefault="0067424F" w:rsidP="00A817ED">
      <w:pPr>
        <w:pStyle w:val="a3"/>
        <w:spacing w:before="180"/>
        <w:ind w:left="109" w:right="656"/>
        <w:jc w:val="both"/>
      </w:pPr>
      <w:r>
        <w:t>Все мы слышали поговорку «Тренд ваш друг», и хотя это звучит прекрасно, для нас нет ничего конкретного в ней для торговли за трендом, или как идентифицировать тренд. В сегодняшней лекции я собираюсь дать вам конкретную информацию о том, как торговать за трендом, и использовать вы ее сможете немедленно. Сегодняшняя лекция вся посвящена трендовой</w:t>
      </w:r>
    </w:p>
    <w:p w14:paraId="79FED93F" w14:textId="77777777" w:rsidR="00BC6CB1" w:rsidRDefault="0067424F" w:rsidP="00A817ED">
      <w:pPr>
        <w:pStyle w:val="a3"/>
        <w:spacing w:before="3" w:line="237" w:lineRule="auto"/>
        <w:ind w:left="109" w:right="656"/>
        <w:jc w:val="both"/>
      </w:pPr>
      <w:r>
        <w:t>торговле по стратегии прайс экшн, и будет рассказано о том, как определить тренд, и как получить пользу от тренда.</w:t>
      </w:r>
    </w:p>
    <w:p w14:paraId="79FED940" w14:textId="77777777" w:rsidR="00BC6CB1" w:rsidRDefault="00BC6CB1" w:rsidP="00A817ED">
      <w:pPr>
        <w:pStyle w:val="a3"/>
        <w:spacing w:before="1"/>
        <w:jc w:val="both"/>
      </w:pPr>
    </w:p>
    <w:p w14:paraId="79FED941" w14:textId="77777777" w:rsidR="00BC6CB1" w:rsidRDefault="0067424F" w:rsidP="00A817ED">
      <w:pPr>
        <w:pStyle w:val="a3"/>
        <w:ind w:left="109" w:right="832"/>
        <w:jc w:val="both"/>
      </w:pPr>
      <w:r>
        <w:t>Я хочу, чтобы вы обратили пристальное внимание на сегодняшнюю статью, и возвращались к ней если у вас возникают вопросы о том как торговать за трендом или как определять тренд. Теперь, если вы мне напишите письмо с вопросами о тренде, я буду отправлять вас к этой статье.</w:t>
      </w:r>
    </w:p>
    <w:p w14:paraId="79FED942" w14:textId="77777777" w:rsidR="00BC6CB1" w:rsidRDefault="00BC6CB1" w:rsidP="00A817ED">
      <w:pPr>
        <w:pStyle w:val="a3"/>
        <w:spacing w:before="4"/>
        <w:jc w:val="both"/>
      </w:pPr>
    </w:p>
    <w:p w14:paraId="79FED943" w14:textId="77777777" w:rsidR="00BC6CB1" w:rsidRDefault="0067424F" w:rsidP="00A817ED">
      <w:pPr>
        <w:pStyle w:val="2"/>
        <w:spacing w:before="1"/>
        <w:jc w:val="both"/>
      </w:pPr>
      <w:r>
        <w:t>Первый шаг: научитесь определять тренд только по чистому графику</w:t>
      </w:r>
    </w:p>
    <w:p w14:paraId="79FED944" w14:textId="77777777" w:rsidR="00BC6CB1" w:rsidRDefault="00BC6CB1" w:rsidP="00A817ED">
      <w:pPr>
        <w:pStyle w:val="a3"/>
        <w:spacing w:before="6"/>
        <w:jc w:val="both"/>
        <w:rPr>
          <w:b/>
          <w:sz w:val="23"/>
        </w:rPr>
      </w:pPr>
    </w:p>
    <w:p w14:paraId="79FED945" w14:textId="77777777" w:rsidR="00BC6CB1" w:rsidRDefault="0067424F" w:rsidP="00A817ED">
      <w:pPr>
        <w:pStyle w:val="a3"/>
        <w:ind w:left="109" w:right="656"/>
        <w:jc w:val="both"/>
      </w:pPr>
      <w:r>
        <w:t>Как вы наверное уже знаете, существует великое множество разных индикаторов которые вы можете поместить на свой график для помощи в определении тренда и торговли за ним. Многие трейдеры тратят бесчисленные часы и деньги на трендовые торговые системы или индикаторы, которые в конечном итоге только запутывают их, и делают процесс определения тренда сложнее, чем он должен быть на самом деле.</w:t>
      </w:r>
    </w:p>
    <w:p w14:paraId="79FED946" w14:textId="77777777" w:rsidR="00BC6CB1" w:rsidRDefault="00BC6CB1" w:rsidP="00A817ED">
      <w:pPr>
        <w:pStyle w:val="a3"/>
        <w:jc w:val="both"/>
      </w:pPr>
    </w:p>
    <w:p w14:paraId="79FED947" w14:textId="77777777" w:rsidR="00BC6CB1" w:rsidRDefault="0067424F" w:rsidP="00A817ED">
      <w:pPr>
        <w:pStyle w:val="a3"/>
        <w:spacing w:before="1"/>
        <w:ind w:left="109" w:right="687"/>
        <w:jc w:val="both"/>
      </w:pPr>
      <w:r>
        <w:t>Я всегда был убежденным сторонником наблюдения за чистым графиком движений цены, как вы наверное уже знаете. Я также считаю, что наблюдение за чистым графиком, слева направо, наиболее простой и эффективный способ определить тренд, а также найти входы в этом тренде с высокой вероятностью.</w:t>
      </w:r>
    </w:p>
    <w:p w14:paraId="79FED948" w14:textId="77777777" w:rsidR="00BC6CB1" w:rsidRDefault="00BC6CB1" w:rsidP="00A817ED">
      <w:pPr>
        <w:pStyle w:val="a3"/>
        <w:spacing w:before="2"/>
        <w:jc w:val="both"/>
      </w:pPr>
    </w:p>
    <w:p w14:paraId="79FED949" w14:textId="77777777" w:rsidR="00BC6CB1" w:rsidRDefault="0067424F" w:rsidP="00A817ED">
      <w:pPr>
        <w:pStyle w:val="a3"/>
        <w:ind w:left="109" w:right="1034"/>
        <w:jc w:val="both"/>
      </w:pPr>
      <w:r>
        <w:t>Прежде чем продолжить, позвольте сделать маленькое замечание: тренд не является стратегией сам по себе, это просто дополнительный фактор слияния, увеличивающий вероятность сделки. Бездумное открывание сделок за трендом не является стратегией.</w:t>
      </w:r>
    </w:p>
    <w:p w14:paraId="79FED94A" w14:textId="77777777" w:rsidR="00BC6CB1" w:rsidRDefault="00BC6CB1" w:rsidP="00A817ED">
      <w:pPr>
        <w:pStyle w:val="a3"/>
        <w:jc w:val="both"/>
      </w:pPr>
    </w:p>
    <w:p w14:paraId="79FED94B" w14:textId="77777777" w:rsidR="00BC6CB1" w:rsidRDefault="0067424F" w:rsidP="00A817ED">
      <w:pPr>
        <w:pStyle w:val="a3"/>
        <w:ind w:left="109" w:right="828"/>
        <w:jc w:val="both"/>
      </w:pPr>
      <w:r>
        <w:t xml:space="preserve">Когда рынок движется вверх или вниз, его предыдущие разворотные точки </w:t>
      </w:r>
      <w:r>
        <w:rPr>
          <w:spacing w:val="-3"/>
        </w:rPr>
        <w:t xml:space="preserve">(swing </w:t>
      </w:r>
      <w:r>
        <w:t>point) становятся опорными точками, которые можно использовать для определения тренда на рынке. Самым простым способом определения тренда будет нахождение более высоких максимумов и более высоких минимумов для восходящего тренда и более низких минимумов и более низких максимумов для нисходящего тренда. Просто визуальное наблюдение за естественным движением цен, никаких крутых торговых систем или магии. Посмотрите на эту простую диаграмму ниже, на ней показана простая идея поиска более высоких максимумов (НН) и более высоких</w:t>
      </w:r>
      <w:r>
        <w:rPr>
          <w:spacing w:val="-9"/>
        </w:rPr>
        <w:t xml:space="preserve"> </w:t>
      </w:r>
      <w:r>
        <w:t>минимумов (HL)</w:t>
      </w:r>
      <w:r>
        <w:rPr>
          <w:spacing w:val="-1"/>
        </w:rPr>
        <w:t xml:space="preserve"> </w:t>
      </w:r>
      <w:r>
        <w:t>для</w:t>
      </w:r>
      <w:r>
        <w:rPr>
          <w:spacing w:val="-10"/>
        </w:rPr>
        <w:t xml:space="preserve"> </w:t>
      </w:r>
      <w:r>
        <w:t>восходящего</w:t>
      </w:r>
      <w:r>
        <w:rPr>
          <w:spacing w:val="-2"/>
        </w:rPr>
        <w:t xml:space="preserve"> </w:t>
      </w:r>
      <w:r>
        <w:t>тренда</w:t>
      </w:r>
      <w:r>
        <w:rPr>
          <w:spacing w:val="-3"/>
        </w:rPr>
        <w:t xml:space="preserve"> </w:t>
      </w:r>
      <w:r>
        <w:t>и</w:t>
      </w:r>
      <w:r>
        <w:rPr>
          <w:spacing w:val="-2"/>
        </w:rPr>
        <w:t xml:space="preserve"> </w:t>
      </w:r>
      <w:r>
        <w:t>более</w:t>
      </w:r>
      <w:r>
        <w:rPr>
          <w:spacing w:val="-11"/>
        </w:rPr>
        <w:t xml:space="preserve"> </w:t>
      </w:r>
      <w:r>
        <w:t>низких</w:t>
      </w:r>
      <w:r>
        <w:rPr>
          <w:spacing w:val="-8"/>
        </w:rPr>
        <w:t xml:space="preserve"> </w:t>
      </w:r>
      <w:r>
        <w:t>минимумов</w:t>
      </w:r>
      <w:r>
        <w:rPr>
          <w:spacing w:val="-3"/>
        </w:rPr>
        <w:t xml:space="preserve"> </w:t>
      </w:r>
      <w:r>
        <w:t>(LL)</w:t>
      </w:r>
      <w:r>
        <w:rPr>
          <w:spacing w:val="-2"/>
        </w:rPr>
        <w:t xml:space="preserve"> </w:t>
      </w:r>
      <w:r>
        <w:t>и</w:t>
      </w:r>
      <w:r>
        <w:rPr>
          <w:spacing w:val="-2"/>
        </w:rPr>
        <w:t xml:space="preserve"> </w:t>
      </w:r>
      <w:r>
        <w:t>более</w:t>
      </w:r>
      <w:r>
        <w:rPr>
          <w:spacing w:val="-6"/>
        </w:rPr>
        <w:t xml:space="preserve"> </w:t>
      </w:r>
      <w:r>
        <w:t>низких максимумов (LH) для нисходящего</w:t>
      </w:r>
      <w:r>
        <w:rPr>
          <w:spacing w:val="2"/>
        </w:rPr>
        <w:t xml:space="preserve"> </w:t>
      </w:r>
      <w:r>
        <w:t>тренда:</w:t>
      </w:r>
    </w:p>
    <w:p w14:paraId="79FED94C" w14:textId="77777777" w:rsidR="00BC6CB1" w:rsidRDefault="00BC6CB1" w:rsidP="00A817ED">
      <w:pPr>
        <w:pStyle w:val="a3"/>
        <w:spacing w:before="2"/>
        <w:jc w:val="both"/>
      </w:pPr>
    </w:p>
    <w:p w14:paraId="79FED94D" w14:textId="77777777" w:rsidR="00BC6CB1" w:rsidRDefault="0067424F" w:rsidP="00A817ED">
      <w:pPr>
        <w:pStyle w:val="a3"/>
        <w:spacing w:before="1" w:after="7" w:line="237" w:lineRule="auto"/>
        <w:ind w:left="109" w:right="656"/>
        <w:jc w:val="both"/>
      </w:pPr>
      <w:r>
        <w:t>Примечание: каждый выделенный цветом кружок показывает нам что мы считаем разворотной точкой (swing point).</w:t>
      </w:r>
    </w:p>
    <w:p w14:paraId="79FED94E" w14:textId="77777777" w:rsidR="00BC6CB1" w:rsidRDefault="0067424F" w:rsidP="00A817ED">
      <w:pPr>
        <w:pStyle w:val="a3"/>
        <w:ind w:left="104"/>
        <w:jc w:val="both"/>
        <w:rPr>
          <w:sz w:val="20"/>
        </w:rPr>
      </w:pPr>
      <w:r>
        <w:rPr>
          <w:noProof/>
          <w:sz w:val="20"/>
        </w:rPr>
        <w:drawing>
          <wp:inline distT="0" distB="0" distL="0" distR="0" wp14:anchorId="79FEE127" wp14:editId="79FEE128">
            <wp:extent cx="6108179" cy="2557272"/>
            <wp:effectExtent l="0" t="0" r="0" b="0"/>
            <wp:docPr id="153" name="image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77.png"/>
                    <pic:cNvPicPr/>
                  </pic:nvPicPr>
                  <pic:blipFill>
                    <a:blip r:embed="rId81" cstate="screen">
                      <a:extLst>
                        <a:ext uri="{28A0092B-C50C-407E-A947-70E740481C1C}">
                          <a14:useLocalDpi xmlns:a14="http://schemas.microsoft.com/office/drawing/2010/main"/>
                        </a:ext>
                      </a:extLst>
                    </a:blip>
                    <a:stretch>
                      <a:fillRect/>
                    </a:stretch>
                  </pic:blipFill>
                  <pic:spPr>
                    <a:xfrm>
                      <a:off x="0" y="0"/>
                      <a:ext cx="6108179" cy="2557272"/>
                    </a:xfrm>
                    <a:prstGeom prst="rect">
                      <a:avLst/>
                    </a:prstGeom>
                  </pic:spPr>
                </pic:pic>
              </a:graphicData>
            </a:graphic>
          </wp:inline>
        </w:drawing>
      </w:r>
    </w:p>
    <w:p w14:paraId="79FED94F" w14:textId="77777777" w:rsidR="00BC6CB1" w:rsidRDefault="00BC6CB1" w:rsidP="00A817ED">
      <w:pPr>
        <w:jc w:val="both"/>
        <w:rPr>
          <w:sz w:val="20"/>
        </w:rPr>
        <w:sectPr w:rsidR="00BC6CB1">
          <w:pgSz w:w="11910" w:h="16840"/>
          <w:pgMar w:top="480" w:right="100" w:bottom="280" w:left="740" w:header="720" w:footer="720" w:gutter="0"/>
          <w:cols w:space="720"/>
        </w:sectPr>
      </w:pPr>
    </w:p>
    <w:p w14:paraId="79FED950" w14:textId="77777777" w:rsidR="00BC6CB1" w:rsidRDefault="0067424F" w:rsidP="00A817ED">
      <w:pPr>
        <w:pStyle w:val="a3"/>
        <w:spacing w:before="60"/>
        <w:ind w:left="109" w:right="703" w:firstLine="59"/>
        <w:jc w:val="both"/>
      </w:pPr>
      <w:r>
        <w:t>Таким образом, наблюдение рыночных поворотных точек (локальных экстремумов) является первым шагом для определения трендового рынка. Если вы не видите паттерн HH HL или LH LL, а вместо этого видите боковое движение без определенного направления, тогда скорее всего на рынке торговый коридор, или цена определяется с направлением.</w:t>
      </w:r>
    </w:p>
    <w:p w14:paraId="79FED951" w14:textId="77777777" w:rsidR="00BC6CB1" w:rsidRDefault="00BC6CB1" w:rsidP="00A817ED">
      <w:pPr>
        <w:pStyle w:val="a3"/>
        <w:spacing w:before="2"/>
        <w:jc w:val="both"/>
      </w:pPr>
    </w:p>
    <w:p w14:paraId="79FED952" w14:textId="77777777" w:rsidR="00BC6CB1" w:rsidRDefault="0067424F" w:rsidP="00A817ED">
      <w:pPr>
        <w:pStyle w:val="a3"/>
        <w:ind w:left="109" w:right="799"/>
        <w:jc w:val="both"/>
      </w:pPr>
      <w:r>
        <w:t xml:space="preserve">Совет: вы не должны слишком сильно </w:t>
      </w:r>
      <w:r>
        <w:rPr>
          <w:spacing w:val="-3"/>
        </w:rPr>
        <w:t xml:space="preserve">думать </w:t>
      </w:r>
      <w:r>
        <w:t xml:space="preserve">о том, что рынок в тренде или нет. Много трейдеров делают из процесса определения тренда слишком трудную операцию. Если брать здравый смысл и терпеливый подход, </w:t>
      </w:r>
      <w:r>
        <w:rPr>
          <w:spacing w:val="-3"/>
        </w:rPr>
        <w:t xml:space="preserve">то </w:t>
      </w:r>
      <w:r>
        <w:t>тренды обычно очевидны, при взгляде на чистый график</w:t>
      </w:r>
      <w:r>
        <w:rPr>
          <w:spacing w:val="-15"/>
        </w:rPr>
        <w:t xml:space="preserve"> </w:t>
      </w:r>
      <w:r>
        <w:t>цены.</w:t>
      </w:r>
    </w:p>
    <w:p w14:paraId="79FED953" w14:textId="77777777" w:rsidR="00BC6CB1" w:rsidRDefault="0067424F" w:rsidP="00A817ED">
      <w:pPr>
        <w:pStyle w:val="a3"/>
        <w:spacing w:line="242" w:lineRule="auto"/>
        <w:ind w:left="109" w:right="656"/>
        <w:jc w:val="both"/>
      </w:pPr>
      <w:r>
        <w:t>Убедитесь, что вы определили поворотные точки на вашем графике, это поможет вам сконцентрировать на них внимание и определить паттерн HH HL или LH LL, как описано выше.</w:t>
      </w:r>
    </w:p>
    <w:p w14:paraId="79FED954" w14:textId="77777777" w:rsidR="00BC6CB1" w:rsidRDefault="00BC6CB1" w:rsidP="00A817ED">
      <w:pPr>
        <w:pStyle w:val="a3"/>
        <w:spacing w:before="11"/>
        <w:jc w:val="both"/>
        <w:rPr>
          <w:sz w:val="23"/>
        </w:rPr>
      </w:pPr>
    </w:p>
    <w:p w14:paraId="79FED955" w14:textId="77777777" w:rsidR="00BC6CB1" w:rsidRDefault="0067424F" w:rsidP="00A817ED">
      <w:pPr>
        <w:pStyle w:val="2"/>
        <w:jc w:val="both"/>
      </w:pPr>
      <w:r>
        <w:t>Характеристики трендовых рынков</w:t>
      </w:r>
    </w:p>
    <w:p w14:paraId="79FED956" w14:textId="77777777" w:rsidR="00BC6CB1" w:rsidRDefault="00BC6CB1" w:rsidP="00A817ED">
      <w:pPr>
        <w:pStyle w:val="a3"/>
        <w:spacing w:before="7"/>
        <w:jc w:val="both"/>
        <w:rPr>
          <w:b/>
          <w:sz w:val="23"/>
        </w:rPr>
      </w:pPr>
    </w:p>
    <w:p w14:paraId="79FED957" w14:textId="77777777" w:rsidR="00BC6CB1" w:rsidRDefault="0067424F" w:rsidP="00A817ED">
      <w:pPr>
        <w:pStyle w:val="a3"/>
        <w:ind w:left="109" w:right="991"/>
        <w:jc w:val="both"/>
      </w:pPr>
      <w:r>
        <w:t>Трендовые рынки склонны к сильным движениям в сторону тренда которые сменяются периодами консолидации или противотрендового отката перед следующей волной за трендом. Вы заметите, что такая картина происходит на большинстве трендов, которые вы можете найти. Как правило, с многими трейдерами происходит ситуация, когда они зарабатывают некоторые деньги на протяжении сильного тренда, но потом продолжают торговлю в то время как рынок взял передышку и консолидируется. Как раз в это время они теряют все или часть денег, заработанных тогда, когда рынок двигался направленно.</w:t>
      </w:r>
    </w:p>
    <w:p w14:paraId="79FED958" w14:textId="77777777" w:rsidR="00BC6CB1" w:rsidRDefault="00BC6CB1" w:rsidP="00A817ED">
      <w:pPr>
        <w:pStyle w:val="a3"/>
        <w:jc w:val="both"/>
      </w:pPr>
    </w:p>
    <w:p w14:paraId="79FED959" w14:textId="77777777" w:rsidR="00BC6CB1" w:rsidRDefault="0067424F" w:rsidP="00A817ED">
      <w:pPr>
        <w:pStyle w:val="a3"/>
        <w:ind w:left="109" w:right="1112"/>
        <w:jc w:val="both"/>
      </w:pPr>
      <w:r>
        <w:t>Вам необходимо научиться определять различные части тренда, это поможет вам избежать переторговывания когда рынок консолидируется, и увеличить вашу прибыльность когда рынок движется направленно.</w:t>
      </w:r>
    </w:p>
    <w:p w14:paraId="79FED95A" w14:textId="77777777" w:rsidR="00BC6CB1" w:rsidRDefault="00BC6CB1" w:rsidP="00A817ED">
      <w:pPr>
        <w:pStyle w:val="a3"/>
        <w:jc w:val="both"/>
      </w:pPr>
    </w:p>
    <w:p w14:paraId="79FED95B" w14:textId="77777777" w:rsidR="00BC6CB1" w:rsidRDefault="0067424F" w:rsidP="00A817ED">
      <w:pPr>
        <w:pStyle w:val="a3"/>
        <w:ind w:left="109"/>
        <w:jc w:val="both"/>
      </w:pPr>
      <w:r>
        <w:t>Вот пример того, о чем я говорю:</w:t>
      </w:r>
    </w:p>
    <w:p w14:paraId="79FED95C" w14:textId="77777777" w:rsidR="00BC6CB1" w:rsidRDefault="0067424F" w:rsidP="00A817ED">
      <w:pPr>
        <w:pStyle w:val="a3"/>
        <w:ind w:left="167"/>
        <w:jc w:val="both"/>
        <w:rPr>
          <w:sz w:val="20"/>
        </w:rPr>
      </w:pPr>
      <w:r>
        <w:rPr>
          <w:noProof/>
          <w:sz w:val="20"/>
        </w:rPr>
        <w:drawing>
          <wp:inline distT="0" distB="0" distL="0" distR="0" wp14:anchorId="79FEE129" wp14:editId="79FEE12A">
            <wp:extent cx="6434350" cy="4636008"/>
            <wp:effectExtent l="0" t="0" r="0" b="0"/>
            <wp:docPr id="155" name="image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78.png"/>
                    <pic:cNvPicPr/>
                  </pic:nvPicPr>
                  <pic:blipFill>
                    <a:blip r:embed="rId82" cstate="screen">
                      <a:extLst>
                        <a:ext uri="{28A0092B-C50C-407E-A947-70E740481C1C}">
                          <a14:useLocalDpi xmlns:a14="http://schemas.microsoft.com/office/drawing/2010/main"/>
                        </a:ext>
                      </a:extLst>
                    </a:blip>
                    <a:stretch>
                      <a:fillRect/>
                    </a:stretch>
                  </pic:blipFill>
                  <pic:spPr>
                    <a:xfrm>
                      <a:off x="0" y="0"/>
                      <a:ext cx="6434350" cy="4636008"/>
                    </a:xfrm>
                    <a:prstGeom prst="rect">
                      <a:avLst/>
                    </a:prstGeom>
                  </pic:spPr>
                </pic:pic>
              </a:graphicData>
            </a:graphic>
          </wp:inline>
        </w:drawing>
      </w:r>
    </w:p>
    <w:p w14:paraId="79FED95D" w14:textId="77777777" w:rsidR="00BC6CB1" w:rsidRDefault="0067424F" w:rsidP="00A817ED">
      <w:pPr>
        <w:pStyle w:val="a3"/>
        <w:spacing w:before="39"/>
        <w:ind w:left="109" w:right="966"/>
        <w:jc w:val="both"/>
      </w:pPr>
      <w:r>
        <w:t>На рисунке выше, видим, что рынок в тренде склонен двигаться рывками в направлении тренда, после чего берет передышку перед следующим рывком в сторону тренда. Очевидно, что все тренды не точь в точь похожи, но все мы обычно видим картину похожую на ту что на рисунке: сильные движения в направлении тренда, за ними следуют периоды консолидации или откатов в</w:t>
      </w:r>
    </w:p>
    <w:p w14:paraId="79FED95E" w14:textId="77777777" w:rsidR="00BC6CB1" w:rsidRDefault="00BC6CB1" w:rsidP="00A817ED">
      <w:pPr>
        <w:jc w:val="both"/>
        <w:sectPr w:rsidR="00BC6CB1">
          <w:pgSz w:w="11910" w:h="16840"/>
          <w:pgMar w:top="480" w:right="100" w:bottom="280" w:left="740" w:header="720" w:footer="720" w:gutter="0"/>
          <w:cols w:space="720"/>
        </w:sectPr>
      </w:pPr>
    </w:p>
    <w:p w14:paraId="79FED95F" w14:textId="77777777" w:rsidR="00BC6CB1" w:rsidRDefault="0067424F" w:rsidP="00A817ED">
      <w:pPr>
        <w:pStyle w:val="a3"/>
        <w:spacing w:before="60"/>
        <w:ind w:left="109"/>
        <w:jc w:val="both"/>
      </w:pPr>
      <w:r>
        <w:t>противоположном направлении.</w:t>
      </w:r>
    </w:p>
    <w:p w14:paraId="79FED960" w14:textId="77777777" w:rsidR="00BC6CB1" w:rsidRDefault="00BC6CB1" w:rsidP="00A817ED">
      <w:pPr>
        <w:pStyle w:val="a3"/>
        <w:jc w:val="both"/>
      </w:pPr>
    </w:p>
    <w:p w14:paraId="79FED961" w14:textId="77777777" w:rsidR="00BC6CB1" w:rsidRDefault="0067424F" w:rsidP="00A817ED">
      <w:pPr>
        <w:pStyle w:val="a3"/>
        <w:ind w:left="109" w:right="687"/>
        <w:jc w:val="both"/>
      </w:pPr>
      <w:r>
        <w:t>На таких откатах у нас появляется наибольшая возможность для входа с высокой вероятностью за трендом. Часто, рынок будет откатывать примерно до уровня предыдущей разворотной точки, прежде чем тренд возобновится. В восходящем тренде такие разворотные точки становятся поддержкой, а в нисходящем сопротивлением. Посмотрите на самый первый рисунок в данной статье, чтобы вы напомнили себе о чем я говорю. Кроме того, давайте посмотрим на график, который мы только что смотрели, но на этот раз отметим уровни поддержки. Эти уровни поддержки появились когда рынок начинал откат вниз в более широкой структуре восходящего тренда.</w:t>
      </w:r>
    </w:p>
    <w:p w14:paraId="79FED962" w14:textId="77777777" w:rsidR="00BC6CB1" w:rsidRDefault="00BC6CB1" w:rsidP="00A817ED">
      <w:pPr>
        <w:pStyle w:val="a3"/>
        <w:spacing w:before="2"/>
        <w:jc w:val="both"/>
      </w:pPr>
    </w:p>
    <w:p w14:paraId="79FED963" w14:textId="77777777" w:rsidR="00BC6CB1" w:rsidRDefault="0067424F" w:rsidP="00A817ED">
      <w:pPr>
        <w:pStyle w:val="a3"/>
        <w:ind w:left="109" w:right="882"/>
        <w:jc w:val="both"/>
      </w:pPr>
      <w:r>
        <w:t>Обратите внимание на «пошаговость» разворотных точек в этом восходящем тренде. Так как рынок откатывает к этим «шагам» или уровням поддержки, мы должны обращать наше внимание за сигналами прайс экшн сформированными у этих уровней, чтобы присоединиться к тренду:</w:t>
      </w:r>
    </w:p>
    <w:p w14:paraId="79FED964" w14:textId="77777777" w:rsidR="00BC6CB1" w:rsidRDefault="0067424F" w:rsidP="00A817ED">
      <w:pPr>
        <w:pStyle w:val="a3"/>
        <w:spacing w:before="10"/>
        <w:jc w:val="both"/>
        <w:rPr>
          <w:sz w:val="20"/>
        </w:rPr>
      </w:pPr>
      <w:r>
        <w:rPr>
          <w:noProof/>
        </w:rPr>
        <w:drawing>
          <wp:anchor distT="0" distB="0" distL="0" distR="0" simplePos="0" relativeHeight="12" behindDoc="0" locked="0" layoutInCell="1" allowOverlap="1" wp14:anchorId="79FEE12B" wp14:editId="79FEE12C">
            <wp:simplePos x="0" y="0"/>
            <wp:positionH relativeFrom="page">
              <wp:posOffset>536435</wp:posOffset>
            </wp:positionH>
            <wp:positionV relativeFrom="paragraph">
              <wp:posOffset>177767</wp:posOffset>
            </wp:positionV>
            <wp:extent cx="6589763" cy="4712208"/>
            <wp:effectExtent l="0" t="0" r="0" b="0"/>
            <wp:wrapTopAndBottom/>
            <wp:docPr id="157" name="image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79.png"/>
                    <pic:cNvPicPr/>
                  </pic:nvPicPr>
                  <pic:blipFill>
                    <a:blip r:embed="rId83" cstate="screen">
                      <a:extLst>
                        <a:ext uri="{28A0092B-C50C-407E-A947-70E740481C1C}">
                          <a14:useLocalDpi xmlns:a14="http://schemas.microsoft.com/office/drawing/2010/main"/>
                        </a:ext>
                      </a:extLst>
                    </a:blip>
                    <a:stretch>
                      <a:fillRect/>
                    </a:stretch>
                  </pic:blipFill>
                  <pic:spPr>
                    <a:xfrm>
                      <a:off x="0" y="0"/>
                      <a:ext cx="6589763" cy="4712208"/>
                    </a:xfrm>
                    <a:prstGeom prst="rect">
                      <a:avLst/>
                    </a:prstGeom>
                  </pic:spPr>
                </pic:pic>
              </a:graphicData>
            </a:graphic>
          </wp:anchor>
        </w:drawing>
      </w:r>
    </w:p>
    <w:p w14:paraId="79FED965" w14:textId="77777777" w:rsidR="00BC6CB1" w:rsidRDefault="0067424F" w:rsidP="00A817ED">
      <w:pPr>
        <w:pStyle w:val="a3"/>
        <w:spacing w:line="237" w:lineRule="auto"/>
        <w:ind w:left="109" w:right="687"/>
        <w:jc w:val="both"/>
      </w:pPr>
      <w:r>
        <w:t>Примечание: такой же принцип применяется в нисходящем тренде, но там мы будем искать сигналы прайс экшн у сопротивления, а не у поддержки.</w:t>
      </w:r>
    </w:p>
    <w:p w14:paraId="79FED966" w14:textId="77777777" w:rsidR="00BC6CB1" w:rsidRDefault="00BC6CB1" w:rsidP="00A817ED">
      <w:pPr>
        <w:pStyle w:val="a3"/>
        <w:jc w:val="both"/>
      </w:pPr>
    </w:p>
    <w:p w14:paraId="79FED967" w14:textId="77777777" w:rsidR="00BC6CB1" w:rsidRDefault="0067424F" w:rsidP="00A817ED">
      <w:pPr>
        <w:pStyle w:val="a3"/>
        <w:spacing w:before="1"/>
        <w:ind w:left="109" w:right="806"/>
        <w:jc w:val="both"/>
      </w:pPr>
      <w:r>
        <w:t>Как мы уже говорили раньше, рынок в тренде имеет тенденцию к росту в одном направлении а затем замедляется и либо консолидируется в двигаясь в сторону, или откатывает вверх или вниз, в зависимости от направлении тренда. Как раз во время таких консолидаций или откатов мы должны сосредоточить свое «снайперское» внимание, и начинать искать сигналы прайс экшн с высокой вероятностью, сформированных на уровне предыдущих разворотных точек.</w:t>
      </w:r>
    </w:p>
    <w:p w14:paraId="79FED968" w14:textId="77777777" w:rsidR="00BC6CB1" w:rsidRDefault="00BC6CB1" w:rsidP="00A817ED">
      <w:pPr>
        <w:pStyle w:val="a3"/>
        <w:spacing w:before="4"/>
        <w:jc w:val="both"/>
      </w:pPr>
    </w:p>
    <w:p w14:paraId="79FED969" w14:textId="77777777" w:rsidR="00BC6CB1" w:rsidRDefault="0067424F" w:rsidP="00A817ED">
      <w:pPr>
        <w:pStyle w:val="2"/>
        <w:spacing w:before="1"/>
        <w:jc w:val="both"/>
      </w:pPr>
      <w:r>
        <w:t>Торговать от силы в тренде</w:t>
      </w:r>
    </w:p>
    <w:p w14:paraId="79FED96A" w14:textId="77777777" w:rsidR="00BC6CB1" w:rsidRDefault="00BC6CB1" w:rsidP="00A817ED">
      <w:pPr>
        <w:pStyle w:val="a3"/>
        <w:spacing w:before="6"/>
        <w:jc w:val="both"/>
        <w:rPr>
          <w:b/>
          <w:sz w:val="23"/>
        </w:rPr>
      </w:pPr>
    </w:p>
    <w:p w14:paraId="79FED96B" w14:textId="77777777" w:rsidR="00BC6CB1" w:rsidRDefault="0067424F" w:rsidP="00A817ED">
      <w:pPr>
        <w:pStyle w:val="a3"/>
        <w:ind w:left="109" w:right="817"/>
        <w:jc w:val="both"/>
      </w:pPr>
      <w:r>
        <w:t>Моя основная задача как трейдера прайс экшн, это найти очевидный сетап, сформированный после того как рынок откатил к уровню слиянию факторов на рынке. Это может быть разворотная точка, как мы обсуждали выше, уровень скользящих средних, или другие уровни поддержки и сопротивления. В любом случае, я ищу возможности торговать от силы в тренде. Под «силой», я</w:t>
      </w:r>
    </w:p>
    <w:p w14:paraId="79FED96C" w14:textId="77777777" w:rsidR="00BC6CB1" w:rsidRDefault="00BC6CB1" w:rsidP="00A817ED">
      <w:pPr>
        <w:jc w:val="both"/>
        <w:sectPr w:rsidR="00BC6CB1">
          <w:pgSz w:w="11910" w:h="16840"/>
          <w:pgMar w:top="480" w:right="100" w:bottom="280" w:left="740" w:header="720" w:footer="720" w:gutter="0"/>
          <w:cols w:space="720"/>
        </w:sectPr>
      </w:pPr>
    </w:p>
    <w:p w14:paraId="79FED96D" w14:textId="77777777" w:rsidR="00BC6CB1" w:rsidRDefault="0067424F" w:rsidP="00A817ED">
      <w:pPr>
        <w:pStyle w:val="a3"/>
        <w:spacing w:before="60"/>
        <w:ind w:left="109"/>
        <w:jc w:val="both"/>
      </w:pPr>
      <w:r>
        <w:t>имею ввиду оптимальные точки на рынке, которые оказывались значительными раньше.</w:t>
      </w:r>
    </w:p>
    <w:p w14:paraId="79FED96E" w14:textId="77777777" w:rsidR="00BC6CB1" w:rsidRDefault="00BC6CB1" w:rsidP="00A817ED">
      <w:pPr>
        <w:pStyle w:val="a3"/>
        <w:jc w:val="both"/>
      </w:pPr>
    </w:p>
    <w:p w14:paraId="79FED96F" w14:textId="77777777" w:rsidR="00BC6CB1" w:rsidRDefault="0067424F" w:rsidP="00A817ED">
      <w:pPr>
        <w:pStyle w:val="a3"/>
        <w:ind w:left="109" w:right="762"/>
        <w:jc w:val="both"/>
      </w:pPr>
      <w:r>
        <w:t>Например, в восходящем тренде я буду рассматривать «силу» на уровне поддержки, так как на этом уровне цена рассматривается быками как хорошая, и следовательно они будут покупать на этом уровне и толкать цену вверх. В нисходящем тренде, «сила» будет рассматриваться у сопротивления, так как цена разворачивается вверх в большей структуре нисходящего тренда, поэтому будет хорошая возможность продать от сопротивления. Такие откаты назад к зонам силы также могут называться «торговлей от средней» или от «средней» цены, по этой причине скользящие средние склонны выступать как динамические поддержка или сопротивление.</w:t>
      </w:r>
    </w:p>
    <w:p w14:paraId="79FED970" w14:textId="77777777" w:rsidR="00BC6CB1" w:rsidRDefault="00BC6CB1" w:rsidP="00A817ED">
      <w:pPr>
        <w:pStyle w:val="a3"/>
        <w:jc w:val="both"/>
        <w:rPr>
          <w:sz w:val="26"/>
        </w:rPr>
      </w:pPr>
    </w:p>
    <w:p w14:paraId="79FED971" w14:textId="77777777" w:rsidR="00BC6CB1" w:rsidRDefault="00BC6CB1" w:rsidP="00A817ED">
      <w:pPr>
        <w:pStyle w:val="a3"/>
        <w:spacing w:before="2"/>
        <w:jc w:val="both"/>
        <w:rPr>
          <w:sz w:val="22"/>
        </w:rPr>
      </w:pPr>
    </w:p>
    <w:p w14:paraId="79FED972" w14:textId="77777777" w:rsidR="00BC6CB1" w:rsidRDefault="0067424F" w:rsidP="00A817ED">
      <w:pPr>
        <w:pStyle w:val="a3"/>
        <w:ind w:left="109" w:right="815"/>
        <w:jc w:val="both"/>
      </w:pPr>
      <w:r>
        <w:t xml:space="preserve">Одним из инструментов, которым мы можем пользоваться для нахождения «силы» на рынке могут быть скользящие средние. Я не использую их постоянно, а когда необходимо, </w:t>
      </w:r>
      <w:r>
        <w:rPr>
          <w:spacing w:val="-3"/>
        </w:rPr>
        <w:t xml:space="preserve">то </w:t>
      </w:r>
      <w:r>
        <w:t xml:space="preserve">использую 8 и 21 ЕМА. Они мне необходимы чтобы увидеть общую картину, и помочь определить точки слияния на рынке. Например, часто 21ЕМА совпадает с разворотными точками на трендовом рынке, </w:t>
      </w:r>
      <w:r>
        <w:rPr>
          <w:spacing w:val="-3"/>
        </w:rPr>
        <w:t xml:space="preserve">это будет </w:t>
      </w:r>
      <w:r>
        <w:t xml:space="preserve">рассматриваться как уровень слияния, поскольку у вас сложились несколько факторов. Затем, если вы видите сигнал прайс </w:t>
      </w:r>
      <w:r>
        <w:rPr>
          <w:spacing w:val="-3"/>
        </w:rPr>
        <w:t xml:space="preserve">экшн </w:t>
      </w:r>
      <w:r>
        <w:t>в этом месте, то будете знать, что он появился в зоне где высока вероятность срабатывания сигнала. Вот</w:t>
      </w:r>
      <w:r>
        <w:rPr>
          <w:spacing w:val="-12"/>
        </w:rPr>
        <w:t xml:space="preserve"> </w:t>
      </w:r>
      <w:r>
        <w:t>смотрите:</w:t>
      </w:r>
    </w:p>
    <w:p w14:paraId="79FED973" w14:textId="77777777" w:rsidR="00BC6CB1" w:rsidRDefault="0067424F" w:rsidP="00A817ED">
      <w:pPr>
        <w:pStyle w:val="a3"/>
        <w:ind w:left="167"/>
        <w:jc w:val="both"/>
        <w:rPr>
          <w:sz w:val="20"/>
        </w:rPr>
      </w:pPr>
      <w:r>
        <w:rPr>
          <w:noProof/>
          <w:sz w:val="20"/>
        </w:rPr>
        <w:drawing>
          <wp:inline distT="0" distB="0" distL="0" distR="0" wp14:anchorId="79FEE12D" wp14:editId="79FEE12E">
            <wp:extent cx="6443505" cy="4959096"/>
            <wp:effectExtent l="0" t="0" r="0" b="0"/>
            <wp:docPr id="159" name="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80.png"/>
                    <pic:cNvPicPr/>
                  </pic:nvPicPr>
                  <pic:blipFill>
                    <a:blip r:embed="rId84" cstate="screen">
                      <a:extLst>
                        <a:ext uri="{28A0092B-C50C-407E-A947-70E740481C1C}">
                          <a14:useLocalDpi xmlns:a14="http://schemas.microsoft.com/office/drawing/2010/main"/>
                        </a:ext>
                      </a:extLst>
                    </a:blip>
                    <a:stretch>
                      <a:fillRect/>
                    </a:stretch>
                  </pic:blipFill>
                  <pic:spPr>
                    <a:xfrm>
                      <a:off x="0" y="0"/>
                      <a:ext cx="6443505" cy="4959096"/>
                    </a:xfrm>
                    <a:prstGeom prst="rect">
                      <a:avLst/>
                    </a:prstGeom>
                  </pic:spPr>
                </pic:pic>
              </a:graphicData>
            </a:graphic>
          </wp:inline>
        </w:drawing>
      </w:r>
    </w:p>
    <w:p w14:paraId="79FED974" w14:textId="77777777" w:rsidR="00BC6CB1" w:rsidRDefault="0067424F" w:rsidP="00A817ED">
      <w:pPr>
        <w:pStyle w:val="a3"/>
        <w:spacing w:before="39"/>
        <w:ind w:left="109" w:right="921"/>
        <w:jc w:val="both"/>
      </w:pPr>
      <w:r>
        <w:t>Примечание: скользящие средние должны использоваться только в качестве получения информации об общей картине на рынке, и никогда не используются в качестве сигналов (как в старых системах «пересечения скользящих»). Мы их используем только в виде подсказки, чтобы увидеть динамическую поддержку или сопротивление (чтобы добавить к слиянию) а также для определения тренда. Но, если на чистоту, наше основное внимание должно уделяться визуальному наблюдению за движениями цены и уровнями, то есть без ЕМА.</w:t>
      </w:r>
    </w:p>
    <w:p w14:paraId="79FED975" w14:textId="77777777" w:rsidR="00BC6CB1" w:rsidRDefault="00BC6CB1" w:rsidP="00A817ED">
      <w:pPr>
        <w:pStyle w:val="a3"/>
        <w:spacing w:before="9"/>
        <w:jc w:val="both"/>
        <w:rPr>
          <w:sz w:val="23"/>
        </w:rPr>
      </w:pPr>
    </w:p>
    <w:p w14:paraId="79FED976" w14:textId="77777777" w:rsidR="00BC6CB1" w:rsidRDefault="0067424F" w:rsidP="00A817ED">
      <w:pPr>
        <w:pStyle w:val="a3"/>
        <w:ind w:left="109" w:right="877"/>
        <w:jc w:val="both"/>
      </w:pPr>
      <w:r>
        <w:t>Не попадайте в ловушки «пробоя» - много начинающих трейдеров застряли в попытках</w:t>
      </w:r>
      <w:r>
        <w:rPr>
          <w:spacing w:val="-35"/>
        </w:rPr>
        <w:t xml:space="preserve"> </w:t>
      </w:r>
      <w:r>
        <w:t>торговать пробои. Это не совсем эффективная стратегия в долгосрочной перспективе, потому что «большие парни» знают, что начинающие пытаются покупать и продавать на пробоях. Вместо этого,</w:t>
      </w:r>
      <w:r>
        <w:rPr>
          <w:spacing w:val="-32"/>
        </w:rPr>
        <w:t xml:space="preserve"> </w:t>
      </w:r>
      <w:r>
        <w:t>мы</w:t>
      </w:r>
    </w:p>
    <w:p w14:paraId="79FED977" w14:textId="77777777" w:rsidR="00BC6CB1" w:rsidRDefault="00BC6CB1" w:rsidP="00A817ED">
      <w:pPr>
        <w:jc w:val="both"/>
        <w:sectPr w:rsidR="00BC6CB1">
          <w:pgSz w:w="11910" w:h="16840"/>
          <w:pgMar w:top="480" w:right="100" w:bottom="280" w:left="740" w:header="720" w:footer="720" w:gutter="0"/>
          <w:cols w:space="720"/>
        </w:sectPr>
      </w:pPr>
    </w:p>
    <w:p w14:paraId="79FED978" w14:textId="77777777" w:rsidR="00BC6CB1" w:rsidRDefault="0067424F" w:rsidP="00A817ED">
      <w:pPr>
        <w:pStyle w:val="a3"/>
        <w:spacing w:before="60"/>
        <w:ind w:left="109" w:right="656"/>
        <w:jc w:val="both"/>
      </w:pPr>
      <w:r>
        <w:t>пытаемся войти поближе к ключевым рыночным уровням, разворотным точкам, уровням ЕМА (уровням слияния)… всегда с подтверждением сигналов прайс экшн. Как «возвратные» трейдеры прайс экшн, мы пытаемся купить или продать от силы и за трендом… ожидая неизбежный откат а затем прицелившись на очевидный сигнал прайс экшн, если он сформируется.</w:t>
      </w:r>
    </w:p>
    <w:p w14:paraId="79FED979" w14:textId="77777777" w:rsidR="00BC6CB1" w:rsidRDefault="00BC6CB1" w:rsidP="00A817ED">
      <w:pPr>
        <w:pStyle w:val="a3"/>
        <w:spacing w:before="7"/>
        <w:jc w:val="both"/>
      </w:pPr>
    </w:p>
    <w:p w14:paraId="79FED97A" w14:textId="77777777" w:rsidR="00BC6CB1" w:rsidRDefault="0067424F" w:rsidP="00A817ED">
      <w:pPr>
        <w:pStyle w:val="2"/>
        <w:jc w:val="both"/>
      </w:pPr>
      <w:r>
        <w:t>Тренды на Форексе и других рынках</w:t>
      </w:r>
    </w:p>
    <w:p w14:paraId="79FED97B" w14:textId="77777777" w:rsidR="00BC6CB1" w:rsidRDefault="00BC6CB1" w:rsidP="00A817ED">
      <w:pPr>
        <w:pStyle w:val="a3"/>
        <w:spacing w:before="9"/>
        <w:jc w:val="both"/>
        <w:rPr>
          <w:b/>
          <w:sz w:val="23"/>
        </w:rPr>
      </w:pPr>
    </w:p>
    <w:p w14:paraId="79FED97C" w14:textId="77777777" w:rsidR="00BC6CB1" w:rsidRDefault="0067424F" w:rsidP="00A817ED">
      <w:pPr>
        <w:pStyle w:val="a3"/>
        <w:spacing w:line="237" w:lineRule="auto"/>
        <w:ind w:left="109" w:right="716"/>
        <w:jc w:val="both"/>
      </w:pPr>
      <w:r>
        <w:t>Один аспект торговли за трендом, который я хочу затронуть вкратце, заключается в том, что тренды на Форексе отличаются, как правило, от других рынков, особенно акций.</w:t>
      </w:r>
    </w:p>
    <w:p w14:paraId="79FED97D" w14:textId="77777777" w:rsidR="00BC6CB1" w:rsidRDefault="00BC6CB1" w:rsidP="00A817ED">
      <w:pPr>
        <w:pStyle w:val="a3"/>
        <w:spacing w:before="1"/>
        <w:jc w:val="both"/>
      </w:pPr>
    </w:p>
    <w:p w14:paraId="79FED97E" w14:textId="77777777" w:rsidR="00BC6CB1" w:rsidRDefault="0067424F" w:rsidP="00A817ED">
      <w:pPr>
        <w:pStyle w:val="a3"/>
        <w:ind w:left="109" w:right="868"/>
        <w:jc w:val="both"/>
      </w:pPr>
      <w:r>
        <w:t>На Форексе, бычьи и медвежьи тренды как правило жестокие и мощные, в то время как на фондовых рынках мы склонны видеть медленнее движение цен на бычьем рынке, наряду с низкой волатильностью. Рынки с нисходящим трендом, как правило, быстрые и волатильные на фондовых рынках. Тренды на Форексе, как правило, одинаковы по волатильности и скорости в не зависимости от направления. Основная причина в том, что покупаются и продаются две валюты, одна валюта против другой, поэтому движения более</w:t>
      </w:r>
      <w:r>
        <w:rPr>
          <w:spacing w:val="-11"/>
        </w:rPr>
        <w:t xml:space="preserve"> </w:t>
      </w:r>
      <w:r>
        <w:t>сбалансированы.</w:t>
      </w:r>
    </w:p>
    <w:p w14:paraId="79FED97F" w14:textId="77777777" w:rsidR="00BC6CB1" w:rsidRDefault="00BC6CB1" w:rsidP="00A817ED">
      <w:pPr>
        <w:pStyle w:val="a3"/>
        <w:spacing w:before="2"/>
        <w:jc w:val="both"/>
      </w:pPr>
    </w:p>
    <w:p w14:paraId="79FED980" w14:textId="77777777" w:rsidR="00BC6CB1" w:rsidRDefault="0067424F" w:rsidP="00A817ED">
      <w:pPr>
        <w:pStyle w:val="a3"/>
        <w:spacing w:after="4"/>
        <w:ind w:left="109" w:right="656"/>
        <w:jc w:val="both"/>
      </w:pPr>
      <w:r>
        <w:t>Таким образом, на Форексе, ваша торговая стратегия и торговый план, как правило, будут одинаковы к восходящему и нисходящему тренду. Ниже пример дневного графика EURAUD, где показано насколько последовательны тренды могут быть на этом рынке. Обратите внимание, как одинакова волатильность и скорость в этих трендах:</w:t>
      </w:r>
    </w:p>
    <w:p w14:paraId="79FED981" w14:textId="77777777" w:rsidR="00BC6CB1" w:rsidRDefault="0067424F" w:rsidP="00A817ED">
      <w:pPr>
        <w:pStyle w:val="a3"/>
        <w:ind w:left="104"/>
        <w:jc w:val="both"/>
        <w:rPr>
          <w:sz w:val="20"/>
        </w:rPr>
      </w:pPr>
      <w:r>
        <w:rPr>
          <w:noProof/>
          <w:sz w:val="20"/>
        </w:rPr>
        <w:drawing>
          <wp:inline distT="0" distB="0" distL="0" distR="0" wp14:anchorId="79FEE12F" wp14:editId="79FEE130">
            <wp:extent cx="6318924" cy="3971448"/>
            <wp:effectExtent l="0" t="0" r="0" b="0"/>
            <wp:docPr id="161" name="image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81.png"/>
                    <pic:cNvPicPr/>
                  </pic:nvPicPr>
                  <pic:blipFill>
                    <a:blip r:embed="rId85" cstate="screen">
                      <a:extLst>
                        <a:ext uri="{28A0092B-C50C-407E-A947-70E740481C1C}">
                          <a14:useLocalDpi xmlns:a14="http://schemas.microsoft.com/office/drawing/2010/main"/>
                        </a:ext>
                      </a:extLst>
                    </a:blip>
                    <a:stretch>
                      <a:fillRect/>
                    </a:stretch>
                  </pic:blipFill>
                  <pic:spPr>
                    <a:xfrm>
                      <a:off x="0" y="0"/>
                      <a:ext cx="6318924" cy="3971448"/>
                    </a:xfrm>
                    <a:prstGeom prst="rect">
                      <a:avLst/>
                    </a:prstGeom>
                  </pic:spPr>
                </pic:pic>
              </a:graphicData>
            </a:graphic>
          </wp:inline>
        </w:drawing>
      </w:r>
    </w:p>
    <w:p w14:paraId="79FED982" w14:textId="77777777" w:rsidR="00BC6CB1" w:rsidRDefault="0067424F" w:rsidP="00A817ED">
      <w:pPr>
        <w:pStyle w:val="a3"/>
        <w:spacing w:before="188"/>
        <w:ind w:left="109" w:right="687"/>
        <w:jc w:val="both"/>
      </w:pPr>
      <w:r>
        <w:t>На фондовых рынках, трейдерам обычно необходимо корректировать свою стратегию в зависимости от направления тренда. Но на Форексе, не зависомо от того покупаете вы или продаете, волатильность валютной пары будет одинакова. Это не означает, что валтильность на Форексе не меняется, я говорю что направления цены не влияет на волатильность и скорость, как это происходит на фондовых рынках, например.</w:t>
      </w:r>
    </w:p>
    <w:p w14:paraId="79FED983" w14:textId="77777777" w:rsidR="00BC6CB1" w:rsidRDefault="00BC6CB1" w:rsidP="00A817ED">
      <w:pPr>
        <w:pStyle w:val="a3"/>
        <w:spacing w:before="5"/>
        <w:jc w:val="both"/>
      </w:pPr>
    </w:p>
    <w:p w14:paraId="79FED984" w14:textId="77777777" w:rsidR="00BC6CB1" w:rsidRDefault="0067424F" w:rsidP="00A817ED">
      <w:pPr>
        <w:pStyle w:val="2"/>
        <w:jc w:val="both"/>
      </w:pPr>
      <w:r>
        <w:t>Заключительные заметки о трендовой торговле</w:t>
      </w:r>
    </w:p>
    <w:p w14:paraId="79FED985" w14:textId="77777777" w:rsidR="00BC6CB1" w:rsidRDefault="00BC6CB1" w:rsidP="00A817ED">
      <w:pPr>
        <w:pStyle w:val="a3"/>
        <w:spacing w:before="6"/>
        <w:jc w:val="both"/>
        <w:rPr>
          <w:b/>
          <w:sz w:val="23"/>
        </w:rPr>
      </w:pPr>
    </w:p>
    <w:p w14:paraId="79FED986" w14:textId="77777777" w:rsidR="00BC6CB1" w:rsidRDefault="0067424F" w:rsidP="00A817ED">
      <w:pPr>
        <w:pStyle w:val="a3"/>
        <w:spacing w:before="1"/>
        <w:ind w:left="109" w:right="656"/>
        <w:jc w:val="both"/>
      </w:pPr>
      <w:r>
        <w:t>Воспользуйтесь трендом когда они происходят. Не существует ничего конкретного о трендах, то есть вы никогда не знаете сколько они будут длиться, поэтому старайтесь выжать из них по максимуму, когда они появляются. Рынки обычно находятся в тренде от 25% до 35% времени, остальное время на рынках консолидации и боковые движения. Хитрость заключается в том, чтобы</w:t>
      </w:r>
    </w:p>
    <w:p w14:paraId="79FED987" w14:textId="77777777" w:rsidR="00BC6CB1" w:rsidRDefault="00BC6CB1" w:rsidP="00A817ED">
      <w:pPr>
        <w:jc w:val="both"/>
        <w:sectPr w:rsidR="00BC6CB1">
          <w:pgSz w:w="11910" w:h="16840"/>
          <w:pgMar w:top="480" w:right="100" w:bottom="280" w:left="740" w:header="720" w:footer="720" w:gutter="0"/>
          <w:cols w:space="720"/>
        </w:sectPr>
      </w:pPr>
    </w:p>
    <w:p w14:paraId="79FED988" w14:textId="77777777" w:rsidR="00BC6CB1" w:rsidRDefault="0067424F" w:rsidP="00A817ED">
      <w:pPr>
        <w:pStyle w:val="a3"/>
        <w:spacing w:before="60" w:line="242" w:lineRule="auto"/>
        <w:ind w:left="109" w:right="656"/>
        <w:jc w:val="both"/>
      </w:pPr>
      <w:r>
        <w:t>узнать как определять тренд на рынке, тогда вы сможете получать от них максимальную отдачу и попасть в них в самом начале.</w:t>
      </w:r>
    </w:p>
    <w:p w14:paraId="79FED989" w14:textId="77777777" w:rsidR="00BC6CB1" w:rsidRDefault="00BC6CB1" w:rsidP="00A817ED">
      <w:pPr>
        <w:pStyle w:val="a3"/>
        <w:spacing w:before="8"/>
        <w:jc w:val="both"/>
        <w:rPr>
          <w:sz w:val="23"/>
        </w:rPr>
      </w:pPr>
    </w:p>
    <w:p w14:paraId="79FED98A" w14:textId="77777777" w:rsidR="00BC6CB1" w:rsidRDefault="0067424F" w:rsidP="00A817ED">
      <w:pPr>
        <w:pStyle w:val="a3"/>
        <w:ind w:left="109" w:right="1470"/>
        <w:jc w:val="both"/>
      </w:pPr>
      <w:r>
        <w:t>Противотрендовая торговля. В целом, торговля за трендом должна составлять более 70% от всех ваших сделок, и около 30% могут составлять противотрендовые сделки, или сделки в торговом диапазоне. Лучше всего, научиться торговать с ближайшим трендом, прежде чем начинать торговать против тренда, так как торговля за трендом имеет естественно большую вероятность, чем торговля против него.</w:t>
      </w:r>
    </w:p>
    <w:p w14:paraId="79FED98B" w14:textId="77777777" w:rsidR="00BC6CB1" w:rsidRDefault="00BC6CB1" w:rsidP="00A817ED">
      <w:pPr>
        <w:pStyle w:val="a3"/>
        <w:jc w:val="both"/>
      </w:pPr>
    </w:p>
    <w:p w14:paraId="79FED98C" w14:textId="77777777" w:rsidR="00BC6CB1" w:rsidRDefault="0067424F" w:rsidP="00A817ED">
      <w:pPr>
        <w:pStyle w:val="a3"/>
        <w:ind w:left="109" w:right="828"/>
        <w:jc w:val="both"/>
      </w:pPr>
      <w:r>
        <w:t>В заключение, хочу сказать, что торговля за трендом наверное является наиболее «простым» способом заработать денег на рынке Форекс. К сожалению, рынки не находятся все время в тренде, и в интервалах между трендами трейдеры наносят себе наибольший ущерб. Такие потери являются результатом отсутствия дисциплины, чтобы ожидать появления сетапов с высокой вероятностью, а также неумением читать движения цены, чтобы определить действительно ли это тренд.</w:t>
      </w:r>
    </w:p>
    <w:p w14:paraId="79FED98D" w14:textId="77777777" w:rsidR="00BC6CB1" w:rsidRDefault="00BC6CB1" w:rsidP="00A817ED">
      <w:pPr>
        <w:pStyle w:val="a3"/>
        <w:spacing w:before="9"/>
        <w:jc w:val="both"/>
        <w:rPr>
          <w:sz w:val="23"/>
        </w:rPr>
      </w:pPr>
    </w:p>
    <w:p w14:paraId="79FED98E" w14:textId="77777777" w:rsidR="00BC6CB1" w:rsidRDefault="0067424F" w:rsidP="00A817ED">
      <w:pPr>
        <w:pStyle w:val="a3"/>
        <w:ind w:left="109" w:right="850"/>
        <w:jc w:val="both"/>
      </w:pPr>
      <w:r>
        <w:t>Я надеюсь, что сегодняшний урок помог вам получить представление о том, когда рынок в</w:t>
      </w:r>
      <w:r>
        <w:rPr>
          <w:spacing w:val="-28"/>
        </w:rPr>
        <w:t xml:space="preserve"> </w:t>
      </w:r>
      <w:r>
        <w:t xml:space="preserve">тренде или нет, и как торговать за трендом. Помните, не существует Святого Грааля для трендовой торговли, но если вы сомневаетесь, </w:t>
      </w:r>
      <w:r>
        <w:rPr>
          <w:spacing w:val="-3"/>
        </w:rPr>
        <w:t xml:space="preserve">лучшее </w:t>
      </w:r>
      <w:r>
        <w:t xml:space="preserve">что вы можете сделать, </w:t>
      </w:r>
      <w:r>
        <w:rPr>
          <w:spacing w:val="-3"/>
        </w:rPr>
        <w:t xml:space="preserve">это </w:t>
      </w:r>
      <w:r>
        <w:t>расслабиться и взять время, чтобы визуально понаблюдать несколько последних недель на графике… без</w:t>
      </w:r>
      <w:r>
        <w:rPr>
          <w:spacing w:val="-33"/>
        </w:rPr>
        <w:t xml:space="preserve"> </w:t>
      </w:r>
      <w:r>
        <w:t>индикаторов.</w:t>
      </w:r>
    </w:p>
    <w:p w14:paraId="79FED98F" w14:textId="77777777" w:rsidR="00BC6CB1" w:rsidRDefault="00BC6CB1" w:rsidP="00A817ED">
      <w:pPr>
        <w:pStyle w:val="a3"/>
        <w:spacing w:before="7"/>
        <w:jc w:val="both"/>
      </w:pPr>
    </w:p>
    <w:p w14:paraId="79FED990" w14:textId="77777777" w:rsidR="00BC6CB1" w:rsidRDefault="0067424F" w:rsidP="00A817ED">
      <w:pPr>
        <w:pStyle w:val="2"/>
        <w:spacing w:before="1" w:line="272" w:lineRule="exact"/>
        <w:jc w:val="both"/>
      </w:pPr>
      <w:r>
        <w:t>Наконец, я дам вам простую формулу:</w:t>
      </w:r>
    </w:p>
    <w:p w14:paraId="79FED991" w14:textId="77777777" w:rsidR="00BC6CB1" w:rsidRDefault="0067424F" w:rsidP="00A817ED">
      <w:pPr>
        <w:pStyle w:val="a3"/>
        <w:spacing w:line="272" w:lineRule="exact"/>
        <w:ind w:left="109"/>
        <w:jc w:val="both"/>
      </w:pPr>
      <w:r>
        <w:t>Лучшие сделки = тренд + уровень слияния + сигнал прайс</w:t>
      </w:r>
      <w:r>
        <w:rPr>
          <w:spacing w:val="-16"/>
        </w:rPr>
        <w:t xml:space="preserve"> </w:t>
      </w:r>
      <w:r>
        <w:t>экшн__</w:t>
      </w:r>
    </w:p>
    <w:p w14:paraId="79FED992" w14:textId="77777777" w:rsidR="00BC6CB1" w:rsidRDefault="00BC6CB1" w:rsidP="00A817ED">
      <w:pPr>
        <w:pStyle w:val="a3"/>
        <w:jc w:val="both"/>
        <w:rPr>
          <w:sz w:val="26"/>
        </w:rPr>
      </w:pPr>
    </w:p>
    <w:p w14:paraId="79FED993" w14:textId="77777777" w:rsidR="00BC6CB1" w:rsidRDefault="00BC6CB1" w:rsidP="00A817ED">
      <w:pPr>
        <w:pStyle w:val="a3"/>
        <w:jc w:val="both"/>
        <w:rPr>
          <w:sz w:val="26"/>
        </w:rPr>
      </w:pPr>
    </w:p>
    <w:p w14:paraId="79FED994" w14:textId="77777777" w:rsidR="00BC6CB1" w:rsidRDefault="00BC6CB1" w:rsidP="00A817ED">
      <w:pPr>
        <w:pStyle w:val="a3"/>
        <w:spacing w:before="9"/>
        <w:jc w:val="both"/>
        <w:rPr>
          <w:sz w:val="36"/>
        </w:rPr>
      </w:pPr>
    </w:p>
    <w:p w14:paraId="79FED995" w14:textId="77777777" w:rsidR="00BC6CB1" w:rsidRDefault="0067424F" w:rsidP="00A817ED">
      <w:pPr>
        <w:pStyle w:val="1"/>
        <w:jc w:val="both"/>
        <w:rPr>
          <w:u w:val="none"/>
        </w:rPr>
      </w:pPr>
      <w:r>
        <w:rPr>
          <w:u w:val="thick"/>
        </w:rPr>
        <w:t>Самые опасные заблуждения о торговле на</w:t>
      </w:r>
      <w:r>
        <w:rPr>
          <w:spacing w:val="-27"/>
          <w:u w:val="thick"/>
        </w:rPr>
        <w:t xml:space="preserve"> </w:t>
      </w:r>
      <w:r>
        <w:rPr>
          <w:u w:val="thick"/>
        </w:rPr>
        <w:t>Форексе</w:t>
      </w:r>
    </w:p>
    <w:p w14:paraId="79FED996" w14:textId="77777777" w:rsidR="00BC6CB1" w:rsidRDefault="0067424F" w:rsidP="00A817ED">
      <w:pPr>
        <w:pStyle w:val="a3"/>
        <w:spacing w:before="181"/>
        <w:ind w:left="109" w:right="1090"/>
        <w:jc w:val="both"/>
      </w:pPr>
      <w:r>
        <w:t>Сегодня я хочу развенчать некоторые распространенные заблуждения, циркулирующие в форексной среде, и глубоко засели в умах многих трейдеров. В разговорах с сотнями трейдеров каждую неделю, у меня сложилось видение наиболее распространенных заблуждений о</w:t>
      </w:r>
    </w:p>
    <w:p w14:paraId="79FED997" w14:textId="77777777" w:rsidR="00BC6CB1" w:rsidRDefault="0067424F" w:rsidP="00A817ED">
      <w:pPr>
        <w:pStyle w:val="a3"/>
        <w:ind w:left="109" w:right="672"/>
        <w:jc w:val="both"/>
      </w:pPr>
      <w:r>
        <w:t>трейдинге и почему они появляются. Большая часть этих неточных и неэффективных идей намного больше чем просто идеи, для многих трейдеров это образец мышления, который приводит их в ловушку плохих торговых привычек, что в результате становится потерей денег на рынках. Ужасно то, что многие из обреченных на провал убеждений, встречаются на множестве сайтов о</w:t>
      </w:r>
    </w:p>
    <w:p w14:paraId="79FED998" w14:textId="77777777" w:rsidR="00BC6CB1" w:rsidRDefault="0067424F" w:rsidP="00A817ED">
      <w:pPr>
        <w:pStyle w:val="a3"/>
        <w:ind w:left="109" w:right="800"/>
        <w:jc w:val="both"/>
      </w:pPr>
      <w:r>
        <w:t>трейдинге и других ресурсах, поэтому считаются нормальными. Сегодня я собираюсь вам описать свою точку зрения о 6 самых ошибочных торговых убеждениях присущих многим трейдерам, и я надеюсь, что после прочтения этого урока, вы начнете думать о торговле под другим углом.</w:t>
      </w:r>
    </w:p>
    <w:p w14:paraId="79FED999" w14:textId="77777777" w:rsidR="00BC6CB1" w:rsidRDefault="00BC6CB1" w:rsidP="00A817ED">
      <w:pPr>
        <w:pStyle w:val="a3"/>
        <w:spacing w:before="2"/>
        <w:jc w:val="both"/>
      </w:pPr>
    </w:p>
    <w:p w14:paraId="79FED99A" w14:textId="77777777" w:rsidR="00BC6CB1" w:rsidRDefault="0067424F" w:rsidP="00A817ED">
      <w:pPr>
        <w:pStyle w:val="2"/>
        <w:jc w:val="both"/>
      </w:pPr>
      <w:r>
        <w:t>Заблуждение 1:</w:t>
      </w:r>
    </w:p>
    <w:p w14:paraId="79FED99B" w14:textId="77777777" w:rsidR="00BC6CB1" w:rsidRDefault="0067424F" w:rsidP="00A817ED">
      <w:pPr>
        <w:spacing w:before="3"/>
        <w:ind w:left="109"/>
        <w:jc w:val="both"/>
        <w:rPr>
          <w:b/>
          <w:sz w:val="24"/>
        </w:rPr>
      </w:pPr>
      <w:r>
        <w:rPr>
          <w:b/>
          <w:sz w:val="24"/>
        </w:rPr>
        <w:t>На больших таймфреймах тяжелее зарабатывать деньги, и это занимает больше времени</w:t>
      </w:r>
    </w:p>
    <w:p w14:paraId="79FED99C" w14:textId="77777777" w:rsidR="00BC6CB1" w:rsidRDefault="00BC6CB1" w:rsidP="00A817ED">
      <w:pPr>
        <w:pStyle w:val="a3"/>
        <w:spacing w:before="6"/>
        <w:jc w:val="both"/>
        <w:rPr>
          <w:b/>
          <w:sz w:val="23"/>
        </w:rPr>
      </w:pPr>
    </w:p>
    <w:p w14:paraId="79FED99D" w14:textId="77777777" w:rsidR="00BC6CB1" w:rsidRDefault="0067424F" w:rsidP="00A817ED">
      <w:pPr>
        <w:pStyle w:val="a3"/>
        <w:spacing w:before="1"/>
        <w:ind w:left="109" w:right="1125"/>
        <w:jc w:val="both"/>
      </w:pPr>
      <w:r>
        <w:t>Я получаю письма от трейдеров, где они пишут что им приходиться брать больший риск на дневном таймфрейме, из-за больших расстояний до стопа, чем на малых таймфреймах. Также я получаю письма от трейдеров, которые переживают из-за того, что у них будет мало возможностей для торговли на дневном графике. Вот мой ответ обоим группам трейдеров с такими тормозящими успех убеждениями:</w:t>
      </w:r>
    </w:p>
    <w:p w14:paraId="79FED99E" w14:textId="77777777" w:rsidR="00BC6CB1" w:rsidRDefault="00BC6CB1" w:rsidP="00A817ED">
      <w:pPr>
        <w:pStyle w:val="a3"/>
        <w:spacing w:before="2"/>
        <w:jc w:val="both"/>
      </w:pPr>
    </w:p>
    <w:p w14:paraId="79FED99F" w14:textId="77777777" w:rsidR="00BC6CB1" w:rsidRDefault="0067424F" w:rsidP="00A817ED">
      <w:pPr>
        <w:pStyle w:val="a4"/>
        <w:numPr>
          <w:ilvl w:val="0"/>
          <w:numId w:val="9"/>
        </w:numPr>
        <w:tabs>
          <w:tab w:val="left" w:pos="374"/>
        </w:tabs>
        <w:spacing w:line="237" w:lineRule="auto"/>
        <w:ind w:right="1234" w:firstLine="0"/>
        <w:jc w:val="both"/>
        <w:rPr>
          <w:sz w:val="24"/>
        </w:rPr>
      </w:pPr>
      <w:r>
        <w:rPr>
          <w:sz w:val="24"/>
        </w:rPr>
        <w:t xml:space="preserve">Те, </w:t>
      </w:r>
      <w:r>
        <w:rPr>
          <w:spacing w:val="-3"/>
          <w:sz w:val="24"/>
        </w:rPr>
        <w:t xml:space="preserve">кто </w:t>
      </w:r>
      <w:r>
        <w:rPr>
          <w:sz w:val="24"/>
        </w:rPr>
        <w:t xml:space="preserve">говорит, </w:t>
      </w:r>
      <w:r>
        <w:rPr>
          <w:spacing w:val="-2"/>
          <w:sz w:val="24"/>
        </w:rPr>
        <w:t xml:space="preserve">что </w:t>
      </w:r>
      <w:r>
        <w:rPr>
          <w:sz w:val="24"/>
        </w:rPr>
        <w:t xml:space="preserve">на дневных или 4-х часовых графиках принимается больший </w:t>
      </w:r>
      <w:r>
        <w:rPr>
          <w:spacing w:val="-3"/>
          <w:sz w:val="24"/>
        </w:rPr>
        <w:t xml:space="preserve">риск, </w:t>
      </w:r>
      <w:r>
        <w:rPr>
          <w:sz w:val="24"/>
        </w:rPr>
        <w:t>просто не понимают расчета размера позиции. Если вам необходимо увеличить стоп, когда</w:t>
      </w:r>
      <w:r>
        <w:rPr>
          <w:spacing w:val="-18"/>
          <w:sz w:val="24"/>
        </w:rPr>
        <w:t xml:space="preserve"> </w:t>
      </w:r>
      <w:r>
        <w:rPr>
          <w:sz w:val="24"/>
        </w:rPr>
        <w:t>вы</w:t>
      </w:r>
    </w:p>
    <w:p w14:paraId="79FED9A0" w14:textId="77777777" w:rsidR="00BC6CB1" w:rsidRDefault="0067424F" w:rsidP="00A817ED">
      <w:pPr>
        <w:pStyle w:val="a3"/>
        <w:spacing w:before="5" w:line="237" w:lineRule="auto"/>
        <w:ind w:left="109" w:right="761"/>
        <w:jc w:val="both"/>
      </w:pPr>
      <w:r>
        <w:t>торгуете на больших таймфреймах, тогда вы должны уменьшить размер позиции так, чтобы сумма в долларах, которой вы рискуете, не изменилась.</w:t>
      </w:r>
    </w:p>
    <w:p w14:paraId="79FED9A1" w14:textId="77777777" w:rsidR="00BC6CB1" w:rsidRDefault="00BC6CB1" w:rsidP="00A817ED">
      <w:pPr>
        <w:pStyle w:val="a3"/>
        <w:spacing w:before="1"/>
        <w:jc w:val="both"/>
      </w:pPr>
    </w:p>
    <w:p w14:paraId="79FED9A2" w14:textId="77777777" w:rsidR="00BC6CB1" w:rsidRDefault="0067424F" w:rsidP="00A817ED">
      <w:pPr>
        <w:pStyle w:val="a3"/>
        <w:ind w:left="109" w:right="601"/>
        <w:jc w:val="both"/>
      </w:pPr>
      <w:r>
        <w:t>Например, если вы обычно рискуете 100$ в одной сделке на EURUSD и у вас стоп 25 пунктов на 30- ти минутном графике, а теперь у вас расстояние до стопа 50 пунктов на 4-х часовом графике, вы не должны принимать больший риск, просто необходимо уменьшить размер позиции. Итак, если вы</w:t>
      </w:r>
    </w:p>
    <w:p w14:paraId="79FED9A3" w14:textId="77777777" w:rsidR="00BC6CB1" w:rsidRDefault="00BC6CB1" w:rsidP="00A817ED">
      <w:pPr>
        <w:jc w:val="both"/>
        <w:sectPr w:rsidR="00BC6CB1">
          <w:pgSz w:w="11910" w:h="16840"/>
          <w:pgMar w:top="480" w:right="100" w:bottom="280" w:left="740" w:header="720" w:footer="720" w:gutter="0"/>
          <w:cols w:space="720"/>
        </w:sectPr>
      </w:pPr>
    </w:p>
    <w:p w14:paraId="79FED9A4" w14:textId="77777777" w:rsidR="00BC6CB1" w:rsidRDefault="0067424F" w:rsidP="00A817ED">
      <w:pPr>
        <w:pStyle w:val="a3"/>
        <w:spacing w:before="60"/>
        <w:ind w:left="109" w:right="887"/>
        <w:jc w:val="both"/>
      </w:pPr>
      <w:r>
        <w:t>торговали 0.4 лота при 25 пунктах (4$ за пункт умножаем на 25 = 100$), теперь на 4-х часовом графике вы будете рисковать только 0.2 лота вместо 0.4, а это означает что ваш риск останется на уровне 100$ (2$ за пункт умножаем на 50 = 100$). Таким образом, вы отрегулировали размер вашей позиции, чтобы ваша сумма риска не изменилась, и вы не взяли на себя больший риск.</w:t>
      </w:r>
    </w:p>
    <w:p w14:paraId="79FED9A5" w14:textId="77777777" w:rsidR="00BC6CB1" w:rsidRDefault="0067424F" w:rsidP="00A817ED">
      <w:pPr>
        <w:pStyle w:val="a3"/>
        <w:spacing w:line="242" w:lineRule="auto"/>
        <w:ind w:left="109" w:right="859"/>
        <w:jc w:val="both"/>
      </w:pPr>
      <w:r>
        <w:t>Если вы хотите больше узнать о выборе размера позиции, прочитайте мою статью о соотношении риска к прибыли и размере позиции.</w:t>
      </w:r>
    </w:p>
    <w:p w14:paraId="79FED9A6" w14:textId="77777777" w:rsidR="00BC6CB1" w:rsidRDefault="00BC6CB1" w:rsidP="00A817ED">
      <w:pPr>
        <w:pStyle w:val="a3"/>
        <w:spacing w:before="8"/>
        <w:jc w:val="both"/>
        <w:rPr>
          <w:sz w:val="23"/>
        </w:rPr>
      </w:pPr>
    </w:p>
    <w:p w14:paraId="79FED9A7" w14:textId="77777777" w:rsidR="00BC6CB1" w:rsidRDefault="0067424F" w:rsidP="00A817ED">
      <w:pPr>
        <w:pStyle w:val="a4"/>
        <w:numPr>
          <w:ilvl w:val="0"/>
          <w:numId w:val="9"/>
        </w:numPr>
        <w:tabs>
          <w:tab w:val="left" w:pos="374"/>
        </w:tabs>
        <w:ind w:left="108" w:right="784" w:firstLine="0"/>
        <w:jc w:val="both"/>
        <w:rPr>
          <w:sz w:val="24"/>
        </w:rPr>
      </w:pPr>
      <w:r>
        <w:rPr>
          <w:sz w:val="24"/>
        </w:rPr>
        <w:t xml:space="preserve">Теперь я хочу обратить свое внимание на следующее заблуждение о том, «что на дневных графиках недостаточно сетапов». Такое утверждение просто неуместно, а также не соответствует действительности. Во-первых, я сам так торгую и </w:t>
      </w:r>
      <w:r>
        <w:rPr>
          <w:spacing w:val="-3"/>
          <w:sz w:val="24"/>
        </w:rPr>
        <w:t xml:space="preserve">учу </w:t>
      </w:r>
      <w:r>
        <w:rPr>
          <w:sz w:val="24"/>
        </w:rPr>
        <w:t xml:space="preserve">торговать своих подписчиков, </w:t>
      </w:r>
      <w:r>
        <w:rPr>
          <w:spacing w:val="-2"/>
          <w:sz w:val="24"/>
        </w:rPr>
        <w:t xml:space="preserve">что </w:t>
      </w:r>
      <w:r>
        <w:rPr>
          <w:sz w:val="24"/>
        </w:rPr>
        <w:t xml:space="preserve">качество сделок имеет большее значение чем их количество. Действительно, многие трейдеры теряют деньги только потому, что торгуют слишком часто, простое уменьшение количества сделок в месяц позволит увеличивать ваш счет быстрее. Для любой торговой стратегии, просто не существует определенного количества сетапов каждую неделю, месяц или день, в которых стоит рисковать своими трудом заработанными деньгами. </w:t>
      </w:r>
      <w:r>
        <w:rPr>
          <w:spacing w:val="-3"/>
          <w:sz w:val="24"/>
        </w:rPr>
        <w:t xml:space="preserve">Но </w:t>
      </w:r>
      <w:r>
        <w:rPr>
          <w:sz w:val="24"/>
        </w:rPr>
        <w:t xml:space="preserve">благодаря нашему сильному желанию, зарабатывать деньги быстрее и без усилий, многие люди склонны открывать сделки, когда на рынке нет для этого предпосылок и очень мало шансов заработать хорошие деньги. Таким образом, если </w:t>
      </w:r>
      <w:r>
        <w:rPr>
          <w:spacing w:val="-3"/>
          <w:sz w:val="24"/>
        </w:rPr>
        <w:t xml:space="preserve">бы </w:t>
      </w:r>
      <w:r>
        <w:rPr>
          <w:sz w:val="24"/>
        </w:rPr>
        <w:t xml:space="preserve">вы открывали сделки 4 или 8 раз в месяц, вместо 48… </w:t>
      </w:r>
      <w:r>
        <w:rPr>
          <w:spacing w:val="-3"/>
          <w:sz w:val="24"/>
        </w:rPr>
        <w:t xml:space="preserve">это </w:t>
      </w:r>
      <w:r>
        <w:rPr>
          <w:sz w:val="24"/>
        </w:rPr>
        <w:t>не привело бы к уменьшению ваших шансов на успех. Я не думаю, что мне сейчас необходимо рассказывать о том, что переторговывание это зло, так как много писал об этом раньше</w:t>
      </w:r>
      <w:r>
        <w:rPr>
          <w:spacing w:val="4"/>
          <w:sz w:val="24"/>
        </w:rPr>
        <w:t xml:space="preserve"> </w:t>
      </w:r>
      <w:r>
        <w:rPr>
          <w:sz w:val="24"/>
        </w:rPr>
        <w:t>.</w:t>
      </w:r>
    </w:p>
    <w:p w14:paraId="79FED9A8" w14:textId="77777777" w:rsidR="00BC6CB1" w:rsidRDefault="00BC6CB1" w:rsidP="00A817ED">
      <w:pPr>
        <w:pStyle w:val="a3"/>
        <w:jc w:val="both"/>
      </w:pPr>
    </w:p>
    <w:p w14:paraId="79FED9A9" w14:textId="77777777" w:rsidR="00BC6CB1" w:rsidRDefault="0067424F" w:rsidP="00A817ED">
      <w:pPr>
        <w:pStyle w:val="a3"/>
        <w:ind w:left="108" w:right="826"/>
        <w:jc w:val="both"/>
      </w:pPr>
      <w:r>
        <w:t>Мысль о том, что на больших таймфреймах меньше торговых возможностей, просто ошибочна. Для многих трейдеров «торговые возможности» это очень широкое понятие, но вы должны учитывать тот факт, что возможно ваша стратегия на меньшем таймфрейме дает больше торговых сетапов, но они имеют низкую вероятность позитивного исхода. Итак, конечно, вы найдете больше, например, пин баров на 30-ти минутном графике, чем на дневном, но вы должны также учитывать вероятность сделки, а не просто наличие сетапа. Сигналы на дневном графике имеют гораздо больше вес и значение, чем на 5-ти или 30-ти минутных графиках. Поэтому не путайте, более высокое количество сетапов на малых таймфреймах как «больше возможностей», между тем, что вы видите большое количество сетапов на 5-ти минутном графике и их вероятностью, существует большая разница, это не одно и тоже.</w:t>
      </w:r>
    </w:p>
    <w:p w14:paraId="79FED9AA" w14:textId="77777777" w:rsidR="00BC6CB1" w:rsidRDefault="00BC6CB1" w:rsidP="00A817ED">
      <w:pPr>
        <w:pStyle w:val="a3"/>
        <w:spacing w:before="2"/>
        <w:jc w:val="both"/>
      </w:pPr>
    </w:p>
    <w:p w14:paraId="79FED9AB" w14:textId="77777777" w:rsidR="00BC6CB1" w:rsidRDefault="0067424F" w:rsidP="00A817ED">
      <w:pPr>
        <w:pStyle w:val="2"/>
        <w:spacing w:before="1" w:line="275" w:lineRule="exact"/>
        <w:ind w:left="108"/>
        <w:jc w:val="both"/>
      </w:pPr>
      <w:r>
        <w:t>Заблуждение 2:</w:t>
      </w:r>
    </w:p>
    <w:p w14:paraId="79FED9AC" w14:textId="77777777" w:rsidR="00BC6CB1" w:rsidRDefault="0067424F" w:rsidP="00A817ED">
      <w:pPr>
        <w:spacing w:line="275" w:lineRule="exact"/>
        <w:ind w:left="108"/>
        <w:jc w:val="both"/>
        <w:rPr>
          <w:b/>
          <w:sz w:val="24"/>
        </w:rPr>
      </w:pPr>
      <w:r>
        <w:rPr>
          <w:b/>
          <w:sz w:val="24"/>
        </w:rPr>
        <w:t>Вы всегда должны позволить вашим прибылям расти</w:t>
      </w:r>
    </w:p>
    <w:p w14:paraId="79FED9AD" w14:textId="77777777" w:rsidR="00BC6CB1" w:rsidRDefault="00BC6CB1" w:rsidP="00A817ED">
      <w:pPr>
        <w:pStyle w:val="a3"/>
        <w:spacing w:before="6"/>
        <w:jc w:val="both"/>
        <w:rPr>
          <w:b/>
          <w:sz w:val="23"/>
        </w:rPr>
      </w:pPr>
    </w:p>
    <w:p w14:paraId="79FED9AE" w14:textId="77777777" w:rsidR="00BC6CB1" w:rsidRDefault="0067424F" w:rsidP="00A817ED">
      <w:pPr>
        <w:pStyle w:val="a3"/>
        <w:ind w:left="108" w:right="1048"/>
        <w:jc w:val="both"/>
      </w:pPr>
      <w:r>
        <w:t>Вы все слышали поговорку «режьте ваши убытки и давайте прибылям расти», когда только начинали учиться трейдингу, ведь ее можно найти практически на любом сайте о трейдинге. Но что она означает на самом деле? И как это применить на практике?</w:t>
      </w:r>
    </w:p>
    <w:p w14:paraId="79FED9AF" w14:textId="77777777" w:rsidR="00BC6CB1" w:rsidRDefault="00BC6CB1" w:rsidP="00A817ED">
      <w:pPr>
        <w:pStyle w:val="a3"/>
        <w:jc w:val="both"/>
      </w:pPr>
    </w:p>
    <w:p w14:paraId="79FED9B0" w14:textId="77777777" w:rsidR="00BC6CB1" w:rsidRDefault="0067424F" w:rsidP="00A817ED">
      <w:pPr>
        <w:pStyle w:val="a3"/>
        <w:ind w:left="107" w:right="863"/>
        <w:jc w:val="both"/>
      </w:pPr>
      <w:r>
        <w:t>Часто трейдеры верят в идею, что они ВСЕГДА должны пытаться отпустить сделку, чтобы их прибыли росли до бесконечности, что в результате приводит к меньшей прибыли, чем они могли заработать. Если в вашей голове засядет идея о том, чтобы держать сделки максимально долго, то вся ваша торговля закончится тем, что вы никогда не будете достигать ваших профитов или вы попросту будете забирать маленькую прибыль. Очень забавно наблюдать психологическую особенность людей, когда тяжелее закрыть прибыльную сделку, когда она идет в вашу сторону, чем убыточную сделку, которая увеличивает ваш убыток. Но, к сожалению, многие трейдеры, торгующие эмоциями, у которых нет торгового плана и плана управления капиталом, так долго ждут пока растет их прибыль в сделке, пока цена резко развернется и внезапно откатывает к цене открытия. Причина, почему так происходит, та же что и в случае, когда люди идут в казино, вначале выигрывают некоторую сумму денег, но продолжаю играть, пока все не проиграют, превращая удачный поход в казино в убыточный. Так происходит потому, что люди себя чувствуют очень хорошо, когда прибыли их растут, поэтому им тяжело принять сознательное решение забрать прибыль и прекратить такое приятное чувство.</w:t>
      </w:r>
    </w:p>
    <w:p w14:paraId="79FED9B1" w14:textId="77777777" w:rsidR="00BC6CB1" w:rsidRDefault="00BC6CB1" w:rsidP="00A817ED">
      <w:pPr>
        <w:pStyle w:val="a3"/>
        <w:jc w:val="both"/>
        <w:rPr>
          <w:sz w:val="26"/>
        </w:rPr>
      </w:pPr>
    </w:p>
    <w:p w14:paraId="79FED9B2" w14:textId="77777777" w:rsidR="00BC6CB1" w:rsidRDefault="00BC6CB1" w:rsidP="00A817ED">
      <w:pPr>
        <w:pStyle w:val="a3"/>
        <w:jc w:val="both"/>
        <w:rPr>
          <w:sz w:val="22"/>
        </w:rPr>
      </w:pPr>
    </w:p>
    <w:p w14:paraId="79FED9B3" w14:textId="77777777" w:rsidR="00BC6CB1" w:rsidRDefault="0067424F" w:rsidP="00A817ED">
      <w:pPr>
        <w:pStyle w:val="a3"/>
        <w:spacing w:before="1"/>
        <w:ind w:left="107"/>
        <w:jc w:val="both"/>
      </w:pPr>
      <w:r>
        <w:t>Мы трейдеры часто склонны чувствовать себя «сухо и комфортно», когда наша сделка улетает в</w:t>
      </w:r>
    </w:p>
    <w:p w14:paraId="79FED9B4" w14:textId="77777777" w:rsidR="00BC6CB1" w:rsidRDefault="00BC6CB1" w:rsidP="00A817ED">
      <w:pPr>
        <w:jc w:val="both"/>
        <w:sectPr w:rsidR="00BC6CB1">
          <w:pgSz w:w="11910" w:h="16840"/>
          <w:pgMar w:top="480" w:right="100" w:bottom="280" w:left="740" w:header="720" w:footer="720" w:gutter="0"/>
          <w:cols w:space="720"/>
        </w:sectPr>
      </w:pPr>
    </w:p>
    <w:p w14:paraId="79FED9B5" w14:textId="77777777" w:rsidR="00BC6CB1" w:rsidRDefault="0067424F" w:rsidP="00A817ED">
      <w:pPr>
        <w:pStyle w:val="a3"/>
        <w:spacing w:before="60"/>
        <w:ind w:left="109" w:right="985"/>
        <w:jc w:val="both"/>
      </w:pPr>
      <w:r>
        <w:t>нашу сторону, забывая о том, что откат неизбежен. Как правило, многие трейдеры в конечном итоге не забирают хорошо выросшую прибыль, только когда цена разворачивается, прибыль резко уменьшается они эмоционально решают закрыть сделку. По этой причине я большой поклонник простого фиксирования прибыли на соотношении риска к прибыли 1:2 или 1:3 в большинстве моих сделок. Это позволяет мне закрывать сделку когда цена идет в мою сторону а не против меня. Я не всегда жестко забираю прибыль 1:2, но не смотря ни на что, у меня всегда есть план действий по выходу из сделки еще перед открытием сделки.</w:t>
      </w:r>
    </w:p>
    <w:p w14:paraId="79FED9B6" w14:textId="77777777" w:rsidR="00BC6CB1" w:rsidRDefault="00BC6CB1" w:rsidP="00A817ED">
      <w:pPr>
        <w:pStyle w:val="a3"/>
        <w:spacing w:before="4"/>
        <w:jc w:val="both"/>
      </w:pPr>
    </w:p>
    <w:p w14:paraId="79FED9B7" w14:textId="77777777" w:rsidR="00BC6CB1" w:rsidRDefault="0067424F" w:rsidP="00A817ED">
      <w:pPr>
        <w:pStyle w:val="2"/>
        <w:spacing w:before="1"/>
        <w:jc w:val="both"/>
      </w:pPr>
      <w:r>
        <w:t>Заблуждение 3:</w:t>
      </w:r>
    </w:p>
    <w:p w14:paraId="79FED9B8" w14:textId="77777777" w:rsidR="00BC6CB1" w:rsidRDefault="0067424F" w:rsidP="00A817ED">
      <w:pPr>
        <w:spacing w:before="2"/>
        <w:ind w:left="109"/>
        <w:jc w:val="both"/>
        <w:rPr>
          <w:b/>
          <w:sz w:val="24"/>
        </w:rPr>
      </w:pPr>
      <w:r>
        <w:rPr>
          <w:b/>
          <w:sz w:val="24"/>
        </w:rPr>
        <w:t>Вы должны рисковать 2% счета в каждой сделке</w:t>
      </w:r>
    </w:p>
    <w:p w14:paraId="79FED9B9" w14:textId="77777777" w:rsidR="00BC6CB1" w:rsidRDefault="00BC6CB1" w:rsidP="00A817ED">
      <w:pPr>
        <w:pStyle w:val="a3"/>
        <w:spacing w:before="6"/>
        <w:jc w:val="both"/>
        <w:rPr>
          <w:b/>
          <w:sz w:val="23"/>
        </w:rPr>
      </w:pPr>
    </w:p>
    <w:p w14:paraId="79FED9BA" w14:textId="77777777" w:rsidR="00BC6CB1" w:rsidRDefault="0067424F" w:rsidP="00A817ED">
      <w:pPr>
        <w:pStyle w:val="a3"/>
        <w:spacing w:before="1"/>
        <w:ind w:left="109" w:right="1456"/>
        <w:jc w:val="both"/>
      </w:pPr>
      <w:r>
        <w:t>Более известное как «правило 2%», может быть ограниченным способом управления вашим капиталом. Я предлагаю трейдерам рисковать «комфортной» суммой в долларах в каждой сделке, я не верю в процентное отношение к размеру счета по многим причинам. Основная причина в том, что процент к счету относителен, а сумм в долларах конкретная. Например,</w:t>
      </w:r>
    </w:p>
    <w:p w14:paraId="79FED9BB" w14:textId="77777777" w:rsidR="00BC6CB1" w:rsidRDefault="0067424F" w:rsidP="00A817ED">
      <w:pPr>
        <w:pStyle w:val="a3"/>
        <w:ind w:left="109" w:right="832"/>
        <w:jc w:val="both"/>
      </w:pPr>
      <w:r>
        <w:t>трейдер может говорить о 10% росте счета за прошедший месяц, но это может быть 100 долларов, в то время как другой трейдер также может говорить о 10% росте, но это может быть 10000 долларов. Поэтому, как видите, риск в долларах показывает правильную и честную картину производительности трейдера, и таким образом, это лучший способ управления вашими торговыми деньгами.</w:t>
      </w:r>
    </w:p>
    <w:p w14:paraId="79FED9BC" w14:textId="77777777" w:rsidR="00BC6CB1" w:rsidRDefault="00BC6CB1" w:rsidP="00A817ED">
      <w:pPr>
        <w:pStyle w:val="a3"/>
        <w:jc w:val="both"/>
      </w:pPr>
    </w:p>
    <w:p w14:paraId="79FED9BD" w14:textId="77777777" w:rsidR="00BC6CB1" w:rsidRDefault="0067424F" w:rsidP="00A817ED">
      <w:pPr>
        <w:pStyle w:val="a3"/>
        <w:ind w:left="108" w:right="907"/>
        <w:jc w:val="both"/>
      </w:pPr>
      <w:r>
        <w:t>Для многих людей размер счета вообще не имеет значения, он нужен для поддержания кредитного плеча. Например, капитал доступный для торговли может быть в 100 раз больше, чем депозит на вашем счете. Но вы можете держать большую часть денег на депозите с стабильным но маленьким доходом, так как вы можете торговать с кредитным плечом, нет необходимости держать все деньги на торговом счете. Но это конечно относится к приличного размера капиталам, те же кто торгует 5 или 10 тысячами вероятнее всего должны держать все деньги на торговом депозите. Главное, что я хочу сказать, что рассчитывать риск в процентах от вашего торгового счета, не всегда лучший вариант для вас. По моему мнению, и мнению других профессиональных трейдеров, которых я знаю, конкретная сумма риска в долларах в каждой сделке имеет значение, и вы должны так поступать. Я получаю много писем от трейдеров с вопросом какой суммой они должны рисковать в одной сделке и мой ответ всегда примерно такой:</w:t>
      </w:r>
    </w:p>
    <w:p w14:paraId="79FED9BE" w14:textId="77777777" w:rsidR="00BC6CB1" w:rsidRDefault="00BC6CB1" w:rsidP="00A817ED">
      <w:pPr>
        <w:pStyle w:val="a3"/>
        <w:spacing w:before="9"/>
        <w:jc w:val="both"/>
        <w:rPr>
          <w:sz w:val="23"/>
        </w:rPr>
      </w:pPr>
    </w:p>
    <w:p w14:paraId="79FED9BF" w14:textId="77777777" w:rsidR="00BC6CB1" w:rsidRDefault="0067424F" w:rsidP="00A817ED">
      <w:pPr>
        <w:pStyle w:val="a3"/>
        <w:ind w:left="108" w:right="852"/>
        <w:jc w:val="both"/>
      </w:pPr>
      <w:r>
        <w:t>Никто кроме вас не может лучше знать какой суммой вам комфортно рисковать в одной сделке, потому что только вы знаете вашу склонность к риску, торговые возможности и ваше финансовое состояние.</w:t>
      </w:r>
    </w:p>
    <w:p w14:paraId="79FED9C0" w14:textId="77777777" w:rsidR="00BC6CB1" w:rsidRDefault="00BC6CB1" w:rsidP="00A817ED">
      <w:pPr>
        <w:pStyle w:val="a3"/>
        <w:spacing w:before="2"/>
        <w:jc w:val="both"/>
      </w:pPr>
    </w:p>
    <w:p w14:paraId="79FED9C1" w14:textId="77777777" w:rsidR="00BC6CB1" w:rsidRDefault="0067424F" w:rsidP="00A817ED">
      <w:pPr>
        <w:pStyle w:val="a3"/>
        <w:spacing w:line="237" w:lineRule="auto"/>
        <w:ind w:left="108" w:right="1339"/>
        <w:jc w:val="both"/>
      </w:pPr>
      <w:r>
        <w:t>Вот мой совет для определения суммы в долларах которой вам комфортно рисковать в одной сделке, кроме того, что вам должно быть «комфортно» с ней:</w:t>
      </w:r>
    </w:p>
    <w:p w14:paraId="79FED9C2" w14:textId="77777777" w:rsidR="00BC6CB1" w:rsidRDefault="00BC6CB1" w:rsidP="00A817ED">
      <w:pPr>
        <w:pStyle w:val="a3"/>
        <w:spacing w:before="1"/>
        <w:jc w:val="both"/>
      </w:pPr>
    </w:p>
    <w:p w14:paraId="79FED9C3" w14:textId="77777777" w:rsidR="00BC6CB1" w:rsidRDefault="0067424F" w:rsidP="00A817ED">
      <w:pPr>
        <w:pStyle w:val="a3"/>
        <w:ind w:left="108" w:right="985"/>
        <w:jc w:val="both"/>
      </w:pPr>
      <w:r>
        <w:t>Вы должны быть в состоянии выдержать от 10 до 20 убыточных сделок подряд в самом худшем случае. Вряд ли такое может случиться если вы торгуете как снайпер, но это возможно. Поэтому убедитесь, что вы можете потерять сумму которой рискуете от 10 до 20 раз подряд и при этом оставаться в норме.</w:t>
      </w:r>
    </w:p>
    <w:p w14:paraId="79FED9C4" w14:textId="77777777" w:rsidR="00BC6CB1" w:rsidRDefault="00BC6CB1" w:rsidP="00A817ED">
      <w:pPr>
        <w:pStyle w:val="a3"/>
        <w:spacing w:before="2"/>
        <w:jc w:val="both"/>
      </w:pPr>
    </w:p>
    <w:p w14:paraId="79FED9C5" w14:textId="77777777" w:rsidR="00BC6CB1" w:rsidRDefault="0067424F" w:rsidP="00A817ED">
      <w:pPr>
        <w:pStyle w:val="a3"/>
        <w:spacing w:before="1"/>
        <w:ind w:left="108" w:right="1003"/>
        <w:jc w:val="both"/>
      </w:pPr>
      <w:r>
        <w:t>Как я сказал, для некоторых, размер торгового счета произвольный и не так актуален. Таким образом, модель процента от депозита бессмысленна. Я использую фиксированный размер риска в долларах в каждой сделке, при этом учитывая размер моей сделки. У меня есть план и я четко ему следую. Я не пытаюсь разогнать депозит. Я вывожу прибыль часто и храню или трачу эти деньги.</w:t>
      </w:r>
    </w:p>
    <w:p w14:paraId="79FED9C6" w14:textId="77777777" w:rsidR="00BC6CB1" w:rsidRDefault="00BC6CB1" w:rsidP="00A817ED">
      <w:pPr>
        <w:pStyle w:val="a3"/>
        <w:spacing w:before="4"/>
        <w:jc w:val="both"/>
      </w:pPr>
    </w:p>
    <w:p w14:paraId="79FED9C7" w14:textId="77777777" w:rsidR="00BC6CB1" w:rsidRDefault="0067424F" w:rsidP="00A817ED">
      <w:pPr>
        <w:pStyle w:val="2"/>
        <w:spacing w:line="275" w:lineRule="exact"/>
        <w:ind w:left="108"/>
        <w:jc w:val="both"/>
      </w:pPr>
      <w:r>
        <w:t>Заблуждение 4:</w:t>
      </w:r>
    </w:p>
    <w:p w14:paraId="79FED9C8" w14:textId="77777777" w:rsidR="00BC6CB1" w:rsidRDefault="0067424F" w:rsidP="00A817ED">
      <w:pPr>
        <w:spacing w:line="275" w:lineRule="exact"/>
        <w:ind w:left="108"/>
        <w:jc w:val="both"/>
        <w:rPr>
          <w:b/>
          <w:sz w:val="24"/>
        </w:rPr>
      </w:pPr>
      <w:r>
        <w:rPr>
          <w:b/>
          <w:sz w:val="24"/>
        </w:rPr>
        <w:t>Брокеры пытаются обмануть вас</w:t>
      </w:r>
    </w:p>
    <w:p w14:paraId="79FED9C9" w14:textId="77777777" w:rsidR="00BC6CB1" w:rsidRDefault="00BC6CB1" w:rsidP="00A817ED">
      <w:pPr>
        <w:pStyle w:val="a3"/>
        <w:spacing w:before="7"/>
        <w:jc w:val="both"/>
        <w:rPr>
          <w:b/>
          <w:sz w:val="23"/>
        </w:rPr>
      </w:pPr>
    </w:p>
    <w:p w14:paraId="79FED9CA" w14:textId="77777777" w:rsidR="00BC6CB1" w:rsidRDefault="0067424F" w:rsidP="00A817ED">
      <w:pPr>
        <w:pStyle w:val="a3"/>
        <w:ind w:left="108"/>
        <w:jc w:val="both"/>
      </w:pPr>
      <w:r>
        <w:t>Наверное это самое частое из писем, которые я получаю каждый день. Кажется будто трейдеры</w:t>
      </w:r>
    </w:p>
    <w:p w14:paraId="79FED9CB" w14:textId="77777777" w:rsidR="00BC6CB1" w:rsidRDefault="00BC6CB1" w:rsidP="00A817ED">
      <w:pPr>
        <w:jc w:val="both"/>
        <w:sectPr w:rsidR="00BC6CB1">
          <w:pgSz w:w="11910" w:h="16840"/>
          <w:pgMar w:top="480" w:right="100" w:bottom="280" w:left="740" w:header="720" w:footer="720" w:gutter="0"/>
          <w:cols w:space="720"/>
        </w:sectPr>
      </w:pPr>
    </w:p>
    <w:p w14:paraId="79FED9CC" w14:textId="77777777" w:rsidR="00BC6CB1" w:rsidRDefault="0067424F" w:rsidP="00A817ED">
      <w:pPr>
        <w:pStyle w:val="a3"/>
        <w:spacing w:before="60"/>
        <w:ind w:left="109" w:right="903"/>
        <w:jc w:val="both"/>
      </w:pPr>
      <w:r>
        <w:t>считают брокеров своими врагами, которые постоянно пытаются обмануть и «достать их стопы». Хотя я не отрицаю, что существуют не очень скрупулезные брокеры, самые худшие из них как правило, не остаются в бизнесе долго, а большинство брокеров являются уважаемыми и безопасными. Брокеры заинтересованы предоставить хороший сервис и поддержку, и на рынке огромная конкуренция между брокерами, особенно на Форексе. Поэтому им действительно не имеет смысла постоянно обманывать своих клиентов… и большинство этого не делает.</w:t>
      </w:r>
    </w:p>
    <w:p w14:paraId="79FED9CD" w14:textId="77777777" w:rsidR="00BC6CB1" w:rsidRDefault="00BC6CB1" w:rsidP="00A817ED">
      <w:pPr>
        <w:pStyle w:val="a3"/>
        <w:spacing w:before="2"/>
        <w:jc w:val="both"/>
      </w:pPr>
    </w:p>
    <w:p w14:paraId="79FED9CE" w14:textId="77777777" w:rsidR="00BC6CB1" w:rsidRDefault="0067424F" w:rsidP="00A817ED">
      <w:pPr>
        <w:pStyle w:val="a3"/>
        <w:ind w:left="109" w:right="769"/>
        <w:jc w:val="both"/>
      </w:pPr>
      <w:r>
        <w:t xml:space="preserve">Я не пытаюсь защищать всех брокеров, но давайте смотреть правде в глаза. Часто брокеров обвиняют в разных вещах, которые трейдеры не хотят понимать, например расширение спрэда при большой волатильности или других причинах. Кроме того, просмотрев разные форумы о Форексе вы найдете неточные обвинения, преувеличения, клевету и ложь, поэтому нет смысла обращать внимание на многие из них. Некоторые трейдеры </w:t>
      </w:r>
      <w:r>
        <w:rPr>
          <w:spacing w:val="-3"/>
        </w:rPr>
        <w:t xml:space="preserve">идут </w:t>
      </w:r>
      <w:r>
        <w:t xml:space="preserve">на форумы по одной причине, написать негативные отзывы о своем брокере после того как сольют свой счет из-за своих ошибок, а не </w:t>
      </w:r>
      <w:r>
        <w:rPr>
          <w:spacing w:val="-3"/>
        </w:rPr>
        <w:t xml:space="preserve">потому, </w:t>
      </w:r>
      <w:r>
        <w:t xml:space="preserve">что брокер в этом виноват. Многие трейдеры не хотят принять тот факт, </w:t>
      </w:r>
      <w:r>
        <w:rPr>
          <w:spacing w:val="-2"/>
        </w:rPr>
        <w:t xml:space="preserve">что </w:t>
      </w:r>
      <w:r>
        <w:t xml:space="preserve">только они ответственны за потерю своих денег, при этом легко сделать виновным брокера (козла отпущения). Впрочем, не составит </w:t>
      </w:r>
      <w:r>
        <w:rPr>
          <w:spacing w:val="-3"/>
        </w:rPr>
        <w:t xml:space="preserve">труда </w:t>
      </w:r>
      <w:r>
        <w:t xml:space="preserve">убедиться, </w:t>
      </w:r>
      <w:r>
        <w:rPr>
          <w:spacing w:val="-2"/>
        </w:rPr>
        <w:t xml:space="preserve">что </w:t>
      </w:r>
      <w:r>
        <w:t>ваш брокер надежен у регулирующего органа вашей страны.</w:t>
      </w:r>
    </w:p>
    <w:p w14:paraId="79FED9CF" w14:textId="77777777" w:rsidR="00BC6CB1" w:rsidRDefault="00BC6CB1" w:rsidP="00A817ED">
      <w:pPr>
        <w:pStyle w:val="a3"/>
        <w:spacing w:before="2"/>
        <w:jc w:val="both"/>
      </w:pPr>
    </w:p>
    <w:p w14:paraId="79FED9D0" w14:textId="77777777" w:rsidR="00BC6CB1" w:rsidRDefault="0067424F" w:rsidP="00A817ED">
      <w:pPr>
        <w:pStyle w:val="2"/>
        <w:spacing w:before="1"/>
        <w:jc w:val="both"/>
      </w:pPr>
      <w:r>
        <w:t>Заблуждение 5:</w:t>
      </w:r>
    </w:p>
    <w:p w14:paraId="79FED9D1" w14:textId="77777777" w:rsidR="00BC6CB1" w:rsidRDefault="0067424F" w:rsidP="00A817ED">
      <w:pPr>
        <w:spacing w:before="2"/>
        <w:ind w:left="109"/>
        <w:jc w:val="both"/>
        <w:rPr>
          <w:b/>
          <w:sz w:val="24"/>
        </w:rPr>
      </w:pPr>
      <w:r>
        <w:rPr>
          <w:b/>
          <w:sz w:val="24"/>
        </w:rPr>
        <w:t>Экономические новости очень важны</w:t>
      </w:r>
    </w:p>
    <w:p w14:paraId="79FED9D2" w14:textId="77777777" w:rsidR="00BC6CB1" w:rsidRDefault="00BC6CB1" w:rsidP="00A817ED">
      <w:pPr>
        <w:pStyle w:val="a3"/>
        <w:spacing w:before="7"/>
        <w:jc w:val="both"/>
        <w:rPr>
          <w:b/>
          <w:sz w:val="23"/>
        </w:rPr>
      </w:pPr>
    </w:p>
    <w:p w14:paraId="79FED9D3" w14:textId="77777777" w:rsidR="00BC6CB1" w:rsidRDefault="0067424F" w:rsidP="00A817ED">
      <w:pPr>
        <w:pStyle w:val="a3"/>
        <w:ind w:left="109" w:right="984"/>
        <w:jc w:val="both"/>
      </w:pPr>
      <w:r>
        <w:t>Каждый день публикуется столько экономических новостей, что почти невозможно не предположить, что это действительно важно. Это заставляет трейдеров уделять новостям слишком много внимания, что в результате приводит к потере времени и денег. Переанализ новостей и экономических переменных это одна из главных причин почему трейдеры постоянно меняют свое мнение и становятся разочарованными и запутываются. Я убежден, что все экономические переменные отображены в движениях цены на рынке, поэтому я не обращаю никакого внимания публикуемым новостям, от которых я не стану счастливее.</w:t>
      </w:r>
    </w:p>
    <w:p w14:paraId="79FED9D4" w14:textId="77777777" w:rsidR="00BC6CB1" w:rsidRDefault="00BC6CB1" w:rsidP="00A817ED">
      <w:pPr>
        <w:pStyle w:val="a3"/>
        <w:jc w:val="both"/>
      </w:pPr>
    </w:p>
    <w:p w14:paraId="79FED9D5" w14:textId="77777777" w:rsidR="00BC6CB1" w:rsidRDefault="0067424F" w:rsidP="00A817ED">
      <w:pPr>
        <w:pStyle w:val="2"/>
        <w:jc w:val="both"/>
      </w:pPr>
      <w:r>
        <w:t>Заблуждение 6:</w:t>
      </w:r>
    </w:p>
    <w:p w14:paraId="79FED9D6" w14:textId="77777777" w:rsidR="00BC6CB1" w:rsidRDefault="0067424F" w:rsidP="00A817ED">
      <w:pPr>
        <w:spacing w:before="2"/>
        <w:ind w:left="109"/>
        <w:jc w:val="both"/>
        <w:rPr>
          <w:b/>
          <w:sz w:val="24"/>
        </w:rPr>
      </w:pPr>
      <w:r>
        <w:rPr>
          <w:b/>
          <w:sz w:val="24"/>
        </w:rPr>
        <w:t>Торговые системы и стратегии являются самыми важными аспектами торговли</w:t>
      </w:r>
    </w:p>
    <w:p w14:paraId="79FED9D7" w14:textId="77777777" w:rsidR="00BC6CB1" w:rsidRDefault="00BC6CB1" w:rsidP="00A817ED">
      <w:pPr>
        <w:pStyle w:val="a3"/>
        <w:spacing w:before="7"/>
        <w:jc w:val="both"/>
        <w:rPr>
          <w:b/>
          <w:sz w:val="23"/>
        </w:rPr>
      </w:pPr>
    </w:p>
    <w:p w14:paraId="79FED9D8" w14:textId="77777777" w:rsidR="00BC6CB1" w:rsidRDefault="0067424F" w:rsidP="00A817ED">
      <w:pPr>
        <w:pStyle w:val="a3"/>
        <w:ind w:left="108" w:right="818"/>
        <w:jc w:val="both"/>
      </w:pPr>
      <w:r>
        <w:t>Если посмотреть в финансовый отдел любого книжного магазина, вы найдете много книг о техническом анализе и совсем немного о психологии трейдеров и управлении капиталом. То же самое, если вы погуглите что-то вроде «торговая система форекс», вы найдете торговое программное обеспечение, роботы, сервисы сигналов и т.д. Но вот чтобы найти информацию о психологии и управлении капиталом, вам придется больше приложить усилий и сделать телодвижений. Почему так? В первую очередь, такая ситуация потому, что большинство трейдеров ищут и хотят побыстрее научиться «чудодейственной» торговой стратегии и хотят начать торговать как можно быстрее. Управление капиталом и торговая психология часто кажется чем-то второстепенным, что можно выучить позже.</w:t>
      </w:r>
    </w:p>
    <w:p w14:paraId="79FED9D9" w14:textId="77777777" w:rsidR="00BC6CB1" w:rsidRDefault="00BC6CB1" w:rsidP="00A817ED">
      <w:pPr>
        <w:pStyle w:val="a3"/>
        <w:jc w:val="both"/>
      </w:pPr>
    </w:p>
    <w:p w14:paraId="79FED9DA" w14:textId="77777777" w:rsidR="00BC6CB1" w:rsidRDefault="0067424F" w:rsidP="00A817ED">
      <w:pPr>
        <w:pStyle w:val="a3"/>
        <w:ind w:left="108" w:right="601"/>
        <w:jc w:val="both"/>
      </w:pPr>
      <w:r>
        <w:t xml:space="preserve">Правда в том, </w:t>
      </w:r>
      <w:r>
        <w:rPr>
          <w:spacing w:val="-2"/>
        </w:rPr>
        <w:t xml:space="preserve">что </w:t>
      </w:r>
      <w:r>
        <w:t xml:space="preserve">торговля с точки зрения технического анализа не сложное занятие, и  большинство людей хотят выучить торговую стратегию или систему, потому что думают «когда я выучу XYZ торговую систему то сразу начну зарабатывать деньги». На самом деле </w:t>
      </w:r>
      <w:r>
        <w:rPr>
          <w:spacing w:val="-3"/>
        </w:rPr>
        <w:t xml:space="preserve">успех </w:t>
      </w:r>
      <w:r>
        <w:t>состоит из комбинации торгового метода, правильной торговой психологии и навыков</w:t>
      </w:r>
      <w:r>
        <w:rPr>
          <w:spacing w:val="1"/>
        </w:rPr>
        <w:t xml:space="preserve"> </w:t>
      </w:r>
      <w:r>
        <w:t>управления</w:t>
      </w:r>
    </w:p>
    <w:p w14:paraId="79FED9DB" w14:textId="77777777" w:rsidR="00BC6CB1" w:rsidRDefault="0067424F" w:rsidP="00A817ED">
      <w:pPr>
        <w:pStyle w:val="a3"/>
        <w:ind w:left="108" w:right="863"/>
        <w:jc w:val="both"/>
      </w:pPr>
      <w:r>
        <w:t>капиталом, эти вещи необходимы профессиональному трейдеру и вам также, если вы хотите стабильно зарабатывать деньги на рынках. Эти три «кита» торгового успеха, как я их называю, сильно взаимосвязаны между собой и если один из них отсутствует или слабый, то остальных два в результате рухнут.__</w:t>
      </w:r>
    </w:p>
    <w:p w14:paraId="79FED9DC" w14:textId="77777777" w:rsidR="00BC6CB1" w:rsidRDefault="00BC6CB1" w:rsidP="00A817ED">
      <w:pPr>
        <w:jc w:val="both"/>
        <w:sectPr w:rsidR="00BC6CB1">
          <w:pgSz w:w="11910" w:h="16840"/>
          <w:pgMar w:top="480" w:right="100" w:bottom="280" w:left="740" w:header="720" w:footer="720" w:gutter="0"/>
          <w:cols w:space="720"/>
        </w:sectPr>
      </w:pPr>
    </w:p>
    <w:p w14:paraId="79FED9DD" w14:textId="77777777" w:rsidR="00BC6CB1" w:rsidRDefault="0067424F" w:rsidP="00A817ED">
      <w:pPr>
        <w:pStyle w:val="1"/>
        <w:spacing w:before="66"/>
        <w:jc w:val="both"/>
        <w:rPr>
          <w:u w:val="none"/>
        </w:rPr>
      </w:pPr>
      <w:r>
        <w:rPr>
          <w:u w:val="thick"/>
        </w:rPr>
        <w:t>Управление капиталом – открываем глаза</w:t>
      </w:r>
    </w:p>
    <w:p w14:paraId="79FED9DE" w14:textId="77777777" w:rsidR="00BC6CB1" w:rsidRDefault="0067424F" w:rsidP="00A817ED">
      <w:pPr>
        <w:pStyle w:val="a3"/>
        <w:spacing w:before="180"/>
        <w:ind w:left="109" w:right="900"/>
        <w:jc w:val="both"/>
      </w:pPr>
      <w:r>
        <w:rPr>
          <w:b/>
        </w:rPr>
        <w:t xml:space="preserve">Важное замечание: </w:t>
      </w:r>
      <w:r>
        <w:t>эта статья создаст разногласия и споры в торговом сообществе. Я хочу напомнить вам всем, что эта статья базируется на моем личном опыте торговли. Статья написана для того, чтобы раскрыть истины и некоторые мифы окружающие тему управления капиталом. Она предназначена для того чтобы поделиться моей точкой зрения. Если вы не согласны, хотите спорить или грубить по поводу этой статьи, будете комментировать или писать электронные письма, я не буду вступать с вами в дискуссию. Повторюсь, статья написана на моем личном опыте, так я торгую. То, что вы можете найти об управлении капиталом создано, чтобы вы медленней сливали деньги, и брокеры могли побольше на вас заработать. Большая часть информации об управлении капиталом является ложью и не работает в реальной жизни, поверьте мне… все что я пишу это реальные вещи, не теория.</w:t>
      </w:r>
    </w:p>
    <w:p w14:paraId="79FED9DF" w14:textId="77777777" w:rsidR="00BC6CB1" w:rsidRDefault="00BC6CB1" w:rsidP="00A817ED">
      <w:pPr>
        <w:pStyle w:val="a3"/>
        <w:spacing w:before="9"/>
        <w:jc w:val="both"/>
        <w:rPr>
          <w:sz w:val="23"/>
        </w:rPr>
      </w:pPr>
    </w:p>
    <w:p w14:paraId="79FED9E0" w14:textId="77777777" w:rsidR="00BC6CB1" w:rsidRDefault="0067424F" w:rsidP="00A817ED">
      <w:pPr>
        <w:pStyle w:val="a3"/>
        <w:spacing w:before="1"/>
        <w:ind w:left="109" w:right="1010"/>
        <w:jc w:val="both"/>
      </w:pPr>
      <w:r>
        <w:t>Предупреждаю вас, то что вы прочитаете в этой статье, скорее всего, противоречит тому, что вы могли прочитать или услышать об управлении капиталом на Форексе и управлении риском. Я только могу сказать вам, все что я раскрываю для вас это то как сам я торгую, и так управляют капиталом многие профессионалы на Форексе. Так что приготовьтесь, откройте свой ум, и наслаждайтесь статьей о том как эффективно развивать ваш торговый счет посредством эффективного управления своими деньгами. Если вы используете правило двух процентов, это может поставить такой метод под сомнение, в этом то и суть… чтобы вы задумались об этом со всех сторон и перспектив.</w:t>
      </w:r>
    </w:p>
    <w:p w14:paraId="79FED9E1" w14:textId="77777777" w:rsidR="00BC6CB1" w:rsidRDefault="00BC6CB1" w:rsidP="00A817ED">
      <w:pPr>
        <w:pStyle w:val="a3"/>
        <w:spacing w:before="2"/>
        <w:jc w:val="both"/>
      </w:pPr>
    </w:p>
    <w:p w14:paraId="79FED9E2" w14:textId="77777777" w:rsidR="00BC6CB1" w:rsidRDefault="0067424F" w:rsidP="00A817ED">
      <w:pPr>
        <w:pStyle w:val="a3"/>
        <w:ind w:left="109" w:right="837"/>
        <w:jc w:val="both"/>
      </w:pPr>
      <w:r>
        <w:t>Все знают, что управление капиталом является одним из важнейших аспектов успешной торговли на Форексе. Тем не менее, люди не утруждают себя сосредоточиться на разработке и реализации плана управления капиталом. Парадокс в том, что пока вы не разовьете свои навыки управления капиталом и не будете стабильно их выполнять в каждой сделке, вы никогда не будет стабильно зарабатывающим трейдером.</w:t>
      </w:r>
    </w:p>
    <w:p w14:paraId="79FED9E3" w14:textId="77777777" w:rsidR="00BC6CB1" w:rsidRDefault="00BC6CB1" w:rsidP="00A817ED">
      <w:pPr>
        <w:pStyle w:val="a3"/>
        <w:jc w:val="both"/>
      </w:pPr>
    </w:p>
    <w:p w14:paraId="79FED9E4" w14:textId="77777777" w:rsidR="00BC6CB1" w:rsidRDefault="0067424F" w:rsidP="00A817ED">
      <w:pPr>
        <w:pStyle w:val="a3"/>
        <w:ind w:left="109" w:right="768"/>
        <w:jc w:val="both"/>
      </w:pPr>
      <w:r>
        <w:t>Я хочу дать вам профессиональный взгляд на управление капиталом и развеять некоторые мифы витающие в мире торговли в отношении концепции управления капиталом. Из разных источников мы слышим много разных идей о контроле риска и взятия прибыли, большая часть этой информации противоречива и поэтому неудивительно, что многие трейдеры путаются и просто отказываются от осуществления плана управления капиталом, что в итоге приводит к их гибели. Я успешно торгую на финансовых рынках в течении почти десяти лет и я овладел мастерством соотношения риска к прибыли и как эффективно использовать его для роста малых сумм до больших сумм денег довольно быстро.</w:t>
      </w:r>
    </w:p>
    <w:p w14:paraId="79FED9E5" w14:textId="77777777" w:rsidR="00BC6CB1" w:rsidRDefault="00BC6CB1" w:rsidP="00A817ED">
      <w:pPr>
        <w:pStyle w:val="a3"/>
        <w:spacing w:before="2"/>
        <w:jc w:val="both"/>
      </w:pPr>
    </w:p>
    <w:p w14:paraId="79FED9E6" w14:textId="77777777" w:rsidR="00BC6CB1" w:rsidRDefault="0067424F" w:rsidP="00A817ED">
      <w:pPr>
        <w:pStyle w:val="2"/>
        <w:spacing w:before="1"/>
        <w:jc w:val="both"/>
      </w:pPr>
      <w:r>
        <w:t>Мифы управления капиталом:</w:t>
      </w:r>
    </w:p>
    <w:p w14:paraId="79FED9E7" w14:textId="77777777" w:rsidR="00BC6CB1" w:rsidRDefault="00BC6CB1" w:rsidP="00A817ED">
      <w:pPr>
        <w:pStyle w:val="a3"/>
        <w:spacing w:before="11"/>
        <w:jc w:val="both"/>
        <w:rPr>
          <w:b/>
          <w:sz w:val="23"/>
        </w:rPr>
      </w:pPr>
    </w:p>
    <w:p w14:paraId="79FED9E8" w14:textId="77777777" w:rsidR="00BC6CB1" w:rsidRDefault="0067424F" w:rsidP="00A817ED">
      <w:pPr>
        <w:ind w:left="109"/>
        <w:jc w:val="both"/>
        <w:rPr>
          <w:b/>
          <w:sz w:val="24"/>
        </w:rPr>
      </w:pPr>
      <w:r>
        <w:rPr>
          <w:b/>
          <w:sz w:val="24"/>
        </w:rPr>
        <w:t>Миф 1: трейдеры должны фокусироваться на пунктах.</w:t>
      </w:r>
    </w:p>
    <w:p w14:paraId="79FED9E9" w14:textId="77777777" w:rsidR="00BC6CB1" w:rsidRDefault="00BC6CB1" w:rsidP="00A817ED">
      <w:pPr>
        <w:pStyle w:val="a3"/>
        <w:spacing w:before="7"/>
        <w:jc w:val="both"/>
        <w:rPr>
          <w:b/>
          <w:sz w:val="23"/>
        </w:rPr>
      </w:pPr>
    </w:p>
    <w:p w14:paraId="79FED9EA" w14:textId="77777777" w:rsidR="00BC6CB1" w:rsidRDefault="0067424F" w:rsidP="00A817ED">
      <w:pPr>
        <w:pStyle w:val="a3"/>
        <w:ind w:left="108" w:right="763"/>
        <w:jc w:val="both"/>
      </w:pPr>
      <w:r>
        <w:t>Вы, наверное, слышали, что должны фокусироваться на пунктах прибыли и потерь, а не на суммах в долларах потерь и прибылей. Смысл этого метода управления капиталом в том, что если вы концентрируетесь на пунктах а не долларах вы каким-то образом не будете эмоциональны, так</w:t>
      </w:r>
    </w:p>
    <w:p w14:paraId="79FED9EB" w14:textId="77777777" w:rsidR="00BC6CB1" w:rsidRDefault="0067424F" w:rsidP="00A817ED">
      <w:pPr>
        <w:pStyle w:val="a3"/>
        <w:spacing w:before="2"/>
        <w:ind w:left="108" w:right="901"/>
        <w:jc w:val="both"/>
      </w:pPr>
      <w:r>
        <w:t>как не будете думать о вашем торговом счете в денежном выражении а как о игре пунктов. Если это не казалось вам смешным раньше, то должно быть сейчас. Весь смысл торговли и инвестирования в том, чтобы заработать денег, и вы должны осознавать какой суммой рискуете в каждой сделке так чтобы знать реальную ситуацию. Вы думаете, что собственники бизнеса относятся к квартальным отчетам о прибыли как к игре пунктов, которые каким-то образом отдаляют от реальных потерь или прибылей? Конечно, нет, если подумать это выглядит глупо относиться к вашей торговой деятельности как к игре. Вы должны рассматривать трейдинг как бизнес, потому что это так и есть, если вы хотите быть стабильно прибыльным, то должны рассматривать каждую сделку как деловую операцию в бизнесе. В каждой деловой операции существует риск потерь и возможные прибыли, так же и в каждой вашей сделке. Суть в том, что если вы будете думать о вашей торговле в пунктах, а не в долларах, вам будет казаться все это менее реальным, и вы будете относиться к этому менее серьезно, чем могли бы.</w:t>
      </w:r>
    </w:p>
    <w:p w14:paraId="79FED9EC" w14:textId="77777777" w:rsidR="00BC6CB1" w:rsidRDefault="00BC6CB1" w:rsidP="00A817ED">
      <w:pPr>
        <w:jc w:val="both"/>
        <w:sectPr w:rsidR="00BC6CB1">
          <w:pgSz w:w="11910" w:h="16840"/>
          <w:pgMar w:top="480" w:right="100" w:bottom="280" w:left="740" w:header="720" w:footer="720" w:gutter="0"/>
          <w:cols w:space="720"/>
        </w:sectPr>
      </w:pPr>
    </w:p>
    <w:p w14:paraId="79FED9ED" w14:textId="77777777" w:rsidR="00BC6CB1" w:rsidRDefault="0067424F" w:rsidP="00A817ED">
      <w:pPr>
        <w:pStyle w:val="a3"/>
        <w:spacing w:before="60"/>
        <w:ind w:left="109" w:right="864"/>
        <w:jc w:val="both"/>
      </w:pPr>
      <w:r>
        <w:t>С математической точки зрения, думать о трейдинге с точки зрения «сколько пунктов я заработал и сколько потерял» абсолютно нелогично. Проблема в том, что каждый трейдер торгует разный размер позиции, поэтому мы должны определять риск с точки зрения «долларов прибыли, и долларов убытков». То, что вы рискуете большим количеством пунктов не означает, что вы рискуете слишком большой частью вашего капитала, тоже можно сказать, что маленький стоп не означает, что вы рискуете маленькой суммой от вашего торгового счета.</w:t>
      </w:r>
    </w:p>
    <w:p w14:paraId="79FED9EE" w14:textId="77777777" w:rsidR="00BC6CB1" w:rsidRDefault="00BC6CB1" w:rsidP="00A817ED">
      <w:pPr>
        <w:pStyle w:val="a3"/>
        <w:spacing w:before="9"/>
        <w:jc w:val="both"/>
      </w:pPr>
    </w:p>
    <w:p w14:paraId="79FED9EF" w14:textId="77777777" w:rsidR="00BC6CB1" w:rsidRDefault="0067424F" w:rsidP="00A817ED">
      <w:pPr>
        <w:pStyle w:val="2"/>
        <w:spacing w:line="237" w:lineRule="auto"/>
        <w:ind w:right="1560"/>
        <w:jc w:val="both"/>
      </w:pPr>
      <w:r>
        <w:t>Миф 2: хороший способ наращивать ваш счет это рисковать 1% или 2% от торгового капитала.</w:t>
      </w:r>
    </w:p>
    <w:p w14:paraId="79FED9F0" w14:textId="77777777" w:rsidR="00BC6CB1" w:rsidRDefault="00BC6CB1" w:rsidP="00A817ED">
      <w:pPr>
        <w:pStyle w:val="a3"/>
        <w:spacing w:before="8"/>
        <w:jc w:val="both"/>
        <w:rPr>
          <w:b/>
          <w:sz w:val="23"/>
        </w:rPr>
      </w:pPr>
    </w:p>
    <w:p w14:paraId="79FED9F1" w14:textId="77777777" w:rsidR="00BC6CB1" w:rsidRDefault="0067424F" w:rsidP="00A817ED">
      <w:pPr>
        <w:pStyle w:val="a3"/>
        <w:ind w:left="109" w:right="718"/>
        <w:jc w:val="both"/>
      </w:pPr>
      <w:r>
        <w:t>Это один из наиболее распространенных мифов, который вы, наверное, уже слышали. Хотя это хорошо звучит в теории, реальность такова, что большинство обычных трейдеров начинают торговлю со счетом 5000$ или даже меньше. Поэтому верить, что вы будете увеличивать свой счет быстро и эффективно, рискуя 50$ или 100$ в каждой сделке просто глупо. Скажем, у вас случилась серия из 5 убыточных сделок, если вы рисковали 2% вашего счета, теперь у вас 4500$, но вы продолжаете торговать 2% в каждой сделке, и теперь чтобы вернуть ваш счет на уровень безубыточности, вам необходимо сделать подряд уже шесть прибыльных сделок.</w:t>
      </w:r>
    </w:p>
    <w:p w14:paraId="79FED9F2" w14:textId="77777777" w:rsidR="00BC6CB1" w:rsidRDefault="00BC6CB1" w:rsidP="00A817ED">
      <w:pPr>
        <w:pStyle w:val="a3"/>
        <w:jc w:val="both"/>
      </w:pPr>
    </w:p>
    <w:p w14:paraId="79FED9F3" w14:textId="77777777" w:rsidR="00BC6CB1" w:rsidRDefault="0067424F" w:rsidP="00A817ED">
      <w:pPr>
        <w:pStyle w:val="a3"/>
        <w:ind w:left="108" w:right="801"/>
        <w:jc w:val="both"/>
      </w:pPr>
      <w:r>
        <w:t>Каждый трейдер торгующий реальными деньгами за любой период времени знает как тяжело получить подряд шесть прибыльных сделок. В конечном итоге, когда трейдеры используют такую модель риска, они начинают хорошо, рискуя 1% или 2% в нескольких своих первых сделках, и даже возможно все они будут прибыльны. Но как только они попадают в полосу неудач, они понимают, что все их достижения уничтожены, и теперь пройдет много времени только чтобы вернуть утраченное. Потом они приходят к переторговыванию и зарабатывают меньше чем на качественных сетапах, потому что понимают как долго им займет возврат к безубыточности если будут продолжать рисковать 1% или 2% в каждой сделке.</w:t>
      </w:r>
    </w:p>
    <w:p w14:paraId="79FED9F4" w14:textId="77777777" w:rsidR="00BC6CB1" w:rsidRDefault="00BC6CB1" w:rsidP="00A817ED">
      <w:pPr>
        <w:pStyle w:val="a3"/>
        <w:spacing w:before="9"/>
        <w:jc w:val="both"/>
        <w:rPr>
          <w:sz w:val="23"/>
        </w:rPr>
      </w:pPr>
    </w:p>
    <w:p w14:paraId="79FED9F5" w14:textId="77777777" w:rsidR="00BC6CB1" w:rsidRDefault="0067424F" w:rsidP="00A817ED">
      <w:pPr>
        <w:pStyle w:val="a3"/>
        <w:ind w:left="108" w:right="856"/>
        <w:jc w:val="both"/>
      </w:pPr>
      <w:r>
        <w:t>Хотя такой метод управления капиталом позволит вам торговать небольшими суммами в каждой сделке, и поэтому теоретически ограничивает эмоциональные ошибки в торговле, большинство людей просто не имеет столько терпения рисковать 1% или 2% в каждой сделке относительно их небольшого торгового счета. В конечном итоге это приводит к переторговыванию, что является самим плохим для вашей прибыли. Также при таком методе трудно оправиться после убыточного периода. Помните, один раз вы получили убыток, используя метод 2% в каждой сделке, ваш риск в последующей сделке будет меньше, следовательно ваша скорость восстановления будет медленнее и мешает прикладываемым усилиям трейдеров.</w:t>
      </w:r>
    </w:p>
    <w:p w14:paraId="79FED9F6" w14:textId="77777777" w:rsidR="00BC6CB1" w:rsidRDefault="00BC6CB1" w:rsidP="00A817ED">
      <w:pPr>
        <w:pStyle w:val="a3"/>
        <w:spacing w:before="2"/>
        <w:jc w:val="both"/>
      </w:pPr>
    </w:p>
    <w:p w14:paraId="79FED9F7" w14:textId="77777777" w:rsidR="00BC6CB1" w:rsidRDefault="0067424F" w:rsidP="00A817ED">
      <w:pPr>
        <w:pStyle w:val="a3"/>
        <w:ind w:left="108" w:right="799"/>
        <w:jc w:val="both"/>
      </w:pPr>
      <w:r>
        <w:t>Самый главный факто в том, что… если вы начнете с 10000$, и спустите к 5000$, используя метод фиксированного риска вам будет намного дольше восстанавливать счет, так как вы начинали с 2% риска в каждой сделке, что составляло 200$, а теперь будете рисковать 100$ в каждой сделке, и только при условии хорошей прибыльной серии, ваш капитал восстановится в два раза медленнее чем при использовании фиксированного риска в долларах в каждой сделке.</w:t>
      </w:r>
    </w:p>
    <w:p w14:paraId="79FED9F8" w14:textId="77777777" w:rsidR="00BC6CB1" w:rsidRDefault="00BC6CB1" w:rsidP="00A817ED">
      <w:pPr>
        <w:pStyle w:val="a3"/>
        <w:spacing w:before="5"/>
        <w:jc w:val="both"/>
      </w:pPr>
    </w:p>
    <w:p w14:paraId="79FED9F9" w14:textId="77777777" w:rsidR="00BC6CB1" w:rsidRDefault="0067424F" w:rsidP="00A817ED">
      <w:pPr>
        <w:pStyle w:val="2"/>
        <w:ind w:left="108"/>
        <w:jc w:val="both"/>
      </w:pPr>
      <w:r>
        <w:t>Миф 3: большой стоп означает больше денег риска</w:t>
      </w:r>
    </w:p>
    <w:p w14:paraId="79FED9FA" w14:textId="77777777" w:rsidR="00BC6CB1" w:rsidRDefault="00BC6CB1" w:rsidP="00A817ED">
      <w:pPr>
        <w:pStyle w:val="a3"/>
        <w:spacing w:before="7"/>
        <w:jc w:val="both"/>
        <w:rPr>
          <w:b/>
          <w:sz w:val="23"/>
        </w:rPr>
      </w:pPr>
    </w:p>
    <w:p w14:paraId="79FED9FB" w14:textId="77777777" w:rsidR="00BC6CB1" w:rsidRDefault="0067424F" w:rsidP="00A817ED">
      <w:pPr>
        <w:pStyle w:val="a3"/>
        <w:ind w:left="108" w:right="1076"/>
        <w:jc w:val="both"/>
      </w:pPr>
      <w:r>
        <w:t>Многие трейдеры ошибочно считают, что если будут ставить больший стоп, то обязательно увеличивают риск. Так же, многие трейдеры считают, что устанавливая меньший стоп они обязательно уменьшают свой риск в сделке. Трейдеры придерживающиеся этих убеждений, так поступают потому что не понимают концепции установки размера позиции.</w:t>
      </w:r>
    </w:p>
    <w:p w14:paraId="79FED9FC" w14:textId="77777777" w:rsidR="00BC6CB1" w:rsidRDefault="00BC6CB1" w:rsidP="00A817ED">
      <w:pPr>
        <w:pStyle w:val="a3"/>
        <w:spacing w:before="9"/>
        <w:jc w:val="both"/>
        <w:rPr>
          <w:sz w:val="23"/>
        </w:rPr>
      </w:pPr>
    </w:p>
    <w:p w14:paraId="79FED9FD" w14:textId="77777777" w:rsidR="00BC6CB1" w:rsidRDefault="0067424F" w:rsidP="00A817ED">
      <w:pPr>
        <w:pStyle w:val="a3"/>
        <w:ind w:left="108" w:right="1175"/>
        <w:jc w:val="both"/>
      </w:pPr>
      <w:r>
        <w:t>Концепция установки размера позиции предполагает расчет количества торгуемых лотов в сделке, для удовлетворения желаемых размеров риска. Например, вы рискуете 200$ в одной сделке, при стопе 100 пунктов вы должны торговать 0.2 лота: 2$ за пункт х 100 пунктов = 200$</w:t>
      </w:r>
    </w:p>
    <w:p w14:paraId="79FED9FE" w14:textId="77777777" w:rsidR="00BC6CB1" w:rsidRDefault="0067424F" w:rsidP="00A817ED">
      <w:pPr>
        <w:pStyle w:val="a3"/>
        <w:spacing w:before="3" w:line="275" w:lineRule="exact"/>
        <w:ind w:left="108"/>
        <w:jc w:val="both"/>
      </w:pPr>
      <w:r>
        <w:t>.</w:t>
      </w:r>
    </w:p>
    <w:p w14:paraId="79FED9FF" w14:textId="77777777" w:rsidR="00BC6CB1" w:rsidRDefault="0067424F" w:rsidP="00A817ED">
      <w:pPr>
        <w:pStyle w:val="a3"/>
        <w:ind w:left="108" w:right="912"/>
        <w:jc w:val="both"/>
      </w:pPr>
      <w:r>
        <w:t>А теперь вам необходимо открыть сделку от пин бара но хвост его очень большой, и необходимо установить стоп над хвостом, что будет означать 200 пунктов стоп. Вы все еще можете рисковать 200$ в сделке, вам просто необходимо настроить размер позиции, чтобы можно было поставить</w:t>
      </w:r>
    </w:p>
    <w:p w14:paraId="79FEDA00" w14:textId="77777777" w:rsidR="00BC6CB1" w:rsidRDefault="00BC6CB1" w:rsidP="00A817ED">
      <w:pPr>
        <w:jc w:val="both"/>
        <w:sectPr w:rsidR="00BC6CB1">
          <w:pgSz w:w="11910" w:h="16840"/>
          <w:pgMar w:top="480" w:right="100" w:bottom="280" w:left="740" w:header="720" w:footer="720" w:gutter="0"/>
          <w:cols w:space="720"/>
        </w:sectPr>
      </w:pPr>
    </w:p>
    <w:p w14:paraId="79FEDA01" w14:textId="77777777" w:rsidR="00BC6CB1" w:rsidRDefault="0067424F" w:rsidP="00A817ED">
      <w:pPr>
        <w:pStyle w:val="a3"/>
        <w:spacing w:before="60"/>
        <w:ind w:left="109" w:right="852"/>
        <w:jc w:val="both"/>
      </w:pPr>
      <w:r>
        <w:t xml:space="preserve">такой большой стоп, </w:t>
      </w:r>
      <w:r>
        <w:rPr>
          <w:spacing w:val="-3"/>
        </w:rPr>
        <w:t xml:space="preserve">то </w:t>
      </w:r>
      <w:r>
        <w:t xml:space="preserve">есть вы откроете сделку размером 0.1 лота </w:t>
      </w:r>
      <w:r>
        <w:rPr>
          <w:spacing w:val="-5"/>
        </w:rPr>
        <w:t xml:space="preserve">со </w:t>
      </w:r>
      <w:r>
        <w:t xml:space="preserve">стопом 200 пунктов. Все это означает, что вы можете рисковать одной и той </w:t>
      </w:r>
      <w:r>
        <w:rPr>
          <w:spacing w:val="2"/>
        </w:rPr>
        <w:t xml:space="preserve">же </w:t>
      </w:r>
      <w:r>
        <w:t>суммой в каждой своей сделке, увеличивая или уменьшая размер позиции, чтобы выйти на величину</w:t>
      </w:r>
      <w:r>
        <w:rPr>
          <w:spacing w:val="-1"/>
        </w:rPr>
        <w:t xml:space="preserve"> </w:t>
      </w:r>
      <w:r>
        <w:t>стопа.</w:t>
      </w:r>
    </w:p>
    <w:p w14:paraId="79FEDA02" w14:textId="77777777" w:rsidR="00BC6CB1" w:rsidRDefault="00BC6CB1" w:rsidP="00A817ED">
      <w:pPr>
        <w:pStyle w:val="a3"/>
        <w:jc w:val="both"/>
      </w:pPr>
    </w:p>
    <w:p w14:paraId="79FEDA03" w14:textId="77777777" w:rsidR="00BC6CB1" w:rsidRDefault="0067424F" w:rsidP="00A817ED">
      <w:pPr>
        <w:pStyle w:val="a3"/>
        <w:spacing w:line="242" w:lineRule="auto"/>
        <w:ind w:left="109" w:right="1654"/>
        <w:jc w:val="both"/>
      </w:pPr>
      <w:r>
        <w:t>Теперь давайте посмотрим на пример того, что может произойти, если не придерживаться установки размера позиции, не уменьшая количество лотов при увеличении длины стопа.</w:t>
      </w:r>
    </w:p>
    <w:p w14:paraId="79FEDA04" w14:textId="77777777" w:rsidR="00BC6CB1" w:rsidRDefault="00BC6CB1" w:rsidP="00A817ED">
      <w:pPr>
        <w:pStyle w:val="a3"/>
        <w:spacing w:before="8"/>
        <w:jc w:val="both"/>
        <w:rPr>
          <w:sz w:val="23"/>
        </w:rPr>
      </w:pPr>
    </w:p>
    <w:p w14:paraId="79FEDA05" w14:textId="77777777" w:rsidR="00BC6CB1" w:rsidRDefault="0067424F" w:rsidP="00A817ED">
      <w:pPr>
        <w:pStyle w:val="a3"/>
        <w:ind w:left="109" w:right="943"/>
        <w:jc w:val="both"/>
      </w:pPr>
      <w:r>
        <w:t>Пример: два трейдера рискуют одинаковым количеством лотов в одном торговом сетапе. Трейдер А рискует 5 лотами и стоп у него установлен на 50 пунктах, трейдер В также рискует 5 лотами, но у него стоп находится на расстоянии 200 пунктов, так как он верит что в сетапе почти 100% вероятность того что цена не пойдет против него на 200 пунктов. Ошибка в такой логике в том, что когда цена идет против вашего сетапа и импульс увеличивается, теоретически нету</w:t>
      </w:r>
    </w:p>
    <w:p w14:paraId="79FEDA06" w14:textId="77777777" w:rsidR="00BC6CB1" w:rsidRDefault="0067424F" w:rsidP="00A817ED">
      <w:pPr>
        <w:pStyle w:val="a3"/>
        <w:ind w:left="109" w:right="702"/>
        <w:jc w:val="both"/>
      </w:pPr>
      <w:r>
        <w:t>ограничений когда он остановится. И мы все знаем, какие могут быть сильные тренды на Форексе. У трейдера А сделка закрылась по заранее определенному стопу и он понес убытки 5 лотов Х 50 пунктов = 250$. Трейдер В также понес убытки, но значительно больше, так как он ошибочно надеялся, что рынок развернется и не пройдет 200 пунктов против него. Таким образом трейдер В потерял 5 лотов Х 200 пунктов = 1000$, потери колоссальные по сравнению с 250$, которые он мог потерять.</w:t>
      </w:r>
    </w:p>
    <w:p w14:paraId="79FEDA07" w14:textId="77777777" w:rsidR="00BC6CB1" w:rsidRDefault="00BC6CB1" w:rsidP="00A817ED">
      <w:pPr>
        <w:pStyle w:val="a3"/>
        <w:jc w:val="both"/>
      </w:pPr>
    </w:p>
    <w:p w14:paraId="79FEDA08" w14:textId="77777777" w:rsidR="00BC6CB1" w:rsidRDefault="0067424F" w:rsidP="00A817ED">
      <w:pPr>
        <w:pStyle w:val="a3"/>
        <w:ind w:left="109" w:right="895"/>
        <w:jc w:val="both"/>
      </w:pPr>
      <w:r>
        <w:t>В данном примере видно, почему убеждение в том, что увеличение стопа в сделке не является эффективным для увеличения торгового счета, на самом деле как раз наоборот, это быстрый путь уменьшить свой торговый счет. Основная проблема, которая затрагивает таких трейдеров это отсутствие понимания силы соотношения риска к прибыли и установки размера позиции.</w:t>
      </w:r>
    </w:p>
    <w:p w14:paraId="79FEDA09" w14:textId="77777777" w:rsidR="00BC6CB1" w:rsidRDefault="00BC6CB1" w:rsidP="00A817ED">
      <w:pPr>
        <w:pStyle w:val="a3"/>
        <w:spacing w:before="2"/>
        <w:jc w:val="both"/>
      </w:pPr>
    </w:p>
    <w:p w14:paraId="79FEDA0A" w14:textId="77777777" w:rsidR="00BC6CB1" w:rsidRDefault="0067424F" w:rsidP="00A817ED">
      <w:pPr>
        <w:pStyle w:val="2"/>
        <w:spacing w:before="1"/>
        <w:jc w:val="both"/>
      </w:pPr>
      <w:r>
        <w:t>Сила соотношения риска к прибыли</w:t>
      </w:r>
    </w:p>
    <w:p w14:paraId="79FEDA0B" w14:textId="77777777" w:rsidR="00BC6CB1" w:rsidRDefault="00BC6CB1" w:rsidP="00A817ED">
      <w:pPr>
        <w:pStyle w:val="a3"/>
        <w:spacing w:before="6"/>
        <w:jc w:val="both"/>
        <w:rPr>
          <w:b/>
          <w:sz w:val="23"/>
        </w:rPr>
      </w:pPr>
    </w:p>
    <w:p w14:paraId="79FEDA0C" w14:textId="77777777" w:rsidR="00BC6CB1" w:rsidRDefault="0067424F" w:rsidP="00A817ED">
      <w:pPr>
        <w:pStyle w:val="a3"/>
        <w:ind w:left="108" w:right="934"/>
        <w:jc w:val="both"/>
      </w:pPr>
      <w:r>
        <w:t>Профессиональные трейдеры концентрируются на соотношении риска к прибыли, и не делают основной упор на анализе рынков и поиске нереально далеких целей для сделок. Это потому, что профессиональные трейдеры понимают что трейдинг является игрой вероятностей и управления капиталом. Все начинается с наличия описанной стратегии или торгового метода, которые будут хоть чуточку лучше от случайного выбора направления рынка. Для меня это стратегия торговли прайс экшн. Стратегия прайс экшн может иметь прибыльных сделок до 70-80% при разумном использовании и вовремя.</w:t>
      </w:r>
    </w:p>
    <w:p w14:paraId="79FEDA0D" w14:textId="77777777" w:rsidR="00BC6CB1" w:rsidRDefault="00BC6CB1" w:rsidP="00A817ED">
      <w:pPr>
        <w:pStyle w:val="a3"/>
        <w:jc w:val="both"/>
      </w:pPr>
    </w:p>
    <w:p w14:paraId="79FEDA0E" w14:textId="77777777" w:rsidR="00BC6CB1" w:rsidRDefault="0067424F" w:rsidP="00A817ED">
      <w:pPr>
        <w:pStyle w:val="a3"/>
        <w:ind w:left="108" w:right="817"/>
        <w:jc w:val="both"/>
      </w:pPr>
      <w:r>
        <w:t>Сила соотношения риска к прибыли состоит в том, что оно способно эффективно и последовательно растить ваш торговый счет. Все слышали торговую аксиому «дайте вашим прибылям расти» и «режьте убытки быстро», и это звучит прекрасно, но на самом деле не несет начинающим трейдерам никакой полезной информации для использования. Суть заключается в том, что если вы торгуете чем то меньшим чем 25000$, вы должны будете забирать прибыль в заранее определенно м интервале если хотите сохранить хладнокровие и рост вашего счета. Вход в сделку с открытыми целями обычно не работает для маленьких счетов, потому что конечная цель не достигается без кардинальных движений рынка против основного направления. (Я считаю что это очень важно, прочитайте последнее предложение еще раз)</w:t>
      </w:r>
    </w:p>
    <w:p w14:paraId="79FEDA0F" w14:textId="77777777" w:rsidR="00BC6CB1" w:rsidRDefault="00BC6CB1" w:rsidP="00A817ED">
      <w:pPr>
        <w:pStyle w:val="a3"/>
        <w:jc w:val="both"/>
      </w:pPr>
    </w:p>
    <w:p w14:paraId="79FEDA10" w14:textId="77777777" w:rsidR="00BC6CB1" w:rsidRDefault="0067424F" w:rsidP="00A817ED">
      <w:pPr>
        <w:pStyle w:val="a3"/>
        <w:spacing w:before="1"/>
        <w:ind w:left="108" w:right="1340"/>
        <w:jc w:val="both"/>
      </w:pPr>
      <w:r>
        <w:t>Если вы знаете что попадаете в цель в 40-50% случаев, то вы можете стабильно зарабатывать деньги на рынках применив соотношение риска к прибыли. Научившись использовать четко определенные сетапы прайс экшн для входа в сделку, вы можете получить больший процент прибыльных сделок, при условии что вы фиксируете прибыль.</w:t>
      </w:r>
    </w:p>
    <w:p w14:paraId="79FEDA11" w14:textId="77777777" w:rsidR="00BC6CB1" w:rsidRDefault="00BC6CB1" w:rsidP="00A817ED">
      <w:pPr>
        <w:pStyle w:val="a3"/>
        <w:spacing w:before="8"/>
        <w:jc w:val="both"/>
        <w:rPr>
          <w:sz w:val="23"/>
        </w:rPr>
      </w:pPr>
    </w:p>
    <w:p w14:paraId="79FEDA12" w14:textId="77777777" w:rsidR="00BC6CB1" w:rsidRDefault="0067424F" w:rsidP="00A817ED">
      <w:pPr>
        <w:pStyle w:val="a3"/>
        <w:spacing w:before="1" w:line="242" w:lineRule="auto"/>
        <w:ind w:left="108"/>
        <w:jc w:val="both"/>
      </w:pPr>
      <w:r>
        <w:t>Давайте рассмотрим два примера – один трейдер использует правило 2%, второй трейдер рискует фиксированной суммой в каждой сделке.</w:t>
      </w:r>
    </w:p>
    <w:p w14:paraId="79FEDA13" w14:textId="77777777" w:rsidR="00BC6CB1" w:rsidRDefault="00BC6CB1" w:rsidP="00A817ED">
      <w:pPr>
        <w:pStyle w:val="a3"/>
        <w:spacing w:before="8"/>
        <w:jc w:val="both"/>
        <w:rPr>
          <w:sz w:val="23"/>
        </w:rPr>
      </w:pPr>
    </w:p>
    <w:p w14:paraId="79FEDA14" w14:textId="77777777" w:rsidR="00BC6CB1" w:rsidRDefault="0067424F" w:rsidP="00A817ED">
      <w:pPr>
        <w:pStyle w:val="a3"/>
        <w:ind w:left="108" w:right="932"/>
        <w:jc w:val="both"/>
      </w:pPr>
      <w:r>
        <w:rPr>
          <w:b/>
        </w:rPr>
        <w:t xml:space="preserve">Пример 1. </w:t>
      </w:r>
      <w:r>
        <w:t>Ваше соотношение риска к прибыли 1:3 в каждой сделке. Это означает, что вы будете забирать прибыль в размере трех рисков в каждой сделке, и если у вас будет 50% прибыльных сделок, вы все еще останетесь в прибыли:</w:t>
      </w:r>
    </w:p>
    <w:p w14:paraId="79FEDA15" w14:textId="77777777" w:rsidR="00BC6CB1" w:rsidRDefault="0067424F" w:rsidP="00A817ED">
      <w:pPr>
        <w:pStyle w:val="a3"/>
        <w:spacing w:line="274" w:lineRule="exact"/>
        <w:ind w:left="108"/>
        <w:jc w:val="both"/>
      </w:pPr>
      <w:r>
        <w:t>Допустим, размер вашего торгового счета составляет 5000$ и вы рискуете 200$ в каждой сделке.</w:t>
      </w:r>
    </w:p>
    <w:p w14:paraId="79FEDA16" w14:textId="77777777" w:rsidR="00BC6CB1" w:rsidRDefault="00BC6CB1" w:rsidP="00A817ED">
      <w:pPr>
        <w:spacing w:line="274" w:lineRule="exact"/>
        <w:jc w:val="both"/>
        <w:sectPr w:rsidR="00BC6CB1">
          <w:pgSz w:w="11910" w:h="16840"/>
          <w:pgMar w:top="480" w:right="100" w:bottom="280" w:left="740" w:header="720" w:footer="720" w:gutter="0"/>
          <w:cols w:space="720"/>
        </w:sectPr>
      </w:pPr>
    </w:p>
    <w:p w14:paraId="79FEDA17" w14:textId="77777777" w:rsidR="00BC6CB1" w:rsidRDefault="0067424F" w:rsidP="00A817ED">
      <w:pPr>
        <w:pStyle w:val="a3"/>
        <w:spacing w:before="60"/>
        <w:ind w:left="109" w:right="5801"/>
        <w:jc w:val="both"/>
      </w:pPr>
      <w:r>
        <w:t>Первая сделка убыточная: 5000$-200$=4800$ Вторая сделка убыточная: 4800$-200$=4600$ Третья сделка прибыльная: 4600$+600$=5200$ Четвертая сделка прибыльная: 5200$+600$=5800$</w:t>
      </w:r>
    </w:p>
    <w:p w14:paraId="79FEDA18" w14:textId="77777777" w:rsidR="00BC6CB1" w:rsidRDefault="00BC6CB1" w:rsidP="00A817ED">
      <w:pPr>
        <w:pStyle w:val="a3"/>
        <w:spacing w:before="2"/>
        <w:jc w:val="both"/>
      </w:pPr>
    </w:p>
    <w:p w14:paraId="79FEDA19" w14:textId="77777777" w:rsidR="00BC6CB1" w:rsidRDefault="0067424F" w:rsidP="00A817ED">
      <w:pPr>
        <w:pStyle w:val="a3"/>
        <w:ind w:left="109" w:right="847"/>
        <w:jc w:val="both"/>
      </w:pPr>
      <w:r>
        <w:t>Из этого примера видно, что при потерях в 2 из 4 сделок, вы все еще имеете приличную прибыль за счет эффективного использования силы соотношения риска к прибыли. Для сравнения, давайте посмотрим на следующий пример, где используется модель 2% риска капитала:</w:t>
      </w:r>
    </w:p>
    <w:p w14:paraId="79FEDA1A" w14:textId="77777777" w:rsidR="00BC6CB1" w:rsidRDefault="00BC6CB1" w:rsidP="00A817ED">
      <w:pPr>
        <w:pStyle w:val="a3"/>
        <w:jc w:val="both"/>
      </w:pPr>
    </w:p>
    <w:p w14:paraId="79FEDA1B" w14:textId="77777777" w:rsidR="00BC6CB1" w:rsidRDefault="0067424F" w:rsidP="00A817ED">
      <w:pPr>
        <w:pStyle w:val="a3"/>
        <w:ind w:left="109" w:right="1007"/>
        <w:jc w:val="both"/>
      </w:pPr>
      <w:r>
        <w:rPr>
          <w:b/>
        </w:rPr>
        <w:t xml:space="preserve">Пример 2. </w:t>
      </w:r>
      <w:r>
        <w:t>Снова у вас торговый счет 5000$ но теперь в каждой сделке вы рискуете 2% от капитала, и помните, что у вас соотношение риска к прибыли 1:3 в каждой сделке. Это означает, что вы будете забирать прибыль в размере трех рисков в каждой сделке, и если у вас будет 50% прибыльных сделок, вы все еще останетесь в прибыли:</w:t>
      </w:r>
    </w:p>
    <w:p w14:paraId="79FEDA1C" w14:textId="77777777" w:rsidR="00BC6CB1" w:rsidRDefault="00BC6CB1" w:rsidP="00A817ED">
      <w:pPr>
        <w:pStyle w:val="a3"/>
        <w:spacing w:before="9"/>
        <w:jc w:val="both"/>
        <w:rPr>
          <w:sz w:val="23"/>
        </w:rPr>
      </w:pPr>
    </w:p>
    <w:p w14:paraId="79FEDA1D" w14:textId="77777777" w:rsidR="00BC6CB1" w:rsidRDefault="0067424F" w:rsidP="00A817ED">
      <w:pPr>
        <w:pStyle w:val="a3"/>
        <w:ind w:left="109" w:right="5801"/>
        <w:jc w:val="both"/>
      </w:pPr>
      <w:r>
        <w:t>Первая сделка убыточная: 5000$-100$=4900$ Вторая сделка убыточная: 4900$-98$=4802$ Третья сделка прибыльная: 4802$+288$=5090$ Четвертая сделка прибыльная: 5090$+305$=5395$</w:t>
      </w:r>
    </w:p>
    <w:p w14:paraId="79FEDA1E" w14:textId="77777777" w:rsidR="00BC6CB1" w:rsidRDefault="00BC6CB1" w:rsidP="00A817ED">
      <w:pPr>
        <w:pStyle w:val="a3"/>
        <w:spacing w:before="3"/>
        <w:jc w:val="both"/>
      </w:pPr>
    </w:p>
    <w:p w14:paraId="79FEDA1F" w14:textId="77777777" w:rsidR="00BC6CB1" w:rsidRDefault="0067424F" w:rsidP="00A817ED">
      <w:pPr>
        <w:pStyle w:val="a3"/>
        <w:ind w:left="109" w:right="1043"/>
        <w:jc w:val="both"/>
      </w:pPr>
      <w:r>
        <w:t>Теперь вы видите почему рисковать 2% своего капитала в каждой сделке не так эффективно как определенной суммой. Важно отметить, что после 4-х сделок, рискуя определенной суммой в сделке, используя соотношения риска к прибыли 1:3, у первого трейдера прибыль 800$ против 395$.</w:t>
      </w:r>
    </w:p>
    <w:p w14:paraId="79FEDA20" w14:textId="77777777" w:rsidR="00BC6CB1" w:rsidRDefault="00BC6CB1" w:rsidP="00A817ED">
      <w:pPr>
        <w:pStyle w:val="a3"/>
        <w:spacing w:before="9"/>
        <w:jc w:val="both"/>
        <w:rPr>
          <w:sz w:val="23"/>
        </w:rPr>
      </w:pPr>
    </w:p>
    <w:p w14:paraId="79FEDA21" w14:textId="77777777" w:rsidR="00BC6CB1" w:rsidRDefault="0067424F" w:rsidP="00A817ED">
      <w:pPr>
        <w:pStyle w:val="a3"/>
        <w:ind w:left="108" w:right="866"/>
        <w:jc w:val="both"/>
      </w:pPr>
      <w:r>
        <w:t>Если у второго трейдера, использующего правило 2%, случиться неудачный период где он потеряет 50% своего капитала, ему необходимо будет заработать 100% от счета, чтобы вернуться на уровень безубыточности, это будет также трудно сделать и первому трейдеру, использующему фиксированную сумму риска, но как вы думаете, у кого больше шансов на восстановление?</w:t>
      </w:r>
    </w:p>
    <w:p w14:paraId="79FEDA22" w14:textId="77777777" w:rsidR="00BC6CB1" w:rsidRDefault="0067424F" w:rsidP="00A817ED">
      <w:pPr>
        <w:pStyle w:val="a3"/>
        <w:ind w:left="108" w:right="881"/>
        <w:jc w:val="both"/>
      </w:pPr>
      <w:r>
        <w:t>Серьезно, восстановление может занять очень много времени если использовать метод 2%. Конечно, многие скажут что используя фиксированный риск можно слить больше чем половину капитала, и это очень рискованно, но мы сейчас говорим о реальной торговле, где мы должны использовать метод который даст мне шансы на восстановление, а не только защищает от потерь. Совместно с хорошей стратегией и опытом вы сможете использовать фиксированный риск, вот почему я хотел открыть вам на него глаза.</w:t>
      </w:r>
    </w:p>
    <w:p w14:paraId="79FEDA23" w14:textId="77777777" w:rsidR="00BC6CB1" w:rsidRDefault="00BC6CB1" w:rsidP="00A817ED">
      <w:pPr>
        <w:pStyle w:val="a3"/>
        <w:spacing w:before="2"/>
        <w:jc w:val="both"/>
      </w:pPr>
    </w:p>
    <w:p w14:paraId="79FEDA24" w14:textId="77777777" w:rsidR="00BC6CB1" w:rsidRDefault="0067424F" w:rsidP="00A817ED">
      <w:pPr>
        <w:pStyle w:val="2"/>
        <w:spacing w:line="275" w:lineRule="exact"/>
        <w:ind w:left="108"/>
        <w:jc w:val="both"/>
      </w:pPr>
      <w:r>
        <w:t>Резюме</w:t>
      </w:r>
    </w:p>
    <w:p w14:paraId="79FEDA25" w14:textId="77777777" w:rsidR="00BC6CB1" w:rsidRDefault="0067424F" w:rsidP="00A817ED">
      <w:pPr>
        <w:pStyle w:val="a3"/>
        <w:ind w:left="108" w:right="880"/>
        <w:jc w:val="both"/>
      </w:pPr>
      <w:r>
        <w:t>Сила управления капиталом описанная в этой статье заключается в способности последовательно и эффективно увеличивать ваш торговый счет. Есть несколько основных предположений к этим рекомендациям; важно чтобы вы торговали деньгами, не предназначенными для других целей, то есть ваша жизнь не будет ущемлена если вы даже все торговые деньги потеряете. Вы также должны помнить, что вся идея соотношения риска к прибыли крутиться вокруг необходимости иметь эффективную стратегию, знания когда ее использовать, и как ее использовать.</w:t>
      </w:r>
    </w:p>
    <w:p w14:paraId="79FEDA26" w14:textId="77777777" w:rsidR="00BC6CB1" w:rsidRDefault="00BC6CB1" w:rsidP="00A817ED">
      <w:pPr>
        <w:pStyle w:val="a3"/>
        <w:spacing w:before="8"/>
        <w:jc w:val="both"/>
        <w:rPr>
          <w:sz w:val="23"/>
        </w:rPr>
      </w:pPr>
    </w:p>
    <w:p w14:paraId="79FEDA27" w14:textId="77777777" w:rsidR="00BC6CB1" w:rsidRDefault="0067424F" w:rsidP="00A817ED">
      <w:pPr>
        <w:pStyle w:val="a3"/>
        <w:ind w:left="108" w:right="864"/>
        <w:jc w:val="both"/>
      </w:pPr>
      <w:r>
        <w:t>Хотя я не рекомендую вам использовать риск в процентном отношении, а рекомендую фиксированную сумму риска, если вы рискуете суммой от которой вы не можете спать ночью, то это слишком большой риск. Если у вас 10000$ то вы можете рисковать 200$ или 300$ в каждой сделке… или другую сумму которая вас устраивает, она может быть намного меньше, но она должна быть постоянной. Также надо помнить, что профессиональные трейдеры научились отбирать свои сетапы основываясь на их качестве. Это приходит со временем проведенным перед графиками и через практику, вам необходимо практиковать свои навыки на демо счете прежде чем переходить на реальные деньги. Рассматриваемая в этой статье стратегия управления капиталом содержит реальный путь к эффективному росту вашего торгового счета, без чувства необходимости торговать, которое так часто появляется в трейдеров практикующих процентный метод риска.</w:t>
      </w:r>
    </w:p>
    <w:p w14:paraId="79FEDA28" w14:textId="77777777" w:rsidR="00BC6CB1" w:rsidRDefault="00BC6CB1" w:rsidP="00A817ED">
      <w:pPr>
        <w:jc w:val="both"/>
        <w:sectPr w:rsidR="00BC6CB1">
          <w:pgSz w:w="11910" w:h="16840"/>
          <w:pgMar w:top="480" w:right="100" w:bottom="280" w:left="740" w:header="720" w:footer="720" w:gutter="0"/>
          <w:cols w:space="720"/>
        </w:sectPr>
      </w:pPr>
    </w:p>
    <w:p w14:paraId="79FEDA29" w14:textId="77777777" w:rsidR="00BC6CB1" w:rsidRDefault="0067424F" w:rsidP="00A817ED">
      <w:pPr>
        <w:pStyle w:val="1"/>
        <w:spacing w:before="66"/>
        <w:ind w:left="109" w:right="2940"/>
        <w:jc w:val="both"/>
        <w:rPr>
          <w:u w:val="none"/>
        </w:rPr>
      </w:pPr>
      <w:r>
        <w:rPr>
          <w:u w:val="thick"/>
        </w:rPr>
        <w:t>12 удивительных причин почему профессиональные трейдеры делают деньги</w:t>
      </w:r>
    </w:p>
    <w:p w14:paraId="79FEDA2A" w14:textId="77777777" w:rsidR="00BC6CB1" w:rsidRDefault="00BC6CB1" w:rsidP="00A817ED">
      <w:pPr>
        <w:pStyle w:val="a3"/>
        <w:spacing w:before="9"/>
        <w:jc w:val="both"/>
        <w:rPr>
          <w:b/>
          <w:sz w:val="15"/>
        </w:rPr>
      </w:pPr>
    </w:p>
    <w:p w14:paraId="79FEDA2B" w14:textId="77777777" w:rsidR="00BC6CB1" w:rsidRDefault="0067424F" w:rsidP="00A817ED">
      <w:pPr>
        <w:pStyle w:val="a3"/>
        <w:spacing w:before="90"/>
        <w:ind w:left="109" w:right="886"/>
        <w:jc w:val="both"/>
      </w:pPr>
      <w:r>
        <w:t>Большинство трейдеров, которые борются за выживание на рынке, кажется думают что делать последовательно деньги на рынках чрезвычайно трудно, и что они никак не могут этого достигнуть. Ну а в сегодняшнем уроке я собираюсь посвятить вас в небольшой секрет, что делать деньги на рынках не так уж сложно, как вы думаете. На самом деле, вы даже, наверное, удивитесь, узнав, что уже имеете необходимые знания, чтобы торговать как профессионал, вы просто должны эффективно использовать их.</w:t>
      </w:r>
    </w:p>
    <w:p w14:paraId="79FEDA2C" w14:textId="77777777" w:rsidR="00BC6CB1" w:rsidRDefault="00BC6CB1" w:rsidP="00A817ED">
      <w:pPr>
        <w:pStyle w:val="a3"/>
        <w:spacing w:before="9"/>
        <w:jc w:val="both"/>
        <w:rPr>
          <w:sz w:val="23"/>
        </w:rPr>
      </w:pPr>
    </w:p>
    <w:p w14:paraId="79FEDA2D" w14:textId="77777777" w:rsidR="00BC6CB1" w:rsidRDefault="0067424F" w:rsidP="00A817ED">
      <w:pPr>
        <w:pStyle w:val="a3"/>
        <w:ind w:left="109" w:right="908"/>
        <w:jc w:val="both"/>
      </w:pPr>
      <w:r>
        <w:t>Я считаю, что большинство трейдеров, которым не удается последовательно делать деньги на рынках, уже знают, что им необходимо сделать, чтобы стать успешными, но они неправильно используют эти знания. Все трейдеры имеют мотивацию к зарабатыванию денег на рынках, но большинство из них фокусируется на неправильных вещах. Попробую свести основные различия между профессионалами и любителями, я бы сказал так: профессиональные трейдеры мотивированы долгосрочным результатом их взаимоотношений с рынками, в то время как любители мотивированы краткосрочным результатом. После того, как вы узнаете, что можете последовательно зарабатывать деньги на рынках, отказавшись от импульсивного желания</w:t>
      </w:r>
    </w:p>
    <w:p w14:paraId="79FEDA2E" w14:textId="77777777" w:rsidR="00BC6CB1" w:rsidRDefault="0067424F" w:rsidP="00A817ED">
      <w:pPr>
        <w:pStyle w:val="a3"/>
        <w:spacing w:line="242" w:lineRule="auto"/>
        <w:ind w:left="109" w:right="1151"/>
        <w:jc w:val="both"/>
      </w:pPr>
      <w:r>
        <w:t>«делать деньги здесь и сейчас», вы пересечете порог мышления и торговли любителя и станете профессиональным трейдером.</w:t>
      </w:r>
    </w:p>
    <w:p w14:paraId="79FEDA2F" w14:textId="77777777" w:rsidR="00BC6CB1" w:rsidRDefault="00BC6CB1" w:rsidP="00A817ED">
      <w:pPr>
        <w:pStyle w:val="a3"/>
        <w:spacing w:before="2"/>
        <w:jc w:val="both"/>
      </w:pPr>
    </w:p>
    <w:p w14:paraId="79FEDA30" w14:textId="77777777" w:rsidR="00BC6CB1" w:rsidRDefault="0067424F" w:rsidP="00A817ED">
      <w:pPr>
        <w:pStyle w:val="2"/>
        <w:jc w:val="both"/>
      </w:pPr>
      <w:r>
        <w:t>Вот 12 удивительных причин почему профессионалы делают деньги:</w:t>
      </w:r>
    </w:p>
    <w:p w14:paraId="79FEDA31" w14:textId="77777777" w:rsidR="00BC6CB1" w:rsidRDefault="00BC6CB1" w:rsidP="00A817ED">
      <w:pPr>
        <w:pStyle w:val="a3"/>
        <w:jc w:val="both"/>
        <w:rPr>
          <w:b/>
        </w:rPr>
      </w:pPr>
    </w:p>
    <w:p w14:paraId="79FEDA32" w14:textId="77777777" w:rsidR="00BC6CB1" w:rsidRDefault="0067424F" w:rsidP="00A817ED">
      <w:pPr>
        <w:pStyle w:val="a4"/>
        <w:numPr>
          <w:ilvl w:val="0"/>
          <w:numId w:val="8"/>
        </w:numPr>
        <w:tabs>
          <w:tab w:val="left" w:pos="412"/>
        </w:tabs>
        <w:jc w:val="both"/>
        <w:rPr>
          <w:b/>
          <w:sz w:val="24"/>
        </w:rPr>
      </w:pPr>
      <w:r>
        <w:rPr>
          <w:b/>
          <w:sz w:val="24"/>
        </w:rPr>
        <w:t>Профессионалы не тратят так много времени на анализ рынков, как</w:t>
      </w:r>
      <w:r>
        <w:rPr>
          <w:b/>
          <w:spacing w:val="-9"/>
          <w:sz w:val="24"/>
        </w:rPr>
        <w:t xml:space="preserve"> </w:t>
      </w:r>
      <w:r>
        <w:rPr>
          <w:b/>
          <w:sz w:val="24"/>
        </w:rPr>
        <w:t>вы.</w:t>
      </w:r>
    </w:p>
    <w:p w14:paraId="79FEDA33" w14:textId="77777777" w:rsidR="00BC6CB1" w:rsidRDefault="00BC6CB1" w:rsidP="00A817ED">
      <w:pPr>
        <w:pStyle w:val="a3"/>
        <w:spacing w:before="6"/>
        <w:jc w:val="both"/>
        <w:rPr>
          <w:b/>
          <w:sz w:val="23"/>
        </w:rPr>
      </w:pPr>
    </w:p>
    <w:p w14:paraId="79FEDA34" w14:textId="77777777" w:rsidR="00BC6CB1" w:rsidRDefault="0067424F" w:rsidP="00A817ED">
      <w:pPr>
        <w:pStyle w:val="a3"/>
        <w:ind w:left="108" w:right="1047"/>
        <w:jc w:val="both"/>
      </w:pPr>
      <w:r>
        <w:t>Возможно, вы думаете, что недостаточно анализируете рынок, или вам необходимо читать больше экономических новостей, чтобы зарабатывать стабильно деньги… Я могу почти гарантировать, что это не так. Я также могу гарантировать, что вы наверняка проводите больше времени за анализом рынков, чем это делают профессионалы. Профессиональные трейдеры знают свою стратегию и сетапы, они анализируют рынки в свое любимое время выделенное для</w:t>
      </w:r>
    </w:p>
    <w:p w14:paraId="79FEDA35" w14:textId="77777777" w:rsidR="00BC6CB1" w:rsidRDefault="0067424F" w:rsidP="00A817ED">
      <w:pPr>
        <w:pStyle w:val="a3"/>
        <w:spacing w:line="274" w:lineRule="exact"/>
        <w:ind w:left="108"/>
        <w:jc w:val="both"/>
      </w:pPr>
      <w:r>
        <w:t>этого, ищут свои установки на рынке, а затем либо вступают в торговлю, либо остаются вне рынка.</w:t>
      </w:r>
    </w:p>
    <w:p w14:paraId="79FEDA36" w14:textId="77777777" w:rsidR="00BC6CB1" w:rsidRDefault="0067424F" w:rsidP="00A817ED">
      <w:pPr>
        <w:pStyle w:val="a3"/>
        <w:spacing w:before="3"/>
        <w:ind w:left="108" w:right="1287"/>
        <w:jc w:val="both"/>
      </w:pPr>
      <w:r>
        <w:t>Подумайте об этом следующим образом: зачем ты сидишь здесь и тратишь свое умственные силы, если на рынке нету твоих сетапов? Может ты не уверен до конца, какие у тебя сетапы и стратегия? Это подводит нас к второй причине…</w:t>
      </w:r>
    </w:p>
    <w:p w14:paraId="79FEDA37" w14:textId="77777777" w:rsidR="00BC6CB1" w:rsidRDefault="00BC6CB1" w:rsidP="00A817ED">
      <w:pPr>
        <w:pStyle w:val="a3"/>
        <w:spacing w:before="7"/>
        <w:jc w:val="both"/>
      </w:pPr>
    </w:p>
    <w:p w14:paraId="79FEDA38" w14:textId="77777777" w:rsidR="00BC6CB1" w:rsidRDefault="0067424F" w:rsidP="00A817ED">
      <w:pPr>
        <w:pStyle w:val="2"/>
        <w:numPr>
          <w:ilvl w:val="0"/>
          <w:numId w:val="8"/>
        </w:numPr>
        <w:tabs>
          <w:tab w:val="left" w:pos="412"/>
        </w:tabs>
        <w:spacing w:line="237" w:lineRule="auto"/>
        <w:ind w:left="108" w:right="1029" w:firstLine="62"/>
        <w:jc w:val="both"/>
      </w:pPr>
      <w:r>
        <w:t>Профессиональные трейдеры торгуют то, что видят, а не то, что они думают, или хотят, чтобы</w:t>
      </w:r>
      <w:r>
        <w:rPr>
          <w:spacing w:val="-1"/>
        </w:rPr>
        <w:t xml:space="preserve"> </w:t>
      </w:r>
      <w:r>
        <w:t>произошло.</w:t>
      </w:r>
    </w:p>
    <w:p w14:paraId="79FEDA39" w14:textId="77777777" w:rsidR="00BC6CB1" w:rsidRDefault="00BC6CB1" w:rsidP="00A817ED">
      <w:pPr>
        <w:pStyle w:val="a3"/>
        <w:spacing w:before="7"/>
        <w:jc w:val="both"/>
        <w:rPr>
          <w:b/>
          <w:sz w:val="23"/>
        </w:rPr>
      </w:pPr>
    </w:p>
    <w:p w14:paraId="79FEDA3A" w14:textId="77777777" w:rsidR="00BC6CB1" w:rsidRDefault="0067424F" w:rsidP="00A817ED">
      <w:pPr>
        <w:pStyle w:val="a3"/>
        <w:spacing w:before="1"/>
        <w:ind w:left="108" w:right="1065"/>
        <w:jc w:val="both"/>
      </w:pPr>
      <w:r>
        <w:t>Многие трейдеры попадают в ловушку, зацикливаясь на определенных вещах происходящих на рынке, убеждая себя что рынок собирается делать то что они думают, или хотят чтобы он это сделал. Это, конечно, заставляет делать их глупые вещи, такие как слишком большие позиции, или переторговывание.</w:t>
      </w:r>
    </w:p>
    <w:p w14:paraId="79FEDA3B" w14:textId="77777777" w:rsidR="00BC6CB1" w:rsidRDefault="00BC6CB1" w:rsidP="00A817ED">
      <w:pPr>
        <w:pStyle w:val="a3"/>
        <w:spacing w:before="2"/>
        <w:jc w:val="both"/>
      </w:pPr>
    </w:p>
    <w:p w14:paraId="79FEDA3C" w14:textId="77777777" w:rsidR="00BC6CB1" w:rsidRDefault="0067424F" w:rsidP="00A817ED">
      <w:pPr>
        <w:pStyle w:val="a3"/>
        <w:ind w:left="108" w:right="773"/>
        <w:jc w:val="both"/>
      </w:pPr>
      <w:r>
        <w:t>Профессиональные трейдеры понимают, что они никогда не могут быть уверены, что рынок собирается сделать, поэтому они никогда не становятся предубеждены психически или эмоционально к какому-нибудь конкретному направлению. Они просто используют свои навыки чтения графиков цен, чтобы определить наиболее логичное и вероятное ближайшее направление рынка а затем ищут сетапы прайс экшн ему соответствующие. Если они не находят ничего очевидного что соответствует их торговому плану, они идут играть в гольф, читают книги, ходят в зал, проводят время с семьей. Они точно никогда не торгуют только потому, что</w:t>
      </w:r>
    </w:p>
    <w:p w14:paraId="79FEDA3D" w14:textId="77777777" w:rsidR="00BC6CB1" w:rsidRDefault="0067424F" w:rsidP="00A817ED">
      <w:pPr>
        <w:pStyle w:val="a3"/>
        <w:ind w:left="108" w:right="887"/>
        <w:jc w:val="both"/>
      </w:pPr>
      <w:r>
        <w:t>«рационализировали» сетапы в своей голове и у них есть сильное желание торговать. Профессиональные трейдеры ТОЧНО знаю, что они ищут на рынках, и они торгуют только когда видят СФОРМИРОВАННЫЙ сетап.</w:t>
      </w:r>
    </w:p>
    <w:p w14:paraId="79FEDA3E" w14:textId="77777777" w:rsidR="00BC6CB1" w:rsidRDefault="00BC6CB1" w:rsidP="00A817ED">
      <w:pPr>
        <w:jc w:val="both"/>
        <w:sectPr w:rsidR="00BC6CB1">
          <w:pgSz w:w="11910" w:h="16840"/>
          <w:pgMar w:top="480" w:right="100" w:bottom="280" w:left="740" w:header="720" w:footer="720" w:gutter="0"/>
          <w:cols w:space="720"/>
        </w:sectPr>
      </w:pPr>
    </w:p>
    <w:p w14:paraId="79FEDA3F" w14:textId="77777777" w:rsidR="00BC6CB1" w:rsidRDefault="0067424F" w:rsidP="00A817ED">
      <w:pPr>
        <w:pStyle w:val="2"/>
        <w:numPr>
          <w:ilvl w:val="0"/>
          <w:numId w:val="8"/>
        </w:numPr>
        <w:tabs>
          <w:tab w:val="left" w:pos="355"/>
        </w:tabs>
        <w:spacing w:before="64"/>
        <w:ind w:left="354" w:hanging="246"/>
        <w:jc w:val="both"/>
      </w:pPr>
      <w:r>
        <w:t>Профессиональные трейдеры не полагаются на</w:t>
      </w:r>
      <w:r>
        <w:rPr>
          <w:spacing w:val="-13"/>
        </w:rPr>
        <w:t xml:space="preserve"> </w:t>
      </w:r>
      <w:r>
        <w:t>индикаторы</w:t>
      </w:r>
    </w:p>
    <w:p w14:paraId="79FEDA40" w14:textId="77777777" w:rsidR="00BC6CB1" w:rsidRDefault="00BC6CB1" w:rsidP="00A817ED">
      <w:pPr>
        <w:pStyle w:val="a3"/>
        <w:spacing w:before="7"/>
        <w:jc w:val="both"/>
        <w:rPr>
          <w:b/>
          <w:sz w:val="23"/>
        </w:rPr>
      </w:pPr>
    </w:p>
    <w:p w14:paraId="79FEDA41" w14:textId="77777777" w:rsidR="00BC6CB1" w:rsidRDefault="0067424F" w:rsidP="00A817ED">
      <w:pPr>
        <w:pStyle w:val="a3"/>
        <w:ind w:left="109" w:right="758"/>
        <w:jc w:val="both"/>
      </w:pPr>
      <w:r>
        <w:t>В своей торговой карьере я рано понял, что индикаторы не только затуманивают мои графики но и мои мозги тоже. И это действительно так было, пока я не научился торговать прайс экшн, и не убрал все индикаторы которые начал настраивать под рынок. Профессиональные трейдеры</w:t>
      </w:r>
    </w:p>
    <w:p w14:paraId="79FEDA42" w14:textId="77777777" w:rsidR="00BC6CB1" w:rsidRDefault="0067424F" w:rsidP="00A817ED">
      <w:pPr>
        <w:pStyle w:val="a3"/>
        <w:spacing w:before="5" w:line="237" w:lineRule="auto"/>
        <w:ind w:left="109" w:right="840"/>
        <w:jc w:val="both"/>
      </w:pPr>
      <w:r>
        <w:t>знают, что они должны уметь читать чистый график цены, и это краеугольный камень их навыков технического анализа.</w:t>
      </w:r>
    </w:p>
    <w:p w14:paraId="79FEDA43" w14:textId="77777777" w:rsidR="00BC6CB1" w:rsidRDefault="00BC6CB1" w:rsidP="00A817ED">
      <w:pPr>
        <w:pStyle w:val="a3"/>
        <w:spacing w:before="1"/>
        <w:jc w:val="both"/>
      </w:pPr>
    </w:p>
    <w:p w14:paraId="79FEDA44" w14:textId="77777777" w:rsidR="00BC6CB1" w:rsidRDefault="0067424F" w:rsidP="00A817ED">
      <w:pPr>
        <w:pStyle w:val="a3"/>
        <w:ind w:left="109" w:right="798"/>
        <w:jc w:val="both"/>
      </w:pPr>
      <w:r>
        <w:t xml:space="preserve">Большинство трейдеров проходят эволюцию, где они сначала </w:t>
      </w:r>
      <w:r>
        <w:rPr>
          <w:spacing w:val="-4"/>
        </w:rPr>
        <w:t xml:space="preserve">ищут </w:t>
      </w:r>
      <w:r>
        <w:t xml:space="preserve">Святой Грааль пробуя каждую торговую стратегию, индикаторы и многое другое, после чего либо сдаются, либо начинают упрощать свою торговлю. Мне нравится использовать аналогию с трейдерами в ямах основных сырьевых и фондовых бирж, вы думаете эти ребята смотрят на MACD, стохастики, волны Элиота или </w:t>
      </w:r>
      <w:r>
        <w:rPr>
          <w:spacing w:val="-3"/>
        </w:rPr>
        <w:t xml:space="preserve">другие </w:t>
      </w:r>
      <w:r>
        <w:t xml:space="preserve">индикаторы? Очевидно нет, они </w:t>
      </w:r>
      <w:r>
        <w:rPr>
          <w:spacing w:val="-3"/>
        </w:rPr>
        <w:t xml:space="preserve">умеют </w:t>
      </w:r>
      <w:r>
        <w:t xml:space="preserve">читать </w:t>
      </w:r>
      <w:r>
        <w:rPr>
          <w:spacing w:val="-3"/>
        </w:rPr>
        <w:t xml:space="preserve">ленту, </w:t>
      </w:r>
      <w:r>
        <w:t xml:space="preserve">или </w:t>
      </w:r>
      <w:r>
        <w:rPr>
          <w:spacing w:val="-3"/>
        </w:rPr>
        <w:t xml:space="preserve">цену, </w:t>
      </w:r>
      <w:r>
        <w:t>в основном они торгуют настоящий прайс экшн, и мы можем отказаться от всех индикаторов и учиться торговать чистые движения цены на рынке. (Знаю, что многие думают, что я использую индикаторы, так как я использую несколько скользящих средних, но я не использую их в традиционном</w:t>
      </w:r>
      <w:r>
        <w:rPr>
          <w:spacing w:val="-16"/>
        </w:rPr>
        <w:t xml:space="preserve"> </w:t>
      </w:r>
      <w:r>
        <w:t>методе</w:t>
      </w:r>
    </w:p>
    <w:p w14:paraId="79FEDA45" w14:textId="77777777" w:rsidR="00BC6CB1" w:rsidRDefault="0067424F" w:rsidP="00A817ED">
      <w:pPr>
        <w:pStyle w:val="a3"/>
        <w:spacing w:line="242" w:lineRule="auto"/>
        <w:ind w:left="109" w:right="1055"/>
        <w:jc w:val="both"/>
      </w:pPr>
      <w:r>
        <w:t>«пересечения», я их использую для определения динамических зон сопротивления и поддержки и для анализа тренда, и по настоящему я использую только дневные 8 и 21 ЕМА)</w:t>
      </w:r>
    </w:p>
    <w:p w14:paraId="79FEDA46" w14:textId="77777777" w:rsidR="00BC6CB1" w:rsidRDefault="00BC6CB1" w:rsidP="00A817ED">
      <w:pPr>
        <w:pStyle w:val="a3"/>
        <w:spacing w:before="4"/>
        <w:jc w:val="both"/>
      </w:pPr>
    </w:p>
    <w:p w14:paraId="79FEDA47" w14:textId="77777777" w:rsidR="00BC6CB1" w:rsidRDefault="0067424F" w:rsidP="00A817ED">
      <w:pPr>
        <w:pStyle w:val="2"/>
        <w:numPr>
          <w:ilvl w:val="0"/>
          <w:numId w:val="8"/>
        </w:numPr>
        <w:tabs>
          <w:tab w:val="left" w:pos="355"/>
        </w:tabs>
        <w:spacing w:line="237" w:lineRule="auto"/>
        <w:ind w:left="109" w:right="1928" w:firstLine="0"/>
        <w:jc w:val="both"/>
      </w:pPr>
      <w:r>
        <w:t>Профессиональные трейдеры полагаются на свои мозги, а не на советников или торговых</w:t>
      </w:r>
      <w:r>
        <w:rPr>
          <w:spacing w:val="-6"/>
        </w:rPr>
        <w:t xml:space="preserve"> </w:t>
      </w:r>
      <w:r>
        <w:t>роботов</w:t>
      </w:r>
    </w:p>
    <w:p w14:paraId="79FEDA48" w14:textId="77777777" w:rsidR="00BC6CB1" w:rsidRDefault="00BC6CB1" w:rsidP="00A817ED">
      <w:pPr>
        <w:pStyle w:val="a3"/>
        <w:spacing w:before="7"/>
        <w:jc w:val="both"/>
        <w:rPr>
          <w:b/>
          <w:sz w:val="23"/>
        </w:rPr>
      </w:pPr>
    </w:p>
    <w:p w14:paraId="79FEDA49" w14:textId="77777777" w:rsidR="00BC6CB1" w:rsidRDefault="0067424F" w:rsidP="00A817ED">
      <w:pPr>
        <w:pStyle w:val="a3"/>
        <w:ind w:left="108" w:right="858"/>
        <w:jc w:val="both"/>
      </w:pPr>
      <w:r>
        <w:t>Знаю, что у многих из вас был соблазн купить один из «сладко» описанных торговых роботов, с названием похожим на «Форекс Турбо Пипсовик 10000»… разве на ничего не подозревающих новичков это не производит впечатление. Но почему те парни, что продают вам эти «гремучие смеси» не скажут вам, что это всего-навсего программа, повторяющая свои действия снова и снова, они совсем не гибкие, и результаты, демонстрируемые вам, на их вебсайтах, скорее всего приукрашены, или отобраны самые лучшие периоды рыночной истории. На самом деле, на рынке существуют приливы и отливы, и ни один компьютер не может так эффективно зарабатывать как человек в длительном периоде времени. Вам необходима свобода действий и ум, чтобы ориентироваться на рынках эффективно в длительной перспективе. Пока что, у нас нету настоящего искусственного интеллекта, человеческий разум всегда будет лучшим торговым инструментом.</w:t>
      </w:r>
    </w:p>
    <w:p w14:paraId="79FEDA4A" w14:textId="77777777" w:rsidR="00BC6CB1" w:rsidRDefault="00BC6CB1" w:rsidP="00A817ED">
      <w:pPr>
        <w:pStyle w:val="a3"/>
        <w:spacing w:before="5"/>
        <w:jc w:val="both"/>
      </w:pPr>
    </w:p>
    <w:p w14:paraId="79FEDA4B" w14:textId="77777777" w:rsidR="00BC6CB1" w:rsidRDefault="0067424F" w:rsidP="00A817ED">
      <w:pPr>
        <w:pStyle w:val="2"/>
        <w:numPr>
          <w:ilvl w:val="0"/>
          <w:numId w:val="8"/>
        </w:numPr>
        <w:tabs>
          <w:tab w:val="left" w:pos="354"/>
        </w:tabs>
        <w:ind w:left="353" w:hanging="246"/>
        <w:jc w:val="both"/>
      </w:pPr>
      <w:r>
        <w:t>Профессиональные трейдеры не сильно фокусируются на</w:t>
      </w:r>
      <w:r>
        <w:rPr>
          <w:spacing w:val="-18"/>
        </w:rPr>
        <w:t xml:space="preserve"> </w:t>
      </w:r>
      <w:r>
        <w:t>фундаменте</w:t>
      </w:r>
    </w:p>
    <w:p w14:paraId="79FEDA4C" w14:textId="77777777" w:rsidR="00BC6CB1" w:rsidRDefault="00BC6CB1" w:rsidP="00A817ED">
      <w:pPr>
        <w:pStyle w:val="a3"/>
        <w:spacing w:before="7"/>
        <w:jc w:val="both"/>
        <w:rPr>
          <w:b/>
          <w:sz w:val="23"/>
        </w:rPr>
      </w:pPr>
    </w:p>
    <w:p w14:paraId="79FEDA4D" w14:textId="77777777" w:rsidR="00BC6CB1" w:rsidRDefault="0067424F" w:rsidP="00A817ED">
      <w:pPr>
        <w:pStyle w:val="a3"/>
        <w:ind w:left="108" w:right="759"/>
        <w:jc w:val="both"/>
      </w:pPr>
      <w:r>
        <w:t xml:space="preserve">Хотя существуют профессиональные трейдеры использующие в торговле фундаментальные данные, я могу вас заверить, </w:t>
      </w:r>
      <w:r>
        <w:rPr>
          <w:spacing w:val="-2"/>
        </w:rPr>
        <w:t xml:space="preserve">что </w:t>
      </w:r>
      <w:r>
        <w:t xml:space="preserve">большинство не использует. Те, кто использует фундаментальные данные, они заинтересованы в них больше всего, потому что используют их в качестве подтверждающих факторов </w:t>
      </w:r>
      <w:r>
        <w:rPr>
          <w:spacing w:val="-3"/>
        </w:rPr>
        <w:t xml:space="preserve">тому, </w:t>
      </w:r>
      <w:r>
        <w:t xml:space="preserve">что они видят на графике. На самом деле нет существенных причин, чтобы основываться в торговле на новостях и фундаментальных данных, потому что все эти переменные учитываются в цене и отображаются на графике. Конечно, необходимо быть в курсе наиболее волатильных новостей, таких как Non-Farm Payrolls или публикация процентных ставок центральных банков, но только для </w:t>
      </w:r>
      <w:r>
        <w:rPr>
          <w:spacing w:val="-3"/>
        </w:rPr>
        <w:t xml:space="preserve">того, </w:t>
      </w:r>
      <w:r>
        <w:t>чтобы подтянуть стопы или зафиксировать прибыль, на самом деле нет причин, чтобы глубоко анализировать эти данные. Если вы хотите увидеть, как новости и публикация экономических данных влияют на рынок, просто посмотрите на движения цены, потому что все переменные в конечном счете отображены в рыночной цене, поэтому, когда вы научитесь торговать движения цены, вы также косвенно научитесь торговать все что на цену</w:t>
      </w:r>
      <w:r>
        <w:rPr>
          <w:spacing w:val="-5"/>
        </w:rPr>
        <w:t xml:space="preserve"> </w:t>
      </w:r>
      <w:r>
        <w:t>влияет.</w:t>
      </w:r>
    </w:p>
    <w:p w14:paraId="79FEDA4E" w14:textId="77777777" w:rsidR="00BC6CB1" w:rsidRDefault="00BC6CB1" w:rsidP="00A817ED">
      <w:pPr>
        <w:pStyle w:val="a3"/>
        <w:jc w:val="both"/>
        <w:rPr>
          <w:sz w:val="26"/>
        </w:rPr>
      </w:pPr>
    </w:p>
    <w:p w14:paraId="79FEDA4F" w14:textId="77777777" w:rsidR="00BC6CB1" w:rsidRDefault="00BC6CB1" w:rsidP="00A817ED">
      <w:pPr>
        <w:pStyle w:val="a3"/>
        <w:spacing w:before="2"/>
        <w:jc w:val="both"/>
        <w:rPr>
          <w:sz w:val="22"/>
        </w:rPr>
      </w:pPr>
    </w:p>
    <w:p w14:paraId="79FEDA50" w14:textId="77777777" w:rsidR="00BC6CB1" w:rsidRDefault="0067424F" w:rsidP="00A817ED">
      <w:pPr>
        <w:pStyle w:val="2"/>
        <w:numPr>
          <w:ilvl w:val="0"/>
          <w:numId w:val="8"/>
        </w:numPr>
        <w:tabs>
          <w:tab w:val="left" w:pos="354"/>
        </w:tabs>
        <w:ind w:left="353" w:hanging="246"/>
        <w:jc w:val="both"/>
      </w:pPr>
      <w:r>
        <w:t>Профессиональные трейдеры слушают себя, а не</w:t>
      </w:r>
      <w:r>
        <w:rPr>
          <w:spacing w:val="-8"/>
        </w:rPr>
        <w:t xml:space="preserve"> </w:t>
      </w:r>
      <w:r>
        <w:t>других</w:t>
      </w:r>
    </w:p>
    <w:p w14:paraId="79FEDA51" w14:textId="77777777" w:rsidR="00BC6CB1" w:rsidRDefault="00BC6CB1" w:rsidP="00A817ED">
      <w:pPr>
        <w:pStyle w:val="a3"/>
        <w:spacing w:before="7"/>
        <w:jc w:val="both"/>
        <w:rPr>
          <w:b/>
          <w:sz w:val="23"/>
        </w:rPr>
      </w:pPr>
    </w:p>
    <w:p w14:paraId="79FEDA52" w14:textId="77777777" w:rsidR="00BC6CB1" w:rsidRDefault="0067424F" w:rsidP="00A817ED">
      <w:pPr>
        <w:pStyle w:val="a3"/>
        <w:ind w:left="108" w:right="912"/>
        <w:jc w:val="both"/>
      </w:pPr>
      <w:r>
        <w:t>Вы когда-нибудь входили в рынок на информации сказанной каким-то «экспертом» по CNBC? Честно, было? Бьюсь об заклад, ты это делал, я тоже это делал раньше, на заре моих торговых дней. Очень легко сделать такую ошибку, в конце концов эти парни и девушки похоже знают что</w:t>
      </w:r>
    </w:p>
    <w:p w14:paraId="79FEDA53" w14:textId="77777777" w:rsidR="00BC6CB1" w:rsidRDefault="00BC6CB1" w:rsidP="00A817ED">
      <w:pPr>
        <w:jc w:val="both"/>
        <w:sectPr w:rsidR="00BC6CB1">
          <w:pgSz w:w="11910" w:h="16840"/>
          <w:pgMar w:top="480" w:right="100" w:bottom="280" w:left="740" w:header="720" w:footer="720" w:gutter="0"/>
          <w:cols w:space="720"/>
        </w:sectPr>
      </w:pPr>
    </w:p>
    <w:p w14:paraId="79FEDA54" w14:textId="77777777" w:rsidR="00BC6CB1" w:rsidRDefault="0067424F" w:rsidP="00A817ED">
      <w:pPr>
        <w:pStyle w:val="a3"/>
        <w:spacing w:before="60"/>
        <w:ind w:left="109" w:right="698"/>
        <w:jc w:val="both"/>
      </w:pPr>
      <w:r>
        <w:t>говорят. Но самое смешное в экономических информационных каналах то, что не приходиться долго искать противоположное мнение другого «эксперта». Если читать мнения таких людей достаточно долго, то легко получить головную боль, делать глупые сделки, или просто решить, что все эти мнения полны дерьма. Последнее, как правило, лучший вариант. Дело в том, вы должны иметь собственное мнение в трейдинге, и никто и никогда не будет заботиться о ваших деньгах больше чем вы сами, поэтому не следуйте советам «экспертов» если вы нутром чувствуете, что это неверно. Доверяйте тому, что говорят вам графики, а не тому что говорящие головы по телику вещают. Профессиональные трейдеры уверенны в своих силах и они не позволяют другим людям влиять на них или принимать торговые решения вместо них. Принимайте все, что вы слышите от</w:t>
      </w:r>
    </w:p>
    <w:p w14:paraId="79FEDA55" w14:textId="77777777" w:rsidR="00BC6CB1" w:rsidRDefault="0067424F" w:rsidP="00A817ED">
      <w:pPr>
        <w:pStyle w:val="a3"/>
        <w:spacing w:before="2"/>
        <w:ind w:left="109"/>
        <w:jc w:val="both"/>
      </w:pPr>
      <w:r>
        <w:t>«экспертов» с недоверием.</w:t>
      </w:r>
    </w:p>
    <w:p w14:paraId="79FEDA56" w14:textId="77777777" w:rsidR="00BC6CB1" w:rsidRDefault="00BC6CB1" w:rsidP="00A817ED">
      <w:pPr>
        <w:pStyle w:val="a3"/>
        <w:spacing w:before="5"/>
        <w:jc w:val="both"/>
      </w:pPr>
    </w:p>
    <w:p w14:paraId="79FEDA57" w14:textId="77777777" w:rsidR="00BC6CB1" w:rsidRDefault="0067424F" w:rsidP="00A817ED">
      <w:pPr>
        <w:pStyle w:val="2"/>
        <w:numPr>
          <w:ilvl w:val="0"/>
          <w:numId w:val="8"/>
        </w:numPr>
        <w:tabs>
          <w:tab w:val="left" w:pos="355"/>
        </w:tabs>
        <w:ind w:left="354" w:hanging="246"/>
        <w:jc w:val="both"/>
      </w:pPr>
      <w:r>
        <w:t>Профессиональные трейдеры</w:t>
      </w:r>
      <w:r>
        <w:rPr>
          <w:spacing w:val="-5"/>
        </w:rPr>
        <w:t xml:space="preserve"> </w:t>
      </w:r>
      <w:r>
        <w:t>реалистичны</w:t>
      </w:r>
    </w:p>
    <w:p w14:paraId="79FEDA58" w14:textId="77777777" w:rsidR="00BC6CB1" w:rsidRDefault="00BC6CB1" w:rsidP="00A817ED">
      <w:pPr>
        <w:pStyle w:val="a3"/>
        <w:spacing w:before="6"/>
        <w:jc w:val="both"/>
        <w:rPr>
          <w:b/>
          <w:sz w:val="23"/>
        </w:rPr>
      </w:pPr>
    </w:p>
    <w:p w14:paraId="79FEDA59" w14:textId="77777777" w:rsidR="00BC6CB1" w:rsidRDefault="0067424F" w:rsidP="00A817ED">
      <w:pPr>
        <w:pStyle w:val="a3"/>
        <w:spacing w:before="1"/>
        <w:ind w:left="109" w:right="798"/>
        <w:jc w:val="both"/>
      </w:pPr>
      <w:r>
        <w:t>Вы никогда не станете профессиональным трейдером, если не будете реалистичны по</w:t>
      </w:r>
      <w:r>
        <w:rPr>
          <w:spacing w:val="-25"/>
        </w:rPr>
        <w:t xml:space="preserve"> </w:t>
      </w:r>
      <w:r>
        <w:t xml:space="preserve">отношению к торговле. Что я имею ввиду «реалистичный </w:t>
      </w:r>
      <w:r>
        <w:rPr>
          <w:spacing w:val="-4"/>
        </w:rPr>
        <w:t xml:space="preserve">по </w:t>
      </w:r>
      <w:r>
        <w:t xml:space="preserve">отношению к торговле»? Вы не будете зарабатывать полноценную зарплату на рынках, начав со счет в 5000$. Вы должны определить, какой суммой вы готовы сейчас торговать, а затем определить комфортную для вас сумму в долларах, какую вы можете потерять в любой сделке, а затем установить соответственный размер позиции. </w:t>
      </w:r>
      <w:r>
        <w:rPr>
          <w:spacing w:val="-4"/>
        </w:rPr>
        <w:t xml:space="preserve">Вы </w:t>
      </w:r>
      <w:r>
        <w:t xml:space="preserve">не можете просто «бегать и стрелять», думая что при риске 30% от вашего счета, попадете и сорвете большой </w:t>
      </w:r>
      <w:r>
        <w:rPr>
          <w:spacing w:val="-3"/>
        </w:rPr>
        <w:t xml:space="preserve">куш, </w:t>
      </w:r>
      <w:r>
        <w:t xml:space="preserve">а </w:t>
      </w:r>
      <w:r>
        <w:rPr>
          <w:spacing w:val="-4"/>
        </w:rPr>
        <w:t xml:space="preserve">уже </w:t>
      </w:r>
      <w:r>
        <w:t xml:space="preserve">потом будете беспокоится об управлении капиталом. Так это не работает. Вы должны быть реалистичны и дисциплинированы прежде чем станете профессиональными трейдерами… по </w:t>
      </w:r>
      <w:r>
        <w:rPr>
          <w:spacing w:val="-3"/>
        </w:rPr>
        <w:t xml:space="preserve">сути </w:t>
      </w:r>
      <w:r>
        <w:rPr>
          <w:spacing w:val="2"/>
        </w:rPr>
        <w:t xml:space="preserve">вы </w:t>
      </w:r>
      <w:r>
        <w:t xml:space="preserve">должны действовать так, как будто </w:t>
      </w:r>
      <w:r>
        <w:rPr>
          <w:spacing w:val="-4"/>
        </w:rPr>
        <w:t xml:space="preserve">уже </w:t>
      </w:r>
      <w:r>
        <w:t>профессиональные трейдеры, прежде чем им станете… если вы желаете таким</w:t>
      </w:r>
      <w:r>
        <w:rPr>
          <w:spacing w:val="-3"/>
        </w:rPr>
        <w:t xml:space="preserve"> </w:t>
      </w:r>
      <w:r>
        <w:t>быть.</w:t>
      </w:r>
    </w:p>
    <w:p w14:paraId="79FEDA5A" w14:textId="77777777" w:rsidR="00BC6CB1" w:rsidRDefault="00BC6CB1" w:rsidP="00A817ED">
      <w:pPr>
        <w:pStyle w:val="a3"/>
        <w:spacing w:before="2"/>
        <w:jc w:val="both"/>
      </w:pPr>
    </w:p>
    <w:p w14:paraId="79FEDA5B" w14:textId="77777777" w:rsidR="00BC6CB1" w:rsidRDefault="0067424F" w:rsidP="00A817ED">
      <w:pPr>
        <w:pStyle w:val="2"/>
        <w:numPr>
          <w:ilvl w:val="0"/>
          <w:numId w:val="8"/>
        </w:numPr>
        <w:tabs>
          <w:tab w:val="left" w:pos="354"/>
        </w:tabs>
        <w:ind w:left="353" w:hanging="245"/>
        <w:jc w:val="both"/>
      </w:pPr>
      <w:r>
        <w:t>Профессиональные трейдеры имеют хорошо развитое торговое</w:t>
      </w:r>
      <w:r>
        <w:rPr>
          <w:spacing w:val="-25"/>
        </w:rPr>
        <w:t xml:space="preserve"> </w:t>
      </w:r>
      <w:r>
        <w:t>мышление</w:t>
      </w:r>
    </w:p>
    <w:p w14:paraId="79FEDA5C" w14:textId="77777777" w:rsidR="00BC6CB1" w:rsidRDefault="00BC6CB1" w:rsidP="00A817ED">
      <w:pPr>
        <w:pStyle w:val="a3"/>
        <w:spacing w:before="7"/>
        <w:jc w:val="both"/>
        <w:rPr>
          <w:b/>
          <w:sz w:val="23"/>
        </w:rPr>
      </w:pPr>
    </w:p>
    <w:p w14:paraId="79FEDA5D" w14:textId="77777777" w:rsidR="00BC6CB1" w:rsidRDefault="0067424F" w:rsidP="00A817ED">
      <w:pPr>
        <w:pStyle w:val="a3"/>
        <w:ind w:left="108" w:right="999"/>
        <w:jc w:val="both"/>
      </w:pPr>
      <w:r>
        <w:t>Как мы уже обсуждали в 4-м пункте, у людей есть все возможности быть намного лучшими трейдерами, чем у компьютеров, потому что у нас есть возможность использовать свободу действий. Существует нечто, что называют торговым инстинктом, которым владеют лучшие трейдеры, оно приходит со временем, обучением, и практикой. Прайс экшн гибкий и дискреционный метод торговли, это означает, что не каждый пин бар или другой сетап надо торговать. Вместо этого, мы берем только те, что отвечают критериям нашего торгового плана и выглядят правильно… как торговый сетап выглядит для вас, зависит от вашей способности к дискреционной торговли. В конце концов, вы будете развивать свое мышление до того, пока сразу не будете знать, является или нет конкретный сетап стоящим, просто бегло взглянув на графики. Вы должны будете использовать ваше торговое мышление чтобы решать какие сетапы торговать, а какие пропустить.</w:t>
      </w:r>
    </w:p>
    <w:p w14:paraId="79FEDA5E" w14:textId="77777777" w:rsidR="00BC6CB1" w:rsidRDefault="00BC6CB1" w:rsidP="00A817ED">
      <w:pPr>
        <w:pStyle w:val="a3"/>
        <w:spacing w:before="7"/>
        <w:jc w:val="both"/>
      </w:pPr>
    </w:p>
    <w:p w14:paraId="79FEDA5F" w14:textId="77777777" w:rsidR="00BC6CB1" w:rsidRDefault="0067424F" w:rsidP="00A817ED">
      <w:pPr>
        <w:pStyle w:val="2"/>
        <w:numPr>
          <w:ilvl w:val="0"/>
          <w:numId w:val="8"/>
        </w:numPr>
        <w:tabs>
          <w:tab w:val="left" w:pos="354"/>
        </w:tabs>
        <w:spacing w:line="237" w:lineRule="auto"/>
        <w:ind w:left="108" w:right="2299" w:firstLine="0"/>
        <w:jc w:val="both"/>
      </w:pPr>
      <w:r>
        <w:t>Профессиональные трейдеры не чувствуют «необходимости» и «давления» к зарабатыванию</w:t>
      </w:r>
      <w:r>
        <w:rPr>
          <w:spacing w:val="3"/>
        </w:rPr>
        <w:t xml:space="preserve"> </w:t>
      </w:r>
      <w:r>
        <w:t>денег</w:t>
      </w:r>
    </w:p>
    <w:p w14:paraId="79FEDA60" w14:textId="77777777" w:rsidR="00BC6CB1" w:rsidRDefault="00BC6CB1" w:rsidP="00A817ED">
      <w:pPr>
        <w:pStyle w:val="a3"/>
        <w:spacing w:before="7"/>
        <w:jc w:val="both"/>
        <w:rPr>
          <w:b/>
          <w:sz w:val="23"/>
        </w:rPr>
      </w:pPr>
    </w:p>
    <w:p w14:paraId="79FEDA61" w14:textId="77777777" w:rsidR="00BC6CB1" w:rsidRDefault="0067424F" w:rsidP="00A817ED">
      <w:pPr>
        <w:pStyle w:val="a3"/>
        <w:spacing w:before="1"/>
        <w:ind w:left="108" w:right="708"/>
        <w:jc w:val="both"/>
      </w:pPr>
      <w:r>
        <w:t>Все что описано в этой статье говорит о том, чтобы не становиться эмоциональным когда торгуете, это является наиболее главным фактором, позволяющим профессиональным трейдерам зарабатывать деньги. Если вы чувствуете необходимость заработать денег трейдингом, чтобы</w:t>
      </w:r>
    </w:p>
    <w:p w14:paraId="79FEDA62" w14:textId="77777777" w:rsidR="00BC6CB1" w:rsidRDefault="0067424F" w:rsidP="00A817ED">
      <w:pPr>
        <w:pStyle w:val="a3"/>
        <w:spacing w:before="2"/>
        <w:ind w:left="108" w:right="815"/>
        <w:jc w:val="both"/>
      </w:pPr>
      <w:r>
        <w:t>быть счастливым или вести полноценную жизнь, вы наверняка придаете этому слишком большую важность. Большинство тех, кто выделяется в трейдинге, не кладут все яйца в одну корзину, и они не будут бездомными, если не заработают денег на рынке. По сути, вы должны быть в таком положении в своей жизни, где вы уже счастливы, и у вас есть план Б, если из вас не получится трейдер, это увеличит ваши шансы стать успешным трейдером. Если мы положим на себя слишком много давления, будем заставлять себя побеждать в каждой сделке, весь процесс торговли просто превратится в беспорядочный процесс потерь.</w:t>
      </w:r>
    </w:p>
    <w:p w14:paraId="79FEDA63" w14:textId="77777777" w:rsidR="00BC6CB1" w:rsidRDefault="00BC6CB1" w:rsidP="00A817ED">
      <w:pPr>
        <w:pStyle w:val="a3"/>
        <w:spacing w:before="5"/>
        <w:jc w:val="both"/>
      </w:pPr>
    </w:p>
    <w:p w14:paraId="79FEDA64" w14:textId="77777777" w:rsidR="00BC6CB1" w:rsidRDefault="0067424F" w:rsidP="00A817ED">
      <w:pPr>
        <w:pStyle w:val="2"/>
        <w:numPr>
          <w:ilvl w:val="0"/>
          <w:numId w:val="8"/>
        </w:numPr>
        <w:tabs>
          <w:tab w:val="left" w:pos="474"/>
        </w:tabs>
        <w:spacing w:line="272" w:lineRule="exact"/>
        <w:ind w:left="473" w:hanging="366"/>
        <w:jc w:val="both"/>
      </w:pPr>
      <w:r>
        <w:t>Профессиональные трейдеры организованы и</w:t>
      </w:r>
      <w:r>
        <w:rPr>
          <w:spacing w:val="-1"/>
        </w:rPr>
        <w:t xml:space="preserve"> </w:t>
      </w:r>
      <w:r>
        <w:t>дисциплинированы</w:t>
      </w:r>
    </w:p>
    <w:p w14:paraId="79FEDA65" w14:textId="77777777" w:rsidR="00BC6CB1" w:rsidRDefault="0067424F" w:rsidP="00A817ED">
      <w:pPr>
        <w:pStyle w:val="a3"/>
        <w:ind w:left="108" w:right="883"/>
        <w:jc w:val="both"/>
      </w:pPr>
      <w:r>
        <w:t>Вы должны быть организованны и дисциплинированны, чтобы создать и сохранить правильное торговое мышление. Наличие торгового плана и торгового журнала и, конечно, их использование направят вас на правильный путь превращения вас в организованного и прибыльного трейдера.</w:t>
      </w:r>
    </w:p>
    <w:p w14:paraId="79FEDA66" w14:textId="77777777" w:rsidR="00BC6CB1" w:rsidRDefault="00BC6CB1" w:rsidP="00A817ED">
      <w:pPr>
        <w:jc w:val="both"/>
        <w:sectPr w:rsidR="00BC6CB1">
          <w:pgSz w:w="11910" w:h="16840"/>
          <w:pgMar w:top="480" w:right="100" w:bottom="280" w:left="740" w:header="720" w:footer="720" w:gutter="0"/>
          <w:cols w:space="720"/>
        </w:sectPr>
      </w:pPr>
    </w:p>
    <w:p w14:paraId="79FEDA67" w14:textId="77777777" w:rsidR="00BC6CB1" w:rsidRDefault="0067424F" w:rsidP="00A817ED">
      <w:pPr>
        <w:pStyle w:val="a3"/>
        <w:spacing w:before="60"/>
        <w:ind w:left="109" w:right="1015"/>
        <w:jc w:val="both"/>
      </w:pPr>
      <w:r>
        <w:t>Трейдеры, считающие, что им нет необходимости быть организованными или они недисциплинированны, как правило, ведут себя таким образом из высокомерия. То же высокомерие приводит их к гибели на рынке. Когда ваши трудом заработанные деньги в работе, вы не должны думать что «создание торгового плана и ведение торгового журнала займусь позже»… вы должны это делать до того как начнете торговать, а не после.</w:t>
      </w:r>
    </w:p>
    <w:p w14:paraId="79FEDA68" w14:textId="77777777" w:rsidR="00BC6CB1" w:rsidRDefault="00BC6CB1" w:rsidP="00A817ED">
      <w:pPr>
        <w:pStyle w:val="a3"/>
        <w:spacing w:before="4"/>
        <w:jc w:val="both"/>
      </w:pPr>
    </w:p>
    <w:p w14:paraId="79FEDA69" w14:textId="77777777" w:rsidR="00BC6CB1" w:rsidRDefault="0067424F" w:rsidP="00A817ED">
      <w:pPr>
        <w:pStyle w:val="2"/>
        <w:numPr>
          <w:ilvl w:val="0"/>
          <w:numId w:val="8"/>
        </w:numPr>
        <w:tabs>
          <w:tab w:val="left" w:pos="475"/>
        </w:tabs>
        <w:spacing w:line="275" w:lineRule="exact"/>
        <w:ind w:left="474" w:hanging="366"/>
        <w:jc w:val="both"/>
      </w:pPr>
      <w:r>
        <w:t>Профессиональные трейдеры торгуют только свободным</w:t>
      </w:r>
      <w:r>
        <w:rPr>
          <w:spacing w:val="-12"/>
        </w:rPr>
        <w:t xml:space="preserve"> </w:t>
      </w:r>
      <w:r>
        <w:t>капиталом</w:t>
      </w:r>
    </w:p>
    <w:p w14:paraId="79FEDA6A" w14:textId="77777777" w:rsidR="00BC6CB1" w:rsidRDefault="0067424F" w:rsidP="00A817ED">
      <w:pPr>
        <w:pStyle w:val="a3"/>
        <w:ind w:left="109" w:right="778"/>
        <w:jc w:val="both"/>
      </w:pPr>
      <w:r>
        <w:t>Этот пункт относится к обычным «розничным» трейдерам (не инвестиционным банкирам и хедж- фондам). Что такое свободный капитал? Главное, что эти деньги не нужны вам для любых ваших жизненных нужд, или для выхода на пенсию, или что то подобное. Если вы торгуете по- настоящему свободными деньгами, тогда вы не будете чрезмерно зависеть от каждой сделки и в результате не станете эмоциональными, какими можете быть, если эти деньги вам действительно нужны для чего-то. Самый лучший способ начать торговать без эмоций, это использовать на 100% свободный капитал. Так что не надо закладывать ваш дом или одалживать денег для торговли, обычно это огромная ошибка, часто заканчивающаяся слезами.</w:t>
      </w:r>
    </w:p>
    <w:p w14:paraId="79FEDA6B" w14:textId="77777777" w:rsidR="00BC6CB1" w:rsidRDefault="00BC6CB1" w:rsidP="00A817ED">
      <w:pPr>
        <w:pStyle w:val="a3"/>
        <w:spacing w:before="2"/>
        <w:jc w:val="both"/>
      </w:pPr>
    </w:p>
    <w:p w14:paraId="79FEDA6C" w14:textId="77777777" w:rsidR="00BC6CB1" w:rsidRDefault="0067424F" w:rsidP="00A817ED">
      <w:pPr>
        <w:pStyle w:val="2"/>
        <w:numPr>
          <w:ilvl w:val="0"/>
          <w:numId w:val="8"/>
        </w:numPr>
        <w:tabs>
          <w:tab w:val="left" w:pos="474"/>
        </w:tabs>
        <w:spacing w:line="275" w:lineRule="exact"/>
        <w:ind w:left="474" w:hanging="365"/>
        <w:jc w:val="both"/>
      </w:pPr>
      <w:r>
        <w:t>Профессиональные трейдеры используют простые</w:t>
      </w:r>
      <w:r>
        <w:rPr>
          <w:spacing w:val="-5"/>
        </w:rPr>
        <w:t xml:space="preserve"> </w:t>
      </w:r>
      <w:r>
        <w:t>стратегии</w:t>
      </w:r>
    </w:p>
    <w:p w14:paraId="79FEDA6D" w14:textId="77777777" w:rsidR="00BC6CB1" w:rsidRDefault="0067424F" w:rsidP="00A817ED">
      <w:pPr>
        <w:pStyle w:val="a3"/>
        <w:ind w:left="109" w:right="805"/>
        <w:jc w:val="both"/>
      </w:pPr>
      <w:r>
        <w:t>На конец хочу сказать, что многие начинающие и те что борются за выживание трейдеры удивляются когда узнают насколько простые торговые стратегии используют профессиональные трейдеры. Профи знают, что такие простые стратегии, как прайс экшн, лучшие, потому что им нет необходимости анализировать большое количество переменных кроме чистого графика цены.</w:t>
      </w:r>
    </w:p>
    <w:p w14:paraId="79FEDA6E" w14:textId="77777777" w:rsidR="00BC6CB1" w:rsidRDefault="0067424F" w:rsidP="00A817ED">
      <w:pPr>
        <w:pStyle w:val="a3"/>
        <w:spacing w:before="1" w:line="237" w:lineRule="auto"/>
        <w:ind w:left="109" w:right="1097"/>
        <w:jc w:val="both"/>
      </w:pPr>
      <w:r>
        <w:t>Они также знают, что простые торговые стратегии работают на создание простого и чистого мышления, и свое мышление является наиболее важным фактором на рынке. Торговать просто.</w:t>
      </w:r>
    </w:p>
    <w:p w14:paraId="79FEDA6F" w14:textId="77777777" w:rsidR="00BC6CB1" w:rsidRDefault="00BC6CB1" w:rsidP="00A817ED">
      <w:pPr>
        <w:pStyle w:val="a3"/>
        <w:jc w:val="both"/>
        <w:rPr>
          <w:sz w:val="26"/>
        </w:rPr>
      </w:pPr>
    </w:p>
    <w:p w14:paraId="79FEDA70" w14:textId="77777777" w:rsidR="00BC6CB1" w:rsidRDefault="00BC6CB1" w:rsidP="00A817ED">
      <w:pPr>
        <w:pStyle w:val="a3"/>
        <w:jc w:val="both"/>
        <w:rPr>
          <w:sz w:val="26"/>
        </w:rPr>
      </w:pPr>
    </w:p>
    <w:p w14:paraId="79FEDA71" w14:textId="77777777" w:rsidR="00BC6CB1" w:rsidRDefault="00BC6CB1" w:rsidP="00A817ED">
      <w:pPr>
        <w:pStyle w:val="a3"/>
        <w:spacing w:before="10"/>
        <w:jc w:val="both"/>
        <w:rPr>
          <w:sz w:val="36"/>
        </w:rPr>
      </w:pPr>
    </w:p>
    <w:p w14:paraId="79FEDA72" w14:textId="77777777" w:rsidR="00BC6CB1" w:rsidRDefault="0067424F" w:rsidP="00A817ED">
      <w:pPr>
        <w:pStyle w:val="1"/>
        <w:spacing w:line="256" w:lineRule="auto"/>
        <w:ind w:left="109" w:right="1471" w:firstLine="143"/>
        <w:jc w:val="both"/>
        <w:rPr>
          <w:u w:val="none"/>
        </w:rPr>
      </w:pPr>
      <w:r>
        <w:rPr>
          <w:u w:val="thick"/>
        </w:rPr>
        <w:t>Мое секретное торговое оружие. Наиболее важный ингредиент успешной</w:t>
      </w:r>
      <w:r>
        <w:rPr>
          <w:u w:val="none"/>
        </w:rPr>
        <w:t xml:space="preserve"> </w:t>
      </w:r>
      <w:r>
        <w:rPr>
          <w:u w:val="thick"/>
        </w:rPr>
        <w:t>торговли</w:t>
      </w:r>
    </w:p>
    <w:p w14:paraId="79FEDA73" w14:textId="77777777" w:rsidR="00BC6CB1" w:rsidRDefault="0067424F" w:rsidP="00A817ED">
      <w:pPr>
        <w:pStyle w:val="a3"/>
        <w:spacing w:before="160"/>
        <w:ind w:left="109" w:right="999"/>
        <w:jc w:val="both"/>
      </w:pPr>
      <w:r>
        <w:t>Сегодня я хочу поделиться с тобой одним из моих «секретных оружий» трейдинга. Это что-то реальное и имеющее практическую ценность. Это что-то, если его применить, может изменить к лучшему как ваши торговые результаты так и вашу жизнь. Существует одна вещь, которую я считаю своим «секретным оружием» для успешной торговли на рынках. Каждый из нас имеет возможность это в себе развить и применять на рынках, это не стоит денег и это единственно важный ингредиент успеха торговли.</w:t>
      </w:r>
    </w:p>
    <w:p w14:paraId="79FEDA74" w14:textId="77777777" w:rsidR="00BC6CB1" w:rsidRDefault="00BC6CB1" w:rsidP="00A817ED">
      <w:pPr>
        <w:pStyle w:val="a3"/>
        <w:spacing w:before="2"/>
        <w:jc w:val="both"/>
      </w:pPr>
    </w:p>
    <w:p w14:paraId="79FEDA75" w14:textId="77777777" w:rsidR="00BC6CB1" w:rsidRDefault="0067424F" w:rsidP="00A817ED">
      <w:pPr>
        <w:pStyle w:val="a3"/>
        <w:ind w:left="109" w:right="680"/>
        <w:jc w:val="both"/>
      </w:pPr>
      <w:r>
        <w:t>О чем это я? Во всех сферах нашей жизни есть что-то, что отличает проигравших от победителей, успешных от неуспешных, тех кто достигает целей и тех кто бросает дело на полпути. Способность планировать заранее и не позволять эмоциям принимать решения в вашей жизни, дает людям возможность преуспеть в личных отношениях и в профессиональной сфере. Одной из наиболее важных и распространенных определяющих характеристик людей, которые достигли успеха в жизни является то, что у них есть терпение. Терпение, пожалуй, САМАЯ важная привычка, которую форекс трейдер может развивать.</w:t>
      </w:r>
    </w:p>
    <w:p w14:paraId="79FEDA76" w14:textId="77777777" w:rsidR="00BC6CB1" w:rsidRDefault="00BC6CB1" w:rsidP="00A817ED">
      <w:pPr>
        <w:pStyle w:val="a3"/>
        <w:spacing w:before="7"/>
        <w:jc w:val="both"/>
        <w:rPr>
          <w:sz w:val="23"/>
        </w:rPr>
      </w:pPr>
    </w:p>
    <w:p w14:paraId="79FEDA77" w14:textId="77777777" w:rsidR="00BC6CB1" w:rsidRDefault="0067424F" w:rsidP="00A817ED">
      <w:pPr>
        <w:pStyle w:val="a3"/>
        <w:ind w:left="109" w:right="845"/>
        <w:jc w:val="both"/>
      </w:pPr>
      <w:r>
        <w:t>Терпение нужно для того чтобы держать себя в руках и ждать только лучшие торговые сетапы, и это как раз то что отличает хорошего трейдера от проигрывающего трейдера. Терпение является определяющей характеристикой, отличающей людей от всех других видов на земле. Когда мы применяем терпение, мы используем фронтальную часть мозга, отвечающую за планирование и дальновидность, и когда начинаем действовать эмоционально мы используем примитивные лимбические части мозга, использующиеся в драках и опасных для жизни ситуациях. Итак, каким трейдером вы будете, терпеливым трейдером, использующим высоко развитые части мозга, или эмоциональным трейдером, торгующим как обезьяна?</w:t>
      </w:r>
    </w:p>
    <w:p w14:paraId="79FEDA78" w14:textId="77777777" w:rsidR="00BC6CB1" w:rsidRDefault="00BC6CB1" w:rsidP="00A817ED">
      <w:pPr>
        <w:pStyle w:val="a3"/>
        <w:spacing w:before="7"/>
        <w:jc w:val="both"/>
      </w:pPr>
    </w:p>
    <w:p w14:paraId="79FEDA79" w14:textId="77777777" w:rsidR="00BC6CB1" w:rsidRDefault="0067424F" w:rsidP="00A817ED">
      <w:pPr>
        <w:pStyle w:val="2"/>
        <w:jc w:val="both"/>
      </w:pPr>
      <w:r>
        <w:t>Терпеливые Форекс-трейдеры зарабатывают деньги быстрее чем нетерпеливые трейдеры.</w:t>
      </w:r>
    </w:p>
    <w:p w14:paraId="79FEDA7A" w14:textId="77777777" w:rsidR="00BC6CB1" w:rsidRDefault="00BC6CB1" w:rsidP="00A817ED">
      <w:pPr>
        <w:pStyle w:val="a3"/>
        <w:spacing w:before="7"/>
        <w:jc w:val="both"/>
        <w:rPr>
          <w:b/>
          <w:sz w:val="23"/>
        </w:rPr>
      </w:pPr>
    </w:p>
    <w:p w14:paraId="79FEDA7B" w14:textId="77777777" w:rsidR="00BC6CB1" w:rsidRDefault="0067424F" w:rsidP="00A817ED">
      <w:pPr>
        <w:pStyle w:val="a3"/>
        <w:ind w:left="109"/>
        <w:jc w:val="both"/>
      </w:pPr>
      <w:r>
        <w:t>Хотите зарабатывать деньги так быстро, как только возможно? Глупый вопрос? Возможно. Но</w:t>
      </w:r>
    </w:p>
    <w:p w14:paraId="79FEDA7C" w14:textId="77777777" w:rsidR="00BC6CB1" w:rsidRDefault="00BC6CB1" w:rsidP="00A817ED">
      <w:pPr>
        <w:jc w:val="both"/>
        <w:sectPr w:rsidR="00BC6CB1">
          <w:pgSz w:w="11910" w:h="16840"/>
          <w:pgMar w:top="480" w:right="100" w:bottom="280" w:left="740" w:header="720" w:footer="720" w:gutter="0"/>
          <w:cols w:space="720"/>
        </w:sectPr>
      </w:pPr>
    </w:p>
    <w:p w14:paraId="79FEDA7D" w14:textId="77777777" w:rsidR="00BC6CB1" w:rsidRDefault="0067424F" w:rsidP="00A817ED">
      <w:pPr>
        <w:pStyle w:val="a3"/>
        <w:spacing w:before="60"/>
        <w:ind w:left="109" w:right="830"/>
        <w:jc w:val="both"/>
      </w:pPr>
      <w:r>
        <w:t>большинство трейдеров делают прямо противоположное тому, что должны делать, чтобы зарабатывать деньги на рынках. Проблема в том, что большинство трейдеров торгуют вовсе без терпения, или с маленьким терпением, потому что хотят делать деньги здесь и сейчас, и имеют искаженное представление о понятии «делать деньги быстро». Они не думают на год или два вперед. Что хорошего вы делаете торгуя сейчас практически без терпения, и как результат ваш торговый счет увеличивается и уменьшается как американские горки, только чтобы закончить год минусом.</w:t>
      </w:r>
    </w:p>
    <w:p w14:paraId="79FEDA7E" w14:textId="77777777" w:rsidR="00BC6CB1" w:rsidRDefault="00BC6CB1" w:rsidP="00A817ED">
      <w:pPr>
        <w:pStyle w:val="a3"/>
        <w:jc w:val="both"/>
      </w:pPr>
    </w:p>
    <w:p w14:paraId="79FEDA7F" w14:textId="77777777" w:rsidR="00BC6CB1" w:rsidRDefault="0067424F" w:rsidP="00A817ED">
      <w:pPr>
        <w:pStyle w:val="a3"/>
        <w:ind w:left="109" w:right="653"/>
        <w:jc w:val="both"/>
      </w:pPr>
      <w:r>
        <w:t xml:space="preserve">На самом деле надо думать о трейдинге, как о долгосрочном процессе. Думайте о том как вы можете строить свой торговый счет в течении года, а не в течении дня или недели. Притормозив и осознав что вам нужна терпеливая торговля только самых очевидных сетапов, таким образом избежав овер-трейдинга, вы будете увеличивать свой счет быстрее, чем многочисленная торговля на протяжении дня тщетно пытаясь победить рынок, чтобы заработать денег. Поймите, </w:t>
      </w:r>
      <w:r>
        <w:rPr>
          <w:spacing w:val="-2"/>
        </w:rPr>
        <w:t xml:space="preserve">что </w:t>
      </w:r>
      <w:r>
        <w:t xml:space="preserve">рынок не заботится о вас, поэтому вы должны позаботиться о рынке, принимая </w:t>
      </w:r>
      <w:r>
        <w:rPr>
          <w:spacing w:val="-3"/>
        </w:rPr>
        <w:t xml:space="preserve">то что </w:t>
      </w:r>
      <w:r>
        <w:t xml:space="preserve">он дает вам, и ждать пока он раскрывает вам свои карты, </w:t>
      </w:r>
      <w:r>
        <w:rPr>
          <w:spacing w:val="-3"/>
        </w:rPr>
        <w:t xml:space="preserve">рисуя </w:t>
      </w:r>
      <w:r>
        <w:t xml:space="preserve">торговые сетапы прайс-екшн. Если вы </w:t>
      </w:r>
      <w:r>
        <w:rPr>
          <w:spacing w:val="-2"/>
        </w:rPr>
        <w:t xml:space="preserve">будете </w:t>
      </w:r>
      <w:r>
        <w:t xml:space="preserve">делать это последовательно на протяжении года я обещаю, что ваш торговый счет будет расти ыстрее, </w:t>
      </w:r>
      <w:r>
        <w:rPr>
          <w:spacing w:val="-3"/>
        </w:rPr>
        <w:t xml:space="preserve">чем </w:t>
      </w:r>
      <w:r>
        <w:t xml:space="preserve">если </w:t>
      </w:r>
      <w:r>
        <w:rPr>
          <w:spacing w:val="-3"/>
        </w:rPr>
        <w:t xml:space="preserve">бы </w:t>
      </w:r>
      <w:r>
        <w:t>вы торговали каждый день, долгими часами анализируя рынок в течении дня и</w:t>
      </w:r>
      <w:r>
        <w:rPr>
          <w:spacing w:val="-9"/>
        </w:rPr>
        <w:t xml:space="preserve"> </w:t>
      </w:r>
      <w:r>
        <w:t>ночи.</w:t>
      </w:r>
    </w:p>
    <w:p w14:paraId="79FEDA80" w14:textId="77777777" w:rsidR="00BC6CB1" w:rsidRDefault="00BC6CB1" w:rsidP="00A817ED">
      <w:pPr>
        <w:pStyle w:val="a3"/>
        <w:spacing w:before="4"/>
        <w:jc w:val="both"/>
      </w:pPr>
    </w:p>
    <w:p w14:paraId="79FEDA81" w14:textId="77777777" w:rsidR="00BC6CB1" w:rsidRDefault="0067424F" w:rsidP="00A817ED">
      <w:pPr>
        <w:pStyle w:val="2"/>
        <w:spacing w:before="1" w:line="275" w:lineRule="exact"/>
        <w:jc w:val="both"/>
      </w:pPr>
      <w:r>
        <w:t>Позвольте торговле быть на вашей стороне, используя терпение.</w:t>
      </w:r>
    </w:p>
    <w:p w14:paraId="79FEDA82" w14:textId="77777777" w:rsidR="00BC6CB1" w:rsidRDefault="0067424F" w:rsidP="00A817ED">
      <w:pPr>
        <w:pStyle w:val="a3"/>
        <w:ind w:left="109" w:right="730"/>
        <w:jc w:val="both"/>
      </w:pPr>
      <w:r>
        <w:t>Многим трейдерам не хватает терпения дать возможность сделкам показать все возможности торговой системы, потому что они слишком много следят за сделками и закрывают их раньше, чем нужно. Позвольте объяснить более простыми словами, что я имею в виду.</w:t>
      </w:r>
    </w:p>
    <w:p w14:paraId="79FEDA83" w14:textId="77777777" w:rsidR="00BC6CB1" w:rsidRDefault="00BC6CB1" w:rsidP="00A817ED">
      <w:pPr>
        <w:pStyle w:val="a3"/>
        <w:spacing w:before="10"/>
        <w:jc w:val="both"/>
        <w:rPr>
          <w:sz w:val="23"/>
        </w:rPr>
      </w:pPr>
    </w:p>
    <w:p w14:paraId="79FEDA84" w14:textId="77777777" w:rsidR="00BC6CB1" w:rsidRDefault="0067424F" w:rsidP="00A817ED">
      <w:pPr>
        <w:pStyle w:val="a3"/>
        <w:ind w:left="109" w:right="814"/>
        <w:jc w:val="both"/>
      </w:pPr>
      <w:r>
        <w:t>Вы переносите стоп-лосы и цели по несколько раз, после входа в сделку? Вас закрывает в безубытке, а затем цена идет куда нужно? Если вы делаете это, возможно, вы пытаетесь контролировать рынок, тем самым добровольно уменьшая вероятность вашей торговой стратегии.</w:t>
      </w:r>
    </w:p>
    <w:p w14:paraId="79FEDA85" w14:textId="77777777" w:rsidR="00BC6CB1" w:rsidRDefault="00BC6CB1" w:rsidP="00A817ED">
      <w:pPr>
        <w:pStyle w:val="a3"/>
        <w:spacing w:before="6"/>
        <w:jc w:val="both"/>
        <w:rPr>
          <w:sz w:val="23"/>
        </w:rPr>
      </w:pPr>
    </w:p>
    <w:p w14:paraId="79FEDA86" w14:textId="77777777" w:rsidR="00BC6CB1" w:rsidRDefault="0067424F" w:rsidP="00A817ED">
      <w:pPr>
        <w:pStyle w:val="a3"/>
        <w:spacing w:before="1"/>
        <w:ind w:left="109" w:right="846"/>
        <w:jc w:val="both"/>
      </w:pPr>
      <w:r>
        <w:t>Это концепция, которую трудно уловить, потому что большинство трейдеров чувствуют необходимость перехода в безубыток, или закрытия сделки когда рынок идет против них, вместо того чтобы позволить рынку и дти своим путем. Подумайте, если вы просто откроете и забудете о сделке, разрешите рынку закрыть или по стоп-лосу или по цели, вы позволяете вашей стратегии работать и после достаточного количества сделок вы увидите что ваша стратегия окупится.</w:t>
      </w:r>
    </w:p>
    <w:p w14:paraId="79FEDA87" w14:textId="77777777" w:rsidR="00BC6CB1" w:rsidRDefault="0067424F" w:rsidP="00A817ED">
      <w:pPr>
        <w:pStyle w:val="a3"/>
        <w:spacing w:before="2"/>
        <w:ind w:left="108" w:right="894"/>
        <w:jc w:val="both"/>
      </w:pPr>
      <w:r>
        <w:t>Большинство трейдеров предпочитает забирать меньшую прибыль, чем изначально определили, или делают ужасную ошибку, передвигая стоп-лос дальше от входа, и принимая большие потери, чем они определили ранее. (Замечание: есть моменты, когда перемещение стопов или целей оправдано, см. мою статью Управление торговлей на рынке Форекс).</w:t>
      </w:r>
    </w:p>
    <w:p w14:paraId="79FEDA88" w14:textId="77777777" w:rsidR="00BC6CB1" w:rsidRDefault="00BC6CB1" w:rsidP="00A817ED">
      <w:pPr>
        <w:pStyle w:val="a3"/>
        <w:spacing w:before="9"/>
        <w:jc w:val="both"/>
        <w:rPr>
          <w:sz w:val="23"/>
        </w:rPr>
      </w:pPr>
    </w:p>
    <w:p w14:paraId="79FEDA89" w14:textId="77777777" w:rsidR="00BC6CB1" w:rsidRDefault="0067424F" w:rsidP="00A817ED">
      <w:pPr>
        <w:pStyle w:val="a3"/>
        <w:ind w:left="108" w:right="731"/>
        <w:jc w:val="both"/>
      </w:pPr>
      <w:r>
        <w:t>Все эти ошибки рождаются из-за недостатка терпения, и пока вы не поймете что вам не нужно вмешиваться в вашу торговлю, после того как открыли сделку, вы уменьшаете возможности вашей торговой стратегии. Давайте рассмотрим такую ситуацию: если вы оградите себя от двух потерь быстро переведя сделки в безубыток, а затем решите перевести две сделки в безубыток, и они так закроются, при том что могли принести запланированную прибыль, вы только что снизили вероятность вашей стратегии… даже если бы у вас были две потери. Смотрите:</w:t>
      </w:r>
    </w:p>
    <w:p w14:paraId="79FEDA8A" w14:textId="77777777" w:rsidR="00BC6CB1" w:rsidRDefault="00BC6CB1" w:rsidP="00A817ED">
      <w:pPr>
        <w:pStyle w:val="a3"/>
        <w:spacing w:before="3"/>
        <w:jc w:val="both"/>
      </w:pPr>
    </w:p>
    <w:p w14:paraId="79FEDA8B" w14:textId="77777777" w:rsidR="00BC6CB1" w:rsidRDefault="0067424F" w:rsidP="00A817ED">
      <w:pPr>
        <w:pStyle w:val="a3"/>
        <w:ind w:left="108"/>
        <w:jc w:val="both"/>
      </w:pPr>
      <w:r>
        <w:t>Риск = 100$. Прибыль = 200$</w:t>
      </w:r>
    </w:p>
    <w:p w14:paraId="79FEDA8C" w14:textId="77777777" w:rsidR="00BC6CB1" w:rsidRDefault="00BC6CB1" w:rsidP="00A817ED">
      <w:pPr>
        <w:pStyle w:val="a3"/>
        <w:jc w:val="both"/>
      </w:pPr>
    </w:p>
    <w:p w14:paraId="79FEDA8D" w14:textId="77777777" w:rsidR="00BC6CB1" w:rsidRDefault="0067424F" w:rsidP="00A817ED">
      <w:pPr>
        <w:pStyle w:val="a3"/>
        <w:ind w:left="108"/>
        <w:jc w:val="both"/>
      </w:pPr>
      <w:r>
        <w:t>2 возможные потери остановленные в безубытке = 0$</w:t>
      </w:r>
    </w:p>
    <w:p w14:paraId="79FEDA8E" w14:textId="77777777" w:rsidR="00BC6CB1" w:rsidRDefault="00BC6CB1" w:rsidP="00A817ED">
      <w:pPr>
        <w:pStyle w:val="a3"/>
        <w:jc w:val="both"/>
      </w:pPr>
    </w:p>
    <w:p w14:paraId="79FEDA8F" w14:textId="77777777" w:rsidR="00BC6CB1" w:rsidRDefault="0067424F" w:rsidP="00A817ED">
      <w:pPr>
        <w:pStyle w:val="a3"/>
        <w:spacing w:line="480" w:lineRule="auto"/>
        <w:ind w:left="108" w:right="5237"/>
        <w:jc w:val="both"/>
      </w:pPr>
      <w:r>
        <w:t>2 возможные прибыли остановленные в безубытке = 0$ 2 потери = -200$</w:t>
      </w:r>
    </w:p>
    <w:p w14:paraId="79FEDA90" w14:textId="77777777" w:rsidR="00BC6CB1" w:rsidRDefault="0067424F" w:rsidP="00A817ED">
      <w:pPr>
        <w:pStyle w:val="a3"/>
        <w:ind w:left="108"/>
        <w:jc w:val="both"/>
      </w:pPr>
      <w:r>
        <w:t>2 прибыли = 400$</w:t>
      </w:r>
    </w:p>
    <w:p w14:paraId="79FEDA91" w14:textId="77777777" w:rsidR="00BC6CB1" w:rsidRDefault="00BC6CB1" w:rsidP="00A817ED">
      <w:pPr>
        <w:pStyle w:val="a3"/>
        <w:spacing w:before="2"/>
        <w:jc w:val="both"/>
      </w:pPr>
    </w:p>
    <w:p w14:paraId="79FEDA92" w14:textId="77777777" w:rsidR="00BC6CB1" w:rsidRDefault="0067424F" w:rsidP="00A817ED">
      <w:pPr>
        <w:pStyle w:val="a3"/>
        <w:spacing w:line="237" w:lineRule="auto"/>
        <w:ind w:left="108" w:right="597"/>
        <w:jc w:val="both"/>
      </w:pPr>
      <w:r>
        <w:t>Прибыль при торговле «открыл и забыл», разрешая рынку выйти из сделки, при наличии терпения и не вмешиваясь в ваши сделки = 200$</w:t>
      </w:r>
    </w:p>
    <w:p w14:paraId="79FEDA93" w14:textId="77777777" w:rsidR="00BC6CB1" w:rsidRDefault="00BC6CB1" w:rsidP="00A817ED">
      <w:pPr>
        <w:spacing w:line="237" w:lineRule="auto"/>
        <w:jc w:val="both"/>
        <w:sectPr w:rsidR="00BC6CB1">
          <w:pgSz w:w="11910" w:h="16840"/>
          <w:pgMar w:top="480" w:right="100" w:bottom="280" w:left="740" w:header="720" w:footer="720" w:gutter="0"/>
          <w:cols w:space="720"/>
        </w:sectPr>
      </w:pPr>
    </w:p>
    <w:p w14:paraId="79FEDA94" w14:textId="77777777" w:rsidR="00BC6CB1" w:rsidRDefault="0067424F" w:rsidP="00A817ED">
      <w:pPr>
        <w:pStyle w:val="a3"/>
        <w:spacing w:before="60"/>
        <w:ind w:left="109" w:right="778"/>
        <w:jc w:val="both"/>
      </w:pPr>
      <w:r>
        <w:t>Этот маленький пример показывает вам, почему перемещение стопов, выходы в безубытке, или ручное закрытие ордеров забирая маленькую прибыль, уменьшает вероятность вашей прибыльной торговли, и усложняет вам зарабатывание денег. Основным моментом здесь является то, что ваши действия на рынке должны соответствовать тому факту, что вы никогда не знаете наверняка что произойдет.</w:t>
      </w:r>
    </w:p>
    <w:p w14:paraId="79FEDA95" w14:textId="77777777" w:rsidR="00BC6CB1" w:rsidRDefault="0067424F" w:rsidP="00A817ED">
      <w:pPr>
        <w:pStyle w:val="a3"/>
        <w:spacing w:before="2"/>
        <w:ind w:left="109" w:right="632"/>
        <w:jc w:val="both"/>
      </w:pPr>
      <w:r>
        <w:t xml:space="preserve">Определяя перед входом в сделку где будет профит и где стоп и разрешая рынку закрыть </w:t>
      </w:r>
      <w:r>
        <w:rPr>
          <w:spacing w:val="-3"/>
        </w:rPr>
        <w:t xml:space="preserve">сделку, </w:t>
      </w:r>
      <w:r>
        <w:t xml:space="preserve">вы действуете осознавая тот факт, что вы никогда не знаете наверняка что произойдет. Но, когда вы передвигаете стопы и цели </w:t>
      </w:r>
      <w:r>
        <w:rPr>
          <w:spacing w:val="-3"/>
        </w:rPr>
        <w:t xml:space="preserve">когда </w:t>
      </w:r>
      <w:r>
        <w:t xml:space="preserve">сделка открыта, вы игнорируете тот факт, </w:t>
      </w:r>
      <w:r>
        <w:rPr>
          <w:spacing w:val="-2"/>
        </w:rPr>
        <w:t xml:space="preserve">что </w:t>
      </w:r>
      <w:r>
        <w:t xml:space="preserve">вы никогда не  знаете наверняка </w:t>
      </w:r>
      <w:r>
        <w:rPr>
          <w:spacing w:val="-4"/>
        </w:rPr>
        <w:t xml:space="preserve">что </w:t>
      </w:r>
      <w:r>
        <w:t xml:space="preserve">произойдет, и действуете так как будто ваши действия повлияют на рынок, чтобы сделать </w:t>
      </w:r>
      <w:r>
        <w:rPr>
          <w:spacing w:val="-3"/>
        </w:rPr>
        <w:t xml:space="preserve">то </w:t>
      </w:r>
      <w:r>
        <w:t xml:space="preserve">что вы хотите. В том </w:t>
      </w:r>
      <w:r>
        <w:rPr>
          <w:spacing w:val="-4"/>
        </w:rPr>
        <w:t xml:space="preserve">то </w:t>
      </w:r>
      <w:r>
        <w:t>и дело: совершенствуйте свою стратегию, разрабатывайте торговый план, торгуйте по плану и позвольте рынку сделать свою</w:t>
      </w:r>
      <w:r>
        <w:rPr>
          <w:spacing w:val="-17"/>
        </w:rPr>
        <w:t xml:space="preserve"> </w:t>
      </w:r>
      <w:r>
        <w:rPr>
          <w:spacing w:val="-3"/>
        </w:rPr>
        <w:t>работу.</w:t>
      </w:r>
    </w:p>
    <w:p w14:paraId="79FEDA96" w14:textId="77777777" w:rsidR="00BC6CB1" w:rsidRDefault="00BC6CB1" w:rsidP="00A817ED">
      <w:pPr>
        <w:pStyle w:val="a3"/>
        <w:spacing w:before="2"/>
        <w:jc w:val="both"/>
      </w:pPr>
    </w:p>
    <w:p w14:paraId="79FEDA97" w14:textId="77777777" w:rsidR="00BC6CB1" w:rsidRDefault="0067424F" w:rsidP="00A817ED">
      <w:pPr>
        <w:pStyle w:val="2"/>
        <w:spacing w:before="1"/>
        <w:jc w:val="both"/>
      </w:pPr>
      <w:r>
        <w:t>Терпеливые трейдеры знают точно, что они ищут на рынке.</w:t>
      </w:r>
    </w:p>
    <w:p w14:paraId="79FEDA98" w14:textId="77777777" w:rsidR="00BC6CB1" w:rsidRDefault="00BC6CB1" w:rsidP="00A817ED">
      <w:pPr>
        <w:pStyle w:val="a3"/>
        <w:spacing w:before="6"/>
        <w:jc w:val="both"/>
        <w:rPr>
          <w:b/>
          <w:sz w:val="23"/>
        </w:rPr>
      </w:pPr>
    </w:p>
    <w:p w14:paraId="79FEDA99" w14:textId="77777777" w:rsidR="00BC6CB1" w:rsidRDefault="0067424F" w:rsidP="00A817ED">
      <w:pPr>
        <w:pStyle w:val="a3"/>
        <w:ind w:left="108" w:right="622"/>
        <w:jc w:val="both"/>
      </w:pPr>
      <w:r>
        <w:t>Если вы точно знаете, как ваша стратегия выглядит и как ее торговать, у вас нет никаких причин не быть терпеливым трейдером. На самом деле, развивая свою эффективную торговую стратегию (такую как прайс-екшн), вы обнаружите, что естественно увеличиваете свое терпение на рынке, потому что будете знать, что является сетапом с высокой вероятностью, а что нет. Некоторые трейдеры решают торговать без терпения и проигрывают все свои деньги, другие трейдеры становятся квалифицированными трейдерами «снайперами» и совершенствуют свою торговую стратегию, торгуют только сетапы с высокой вероятностью, реализуя это через последовательное применение терпения. Помните, что это возможно только если вы четко понимаете свою стратегию, и как ее торговать. Больше о торговле как «снайпер» читайте в моей статье «Торгуйте на Форексе как снайпер, а не как автоматчик»</w:t>
      </w:r>
    </w:p>
    <w:p w14:paraId="79FEDA9A" w14:textId="77777777" w:rsidR="00BC6CB1" w:rsidRDefault="00BC6CB1" w:rsidP="00A817ED">
      <w:pPr>
        <w:pStyle w:val="a3"/>
        <w:spacing w:before="7"/>
        <w:jc w:val="both"/>
      </w:pPr>
    </w:p>
    <w:p w14:paraId="79FEDA9B" w14:textId="77777777" w:rsidR="00BC6CB1" w:rsidRDefault="0067424F" w:rsidP="00A817ED">
      <w:pPr>
        <w:pStyle w:val="2"/>
        <w:spacing w:before="1"/>
        <w:ind w:left="108"/>
        <w:jc w:val="both"/>
      </w:pPr>
      <w:r>
        <w:t>Терпение имеет решающее значение до, во время и после торговли.</w:t>
      </w:r>
    </w:p>
    <w:p w14:paraId="79FEDA9C" w14:textId="77777777" w:rsidR="00BC6CB1" w:rsidRDefault="00BC6CB1" w:rsidP="00A817ED">
      <w:pPr>
        <w:pStyle w:val="a3"/>
        <w:spacing w:before="1"/>
        <w:jc w:val="both"/>
        <w:rPr>
          <w:b/>
          <w:sz w:val="23"/>
        </w:rPr>
      </w:pPr>
    </w:p>
    <w:p w14:paraId="79FEDA9D" w14:textId="77777777" w:rsidR="00BC6CB1" w:rsidRDefault="0067424F" w:rsidP="00A817ED">
      <w:pPr>
        <w:pStyle w:val="a3"/>
        <w:ind w:left="108" w:right="595"/>
        <w:jc w:val="both"/>
      </w:pPr>
      <w:r>
        <w:t>Мы говорили о необходимости иметь терпение когда сделка открыта и кратко о терпении чтобы определить входы и выходы. Мы не говорили о терпении после выхода из сделки, хотя именно в это время вам понадобится много терпения. Большинство трейдеров чувствуют некоторый уровень эмоций после выигрыша или проигрыша в сделке, конечно разные эмоции, и не имеет значения сумма денег, скорее всего вы чувствуете эйфорию или разочарование, в зависимости от того проиграли или выиграли.</w:t>
      </w:r>
    </w:p>
    <w:p w14:paraId="79FEDA9E" w14:textId="77777777" w:rsidR="00BC6CB1" w:rsidRDefault="00BC6CB1" w:rsidP="00A817ED">
      <w:pPr>
        <w:pStyle w:val="a3"/>
        <w:spacing w:before="3"/>
        <w:jc w:val="both"/>
      </w:pPr>
    </w:p>
    <w:p w14:paraId="79FEDA9F" w14:textId="77777777" w:rsidR="00BC6CB1" w:rsidRDefault="0067424F" w:rsidP="00A817ED">
      <w:pPr>
        <w:pStyle w:val="a3"/>
        <w:ind w:left="108" w:right="646"/>
        <w:jc w:val="both"/>
      </w:pPr>
      <w:r>
        <w:t xml:space="preserve">Именно в </w:t>
      </w:r>
      <w:r>
        <w:rPr>
          <w:spacing w:val="-4"/>
        </w:rPr>
        <w:t xml:space="preserve">это </w:t>
      </w:r>
      <w:r>
        <w:t xml:space="preserve">время, сразу после закрытия сделки, вам действительно нужно сделать шаг назад и отделить себя от рынка. Вам необходимо терпение не входить снова в рынок на эмоциях которые вы чувствуете после победы или поражения. Это то, что вы можете вписать в свой план торговли на Форексе. В самом конце </w:t>
      </w:r>
      <w:r>
        <w:rPr>
          <w:spacing w:val="-3"/>
        </w:rPr>
        <w:t xml:space="preserve">своего </w:t>
      </w:r>
      <w:r>
        <w:t xml:space="preserve">торгового плана вы можете включить примерно такую строку </w:t>
      </w:r>
      <w:r>
        <w:rPr>
          <w:spacing w:val="-3"/>
        </w:rPr>
        <w:t xml:space="preserve">«я </w:t>
      </w:r>
      <w:r>
        <w:t>закрываю свою торговую платформу и ухожу из рынка от 12 до 24 часов после выхода из любой сделки», или что-то подобное. Это поможет выработать привычку и будет работать на уменьшение количества эмоциональных сделок, которые вы</w:t>
      </w:r>
      <w:r>
        <w:rPr>
          <w:spacing w:val="-9"/>
        </w:rPr>
        <w:t xml:space="preserve"> </w:t>
      </w:r>
      <w:r>
        <w:t>делаете.</w:t>
      </w:r>
    </w:p>
    <w:p w14:paraId="79FEDAA0" w14:textId="77777777" w:rsidR="00BC6CB1" w:rsidRDefault="00BC6CB1" w:rsidP="00A817ED">
      <w:pPr>
        <w:pStyle w:val="a3"/>
        <w:spacing w:before="5"/>
        <w:jc w:val="both"/>
      </w:pPr>
    </w:p>
    <w:p w14:paraId="79FEDAA1" w14:textId="77777777" w:rsidR="00BC6CB1" w:rsidRDefault="0067424F" w:rsidP="00A817ED">
      <w:pPr>
        <w:pStyle w:val="2"/>
        <w:ind w:left="108"/>
        <w:jc w:val="both"/>
      </w:pPr>
      <w:r>
        <w:t>Учитесь наслаждаться и принимать будучи терпеливым трейдером.</w:t>
      </w:r>
    </w:p>
    <w:p w14:paraId="79FEDAA2" w14:textId="77777777" w:rsidR="00BC6CB1" w:rsidRDefault="00BC6CB1" w:rsidP="00A817ED">
      <w:pPr>
        <w:pStyle w:val="a3"/>
        <w:spacing w:before="6"/>
        <w:jc w:val="both"/>
        <w:rPr>
          <w:b/>
          <w:sz w:val="23"/>
        </w:rPr>
      </w:pPr>
    </w:p>
    <w:p w14:paraId="79FEDAA3" w14:textId="77777777" w:rsidR="00BC6CB1" w:rsidRDefault="0067424F" w:rsidP="00A817ED">
      <w:pPr>
        <w:pStyle w:val="a3"/>
        <w:ind w:left="108" w:right="768"/>
        <w:jc w:val="both"/>
      </w:pPr>
      <w:r>
        <w:t>Находится вне рынка прибыльно… имея терпение и не торгуя вы заработаете больше чем торгуя и потеряв деньги… никогда не спешите торговать, рынок всегда будет завтра… если сомневаетесь, останьтесь вне рынка, потому что это более выигрышное положение, чем быть в рынке и потерять деньги.</w:t>
      </w:r>
    </w:p>
    <w:p w14:paraId="79FEDAA4" w14:textId="77777777" w:rsidR="00BC6CB1" w:rsidRDefault="0067424F" w:rsidP="00A817ED">
      <w:pPr>
        <w:pStyle w:val="a3"/>
        <w:ind w:left="108" w:right="781"/>
        <w:jc w:val="both"/>
      </w:pPr>
      <w:r>
        <w:t>Учитесь наслаждаться и принимать терпение как необходимость для успешной торговли. Как только вы начнете думать о терпении, как о «самом важном ингредиенте» для успеха в торговле, и на самом деле начнете понимать как и почему быть терпеливым трейдером поможет вам быстрее делать деньги, у вас не будет проблем с ожиданием лучших торговых сетапов, потому что вы будете чувствовать как делаете деньги не торгуя, избегая</w:t>
      </w:r>
    </w:p>
    <w:p w14:paraId="79FEDAA5" w14:textId="77777777" w:rsidR="00BC6CB1" w:rsidRDefault="0067424F" w:rsidP="00A817ED">
      <w:pPr>
        <w:pStyle w:val="a3"/>
        <w:ind w:left="108" w:right="885"/>
        <w:jc w:val="both"/>
      </w:pPr>
      <w:r>
        <w:t>убыточных и маловероятных сделок. Итак, вам нужно зарубить себе на носу, что терпение делает деньги, не частая торговля, так как люди скорее склонны торговать много. Поэтому вам надо использовать вашу переднюю часть мозга, чтобы логика и здравый смысл развивали</w:t>
      </w:r>
    </w:p>
    <w:p w14:paraId="79FEDAA6" w14:textId="77777777" w:rsidR="00BC6CB1" w:rsidRDefault="00BC6CB1" w:rsidP="00A817ED">
      <w:pPr>
        <w:jc w:val="both"/>
        <w:sectPr w:rsidR="00BC6CB1">
          <w:pgSz w:w="11910" w:h="16840"/>
          <w:pgMar w:top="480" w:right="100" w:bottom="280" w:left="740" w:header="720" w:footer="720" w:gutter="0"/>
          <w:cols w:space="720"/>
        </w:sectPr>
      </w:pPr>
    </w:p>
    <w:p w14:paraId="79FEDAA7" w14:textId="77777777" w:rsidR="00BC6CB1" w:rsidRDefault="0067424F" w:rsidP="00A817ED">
      <w:pPr>
        <w:pStyle w:val="a3"/>
        <w:spacing w:before="60"/>
        <w:ind w:left="109" w:right="730"/>
        <w:jc w:val="both"/>
      </w:pPr>
      <w:r>
        <w:t>положительные привычки терпения, после чего это станет вашей второй натурой и ваша торговля будет спокойна и прибыльна. Чтобы узнать как торговать простые эффективные сетапы прай-екшн на старших таймфреймах, которые позволят вам расслабиться и развивать мышление терпеливого трейдера, посмотрите мой Курс торговли на Форексе и сообщество трейдеров</w:t>
      </w:r>
    </w:p>
    <w:p w14:paraId="79FEDAA8" w14:textId="77777777" w:rsidR="00BC6CB1" w:rsidRDefault="00BC6CB1" w:rsidP="00A817ED">
      <w:pPr>
        <w:pStyle w:val="a3"/>
        <w:jc w:val="both"/>
        <w:rPr>
          <w:sz w:val="26"/>
        </w:rPr>
      </w:pPr>
    </w:p>
    <w:p w14:paraId="79FEDAA9" w14:textId="77777777" w:rsidR="00BC6CB1" w:rsidRDefault="00BC6CB1" w:rsidP="00A817ED">
      <w:pPr>
        <w:pStyle w:val="a3"/>
        <w:jc w:val="both"/>
        <w:rPr>
          <w:sz w:val="26"/>
        </w:rPr>
      </w:pPr>
    </w:p>
    <w:p w14:paraId="79FEDAAA" w14:textId="77777777" w:rsidR="00BC6CB1" w:rsidRDefault="00BC6CB1" w:rsidP="00A817ED">
      <w:pPr>
        <w:pStyle w:val="a3"/>
        <w:spacing w:before="8"/>
        <w:jc w:val="both"/>
        <w:rPr>
          <w:sz w:val="20"/>
        </w:rPr>
      </w:pPr>
    </w:p>
    <w:p w14:paraId="79FEDAAB" w14:textId="77777777" w:rsidR="00BC6CB1" w:rsidRDefault="0067424F" w:rsidP="00A817ED">
      <w:pPr>
        <w:pStyle w:val="1"/>
        <w:jc w:val="both"/>
        <w:rPr>
          <w:u w:val="none"/>
        </w:rPr>
      </w:pPr>
      <w:r>
        <w:rPr>
          <w:u w:val="thick"/>
        </w:rPr>
        <w:t>Почему ваша торговля не прибыльна?</w:t>
      </w:r>
    </w:p>
    <w:p w14:paraId="79FEDAAC" w14:textId="77777777" w:rsidR="00BC6CB1" w:rsidRDefault="0067424F" w:rsidP="00A817ED">
      <w:pPr>
        <w:pStyle w:val="a3"/>
        <w:spacing w:before="176"/>
        <w:ind w:left="109" w:right="869"/>
        <w:jc w:val="both"/>
      </w:pPr>
      <w:r>
        <w:t>Вы можете легко определить направление движения цены, но вам трудно зарабатывать на этом? Сегодняшний урок является результатом те только десятилетней торговли живыми деньгами, но также большим количеством писем от трейдеров, которые спрашивают «почему я не зарабатываю денег?». Ответ не всегда очевидно простой, он часто является результатом ошибок</w:t>
      </w:r>
      <w:r>
        <w:rPr>
          <w:spacing w:val="-17"/>
        </w:rPr>
        <w:t xml:space="preserve"> </w:t>
      </w:r>
      <w:r>
        <w:t>в</w:t>
      </w:r>
    </w:p>
    <w:p w14:paraId="79FEDAAD" w14:textId="77777777" w:rsidR="00BC6CB1" w:rsidRDefault="0067424F" w:rsidP="00A817ED">
      <w:pPr>
        <w:pStyle w:val="a3"/>
        <w:spacing w:line="242" w:lineRule="auto"/>
        <w:ind w:left="109" w:right="807"/>
        <w:jc w:val="both"/>
      </w:pPr>
      <w:r>
        <w:t>психологии торговли, которые на самом деле легко исправить, если вы будете честны перед собой и приложите некоторые усилия, чтобы измениться.</w:t>
      </w:r>
    </w:p>
    <w:p w14:paraId="79FEDAAE" w14:textId="77777777" w:rsidR="00BC6CB1" w:rsidRDefault="00BC6CB1" w:rsidP="00A817ED">
      <w:pPr>
        <w:pStyle w:val="a3"/>
        <w:spacing w:before="9"/>
        <w:jc w:val="both"/>
        <w:rPr>
          <w:sz w:val="23"/>
        </w:rPr>
      </w:pPr>
    </w:p>
    <w:p w14:paraId="79FEDAAF" w14:textId="77777777" w:rsidR="00BC6CB1" w:rsidRDefault="0067424F" w:rsidP="00A817ED">
      <w:pPr>
        <w:pStyle w:val="a3"/>
        <w:ind w:left="109" w:right="830"/>
        <w:jc w:val="both"/>
      </w:pPr>
      <w:r>
        <w:t>Некоторые трейдеры прыгают в рынки без достаточной подготовки и обучения, начинают торговать живыми деньгами, а потом удивляются, что не зарабатывают. В данном случае это очевидно… они нуждаются в дополнительной профессиональной подготовке. Но как быть с теми, кто уже торгует несколько лет, и все еще не могут сдвинуть свой счет с начального уровня? В данном случае, ответ лежит глубоко и требует больших усилий и размышлений, чтобы найти решение.</w:t>
      </w:r>
    </w:p>
    <w:p w14:paraId="79FEDAB0" w14:textId="77777777" w:rsidR="00BC6CB1" w:rsidRDefault="00BC6CB1" w:rsidP="00A817ED">
      <w:pPr>
        <w:pStyle w:val="a3"/>
        <w:spacing w:before="2"/>
        <w:jc w:val="both"/>
      </w:pPr>
    </w:p>
    <w:p w14:paraId="79FEDAB1" w14:textId="77777777" w:rsidR="00BC6CB1" w:rsidRDefault="0067424F" w:rsidP="00A817ED">
      <w:pPr>
        <w:pStyle w:val="2"/>
        <w:jc w:val="both"/>
      </w:pPr>
      <w:r>
        <w:t>Причина 1 – Вы не в здравом уме</w:t>
      </w:r>
    </w:p>
    <w:p w14:paraId="79FEDAB2" w14:textId="77777777" w:rsidR="00BC6CB1" w:rsidRDefault="00BC6CB1" w:rsidP="00A817ED">
      <w:pPr>
        <w:pStyle w:val="a3"/>
        <w:spacing w:before="7"/>
        <w:jc w:val="both"/>
        <w:rPr>
          <w:b/>
          <w:sz w:val="23"/>
        </w:rPr>
      </w:pPr>
    </w:p>
    <w:p w14:paraId="79FEDAB3" w14:textId="77777777" w:rsidR="00BC6CB1" w:rsidRDefault="0067424F" w:rsidP="00A817ED">
      <w:pPr>
        <w:pStyle w:val="a3"/>
        <w:ind w:left="109" w:right="1795"/>
        <w:jc w:val="both"/>
      </w:pPr>
      <w:r>
        <w:t>Буквально это надо понимать по отношению к вашей торговле. Определение безумия по Эйнштейну - это повторять одно и тоже действие снова и снова, ожидая при этом других результатов… возможно вы безумный трейдер.</w:t>
      </w:r>
    </w:p>
    <w:p w14:paraId="79FEDAB4" w14:textId="77777777" w:rsidR="00BC6CB1" w:rsidRDefault="00BC6CB1" w:rsidP="00A817ED">
      <w:pPr>
        <w:pStyle w:val="a3"/>
        <w:jc w:val="both"/>
      </w:pPr>
    </w:p>
    <w:p w14:paraId="79FEDAB5" w14:textId="77777777" w:rsidR="00BC6CB1" w:rsidRDefault="0067424F" w:rsidP="00A817ED">
      <w:pPr>
        <w:pStyle w:val="a3"/>
        <w:ind w:left="109" w:right="735"/>
        <w:jc w:val="both"/>
      </w:pPr>
      <w:r>
        <w:t>Использовать запутанные торговые системы снова и снова и при этом пытаться «заставить их работать», через это проходят все трейдеры в своей карьере. Некоторые трейдеры застревают в длительном цикле попыток использования неэффективных и сложных торговых методов. Я совсем не хочу сказать, что торговые системы, которые вы сейчас используете, это главная причина того, что вы не зарабатываете денег. Вы все хорошо знаете то, что я постоянно говорю о большой важности психологии трейдера и управлении капиталом. Но если вы используете сотни индикаторов, торговых роботов, или другие чрезмерно сложные методы, вам наверное следует рассмотреть изменения, так как такой ваш подход негативно влияет на ваше торговое мышление</w:t>
      </w:r>
    </w:p>
    <w:p w14:paraId="79FEDAB6" w14:textId="77777777" w:rsidR="00BC6CB1" w:rsidRDefault="0067424F" w:rsidP="00A817ED">
      <w:pPr>
        <w:pStyle w:val="a3"/>
        <w:ind w:left="108" w:right="831"/>
        <w:jc w:val="both"/>
      </w:pPr>
      <w:r>
        <w:t>и теряет эффективность во время изменения рыночных условий. Такой торговый метод, как прайс экшн, не имеет негативного воздействия на вашу торговую психологию и не становится меньше эффективным с течением времени.</w:t>
      </w:r>
    </w:p>
    <w:p w14:paraId="79FEDAB7" w14:textId="77777777" w:rsidR="00BC6CB1" w:rsidRDefault="00BC6CB1" w:rsidP="00A817ED">
      <w:pPr>
        <w:pStyle w:val="a3"/>
        <w:jc w:val="both"/>
      </w:pPr>
    </w:p>
    <w:p w14:paraId="79FEDAB8" w14:textId="77777777" w:rsidR="00BC6CB1" w:rsidRDefault="0067424F" w:rsidP="00A817ED">
      <w:pPr>
        <w:pStyle w:val="a3"/>
        <w:ind w:left="108" w:right="902"/>
        <w:jc w:val="both"/>
      </w:pPr>
      <w:r>
        <w:t>Трейдеры имеют тенденцию застревать в повторении одних и тех же неэффективных действий снова и снова, при этом надеясь, что они рано или поздно начнут зарабатывать деньги на рынках. К сожалению, так это не работает. Вы должны потратить некоторое время, усилия и энергию к торговле, если хотите зарабатывать деньги. Это означает, поднять зад и создать торговый план, даже если вы не знаете как это сделать, просто попытайтесь его создать. Садитесь перед вашим компьютером и начните записывать все, что по вашему мнению, должно быть в торговом плане. Этот торговый план вы можете дополнить, изменить, уточнить позже, он не должен быть</w:t>
      </w:r>
    </w:p>
    <w:p w14:paraId="79FEDAB9" w14:textId="77777777" w:rsidR="00BC6CB1" w:rsidRDefault="0067424F" w:rsidP="00A817ED">
      <w:pPr>
        <w:pStyle w:val="a3"/>
        <w:spacing w:before="2"/>
        <w:ind w:left="108"/>
        <w:jc w:val="both"/>
      </w:pPr>
      <w:r>
        <w:t>«идеальным» сразу, он никогда таким и не будет.</w:t>
      </w:r>
    </w:p>
    <w:p w14:paraId="79FEDABA" w14:textId="77777777" w:rsidR="00BC6CB1" w:rsidRDefault="00BC6CB1" w:rsidP="00A817ED">
      <w:pPr>
        <w:pStyle w:val="a3"/>
        <w:jc w:val="both"/>
      </w:pPr>
    </w:p>
    <w:p w14:paraId="79FEDABB" w14:textId="77777777" w:rsidR="00BC6CB1" w:rsidRDefault="0067424F" w:rsidP="00A817ED">
      <w:pPr>
        <w:pStyle w:val="a3"/>
        <w:ind w:left="108" w:right="763"/>
        <w:jc w:val="both"/>
      </w:pPr>
      <w:r>
        <w:t xml:space="preserve">Мысль, которую я пытаюсь вам донести, состоит в том, </w:t>
      </w:r>
      <w:r>
        <w:rPr>
          <w:spacing w:val="-2"/>
        </w:rPr>
        <w:t xml:space="preserve">что </w:t>
      </w:r>
      <w:r>
        <w:rPr>
          <w:spacing w:val="-3"/>
        </w:rPr>
        <w:t xml:space="preserve">вы </w:t>
      </w:r>
      <w:r>
        <w:t xml:space="preserve">должны предпринять меры, если не получаете прибыли длительное время. Вы действительно уверенны, что каким-то магическим образом начнете зарабатывать деньги, только потому, что хотите этого очень сильно. Просто желания недостаточно чтобы стать успешным трейдером. Вы должны потратить время и энергию в поисках лучшей торговой стратегии на Форекс для вас и оттачивайте хороший торговый план для нее. Также требуется наличие торгового журнала и его постоянное использование. Стать прибыльным, в большей степени </w:t>
      </w:r>
      <w:r>
        <w:rPr>
          <w:spacing w:val="-3"/>
        </w:rPr>
        <w:t xml:space="preserve">это </w:t>
      </w:r>
      <w:r>
        <w:t>результат сознательного приложения усилий, чтобы</w:t>
      </w:r>
      <w:r>
        <w:rPr>
          <w:spacing w:val="-21"/>
        </w:rPr>
        <w:t xml:space="preserve"> </w:t>
      </w:r>
      <w:r>
        <w:t>делать</w:t>
      </w:r>
    </w:p>
    <w:p w14:paraId="79FEDABC" w14:textId="77777777" w:rsidR="00BC6CB1" w:rsidRDefault="00BC6CB1" w:rsidP="00A817ED">
      <w:pPr>
        <w:jc w:val="both"/>
        <w:sectPr w:rsidR="00BC6CB1">
          <w:pgSz w:w="11910" w:h="16840"/>
          <w:pgMar w:top="480" w:right="100" w:bottom="280" w:left="740" w:header="720" w:footer="720" w:gutter="0"/>
          <w:cols w:space="720"/>
        </w:sectPr>
      </w:pPr>
    </w:p>
    <w:p w14:paraId="79FEDABD" w14:textId="77777777" w:rsidR="00BC6CB1" w:rsidRDefault="0067424F" w:rsidP="00A817ED">
      <w:pPr>
        <w:pStyle w:val="a3"/>
        <w:spacing w:before="60"/>
        <w:ind w:left="109"/>
        <w:jc w:val="both"/>
      </w:pPr>
      <w:r>
        <w:t>те вещи, которые вы чувствуете, что необходимо делать, но до сих пор этого не делали.</w:t>
      </w:r>
    </w:p>
    <w:p w14:paraId="79FEDABE" w14:textId="77777777" w:rsidR="00BC6CB1" w:rsidRDefault="00BC6CB1" w:rsidP="00A817ED">
      <w:pPr>
        <w:pStyle w:val="a3"/>
        <w:spacing w:before="4"/>
        <w:jc w:val="both"/>
      </w:pPr>
    </w:p>
    <w:p w14:paraId="79FEDABF" w14:textId="77777777" w:rsidR="00BC6CB1" w:rsidRDefault="0067424F" w:rsidP="00A817ED">
      <w:pPr>
        <w:pStyle w:val="2"/>
        <w:jc w:val="both"/>
      </w:pPr>
      <w:r>
        <w:t>Причина 2- Вы стали поклонником «Темной Стороны»</w:t>
      </w:r>
    </w:p>
    <w:p w14:paraId="79FEDAC0" w14:textId="77777777" w:rsidR="00BC6CB1" w:rsidRDefault="00BC6CB1" w:rsidP="00A817ED">
      <w:pPr>
        <w:pStyle w:val="a3"/>
        <w:spacing w:before="7"/>
        <w:jc w:val="both"/>
        <w:rPr>
          <w:b/>
          <w:sz w:val="23"/>
        </w:rPr>
      </w:pPr>
    </w:p>
    <w:p w14:paraId="79FEDAC1" w14:textId="77777777" w:rsidR="00BC6CB1" w:rsidRDefault="0067424F" w:rsidP="00A817ED">
      <w:pPr>
        <w:pStyle w:val="a3"/>
        <w:ind w:left="109" w:right="966"/>
        <w:jc w:val="both"/>
      </w:pPr>
      <w:r>
        <w:t>Нам мужчинам известно о том, что некоторым женщинам нравятся «плохие парни»… при этом люди склонны попадать зависимость от действий, которые обречены на провал, только потому, что чувствую себя хорошо в один момент, даже если физически, эмоционально, и финансово эти действия негативно влияют на нас. Как трейдеры, мы также грешим этим, мы тоже застреваем в замкнутом круге плохих привычек, потому что они укрепляются в нашей психике.</w:t>
      </w:r>
    </w:p>
    <w:p w14:paraId="79FEDAC2" w14:textId="77777777" w:rsidR="00BC6CB1" w:rsidRDefault="00BC6CB1" w:rsidP="00A817ED">
      <w:pPr>
        <w:pStyle w:val="a3"/>
        <w:jc w:val="both"/>
      </w:pPr>
    </w:p>
    <w:p w14:paraId="79FEDAC3" w14:textId="77777777" w:rsidR="00BC6CB1" w:rsidRDefault="0067424F" w:rsidP="00A817ED">
      <w:pPr>
        <w:pStyle w:val="a3"/>
        <w:ind w:left="108" w:right="848"/>
        <w:jc w:val="both"/>
      </w:pPr>
      <w:r>
        <w:t xml:space="preserve">В том, </w:t>
      </w:r>
      <w:r>
        <w:rPr>
          <w:spacing w:val="-2"/>
        </w:rPr>
        <w:t xml:space="preserve">что </w:t>
      </w:r>
      <w:r>
        <w:t xml:space="preserve">вы не зарабатываете деньги, по большому счету зависит от того, </w:t>
      </w:r>
      <w:r>
        <w:rPr>
          <w:spacing w:val="-2"/>
        </w:rPr>
        <w:t xml:space="preserve">что </w:t>
      </w:r>
      <w:r>
        <w:t xml:space="preserve">у вас плохие торговые привычки. Долгосрочный постоянный успех в трейдинге возможен только при условии создания и поддержания правильных привычек трейдера. </w:t>
      </w:r>
      <w:r>
        <w:rPr>
          <w:spacing w:val="-3"/>
        </w:rPr>
        <w:t xml:space="preserve">По </w:t>
      </w:r>
      <w:r>
        <w:t xml:space="preserve">существу, это означает разницу между игроком и трейдером. Игроки, как правило, не имеют реального торгового плана, они, как я их называю, «пулеметчики» потому что торгуют без каких либо причин (переторговывают), </w:t>
      </w:r>
      <w:r>
        <w:rPr>
          <w:spacing w:val="2"/>
        </w:rPr>
        <w:t xml:space="preserve">они </w:t>
      </w:r>
      <w:r>
        <w:t xml:space="preserve">постоянно гоняются за «большим </w:t>
      </w:r>
      <w:r>
        <w:rPr>
          <w:spacing w:val="-3"/>
        </w:rPr>
        <w:t xml:space="preserve">кушем», </w:t>
      </w:r>
      <w:r>
        <w:t xml:space="preserve">получив один или несколько больших прибылей в прошлом просто в результате везения. Трейдеры знают, </w:t>
      </w:r>
      <w:r>
        <w:rPr>
          <w:spacing w:val="-2"/>
        </w:rPr>
        <w:t xml:space="preserve">что </w:t>
      </w:r>
      <w:r>
        <w:t xml:space="preserve">они не должны полагаться на </w:t>
      </w:r>
      <w:r>
        <w:rPr>
          <w:spacing w:val="-3"/>
        </w:rPr>
        <w:t xml:space="preserve">удачу, </w:t>
      </w:r>
      <w:r>
        <w:t>потому что они доверяют своей стратегии, знают что должны быть последовательными и дисциплинированными и позволить стратегии поработать на большой серии</w:t>
      </w:r>
      <w:r>
        <w:rPr>
          <w:spacing w:val="-2"/>
        </w:rPr>
        <w:t xml:space="preserve"> </w:t>
      </w:r>
      <w:r>
        <w:t>сделок.</w:t>
      </w:r>
    </w:p>
    <w:p w14:paraId="79FEDAC4" w14:textId="77777777" w:rsidR="00BC6CB1" w:rsidRDefault="0067424F" w:rsidP="00A817ED">
      <w:pPr>
        <w:pStyle w:val="a3"/>
        <w:spacing w:before="3"/>
        <w:ind w:left="108" w:right="1163"/>
        <w:jc w:val="both"/>
      </w:pPr>
      <w:r>
        <w:t>Дисциплинированная и последовательная торговля не такая захватывающая как «пулеметная», но я могу вас заверить, что в долгосрочной перспективе это намного интереснее, потому что означает прибыль и спокойные нервы.</w:t>
      </w:r>
    </w:p>
    <w:p w14:paraId="79FEDAC5" w14:textId="77777777" w:rsidR="00BC6CB1" w:rsidRDefault="00BC6CB1" w:rsidP="00A817ED">
      <w:pPr>
        <w:pStyle w:val="a3"/>
        <w:jc w:val="both"/>
      </w:pPr>
    </w:p>
    <w:p w14:paraId="79FEDAC6" w14:textId="77777777" w:rsidR="00BC6CB1" w:rsidRDefault="0067424F" w:rsidP="00A817ED">
      <w:pPr>
        <w:pStyle w:val="a3"/>
        <w:ind w:left="108" w:right="930"/>
        <w:jc w:val="both"/>
      </w:pPr>
      <w:r>
        <w:t xml:space="preserve">Азартные трейдеры попадают в замкнутый круг плохих торговых привычек, потому что, скорее всего, когда то им повезло взять хорошую прибыль. Такие удачные сделки укрепляют плохие торговые привычки, они начинают думать, будто </w:t>
      </w:r>
      <w:r>
        <w:rPr>
          <w:spacing w:val="-3"/>
        </w:rPr>
        <w:t xml:space="preserve">то </w:t>
      </w:r>
      <w:r>
        <w:t xml:space="preserve">что они делают работает, даже если в целом они теряют. Менталитет азартных игроков заключается в том, </w:t>
      </w:r>
      <w:r>
        <w:rPr>
          <w:spacing w:val="-2"/>
        </w:rPr>
        <w:t xml:space="preserve">что </w:t>
      </w:r>
      <w:r>
        <w:t xml:space="preserve">«следующая прибыльная сделка» </w:t>
      </w:r>
      <w:r>
        <w:rPr>
          <w:spacing w:val="-3"/>
        </w:rPr>
        <w:t xml:space="preserve">уже </w:t>
      </w:r>
      <w:r>
        <w:t xml:space="preserve">«не за горами», не имеет значения, играют они на игровых автоматах или в </w:t>
      </w:r>
      <w:r>
        <w:rPr>
          <w:spacing w:val="-3"/>
        </w:rPr>
        <w:t xml:space="preserve">рулетку, </w:t>
      </w:r>
      <w:r>
        <w:t xml:space="preserve">или торгуют на рынках. Такое мышление вы должны исключить, если хотите быть спокойным, уверенным, и успешным трейдером. Замечание: я не приравниваю трейдинг к азартным играм, но я говорю, </w:t>
      </w:r>
      <w:r>
        <w:rPr>
          <w:spacing w:val="-2"/>
        </w:rPr>
        <w:t xml:space="preserve">что </w:t>
      </w:r>
      <w:r>
        <w:t xml:space="preserve">если вы не выработаете сбалансированный и логический подход к трейдингу, </w:t>
      </w:r>
      <w:r>
        <w:rPr>
          <w:spacing w:val="-3"/>
        </w:rPr>
        <w:t xml:space="preserve">то </w:t>
      </w:r>
      <w:r>
        <w:t>превратитесь в азартного игрока, играющего на финансовых</w:t>
      </w:r>
      <w:r>
        <w:rPr>
          <w:spacing w:val="-5"/>
        </w:rPr>
        <w:t xml:space="preserve"> </w:t>
      </w:r>
      <w:r>
        <w:t>рынках.</w:t>
      </w:r>
    </w:p>
    <w:p w14:paraId="79FEDAC7" w14:textId="77777777" w:rsidR="00BC6CB1" w:rsidRDefault="00BC6CB1" w:rsidP="00A817ED">
      <w:pPr>
        <w:pStyle w:val="a3"/>
        <w:spacing w:before="6"/>
        <w:jc w:val="both"/>
        <w:rPr>
          <w:sz w:val="23"/>
        </w:rPr>
      </w:pPr>
    </w:p>
    <w:p w14:paraId="79FEDAC8" w14:textId="77777777" w:rsidR="00BC6CB1" w:rsidRDefault="0067424F" w:rsidP="00A817ED">
      <w:pPr>
        <w:pStyle w:val="a3"/>
        <w:spacing w:before="1"/>
        <w:ind w:left="108" w:right="857"/>
        <w:jc w:val="both"/>
      </w:pPr>
      <w:r>
        <w:t xml:space="preserve">Как и </w:t>
      </w:r>
      <w:r>
        <w:rPr>
          <w:spacing w:val="-3"/>
        </w:rPr>
        <w:t xml:space="preserve">во </w:t>
      </w:r>
      <w:r>
        <w:t xml:space="preserve">всем остальном в жизни, чем больше </w:t>
      </w:r>
      <w:r>
        <w:rPr>
          <w:spacing w:val="-4"/>
        </w:rPr>
        <w:t xml:space="preserve">вы </w:t>
      </w:r>
      <w:r>
        <w:rPr>
          <w:spacing w:val="-2"/>
        </w:rPr>
        <w:t xml:space="preserve">будете </w:t>
      </w:r>
      <w:r>
        <w:t xml:space="preserve">делать то в чем становитесь лучше, тем более вероятно </w:t>
      </w:r>
      <w:r>
        <w:rPr>
          <w:spacing w:val="-3"/>
        </w:rPr>
        <w:t xml:space="preserve">вы </w:t>
      </w:r>
      <w:r>
        <w:t xml:space="preserve">продолжите </w:t>
      </w:r>
      <w:r>
        <w:rPr>
          <w:spacing w:val="-3"/>
        </w:rPr>
        <w:t xml:space="preserve">это </w:t>
      </w:r>
      <w:r>
        <w:t xml:space="preserve">делать. Это справедливо как к негативным так и к позитивным вещам. В трейдинге, чем больше вы продолжаете торговать с плохими привычками, тем больше вы обречены падать все глубже в убыточную торговлю. Я имею ввиду, что вы делаете такие вещи как торгуете слишком много, принимаете слишком большой риск в одной сделке, торгуете без плана и т.д. Чем дольше вы продолжаете делать эти вещи, тем больше вероятность </w:t>
      </w:r>
      <w:r>
        <w:rPr>
          <w:spacing w:val="-2"/>
        </w:rPr>
        <w:t xml:space="preserve">что </w:t>
      </w:r>
      <w:r>
        <w:t>вы будете продолжать их делать. В конце концов, вы должны принять сознательное решение изменить своих плохие торговые привычки, или продолжать терять</w:t>
      </w:r>
      <w:r>
        <w:rPr>
          <w:spacing w:val="-12"/>
        </w:rPr>
        <w:t xml:space="preserve"> </w:t>
      </w:r>
      <w:r>
        <w:t>деньги.</w:t>
      </w:r>
    </w:p>
    <w:p w14:paraId="79FEDAC9" w14:textId="77777777" w:rsidR="00BC6CB1" w:rsidRDefault="00BC6CB1" w:rsidP="00A817ED">
      <w:pPr>
        <w:pStyle w:val="a3"/>
        <w:spacing w:before="7"/>
        <w:jc w:val="both"/>
      </w:pPr>
    </w:p>
    <w:p w14:paraId="79FEDACA" w14:textId="77777777" w:rsidR="00BC6CB1" w:rsidRDefault="0067424F" w:rsidP="00A817ED">
      <w:pPr>
        <w:pStyle w:val="2"/>
        <w:ind w:left="108"/>
        <w:jc w:val="both"/>
      </w:pPr>
      <w:r>
        <w:t>Причина 3 – Вы слишком усердствуете</w:t>
      </w:r>
    </w:p>
    <w:p w14:paraId="79FEDACB" w14:textId="77777777" w:rsidR="00BC6CB1" w:rsidRDefault="00BC6CB1" w:rsidP="00A817ED">
      <w:pPr>
        <w:pStyle w:val="a3"/>
        <w:spacing w:before="6"/>
        <w:jc w:val="both"/>
        <w:rPr>
          <w:b/>
          <w:sz w:val="23"/>
        </w:rPr>
      </w:pPr>
    </w:p>
    <w:p w14:paraId="79FEDACC" w14:textId="77777777" w:rsidR="00BC6CB1" w:rsidRDefault="0067424F" w:rsidP="00A817ED">
      <w:pPr>
        <w:pStyle w:val="a3"/>
        <w:spacing w:before="1"/>
        <w:ind w:left="108" w:right="741"/>
        <w:jc w:val="both"/>
      </w:pPr>
      <w:r>
        <w:t>Торговля является одной из немногих профессий, где пытаться слишком сильно, прикладывать больше энергии и сил, может сработать против вас. Вы должны понять это, чем раньше тем лучше, и разработать торговый план который будет учитывать этот факт. Забудьте о новостях, индикаторах, анализ графиков всю ночь. Вместо этого, почему не применить простой и логический подход и торговать по закрытию</w:t>
      </w:r>
      <w:r>
        <w:rPr>
          <w:spacing w:val="1"/>
        </w:rPr>
        <w:t xml:space="preserve"> </w:t>
      </w:r>
      <w:r>
        <w:t>дня?</w:t>
      </w:r>
    </w:p>
    <w:p w14:paraId="79FEDACD" w14:textId="77777777" w:rsidR="00BC6CB1" w:rsidRDefault="00BC6CB1" w:rsidP="00A817ED">
      <w:pPr>
        <w:pStyle w:val="a3"/>
        <w:spacing w:before="11"/>
        <w:jc w:val="both"/>
        <w:rPr>
          <w:sz w:val="23"/>
        </w:rPr>
      </w:pPr>
    </w:p>
    <w:p w14:paraId="79FEDACE" w14:textId="77777777" w:rsidR="00BC6CB1" w:rsidRDefault="0067424F" w:rsidP="00A817ED">
      <w:pPr>
        <w:pStyle w:val="a3"/>
        <w:ind w:left="108" w:right="853"/>
        <w:jc w:val="both"/>
      </w:pPr>
      <w:r>
        <w:t>После того, как вы изучите свою стратегию и освоите ее, нет смысла сидеть всю ночь перед компьютером, пытаясь открыть сделку. На графике или присутствует сделка, согласно вашим условиями, или нет, все очень просто. Когда вы торгуете по закрытию дня, вы просто анализируете дневные графики один или два раза в день, когда это удобно для вас. До сих пор я открываю, наверное, 80% сделок на дневных графиках, а остальные на 4-х часовых. Я не торчу перед монитором целый день в поисках сделки. Я быстро просматриваю рынки два или три раза в</w:t>
      </w:r>
    </w:p>
    <w:p w14:paraId="79FEDACF" w14:textId="77777777" w:rsidR="00BC6CB1" w:rsidRDefault="00BC6CB1" w:rsidP="00A817ED">
      <w:pPr>
        <w:jc w:val="both"/>
        <w:sectPr w:rsidR="00BC6CB1">
          <w:pgSz w:w="11910" w:h="16840"/>
          <w:pgMar w:top="480" w:right="100" w:bottom="280" w:left="740" w:header="720" w:footer="720" w:gutter="0"/>
          <w:cols w:space="720"/>
        </w:sectPr>
      </w:pPr>
    </w:p>
    <w:p w14:paraId="79FEDAD0" w14:textId="77777777" w:rsidR="00BC6CB1" w:rsidRDefault="0067424F" w:rsidP="00A817ED">
      <w:pPr>
        <w:pStyle w:val="a3"/>
        <w:spacing w:before="60"/>
        <w:ind w:left="109" w:right="699"/>
        <w:jc w:val="both"/>
      </w:pPr>
      <w:r>
        <w:t>день по 10-15 минут, и если я не вижу сделки, то занимаюсь своими делами… я не сижу и не пытаюсь найти сигнал просто потому что хочу торговать. Вы должны добраться до точки, когда вы действительно не волнуетесь, если на рынке 3 или 4 дня, или неделю, или две недели нет сделок, тогда вы поймете, что означает торговать как снайпер.</w:t>
      </w:r>
    </w:p>
    <w:p w14:paraId="79FEDAD1" w14:textId="77777777" w:rsidR="00BC6CB1" w:rsidRDefault="00BC6CB1" w:rsidP="00A817ED">
      <w:pPr>
        <w:pStyle w:val="a3"/>
        <w:spacing w:before="2"/>
        <w:jc w:val="both"/>
      </w:pPr>
    </w:p>
    <w:p w14:paraId="79FEDAD2" w14:textId="77777777" w:rsidR="00BC6CB1" w:rsidRDefault="0067424F" w:rsidP="00A817ED">
      <w:pPr>
        <w:pStyle w:val="a3"/>
        <w:ind w:left="109" w:right="894"/>
        <w:jc w:val="both"/>
      </w:pPr>
      <w:r>
        <w:t>По иронии судьбы, вам кажется, что вы должны прилагать больше усилий на рынках, потому что чувствуете необходимость заработать деньги на рынке. Не путайте это со страстным трейдером, так как на самом деле это разные вещи. Тот, кто чувствует «необходимость» зарабатывать деньги на рынках, вероятнее всего имеет намного большее давление на себя, потому что рискует деньгами, которые ему очень нужны, и он не может их потерять, или потому что чувствует, что трейдинг единственный способ стать счастливым. Вы должны исключить такие эмоции, если хотите зарабатывать деньги в качестве трейдера.</w:t>
      </w:r>
    </w:p>
    <w:p w14:paraId="79FEDAD3" w14:textId="77777777" w:rsidR="00BC6CB1" w:rsidRDefault="00BC6CB1" w:rsidP="00A817ED">
      <w:pPr>
        <w:pStyle w:val="a3"/>
        <w:jc w:val="both"/>
      </w:pPr>
    </w:p>
    <w:p w14:paraId="79FEDAD4" w14:textId="77777777" w:rsidR="00BC6CB1" w:rsidRDefault="0067424F" w:rsidP="00A817ED">
      <w:pPr>
        <w:pStyle w:val="a3"/>
        <w:ind w:left="109" w:right="1153"/>
        <w:jc w:val="both"/>
      </w:pPr>
      <w:r>
        <w:t>Чувство «необходимости» или давление к заработку на рынках, приводит многих трейдеров на начальные позиции. Чем больше вы цепляетесь за сделку, тем менее вероятность что вы заработаете деньги. Чтобы зарабатывать деньги трейдингом, вы должны развивать мышление, которое беззаботное и осторожное во время торговли. Вы не должны слишком беспокоится о любой сделке, но не настолько, чтобы рисковать слишком большими деньгами.</w:t>
      </w:r>
    </w:p>
    <w:p w14:paraId="79FEDAD5" w14:textId="77777777" w:rsidR="00BC6CB1" w:rsidRDefault="00BC6CB1" w:rsidP="00A817ED">
      <w:pPr>
        <w:pStyle w:val="a3"/>
        <w:spacing w:before="5"/>
        <w:jc w:val="both"/>
      </w:pPr>
    </w:p>
    <w:p w14:paraId="79FEDAD6" w14:textId="77777777" w:rsidR="00BC6CB1" w:rsidRDefault="0067424F" w:rsidP="00A817ED">
      <w:pPr>
        <w:pStyle w:val="2"/>
        <w:jc w:val="both"/>
      </w:pPr>
      <w:r>
        <w:t>Причина 4 – Вы отдаете свою прибыль</w:t>
      </w:r>
    </w:p>
    <w:p w14:paraId="79FEDAD7" w14:textId="77777777" w:rsidR="00BC6CB1" w:rsidRDefault="00BC6CB1" w:rsidP="00A817ED">
      <w:pPr>
        <w:pStyle w:val="a3"/>
        <w:spacing w:before="7"/>
        <w:jc w:val="both"/>
        <w:rPr>
          <w:b/>
          <w:sz w:val="23"/>
        </w:rPr>
      </w:pPr>
    </w:p>
    <w:p w14:paraId="79FEDAD8" w14:textId="77777777" w:rsidR="00BC6CB1" w:rsidRDefault="0067424F" w:rsidP="00A817ED">
      <w:pPr>
        <w:pStyle w:val="a3"/>
        <w:ind w:left="108" w:right="778"/>
        <w:jc w:val="both"/>
      </w:pPr>
      <w:r>
        <w:t>В отношении к торговле на рынках, является фактом человеческой природы, то что люди имеют склонность становиться более уверенными после одной или серии прибыльных сделок. Они склонны рассматривать рынки как менее рискованные чем на самом деле, после нескольких прибылей, и более рискованными чем на самом деле после некоторых потерь. Этот факт имеет серьезные последствия на ваши прибыли на рынках. Если вам интересно рассмотреть этот вопрос поглубже, прочтите мою статью где я глубже рассказываю о чрезмерной уверенности в трейдинге.</w:t>
      </w:r>
    </w:p>
    <w:p w14:paraId="79FEDAD9" w14:textId="77777777" w:rsidR="00BC6CB1" w:rsidRDefault="00BC6CB1" w:rsidP="00A817ED">
      <w:pPr>
        <w:pStyle w:val="a3"/>
        <w:spacing w:before="9"/>
        <w:jc w:val="both"/>
        <w:rPr>
          <w:sz w:val="23"/>
        </w:rPr>
      </w:pPr>
    </w:p>
    <w:p w14:paraId="79FEDADA" w14:textId="77777777" w:rsidR="00BC6CB1" w:rsidRDefault="0067424F" w:rsidP="00A817ED">
      <w:pPr>
        <w:pStyle w:val="a3"/>
        <w:ind w:left="108" w:right="802"/>
        <w:jc w:val="both"/>
      </w:pPr>
      <w:r>
        <w:t xml:space="preserve">Это хорошо, быть уверенным в своей стратегии и в вашей способности ее торговать. </w:t>
      </w:r>
      <w:r>
        <w:rPr>
          <w:spacing w:val="-3"/>
        </w:rPr>
        <w:t xml:space="preserve">Но, </w:t>
      </w:r>
      <w:r>
        <w:t xml:space="preserve">когда мы пересекаем грань между уверенностью и «дерзостью», мы попадаем в мир постоянных потерь нашей прибыли. Я тоже имел такие проблемы, и я уверен, </w:t>
      </w:r>
      <w:r>
        <w:rPr>
          <w:spacing w:val="-2"/>
        </w:rPr>
        <w:t xml:space="preserve">что </w:t>
      </w:r>
      <w:r>
        <w:t xml:space="preserve">у вас они были. Вы получаете очень хорошую сделку, когда цена доходит </w:t>
      </w:r>
      <w:r>
        <w:rPr>
          <w:spacing w:val="-4"/>
        </w:rPr>
        <w:t xml:space="preserve">до </w:t>
      </w:r>
      <w:r>
        <w:t xml:space="preserve">вашего профита, вы себя прекрасно чувствуете, торговля кажется вам легкой, сразу начинаете искать следующую сделку, потому что у вас теперь больше денег, чтобы рискнуть. Вы входите в рынок, перед тем как узнаете, </w:t>
      </w:r>
      <w:r>
        <w:rPr>
          <w:spacing w:val="-2"/>
        </w:rPr>
        <w:t xml:space="preserve">что </w:t>
      </w:r>
      <w:r>
        <w:t xml:space="preserve">это был не очень хороший сигнал и ваша сделка в минусах, цена продолжает идти против вас, в конечном итоге заканчиваясь убытками. После того, как все закончилось, вы спрашиваете </w:t>
      </w:r>
      <w:r>
        <w:rPr>
          <w:spacing w:val="-3"/>
        </w:rPr>
        <w:t xml:space="preserve">себя </w:t>
      </w:r>
      <w:r>
        <w:t xml:space="preserve">«Это была глупая сделка, и я </w:t>
      </w:r>
      <w:r>
        <w:rPr>
          <w:spacing w:val="-3"/>
        </w:rPr>
        <w:t xml:space="preserve">это </w:t>
      </w:r>
      <w:r>
        <w:t>вижу, почему я открыл</w:t>
      </w:r>
      <w:r>
        <w:rPr>
          <w:spacing w:val="10"/>
        </w:rPr>
        <w:t xml:space="preserve"> </w:t>
      </w:r>
      <w:r>
        <w:t>сделку?».</w:t>
      </w:r>
    </w:p>
    <w:p w14:paraId="79FEDADB" w14:textId="77777777" w:rsidR="00BC6CB1" w:rsidRDefault="00BC6CB1" w:rsidP="00A817ED">
      <w:pPr>
        <w:pStyle w:val="a3"/>
        <w:jc w:val="both"/>
      </w:pPr>
    </w:p>
    <w:p w14:paraId="79FEDADC" w14:textId="77777777" w:rsidR="00BC6CB1" w:rsidRDefault="0067424F" w:rsidP="00A817ED">
      <w:pPr>
        <w:pStyle w:val="a3"/>
        <w:ind w:left="108" w:right="796"/>
        <w:jc w:val="both"/>
      </w:pPr>
      <w:r>
        <w:t>Вы открыли сделку, потому что начали чувствовать меньше риска, после предыдущих прибылей. Эти вещи мы должны избегать во время торговли. Единственным верным способом избежать этой ловушки, является физическое удаление себя от торговой платформы, как минимум на 24 часа, после предыдущей сделки. Вот что я считаю эффективным.</w:t>
      </w:r>
    </w:p>
    <w:p w14:paraId="79FEDADD" w14:textId="77777777" w:rsidR="00BC6CB1" w:rsidRDefault="00BC6CB1" w:rsidP="00A817ED">
      <w:pPr>
        <w:pStyle w:val="a3"/>
        <w:jc w:val="both"/>
        <w:rPr>
          <w:sz w:val="26"/>
        </w:rPr>
      </w:pPr>
    </w:p>
    <w:p w14:paraId="79FEDADE" w14:textId="77777777" w:rsidR="00BC6CB1" w:rsidRDefault="00BC6CB1" w:rsidP="00A817ED">
      <w:pPr>
        <w:pStyle w:val="a3"/>
        <w:spacing w:before="5"/>
        <w:jc w:val="both"/>
        <w:rPr>
          <w:sz w:val="22"/>
        </w:rPr>
      </w:pPr>
    </w:p>
    <w:p w14:paraId="79FEDADF" w14:textId="77777777" w:rsidR="00BC6CB1" w:rsidRDefault="0067424F" w:rsidP="00A817ED">
      <w:pPr>
        <w:pStyle w:val="2"/>
        <w:ind w:left="108"/>
        <w:jc w:val="both"/>
      </w:pPr>
      <w:r>
        <w:t>Причина 5 – Вы уделяете слишком много внимания каждой сделке</w:t>
      </w:r>
    </w:p>
    <w:p w14:paraId="79FEDAE0" w14:textId="77777777" w:rsidR="00BC6CB1" w:rsidRDefault="00BC6CB1" w:rsidP="00A817ED">
      <w:pPr>
        <w:pStyle w:val="a3"/>
        <w:spacing w:before="6"/>
        <w:jc w:val="both"/>
        <w:rPr>
          <w:b/>
          <w:sz w:val="23"/>
        </w:rPr>
      </w:pPr>
    </w:p>
    <w:p w14:paraId="79FEDAE1" w14:textId="77777777" w:rsidR="00BC6CB1" w:rsidRDefault="0067424F" w:rsidP="00A817ED">
      <w:pPr>
        <w:pStyle w:val="a3"/>
        <w:spacing w:before="1"/>
        <w:ind w:left="108" w:right="930"/>
        <w:jc w:val="both"/>
      </w:pPr>
      <w:r>
        <w:t>Одна из самых важных вещей, которая поможет вам зарабатывать деньги на рынках, это просто перестать вести себя как будто каждая сделка является концом света. Первым шагом к этому, это убедиться в том, что вы не рискуете слишком большой суммой, это снимет большую часть эмоциональной привязанности к открытой сделке.</w:t>
      </w:r>
    </w:p>
    <w:p w14:paraId="79FEDAE2" w14:textId="77777777" w:rsidR="00BC6CB1" w:rsidRDefault="00BC6CB1" w:rsidP="00A817ED">
      <w:pPr>
        <w:pStyle w:val="a3"/>
        <w:spacing w:before="9"/>
        <w:jc w:val="both"/>
        <w:rPr>
          <w:sz w:val="23"/>
        </w:rPr>
      </w:pPr>
    </w:p>
    <w:p w14:paraId="79FEDAE3" w14:textId="77777777" w:rsidR="00BC6CB1" w:rsidRDefault="0067424F" w:rsidP="00A817ED">
      <w:pPr>
        <w:pStyle w:val="a3"/>
        <w:ind w:left="108" w:right="753"/>
        <w:jc w:val="both"/>
      </w:pPr>
      <w:r>
        <w:t>Следующий шаг, это понимание того, что ваша стратегия дает вам случайное распределение прибыльных и убыточных сделок. Что это означает? Это означает, что вы никогда не можете знать какая сделку будет убыточной а какая прибыльной, даже если ваша стратегия очень прибыльна.</w:t>
      </w:r>
    </w:p>
    <w:p w14:paraId="79FEDAE4" w14:textId="77777777" w:rsidR="00BC6CB1" w:rsidRDefault="0067424F" w:rsidP="00A817ED">
      <w:pPr>
        <w:pStyle w:val="a3"/>
        <w:spacing w:before="4" w:line="237" w:lineRule="auto"/>
        <w:ind w:left="108" w:right="1265"/>
        <w:jc w:val="both"/>
      </w:pPr>
      <w:r>
        <w:t>Поэтому, абсолютно нет никаких логических причин, чтобы быть эмоционально зависимым к каждой отдельной сделке, потому что вы не можете знать результат сделки, прежде чем она</w:t>
      </w:r>
    </w:p>
    <w:p w14:paraId="79FEDAE5" w14:textId="77777777" w:rsidR="00BC6CB1" w:rsidRDefault="00BC6CB1" w:rsidP="00A817ED">
      <w:pPr>
        <w:spacing w:line="237" w:lineRule="auto"/>
        <w:jc w:val="both"/>
        <w:sectPr w:rsidR="00BC6CB1">
          <w:pgSz w:w="11910" w:h="16840"/>
          <w:pgMar w:top="480" w:right="100" w:bottom="280" w:left="740" w:header="720" w:footer="720" w:gutter="0"/>
          <w:cols w:space="720"/>
        </w:sectPr>
      </w:pPr>
    </w:p>
    <w:p w14:paraId="79FEDAE6" w14:textId="77777777" w:rsidR="00BC6CB1" w:rsidRDefault="0067424F" w:rsidP="00A817ED">
      <w:pPr>
        <w:pStyle w:val="a3"/>
        <w:spacing w:before="60"/>
        <w:ind w:left="109"/>
        <w:jc w:val="both"/>
      </w:pPr>
      <w:r>
        <w:t>будет закрыта. Даже если сделка выглядит «идеально», она может быть убыточной, как говорится</w:t>
      </w:r>
    </w:p>
    <w:p w14:paraId="79FEDAE7" w14:textId="77777777" w:rsidR="00BC6CB1" w:rsidRDefault="0067424F" w:rsidP="00A817ED">
      <w:pPr>
        <w:pStyle w:val="a3"/>
        <w:spacing w:before="4" w:line="237" w:lineRule="auto"/>
        <w:ind w:left="109" w:right="1375"/>
        <w:jc w:val="both"/>
      </w:pPr>
      <w:r>
        <w:t>«цыплят по осени считают», и не увеличивайте риск, только потому что вам кажется, что эта сделка «верняк».</w:t>
      </w:r>
    </w:p>
    <w:p w14:paraId="79FEDAE8" w14:textId="77777777" w:rsidR="00BC6CB1" w:rsidRDefault="00BC6CB1" w:rsidP="00A817ED">
      <w:pPr>
        <w:pStyle w:val="a3"/>
        <w:spacing w:before="1"/>
        <w:jc w:val="both"/>
      </w:pPr>
    </w:p>
    <w:p w14:paraId="79FEDAE9" w14:textId="77777777" w:rsidR="00BC6CB1" w:rsidRDefault="0067424F" w:rsidP="00A817ED">
      <w:pPr>
        <w:pStyle w:val="a3"/>
        <w:ind w:left="109" w:right="942"/>
        <w:jc w:val="both"/>
      </w:pPr>
      <w:r>
        <w:t xml:space="preserve">Как только вы начнете </w:t>
      </w:r>
      <w:r>
        <w:rPr>
          <w:spacing w:val="-2"/>
        </w:rPr>
        <w:t xml:space="preserve">думать </w:t>
      </w:r>
      <w:r>
        <w:t xml:space="preserve">в таком русле, начнете больше думать о «лесе» чем о «деревьях» (чтобы увидеть лес за деревьями), тогда </w:t>
      </w:r>
      <w:r>
        <w:rPr>
          <w:spacing w:val="-4"/>
        </w:rPr>
        <w:t xml:space="preserve">вы </w:t>
      </w:r>
      <w:r>
        <w:t xml:space="preserve">начнете понимать, </w:t>
      </w:r>
      <w:r>
        <w:rPr>
          <w:spacing w:val="-2"/>
        </w:rPr>
        <w:t xml:space="preserve">что </w:t>
      </w:r>
      <w:r>
        <w:t xml:space="preserve">торговый успех, это результат последовательного выполнения правильных торговых привычек, неделя за неделей. Это позволит вам отказаться от чувства «необходимости» заработать денег в каждой сделке, которое, возможно, у вас присутствует, и </w:t>
      </w:r>
      <w:r>
        <w:rPr>
          <w:spacing w:val="-3"/>
        </w:rPr>
        <w:t xml:space="preserve">это </w:t>
      </w:r>
      <w:r>
        <w:t>ключ к прибыльности на</w:t>
      </w:r>
      <w:r>
        <w:rPr>
          <w:spacing w:val="5"/>
        </w:rPr>
        <w:t xml:space="preserve"> </w:t>
      </w:r>
      <w:r>
        <w:t>рынках.</w:t>
      </w:r>
    </w:p>
    <w:p w14:paraId="79FEDAEA" w14:textId="77777777" w:rsidR="00BC6CB1" w:rsidRDefault="00BC6CB1" w:rsidP="00A817ED">
      <w:pPr>
        <w:pStyle w:val="a3"/>
        <w:jc w:val="both"/>
        <w:rPr>
          <w:sz w:val="26"/>
        </w:rPr>
      </w:pPr>
    </w:p>
    <w:p w14:paraId="79FEDAEB" w14:textId="77777777" w:rsidR="00BC6CB1" w:rsidRDefault="00BC6CB1" w:rsidP="00A817ED">
      <w:pPr>
        <w:pStyle w:val="a3"/>
        <w:jc w:val="both"/>
        <w:rPr>
          <w:sz w:val="26"/>
        </w:rPr>
      </w:pPr>
    </w:p>
    <w:p w14:paraId="79FEDAEC" w14:textId="77777777" w:rsidR="00BC6CB1" w:rsidRDefault="00BC6CB1" w:rsidP="00A817ED">
      <w:pPr>
        <w:pStyle w:val="a3"/>
        <w:spacing w:before="5"/>
        <w:jc w:val="both"/>
        <w:rPr>
          <w:sz w:val="28"/>
        </w:rPr>
      </w:pPr>
    </w:p>
    <w:p w14:paraId="79FEDAED" w14:textId="77777777" w:rsidR="00BC6CB1" w:rsidRDefault="0067424F" w:rsidP="00A817ED">
      <w:pPr>
        <w:pStyle w:val="1"/>
        <w:ind w:left="109"/>
        <w:jc w:val="both"/>
        <w:rPr>
          <w:u w:val="none"/>
        </w:rPr>
      </w:pPr>
      <w:r>
        <w:rPr>
          <w:u w:val="thick"/>
        </w:rPr>
        <w:t>Почему вы должны торговать на дневных графиках, а не внутри дня</w:t>
      </w:r>
    </w:p>
    <w:p w14:paraId="79FEDAEE" w14:textId="77777777" w:rsidR="00BC6CB1" w:rsidRDefault="00BC6CB1" w:rsidP="00A817ED">
      <w:pPr>
        <w:pStyle w:val="a3"/>
        <w:spacing w:before="10"/>
        <w:jc w:val="both"/>
        <w:rPr>
          <w:b/>
          <w:sz w:val="15"/>
        </w:rPr>
      </w:pPr>
    </w:p>
    <w:p w14:paraId="79FEDAEF" w14:textId="77777777" w:rsidR="00BC6CB1" w:rsidRDefault="0067424F" w:rsidP="00A817ED">
      <w:pPr>
        <w:pStyle w:val="a3"/>
        <w:spacing w:before="90"/>
        <w:ind w:left="109" w:right="878"/>
        <w:jc w:val="both"/>
      </w:pPr>
      <w:r>
        <w:t>Многие трейдеры пишут мне письма с вопросами, как они могут торговать, когда у них напряженный рабочий график, или говорят, что у них нет времени чтобы сидеть за компьютером, наблюдая за рынками целый день. Мой ответ, как правило, в таком духе: «Вы не должны сидеть перед компьютером целый день, если научитесь торговать стратегию по закрытию дня». Под</w:t>
      </w:r>
    </w:p>
    <w:p w14:paraId="79FEDAF0" w14:textId="77777777" w:rsidR="00BC6CB1" w:rsidRDefault="0067424F" w:rsidP="00A817ED">
      <w:pPr>
        <w:pStyle w:val="a3"/>
        <w:ind w:left="109" w:right="1218"/>
        <w:jc w:val="both"/>
      </w:pPr>
      <w:r>
        <w:t>«закрытием дня» я подразумеваю после закрытия торговой сессии в Нью-Йорке, это не значит точно во время закрытия, просто существует значительный период времени между закрытием сессии в Нью-Йорке и открытием Лондонской сессии в котором проходит спокойная торговля (Азиатская сессия), и это лучшее время для анализа дневных графиков и принятия торговых решений. Это то, что я подразумеваю под «торговля по закрытию дня».</w:t>
      </w:r>
    </w:p>
    <w:p w14:paraId="79FEDAF1" w14:textId="77777777" w:rsidR="00BC6CB1" w:rsidRDefault="00BC6CB1" w:rsidP="00A817ED">
      <w:pPr>
        <w:pStyle w:val="a3"/>
        <w:jc w:val="both"/>
      </w:pPr>
    </w:p>
    <w:p w14:paraId="79FEDAF2" w14:textId="77777777" w:rsidR="00BC6CB1" w:rsidRDefault="0067424F" w:rsidP="00A817ED">
      <w:pPr>
        <w:pStyle w:val="a3"/>
        <w:ind w:left="109" w:right="727"/>
        <w:jc w:val="both"/>
      </w:pPr>
      <w:r>
        <w:t xml:space="preserve">Возможно, вы удивлены, что я не являюсь поклонником внутридневной торговли. Причины этому довольно просты: внутри дня много случайных движений цены или рыночного «шума», таким образом, там больше «беспорядка». Внутри дня просто тяжелее торговать, чем на дневных графиках. Опытные трейдеры, </w:t>
      </w:r>
      <w:r>
        <w:rPr>
          <w:spacing w:val="-4"/>
        </w:rPr>
        <w:t xml:space="preserve">уже </w:t>
      </w:r>
      <w:r>
        <w:t>успешные в торговле, могут рассмотреть возможность торговли внутри дня. Но если вы новичок, борющийся трейдер, или просто у вас нет времени посвятить день торговли, торговля на дневных графиках используя закрытие дня будет для вас лучшим выбором.</w:t>
      </w:r>
    </w:p>
    <w:p w14:paraId="79FEDAF3" w14:textId="77777777" w:rsidR="00BC6CB1" w:rsidRDefault="00BC6CB1" w:rsidP="00A817ED">
      <w:pPr>
        <w:pStyle w:val="a3"/>
        <w:spacing w:before="5"/>
        <w:jc w:val="both"/>
      </w:pPr>
    </w:p>
    <w:p w14:paraId="79FEDAF4" w14:textId="77777777" w:rsidR="00BC6CB1" w:rsidRDefault="0067424F" w:rsidP="00A817ED">
      <w:pPr>
        <w:pStyle w:val="2"/>
        <w:jc w:val="both"/>
      </w:pPr>
      <w:r>
        <w:t>Занимайтесь своими делами</w:t>
      </w:r>
    </w:p>
    <w:p w14:paraId="79FEDAF5" w14:textId="77777777" w:rsidR="00BC6CB1" w:rsidRDefault="00BC6CB1" w:rsidP="00A817ED">
      <w:pPr>
        <w:pStyle w:val="a3"/>
        <w:spacing w:before="7"/>
        <w:jc w:val="both"/>
        <w:rPr>
          <w:b/>
          <w:sz w:val="23"/>
        </w:rPr>
      </w:pPr>
    </w:p>
    <w:p w14:paraId="79FEDAF6" w14:textId="77777777" w:rsidR="00BC6CB1" w:rsidRDefault="0067424F" w:rsidP="00A817ED">
      <w:pPr>
        <w:pStyle w:val="a3"/>
        <w:ind w:left="109" w:right="906"/>
        <w:jc w:val="both"/>
      </w:pPr>
      <w:r>
        <w:t>Торговля внутри дня может вписаться в ваш рабочий распорядок дня, каким бы он ни был. Вы можете заниматься своими делами без проблем. Многие думаю, что если они не могут проводить целый день перед компьютером, значит они не могут заниматься трейдингом. Но это не верно.</w:t>
      </w:r>
    </w:p>
    <w:p w14:paraId="79FEDAF7" w14:textId="77777777" w:rsidR="00BC6CB1" w:rsidRDefault="00BC6CB1" w:rsidP="00A817ED">
      <w:pPr>
        <w:pStyle w:val="a3"/>
        <w:jc w:val="both"/>
      </w:pPr>
    </w:p>
    <w:p w14:paraId="79FEDAF8" w14:textId="77777777" w:rsidR="00BC6CB1" w:rsidRDefault="0067424F" w:rsidP="00A817ED">
      <w:pPr>
        <w:pStyle w:val="a3"/>
        <w:ind w:left="108" w:right="798"/>
        <w:jc w:val="both"/>
      </w:pPr>
      <w:r>
        <w:t>На самом деле, находиться подальше от рынков, очень хорошо для вас. В этом есть «скрытые» преимущества для торговли по закрытию дня. Так как вы не будете сильно втянуты в рынки, у вас будет «естественный фильтр» против переторговывания, а это скорее всего увеличит ваши прибыли по завершению года. Статистика неопровержима, и она говорит, что в среднем торговать реже приносит больше прибыли в длинном периоде, чем частая торговля.</w:t>
      </w:r>
    </w:p>
    <w:p w14:paraId="79FEDAF9" w14:textId="77777777" w:rsidR="00BC6CB1" w:rsidRDefault="00BC6CB1" w:rsidP="00A817ED">
      <w:pPr>
        <w:pStyle w:val="a3"/>
        <w:jc w:val="both"/>
      </w:pPr>
    </w:p>
    <w:p w14:paraId="79FEDAFA" w14:textId="77777777" w:rsidR="00BC6CB1" w:rsidRDefault="0067424F" w:rsidP="00A817ED">
      <w:pPr>
        <w:pStyle w:val="a3"/>
        <w:ind w:left="108" w:right="797"/>
        <w:jc w:val="both"/>
      </w:pPr>
      <w:r>
        <w:t xml:space="preserve">В качестве трейдера на дневных графиках вы можете жить своей обычной жизнью, как и сейчас, за исключением 30 минут просмотра телевизора ночью, которые вы должны будете потратить на анализ рынков в соответствии с вашим торговым планом и искать сигналы прайс экшн. </w:t>
      </w:r>
      <w:r>
        <w:rPr>
          <w:spacing w:val="-4"/>
        </w:rPr>
        <w:t xml:space="preserve">Это </w:t>
      </w:r>
      <w:r>
        <w:t xml:space="preserve">может показаться слишком хорошо, чтобы быть правдой, на самом деле это не так. Правда заключается в том, </w:t>
      </w:r>
      <w:r>
        <w:rPr>
          <w:spacing w:val="-2"/>
        </w:rPr>
        <w:t xml:space="preserve">что </w:t>
      </w:r>
      <w:r>
        <w:t>научившись эффективной торговой стратегии, разработав эффективный торговый план, у вас не будет необходимости часами анализировать рынки каждый день.</w:t>
      </w:r>
    </w:p>
    <w:p w14:paraId="79FEDAFB" w14:textId="77777777" w:rsidR="00BC6CB1" w:rsidRDefault="00BC6CB1" w:rsidP="00A817ED">
      <w:pPr>
        <w:pStyle w:val="a3"/>
        <w:spacing w:before="2"/>
        <w:jc w:val="both"/>
      </w:pPr>
    </w:p>
    <w:p w14:paraId="79FEDAFC" w14:textId="77777777" w:rsidR="00BC6CB1" w:rsidRDefault="0067424F" w:rsidP="00A817ED">
      <w:pPr>
        <w:pStyle w:val="2"/>
        <w:ind w:left="108"/>
        <w:jc w:val="both"/>
      </w:pPr>
      <w:r>
        <w:t>Меньше беспорядка на графиках и в голове</w:t>
      </w:r>
    </w:p>
    <w:p w14:paraId="79FEDAFD" w14:textId="77777777" w:rsidR="00BC6CB1" w:rsidRDefault="00BC6CB1" w:rsidP="00A817ED">
      <w:pPr>
        <w:pStyle w:val="a3"/>
        <w:spacing w:before="7"/>
        <w:jc w:val="both"/>
        <w:rPr>
          <w:b/>
          <w:sz w:val="23"/>
        </w:rPr>
      </w:pPr>
    </w:p>
    <w:p w14:paraId="79FEDAFE" w14:textId="77777777" w:rsidR="00BC6CB1" w:rsidRDefault="0067424F" w:rsidP="00A817ED">
      <w:pPr>
        <w:pStyle w:val="a3"/>
        <w:ind w:left="108" w:right="837"/>
        <w:jc w:val="both"/>
      </w:pPr>
      <w:r>
        <w:t>У людей существует тенденция делать торговлю сложнее, чем на самом деле она есть. Я не говорю, что торговать легко, так как все мы знаем, что не легко стабильно зарабатывать деньги на рынках. Но большинство людей делает процесс торговли слишком сложным, а на самом деле,</w:t>
      </w:r>
    </w:p>
    <w:p w14:paraId="79FEDAFF" w14:textId="77777777" w:rsidR="00BC6CB1" w:rsidRDefault="00BC6CB1" w:rsidP="00A817ED">
      <w:pPr>
        <w:jc w:val="both"/>
        <w:sectPr w:rsidR="00BC6CB1">
          <w:pgSz w:w="11910" w:h="16840"/>
          <w:pgMar w:top="480" w:right="100" w:bottom="280" w:left="740" w:header="720" w:footer="720" w:gutter="0"/>
          <w:cols w:space="720"/>
        </w:sectPr>
      </w:pPr>
    </w:p>
    <w:p w14:paraId="79FEDB00" w14:textId="77777777" w:rsidR="00BC6CB1" w:rsidRDefault="0067424F" w:rsidP="00A817ED">
      <w:pPr>
        <w:pStyle w:val="a3"/>
        <w:spacing w:before="60"/>
        <w:ind w:left="109" w:right="926"/>
        <w:jc w:val="both"/>
      </w:pPr>
      <w:r>
        <w:t>аналитическая часть трейдинга очень проста. Самый трудный аспект трединга заключается в том чтобы забрать прибыль у рынка, и оставаться неэмоциональным. Решение открывать сделку или нет, это самое легкое решение на рынках, по сути все сводится к тому, чтобы определить есть сигнал или нет.</w:t>
      </w:r>
    </w:p>
    <w:p w14:paraId="79FEDB01" w14:textId="77777777" w:rsidR="00BC6CB1" w:rsidRDefault="00BC6CB1" w:rsidP="00A817ED">
      <w:pPr>
        <w:pStyle w:val="a3"/>
        <w:spacing w:before="2"/>
        <w:jc w:val="both"/>
      </w:pPr>
    </w:p>
    <w:p w14:paraId="79FEDB02" w14:textId="77777777" w:rsidR="00BC6CB1" w:rsidRDefault="0067424F" w:rsidP="00A817ED">
      <w:pPr>
        <w:pStyle w:val="a3"/>
        <w:ind w:left="109" w:right="841"/>
        <w:jc w:val="both"/>
      </w:pPr>
      <w:r>
        <w:t>Изучив и освоив эффективную торговую стратегию, такую как прайс экшн, вам необходимо сформулировать ее в свой торговый план. После этого, нет ничего проще, чем проверять рынки каждый день после закрытия Нью-Йорка и смотреть присутствуют там ваши установки или нет. Выработав у себя привычку, вы не будете тратить больше 30 минут для принятия решения о том, есть ли на рынке стоящий вход. Каждый день я получаю письма от трейдеров, расстроенных и в замешательстве, рассказывающих мне, что они используют индикаторы, целый день анализируют рынки… они просто не видят леса за деревьями! Понимаете, причина, почему они расстроены и в замешательстве в том, что они усложняют самую простую часть торговли, в анализе графиков и поиске торговых сигналов.</w:t>
      </w:r>
    </w:p>
    <w:p w14:paraId="79FEDB03" w14:textId="77777777" w:rsidR="00BC6CB1" w:rsidRDefault="00BC6CB1" w:rsidP="00A817ED">
      <w:pPr>
        <w:pStyle w:val="a3"/>
        <w:spacing w:before="5"/>
        <w:jc w:val="both"/>
      </w:pPr>
    </w:p>
    <w:p w14:paraId="79FEDB04" w14:textId="77777777" w:rsidR="00BC6CB1" w:rsidRDefault="0067424F" w:rsidP="00A817ED">
      <w:pPr>
        <w:pStyle w:val="2"/>
        <w:jc w:val="both"/>
      </w:pPr>
      <w:r>
        <w:t>Лучшая «отдача»</w:t>
      </w:r>
    </w:p>
    <w:p w14:paraId="79FEDB05" w14:textId="77777777" w:rsidR="00BC6CB1" w:rsidRDefault="00BC6CB1" w:rsidP="00A817ED">
      <w:pPr>
        <w:pStyle w:val="a3"/>
        <w:spacing w:before="7"/>
        <w:jc w:val="both"/>
        <w:rPr>
          <w:b/>
          <w:sz w:val="23"/>
        </w:rPr>
      </w:pPr>
    </w:p>
    <w:p w14:paraId="79FEDB06" w14:textId="77777777" w:rsidR="00BC6CB1" w:rsidRDefault="0067424F" w:rsidP="00A817ED">
      <w:pPr>
        <w:pStyle w:val="a3"/>
        <w:ind w:left="108" w:right="889"/>
        <w:jc w:val="both"/>
      </w:pPr>
      <w:r>
        <w:t>Под лучшей «отдачей» я подразумеваю, что трейдеры, торгующие закрытие дня, более эффективно и рационально используют свое время. Так как дневные графики более мощные и имеют больший «вес» чем внутридневные сигналы, тогда лучше потратить время на анализ дневных графиков после закрытия Нью-Йорка, когда можно просто проверить рынки на наличие сетапов, а затем уходить по своим делам. Сигналы которые вы найдете, скорее всего, будут более значительны, чем сигналы которые вы найдете внутри дня. Таким образом, вы получаете меньше времени проведенного за графиками, фокусируясь на дневных графиках, что намного лучше целого дня проведенного за компьютером в поисках сигналов.</w:t>
      </w:r>
    </w:p>
    <w:p w14:paraId="79FEDB07" w14:textId="77777777" w:rsidR="00BC6CB1" w:rsidRDefault="00BC6CB1" w:rsidP="00A817ED">
      <w:pPr>
        <w:pStyle w:val="a3"/>
        <w:spacing w:before="2"/>
        <w:jc w:val="both"/>
      </w:pPr>
    </w:p>
    <w:p w14:paraId="79FEDB08" w14:textId="77777777" w:rsidR="00BC6CB1" w:rsidRDefault="0067424F" w:rsidP="00A817ED">
      <w:pPr>
        <w:pStyle w:val="2"/>
        <w:ind w:left="108"/>
        <w:jc w:val="both"/>
      </w:pPr>
      <w:r>
        <w:t>Как торговать закрытие дня</w:t>
      </w:r>
    </w:p>
    <w:p w14:paraId="79FEDB09" w14:textId="77777777" w:rsidR="00BC6CB1" w:rsidRDefault="00BC6CB1" w:rsidP="00A817ED">
      <w:pPr>
        <w:pStyle w:val="a3"/>
        <w:spacing w:before="7"/>
        <w:jc w:val="both"/>
        <w:rPr>
          <w:b/>
          <w:sz w:val="23"/>
        </w:rPr>
      </w:pPr>
    </w:p>
    <w:p w14:paraId="79FEDB0A" w14:textId="77777777" w:rsidR="00BC6CB1" w:rsidRDefault="0067424F" w:rsidP="00A817ED">
      <w:pPr>
        <w:pStyle w:val="a3"/>
        <w:ind w:left="108" w:right="907"/>
        <w:jc w:val="both"/>
      </w:pPr>
      <w:r>
        <w:t>Еще я часто получаю письма с вопросами «Как торговать закрытие дня» или «Что такое торговля по закрытию дня»? Следующая часть лекции даст ответ на эти вопросы. Итак, давайте обсудим, как на Форексе торговать закрытие дня.</w:t>
      </w:r>
    </w:p>
    <w:p w14:paraId="79FEDB0B" w14:textId="77777777" w:rsidR="00BC6CB1" w:rsidRDefault="00BC6CB1" w:rsidP="00A817ED">
      <w:pPr>
        <w:pStyle w:val="a3"/>
        <w:spacing w:before="2"/>
        <w:jc w:val="both"/>
      </w:pPr>
    </w:p>
    <w:p w14:paraId="79FEDB0C" w14:textId="77777777" w:rsidR="00BC6CB1" w:rsidRDefault="0067424F" w:rsidP="00A817ED">
      <w:pPr>
        <w:pStyle w:val="a3"/>
        <w:spacing w:line="237" w:lineRule="auto"/>
        <w:ind w:left="108" w:right="1966"/>
        <w:jc w:val="both"/>
      </w:pPr>
      <w:r>
        <w:t>Помните: достаточно 30 минут в день, чтобы проанализировать рынки в поисках своих сетапов, или управлять своими сделками.</w:t>
      </w:r>
    </w:p>
    <w:p w14:paraId="79FEDB0D" w14:textId="77777777" w:rsidR="00BC6CB1" w:rsidRDefault="0067424F" w:rsidP="00A817ED">
      <w:pPr>
        <w:spacing w:before="6" w:line="237" w:lineRule="auto"/>
        <w:ind w:left="108" w:right="838"/>
        <w:jc w:val="both"/>
        <w:rPr>
          <w:sz w:val="24"/>
        </w:rPr>
      </w:pPr>
      <w:r>
        <w:rPr>
          <w:b/>
          <w:sz w:val="24"/>
        </w:rPr>
        <w:t xml:space="preserve">Все начинается с сигналов. </w:t>
      </w:r>
      <w:r>
        <w:rPr>
          <w:sz w:val="24"/>
        </w:rPr>
        <w:t>Вы просматриваете свои любимые рынки в поисках четких сигналов из</w:t>
      </w:r>
    </w:p>
    <w:p w14:paraId="79FEDB0E" w14:textId="77777777" w:rsidR="00BC6CB1" w:rsidRDefault="0067424F" w:rsidP="00A817ED">
      <w:pPr>
        <w:pStyle w:val="a3"/>
        <w:spacing w:before="3"/>
        <w:ind w:left="108" w:right="1043"/>
        <w:jc w:val="both"/>
      </w:pPr>
      <w:r>
        <w:t>вашего торгового плана. После освоения торговой стратегии это будет очень легким и быстрым заданием, заберет у вас не более 10-15 минут. Вы просто смотрите на графики за очевидным проявлением вашей стратегии. Если ничего стоящего вы не обнаружили за 10 минут анализа рынков, скорее всего нет ничего из-за чего можно рисковать вашими деньгами. Трейдеры попадают в беду, когда сразу не видят очевидный сигнал, они продолжают поиски до тех пор, пока не убедят себя, что здесь можно рискнуть, хотя на самом деле это не так. В такую ловушку легко попасть, и вы должны игнорировать такой соблазн «откопать» что-нибудь для торговли, когда на лицо отсутствие сетапов.</w:t>
      </w:r>
    </w:p>
    <w:p w14:paraId="79FEDB0F" w14:textId="77777777" w:rsidR="00BC6CB1" w:rsidRDefault="00BC6CB1" w:rsidP="00A817ED">
      <w:pPr>
        <w:pStyle w:val="a3"/>
        <w:spacing w:before="9"/>
        <w:jc w:val="both"/>
        <w:rPr>
          <w:sz w:val="23"/>
        </w:rPr>
      </w:pPr>
    </w:p>
    <w:p w14:paraId="79FEDB10" w14:textId="77777777" w:rsidR="00BC6CB1" w:rsidRDefault="0067424F" w:rsidP="00A817ED">
      <w:pPr>
        <w:pStyle w:val="a3"/>
        <w:ind w:left="108" w:right="786"/>
        <w:jc w:val="both"/>
      </w:pPr>
      <w:r>
        <w:rPr>
          <w:b/>
        </w:rPr>
        <w:t>Смотрите на уровни</w:t>
      </w:r>
      <w:r>
        <w:t xml:space="preserve">. Соединяйте сигналы с уровнями. Если вы обнаружили очевидный сетап прайс экшн следующее, что вы должны сделать, </w:t>
      </w:r>
      <w:r>
        <w:rPr>
          <w:spacing w:val="-3"/>
        </w:rPr>
        <w:t xml:space="preserve">это </w:t>
      </w:r>
      <w:r>
        <w:t>посмотреть образовался он на очевидном уровне или нет. В начале недели, вы должны нарисовать ключевые уровни на дневных графиках, а затем анализировать по ним, или подгонять их каждый день после закрытия Нью-Йорка. Это также не заберет у вас много времени, после небольшого времени практики, и понимания</w:t>
      </w:r>
      <w:r>
        <w:rPr>
          <w:spacing w:val="-18"/>
        </w:rPr>
        <w:t xml:space="preserve"> </w:t>
      </w:r>
      <w:r>
        <w:t>того</w:t>
      </w:r>
    </w:p>
    <w:p w14:paraId="79FEDB11" w14:textId="77777777" w:rsidR="00BC6CB1" w:rsidRDefault="0067424F" w:rsidP="00A817ED">
      <w:pPr>
        <w:pStyle w:val="a3"/>
        <w:spacing w:before="3"/>
        <w:ind w:left="108"/>
        <w:jc w:val="both"/>
      </w:pPr>
      <w:r>
        <w:t>что такое ключевой уровень, и уровень который не является значительным.</w:t>
      </w:r>
    </w:p>
    <w:p w14:paraId="79FEDB12" w14:textId="77777777" w:rsidR="00BC6CB1" w:rsidRDefault="00BC6CB1" w:rsidP="00A817ED">
      <w:pPr>
        <w:pStyle w:val="a3"/>
        <w:spacing w:before="11"/>
        <w:jc w:val="both"/>
        <w:rPr>
          <w:sz w:val="23"/>
        </w:rPr>
      </w:pPr>
    </w:p>
    <w:p w14:paraId="79FEDB13" w14:textId="77777777" w:rsidR="00BC6CB1" w:rsidRDefault="0067424F" w:rsidP="00A817ED">
      <w:pPr>
        <w:pStyle w:val="a3"/>
        <w:ind w:left="108" w:right="939"/>
        <w:jc w:val="both"/>
      </w:pPr>
      <w:r>
        <w:rPr>
          <w:b/>
        </w:rPr>
        <w:t xml:space="preserve">Оценивайте рыночные условия. </w:t>
      </w:r>
      <w:r>
        <w:t>Рынок в тренде или консолидируется? Если в тренде, это сильный тренд, или рынок медленно дрейфует вверх? Есть ли на рынке торговый диапазон? Где очевидные ключевые границы торгового диапазона? Например, вы видите достойный пин бар но он против очень сильного тренда… вероятнее всего, это не лучший сетап.</w:t>
      </w:r>
    </w:p>
    <w:p w14:paraId="79FEDB14" w14:textId="77777777" w:rsidR="00BC6CB1" w:rsidRDefault="00BC6CB1" w:rsidP="00A817ED">
      <w:pPr>
        <w:jc w:val="both"/>
        <w:sectPr w:rsidR="00BC6CB1">
          <w:pgSz w:w="11910" w:h="16840"/>
          <w:pgMar w:top="480" w:right="100" w:bottom="280" w:left="740" w:header="720" w:footer="720" w:gutter="0"/>
          <w:cols w:space="720"/>
        </w:sectPr>
      </w:pPr>
    </w:p>
    <w:p w14:paraId="79FEDB15" w14:textId="77777777" w:rsidR="00BC6CB1" w:rsidRDefault="0067424F" w:rsidP="00A817ED">
      <w:pPr>
        <w:pStyle w:val="a3"/>
        <w:spacing w:before="60"/>
        <w:ind w:left="109" w:right="838"/>
        <w:jc w:val="both"/>
      </w:pPr>
      <w:r>
        <w:rPr>
          <w:b/>
        </w:rPr>
        <w:t xml:space="preserve">Пишите свои дневные комментарии. </w:t>
      </w:r>
      <w:r>
        <w:t xml:space="preserve">Создание дневных комментариев ваших рынков хороший способ получить объективный взгляд на графики каждый день. Используя руководство в вашем торговом плане, а также три выше описанных пунктах, просматривайте графики каждый день и делайте заметки о том, </w:t>
      </w:r>
      <w:r>
        <w:rPr>
          <w:spacing w:val="-2"/>
        </w:rPr>
        <w:t xml:space="preserve">что </w:t>
      </w:r>
      <w:r>
        <w:t xml:space="preserve">видите, пишите в блокнот или в компьютер, так чтобы </w:t>
      </w:r>
      <w:r>
        <w:rPr>
          <w:spacing w:val="-4"/>
        </w:rPr>
        <w:t xml:space="preserve">это </w:t>
      </w:r>
      <w:r>
        <w:t xml:space="preserve">стало вашей привычкой. Написав комментарии к вашим 5 или 10 рынкам, перечитайте их еще раз и подумайте, есть ли действительно что-нибудь стоящее. Такой процесс </w:t>
      </w:r>
      <w:r>
        <w:rPr>
          <w:spacing w:val="-3"/>
        </w:rPr>
        <w:t xml:space="preserve">дает </w:t>
      </w:r>
      <w:r>
        <w:t xml:space="preserve">вам хорошее представление о том, </w:t>
      </w:r>
      <w:r>
        <w:rPr>
          <w:spacing w:val="-4"/>
        </w:rPr>
        <w:t xml:space="preserve">что </w:t>
      </w:r>
      <w:r>
        <w:t>происходит на рынках и лучше понимать общую картину рыночных изменений и решить торговать или нет. Это поможет вам оставаться на одной волне с рынками, и развить выборочное торговое мышление. Это одна из главных вещей, которая помогла мне стать успешным на</w:t>
      </w:r>
      <w:r>
        <w:rPr>
          <w:spacing w:val="5"/>
        </w:rPr>
        <w:t xml:space="preserve"> </w:t>
      </w:r>
      <w:r>
        <w:t>рынке.</w:t>
      </w:r>
    </w:p>
    <w:p w14:paraId="79FEDB16" w14:textId="77777777" w:rsidR="00BC6CB1" w:rsidRDefault="00BC6CB1" w:rsidP="00A817ED">
      <w:pPr>
        <w:pStyle w:val="a3"/>
        <w:spacing w:before="2"/>
        <w:jc w:val="both"/>
      </w:pPr>
    </w:p>
    <w:p w14:paraId="79FEDB17" w14:textId="77777777" w:rsidR="00BC6CB1" w:rsidRDefault="0067424F" w:rsidP="00A817ED">
      <w:pPr>
        <w:pStyle w:val="a3"/>
        <w:ind w:left="109" w:right="886"/>
        <w:jc w:val="both"/>
      </w:pPr>
      <w:r>
        <w:rPr>
          <w:b/>
        </w:rPr>
        <w:t>Когда вы закончили, это значит что вы закончили</w:t>
      </w:r>
      <w:r>
        <w:t>. Когда вы завершили все обязанности, связанные с торговлей по закрытию дня, у вас возможны два варианта действий: открывать сделку или нет. Если нет – вы свободны. Или вы открываете ордер в терминале, или ничего не делаете, тогда вы должны покинуть ваши графики до следующего дня. Затем вернуться и делать все необходимые манипуляции. Такими действиями вы полностью избегаете переторговывания, одной из наиболее больших проблем трейдеров. Вы ничем не можете помочь, торча перед монитором вглядываясь в графики. Конечно, вы бы могли закрыть сделки, которые могут стать убыточными, но в долгосрочной перспективе, вы будете резать ваши прибыли, закрывая сделки в безубыточности, и вообще вмешиваясь в торговлю тогда, когда не нужно.</w:t>
      </w:r>
    </w:p>
    <w:p w14:paraId="79FEDB18" w14:textId="77777777" w:rsidR="00BC6CB1" w:rsidRDefault="0067424F" w:rsidP="00A817ED">
      <w:pPr>
        <w:pStyle w:val="a3"/>
        <w:ind w:left="108" w:right="959"/>
        <w:jc w:val="both"/>
      </w:pPr>
      <w:r>
        <w:t>24-х часовой отдых от рынков показывает, что вы отбросили свое высокомерие, и действительно осознали, что не можете контролировать рынки. Пусть рынок сделает работу для вас, вы уже должны принять риск в сделке… вы уже должны принять потери, и когда на следующий день увидите прибыль, это будет хорошим сюрпризом для вас, а потери не будут разочарованием, а скорее чем то ожидаемым. Когда люди ожидают прибылей в каждой сделке, они становятся эмоциональными.</w:t>
      </w:r>
    </w:p>
    <w:p w14:paraId="79FEDB19" w14:textId="77777777" w:rsidR="00BC6CB1" w:rsidRDefault="00BC6CB1" w:rsidP="00A817ED">
      <w:pPr>
        <w:pStyle w:val="a3"/>
        <w:jc w:val="both"/>
      </w:pPr>
    </w:p>
    <w:p w14:paraId="79FEDB1A" w14:textId="77777777" w:rsidR="00BC6CB1" w:rsidRDefault="0067424F" w:rsidP="00A817ED">
      <w:pPr>
        <w:pStyle w:val="2"/>
        <w:ind w:left="108"/>
        <w:jc w:val="both"/>
      </w:pPr>
      <w:r>
        <w:t>Подведем итоги стратегии торговли по закрытию дня</w:t>
      </w:r>
    </w:p>
    <w:p w14:paraId="79FEDB1B" w14:textId="77777777" w:rsidR="00BC6CB1" w:rsidRDefault="00BC6CB1" w:rsidP="00A817ED">
      <w:pPr>
        <w:pStyle w:val="a3"/>
        <w:spacing w:before="7"/>
        <w:jc w:val="both"/>
        <w:rPr>
          <w:b/>
          <w:sz w:val="23"/>
        </w:rPr>
      </w:pPr>
    </w:p>
    <w:p w14:paraId="79FEDB1C" w14:textId="77777777" w:rsidR="00BC6CB1" w:rsidRDefault="0067424F" w:rsidP="00A817ED">
      <w:pPr>
        <w:pStyle w:val="a3"/>
        <w:ind w:left="108" w:right="766"/>
        <w:jc w:val="both"/>
      </w:pPr>
      <w:r>
        <w:t>Как вы можете видеть, торговля по закрытию дня это не только стратегия, но и философия. Философия не быть приклеенными к вашим графикам, признания того, что рынок делает то что он хочет делать, и просто быть меньше связанными с рынками. Такая философия является зрелой, демонстрирует понимание того, как рынок работает, и как заработать торговлей. Это поможет вам избавиться от того, что вы «должны» быть правы и контролировать все в вашей торговле. Таким образом, когда вы станете более опытным и, возможно, захотите торговать на меньших таймфреймах, такая философия быстрой проверки рынков на соответствие стратегии, принятия решения а затем удалиться, все равно пойдет вам на пользу и может быть использована.</w:t>
      </w:r>
    </w:p>
    <w:p w14:paraId="79FEDB1D" w14:textId="77777777" w:rsidR="00BC6CB1" w:rsidRDefault="0067424F" w:rsidP="00A817ED">
      <w:pPr>
        <w:pStyle w:val="2"/>
        <w:spacing w:before="5" w:line="275" w:lineRule="exact"/>
        <w:ind w:left="108"/>
        <w:jc w:val="both"/>
      </w:pPr>
      <w:r>
        <w:t>Почему торговля на дневных графиках улучшит ваши результаты</w:t>
      </w:r>
    </w:p>
    <w:p w14:paraId="79FEDB1E" w14:textId="77777777" w:rsidR="00BC6CB1" w:rsidRDefault="0067424F" w:rsidP="00A817ED">
      <w:pPr>
        <w:pStyle w:val="a3"/>
        <w:spacing w:line="274" w:lineRule="exact"/>
        <w:ind w:left="108"/>
        <w:jc w:val="both"/>
      </w:pPr>
      <w:r>
        <w:t>(click to show/hide)</w:t>
      </w:r>
    </w:p>
    <w:p w14:paraId="79FEDB1F" w14:textId="77777777" w:rsidR="00BC6CB1" w:rsidRDefault="0067424F" w:rsidP="00A817ED">
      <w:pPr>
        <w:pStyle w:val="a3"/>
        <w:ind w:left="108" w:right="747"/>
        <w:jc w:val="both"/>
      </w:pPr>
      <w:r>
        <w:t>Если ваши торговые результаты желают лучшего, вы чувствуете себя подавленными информацией с рынков, которая валится на вас каждый раз, когда вы садитесь за компьютер анализировать рынки, тогда, возможно, вам необходимо откорректировать свою торговую стратегию и сфокусироваться на дневных графиках.</w:t>
      </w:r>
    </w:p>
    <w:p w14:paraId="79FEDB20" w14:textId="77777777" w:rsidR="00BC6CB1" w:rsidRDefault="00BC6CB1" w:rsidP="00A817ED">
      <w:pPr>
        <w:pStyle w:val="a3"/>
        <w:spacing w:before="8"/>
        <w:jc w:val="both"/>
      </w:pPr>
    </w:p>
    <w:p w14:paraId="79FEDB21" w14:textId="77777777" w:rsidR="00BC6CB1" w:rsidRDefault="0067424F" w:rsidP="00A817ED">
      <w:pPr>
        <w:pStyle w:val="2"/>
        <w:spacing w:line="237" w:lineRule="auto"/>
        <w:ind w:left="108" w:right="1705"/>
        <w:jc w:val="both"/>
      </w:pPr>
      <w:r>
        <w:t>Если у вас присутствуют торговые проблемы перечисленные ниже, тогда вы сильно выиграете,</w:t>
      </w:r>
    </w:p>
    <w:p w14:paraId="79FEDB22" w14:textId="77777777" w:rsidR="00BC6CB1" w:rsidRDefault="0067424F" w:rsidP="00A817ED">
      <w:pPr>
        <w:spacing w:before="3"/>
        <w:ind w:left="108"/>
        <w:jc w:val="both"/>
        <w:rPr>
          <w:b/>
          <w:sz w:val="24"/>
        </w:rPr>
      </w:pPr>
      <w:r>
        <w:rPr>
          <w:b/>
          <w:sz w:val="24"/>
        </w:rPr>
        <w:t>если перейдете на торговлю на дневных графиках:</w:t>
      </w:r>
    </w:p>
    <w:p w14:paraId="79FEDB23" w14:textId="77777777" w:rsidR="00BC6CB1" w:rsidRDefault="00BC6CB1" w:rsidP="00A817ED">
      <w:pPr>
        <w:pStyle w:val="a3"/>
        <w:spacing w:before="9"/>
        <w:jc w:val="both"/>
        <w:rPr>
          <w:b/>
          <w:sz w:val="23"/>
        </w:rPr>
      </w:pPr>
    </w:p>
    <w:p w14:paraId="79FEDB24" w14:textId="77777777" w:rsidR="00BC6CB1" w:rsidRDefault="0067424F" w:rsidP="00A817ED">
      <w:pPr>
        <w:pStyle w:val="a4"/>
        <w:numPr>
          <w:ilvl w:val="0"/>
          <w:numId w:val="29"/>
        </w:numPr>
        <w:tabs>
          <w:tab w:val="left" w:pos="378"/>
        </w:tabs>
        <w:spacing w:line="237" w:lineRule="auto"/>
        <w:ind w:right="2555" w:firstLine="0"/>
        <w:jc w:val="both"/>
        <w:rPr>
          <w:sz w:val="24"/>
        </w:rPr>
      </w:pPr>
      <w:r>
        <w:rPr>
          <w:sz w:val="24"/>
        </w:rPr>
        <w:t>Переторговывание – слишком частая торговля по разным причинам: жадность, нерешительность, отсутствие торгового плана и т.д.</w:t>
      </w:r>
    </w:p>
    <w:p w14:paraId="79FEDB25" w14:textId="77777777" w:rsidR="00BC6CB1" w:rsidRDefault="0067424F" w:rsidP="00A817ED">
      <w:pPr>
        <w:pStyle w:val="a4"/>
        <w:numPr>
          <w:ilvl w:val="0"/>
          <w:numId w:val="29"/>
        </w:numPr>
        <w:tabs>
          <w:tab w:val="left" w:pos="378"/>
        </w:tabs>
        <w:spacing w:before="4"/>
        <w:ind w:right="1064" w:firstLine="0"/>
        <w:jc w:val="both"/>
        <w:rPr>
          <w:sz w:val="24"/>
        </w:rPr>
      </w:pPr>
      <w:r>
        <w:rPr>
          <w:sz w:val="24"/>
        </w:rPr>
        <w:t xml:space="preserve">Страх размещения ордеров – вы чувствуете </w:t>
      </w:r>
      <w:r>
        <w:rPr>
          <w:spacing w:val="-3"/>
          <w:sz w:val="24"/>
        </w:rPr>
        <w:t xml:space="preserve">себя </w:t>
      </w:r>
      <w:r>
        <w:rPr>
          <w:sz w:val="24"/>
        </w:rPr>
        <w:t xml:space="preserve">неуверенным решая какой сигнал выбрать, а какой пропустить, </w:t>
      </w:r>
      <w:r>
        <w:rPr>
          <w:spacing w:val="-2"/>
          <w:sz w:val="24"/>
        </w:rPr>
        <w:t xml:space="preserve">что </w:t>
      </w:r>
      <w:r>
        <w:rPr>
          <w:sz w:val="24"/>
        </w:rPr>
        <w:t>в результате приводит к выработке «страха сцены» и к отсутствию торговли, упуская при этом хорошие</w:t>
      </w:r>
      <w:r>
        <w:rPr>
          <w:spacing w:val="4"/>
          <w:sz w:val="24"/>
        </w:rPr>
        <w:t xml:space="preserve"> </w:t>
      </w:r>
      <w:r>
        <w:rPr>
          <w:sz w:val="24"/>
        </w:rPr>
        <w:t>возможности.</w:t>
      </w:r>
    </w:p>
    <w:p w14:paraId="79FEDB26" w14:textId="77777777" w:rsidR="00BC6CB1" w:rsidRDefault="0067424F" w:rsidP="00A817ED">
      <w:pPr>
        <w:pStyle w:val="a4"/>
        <w:numPr>
          <w:ilvl w:val="0"/>
          <w:numId w:val="29"/>
        </w:numPr>
        <w:tabs>
          <w:tab w:val="left" w:pos="378"/>
        </w:tabs>
        <w:ind w:right="1243" w:firstLine="0"/>
        <w:jc w:val="both"/>
        <w:rPr>
          <w:sz w:val="24"/>
        </w:rPr>
      </w:pPr>
      <w:r>
        <w:rPr>
          <w:sz w:val="24"/>
        </w:rPr>
        <w:t xml:space="preserve">Переанализ – вы часами проводите за экраном монитора, анализируя разные таймфреймы и 20 разных пар. В конце концов, вы устаете и принимаете решение войти в сделку </w:t>
      </w:r>
      <w:r>
        <w:rPr>
          <w:spacing w:val="2"/>
          <w:sz w:val="24"/>
        </w:rPr>
        <w:t xml:space="preserve">без </w:t>
      </w:r>
      <w:r>
        <w:rPr>
          <w:sz w:val="24"/>
        </w:rPr>
        <w:t>серьезных на то оснований, кроме того что вы запутали себя</w:t>
      </w:r>
      <w:r>
        <w:rPr>
          <w:spacing w:val="-2"/>
          <w:sz w:val="24"/>
        </w:rPr>
        <w:t xml:space="preserve"> </w:t>
      </w:r>
      <w:r>
        <w:rPr>
          <w:sz w:val="24"/>
        </w:rPr>
        <w:t>окончательно.</w:t>
      </w:r>
    </w:p>
    <w:p w14:paraId="79FEDB27" w14:textId="77777777" w:rsidR="00BC6CB1" w:rsidRDefault="00BC6CB1" w:rsidP="00A817ED">
      <w:pPr>
        <w:jc w:val="both"/>
        <w:rPr>
          <w:sz w:val="24"/>
        </w:rPr>
        <w:sectPr w:rsidR="00BC6CB1">
          <w:pgSz w:w="11910" w:h="16840"/>
          <w:pgMar w:top="480" w:right="100" w:bottom="280" w:left="740" w:header="720" w:footer="720" w:gutter="0"/>
          <w:cols w:space="720"/>
        </w:sectPr>
      </w:pPr>
    </w:p>
    <w:p w14:paraId="79FEDB28" w14:textId="77777777" w:rsidR="00BC6CB1" w:rsidRDefault="0067424F" w:rsidP="00A817ED">
      <w:pPr>
        <w:pStyle w:val="a4"/>
        <w:numPr>
          <w:ilvl w:val="0"/>
          <w:numId w:val="29"/>
        </w:numPr>
        <w:tabs>
          <w:tab w:val="left" w:pos="379"/>
        </w:tabs>
        <w:spacing w:before="60"/>
        <w:ind w:left="109" w:right="907" w:firstLine="0"/>
        <w:jc w:val="both"/>
        <w:rPr>
          <w:sz w:val="24"/>
        </w:rPr>
      </w:pPr>
      <w:r>
        <w:rPr>
          <w:sz w:val="24"/>
        </w:rPr>
        <w:t>Зависимость от торговли – вы видите, что уделяете рынку все свое время, это начинает влиять на вашу работу, семейную жизнь, при этом вы продолжаете терять деньги. Вы удивляетесь, почему вы не прибыльны, уделяя столько времени</w:t>
      </w:r>
      <w:r>
        <w:rPr>
          <w:spacing w:val="-8"/>
          <w:sz w:val="24"/>
        </w:rPr>
        <w:t xml:space="preserve"> </w:t>
      </w:r>
      <w:r>
        <w:rPr>
          <w:sz w:val="24"/>
        </w:rPr>
        <w:t>трейдингу.</w:t>
      </w:r>
    </w:p>
    <w:p w14:paraId="79FEDB29" w14:textId="77777777" w:rsidR="00BC6CB1" w:rsidRDefault="0067424F" w:rsidP="00A817ED">
      <w:pPr>
        <w:pStyle w:val="a4"/>
        <w:numPr>
          <w:ilvl w:val="0"/>
          <w:numId w:val="29"/>
        </w:numPr>
        <w:tabs>
          <w:tab w:val="left" w:pos="379"/>
        </w:tabs>
        <w:spacing w:before="4" w:line="237" w:lineRule="auto"/>
        <w:ind w:left="109" w:right="1202" w:firstLine="0"/>
        <w:jc w:val="both"/>
        <w:rPr>
          <w:sz w:val="24"/>
        </w:rPr>
      </w:pPr>
      <w:r>
        <w:rPr>
          <w:sz w:val="24"/>
        </w:rPr>
        <w:t>Непоследовательная торговля – у вас идут несколько хороших недель, после чего</w:t>
      </w:r>
      <w:r>
        <w:rPr>
          <w:spacing w:val="-32"/>
          <w:sz w:val="24"/>
        </w:rPr>
        <w:t xml:space="preserve"> </w:t>
      </w:r>
      <w:r>
        <w:rPr>
          <w:sz w:val="24"/>
        </w:rPr>
        <w:t>несколько плохих, которые уничтожают ваши предыдущие результаты.</w:t>
      </w:r>
    </w:p>
    <w:p w14:paraId="79FEDB2A" w14:textId="77777777" w:rsidR="00BC6CB1" w:rsidRDefault="0067424F" w:rsidP="00A817ED">
      <w:pPr>
        <w:pStyle w:val="a3"/>
        <w:spacing w:before="4"/>
        <w:ind w:left="109"/>
        <w:jc w:val="both"/>
      </w:pPr>
      <w:r>
        <w:rPr>
          <w:w w:val="99"/>
        </w:rPr>
        <w:t>•</w:t>
      </w:r>
    </w:p>
    <w:p w14:paraId="79FEDB2B" w14:textId="77777777" w:rsidR="00BC6CB1" w:rsidRDefault="0067424F" w:rsidP="00A817ED">
      <w:pPr>
        <w:pStyle w:val="2"/>
        <w:spacing w:before="2"/>
        <w:jc w:val="both"/>
      </w:pPr>
      <w:r>
        <w:t>Как торговля не на дневных графиках создает вышеупомянутые проблемы?</w:t>
      </w:r>
    </w:p>
    <w:p w14:paraId="79FEDB2C" w14:textId="77777777" w:rsidR="00BC6CB1" w:rsidRDefault="00BC6CB1" w:rsidP="00A817ED">
      <w:pPr>
        <w:pStyle w:val="a3"/>
        <w:spacing w:before="7"/>
        <w:jc w:val="both"/>
        <w:rPr>
          <w:b/>
          <w:sz w:val="23"/>
        </w:rPr>
      </w:pPr>
    </w:p>
    <w:p w14:paraId="79FEDB2D" w14:textId="77777777" w:rsidR="00BC6CB1" w:rsidRDefault="0067424F" w:rsidP="00A817ED">
      <w:pPr>
        <w:pStyle w:val="a3"/>
        <w:ind w:left="109" w:right="629"/>
        <w:jc w:val="both"/>
      </w:pPr>
      <w:r>
        <w:t>Переторговывание. Когда вы смотрите на каждый таймфрейм доступный для вас, вы естественно найдете больше «сигналов». Тем не менее, сигналы на меньших таймфреймах, естественно, менее надежны чем сигналы на дневных графиках, так как дневные графики «сглаживают» шум и случайности, которые происходят на меньших таймфреймах, тем самым показывая вам более аккуратную картину рынка. Это означает, что вы будете торговать меньше на дневных графиках, но сделки, которые вы будете открывать, будут с более высокой вероятностью позитивного исхода.</w:t>
      </w:r>
    </w:p>
    <w:p w14:paraId="79FEDB2E" w14:textId="77777777" w:rsidR="00BC6CB1" w:rsidRDefault="0067424F" w:rsidP="00A817ED">
      <w:pPr>
        <w:pStyle w:val="a3"/>
        <w:ind w:left="109" w:right="669"/>
        <w:jc w:val="both"/>
      </w:pPr>
      <w:r>
        <w:t>Поэтому, по сути, вы теряете количество, но приобретаете качество, торгуя на дневных графиках, что является неплохим компромиссом, если учесть как тяжело вы зарабатывали деньги на торговом депозите.</w:t>
      </w:r>
    </w:p>
    <w:p w14:paraId="79FEDB2F" w14:textId="77777777" w:rsidR="00BC6CB1" w:rsidRDefault="00BC6CB1" w:rsidP="00A817ED">
      <w:pPr>
        <w:pStyle w:val="a3"/>
        <w:jc w:val="both"/>
      </w:pPr>
    </w:p>
    <w:p w14:paraId="79FEDB30" w14:textId="77777777" w:rsidR="00BC6CB1" w:rsidRDefault="0067424F" w:rsidP="00A817ED">
      <w:pPr>
        <w:pStyle w:val="a3"/>
        <w:ind w:left="109" w:right="654"/>
        <w:jc w:val="both"/>
      </w:pPr>
      <w:r>
        <w:t>На меньших таймфреймах, например часовых и 4-х часовых, бывает много хороших сигналов, но вам сначала необходимо освоить торговлю на дневных графиках, чтобы иметь шансы на успешную торговлю внутри дня. Кроме того, я никогда не торгую, даже не смотрю, на графики ниже часового, так как годы на рынке доказали, что эти тайм фреймы являются абсолютно контрпродуктивными из- за собственных шумов и запутывания трейдеров. На меньших тайм фреймах бывает множество ложных сигналов, поэтому вы должны сначала научиться торговать на дневных графиках, прежде чем вы сможете понять, как правильно торговать внутри дня. Кроме того, как только у вас начнется переторговывание, это приведет к эмоциональным американским горкам, которые тяжело обнаружить и остановить самостоятельно.</w:t>
      </w:r>
    </w:p>
    <w:p w14:paraId="79FEDB31" w14:textId="77777777" w:rsidR="00BC6CB1" w:rsidRDefault="00BC6CB1" w:rsidP="00A817ED">
      <w:pPr>
        <w:pStyle w:val="a3"/>
        <w:jc w:val="both"/>
        <w:rPr>
          <w:sz w:val="26"/>
        </w:rPr>
      </w:pPr>
    </w:p>
    <w:p w14:paraId="79FEDB32" w14:textId="77777777" w:rsidR="00BC6CB1" w:rsidRDefault="00BC6CB1" w:rsidP="00A817ED">
      <w:pPr>
        <w:pStyle w:val="a3"/>
        <w:spacing w:before="9"/>
        <w:jc w:val="both"/>
        <w:rPr>
          <w:sz w:val="21"/>
        </w:rPr>
      </w:pPr>
    </w:p>
    <w:p w14:paraId="79FEDB33" w14:textId="77777777" w:rsidR="00BC6CB1" w:rsidRDefault="0067424F" w:rsidP="00A817ED">
      <w:pPr>
        <w:pStyle w:val="a3"/>
        <w:ind w:left="109"/>
        <w:jc w:val="both"/>
      </w:pPr>
      <w:r>
        <w:t>Посмотрите на 15 минутный график, изображенный ниже, это пример того, что я называю</w:t>
      </w:r>
    </w:p>
    <w:p w14:paraId="79FEDB34" w14:textId="77777777" w:rsidR="00BC6CB1" w:rsidRDefault="0067424F" w:rsidP="00A817ED">
      <w:pPr>
        <w:pStyle w:val="a3"/>
        <w:spacing w:before="3"/>
        <w:ind w:left="109"/>
        <w:jc w:val="both"/>
      </w:pPr>
      <w:r>
        <w:t>«рыночным шумом».</w:t>
      </w:r>
    </w:p>
    <w:p w14:paraId="79FEDB35" w14:textId="77777777" w:rsidR="00BC6CB1" w:rsidRDefault="0067424F" w:rsidP="00A817ED">
      <w:pPr>
        <w:pStyle w:val="a3"/>
        <w:ind w:left="104"/>
        <w:jc w:val="both"/>
        <w:rPr>
          <w:sz w:val="20"/>
        </w:rPr>
      </w:pPr>
      <w:r>
        <w:rPr>
          <w:noProof/>
          <w:sz w:val="20"/>
        </w:rPr>
        <w:drawing>
          <wp:inline distT="0" distB="0" distL="0" distR="0" wp14:anchorId="79FEE131" wp14:editId="79FEE132">
            <wp:extent cx="6818386" cy="3685032"/>
            <wp:effectExtent l="0" t="0" r="0" b="0"/>
            <wp:docPr id="163"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82.png"/>
                    <pic:cNvPicPr/>
                  </pic:nvPicPr>
                  <pic:blipFill>
                    <a:blip r:embed="rId86" cstate="screen">
                      <a:extLst>
                        <a:ext uri="{28A0092B-C50C-407E-A947-70E740481C1C}">
                          <a14:useLocalDpi xmlns:a14="http://schemas.microsoft.com/office/drawing/2010/main"/>
                        </a:ext>
                      </a:extLst>
                    </a:blip>
                    <a:stretch>
                      <a:fillRect/>
                    </a:stretch>
                  </pic:blipFill>
                  <pic:spPr>
                    <a:xfrm>
                      <a:off x="0" y="0"/>
                      <a:ext cx="6818386" cy="3685032"/>
                    </a:xfrm>
                    <a:prstGeom prst="rect">
                      <a:avLst/>
                    </a:prstGeom>
                  </pic:spPr>
                </pic:pic>
              </a:graphicData>
            </a:graphic>
          </wp:inline>
        </w:drawing>
      </w:r>
    </w:p>
    <w:p w14:paraId="79FEDB36" w14:textId="77777777" w:rsidR="00BC6CB1" w:rsidRDefault="00BC6CB1" w:rsidP="00A817ED">
      <w:pPr>
        <w:pStyle w:val="a3"/>
        <w:jc w:val="both"/>
        <w:rPr>
          <w:sz w:val="26"/>
        </w:rPr>
      </w:pPr>
    </w:p>
    <w:p w14:paraId="79FEDB37" w14:textId="77777777" w:rsidR="00BC6CB1" w:rsidRDefault="00BC6CB1" w:rsidP="00A817ED">
      <w:pPr>
        <w:pStyle w:val="a3"/>
        <w:jc w:val="both"/>
        <w:rPr>
          <w:sz w:val="26"/>
        </w:rPr>
      </w:pPr>
    </w:p>
    <w:p w14:paraId="79FEDB38" w14:textId="77777777" w:rsidR="00BC6CB1" w:rsidRDefault="0067424F" w:rsidP="00A817ED">
      <w:pPr>
        <w:pStyle w:val="a3"/>
        <w:spacing w:before="214"/>
        <w:ind w:left="109"/>
        <w:jc w:val="both"/>
      </w:pPr>
      <w:r>
        <w:t>Посмотрите на дневной график, это пример того, что я называю «чистым графиком».</w:t>
      </w:r>
    </w:p>
    <w:p w14:paraId="79FEDB39" w14:textId="77777777" w:rsidR="00BC6CB1" w:rsidRDefault="00BC6CB1" w:rsidP="00A817ED">
      <w:pPr>
        <w:jc w:val="both"/>
        <w:sectPr w:rsidR="00BC6CB1">
          <w:pgSz w:w="11910" w:h="16840"/>
          <w:pgMar w:top="480" w:right="100" w:bottom="280" w:left="740" w:header="720" w:footer="720" w:gutter="0"/>
          <w:cols w:space="720"/>
        </w:sectPr>
      </w:pPr>
    </w:p>
    <w:p w14:paraId="79FEDB3A" w14:textId="77777777" w:rsidR="00BC6CB1" w:rsidRDefault="0067424F" w:rsidP="00A817ED">
      <w:pPr>
        <w:pStyle w:val="a3"/>
        <w:ind w:left="167"/>
        <w:jc w:val="both"/>
        <w:rPr>
          <w:sz w:val="20"/>
        </w:rPr>
      </w:pPr>
      <w:r>
        <w:rPr>
          <w:noProof/>
          <w:sz w:val="20"/>
        </w:rPr>
        <w:drawing>
          <wp:inline distT="0" distB="0" distL="0" distR="0" wp14:anchorId="79FEE133" wp14:editId="79FEE134">
            <wp:extent cx="6492227" cy="3550920"/>
            <wp:effectExtent l="0" t="0" r="0" b="0"/>
            <wp:docPr id="165"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3.png"/>
                    <pic:cNvPicPr/>
                  </pic:nvPicPr>
                  <pic:blipFill>
                    <a:blip r:embed="rId87" cstate="screen">
                      <a:extLst>
                        <a:ext uri="{28A0092B-C50C-407E-A947-70E740481C1C}">
                          <a14:useLocalDpi xmlns:a14="http://schemas.microsoft.com/office/drawing/2010/main"/>
                        </a:ext>
                      </a:extLst>
                    </a:blip>
                    <a:stretch>
                      <a:fillRect/>
                    </a:stretch>
                  </pic:blipFill>
                  <pic:spPr>
                    <a:xfrm>
                      <a:off x="0" y="0"/>
                      <a:ext cx="6492227" cy="3550920"/>
                    </a:xfrm>
                    <a:prstGeom prst="rect">
                      <a:avLst/>
                    </a:prstGeom>
                  </pic:spPr>
                </pic:pic>
              </a:graphicData>
            </a:graphic>
          </wp:inline>
        </w:drawing>
      </w:r>
    </w:p>
    <w:p w14:paraId="79FEDB3B" w14:textId="77777777" w:rsidR="00BC6CB1" w:rsidRDefault="0067424F" w:rsidP="00A817ED">
      <w:pPr>
        <w:pStyle w:val="a3"/>
        <w:spacing w:before="40"/>
        <w:ind w:left="109" w:right="642"/>
        <w:jc w:val="both"/>
      </w:pPr>
      <w:r>
        <w:t>Страх размещения ордеров. Когда ваши мозги переполнены информацией с рынков, новостями, разными таймфреймами, вы естественным образом приобретаете некоторую нерешительность и сомнение в вашей торговле. Также, если вы не имеете собственной освоенной торговой стратегии, как, например, прайс экшен на дневных графиках, вы будете путаться и, следовательно, становыться менее уверенным, чем должны быть. По сути, вам бы уменьшить количество переменных, которые вы используете для принятия решений на рынке, потому что на рынке их бесконечное количество, и они легко путают трейдеров. Концентрация не на дневных графиках, как на основном торговом таймфрейме, приводит к путанице, нерешительности, и в конечном итоге к страху.</w:t>
      </w:r>
    </w:p>
    <w:p w14:paraId="79FEDB3C" w14:textId="77777777" w:rsidR="00BC6CB1" w:rsidRDefault="00BC6CB1" w:rsidP="00A817ED">
      <w:pPr>
        <w:pStyle w:val="a3"/>
        <w:jc w:val="both"/>
      </w:pPr>
    </w:p>
    <w:p w14:paraId="79FEDB3D" w14:textId="77777777" w:rsidR="00BC6CB1" w:rsidRDefault="0067424F" w:rsidP="00A817ED">
      <w:pPr>
        <w:pStyle w:val="a3"/>
        <w:ind w:left="109" w:right="656"/>
        <w:jc w:val="both"/>
      </w:pPr>
      <w:r>
        <w:rPr>
          <w:b/>
        </w:rPr>
        <w:t xml:space="preserve">Переанализ. </w:t>
      </w:r>
      <w:r>
        <w:t>Многие трейдеры часами анализируют фундаментальные данные, технические данные, и еще разные вещи, которые им попадаются, полагая, что все это даст им более глубокое представление о будущем движении рынка. Проблема такого мышления в том, что все переменные уже учтены в простых и понятных движениях цены на графике. Дневной график предоставляет нам наиболее актуальный взгляд на рынок на мой взгляд. Поэтому, если вы не собираетесь концентрироваться на дневных графиках, будете проводить слишком много времени на менее актуальных рыночных данных, это будет сбивать вас с толку, вынуждать к открытию сделок, базирующихся на «угадывании».</w:t>
      </w:r>
    </w:p>
    <w:p w14:paraId="79FEDB3E" w14:textId="77777777" w:rsidR="00BC6CB1" w:rsidRDefault="00BC6CB1" w:rsidP="00A817ED">
      <w:pPr>
        <w:pStyle w:val="a3"/>
        <w:spacing w:before="2"/>
        <w:jc w:val="both"/>
      </w:pPr>
    </w:p>
    <w:p w14:paraId="79FEDB3F" w14:textId="77777777" w:rsidR="00BC6CB1" w:rsidRDefault="0067424F" w:rsidP="00A817ED">
      <w:pPr>
        <w:pStyle w:val="a3"/>
        <w:ind w:left="109" w:right="656"/>
        <w:jc w:val="both"/>
      </w:pPr>
      <w:r>
        <w:rPr>
          <w:b/>
        </w:rPr>
        <w:t xml:space="preserve">Зависимость от торговли. </w:t>
      </w:r>
      <w:r>
        <w:t>Эта причина довольно простая. Трейдеры думают, что смотря на меньшие таймфреймы, они каким то образом получат более точное представление о рынке, только потому, что там будет больше информации. Ну что же, они правы в том, что получат больше информации, но они ошибаются в том, что получат более точное представление о рынке. Проще говоря, не каждое движение на рынке важное, на самом деле, существует множество бесполезных ценовых формаций и сетапов прайс экшен на меньших таймфреймах, такова природа рынков. Мы должны подняться на большие таймфреймы, на дневные, чтобы в действительности понять, что означают движения на меньших таймфреймах.</w:t>
      </w:r>
    </w:p>
    <w:p w14:paraId="79FEDB40" w14:textId="77777777" w:rsidR="00BC6CB1" w:rsidRDefault="00BC6CB1" w:rsidP="00A817ED">
      <w:pPr>
        <w:pStyle w:val="a3"/>
        <w:spacing w:before="10"/>
        <w:jc w:val="both"/>
        <w:rPr>
          <w:sz w:val="23"/>
        </w:rPr>
      </w:pPr>
    </w:p>
    <w:p w14:paraId="79FEDB41" w14:textId="77777777" w:rsidR="00BC6CB1" w:rsidRDefault="0067424F" w:rsidP="00A817ED">
      <w:pPr>
        <w:pStyle w:val="a3"/>
        <w:ind w:left="109" w:right="786"/>
        <w:jc w:val="both"/>
      </w:pPr>
      <w:r>
        <w:t>Многие трейдеры теряют из виду то, что большие таймфреймы являются более точными, поэтому они зря тратят часы на анализ и отслеживание своих сделок. В конце концов они настолько заняты своим трейдингом, что постоянно думают о рынках. Такое происходит, когда вы не обращаете все свое внимание на сглаженный и аккуратный дневной график.</w:t>
      </w:r>
    </w:p>
    <w:p w14:paraId="79FEDB42" w14:textId="77777777" w:rsidR="00BC6CB1" w:rsidRDefault="00BC6CB1" w:rsidP="00A817ED">
      <w:pPr>
        <w:jc w:val="both"/>
        <w:sectPr w:rsidR="00BC6CB1">
          <w:pgSz w:w="11910" w:h="16840"/>
          <w:pgMar w:top="820" w:right="100" w:bottom="280" w:left="740" w:header="720" w:footer="720" w:gutter="0"/>
          <w:cols w:space="720"/>
        </w:sectPr>
      </w:pPr>
    </w:p>
    <w:p w14:paraId="79FEDB43" w14:textId="77777777" w:rsidR="00BC6CB1" w:rsidRDefault="0067424F" w:rsidP="00A817ED">
      <w:pPr>
        <w:pStyle w:val="a3"/>
        <w:ind w:left="167"/>
        <w:jc w:val="both"/>
        <w:rPr>
          <w:sz w:val="20"/>
        </w:rPr>
      </w:pPr>
      <w:r>
        <w:rPr>
          <w:noProof/>
          <w:sz w:val="20"/>
        </w:rPr>
        <w:drawing>
          <wp:inline distT="0" distB="0" distL="0" distR="0" wp14:anchorId="79FEE135" wp14:editId="79FEE136">
            <wp:extent cx="6473962" cy="3541776"/>
            <wp:effectExtent l="0" t="0" r="0" b="0"/>
            <wp:docPr id="167"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4.png"/>
                    <pic:cNvPicPr/>
                  </pic:nvPicPr>
                  <pic:blipFill>
                    <a:blip r:embed="rId88" cstate="screen">
                      <a:extLst>
                        <a:ext uri="{28A0092B-C50C-407E-A947-70E740481C1C}">
                          <a14:useLocalDpi xmlns:a14="http://schemas.microsoft.com/office/drawing/2010/main"/>
                        </a:ext>
                      </a:extLst>
                    </a:blip>
                    <a:stretch>
                      <a:fillRect/>
                    </a:stretch>
                  </pic:blipFill>
                  <pic:spPr>
                    <a:xfrm>
                      <a:off x="0" y="0"/>
                      <a:ext cx="6473962" cy="3541776"/>
                    </a:xfrm>
                    <a:prstGeom prst="rect">
                      <a:avLst/>
                    </a:prstGeom>
                  </pic:spPr>
                </pic:pic>
              </a:graphicData>
            </a:graphic>
          </wp:inline>
        </w:drawing>
      </w:r>
    </w:p>
    <w:p w14:paraId="79FEDB44" w14:textId="77777777" w:rsidR="00BC6CB1" w:rsidRDefault="0067424F" w:rsidP="00A817ED">
      <w:pPr>
        <w:pStyle w:val="a3"/>
        <w:spacing w:before="52"/>
        <w:ind w:left="109" w:right="687"/>
        <w:jc w:val="both"/>
      </w:pPr>
      <w:r>
        <w:rPr>
          <w:b/>
        </w:rPr>
        <w:t xml:space="preserve">Непоследовательная торговля. </w:t>
      </w:r>
      <w:r>
        <w:t>Если вы запутали себя, сосредоточив внимание на разных таймфреймах, не обращая внимания на дневные графики, как на основной торговый таймфрейм, то у вас, скорее всего, будут непостоянные торговые результаты, это в лучшем случае. Трейдеры, перескакивающие с 5-ти минутного графика на 30-ти минутный и обратно, очень редко имеют гладкую долгосрочную кривую депозита, в отличии от трейдеров сфокусированных на дневных графиках. Такое происходит, потому что эти трейдеры открывают сделки с намного меньшей вероятностью позитивного завершения, также такие трейдеры сильно склонны к переторговыванию, что приводит к менее последовательным результатам в долгосрочной перспективе.</w:t>
      </w:r>
    </w:p>
    <w:p w14:paraId="79FEDB45" w14:textId="77777777" w:rsidR="00BC6CB1" w:rsidRDefault="00BC6CB1" w:rsidP="00A817ED">
      <w:pPr>
        <w:pStyle w:val="a3"/>
        <w:jc w:val="both"/>
        <w:rPr>
          <w:sz w:val="26"/>
        </w:rPr>
      </w:pPr>
    </w:p>
    <w:p w14:paraId="79FEDB46" w14:textId="77777777" w:rsidR="00BC6CB1" w:rsidRDefault="00BC6CB1" w:rsidP="00A817ED">
      <w:pPr>
        <w:pStyle w:val="a3"/>
        <w:jc w:val="both"/>
        <w:rPr>
          <w:sz w:val="26"/>
        </w:rPr>
      </w:pPr>
    </w:p>
    <w:p w14:paraId="79FEDB47" w14:textId="77777777" w:rsidR="00BC6CB1" w:rsidRDefault="00BC6CB1" w:rsidP="00A817ED">
      <w:pPr>
        <w:pStyle w:val="a3"/>
        <w:spacing w:before="5"/>
        <w:jc w:val="both"/>
        <w:rPr>
          <w:sz w:val="20"/>
        </w:rPr>
      </w:pPr>
    </w:p>
    <w:p w14:paraId="79FEDB48" w14:textId="77777777" w:rsidR="00BC6CB1" w:rsidRDefault="0067424F" w:rsidP="00A817ED">
      <w:pPr>
        <w:pStyle w:val="2"/>
        <w:jc w:val="both"/>
      </w:pPr>
      <w:r>
        <w:t>Каким образом торговля на дневных графиках исправит описанные проблемы?</w:t>
      </w:r>
    </w:p>
    <w:p w14:paraId="79FEDB49" w14:textId="77777777" w:rsidR="00BC6CB1" w:rsidRDefault="00BC6CB1" w:rsidP="00A817ED">
      <w:pPr>
        <w:pStyle w:val="a3"/>
        <w:spacing w:before="7"/>
        <w:jc w:val="both"/>
        <w:rPr>
          <w:b/>
          <w:sz w:val="23"/>
        </w:rPr>
      </w:pPr>
    </w:p>
    <w:p w14:paraId="79FEDB4A" w14:textId="77777777" w:rsidR="00BC6CB1" w:rsidRDefault="0067424F" w:rsidP="00A817ED">
      <w:pPr>
        <w:pStyle w:val="a3"/>
        <w:ind w:left="109" w:right="656"/>
        <w:jc w:val="both"/>
      </w:pPr>
      <w:r>
        <w:rPr>
          <w:b/>
        </w:rPr>
        <w:t xml:space="preserve">Переторговывание. </w:t>
      </w:r>
      <w:r>
        <w:t>Дневные графики помогают сдерживать частую торговлю потому, что вы получаете меньше сигналов, но они более точные. Большинство трейдеров переторговывают из-за торговли на малых таймфреймах. Если же вы сместите свой фокус на дневные графики, у вас будет естественный барьер от переторговывания, подразумевающий, что у вас будет достаточно дисциплины торговать только очевидные сигналы на дневных графиках.</w:t>
      </w:r>
    </w:p>
    <w:p w14:paraId="79FEDB4B" w14:textId="77777777" w:rsidR="00BC6CB1" w:rsidRDefault="00BC6CB1" w:rsidP="00A817ED">
      <w:pPr>
        <w:pStyle w:val="a3"/>
        <w:jc w:val="both"/>
      </w:pPr>
    </w:p>
    <w:p w14:paraId="79FEDB4C" w14:textId="77777777" w:rsidR="00BC6CB1" w:rsidRDefault="0067424F" w:rsidP="00A817ED">
      <w:pPr>
        <w:pStyle w:val="a3"/>
        <w:ind w:left="109" w:right="656"/>
        <w:jc w:val="both"/>
      </w:pPr>
      <w:r>
        <w:t>Обратите внимание, как дневной график дает вам меньше данных каждый день, но они более практически применимы. 30-ти минутный график дает вам в 48 раз больше информации, так как в каждом часе два 30-ти минутных бара в 24 часах. Вам гораздо лучше научиться торговать на дневных графиках, где вы будете видеть результат ценовых движений за целый день, вместо того, чтобы анализировать и разбираться в каждом маленьком тике на малых таймфреймах.</w:t>
      </w:r>
    </w:p>
    <w:p w14:paraId="79FEDB4D" w14:textId="77777777" w:rsidR="00BC6CB1" w:rsidRDefault="00BC6CB1" w:rsidP="00A817ED">
      <w:pPr>
        <w:jc w:val="both"/>
        <w:sectPr w:rsidR="00BC6CB1">
          <w:pgSz w:w="11910" w:h="16840"/>
          <w:pgMar w:top="540" w:right="100" w:bottom="280" w:left="740" w:header="720" w:footer="720" w:gutter="0"/>
          <w:cols w:space="720"/>
        </w:sectPr>
      </w:pPr>
    </w:p>
    <w:p w14:paraId="79FEDB4E" w14:textId="3A6CC9F8" w:rsidR="00BC6CB1" w:rsidRDefault="00A817ED" w:rsidP="00A817ED">
      <w:pPr>
        <w:pStyle w:val="a3"/>
        <w:ind w:left="104"/>
        <w:jc w:val="both"/>
        <w:rPr>
          <w:sz w:val="20"/>
        </w:rPr>
      </w:pPr>
      <w:r>
        <w:rPr>
          <w:sz w:val="20"/>
        </w:rPr>
      </w:r>
      <w:r>
        <w:rPr>
          <w:sz w:val="20"/>
        </w:rPr>
        <w:pict w14:anchorId="79FEE138">
          <v:group id="_x0000_s1030" style="width:507.6pt;height:556.8pt;mso-position-horizontal-relative:char;mso-position-vertical-relative:line" coordsize="10152,111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left:62;width:10090;height:5578">
              <v:imagedata r:id="rId89" o:title=""/>
            </v:shape>
            <v:shape id="_x0000_s1031" type="#_x0000_t75" style="position:absolute;top:5630;width:10061;height:5506">
              <v:imagedata r:id="rId90" o:title=""/>
            </v:shape>
            <w10:anchorlock/>
          </v:group>
        </w:pict>
      </w:r>
    </w:p>
    <w:p w14:paraId="79FEDB4F" w14:textId="77777777" w:rsidR="00BC6CB1" w:rsidRDefault="0067424F" w:rsidP="00A817ED">
      <w:pPr>
        <w:spacing w:line="255" w:lineRule="exact"/>
        <w:ind w:left="109"/>
        <w:jc w:val="both"/>
        <w:rPr>
          <w:sz w:val="24"/>
        </w:rPr>
      </w:pPr>
      <w:r>
        <w:rPr>
          <w:b/>
          <w:sz w:val="24"/>
        </w:rPr>
        <w:t xml:space="preserve">Страх размещения ордеров. </w:t>
      </w:r>
      <w:r>
        <w:rPr>
          <w:sz w:val="24"/>
        </w:rPr>
        <w:t>Терпение и дисциплина очень важны для торговли на Форексе,</w:t>
      </w:r>
    </w:p>
    <w:p w14:paraId="79FEDB50" w14:textId="77777777" w:rsidR="00BC6CB1" w:rsidRDefault="0067424F" w:rsidP="00A817ED">
      <w:pPr>
        <w:pStyle w:val="a3"/>
        <w:ind w:left="109" w:right="595"/>
        <w:jc w:val="both"/>
      </w:pPr>
      <w:r>
        <w:t>ожидание хороших сигналов для торговли на дневных графиках будет развивать в вас эти нужные позитивные качества. Когда вы станете терпеливым и дисциплинированным трейдером, у вас естественным образом появится уверенность и правильное торговое мышление, что исключит страх торговли, испытываемые вами раньше. Ключ к ожиданию лучших сигналов, в том что вы точно знаете чего ищете на графиках.</w:t>
      </w:r>
    </w:p>
    <w:p w14:paraId="79FEDB51" w14:textId="77777777" w:rsidR="00BC6CB1" w:rsidRDefault="00BC6CB1" w:rsidP="00A817ED">
      <w:pPr>
        <w:pStyle w:val="a3"/>
        <w:spacing w:before="10"/>
        <w:jc w:val="both"/>
        <w:rPr>
          <w:sz w:val="23"/>
        </w:rPr>
      </w:pPr>
    </w:p>
    <w:p w14:paraId="79FEDB52" w14:textId="77777777" w:rsidR="00BC6CB1" w:rsidRDefault="0067424F" w:rsidP="00A817ED">
      <w:pPr>
        <w:pStyle w:val="a3"/>
        <w:ind w:left="109" w:right="646"/>
        <w:jc w:val="both"/>
      </w:pPr>
      <w:r>
        <w:rPr>
          <w:b/>
        </w:rPr>
        <w:t xml:space="preserve">Переанализ. </w:t>
      </w:r>
      <w:r>
        <w:t xml:space="preserve">Торговля на дневных графиках предполагает подход «открыл и забыл», а </w:t>
      </w:r>
      <w:r>
        <w:rPr>
          <w:spacing w:val="-4"/>
        </w:rPr>
        <w:t xml:space="preserve">это </w:t>
      </w:r>
      <w:r>
        <w:t>приводит к тому, что вы будете меньше времени проводить за графиками, меньше анализировать рынки и все переменные на нем. Это очень хорошая вещь, на практике, после освоения эффективной торговой стратегии, вы будете тратить еще меньше времени на анализ рынков и</w:t>
      </w:r>
      <w:r>
        <w:rPr>
          <w:spacing w:val="-28"/>
        </w:rPr>
        <w:t xml:space="preserve"> </w:t>
      </w:r>
      <w:r>
        <w:t xml:space="preserve">поиск сделок. Достаточно 30 </w:t>
      </w:r>
      <w:r>
        <w:rPr>
          <w:spacing w:val="-3"/>
        </w:rPr>
        <w:t xml:space="preserve">минут </w:t>
      </w:r>
      <w:r>
        <w:t>в день, если вы торгуете на дневных графиках, но это, конечно, после того как вы освоите эффективную торговую стратегию как прайс</w:t>
      </w:r>
      <w:r>
        <w:rPr>
          <w:spacing w:val="3"/>
        </w:rPr>
        <w:t xml:space="preserve"> </w:t>
      </w:r>
      <w:r>
        <w:t>экшен.</w:t>
      </w:r>
    </w:p>
    <w:p w14:paraId="79FEDB53" w14:textId="77777777" w:rsidR="00BC6CB1" w:rsidRDefault="00BC6CB1" w:rsidP="00A817ED">
      <w:pPr>
        <w:pStyle w:val="a3"/>
        <w:spacing w:before="5"/>
        <w:jc w:val="both"/>
      </w:pPr>
    </w:p>
    <w:p w14:paraId="79FEDB54" w14:textId="77777777" w:rsidR="00BC6CB1" w:rsidRDefault="0067424F" w:rsidP="00A817ED">
      <w:pPr>
        <w:pStyle w:val="a3"/>
        <w:spacing w:line="237" w:lineRule="auto"/>
        <w:ind w:left="109" w:right="656"/>
        <w:jc w:val="both"/>
      </w:pPr>
      <w:r>
        <w:rPr>
          <w:b/>
        </w:rPr>
        <w:t xml:space="preserve">Зависимость от торговли. </w:t>
      </w:r>
      <w:r>
        <w:t>После того, как вы примете тот факт, что сигналы на дневном графике более сильные и значительные, чем на меньших графиках, вы будете менее склонны торчать перед</w:t>
      </w:r>
    </w:p>
    <w:p w14:paraId="79FEDB55" w14:textId="77777777" w:rsidR="00BC6CB1" w:rsidRDefault="00BC6CB1" w:rsidP="00A817ED">
      <w:pPr>
        <w:spacing w:line="237" w:lineRule="auto"/>
        <w:jc w:val="both"/>
        <w:sectPr w:rsidR="00BC6CB1">
          <w:pgSz w:w="11910" w:h="16840"/>
          <w:pgMar w:top="540" w:right="100" w:bottom="280" w:left="740" w:header="720" w:footer="720" w:gutter="0"/>
          <w:cols w:space="720"/>
        </w:sectPr>
      </w:pPr>
    </w:p>
    <w:p w14:paraId="79FEDB56" w14:textId="77777777" w:rsidR="00BC6CB1" w:rsidRDefault="0067424F" w:rsidP="00A817ED">
      <w:pPr>
        <w:pStyle w:val="a3"/>
        <w:spacing w:before="60"/>
        <w:ind w:left="109" w:right="914"/>
        <w:jc w:val="both"/>
      </w:pPr>
      <w:r>
        <w:t>графиками и анализировать рынки. Люди становятся зависимыми от малых таймфреймов и наблюдением за движениями цены, это сильно контрпродуктивно и пустая трата времени. Вы должны торговать как снайпер а не пулеметчик, дневные графики дадут вам такую стабильность.</w:t>
      </w:r>
    </w:p>
    <w:p w14:paraId="79FEDB57" w14:textId="77777777" w:rsidR="00BC6CB1" w:rsidRDefault="00BC6CB1" w:rsidP="00A817ED">
      <w:pPr>
        <w:pStyle w:val="a3"/>
        <w:spacing w:before="4"/>
        <w:jc w:val="both"/>
      </w:pPr>
    </w:p>
    <w:p w14:paraId="79FEDB58" w14:textId="77777777" w:rsidR="00BC6CB1" w:rsidRDefault="0067424F" w:rsidP="00A817ED">
      <w:pPr>
        <w:pStyle w:val="2"/>
        <w:jc w:val="both"/>
      </w:pPr>
      <w:r>
        <w:t>«Правильное» закрытие на рынке Форекс</w:t>
      </w:r>
    </w:p>
    <w:p w14:paraId="79FEDB59" w14:textId="77777777" w:rsidR="00BC6CB1" w:rsidRDefault="00BC6CB1" w:rsidP="00A817ED">
      <w:pPr>
        <w:pStyle w:val="a3"/>
        <w:spacing w:before="7"/>
        <w:jc w:val="both"/>
        <w:rPr>
          <w:b/>
          <w:sz w:val="23"/>
        </w:rPr>
      </w:pPr>
    </w:p>
    <w:p w14:paraId="79FEDB5A" w14:textId="77777777" w:rsidR="00BC6CB1" w:rsidRDefault="0067424F" w:rsidP="00A817ED">
      <w:pPr>
        <w:pStyle w:val="a3"/>
        <w:ind w:left="109" w:right="677"/>
        <w:jc w:val="both"/>
      </w:pPr>
      <w:r>
        <w:t>Торговля на дневных графиках где свечи закрываются в 5 часов вечера по Нью-Йорку, очень важна потому, что это означает закрытие торгового дня на Форексе, и начало нового торгового дня открытием биржи в Новой Зеландии. Цена закрытия является самым важным показателем на рынке за целый день, сессия в Нью-Йорке является второй важной частью после сессии в Лондоне по объемам торговли, очень важно видеть настроения именно во время закрытия сессии в Нью-Йорке, а не в какое-то другое время.</w:t>
      </w:r>
    </w:p>
    <w:p w14:paraId="79FEDB5B" w14:textId="77777777" w:rsidR="00BC6CB1" w:rsidRDefault="00BC6CB1" w:rsidP="00A817ED">
      <w:pPr>
        <w:pStyle w:val="a3"/>
        <w:spacing w:before="7"/>
        <w:jc w:val="both"/>
      </w:pPr>
    </w:p>
    <w:p w14:paraId="79FEDB5C" w14:textId="77777777" w:rsidR="00BC6CB1" w:rsidRDefault="0067424F" w:rsidP="00A817ED">
      <w:pPr>
        <w:pStyle w:val="2"/>
        <w:jc w:val="both"/>
      </w:pPr>
      <w:r>
        <w:t>В заключение</w:t>
      </w:r>
    </w:p>
    <w:p w14:paraId="79FEDB5D" w14:textId="77777777" w:rsidR="00BC6CB1" w:rsidRDefault="00BC6CB1" w:rsidP="00A817ED">
      <w:pPr>
        <w:pStyle w:val="a3"/>
        <w:spacing w:before="7"/>
        <w:jc w:val="both"/>
        <w:rPr>
          <w:b/>
          <w:sz w:val="23"/>
        </w:rPr>
      </w:pPr>
    </w:p>
    <w:p w14:paraId="79FEDB5E" w14:textId="77777777" w:rsidR="00BC6CB1" w:rsidRDefault="0067424F" w:rsidP="00A817ED">
      <w:pPr>
        <w:pStyle w:val="a3"/>
        <w:ind w:left="109" w:right="692"/>
        <w:jc w:val="both"/>
      </w:pPr>
      <w:r>
        <w:t>Я не ожидаю, что вы поверите мне на слово, вместо этого просто попробуйте смотреть на дневные графики, рисуйте горизонтальные линии поддержки и сопротивления и научитесь определять торговые сигналы прайс экшен. Я влюблен в торговлю на дневных графиках, и призываю вас попробовать, чтобы понять, почему это лучший таймфрейм для торговли. Одна из главных причин, почему люди теряют деньги в том, что они погрязли в переанализе и переторговывании на маленьких таймфреймах.</w:t>
      </w:r>
    </w:p>
    <w:p w14:paraId="79FEDB5F" w14:textId="77777777" w:rsidR="00BC6CB1" w:rsidRDefault="00BC6CB1" w:rsidP="00A817ED">
      <w:pPr>
        <w:pStyle w:val="a3"/>
        <w:jc w:val="both"/>
        <w:rPr>
          <w:sz w:val="26"/>
        </w:rPr>
      </w:pPr>
    </w:p>
    <w:p w14:paraId="79FEDB60" w14:textId="77777777" w:rsidR="00BC6CB1" w:rsidRDefault="00BC6CB1" w:rsidP="00A817ED">
      <w:pPr>
        <w:pStyle w:val="a3"/>
        <w:jc w:val="both"/>
        <w:rPr>
          <w:sz w:val="26"/>
        </w:rPr>
      </w:pPr>
    </w:p>
    <w:p w14:paraId="79FEDB61" w14:textId="77777777" w:rsidR="00BC6CB1" w:rsidRDefault="00BC6CB1" w:rsidP="00A817ED">
      <w:pPr>
        <w:pStyle w:val="a3"/>
        <w:spacing w:before="4"/>
        <w:jc w:val="both"/>
        <w:rPr>
          <w:sz w:val="20"/>
        </w:rPr>
      </w:pPr>
    </w:p>
    <w:p w14:paraId="79FEDB62" w14:textId="77777777" w:rsidR="00BC6CB1" w:rsidRDefault="0067424F" w:rsidP="00A817ED">
      <w:pPr>
        <w:pStyle w:val="1"/>
        <w:ind w:left="109"/>
        <w:jc w:val="both"/>
        <w:rPr>
          <w:u w:val="none"/>
        </w:rPr>
      </w:pPr>
      <w:r>
        <w:rPr>
          <w:u w:val="thick"/>
        </w:rPr>
        <w:t>Торговый журнал для отслеживания вашей эффективности</w:t>
      </w:r>
    </w:p>
    <w:p w14:paraId="79FEDB63" w14:textId="77777777" w:rsidR="00BC6CB1" w:rsidRDefault="00BC6CB1" w:rsidP="00A817ED">
      <w:pPr>
        <w:pStyle w:val="a3"/>
        <w:spacing w:before="10"/>
        <w:jc w:val="both"/>
        <w:rPr>
          <w:b/>
          <w:sz w:val="15"/>
        </w:rPr>
      </w:pPr>
    </w:p>
    <w:p w14:paraId="79FEDB64" w14:textId="77777777" w:rsidR="00BC6CB1" w:rsidRDefault="0067424F" w:rsidP="00A817ED">
      <w:pPr>
        <w:pStyle w:val="a3"/>
        <w:spacing w:before="90"/>
        <w:ind w:left="109" w:right="806"/>
        <w:jc w:val="both"/>
      </w:pPr>
      <w:r>
        <w:t>В сегодняшнем уроке я хочу обсудить с вами одну из самых важных частей профессиональной торговли на Форексе: создание и заполнение торгового журнала. Я также собираюсь предоставить вам пример торгового журнала, для регистрации всех ваших сделок. Я гарантирую, что это поможет вашей торговле и мышлению.</w:t>
      </w:r>
    </w:p>
    <w:p w14:paraId="79FEDB65" w14:textId="77777777" w:rsidR="00BC6CB1" w:rsidRDefault="00BC6CB1" w:rsidP="00A817ED">
      <w:pPr>
        <w:pStyle w:val="a3"/>
        <w:spacing w:before="9"/>
        <w:jc w:val="both"/>
        <w:rPr>
          <w:sz w:val="23"/>
        </w:rPr>
      </w:pPr>
    </w:p>
    <w:p w14:paraId="79FEDB66" w14:textId="77777777" w:rsidR="00BC6CB1" w:rsidRDefault="0067424F" w:rsidP="00A817ED">
      <w:pPr>
        <w:pStyle w:val="a3"/>
        <w:spacing w:line="242" w:lineRule="auto"/>
        <w:ind w:left="109" w:right="1140"/>
        <w:jc w:val="both"/>
      </w:pPr>
      <w:r>
        <w:t>Если вы не терпеливы и не будете читать всю статью, вот вам ссылка на мой торговый журнал. Я отслеживаю все свои сделки, используя эту таблицу.</w:t>
      </w:r>
    </w:p>
    <w:p w14:paraId="79FEDB67" w14:textId="77777777" w:rsidR="00BC6CB1" w:rsidRDefault="0067424F" w:rsidP="00A817ED">
      <w:pPr>
        <w:pStyle w:val="a3"/>
        <w:ind w:left="109" w:right="1010"/>
        <w:jc w:val="both"/>
      </w:pPr>
      <w:r>
        <w:t>Сначала я хочу объяснить вам, почему ведение журнала необходимо для становления профессиональным трейдером, а затем я покажу вам, как выглядит мой журнал, чтобы вы получили представление о том, как заполнять свой собственный. К концу этой статьи вы уже будете знать, как создать свой собственный торговый журнал, и это большой шаг в направлении профессиональной торговли.</w:t>
      </w:r>
    </w:p>
    <w:p w14:paraId="79FEDB68" w14:textId="77777777" w:rsidR="00BC6CB1" w:rsidRDefault="00BC6CB1" w:rsidP="00A817ED">
      <w:pPr>
        <w:pStyle w:val="a3"/>
        <w:spacing w:before="11"/>
        <w:jc w:val="both"/>
        <w:rPr>
          <w:sz w:val="23"/>
        </w:rPr>
      </w:pPr>
    </w:p>
    <w:p w14:paraId="79FEDB69" w14:textId="77777777" w:rsidR="00BC6CB1" w:rsidRDefault="0067424F" w:rsidP="00A817ED">
      <w:pPr>
        <w:pStyle w:val="2"/>
        <w:spacing w:line="275" w:lineRule="exact"/>
        <w:jc w:val="both"/>
      </w:pPr>
      <w:r>
        <w:t>Зачем нужен торговый журнал?</w:t>
      </w:r>
    </w:p>
    <w:p w14:paraId="79FEDB6A" w14:textId="77777777" w:rsidR="00BC6CB1" w:rsidRDefault="0067424F" w:rsidP="00A817ED">
      <w:pPr>
        <w:pStyle w:val="a3"/>
        <w:ind w:left="109" w:right="710"/>
        <w:jc w:val="both"/>
      </w:pPr>
      <w:r>
        <w:t>Прежде всего, торговый журнал необходим для того, чтобы вы могли остслеживать свою торговую производительность с течением времени. Многие начинающие трейдеры могут «зависнуть» на результатах отдельной торговой сделки, в то время как профессиональные трейдеры знают что их торговая эффективность измеряется по результатам ряда сделок, а не по одной или двум. Поэтому очень важно иметь возможность отслеживать свои результаты так, чтобы видеть, что вы делаете</w:t>
      </w:r>
    </w:p>
    <w:p w14:paraId="79FEDB6B" w14:textId="77777777" w:rsidR="00BC6CB1" w:rsidRDefault="0067424F" w:rsidP="00A817ED">
      <w:pPr>
        <w:pStyle w:val="a3"/>
        <w:ind w:left="109" w:right="1318"/>
        <w:jc w:val="both"/>
      </w:pPr>
      <w:r>
        <w:t>на большом количестве сделок, это позволит вам не зацикливаться на отдельных сделках. Вы должны думать о журнале как о постоянном и ощутимом напоминании о том, что ваша производительность должна измеряться на длительном периоде. Иметь в наличии такое напоминание очень важно, особенно в начале вашей карьеры, это позволит вам быть сконцентрированным и не позволять эмоциям от одной сделки вас волновать.</w:t>
      </w:r>
    </w:p>
    <w:p w14:paraId="79FEDB6C" w14:textId="77777777" w:rsidR="00BC6CB1" w:rsidRDefault="00BC6CB1" w:rsidP="00A817ED">
      <w:pPr>
        <w:pStyle w:val="a3"/>
        <w:spacing w:before="8"/>
        <w:jc w:val="both"/>
        <w:rPr>
          <w:sz w:val="23"/>
        </w:rPr>
      </w:pPr>
    </w:p>
    <w:p w14:paraId="79FEDB6D" w14:textId="77777777" w:rsidR="00BC6CB1" w:rsidRDefault="0067424F" w:rsidP="00A817ED">
      <w:pPr>
        <w:pStyle w:val="a3"/>
        <w:ind w:left="108" w:right="1210"/>
        <w:jc w:val="both"/>
      </w:pPr>
      <w:r>
        <w:t>Следующее, что я хочу сказать, это то, что вы должны получать удовольствие и гордиться от заполнения торгового журнала. Если у вас есть реальный опыт, который показывает, что вы можете быть дисциплинированным, последовательным, у вас будет желание его не испортить, например, становясь эмоциональным и допуская глупые торговые ошибки. Таким образом, торговый журнал будет поддерживать в вас ответственность, ведь необходимо что-то чему вы</w:t>
      </w:r>
    </w:p>
    <w:p w14:paraId="79FEDB6E" w14:textId="77777777" w:rsidR="00BC6CB1" w:rsidRDefault="00BC6CB1" w:rsidP="00A817ED">
      <w:pPr>
        <w:jc w:val="both"/>
        <w:sectPr w:rsidR="00BC6CB1">
          <w:pgSz w:w="11910" w:h="16840"/>
          <w:pgMar w:top="480" w:right="100" w:bottom="280" w:left="740" w:header="720" w:footer="720" w:gutter="0"/>
          <w:cols w:space="720"/>
        </w:sectPr>
      </w:pPr>
    </w:p>
    <w:p w14:paraId="79FEDB6F" w14:textId="77777777" w:rsidR="00BC6CB1" w:rsidRDefault="0067424F" w:rsidP="00A817ED">
      <w:pPr>
        <w:pStyle w:val="a3"/>
        <w:spacing w:before="60"/>
        <w:ind w:left="109" w:right="868"/>
        <w:jc w:val="both"/>
      </w:pPr>
      <w:r>
        <w:t>будете отчитываться за свою торговлю, потому что над вами нет боса, угрожающего вас уволить, если вы делаете что-то не так. Если у вас нет много денег для торговли, создание послужного списка, который показывает стабильные результаты в течении длительного периода времени будет доказательством того, что вы можете торговать, и если у вас будут доказательства, вы</w:t>
      </w:r>
    </w:p>
    <w:p w14:paraId="79FEDB70" w14:textId="77777777" w:rsidR="00BC6CB1" w:rsidRDefault="0067424F" w:rsidP="00A817ED">
      <w:pPr>
        <w:pStyle w:val="a3"/>
        <w:ind w:left="109" w:right="745"/>
        <w:jc w:val="both"/>
      </w:pPr>
      <w:r>
        <w:t>сможете найти инвесторов, согласных вложить в вашу</w:t>
      </w:r>
      <w:r>
        <w:rPr>
          <w:spacing w:val="-45"/>
        </w:rPr>
        <w:t xml:space="preserve"> </w:t>
      </w:r>
      <w:r>
        <w:t>торговлю деньги. Как вы видите, создание и поддержание торгового журнала, это ключевой элемент для любого эффективного торгового плана.</w:t>
      </w:r>
    </w:p>
    <w:p w14:paraId="79FEDB71" w14:textId="77777777" w:rsidR="00BC6CB1" w:rsidRDefault="00BC6CB1" w:rsidP="00A817ED">
      <w:pPr>
        <w:pStyle w:val="a3"/>
        <w:jc w:val="both"/>
      </w:pPr>
    </w:p>
    <w:p w14:paraId="79FEDB72" w14:textId="77777777" w:rsidR="00BC6CB1" w:rsidRDefault="0067424F" w:rsidP="00A817ED">
      <w:pPr>
        <w:pStyle w:val="a3"/>
        <w:ind w:left="109" w:right="881"/>
        <w:jc w:val="both"/>
      </w:pPr>
      <w:r>
        <w:t>Наконец, как я рассказывал в статье об одном дне из жизни трейдера, ваша торговля должна быть шаблонной. Создание и поддержание торгового журнала, предоставит вам структуру, необходимую для планирования вашего торгового дня, также поможет вам изучить и сосредоточиться на отдельных элементах торговли, которые обсудим ниже. По сути, торговый успех является результатом того, что вы будете делать много вещей правильным образом, каждый раз соприкасаясь с рынком, а торговый журнал поможет вам делать все правильно, каждый раз, когда вы торгуете.</w:t>
      </w:r>
    </w:p>
    <w:p w14:paraId="79FEDB73" w14:textId="77777777" w:rsidR="00BC6CB1" w:rsidRDefault="00BC6CB1" w:rsidP="00A817ED">
      <w:pPr>
        <w:pStyle w:val="a3"/>
        <w:spacing w:before="5"/>
        <w:jc w:val="both"/>
      </w:pPr>
    </w:p>
    <w:p w14:paraId="79FEDB74" w14:textId="77777777" w:rsidR="00BC6CB1" w:rsidRDefault="0067424F" w:rsidP="00A817ED">
      <w:pPr>
        <w:pStyle w:val="2"/>
        <w:jc w:val="both"/>
      </w:pPr>
      <w:r>
        <w:t>Что должен включать торговый журнал, и как мне его создать?</w:t>
      </w:r>
    </w:p>
    <w:p w14:paraId="79FEDB75" w14:textId="77777777" w:rsidR="00BC6CB1" w:rsidRDefault="00BC6CB1" w:rsidP="00A817ED">
      <w:pPr>
        <w:pStyle w:val="a3"/>
        <w:spacing w:before="6"/>
        <w:jc w:val="both"/>
        <w:rPr>
          <w:b/>
          <w:sz w:val="23"/>
        </w:rPr>
      </w:pPr>
    </w:p>
    <w:p w14:paraId="79FEDB76" w14:textId="77777777" w:rsidR="00BC6CB1" w:rsidRDefault="0067424F" w:rsidP="00A817ED">
      <w:pPr>
        <w:pStyle w:val="a3"/>
        <w:spacing w:before="1"/>
        <w:ind w:left="109" w:right="1198"/>
        <w:jc w:val="both"/>
      </w:pPr>
      <w:r>
        <w:t>На рисунке ниже снимок моего торгового журнала. Я ввел пример торговой сделки только для демонстрации журнала, это не реальная сделка, открытая мною, хотя это был хороший сетап прайс экшн. Тем не менее, такой журнал я использую в своей работе, если вам нравиться то можете его использовать, или настроить его под себя.</w:t>
      </w:r>
    </w:p>
    <w:p w14:paraId="79FEDB77" w14:textId="77777777" w:rsidR="00BC6CB1" w:rsidRDefault="0067424F" w:rsidP="00A817ED">
      <w:pPr>
        <w:pStyle w:val="a3"/>
        <w:spacing w:before="1"/>
        <w:jc w:val="both"/>
        <w:rPr>
          <w:sz w:val="21"/>
        </w:rPr>
      </w:pPr>
      <w:r>
        <w:rPr>
          <w:noProof/>
        </w:rPr>
        <w:drawing>
          <wp:anchor distT="0" distB="0" distL="0" distR="0" simplePos="0" relativeHeight="14" behindDoc="0" locked="0" layoutInCell="1" allowOverlap="1" wp14:anchorId="79FEE139" wp14:editId="79FEE13A">
            <wp:simplePos x="0" y="0"/>
            <wp:positionH relativeFrom="page">
              <wp:posOffset>536435</wp:posOffset>
            </wp:positionH>
            <wp:positionV relativeFrom="paragraph">
              <wp:posOffset>178838</wp:posOffset>
            </wp:positionV>
            <wp:extent cx="6419266" cy="1612201"/>
            <wp:effectExtent l="0" t="0" r="0" b="0"/>
            <wp:wrapTopAndBottom/>
            <wp:docPr id="169" name="image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7.png"/>
                    <pic:cNvPicPr/>
                  </pic:nvPicPr>
                  <pic:blipFill>
                    <a:blip r:embed="rId91" cstate="screen">
                      <a:extLst>
                        <a:ext uri="{28A0092B-C50C-407E-A947-70E740481C1C}">
                          <a14:useLocalDpi xmlns:a14="http://schemas.microsoft.com/office/drawing/2010/main"/>
                        </a:ext>
                      </a:extLst>
                    </a:blip>
                    <a:stretch>
                      <a:fillRect/>
                    </a:stretch>
                  </pic:blipFill>
                  <pic:spPr>
                    <a:xfrm>
                      <a:off x="0" y="0"/>
                      <a:ext cx="6419266" cy="1612201"/>
                    </a:xfrm>
                    <a:prstGeom prst="rect">
                      <a:avLst/>
                    </a:prstGeom>
                  </pic:spPr>
                </pic:pic>
              </a:graphicData>
            </a:graphic>
          </wp:anchor>
        </w:drawing>
      </w:r>
    </w:p>
    <w:p w14:paraId="79FEDB78" w14:textId="77777777" w:rsidR="00BC6CB1" w:rsidRDefault="0067424F" w:rsidP="00A817ED">
      <w:pPr>
        <w:pStyle w:val="a4"/>
        <w:numPr>
          <w:ilvl w:val="0"/>
          <w:numId w:val="24"/>
        </w:numPr>
        <w:tabs>
          <w:tab w:val="left" w:pos="255"/>
        </w:tabs>
        <w:spacing w:before="42" w:line="237" w:lineRule="auto"/>
        <w:ind w:left="109" w:right="1140" w:firstLine="0"/>
        <w:jc w:val="both"/>
        <w:rPr>
          <w:sz w:val="24"/>
        </w:rPr>
      </w:pPr>
      <w:r>
        <w:rPr>
          <w:sz w:val="24"/>
        </w:rPr>
        <w:t xml:space="preserve">Entry date (Дата входа): </w:t>
      </w:r>
      <w:r>
        <w:rPr>
          <w:spacing w:val="-4"/>
          <w:sz w:val="24"/>
        </w:rPr>
        <w:t xml:space="preserve">тут </w:t>
      </w:r>
      <w:r>
        <w:rPr>
          <w:sz w:val="24"/>
        </w:rPr>
        <w:t xml:space="preserve">все понятно, </w:t>
      </w:r>
      <w:r>
        <w:rPr>
          <w:spacing w:val="-3"/>
          <w:sz w:val="24"/>
        </w:rPr>
        <w:t xml:space="preserve">это </w:t>
      </w:r>
      <w:r>
        <w:rPr>
          <w:sz w:val="24"/>
        </w:rPr>
        <w:t>дата открытия сделки. Дата, когда вы размещаете сделку и дата открытия может отличаться, но здесь пишем только дату открытия</w:t>
      </w:r>
      <w:r>
        <w:rPr>
          <w:spacing w:val="-25"/>
          <w:sz w:val="24"/>
        </w:rPr>
        <w:t xml:space="preserve"> </w:t>
      </w:r>
      <w:r>
        <w:rPr>
          <w:sz w:val="24"/>
        </w:rPr>
        <w:t>сделки.</w:t>
      </w:r>
    </w:p>
    <w:p w14:paraId="79FEDB79" w14:textId="77777777" w:rsidR="00BC6CB1" w:rsidRDefault="0067424F" w:rsidP="00A817ED">
      <w:pPr>
        <w:pStyle w:val="a3"/>
        <w:spacing w:before="3"/>
        <w:ind w:left="109" w:right="756"/>
        <w:jc w:val="both"/>
      </w:pPr>
      <w:r>
        <w:t xml:space="preserve">-Security / </w:t>
      </w:r>
      <w:r>
        <w:rPr>
          <w:spacing w:val="-3"/>
        </w:rPr>
        <w:t xml:space="preserve">FX pair </w:t>
      </w:r>
      <w:r>
        <w:t xml:space="preserve">(Инструмент): конкретно указываете чем торгуете, это </w:t>
      </w:r>
      <w:r>
        <w:rPr>
          <w:spacing w:val="-3"/>
        </w:rPr>
        <w:t xml:space="preserve">будут </w:t>
      </w:r>
      <w:r>
        <w:t>валютные пары или золото/серебро для большинства из нас. Если вы не уверены чем лучше торговать, прочитайте  мою статью о том, какие пары лучше выбрать для</w:t>
      </w:r>
      <w:r>
        <w:rPr>
          <w:spacing w:val="-10"/>
        </w:rPr>
        <w:t xml:space="preserve"> </w:t>
      </w:r>
      <w:r>
        <w:t>торговли.</w:t>
      </w:r>
    </w:p>
    <w:p w14:paraId="79FEDB7A" w14:textId="77777777" w:rsidR="00BC6CB1" w:rsidRDefault="0067424F" w:rsidP="00A817ED">
      <w:pPr>
        <w:pStyle w:val="a4"/>
        <w:numPr>
          <w:ilvl w:val="0"/>
          <w:numId w:val="24"/>
        </w:numPr>
        <w:tabs>
          <w:tab w:val="left" w:pos="251"/>
        </w:tabs>
        <w:spacing w:line="242" w:lineRule="auto"/>
        <w:ind w:left="109" w:right="1446" w:firstLine="0"/>
        <w:jc w:val="both"/>
        <w:rPr>
          <w:sz w:val="24"/>
        </w:rPr>
      </w:pPr>
      <w:r>
        <w:rPr>
          <w:sz w:val="24"/>
        </w:rPr>
        <w:t>Entry B / S (вход покупка/продажа): здесь указываете цену открытия и куда открыта</w:t>
      </w:r>
      <w:r>
        <w:rPr>
          <w:spacing w:val="-36"/>
          <w:sz w:val="24"/>
        </w:rPr>
        <w:t xml:space="preserve"> </w:t>
      </w:r>
      <w:r>
        <w:rPr>
          <w:sz w:val="24"/>
        </w:rPr>
        <w:t>сделка (покупка или</w:t>
      </w:r>
      <w:r>
        <w:rPr>
          <w:spacing w:val="-2"/>
          <w:sz w:val="24"/>
        </w:rPr>
        <w:t xml:space="preserve"> </w:t>
      </w:r>
      <w:r>
        <w:rPr>
          <w:sz w:val="24"/>
        </w:rPr>
        <w:t>продажа).</w:t>
      </w:r>
    </w:p>
    <w:p w14:paraId="79FEDB7B" w14:textId="77777777" w:rsidR="00BC6CB1" w:rsidRDefault="0067424F" w:rsidP="00A817ED">
      <w:pPr>
        <w:pStyle w:val="a4"/>
        <w:numPr>
          <w:ilvl w:val="0"/>
          <w:numId w:val="24"/>
        </w:numPr>
        <w:tabs>
          <w:tab w:val="left" w:pos="251"/>
        </w:tabs>
        <w:ind w:left="109" w:right="869" w:firstLine="0"/>
        <w:jc w:val="both"/>
        <w:rPr>
          <w:sz w:val="24"/>
        </w:rPr>
      </w:pPr>
      <w:r>
        <w:rPr>
          <w:sz w:val="24"/>
        </w:rPr>
        <w:t>Planned Stop and Planned Target (запланированный стоп и цель): здесь указываете ваши предустановленные цены стоп-лоса и цели. Очень важно заранее определить стоп и цель. Если</w:t>
      </w:r>
      <w:r>
        <w:rPr>
          <w:spacing w:val="-30"/>
          <w:sz w:val="24"/>
        </w:rPr>
        <w:t xml:space="preserve"> </w:t>
      </w:r>
      <w:r>
        <w:rPr>
          <w:sz w:val="24"/>
        </w:rPr>
        <w:t>вы собираетесь тралить стоп, то можете это указать, например такое «передвигать стоп-лосс каждый раз когда сделка идет в мою сторону на</w:t>
      </w:r>
      <w:r>
        <w:rPr>
          <w:spacing w:val="2"/>
          <w:sz w:val="24"/>
        </w:rPr>
        <w:t xml:space="preserve"> </w:t>
      </w:r>
      <w:r>
        <w:rPr>
          <w:sz w:val="24"/>
        </w:rPr>
        <w:t>1R».</w:t>
      </w:r>
    </w:p>
    <w:p w14:paraId="79FEDB7C" w14:textId="77777777" w:rsidR="00BC6CB1" w:rsidRDefault="0067424F" w:rsidP="00A817ED">
      <w:pPr>
        <w:pStyle w:val="a3"/>
        <w:ind w:left="167"/>
        <w:jc w:val="both"/>
        <w:rPr>
          <w:sz w:val="20"/>
        </w:rPr>
      </w:pPr>
      <w:r>
        <w:rPr>
          <w:noProof/>
          <w:sz w:val="20"/>
        </w:rPr>
        <w:drawing>
          <wp:inline distT="0" distB="0" distL="0" distR="0" wp14:anchorId="79FEE13B" wp14:editId="79FEE13C">
            <wp:extent cx="4730528" cy="1341120"/>
            <wp:effectExtent l="0" t="0" r="0" b="0"/>
            <wp:docPr id="171"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8.jpeg"/>
                    <pic:cNvPicPr/>
                  </pic:nvPicPr>
                  <pic:blipFill>
                    <a:blip r:embed="rId92" cstate="screen">
                      <a:extLst>
                        <a:ext uri="{28A0092B-C50C-407E-A947-70E740481C1C}">
                          <a14:useLocalDpi xmlns:a14="http://schemas.microsoft.com/office/drawing/2010/main"/>
                        </a:ext>
                      </a:extLst>
                    </a:blip>
                    <a:stretch>
                      <a:fillRect/>
                    </a:stretch>
                  </pic:blipFill>
                  <pic:spPr>
                    <a:xfrm>
                      <a:off x="0" y="0"/>
                      <a:ext cx="4730528" cy="1341120"/>
                    </a:xfrm>
                    <a:prstGeom prst="rect">
                      <a:avLst/>
                    </a:prstGeom>
                  </pic:spPr>
                </pic:pic>
              </a:graphicData>
            </a:graphic>
          </wp:inline>
        </w:drawing>
      </w:r>
    </w:p>
    <w:p w14:paraId="79FEDB7D" w14:textId="77777777" w:rsidR="00BC6CB1" w:rsidRDefault="0067424F" w:rsidP="00A817ED">
      <w:pPr>
        <w:pStyle w:val="a4"/>
        <w:numPr>
          <w:ilvl w:val="0"/>
          <w:numId w:val="24"/>
        </w:numPr>
        <w:tabs>
          <w:tab w:val="left" w:pos="255"/>
        </w:tabs>
        <w:spacing w:before="36" w:line="275" w:lineRule="exact"/>
        <w:ind w:left="254" w:hanging="146"/>
        <w:jc w:val="both"/>
        <w:rPr>
          <w:sz w:val="24"/>
        </w:rPr>
      </w:pPr>
      <w:r>
        <w:rPr>
          <w:sz w:val="24"/>
        </w:rPr>
        <w:t xml:space="preserve">Possible $ </w:t>
      </w:r>
      <w:r>
        <w:rPr>
          <w:spacing w:val="-3"/>
          <w:sz w:val="24"/>
        </w:rPr>
        <w:t xml:space="preserve">Risk </w:t>
      </w:r>
      <w:r>
        <w:rPr>
          <w:sz w:val="24"/>
        </w:rPr>
        <w:t>(возможный риск): какую сумму вы можете потерять в</w:t>
      </w:r>
      <w:r>
        <w:rPr>
          <w:spacing w:val="4"/>
          <w:sz w:val="24"/>
        </w:rPr>
        <w:t xml:space="preserve"> </w:t>
      </w:r>
      <w:r>
        <w:rPr>
          <w:sz w:val="24"/>
        </w:rPr>
        <w:t>сделке?</w:t>
      </w:r>
    </w:p>
    <w:p w14:paraId="79FEDB7E" w14:textId="77777777" w:rsidR="00BC6CB1" w:rsidRDefault="0067424F" w:rsidP="00A817ED">
      <w:pPr>
        <w:pStyle w:val="a4"/>
        <w:numPr>
          <w:ilvl w:val="0"/>
          <w:numId w:val="24"/>
        </w:numPr>
        <w:tabs>
          <w:tab w:val="left" w:pos="251"/>
        </w:tabs>
        <w:spacing w:line="275" w:lineRule="exact"/>
        <w:ind w:left="250" w:hanging="142"/>
        <w:jc w:val="both"/>
        <w:rPr>
          <w:sz w:val="24"/>
        </w:rPr>
      </w:pPr>
      <w:r>
        <w:rPr>
          <w:sz w:val="24"/>
        </w:rPr>
        <w:t xml:space="preserve">Possible $ Reward (возможная прибыль): какую сумму </w:t>
      </w:r>
      <w:r>
        <w:rPr>
          <w:spacing w:val="2"/>
          <w:sz w:val="24"/>
        </w:rPr>
        <w:t xml:space="preserve">вы </w:t>
      </w:r>
      <w:r>
        <w:rPr>
          <w:sz w:val="24"/>
        </w:rPr>
        <w:t>стремитесь получить в</w:t>
      </w:r>
      <w:r>
        <w:rPr>
          <w:spacing w:val="-13"/>
          <w:sz w:val="24"/>
        </w:rPr>
        <w:t xml:space="preserve"> </w:t>
      </w:r>
      <w:r>
        <w:rPr>
          <w:sz w:val="24"/>
        </w:rPr>
        <w:t>сделке?</w:t>
      </w:r>
    </w:p>
    <w:p w14:paraId="79FEDB7F" w14:textId="77777777" w:rsidR="00BC6CB1" w:rsidRDefault="0067424F" w:rsidP="00A817ED">
      <w:pPr>
        <w:pStyle w:val="a4"/>
        <w:numPr>
          <w:ilvl w:val="0"/>
          <w:numId w:val="24"/>
        </w:numPr>
        <w:tabs>
          <w:tab w:val="left" w:pos="255"/>
        </w:tabs>
        <w:spacing w:before="2"/>
        <w:ind w:left="109" w:right="1359" w:firstLine="0"/>
        <w:jc w:val="both"/>
        <w:rPr>
          <w:sz w:val="24"/>
        </w:rPr>
      </w:pPr>
      <w:r>
        <w:rPr>
          <w:sz w:val="24"/>
        </w:rPr>
        <w:t>Position size (lots)(размер позиции, лотов): ваш размер позиции в сделке, другими словами количество лотов/минилотов, которыми вы торгуете. Чтобы узнать больше о расчете</w:t>
      </w:r>
      <w:r>
        <w:rPr>
          <w:spacing w:val="-31"/>
          <w:sz w:val="24"/>
        </w:rPr>
        <w:t xml:space="preserve"> </w:t>
      </w:r>
      <w:r>
        <w:rPr>
          <w:sz w:val="24"/>
        </w:rPr>
        <w:t>размера позиции, прочтите мою статью об</w:t>
      </w:r>
      <w:r>
        <w:rPr>
          <w:spacing w:val="-6"/>
          <w:sz w:val="24"/>
        </w:rPr>
        <w:t xml:space="preserve"> </w:t>
      </w:r>
      <w:r>
        <w:rPr>
          <w:sz w:val="24"/>
        </w:rPr>
        <w:t>этом.</w:t>
      </w:r>
    </w:p>
    <w:p w14:paraId="79FEDB80" w14:textId="77777777" w:rsidR="00BC6CB1" w:rsidRDefault="00BC6CB1" w:rsidP="00A817ED">
      <w:pPr>
        <w:jc w:val="both"/>
        <w:rPr>
          <w:sz w:val="24"/>
        </w:rPr>
        <w:sectPr w:rsidR="00BC6CB1">
          <w:pgSz w:w="11910" w:h="16840"/>
          <w:pgMar w:top="480" w:right="100" w:bottom="280" w:left="740" w:header="720" w:footer="720" w:gutter="0"/>
          <w:cols w:space="720"/>
        </w:sectPr>
      </w:pPr>
    </w:p>
    <w:p w14:paraId="79FEDB81" w14:textId="77777777" w:rsidR="00BC6CB1" w:rsidRDefault="0067424F" w:rsidP="00A817ED">
      <w:pPr>
        <w:pStyle w:val="a4"/>
        <w:numPr>
          <w:ilvl w:val="0"/>
          <w:numId w:val="24"/>
        </w:numPr>
        <w:tabs>
          <w:tab w:val="left" w:pos="252"/>
        </w:tabs>
        <w:spacing w:before="60"/>
        <w:ind w:left="251" w:hanging="143"/>
        <w:jc w:val="both"/>
        <w:rPr>
          <w:sz w:val="24"/>
        </w:rPr>
      </w:pPr>
      <w:r>
        <w:rPr>
          <w:spacing w:val="-3"/>
          <w:sz w:val="24"/>
        </w:rPr>
        <w:t xml:space="preserve">Exit </w:t>
      </w:r>
      <w:r>
        <w:rPr>
          <w:sz w:val="24"/>
        </w:rPr>
        <w:t xml:space="preserve">Price (цена закрытия): цена по </w:t>
      </w:r>
      <w:r>
        <w:rPr>
          <w:spacing w:val="2"/>
          <w:sz w:val="24"/>
        </w:rPr>
        <w:t xml:space="preserve">которой </w:t>
      </w:r>
      <w:r>
        <w:rPr>
          <w:sz w:val="24"/>
        </w:rPr>
        <w:t>закрылась ваша</w:t>
      </w:r>
      <w:r>
        <w:rPr>
          <w:spacing w:val="22"/>
          <w:sz w:val="24"/>
        </w:rPr>
        <w:t xml:space="preserve"> </w:t>
      </w:r>
      <w:r>
        <w:rPr>
          <w:sz w:val="24"/>
        </w:rPr>
        <w:t>сделка.</w:t>
      </w:r>
    </w:p>
    <w:p w14:paraId="79FEDB82" w14:textId="77777777" w:rsidR="00BC6CB1" w:rsidRDefault="0067424F" w:rsidP="00A817ED">
      <w:pPr>
        <w:pStyle w:val="a3"/>
        <w:spacing w:before="10"/>
        <w:jc w:val="both"/>
        <w:rPr>
          <w:sz w:val="20"/>
        </w:rPr>
      </w:pPr>
      <w:r>
        <w:rPr>
          <w:noProof/>
        </w:rPr>
        <w:drawing>
          <wp:anchor distT="0" distB="0" distL="0" distR="0" simplePos="0" relativeHeight="15" behindDoc="0" locked="0" layoutInCell="1" allowOverlap="1" wp14:anchorId="79FEE13D" wp14:editId="79FEE13E">
            <wp:simplePos x="0" y="0"/>
            <wp:positionH relativeFrom="page">
              <wp:posOffset>536435</wp:posOffset>
            </wp:positionH>
            <wp:positionV relativeFrom="paragraph">
              <wp:posOffset>177319</wp:posOffset>
            </wp:positionV>
            <wp:extent cx="6583667" cy="1170431"/>
            <wp:effectExtent l="0" t="0" r="0" b="0"/>
            <wp:wrapTopAndBottom/>
            <wp:docPr id="173"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89.jpeg"/>
                    <pic:cNvPicPr/>
                  </pic:nvPicPr>
                  <pic:blipFill>
                    <a:blip r:embed="rId93" cstate="screen">
                      <a:extLst>
                        <a:ext uri="{28A0092B-C50C-407E-A947-70E740481C1C}">
                          <a14:useLocalDpi xmlns:a14="http://schemas.microsoft.com/office/drawing/2010/main"/>
                        </a:ext>
                      </a:extLst>
                    </a:blip>
                    <a:stretch>
                      <a:fillRect/>
                    </a:stretch>
                  </pic:blipFill>
                  <pic:spPr>
                    <a:xfrm>
                      <a:off x="0" y="0"/>
                      <a:ext cx="6583667" cy="1170431"/>
                    </a:xfrm>
                    <a:prstGeom prst="rect">
                      <a:avLst/>
                    </a:prstGeom>
                  </pic:spPr>
                </pic:pic>
              </a:graphicData>
            </a:graphic>
          </wp:anchor>
        </w:drawing>
      </w:r>
    </w:p>
    <w:p w14:paraId="79FEDB83" w14:textId="77777777" w:rsidR="00BC6CB1" w:rsidRDefault="0067424F" w:rsidP="00A817ED">
      <w:pPr>
        <w:pStyle w:val="a4"/>
        <w:numPr>
          <w:ilvl w:val="0"/>
          <w:numId w:val="24"/>
        </w:numPr>
        <w:tabs>
          <w:tab w:val="left" w:pos="254"/>
        </w:tabs>
        <w:ind w:left="253" w:hanging="145"/>
        <w:jc w:val="both"/>
        <w:rPr>
          <w:sz w:val="24"/>
        </w:rPr>
      </w:pPr>
      <w:r>
        <w:rPr>
          <w:spacing w:val="-3"/>
          <w:sz w:val="24"/>
        </w:rPr>
        <w:t xml:space="preserve">Pips </w:t>
      </w:r>
      <w:r>
        <w:rPr>
          <w:sz w:val="24"/>
        </w:rPr>
        <w:t>+/- (пункты +/-): сколько пунктов вы заработали или потеряли в</w:t>
      </w:r>
      <w:r>
        <w:rPr>
          <w:spacing w:val="18"/>
          <w:sz w:val="24"/>
        </w:rPr>
        <w:t xml:space="preserve"> </w:t>
      </w:r>
      <w:r>
        <w:rPr>
          <w:sz w:val="24"/>
        </w:rPr>
        <w:t>сделке.</w:t>
      </w:r>
    </w:p>
    <w:p w14:paraId="79FEDB84" w14:textId="77777777" w:rsidR="00BC6CB1" w:rsidRDefault="0067424F" w:rsidP="00A817ED">
      <w:pPr>
        <w:pStyle w:val="a4"/>
        <w:numPr>
          <w:ilvl w:val="0"/>
          <w:numId w:val="24"/>
        </w:numPr>
        <w:tabs>
          <w:tab w:val="left" w:pos="255"/>
        </w:tabs>
        <w:spacing w:before="2" w:line="275" w:lineRule="exact"/>
        <w:ind w:left="254" w:hanging="146"/>
        <w:jc w:val="both"/>
        <w:rPr>
          <w:sz w:val="24"/>
        </w:rPr>
      </w:pPr>
      <w:r>
        <w:rPr>
          <w:sz w:val="24"/>
        </w:rPr>
        <w:t>Total P/L (сумма прибыли/потерь): какую сумму денег вы заработали или потеряли в</w:t>
      </w:r>
      <w:r>
        <w:rPr>
          <w:spacing w:val="-41"/>
          <w:sz w:val="24"/>
        </w:rPr>
        <w:t xml:space="preserve"> </w:t>
      </w:r>
      <w:r>
        <w:rPr>
          <w:sz w:val="24"/>
        </w:rPr>
        <w:t>сделке.</w:t>
      </w:r>
    </w:p>
    <w:p w14:paraId="79FEDB85" w14:textId="77777777" w:rsidR="00BC6CB1" w:rsidRDefault="0067424F" w:rsidP="00A817ED">
      <w:pPr>
        <w:pStyle w:val="a4"/>
        <w:numPr>
          <w:ilvl w:val="0"/>
          <w:numId w:val="24"/>
        </w:numPr>
        <w:tabs>
          <w:tab w:val="left" w:pos="251"/>
        </w:tabs>
        <w:spacing w:line="242" w:lineRule="auto"/>
        <w:ind w:left="109" w:right="1505" w:firstLine="0"/>
        <w:jc w:val="both"/>
        <w:rPr>
          <w:sz w:val="24"/>
        </w:rPr>
      </w:pPr>
      <w:r>
        <w:rPr>
          <w:sz w:val="24"/>
        </w:rPr>
        <w:t>Planned R:R (запланированное соотношение риска к прибыли): какое соотношение риска</w:t>
      </w:r>
      <w:r>
        <w:rPr>
          <w:spacing w:val="-25"/>
          <w:sz w:val="24"/>
        </w:rPr>
        <w:t xml:space="preserve"> </w:t>
      </w:r>
      <w:r>
        <w:rPr>
          <w:sz w:val="24"/>
        </w:rPr>
        <w:t>к прибыли вы планировали получить в</w:t>
      </w:r>
      <w:r>
        <w:rPr>
          <w:spacing w:val="4"/>
          <w:sz w:val="24"/>
        </w:rPr>
        <w:t xml:space="preserve"> </w:t>
      </w:r>
      <w:r>
        <w:rPr>
          <w:sz w:val="24"/>
        </w:rPr>
        <w:t>сделке?</w:t>
      </w:r>
    </w:p>
    <w:p w14:paraId="79FEDB86" w14:textId="77777777" w:rsidR="00BC6CB1" w:rsidRDefault="0067424F" w:rsidP="00A817ED">
      <w:pPr>
        <w:pStyle w:val="a4"/>
        <w:numPr>
          <w:ilvl w:val="0"/>
          <w:numId w:val="24"/>
        </w:numPr>
        <w:tabs>
          <w:tab w:val="left" w:pos="254"/>
        </w:tabs>
        <w:ind w:left="109" w:right="782" w:firstLine="0"/>
        <w:jc w:val="both"/>
        <w:rPr>
          <w:sz w:val="24"/>
        </w:rPr>
      </w:pPr>
      <w:r>
        <w:rPr>
          <w:sz w:val="24"/>
        </w:rPr>
        <w:t xml:space="preserve">Actual R:R (фактическое соотношение риска к прибыли): какое соотношение риска к прибыли </w:t>
      </w:r>
      <w:r>
        <w:rPr>
          <w:spacing w:val="-3"/>
          <w:sz w:val="24"/>
        </w:rPr>
        <w:t xml:space="preserve">вы </w:t>
      </w:r>
      <w:r>
        <w:rPr>
          <w:sz w:val="24"/>
        </w:rPr>
        <w:t xml:space="preserve">получили в конечном итоге? Это очень важно, если вы не можете достигнуть соотношения </w:t>
      </w:r>
      <w:r>
        <w:rPr>
          <w:spacing w:val="-3"/>
          <w:sz w:val="24"/>
        </w:rPr>
        <w:t xml:space="preserve">риска </w:t>
      </w:r>
      <w:r>
        <w:rPr>
          <w:sz w:val="24"/>
        </w:rPr>
        <w:t xml:space="preserve">к прибыли 1:2, то увидите, что зарабатывать будет все труднее. Также </w:t>
      </w:r>
      <w:r>
        <w:rPr>
          <w:spacing w:val="2"/>
          <w:sz w:val="24"/>
        </w:rPr>
        <w:t xml:space="preserve">вы </w:t>
      </w:r>
      <w:r>
        <w:rPr>
          <w:sz w:val="24"/>
        </w:rPr>
        <w:t xml:space="preserve">можете проследить за собой, не забираете ли вы прибыль слишком рано, </w:t>
      </w:r>
      <w:r>
        <w:rPr>
          <w:spacing w:val="-2"/>
          <w:sz w:val="24"/>
        </w:rPr>
        <w:t xml:space="preserve">что </w:t>
      </w:r>
      <w:r>
        <w:rPr>
          <w:sz w:val="24"/>
        </w:rPr>
        <w:t xml:space="preserve">снижает ваше общее соотношение риска к прибыли, или вы принимаете больший риск </w:t>
      </w:r>
      <w:r>
        <w:rPr>
          <w:spacing w:val="-4"/>
          <w:sz w:val="24"/>
        </w:rPr>
        <w:t xml:space="preserve">чем </w:t>
      </w:r>
      <w:r>
        <w:rPr>
          <w:sz w:val="24"/>
        </w:rPr>
        <w:t>запланировали, что также случается у</w:t>
      </w:r>
      <w:r>
        <w:rPr>
          <w:spacing w:val="-37"/>
          <w:sz w:val="24"/>
        </w:rPr>
        <w:t xml:space="preserve"> </w:t>
      </w:r>
      <w:r>
        <w:rPr>
          <w:sz w:val="24"/>
        </w:rPr>
        <w:t>трейдеров.</w:t>
      </w:r>
    </w:p>
    <w:p w14:paraId="79FEDB87" w14:textId="77777777" w:rsidR="00BC6CB1" w:rsidRDefault="0067424F" w:rsidP="00A817ED">
      <w:pPr>
        <w:pStyle w:val="a4"/>
        <w:numPr>
          <w:ilvl w:val="0"/>
          <w:numId w:val="24"/>
        </w:numPr>
        <w:tabs>
          <w:tab w:val="left" w:pos="251"/>
        </w:tabs>
        <w:spacing w:line="275" w:lineRule="exact"/>
        <w:ind w:left="250" w:hanging="142"/>
        <w:jc w:val="both"/>
        <w:rPr>
          <w:sz w:val="24"/>
        </w:rPr>
      </w:pPr>
      <w:r>
        <w:rPr>
          <w:sz w:val="24"/>
        </w:rPr>
        <w:t>Exit date (дата закрытия сделки): дата, когда сделка была</w:t>
      </w:r>
      <w:r>
        <w:rPr>
          <w:spacing w:val="5"/>
          <w:sz w:val="24"/>
        </w:rPr>
        <w:t xml:space="preserve"> </w:t>
      </w:r>
      <w:r>
        <w:rPr>
          <w:sz w:val="24"/>
        </w:rPr>
        <w:t>закрыта.</w:t>
      </w:r>
    </w:p>
    <w:p w14:paraId="79FEDB88" w14:textId="77777777" w:rsidR="00BC6CB1" w:rsidRDefault="0067424F" w:rsidP="00A817ED">
      <w:pPr>
        <w:pStyle w:val="a4"/>
        <w:numPr>
          <w:ilvl w:val="0"/>
          <w:numId w:val="24"/>
        </w:numPr>
        <w:tabs>
          <w:tab w:val="left" w:pos="254"/>
        </w:tabs>
        <w:spacing w:line="275" w:lineRule="exact"/>
        <w:ind w:left="253" w:hanging="145"/>
        <w:jc w:val="both"/>
        <w:rPr>
          <w:sz w:val="24"/>
        </w:rPr>
      </w:pPr>
      <w:r>
        <w:rPr>
          <w:sz w:val="24"/>
        </w:rPr>
        <w:t xml:space="preserve">Setup (сетап): описываете сетап по которому </w:t>
      </w:r>
      <w:r>
        <w:rPr>
          <w:spacing w:val="2"/>
          <w:sz w:val="24"/>
        </w:rPr>
        <w:t xml:space="preserve">вы </w:t>
      </w:r>
      <w:r>
        <w:rPr>
          <w:sz w:val="24"/>
        </w:rPr>
        <w:t>открыли сделку и</w:t>
      </w:r>
      <w:r>
        <w:rPr>
          <w:spacing w:val="-24"/>
          <w:sz w:val="24"/>
        </w:rPr>
        <w:t xml:space="preserve"> </w:t>
      </w:r>
      <w:r>
        <w:rPr>
          <w:sz w:val="24"/>
        </w:rPr>
        <w:t>почему.</w:t>
      </w:r>
    </w:p>
    <w:p w14:paraId="79FEDB89" w14:textId="77777777" w:rsidR="00BC6CB1" w:rsidRDefault="00BC6CB1" w:rsidP="00A817ED">
      <w:pPr>
        <w:pStyle w:val="a3"/>
        <w:spacing w:before="1"/>
        <w:jc w:val="both"/>
      </w:pPr>
    </w:p>
    <w:p w14:paraId="79FEDB8A" w14:textId="77777777" w:rsidR="00BC6CB1" w:rsidRDefault="0067424F" w:rsidP="00A817ED">
      <w:pPr>
        <w:pStyle w:val="2"/>
        <w:spacing w:line="275" w:lineRule="exact"/>
        <w:jc w:val="both"/>
      </w:pPr>
      <w:r>
        <w:t>Заключительные мысли</w:t>
      </w:r>
    </w:p>
    <w:p w14:paraId="79FEDB8B" w14:textId="77777777" w:rsidR="00BC6CB1" w:rsidRDefault="0067424F" w:rsidP="00A817ED">
      <w:pPr>
        <w:pStyle w:val="a3"/>
        <w:ind w:left="109" w:right="921"/>
        <w:jc w:val="both"/>
      </w:pPr>
      <w:r>
        <w:t>Документирование ваших торговых результатов является необходимым компонентом становления профессиональным трейдером. Когда ваш торговый журнал будет прогрессировать на протяжении ряда сделок, вы начнете понимать его важность более четко. Сила соотношения риска к прибыли и управления капиталом станет явным доказательством для вас, когда вы посмотрите свой торговый журнал после нескольких месяцев или больше. Имея такие материальные доказательства, вы можете явно увидеть как дисциплина и терпение окупаются с течением времени, что в свою очередь является важным элементом поддержания правильного торгового мышления. Реальность торговли такова, что в определенный момент времени вашего обучения трейдингу, вы обязательно должны понять как вам стать дисциплинированным и организованным трейдером, в противном случае вы никогда не станете успешным на рынке.</w:t>
      </w:r>
    </w:p>
    <w:p w14:paraId="79FEDB8C" w14:textId="77777777" w:rsidR="00BC6CB1" w:rsidRDefault="0067424F" w:rsidP="00A817ED">
      <w:pPr>
        <w:pStyle w:val="a3"/>
        <w:spacing w:before="1" w:line="237" w:lineRule="auto"/>
        <w:ind w:left="109"/>
        <w:jc w:val="both"/>
      </w:pPr>
      <w:r>
        <w:t>Создание и тщательное поддержание вашего торгового журнала, это самый быстрый и наиболее эффективный путь становления дисциплинированным и прибыльным трейдером.</w:t>
      </w:r>
    </w:p>
    <w:p w14:paraId="79FEDB8D" w14:textId="77777777" w:rsidR="00BC6CB1" w:rsidRDefault="00BC6CB1" w:rsidP="00A817ED">
      <w:pPr>
        <w:pStyle w:val="a3"/>
        <w:jc w:val="both"/>
        <w:rPr>
          <w:sz w:val="26"/>
        </w:rPr>
      </w:pPr>
    </w:p>
    <w:p w14:paraId="79FEDB8E" w14:textId="77777777" w:rsidR="00BC6CB1" w:rsidRDefault="00BC6CB1" w:rsidP="00A817ED">
      <w:pPr>
        <w:pStyle w:val="a3"/>
        <w:jc w:val="both"/>
        <w:rPr>
          <w:sz w:val="26"/>
        </w:rPr>
      </w:pPr>
    </w:p>
    <w:p w14:paraId="79FEDB8F" w14:textId="77777777" w:rsidR="00BC6CB1" w:rsidRDefault="00BC6CB1" w:rsidP="00A817ED">
      <w:pPr>
        <w:pStyle w:val="a3"/>
        <w:spacing w:before="8"/>
        <w:jc w:val="both"/>
        <w:rPr>
          <w:sz w:val="32"/>
        </w:rPr>
      </w:pPr>
    </w:p>
    <w:p w14:paraId="79FEDB90" w14:textId="77777777" w:rsidR="00BC6CB1" w:rsidRDefault="0067424F" w:rsidP="00A817ED">
      <w:pPr>
        <w:pStyle w:val="1"/>
        <w:ind w:left="109"/>
        <w:jc w:val="both"/>
        <w:rPr>
          <w:u w:val="none"/>
        </w:rPr>
      </w:pPr>
      <w:r>
        <w:rPr>
          <w:u w:val="thick"/>
        </w:rPr>
        <w:t>Простейшая торговая стратегия в мире</w:t>
      </w:r>
    </w:p>
    <w:p w14:paraId="79FEDB91" w14:textId="77777777" w:rsidR="00BC6CB1" w:rsidRDefault="00BC6CB1" w:rsidP="00A817ED">
      <w:pPr>
        <w:pStyle w:val="a3"/>
        <w:spacing w:before="10"/>
        <w:jc w:val="both"/>
        <w:rPr>
          <w:b/>
          <w:sz w:val="15"/>
        </w:rPr>
      </w:pPr>
    </w:p>
    <w:p w14:paraId="79FEDB92" w14:textId="77777777" w:rsidR="00BC6CB1" w:rsidRDefault="0067424F" w:rsidP="00A817ED">
      <w:pPr>
        <w:pStyle w:val="a3"/>
        <w:spacing w:before="90"/>
        <w:ind w:left="109" w:right="703"/>
        <w:jc w:val="both"/>
      </w:pPr>
      <w:r>
        <w:t>Если кто-нибудь попросит меня описать мою стратегию в двух словах, она будет звучать примерно так: горизонтальные уровни и сигналы прайс экшен. Действительно, торговля сигналов прайс экшен от горизонтальных уровней является основным компонентом моей торговой теории и стратегии. И если вы хотите взять только одну вещь с моего сайта, это будет то, что вы можете научиться торговать на рынке эффективно, просто проводя горизонтальные уровни на графиках и ожидание очевидных сигналов прайс экшен от этих уровней.</w:t>
      </w:r>
    </w:p>
    <w:p w14:paraId="79FEDB93" w14:textId="77777777" w:rsidR="00BC6CB1" w:rsidRDefault="00BC6CB1" w:rsidP="00A817ED">
      <w:pPr>
        <w:pStyle w:val="a3"/>
        <w:spacing w:before="2"/>
        <w:jc w:val="both"/>
      </w:pPr>
    </w:p>
    <w:p w14:paraId="79FEDB94" w14:textId="77777777" w:rsidR="00BC6CB1" w:rsidRDefault="0067424F" w:rsidP="00A817ED">
      <w:pPr>
        <w:pStyle w:val="2"/>
        <w:jc w:val="both"/>
      </w:pPr>
      <w:r>
        <w:t>Почему горизонтальные уровни такие важные?</w:t>
      </w:r>
    </w:p>
    <w:p w14:paraId="79FEDB95" w14:textId="77777777" w:rsidR="00BC6CB1" w:rsidRDefault="00BC6CB1" w:rsidP="00A817ED">
      <w:pPr>
        <w:pStyle w:val="a3"/>
        <w:spacing w:before="7"/>
        <w:jc w:val="both"/>
        <w:rPr>
          <w:b/>
          <w:sz w:val="23"/>
        </w:rPr>
      </w:pPr>
    </w:p>
    <w:p w14:paraId="79FEDB96" w14:textId="77777777" w:rsidR="00BC6CB1" w:rsidRDefault="0067424F" w:rsidP="00A817ED">
      <w:pPr>
        <w:pStyle w:val="a3"/>
        <w:spacing w:line="242" w:lineRule="auto"/>
        <w:ind w:left="109" w:right="1003"/>
        <w:jc w:val="both"/>
      </w:pPr>
      <w:r>
        <w:t>Если вы хотите научиться торговать «чистый» график, то должны знать две вещи, как минимум: прайс</w:t>
      </w:r>
    </w:p>
    <w:p w14:paraId="79FEDB97" w14:textId="77777777" w:rsidR="00BC6CB1" w:rsidRDefault="0067424F" w:rsidP="00A817ED">
      <w:pPr>
        <w:pStyle w:val="a3"/>
        <w:ind w:left="109" w:right="906"/>
        <w:jc w:val="both"/>
      </w:pPr>
      <w:r>
        <w:t>экшен и горизонтальные уровни. Все на рынках начинается от горизонтальных линий, это основа основ моего торгового подхода, а также многих других великих трейдеров. Действительно, такие трейдеры как Джордж Сорос, Уорен Баффет, Джесси Ливермор и другие, пристально следят за ключевыми уровнями на рынках, потому что знаю, что такие уровни значительны и оказывают сильное влияние на движение цен.</w:t>
      </w:r>
    </w:p>
    <w:p w14:paraId="79FEDB98" w14:textId="77777777" w:rsidR="00BC6CB1" w:rsidRDefault="00BC6CB1" w:rsidP="00A817ED">
      <w:pPr>
        <w:jc w:val="both"/>
        <w:sectPr w:rsidR="00BC6CB1">
          <w:pgSz w:w="11910" w:h="16840"/>
          <w:pgMar w:top="480" w:right="100" w:bottom="280" w:left="740" w:header="720" w:footer="720" w:gutter="0"/>
          <w:cols w:space="720"/>
        </w:sectPr>
      </w:pPr>
    </w:p>
    <w:p w14:paraId="79FEDB99" w14:textId="77777777" w:rsidR="00BC6CB1" w:rsidRDefault="0067424F" w:rsidP="00A817ED">
      <w:pPr>
        <w:pStyle w:val="a3"/>
        <w:spacing w:before="60"/>
        <w:ind w:left="109" w:right="613"/>
        <w:jc w:val="both"/>
      </w:pPr>
      <w:r>
        <w:t xml:space="preserve">Горизонтальные уровни помогают с выбором времени, и они показывают «значимые» зоны, которые помогут вам определить размер риска, давая поставить стоп за пределами уровня. Я годами был дисциплинированным трейдером </w:t>
      </w:r>
      <w:r>
        <w:rPr>
          <w:spacing w:val="-3"/>
        </w:rPr>
        <w:t xml:space="preserve">по </w:t>
      </w:r>
      <w:r>
        <w:t>уровням в комбинации с сигналами прайс экшен, думаю, около 80% моих сделок связаны с очевидными ключевыми уровнями и сигналами прайс экшен на них. Горизонтальные уровни предоставляют нам область слияния для торговли, но они не являются единственным фактором слияния, чем больше факторов слияния, тем лучше. Тем не менее, я считаю горизонтальные уровни являются основной частью слияния в моей торговой стратегии, и я хочу</w:t>
      </w:r>
      <w:r>
        <w:rPr>
          <w:spacing w:val="-12"/>
        </w:rPr>
        <w:t xml:space="preserve"> </w:t>
      </w:r>
      <w:r>
        <w:t>показать вам</w:t>
      </w:r>
      <w:r>
        <w:rPr>
          <w:spacing w:val="-1"/>
        </w:rPr>
        <w:t xml:space="preserve"> </w:t>
      </w:r>
      <w:r>
        <w:t>некоторые</w:t>
      </w:r>
      <w:r>
        <w:rPr>
          <w:spacing w:val="-9"/>
        </w:rPr>
        <w:t xml:space="preserve"> </w:t>
      </w:r>
      <w:r>
        <w:t>примеры,</w:t>
      </w:r>
      <w:r>
        <w:rPr>
          <w:spacing w:val="-5"/>
        </w:rPr>
        <w:t xml:space="preserve"> </w:t>
      </w:r>
      <w:r>
        <w:t>как</w:t>
      </w:r>
      <w:r>
        <w:rPr>
          <w:spacing w:val="-1"/>
        </w:rPr>
        <w:t xml:space="preserve"> </w:t>
      </w:r>
      <w:r>
        <w:t>я</w:t>
      </w:r>
      <w:r>
        <w:rPr>
          <w:spacing w:val="-4"/>
        </w:rPr>
        <w:t xml:space="preserve"> </w:t>
      </w:r>
      <w:r>
        <w:t>использую</w:t>
      </w:r>
      <w:r>
        <w:rPr>
          <w:spacing w:val="-1"/>
        </w:rPr>
        <w:t xml:space="preserve"> </w:t>
      </w:r>
      <w:r>
        <w:t>эти</w:t>
      </w:r>
      <w:r>
        <w:rPr>
          <w:spacing w:val="-1"/>
        </w:rPr>
        <w:t xml:space="preserve"> </w:t>
      </w:r>
      <w:r>
        <w:t>линии</w:t>
      </w:r>
      <w:r>
        <w:rPr>
          <w:spacing w:val="-6"/>
        </w:rPr>
        <w:t xml:space="preserve"> </w:t>
      </w:r>
      <w:r>
        <w:t>и</w:t>
      </w:r>
      <w:r>
        <w:rPr>
          <w:spacing w:val="-5"/>
        </w:rPr>
        <w:t xml:space="preserve"> </w:t>
      </w:r>
      <w:r>
        <w:t>сигналы</w:t>
      </w:r>
      <w:r>
        <w:rPr>
          <w:spacing w:val="-1"/>
        </w:rPr>
        <w:t xml:space="preserve"> </w:t>
      </w:r>
      <w:r>
        <w:t>для</w:t>
      </w:r>
      <w:r>
        <w:rPr>
          <w:spacing w:val="-6"/>
        </w:rPr>
        <w:t xml:space="preserve"> </w:t>
      </w:r>
      <w:r>
        <w:t>торговли.</w:t>
      </w:r>
      <w:r>
        <w:rPr>
          <w:spacing w:val="-5"/>
        </w:rPr>
        <w:t xml:space="preserve"> </w:t>
      </w:r>
      <w:r>
        <w:t>Готовы? Поехали…</w:t>
      </w:r>
    </w:p>
    <w:p w14:paraId="79FEDB9A" w14:textId="77777777" w:rsidR="00BC6CB1" w:rsidRDefault="00BC6CB1" w:rsidP="00A817ED">
      <w:pPr>
        <w:pStyle w:val="a3"/>
        <w:spacing w:before="5"/>
        <w:jc w:val="both"/>
      </w:pPr>
    </w:p>
    <w:p w14:paraId="79FEDB9B" w14:textId="77777777" w:rsidR="00BC6CB1" w:rsidRDefault="0067424F" w:rsidP="00A817ED">
      <w:pPr>
        <w:pStyle w:val="2"/>
        <w:jc w:val="both"/>
      </w:pPr>
      <w:r>
        <w:t>Примеры торговли горизонтальных уровней и сигналов прайс экшен</w:t>
      </w:r>
    </w:p>
    <w:p w14:paraId="79FEDB9C" w14:textId="77777777" w:rsidR="00BC6CB1" w:rsidRDefault="00BC6CB1" w:rsidP="00A817ED">
      <w:pPr>
        <w:pStyle w:val="a3"/>
        <w:spacing w:before="6"/>
        <w:jc w:val="both"/>
        <w:rPr>
          <w:b/>
          <w:sz w:val="23"/>
        </w:rPr>
      </w:pPr>
    </w:p>
    <w:p w14:paraId="79FEDB9D" w14:textId="77777777" w:rsidR="00BC6CB1" w:rsidRDefault="0067424F" w:rsidP="00A817ED">
      <w:pPr>
        <w:pStyle w:val="a3"/>
        <w:ind w:left="109" w:right="656"/>
        <w:jc w:val="both"/>
      </w:pPr>
      <w:r>
        <w:t>Я обучаю многим подтверждающим сигналам прайс экшен в моем курсе, которые я комбинирую с уровнями и трендами, ниже несколько примеров того, как я торгую сигналы прайс экшен с очевидными горизонтальными уровнями на рынке.</w:t>
      </w:r>
    </w:p>
    <w:p w14:paraId="79FEDB9E" w14:textId="77777777" w:rsidR="00BC6CB1" w:rsidRDefault="00BC6CB1" w:rsidP="00A817ED">
      <w:pPr>
        <w:pStyle w:val="a3"/>
        <w:spacing w:before="5"/>
        <w:jc w:val="both"/>
      </w:pPr>
    </w:p>
    <w:p w14:paraId="79FEDB9F" w14:textId="77777777" w:rsidR="00BC6CB1" w:rsidRDefault="0067424F" w:rsidP="00A817ED">
      <w:pPr>
        <w:pStyle w:val="2"/>
        <w:numPr>
          <w:ilvl w:val="0"/>
          <w:numId w:val="7"/>
        </w:numPr>
        <w:tabs>
          <w:tab w:val="left" w:pos="379"/>
        </w:tabs>
        <w:spacing w:line="242" w:lineRule="auto"/>
        <w:ind w:right="1562" w:firstLine="0"/>
        <w:jc w:val="both"/>
      </w:pPr>
      <w:r>
        <w:t>Торговля горизонтальных</w:t>
      </w:r>
      <w:r>
        <w:rPr>
          <w:spacing w:val="-44"/>
        </w:rPr>
        <w:t xml:space="preserve"> </w:t>
      </w:r>
      <w:r>
        <w:t>уровней на трендовом рынке с сигналом прайс экшен от локальных</w:t>
      </w:r>
      <w:r>
        <w:rPr>
          <w:spacing w:val="-1"/>
        </w:rPr>
        <w:t xml:space="preserve"> </w:t>
      </w:r>
      <w:r>
        <w:t>максимумов/минимумов.</w:t>
      </w:r>
    </w:p>
    <w:p w14:paraId="79FEDBA0" w14:textId="77777777" w:rsidR="00BC6CB1" w:rsidRDefault="00BC6CB1" w:rsidP="00A817ED">
      <w:pPr>
        <w:pStyle w:val="a3"/>
        <w:spacing w:before="4"/>
        <w:jc w:val="both"/>
        <w:rPr>
          <w:b/>
          <w:sz w:val="23"/>
        </w:rPr>
      </w:pPr>
    </w:p>
    <w:p w14:paraId="79FEDBA1" w14:textId="77777777" w:rsidR="00BC6CB1" w:rsidRDefault="0067424F" w:rsidP="00A817ED">
      <w:pPr>
        <w:pStyle w:val="a3"/>
        <w:ind w:left="109" w:right="610"/>
        <w:jc w:val="both"/>
      </w:pPr>
      <w:r>
        <w:t>Мой любимый способ торговли горизонтальных уровней заключается в том, чтобы торговать их в трендовом рынке от разворотных точек. Когда рынок в тренде, он создает горизонтальные уровни как приливы и отливы, такие уровни я называю «разворотными точками», и мы можем найти сигналы с высокой вероятностью наблюдая за действием цены в этих разворотных точках на рынке.</w:t>
      </w:r>
    </w:p>
    <w:p w14:paraId="79FEDBA2" w14:textId="77777777" w:rsidR="00BC6CB1" w:rsidRDefault="00BC6CB1" w:rsidP="00A817ED">
      <w:pPr>
        <w:pStyle w:val="a3"/>
        <w:spacing w:before="9"/>
        <w:jc w:val="both"/>
        <w:rPr>
          <w:sz w:val="23"/>
        </w:rPr>
      </w:pPr>
    </w:p>
    <w:p w14:paraId="79FEDBA3" w14:textId="77777777" w:rsidR="00BC6CB1" w:rsidRDefault="0067424F" w:rsidP="00A817ED">
      <w:pPr>
        <w:pStyle w:val="a3"/>
        <w:ind w:left="109" w:right="638"/>
        <w:jc w:val="both"/>
      </w:pPr>
      <w:r>
        <w:t>Посмотрите на иллюстрацию ниже, обратите внимание как рынок находится в восходящем тренде, создает новые максимумы и в то же время сопротивление, когда откатывает от них, а затем опускается к предыдущим сопротивлениям, а теперь поддержкам. Таким образом старое сопротивление становится новой поддержкой в восходящем тренде, а в нисходящем тренде бывшая поддержка становиться сопротивлением, что также называют разворотными точками.</w:t>
      </w:r>
    </w:p>
    <w:p w14:paraId="79FEDBA4" w14:textId="77777777" w:rsidR="00BC6CB1" w:rsidRDefault="0067424F" w:rsidP="00A817ED">
      <w:pPr>
        <w:pStyle w:val="a3"/>
        <w:spacing w:before="10"/>
        <w:jc w:val="both"/>
        <w:rPr>
          <w:sz w:val="20"/>
        </w:rPr>
      </w:pPr>
      <w:r>
        <w:rPr>
          <w:noProof/>
        </w:rPr>
        <w:drawing>
          <wp:anchor distT="0" distB="0" distL="0" distR="0" simplePos="0" relativeHeight="16" behindDoc="0" locked="0" layoutInCell="1" allowOverlap="1" wp14:anchorId="79FEE13F" wp14:editId="79FEE140">
            <wp:simplePos x="0" y="0"/>
            <wp:positionH relativeFrom="page">
              <wp:posOffset>576059</wp:posOffset>
            </wp:positionH>
            <wp:positionV relativeFrom="paragraph">
              <wp:posOffset>177722</wp:posOffset>
            </wp:positionV>
            <wp:extent cx="6016739" cy="3453384"/>
            <wp:effectExtent l="0" t="0" r="0" b="0"/>
            <wp:wrapTopAndBottom/>
            <wp:docPr id="175" name="image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90.png"/>
                    <pic:cNvPicPr/>
                  </pic:nvPicPr>
                  <pic:blipFill>
                    <a:blip r:embed="rId94" cstate="screen">
                      <a:extLst>
                        <a:ext uri="{28A0092B-C50C-407E-A947-70E740481C1C}">
                          <a14:useLocalDpi xmlns:a14="http://schemas.microsoft.com/office/drawing/2010/main"/>
                        </a:ext>
                      </a:extLst>
                    </a:blip>
                    <a:stretch>
                      <a:fillRect/>
                    </a:stretch>
                  </pic:blipFill>
                  <pic:spPr>
                    <a:xfrm>
                      <a:off x="0" y="0"/>
                      <a:ext cx="6016739" cy="3453384"/>
                    </a:xfrm>
                    <a:prstGeom prst="rect">
                      <a:avLst/>
                    </a:prstGeom>
                  </pic:spPr>
                </pic:pic>
              </a:graphicData>
            </a:graphic>
          </wp:anchor>
        </w:drawing>
      </w:r>
    </w:p>
    <w:p w14:paraId="79FEDBA5" w14:textId="77777777" w:rsidR="00BC6CB1" w:rsidRDefault="00BC6CB1" w:rsidP="00A817ED">
      <w:pPr>
        <w:pStyle w:val="a3"/>
        <w:spacing w:before="1"/>
        <w:jc w:val="both"/>
        <w:rPr>
          <w:sz w:val="25"/>
        </w:rPr>
      </w:pPr>
    </w:p>
    <w:p w14:paraId="79FEDBA6" w14:textId="77777777" w:rsidR="00BC6CB1" w:rsidRDefault="0067424F" w:rsidP="00A817ED">
      <w:pPr>
        <w:pStyle w:val="a3"/>
        <w:spacing w:before="1"/>
        <w:ind w:left="109" w:right="470"/>
        <w:jc w:val="both"/>
      </w:pPr>
      <w:r>
        <w:t>Таким образом, чтобы воспользоваться этими горизонтальными уровнями и разворотными точками, необходимо наблюдать за действием цены в этих местах, когда цена откатывает. Посмотрите на голубые кружки на рисунке сверху, это те разворотные точки, где вы будете искать очевидные сигналы прайс экшен, и это будут точки слияния и силы в трендовых рынках.</w:t>
      </w:r>
    </w:p>
    <w:p w14:paraId="79FEDBA7" w14:textId="77777777" w:rsidR="00BC6CB1" w:rsidRDefault="00BC6CB1" w:rsidP="00A817ED">
      <w:pPr>
        <w:jc w:val="both"/>
        <w:sectPr w:rsidR="00BC6CB1">
          <w:pgSz w:w="11910" w:h="16840"/>
          <w:pgMar w:top="480" w:right="100" w:bottom="280" w:left="740" w:header="720" w:footer="720" w:gutter="0"/>
          <w:cols w:space="720"/>
        </w:sectPr>
      </w:pPr>
    </w:p>
    <w:p w14:paraId="79FEDBA8" w14:textId="77777777" w:rsidR="00BC6CB1" w:rsidRDefault="0067424F" w:rsidP="00A817ED">
      <w:pPr>
        <w:pStyle w:val="2"/>
        <w:numPr>
          <w:ilvl w:val="0"/>
          <w:numId w:val="7"/>
        </w:numPr>
        <w:tabs>
          <w:tab w:val="left" w:pos="379"/>
        </w:tabs>
        <w:spacing w:before="64"/>
        <w:ind w:left="378" w:hanging="270"/>
        <w:jc w:val="both"/>
      </w:pPr>
      <w:r>
        <w:t>Торговля горизонтальных уровней в торговом</w:t>
      </w:r>
      <w:r>
        <w:rPr>
          <w:spacing w:val="-1"/>
        </w:rPr>
        <w:t xml:space="preserve"> </w:t>
      </w:r>
      <w:r>
        <w:t>диапазоне</w:t>
      </w:r>
    </w:p>
    <w:p w14:paraId="79FEDBA9" w14:textId="77777777" w:rsidR="00BC6CB1" w:rsidRDefault="00BC6CB1" w:rsidP="00A817ED">
      <w:pPr>
        <w:pStyle w:val="a3"/>
        <w:spacing w:before="7"/>
        <w:jc w:val="both"/>
        <w:rPr>
          <w:b/>
          <w:sz w:val="23"/>
        </w:rPr>
      </w:pPr>
    </w:p>
    <w:p w14:paraId="79FEDBAA" w14:textId="77777777" w:rsidR="00BC6CB1" w:rsidRDefault="0067424F" w:rsidP="00A817ED">
      <w:pPr>
        <w:pStyle w:val="a3"/>
        <w:ind w:left="109" w:right="613"/>
        <w:jc w:val="both"/>
      </w:pPr>
      <w:r>
        <w:t>Еще один замечательный способ торговли горизонтальных уровней на рынке, это просто искать сигналы прайс экшен, сформированные у границ торгового диапазона. К сожалению, рынки не всегда находятся в тренде, как бы мы этого хотели, вместо этого, часто бывает, что цена двигается между сопротивлением и поддержкой в торговом диапазоне. К счастью, торговать простые сигналы прайс экшен можно в любом состоянии рынка, поэтому мы можем находить сигналы с высокой вероятностью даже в торговом диапазоне.</w:t>
      </w:r>
    </w:p>
    <w:p w14:paraId="79FEDBAB" w14:textId="77777777" w:rsidR="00BC6CB1" w:rsidRDefault="00BC6CB1" w:rsidP="00A817ED">
      <w:pPr>
        <w:pStyle w:val="a3"/>
        <w:spacing w:before="3"/>
        <w:jc w:val="both"/>
      </w:pPr>
    </w:p>
    <w:p w14:paraId="79FEDBAC" w14:textId="77777777" w:rsidR="00BC6CB1" w:rsidRDefault="0067424F" w:rsidP="00A817ED">
      <w:pPr>
        <w:pStyle w:val="a3"/>
        <w:ind w:left="109" w:right="656"/>
        <w:jc w:val="both"/>
      </w:pPr>
      <w:r>
        <w:t>На иллюстрации мы видим пример того, как должен выглядеть торговый диапазон. Когда явно видно, что цена отскакивает вверх и вниз от горизонтальных поддержки и сопротивления, мы можем ждать, когда цена приблизится к границе а затем формирования сигнала прайс экшен. Это дает нам вход с большой вероятностью, и очень простую торговую стратегию. Это также дает нам очевидные уровни для определения наших риска и прибыли. Риск выставляется только за границами диапазона за максимумом или минимумом на котором вы входили, а прибыль выставляется на противоположной границе торгового диапазона.</w:t>
      </w:r>
    </w:p>
    <w:p w14:paraId="79FEDBAD" w14:textId="77777777" w:rsidR="00BC6CB1" w:rsidRDefault="0067424F" w:rsidP="00A817ED">
      <w:pPr>
        <w:pStyle w:val="a3"/>
        <w:ind w:left="167"/>
        <w:jc w:val="both"/>
        <w:rPr>
          <w:sz w:val="20"/>
        </w:rPr>
      </w:pPr>
      <w:r>
        <w:rPr>
          <w:noProof/>
          <w:sz w:val="20"/>
        </w:rPr>
        <w:drawing>
          <wp:inline distT="0" distB="0" distL="0" distR="0" wp14:anchorId="79FEE141" wp14:editId="79FEE142">
            <wp:extent cx="5967971" cy="4120896"/>
            <wp:effectExtent l="0" t="0" r="0" b="0"/>
            <wp:docPr id="17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91.png"/>
                    <pic:cNvPicPr/>
                  </pic:nvPicPr>
                  <pic:blipFill>
                    <a:blip r:embed="rId95" cstate="screen">
                      <a:extLst>
                        <a:ext uri="{28A0092B-C50C-407E-A947-70E740481C1C}">
                          <a14:useLocalDpi xmlns:a14="http://schemas.microsoft.com/office/drawing/2010/main"/>
                        </a:ext>
                      </a:extLst>
                    </a:blip>
                    <a:stretch>
                      <a:fillRect/>
                    </a:stretch>
                  </pic:blipFill>
                  <pic:spPr>
                    <a:xfrm>
                      <a:off x="0" y="0"/>
                      <a:ext cx="5967971" cy="4120896"/>
                    </a:xfrm>
                    <a:prstGeom prst="rect">
                      <a:avLst/>
                    </a:prstGeom>
                  </pic:spPr>
                </pic:pic>
              </a:graphicData>
            </a:graphic>
          </wp:inline>
        </w:drawing>
      </w:r>
    </w:p>
    <w:p w14:paraId="79FEDBAE" w14:textId="77777777" w:rsidR="00BC6CB1" w:rsidRDefault="00BC6CB1" w:rsidP="00A817ED">
      <w:pPr>
        <w:pStyle w:val="a3"/>
        <w:spacing w:before="7"/>
        <w:jc w:val="both"/>
        <w:rPr>
          <w:sz w:val="27"/>
        </w:rPr>
      </w:pPr>
    </w:p>
    <w:p w14:paraId="79FEDBAF" w14:textId="77777777" w:rsidR="00BC6CB1" w:rsidRDefault="0067424F" w:rsidP="00A817ED">
      <w:pPr>
        <w:pStyle w:val="2"/>
        <w:numPr>
          <w:ilvl w:val="0"/>
          <w:numId w:val="7"/>
        </w:numPr>
        <w:tabs>
          <w:tab w:val="left" w:pos="379"/>
        </w:tabs>
        <w:ind w:left="378" w:hanging="270"/>
        <w:jc w:val="both"/>
      </w:pPr>
      <w:r>
        <w:t>Торговля горизонтальных уровней «зон</w:t>
      </w:r>
      <w:r>
        <w:rPr>
          <w:spacing w:val="-14"/>
        </w:rPr>
        <w:t xml:space="preserve"> </w:t>
      </w:r>
      <w:r>
        <w:t>события»</w:t>
      </w:r>
    </w:p>
    <w:p w14:paraId="79FEDBB0" w14:textId="77777777" w:rsidR="00BC6CB1" w:rsidRDefault="00BC6CB1" w:rsidP="00A817ED">
      <w:pPr>
        <w:pStyle w:val="a3"/>
        <w:spacing w:before="7"/>
        <w:jc w:val="both"/>
        <w:rPr>
          <w:b/>
          <w:sz w:val="23"/>
        </w:rPr>
      </w:pPr>
    </w:p>
    <w:p w14:paraId="79FEDBB1" w14:textId="77777777" w:rsidR="00BC6CB1" w:rsidRDefault="0067424F" w:rsidP="00A817ED">
      <w:pPr>
        <w:pStyle w:val="a3"/>
        <w:ind w:left="109" w:right="784"/>
        <w:jc w:val="both"/>
      </w:pPr>
      <w:r>
        <w:t>Горизонтальные уровни зон события также могут быть местами, где формируются сигналы с высокой вероятностью, и за которыми необходимо наблюдать. По сути, когда происходит сильное ценовое событие на рынке, например пробой внутреннего бара, или разворотный пин бар, цена формирует зону события на этом горизонтальном уровне. Вы можете заметить, что такие зоны событий являются значимыми в большинстве случаев, так как цена часто останавливается или разворачивается при их тестировании.</w:t>
      </w:r>
    </w:p>
    <w:p w14:paraId="79FEDBB2" w14:textId="77777777" w:rsidR="00BC6CB1" w:rsidRDefault="00BC6CB1" w:rsidP="00A817ED">
      <w:pPr>
        <w:pStyle w:val="a3"/>
        <w:spacing w:before="2"/>
        <w:jc w:val="both"/>
      </w:pPr>
    </w:p>
    <w:p w14:paraId="79FEDBB3" w14:textId="77777777" w:rsidR="00BC6CB1" w:rsidRDefault="0067424F" w:rsidP="00A817ED">
      <w:pPr>
        <w:pStyle w:val="a3"/>
        <w:ind w:left="109" w:right="631"/>
        <w:jc w:val="both"/>
      </w:pPr>
      <w:r>
        <w:t>На иллюстрации ниже мы можем видеть пример создания зоны события, а также как можно впоследствии их торговать. По сути, любой сигнал прайс экшен может создать зону события, если в последствии произошло существенное движение от зоны события. На примере, мы видим пробой внутреннего бара, а затем цена возвратилась на повторное тестирование зоны события / горизонтального уровня. Когда цена идет на повторное тестирование зоны события, мы должны внимательно следить за появлением сигналов прайс экшен, так как большая вероятность их там появления.</w:t>
      </w:r>
    </w:p>
    <w:p w14:paraId="79FEDBB4" w14:textId="77777777" w:rsidR="00BC6CB1" w:rsidRDefault="00BC6CB1" w:rsidP="00A817ED">
      <w:pPr>
        <w:jc w:val="both"/>
        <w:sectPr w:rsidR="00BC6CB1">
          <w:pgSz w:w="11910" w:h="16840"/>
          <w:pgMar w:top="480" w:right="100" w:bottom="280" w:left="740" w:header="720" w:footer="720" w:gutter="0"/>
          <w:cols w:space="720"/>
        </w:sectPr>
      </w:pPr>
    </w:p>
    <w:p w14:paraId="79FEDBB5" w14:textId="77777777" w:rsidR="00BC6CB1" w:rsidRDefault="0067424F" w:rsidP="00A817ED">
      <w:pPr>
        <w:pStyle w:val="a3"/>
        <w:spacing w:before="78"/>
        <w:ind w:left="109" w:right="656"/>
        <w:jc w:val="both"/>
      </w:pPr>
      <w:r>
        <w:t>Тем не менее, зоны события могут нам также предоставить возможность входа в сделку без подтверждения сигналом прайс экшен. Это более продвинутые стратегии, чем я учу в моем курсе, но присутствует возможность «слепого» входа на откате к зоне события без подтверждения прайс экшен.</w:t>
      </w:r>
    </w:p>
    <w:p w14:paraId="79FEDBB6" w14:textId="77777777" w:rsidR="00BC6CB1" w:rsidRDefault="0067424F" w:rsidP="00A817ED">
      <w:pPr>
        <w:pStyle w:val="a3"/>
        <w:spacing w:before="8"/>
        <w:jc w:val="both"/>
        <w:rPr>
          <w:sz w:val="20"/>
        </w:rPr>
      </w:pPr>
      <w:r>
        <w:rPr>
          <w:noProof/>
        </w:rPr>
        <w:drawing>
          <wp:anchor distT="0" distB="0" distL="0" distR="0" simplePos="0" relativeHeight="17" behindDoc="0" locked="0" layoutInCell="1" allowOverlap="1" wp14:anchorId="79FEE143" wp14:editId="79FEE144">
            <wp:simplePos x="0" y="0"/>
            <wp:positionH relativeFrom="page">
              <wp:posOffset>576059</wp:posOffset>
            </wp:positionH>
            <wp:positionV relativeFrom="paragraph">
              <wp:posOffset>176094</wp:posOffset>
            </wp:positionV>
            <wp:extent cx="6245339" cy="4160520"/>
            <wp:effectExtent l="0" t="0" r="0" b="0"/>
            <wp:wrapTopAndBottom/>
            <wp:docPr id="179" name="image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92.png"/>
                    <pic:cNvPicPr/>
                  </pic:nvPicPr>
                  <pic:blipFill>
                    <a:blip r:embed="rId96" cstate="screen">
                      <a:extLst>
                        <a:ext uri="{28A0092B-C50C-407E-A947-70E740481C1C}">
                          <a14:useLocalDpi xmlns:a14="http://schemas.microsoft.com/office/drawing/2010/main"/>
                        </a:ext>
                      </a:extLst>
                    </a:blip>
                    <a:stretch>
                      <a:fillRect/>
                    </a:stretch>
                  </pic:blipFill>
                  <pic:spPr>
                    <a:xfrm>
                      <a:off x="0" y="0"/>
                      <a:ext cx="6245339" cy="4160520"/>
                    </a:xfrm>
                    <a:prstGeom prst="rect">
                      <a:avLst/>
                    </a:prstGeom>
                  </pic:spPr>
                </pic:pic>
              </a:graphicData>
            </a:graphic>
          </wp:anchor>
        </w:drawing>
      </w:r>
    </w:p>
    <w:p w14:paraId="79FEDBB7" w14:textId="77777777" w:rsidR="00BC6CB1" w:rsidRDefault="00BC6CB1" w:rsidP="00A817ED">
      <w:pPr>
        <w:pStyle w:val="a3"/>
        <w:spacing w:before="1"/>
        <w:jc w:val="both"/>
        <w:rPr>
          <w:sz w:val="25"/>
        </w:rPr>
      </w:pPr>
    </w:p>
    <w:p w14:paraId="79FEDBB8" w14:textId="77777777" w:rsidR="00BC6CB1" w:rsidRDefault="0067424F" w:rsidP="00A817ED">
      <w:pPr>
        <w:pStyle w:val="2"/>
        <w:spacing w:before="1"/>
        <w:jc w:val="both"/>
      </w:pPr>
      <w:r>
        <w:t>Реальные примеры торговли горизонтальных уровней</w:t>
      </w:r>
    </w:p>
    <w:p w14:paraId="79FEDBB9" w14:textId="77777777" w:rsidR="00BC6CB1" w:rsidRDefault="00BC6CB1" w:rsidP="00A817ED">
      <w:pPr>
        <w:pStyle w:val="a3"/>
        <w:spacing w:before="6"/>
        <w:jc w:val="both"/>
        <w:rPr>
          <w:b/>
          <w:sz w:val="23"/>
        </w:rPr>
      </w:pPr>
    </w:p>
    <w:p w14:paraId="79FEDBBA" w14:textId="77777777" w:rsidR="00BC6CB1" w:rsidRDefault="0067424F" w:rsidP="00A817ED">
      <w:pPr>
        <w:pStyle w:val="a3"/>
        <w:ind w:left="109"/>
        <w:jc w:val="both"/>
      </w:pPr>
      <w:r>
        <w:t>Теперь я хочу показать вам ребята реальный график EURUSD и проанализировать его последние движения и горизонтальные уровни, чтобы показать вам, как можно использовать простые горизонтальные уровни с сигналами прайс экшен для торговли на рынках.</w:t>
      </w:r>
    </w:p>
    <w:p w14:paraId="79FEDBBB" w14:textId="77777777" w:rsidR="00BC6CB1" w:rsidRDefault="0067424F" w:rsidP="00A817ED">
      <w:pPr>
        <w:pStyle w:val="a4"/>
        <w:numPr>
          <w:ilvl w:val="0"/>
          <w:numId w:val="6"/>
        </w:numPr>
        <w:tabs>
          <w:tab w:val="left" w:pos="374"/>
        </w:tabs>
        <w:ind w:right="1277" w:firstLine="0"/>
        <w:jc w:val="both"/>
        <w:rPr>
          <w:sz w:val="24"/>
        </w:rPr>
      </w:pPr>
      <w:r>
        <w:rPr>
          <w:sz w:val="24"/>
        </w:rPr>
        <w:t xml:space="preserve">Обратите внимание на торговый диапазон в котором EURUSDнаходилось в течении приблизительно трех месяцев в начале этого года. Цена отскакивала вверх и вниз между сопротивлением 1.4550 и поддержкой около 1.4100 – 1.4000. Не так </w:t>
      </w:r>
      <w:r>
        <w:rPr>
          <w:spacing w:val="-5"/>
          <w:sz w:val="24"/>
        </w:rPr>
        <w:t xml:space="preserve">уж </w:t>
      </w:r>
      <w:r>
        <w:rPr>
          <w:sz w:val="24"/>
        </w:rPr>
        <w:t>много сигналов в этом диапазоне, но тем не менее три неплохих пин бара было, сформированных от поддержки, где трейдеры могли получить неплохую</w:t>
      </w:r>
      <w:r>
        <w:rPr>
          <w:spacing w:val="10"/>
          <w:sz w:val="24"/>
        </w:rPr>
        <w:t xml:space="preserve"> </w:t>
      </w:r>
      <w:r>
        <w:rPr>
          <w:sz w:val="24"/>
        </w:rPr>
        <w:t>прибыль.</w:t>
      </w:r>
    </w:p>
    <w:p w14:paraId="79FEDBBC" w14:textId="77777777" w:rsidR="00BC6CB1" w:rsidRDefault="0067424F" w:rsidP="00A817ED">
      <w:pPr>
        <w:pStyle w:val="a4"/>
        <w:numPr>
          <w:ilvl w:val="0"/>
          <w:numId w:val="6"/>
        </w:numPr>
        <w:tabs>
          <w:tab w:val="left" w:pos="436"/>
        </w:tabs>
        <w:ind w:right="755" w:firstLine="0"/>
        <w:jc w:val="both"/>
        <w:rPr>
          <w:sz w:val="24"/>
        </w:rPr>
      </w:pPr>
      <w:r>
        <w:rPr>
          <w:sz w:val="24"/>
        </w:rPr>
        <w:t>Следующее,</w:t>
      </w:r>
      <w:r>
        <w:rPr>
          <w:spacing w:val="-3"/>
          <w:sz w:val="24"/>
        </w:rPr>
        <w:t xml:space="preserve"> </w:t>
      </w:r>
      <w:r>
        <w:rPr>
          <w:sz w:val="24"/>
        </w:rPr>
        <w:t>когда</w:t>
      </w:r>
      <w:r>
        <w:rPr>
          <w:spacing w:val="-6"/>
          <w:sz w:val="24"/>
        </w:rPr>
        <w:t xml:space="preserve"> </w:t>
      </w:r>
      <w:r>
        <w:rPr>
          <w:sz w:val="24"/>
        </w:rPr>
        <w:t>сформировался</w:t>
      </w:r>
      <w:r>
        <w:rPr>
          <w:spacing w:val="-3"/>
          <w:sz w:val="24"/>
        </w:rPr>
        <w:t xml:space="preserve"> </w:t>
      </w:r>
      <w:r>
        <w:rPr>
          <w:sz w:val="24"/>
        </w:rPr>
        <w:t>торговый</w:t>
      </w:r>
      <w:r>
        <w:rPr>
          <w:spacing w:val="-10"/>
          <w:sz w:val="24"/>
        </w:rPr>
        <w:t xml:space="preserve"> </w:t>
      </w:r>
      <w:r>
        <w:rPr>
          <w:sz w:val="24"/>
        </w:rPr>
        <w:t>диапазон</w:t>
      </w:r>
      <w:r>
        <w:rPr>
          <w:spacing w:val="-2"/>
          <w:sz w:val="24"/>
        </w:rPr>
        <w:t xml:space="preserve"> </w:t>
      </w:r>
      <w:r>
        <w:rPr>
          <w:sz w:val="24"/>
        </w:rPr>
        <w:t>и</w:t>
      </w:r>
      <w:r>
        <w:rPr>
          <w:spacing w:val="-9"/>
          <w:sz w:val="24"/>
        </w:rPr>
        <w:t xml:space="preserve"> </w:t>
      </w:r>
      <w:r>
        <w:rPr>
          <w:sz w:val="24"/>
        </w:rPr>
        <w:t>пин</w:t>
      </w:r>
      <w:r>
        <w:rPr>
          <w:spacing w:val="-2"/>
          <w:sz w:val="24"/>
        </w:rPr>
        <w:t xml:space="preserve"> </w:t>
      </w:r>
      <w:r>
        <w:rPr>
          <w:sz w:val="24"/>
        </w:rPr>
        <w:t>бары</w:t>
      </w:r>
      <w:r>
        <w:rPr>
          <w:spacing w:val="-7"/>
          <w:sz w:val="24"/>
        </w:rPr>
        <w:t xml:space="preserve"> </w:t>
      </w:r>
      <w:r>
        <w:rPr>
          <w:sz w:val="24"/>
        </w:rPr>
        <w:t>появлялись</w:t>
      </w:r>
      <w:r>
        <w:rPr>
          <w:spacing w:val="-7"/>
          <w:sz w:val="24"/>
        </w:rPr>
        <w:t xml:space="preserve"> </w:t>
      </w:r>
      <w:r>
        <w:rPr>
          <w:sz w:val="24"/>
        </w:rPr>
        <w:t>по</w:t>
      </w:r>
      <w:r>
        <w:rPr>
          <w:spacing w:val="-2"/>
          <w:sz w:val="24"/>
        </w:rPr>
        <w:t xml:space="preserve"> </w:t>
      </w:r>
      <w:r>
        <w:rPr>
          <w:sz w:val="24"/>
        </w:rPr>
        <w:t>поддержке,</w:t>
      </w:r>
      <w:r>
        <w:rPr>
          <w:spacing w:val="-3"/>
          <w:sz w:val="24"/>
        </w:rPr>
        <w:t xml:space="preserve"> </w:t>
      </w:r>
      <w:r>
        <w:rPr>
          <w:sz w:val="24"/>
        </w:rPr>
        <w:t xml:space="preserve">мы получили зону события сформированную в районе 1.4100-1.4000. Когда цена пошла вниз отсопротивления торгового диапазона, прежде чем пробить его, сформировало пин бар с длинным носом, а затем внутренний бар как раз в зоне события. Таким образом, пробой </w:t>
      </w:r>
      <w:r>
        <w:rPr>
          <w:spacing w:val="-3"/>
          <w:sz w:val="24"/>
        </w:rPr>
        <w:t xml:space="preserve">минимума </w:t>
      </w:r>
      <w:r>
        <w:rPr>
          <w:sz w:val="24"/>
        </w:rPr>
        <w:t>пин бара будет означать пробой зоны события, и мы можем увидеть, что последовало сильное</w:t>
      </w:r>
      <w:r>
        <w:rPr>
          <w:spacing w:val="-16"/>
          <w:sz w:val="24"/>
        </w:rPr>
        <w:t xml:space="preserve"> </w:t>
      </w:r>
      <w:r>
        <w:rPr>
          <w:sz w:val="24"/>
        </w:rPr>
        <w:t>снижение.</w:t>
      </w:r>
    </w:p>
    <w:p w14:paraId="79FEDBBD" w14:textId="77777777" w:rsidR="00BC6CB1" w:rsidRDefault="0067424F" w:rsidP="00A817ED">
      <w:pPr>
        <w:pStyle w:val="a4"/>
        <w:numPr>
          <w:ilvl w:val="0"/>
          <w:numId w:val="6"/>
        </w:numPr>
        <w:tabs>
          <w:tab w:val="left" w:pos="436"/>
        </w:tabs>
        <w:ind w:right="1007" w:firstLine="0"/>
        <w:jc w:val="both"/>
        <w:rPr>
          <w:sz w:val="24"/>
        </w:rPr>
      </w:pPr>
      <w:r>
        <w:rPr>
          <w:sz w:val="24"/>
        </w:rPr>
        <w:t>Дальше, можем увидеть внутренний бар и пин бар, сформированные когда рынок вошел в нисходящий тренд. Оба сигнала сформированы на горизонтальном уровне, и мы можем увидеть последовавшее сильное снижение, что предоставило хорошее соотношение риска к прибыли</w:t>
      </w:r>
      <w:r>
        <w:rPr>
          <w:spacing w:val="-33"/>
          <w:sz w:val="24"/>
        </w:rPr>
        <w:t xml:space="preserve"> </w:t>
      </w:r>
      <w:r>
        <w:rPr>
          <w:sz w:val="24"/>
        </w:rPr>
        <w:t>для опытных трейдеров прайс</w:t>
      </w:r>
      <w:r>
        <w:rPr>
          <w:spacing w:val="-7"/>
          <w:sz w:val="24"/>
        </w:rPr>
        <w:t xml:space="preserve"> </w:t>
      </w:r>
      <w:r>
        <w:rPr>
          <w:sz w:val="24"/>
        </w:rPr>
        <w:t>экшен.</w:t>
      </w:r>
    </w:p>
    <w:p w14:paraId="79FEDBBE" w14:textId="77777777" w:rsidR="00BC6CB1" w:rsidRDefault="00BC6CB1" w:rsidP="00A817ED">
      <w:pPr>
        <w:jc w:val="both"/>
        <w:rPr>
          <w:sz w:val="24"/>
        </w:rPr>
        <w:sectPr w:rsidR="00BC6CB1">
          <w:pgSz w:w="11910" w:h="16840"/>
          <w:pgMar w:top="740" w:right="100" w:bottom="280" w:left="740" w:header="720" w:footer="720" w:gutter="0"/>
          <w:cols w:space="720"/>
        </w:sectPr>
      </w:pPr>
    </w:p>
    <w:p w14:paraId="79FEDBBF" w14:textId="77777777" w:rsidR="00BC6CB1" w:rsidRDefault="0067424F" w:rsidP="00A817ED">
      <w:pPr>
        <w:pStyle w:val="a3"/>
        <w:ind w:left="104"/>
        <w:jc w:val="both"/>
        <w:rPr>
          <w:sz w:val="20"/>
        </w:rPr>
      </w:pPr>
      <w:r>
        <w:rPr>
          <w:noProof/>
          <w:sz w:val="20"/>
        </w:rPr>
        <w:drawing>
          <wp:inline distT="0" distB="0" distL="0" distR="0" wp14:anchorId="79FEE145" wp14:editId="79FEE146">
            <wp:extent cx="6589763" cy="2968752"/>
            <wp:effectExtent l="0" t="0" r="0" b="0"/>
            <wp:docPr id="181" name="image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93.png"/>
                    <pic:cNvPicPr/>
                  </pic:nvPicPr>
                  <pic:blipFill>
                    <a:blip r:embed="rId97" cstate="screen">
                      <a:extLst>
                        <a:ext uri="{28A0092B-C50C-407E-A947-70E740481C1C}">
                          <a14:useLocalDpi xmlns:a14="http://schemas.microsoft.com/office/drawing/2010/main"/>
                        </a:ext>
                      </a:extLst>
                    </a:blip>
                    <a:stretch>
                      <a:fillRect/>
                    </a:stretch>
                  </pic:blipFill>
                  <pic:spPr>
                    <a:xfrm>
                      <a:off x="0" y="0"/>
                      <a:ext cx="6589763" cy="2968752"/>
                    </a:xfrm>
                    <a:prstGeom prst="rect">
                      <a:avLst/>
                    </a:prstGeom>
                  </pic:spPr>
                </pic:pic>
              </a:graphicData>
            </a:graphic>
          </wp:inline>
        </w:drawing>
      </w:r>
    </w:p>
    <w:p w14:paraId="79FEDBC0" w14:textId="77777777" w:rsidR="00BC6CB1" w:rsidRDefault="00BC6CB1" w:rsidP="00A817ED">
      <w:pPr>
        <w:pStyle w:val="a3"/>
        <w:jc w:val="both"/>
        <w:rPr>
          <w:sz w:val="15"/>
        </w:rPr>
      </w:pPr>
    </w:p>
    <w:p w14:paraId="79FEDBC1" w14:textId="77777777" w:rsidR="00BC6CB1" w:rsidRDefault="0067424F" w:rsidP="00A817ED">
      <w:pPr>
        <w:pStyle w:val="a3"/>
        <w:spacing w:before="90" w:line="242" w:lineRule="auto"/>
        <w:ind w:left="109" w:right="656"/>
        <w:jc w:val="both"/>
      </w:pPr>
      <w:r>
        <w:rPr>
          <w:b/>
        </w:rPr>
        <w:t xml:space="preserve">В заключение </w:t>
      </w:r>
      <w:r>
        <w:t>хочу сказать, что торговля горизонтальных уровней в сочетании с сигналами прайс экшен, это основной метод, который я использую для анализа и торговли на рынке. По сути, это</w:t>
      </w:r>
    </w:p>
    <w:p w14:paraId="79FEDBC2" w14:textId="77777777" w:rsidR="00BC6CB1" w:rsidRDefault="0067424F" w:rsidP="00A817ED">
      <w:pPr>
        <w:pStyle w:val="a3"/>
        <w:ind w:left="109" w:right="613"/>
        <w:jc w:val="both"/>
      </w:pPr>
      <w:r>
        <w:t xml:space="preserve">«фундамент» моей торговой стратегии, и я считаю, что </w:t>
      </w:r>
      <w:r>
        <w:rPr>
          <w:spacing w:val="-3"/>
        </w:rPr>
        <w:t xml:space="preserve">это </w:t>
      </w:r>
      <w:r>
        <w:t>«самая простая стратегия в мире», да еще и самая эффективная. Очевидно, что горизонтальные уровни важны на рынке, и в комбинации с моей стратегией прайс экшен получается очень эффективная и простая торговая</w:t>
      </w:r>
      <w:r>
        <w:rPr>
          <w:spacing w:val="-7"/>
        </w:rPr>
        <w:t xml:space="preserve"> </w:t>
      </w:r>
      <w:r>
        <w:t>стратегия.</w:t>
      </w:r>
    </w:p>
    <w:p w14:paraId="79FEDBC3" w14:textId="77777777" w:rsidR="00BC6CB1" w:rsidRDefault="00BC6CB1" w:rsidP="00A817ED">
      <w:pPr>
        <w:pStyle w:val="a3"/>
        <w:jc w:val="both"/>
        <w:rPr>
          <w:sz w:val="26"/>
        </w:rPr>
      </w:pPr>
    </w:p>
    <w:p w14:paraId="79FEDBC4" w14:textId="77777777" w:rsidR="00BC6CB1" w:rsidRDefault="00BC6CB1" w:rsidP="00A817ED">
      <w:pPr>
        <w:pStyle w:val="a3"/>
        <w:jc w:val="both"/>
        <w:rPr>
          <w:sz w:val="26"/>
        </w:rPr>
      </w:pPr>
    </w:p>
    <w:p w14:paraId="79FEDBC5" w14:textId="77777777" w:rsidR="00BC6CB1" w:rsidRDefault="00BC6CB1" w:rsidP="00A817ED">
      <w:pPr>
        <w:pStyle w:val="a3"/>
        <w:spacing w:before="2"/>
        <w:jc w:val="both"/>
        <w:rPr>
          <w:sz w:val="32"/>
        </w:rPr>
      </w:pPr>
    </w:p>
    <w:p w14:paraId="79FEDBC6" w14:textId="77777777" w:rsidR="00BC6CB1" w:rsidRDefault="0067424F" w:rsidP="00A817ED">
      <w:pPr>
        <w:pStyle w:val="1"/>
        <w:ind w:left="109"/>
        <w:jc w:val="both"/>
        <w:rPr>
          <w:u w:val="none"/>
        </w:rPr>
      </w:pPr>
      <w:r>
        <w:rPr>
          <w:u w:val="thick"/>
        </w:rPr>
        <w:t>Как стать профессиональным трейдером</w:t>
      </w:r>
    </w:p>
    <w:p w14:paraId="79FEDBC7" w14:textId="77777777" w:rsidR="00BC6CB1" w:rsidRDefault="00BC6CB1" w:rsidP="00A817ED">
      <w:pPr>
        <w:pStyle w:val="a3"/>
        <w:spacing w:before="10"/>
        <w:jc w:val="both"/>
        <w:rPr>
          <w:b/>
          <w:sz w:val="15"/>
        </w:rPr>
      </w:pPr>
    </w:p>
    <w:p w14:paraId="79FEDBC8" w14:textId="77777777" w:rsidR="00BC6CB1" w:rsidRDefault="0067424F" w:rsidP="00A817ED">
      <w:pPr>
        <w:pStyle w:val="a3"/>
        <w:spacing w:before="90"/>
        <w:ind w:left="109" w:right="656"/>
        <w:jc w:val="both"/>
      </w:pPr>
      <w:r>
        <w:t>Зарабатывать на жизнь трейдингом или стать «профессиональным» трейдером – это то, чего хочет добиться почти каждый трейдер, но очень немногим это удается. Если вы хотите иметь реальный шанс чтобы жить с трейдинга на финансовых рынках, вам необходимо приблизится к своей торговле с дисциплинированным и терпеливым мышлением, что, наверное, является самой важной частью понимания, которое я могу вам дать. Также вы должны понимать, что не существует</w:t>
      </w:r>
    </w:p>
    <w:p w14:paraId="79FEDBC9" w14:textId="77777777" w:rsidR="00BC6CB1" w:rsidRDefault="0067424F" w:rsidP="00A817ED">
      <w:pPr>
        <w:pStyle w:val="a3"/>
        <w:spacing w:line="242" w:lineRule="auto"/>
        <w:ind w:left="109"/>
        <w:jc w:val="both"/>
      </w:pPr>
      <w:r>
        <w:t>«магических» вещей или Граалей, не смотря на то, что вы могли уже прочитать на других сайтах о Форексе.</w:t>
      </w:r>
    </w:p>
    <w:p w14:paraId="79FEDBCA" w14:textId="77777777" w:rsidR="00BC6CB1" w:rsidRDefault="00BC6CB1" w:rsidP="00A817ED">
      <w:pPr>
        <w:pStyle w:val="a3"/>
        <w:spacing w:before="6"/>
        <w:jc w:val="both"/>
        <w:rPr>
          <w:sz w:val="23"/>
        </w:rPr>
      </w:pPr>
    </w:p>
    <w:p w14:paraId="79FEDBCB" w14:textId="77777777" w:rsidR="00BC6CB1" w:rsidRDefault="0067424F" w:rsidP="00A817ED">
      <w:pPr>
        <w:pStyle w:val="a3"/>
        <w:ind w:left="109" w:right="868"/>
        <w:jc w:val="both"/>
      </w:pPr>
      <w:r>
        <w:t>Я учу трейдеров торговать простыми, но с высокой вероятностью сетапами прайс экшн. Нет никаких гарантий и обещаний что вы будете торговать на пляже делая миллион долларов в год. Если вы хотите честного и соответствующего образования для торговли на рынках, тогда читайте дальше, если вы ищете «быстрых решений» то я предлагаю вам уйти.</w:t>
      </w:r>
    </w:p>
    <w:p w14:paraId="79FEDBCC" w14:textId="77777777" w:rsidR="00BC6CB1" w:rsidRDefault="00BC6CB1" w:rsidP="00A817ED">
      <w:pPr>
        <w:pStyle w:val="a3"/>
        <w:spacing w:before="9"/>
        <w:jc w:val="both"/>
        <w:rPr>
          <w:sz w:val="23"/>
        </w:rPr>
      </w:pPr>
    </w:p>
    <w:p w14:paraId="79FEDBCD" w14:textId="77777777" w:rsidR="00BC6CB1" w:rsidRDefault="0067424F" w:rsidP="00A817ED">
      <w:pPr>
        <w:pStyle w:val="a3"/>
        <w:ind w:left="109"/>
        <w:jc w:val="both"/>
      </w:pPr>
      <w:r>
        <w:t>Вот несколько шагов, которые вы должны пройти, если хотите зарабатывать на жизнь трейдингом:</w:t>
      </w:r>
    </w:p>
    <w:p w14:paraId="79FEDBCE" w14:textId="77777777" w:rsidR="00BC6CB1" w:rsidRDefault="00BC6CB1" w:rsidP="00A817ED">
      <w:pPr>
        <w:pStyle w:val="a3"/>
        <w:spacing w:before="5"/>
        <w:jc w:val="both"/>
      </w:pPr>
    </w:p>
    <w:p w14:paraId="79FEDBCF" w14:textId="77777777" w:rsidR="00BC6CB1" w:rsidRDefault="0067424F" w:rsidP="00A817ED">
      <w:pPr>
        <w:pStyle w:val="2"/>
        <w:numPr>
          <w:ilvl w:val="0"/>
          <w:numId w:val="5"/>
        </w:numPr>
        <w:tabs>
          <w:tab w:val="left" w:pos="489"/>
        </w:tabs>
        <w:ind w:hanging="380"/>
        <w:jc w:val="both"/>
      </w:pPr>
      <w:r>
        <w:t>Будьте реалистичны и честны с</w:t>
      </w:r>
      <w:r>
        <w:rPr>
          <w:spacing w:val="-1"/>
        </w:rPr>
        <w:t xml:space="preserve"> </w:t>
      </w:r>
      <w:r>
        <w:t>собой</w:t>
      </w:r>
    </w:p>
    <w:p w14:paraId="79FEDBD0" w14:textId="77777777" w:rsidR="00BC6CB1" w:rsidRDefault="00BC6CB1" w:rsidP="00A817ED">
      <w:pPr>
        <w:pStyle w:val="a3"/>
        <w:spacing w:before="9"/>
        <w:jc w:val="both"/>
        <w:rPr>
          <w:b/>
          <w:sz w:val="23"/>
        </w:rPr>
      </w:pPr>
    </w:p>
    <w:p w14:paraId="79FEDBD1" w14:textId="77777777" w:rsidR="00BC6CB1" w:rsidRDefault="0067424F" w:rsidP="00A817ED">
      <w:pPr>
        <w:pStyle w:val="a3"/>
        <w:spacing w:line="237" w:lineRule="auto"/>
        <w:ind w:left="109"/>
        <w:jc w:val="both"/>
      </w:pPr>
      <w:r>
        <w:t>Первое, что необходимо сделать, это просто быть честным с самим собой в том, сколько возможно зарабатывать в данный момент, учитывая размер вашего торгового счета.</w:t>
      </w:r>
    </w:p>
    <w:p w14:paraId="79FEDBD2" w14:textId="77777777" w:rsidR="00BC6CB1" w:rsidRDefault="00BC6CB1" w:rsidP="00A817ED">
      <w:pPr>
        <w:pStyle w:val="a3"/>
        <w:spacing w:before="1"/>
        <w:jc w:val="both"/>
      </w:pPr>
    </w:p>
    <w:p w14:paraId="79FEDBD3" w14:textId="77777777" w:rsidR="00BC6CB1" w:rsidRDefault="0067424F" w:rsidP="00A817ED">
      <w:pPr>
        <w:pStyle w:val="a3"/>
        <w:ind w:left="109" w:right="645"/>
        <w:jc w:val="both"/>
      </w:pPr>
      <w:r>
        <w:t>Например, если у вас на торговом счету 2000$, вам необходимо пересмотреть ваши взгляды относительно постоянной работы на Форексе, и только стремиться пополнить ваш счет</w:t>
      </w:r>
      <w:r>
        <w:rPr>
          <w:spacing w:val="-31"/>
        </w:rPr>
        <w:t xml:space="preserve"> </w:t>
      </w:r>
      <w:r>
        <w:t xml:space="preserve">трейдингом. Вы должны осознать как можно быстрее, </w:t>
      </w:r>
      <w:r>
        <w:rPr>
          <w:spacing w:val="-2"/>
        </w:rPr>
        <w:t xml:space="preserve">что </w:t>
      </w:r>
      <w:r>
        <w:t>не можете торговать суммой большей, чем с той какую вам комфортно терять в каждой сделке, и если ваш счет относительно небольшой, вы должны понимать, что необходимо торговать меньшей позицией, для достижения этой</w:t>
      </w:r>
      <w:r>
        <w:rPr>
          <w:spacing w:val="-17"/>
        </w:rPr>
        <w:t xml:space="preserve"> </w:t>
      </w:r>
      <w:r>
        <w:t>цели.</w:t>
      </w:r>
    </w:p>
    <w:p w14:paraId="79FEDBD4" w14:textId="77777777" w:rsidR="00BC6CB1" w:rsidRDefault="0067424F" w:rsidP="00A817ED">
      <w:pPr>
        <w:pStyle w:val="a3"/>
        <w:spacing w:before="2"/>
        <w:ind w:left="109" w:right="630"/>
        <w:jc w:val="both"/>
      </w:pPr>
      <w:r>
        <w:t>Маленький счет означает торговлю маленькой позицией для должного управления риском, по крайней мере, пока вы не увеличите свой счет. Итак, первый шаг к торовле профессионально будет, просто остановиться и сказать: «Хорошо, у меня столько-то денег на счете, я действительно</w:t>
      </w:r>
    </w:p>
    <w:p w14:paraId="79FEDBD5" w14:textId="77777777" w:rsidR="00BC6CB1" w:rsidRDefault="00BC6CB1" w:rsidP="00A817ED">
      <w:pPr>
        <w:jc w:val="both"/>
        <w:sectPr w:rsidR="00BC6CB1">
          <w:pgSz w:w="11910" w:h="16840"/>
          <w:pgMar w:top="540" w:right="100" w:bottom="280" w:left="740" w:header="720" w:footer="720" w:gutter="0"/>
          <w:cols w:space="720"/>
        </w:sectPr>
      </w:pPr>
    </w:p>
    <w:p w14:paraId="79FEDBD6" w14:textId="77777777" w:rsidR="00BC6CB1" w:rsidRDefault="0067424F" w:rsidP="00A817ED">
      <w:pPr>
        <w:pStyle w:val="a3"/>
        <w:spacing w:before="60" w:line="242" w:lineRule="auto"/>
        <w:ind w:left="109" w:right="1058"/>
        <w:jc w:val="both"/>
      </w:pPr>
      <w:r>
        <w:t>эмоционально устойчив при потере столько-то денег в одной сделке, поэтому размер торгуемой позиции будет такой-то», это ваша отправная точка.</w:t>
      </w:r>
    </w:p>
    <w:p w14:paraId="79FEDBD7" w14:textId="77777777" w:rsidR="00BC6CB1" w:rsidRDefault="00BC6CB1" w:rsidP="00A817ED">
      <w:pPr>
        <w:pStyle w:val="a3"/>
        <w:spacing w:before="8"/>
        <w:jc w:val="both"/>
        <w:rPr>
          <w:sz w:val="23"/>
        </w:rPr>
      </w:pPr>
    </w:p>
    <w:p w14:paraId="79FEDBD8" w14:textId="77777777" w:rsidR="00BC6CB1" w:rsidRDefault="0067424F" w:rsidP="00A817ED">
      <w:pPr>
        <w:pStyle w:val="a3"/>
        <w:ind w:left="109" w:right="624"/>
        <w:jc w:val="both"/>
      </w:pPr>
      <w:r>
        <w:t>Вы не должны думать о том как быстро разбогатеть, или беспокоиться из-за того что зарабатываете меньше денег чем вам бы хотелось. Сосредоточьтесь на том, чтобы стать хорошим трейдером пока ваш торговый счет маленький, и я обещаю вам, что деньги придут позже. Трейдеры, делающие слишком большой акцент на деньгах в начале своей карьеры, они в конечном итоге теряют деньги и уходят.</w:t>
      </w:r>
    </w:p>
    <w:p w14:paraId="79FEDBD9" w14:textId="77777777" w:rsidR="00BC6CB1" w:rsidRDefault="00BC6CB1" w:rsidP="00A817ED">
      <w:pPr>
        <w:pStyle w:val="a3"/>
        <w:spacing w:before="5"/>
        <w:jc w:val="both"/>
      </w:pPr>
    </w:p>
    <w:p w14:paraId="79FEDBDA" w14:textId="77777777" w:rsidR="00BC6CB1" w:rsidRDefault="0067424F" w:rsidP="00A817ED">
      <w:pPr>
        <w:pStyle w:val="2"/>
        <w:numPr>
          <w:ilvl w:val="0"/>
          <w:numId w:val="5"/>
        </w:numPr>
        <w:tabs>
          <w:tab w:val="left" w:pos="494"/>
        </w:tabs>
        <w:ind w:left="493" w:hanging="385"/>
        <w:jc w:val="both"/>
      </w:pPr>
      <w:r>
        <w:t>Убедитесь, что знаете основы</w:t>
      </w:r>
      <w:r>
        <w:rPr>
          <w:spacing w:val="3"/>
        </w:rPr>
        <w:t xml:space="preserve"> </w:t>
      </w:r>
      <w:r>
        <w:t>Форекса</w:t>
      </w:r>
    </w:p>
    <w:p w14:paraId="79FEDBDB" w14:textId="77777777" w:rsidR="00BC6CB1" w:rsidRDefault="00BC6CB1" w:rsidP="00A817ED">
      <w:pPr>
        <w:pStyle w:val="a3"/>
        <w:spacing w:before="6"/>
        <w:jc w:val="both"/>
        <w:rPr>
          <w:b/>
          <w:sz w:val="23"/>
        </w:rPr>
      </w:pPr>
    </w:p>
    <w:p w14:paraId="79FEDBDC" w14:textId="77777777" w:rsidR="00BC6CB1" w:rsidRDefault="0067424F" w:rsidP="00A817ED">
      <w:pPr>
        <w:pStyle w:val="a3"/>
        <w:spacing w:before="1"/>
        <w:ind w:left="109" w:right="701"/>
        <w:jc w:val="both"/>
      </w:pPr>
      <w:r>
        <w:t>Этот шаг кажется простым, но я всегда удивлен получая от многих трейдеров письма, где они говорят что потеряли кучу денег, и комментируя события я понимаю что они не имеют начальных знаний о Форексе и торговле на Форексе. Таким образом, убедитесь, что вы знаете что такое рынок Форекс, почему он существует, а также основы торговли ПРЕЖДЕ чем начнете торговать реальными деньгами.</w:t>
      </w:r>
    </w:p>
    <w:p w14:paraId="79FEDBDD" w14:textId="77777777" w:rsidR="00BC6CB1" w:rsidRDefault="00BC6CB1" w:rsidP="00A817ED">
      <w:pPr>
        <w:pStyle w:val="a3"/>
        <w:spacing w:before="4"/>
        <w:jc w:val="both"/>
      </w:pPr>
    </w:p>
    <w:p w14:paraId="79FEDBDE" w14:textId="77777777" w:rsidR="00BC6CB1" w:rsidRDefault="0067424F" w:rsidP="00A817ED">
      <w:pPr>
        <w:pStyle w:val="2"/>
        <w:numPr>
          <w:ilvl w:val="0"/>
          <w:numId w:val="5"/>
        </w:numPr>
        <w:tabs>
          <w:tab w:val="left" w:pos="494"/>
        </w:tabs>
        <w:ind w:left="493" w:hanging="385"/>
        <w:jc w:val="both"/>
      </w:pPr>
      <w:r>
        <w:t>Совершенствуйте эффективную стратегию торговли</w:t>
      </w:r>
    </w:p>
    <w:p w14:paraId="79FEDBDF" w14:textId="77777777" w:rsidR="00BC6CB1" w:rsidRDefault="00BC6CB1" w:rsidP="00A817ED">
      <w:pPr>
        <w:pStyle w:val="a3"/>
        <w:spacing w:before="7"/>
        <w:jc w:val="both"/>
        <w:rPr>
          <w:b/>
          <w:sz w:val="23"/>
        </w:rPr>
      </w:pPr>
    </w:p>
    <w:p w14:paraId="79FEDBE0" w14:textId="77777777" w:rsidR="00BC6CB1" w:rsidRDefault="0067424F" w:rsidP="00A817ED">
      <w:pPr>
        <w:pStyle w:val="a3"/>
        <w:ind w:left="109" w:right="1233"/>
        <w:jc w:val="both"/>
      </w:pPr>
      <w:r>
        <w:t>Вам необходимо совершенствовать один торговый сетап, чтобы быть последовательно прибыльным трейдером. Со временем вы мастерски овладеете одним сетапом. После этого вы можете приступить к изучению следующего сетапа. Это может стать постоянным процессом развития собственного стиля.</w:t>
      </w:r>
    </w:p>
    <w:p w14:paraId="79FEDBE1" w14:textId="77777777" w:rsidR="00BC6CB1" w:rsidRDefault="00BC6CB1" w:rsidP="00A817ED">
      <w:pPr>
        <w:pStyle w:val="a3"/>
        <w:spacing w:before="9"/>
        <w:jc w:val="both"/>
        <w:rPr>
          <w:sz w:val="23"/>
        </w:rPr>
      </w:pPr>
    </w:p>
    <w:p w14:paraId="79FEDBE2" w14:textId="77777777" w:rsidR="00BC6CB1" w:rsidRDefault="0067424F" w:rsidP="00A817ED">
      <w:pPr>
        <w:pStyle w:val="a3"/>
        <w:ind w:left="109" w:right="788"/>
        <w:jc w:val="both"/>
      </w:pPr>
      <w:r>
        <w:t>Лучшим сетапом прайс экшн с которого вам начать обучение, это тот который вам проще всего увидеть и понять. Если вы заставляете себя учить сетап, потому что поверили другому человеку, успешно его использующего, то скорее всего вы становитесь на длинный путь изучения. Мы все разные. Наш ум и личные данные могут тяготеть к разными сетапам. Это также верно для техники выхода из сделки. Я вижу, что большинство трейдеров удлиняют свой путь к прибыльности, пытаясь применить слишком много концепций одновременно, прежде чем овладеть одной. Они изучили множество методов, но ни одного не освоили. Это позволяет им говорить о трейдинге, но они не в состоянии последовательно получать прибыль.</w:t>
      </w:r>
    </w:p>
    <w:p w14:paraId="79FEDBE3" w14:textId="77777777" w:rsidR="00BC6CB1" w:rsidRDefault="00BC6CB1" w:rsidP="00A817ED">
      <w:pPr>
        <w:pStyle w:val="a3"/>
        <w:spacing w:before="9"/>
        <w:jc w:val="both"/>
        <w:rPr>
          <w:sz w:val="23"/>
        </w:rPr>
      </w:pPr>
    </w:p>
    <w:p w14:paraId="79FEDBE4" w14:textId="77777777" w:rsidR="00BC6CB1" w:rsidRDefault="0067424F" w:rsidP="00A817ED">
      <w:pPr>
        <w:pStyle w:val="a3"/>
        <w:spacing w:before="1"/>
        <w:ind w:left="109" w:right="628"/>
        <w:jc w:val="both"/>
      </w:pPr>
      <w:r>
        <w:t>Первое решение, которое необходимо принять: вы больше склоняетесь к противотрендовой торговли или торговли за трендом. В конце концов вы можете торговать двумя способами. В начала вам лучше всего выбрать овладение одним торговым сетапом за трендом. Если вы работаете уже давно и не стали постоянно прибыльным трейдером, вы поймете, то что я говорю, правильно.</w:t>
      </w:r>
    </w:p>
    <w:p w14:paraId="79FEDBE5" w14:textId="77777777" w:rsidR="00BC6CB1" w:rsidRDefault="00BC6CB1" w:rsidP="00A817ED">
      <w:pPr>
        <w:pStyle w:val="a3"/>
        <w:spacing w:before="2"/>
        <w:jc w:val="both"/>
      </w:pPr>
    </w:p>
    <w:p w14:paraId="79FEDBE6" w14:textId="77777777" w:rsidR="00BC6CB1" w:rsidRDefault="0067424F" w:rsidP="00A817ED">
      <w:pPr>
        <w:pStyle w:val="a3"/>
        <w:ind w:left="109" w:right="848"/>
        <w:jc w:val="both"/>
      </w:pPr>
      <w:r>
        <w:t>Мой сайт содержит торговые методы и сетапы с тем намерением, что это поможет вам в создании собственного торгового стиля. Мой стиль торговли является комбинацией различных стилей и сетапов. Я желаю чтобы сайт стал для меня упражнением в понимании моего личного стиля, а также принесет пользу другим. Таким образом, изучайте и создавайте свой собственный стиль торговли, каждый трейдер торгует прайс экшн немножко по-другому, в этом нет ничего плохого, пока торговля остается простой а вы дисциплинированны.</w:t>
      </w:r>
    </w:p>
    <w:p w14:paraId="79FEDBE7" w14:textId="77777777" w:rsidR="00BC6CB1" w:rsidRDefault="00BC6CB1" w:rsidP="00A817ED">
      <w:pPr>
        <w:pStyle w:val="a3"/>
        <w:spacing w:before="2"/>
        <w:jc w:val="both"/>
      </w:pPr>
    </w:p>
    <w:p w14:paraId="79FEDBE8" w14:textId="77777777" w:rsidR="00BC6CB1" w:rsidRDefault="0067424F" w:rsidP="00A817ED">
      <w:pPr>
        <w:pStyle w:val="2"/>
        <w:numPr>
          <w:ilvl w:val="0"/>
          <w:numId w:val="5"/>
        </w:numPr>
        <w:tabs>
          <w:tab w:val="left" w:pos="494"/>
        </w:tabs>
        <w:ind w:left="493" w:hanging="385"/>
        <w:jc w:val="both"/>
      </w:pPr>
      <w:r>
        <w:t>Создайте торговый план (и используйте</w:t>
      </w:r>
      <w:r>
        <w:rPr>
          <w:spacing w:val="-10"/>
        </w:rPr>
        <w:t xml:space="preserve"> </w:t>
      </w:r>
      <w:r>
        <w:t>его)</w:t>
      </w:r>
    </w:p>
    <w:p w14:paraId="79FEDBE9" w14:textId="77777777" w:rsidR="00BC6CB1" w:rsidRDefault="00BC6CB1" w:rsidP="00A817ED">
      <w:pPr>
        <w:pStyle w:val="a3"/>
        <w:spacing w:before="7"/>
        <w:jc w:val="both"/>
        <w:rPr>
          <w:b/>
          <w:sz w:val="23"/>
        </w:rPr>
      </w:pPr>
    </w:p>
    <w:p w14:paraId="79FEDBEA" w14:textId="77777777" w:rsidR="00BC6CB1" w:rsidRDefault="0067424F" w:rsidP="00A817ED">
      <w:pPr>
        <w:pStyle w:val="a3"/>
        <w:ind w:left="108" w:right="717"/>
        <w:jc w:val="both"/>
      </w:pPr>
      <w:r>
        <w:t>Следующий шаг, вам необходимо укрепить свое мастерство в торговой стратегии, создав торговый план. Если вы хотите научиться торговать у меня, то должны изучить стратегию прайс экшн, создать торговый план, прежде чем начнете торговать на рынках. Это не так сложно, создать эффективный торговый план, почитайте мои статьи об этом.</w:t>
      </w:r>
    </w:p>
    <w:p w14:paraId="79FEDBEB" w14:textId="77777777" w:rsidR="00BC6CB1" w:rsidRDefault="00BC6CB1" w:rsidP="00A817ED">
      <w:pPr>
        <w:pStyle w:val="a3"/>
        <w:spacing w:before="2"/>
        <w:jc w:val="both"/>
      </w:pPr>
    </w:p>
    <w:p w14:paraId="79FEDBEC" w14:textId="77777777" w:rsidR="00BC6CB1" w:rsidRDefault="0067424F" w:rsidP="00A817ED">
      <w:pPr>
        <w:pStyle w:val="a3"/>
        <w:spacing w:before="1"/>
        <w:ind w:left="108" w:right="644" w:firstLine="59"/>
        <w:jc w:val="both"/>
      </w:pPr>
      <w:r>
        <w:t>Торговый план является критически важным элементом становления профессиональным трейдером, так как он работает в качестве руководства для вас, а также как постоянное напоминание о том, как торговать вашу стратегию. Это поможет вам оставаться сосредоточенным и дисциплинированным, также поможет избежать переторговывания, чрезмерного увеличения</w:t>
      </w:r>
      <w:r>
        <w:rPr>
          <w:spacing w:val="-16"/>
        </w:rPr>
        <w:t xml:space="preserve"> </w:t>
      </w:r>
      <w:r>
        <w:t>риска,</w:t>
      </w:r>
    </w:p>
    <w:p w14:paraId="79FEDBED" w14:textId="77777777" w:rsidR="00BC6CB1" w:rsidRDefault="00BC6CB1" w:rsidP="00A817ED">
      <w:pPr>
        <w:jc w:val="both"/>
        <w:sectPr w:rsidR="00BC6CB1">
          <w:pgSz w:w="11910" w:h="16840"/>
          <w:pgMar w:top="480" w:right="100" w:bottom="280" w:left="740" w:header="720" w:footer="720" w:gutter="0"/>
          <w:cols w:space="720"/>
        </w:sectPr>
      </w:pPr>
    </w:p>
    <w:p w14:paraId="79FEDBEE" w14:textId="77777777" w:rsidR="00BC6CB1" w:rsidRDefault="0067424F" w:rsidP="00A817ED">
      <w:pPr>
        <w:pStyle w:val="a3"/>
        <w:spacing w:before="60" w:line="242" w:lineRule="auto"/>
        <w:ind w:left="109" w:right="875"/>
        <w:jc w:val="both"/>
      </w:pPr>
      <w:r>
        <w:t>и просто эмоциональной торговли. Из-за эмоциональной торговли большинство трейдеров теряет деньги на рынках, а через создание и использование торгового плана вы дадите себе</w:t>
      </w:r>
    </w:p>
    <w:p w14:paraId="79FEDBEF" w14:textId="77777777" w:rsidR="00BC6CB1" w:rsidRDefault="0067424F" w:rsidP="00A817ED">
      <w:pPr>
        <w:pStyle w:val="a3"/>
        <w:spacing w:line="270" w:lineRule="exact"/>
        <w:ind w:left="109"/>
        <w:jc w:val="both"/>
      </w:pPr>
      <w:r>
        <w:t>гораздо больше шансов на то чтобы предотвратить эмоциональную торговлю.</w:t>
      </w:r>
    </w:p>
    <w:p w14:paraId="79FEDBF0" w14:textId="77777777" w:rsidR="00BC6CB1" w:rsidRDefault="00BC6CB1" w:rsidP="00A817ED">
      <w:pPr>
        <w:pStyle w:val="a3"/>
        <w:spacing w:before="4"/>
        <w:jc w:val="both"/>
      </w:pPr>
    </w:p>
    <w:p w14:paraId="79FEDBF1" w14:textId="77777777" w:rsidR="00BC6CB1" w:rsidRDefault="0067424F" w:rsidP="00A817ED">
      <w:pPr>
        <w:pStyle w:val="2"/>
        <w:numPr>
          <w:ilvl w:val="0"/>
          <w:numId w:val="5"/>
        </w:numPr>
        <w:tabs>
          <w:tab w:val="left" w:pos="494"/>
        </w:tabs>
        <w:ind w:left="493" w:hanging="385"/>
        <w:jc w:val="both"/>
      </w:pPr>
      <w:r>
        <w:t>Создайте торговый журнал (и используйте</w:t>
      </w:r>
      <w:r>
        <w:rPr>
          <w:spacing w:val="-1"/>
        </w:rPr>
        <w:t xml:space="preserve"> </w:t>
      </w:r>
      <w:r>
        <w:t>его)</w:t>
      </w:r>
    </w:p>
    <w:p w14:paraId="79FEDBF2" w14:textId="77777777" w:rsidR="00BC6CB1" w:rsidRDefault="00BC6CB1" w:rsidP="00A817ED">
      <w:pPr>
        <w:pStyle w:val="a3"/>
        <w:spacing w:before="7"/>
        <w:jc w:val="both"/>
        <w:rPr>
          <w:b/>
          <w:sz w:val="23"/>
        </w:rPr>
      </w:pPr>
    </w:p>
    <w:p w14:paraId="79FEDBF3" w14:textId="77777777" w:rsidR="00BC6CB1" w:rsidRDefault="0067424F" w:rsidP="00A817ED">
      <w:pPr>
        <w:pStyle w:val="a3"/>
        <w:ind w:left="109" w:right="623"/>
        <w:jc w:val="both"/>
      </w:pPr>
      <w:r>
        <w:t>Вам также необходим торговый журнал, чтобы вы могли отслеживать ваши сделки и видеть торговые результаты с течением времени. Смысл слов «и используйте его» в том, что многие трейдеры создают торговый план и торговый журнал но никогда ими не пользуются, или пользуются несколько дней и после первой убыточной сделки забывают о них. Вы должны иметь больше дисциплины, чем они, понять и принять тот факт, что не все сделки будут прибыльными, и придерживайтесь своего плана и используйте журнал. Не относитесь к торговле как к игре, потому что это не так, это бизнес, и если вы торгуете реальными деньгами вы должны относиться к ним как в реальном бизнесе. У бизнеса есть план и он отслеживает свои затраты и прибыли, и вам необходимо делать также с вашим торговым бизнесом.</w:t>
      </w:r>
    </w:p>
    <w:p w14:paraId="79FEDBF4" w14:textId="77777777" w:rsidR="00BC6CB1" w:rsidRDefault="00BC6CB1" w:rsidP="00A817ED">
      <w:pPr>
        <w:pStyle w:val="a3"/>
        <w:spacing w:before="5"/>
        <w:jc w:val="both"/>
      </w:pPr>
    </w:p>
    <w:p w14:paraId="79FEDBF5" w14:textId="77777777" w:rsidR="00BC6CB1" w:rsidRDefault="0067424F" w:rsidP="00A817ED">
      <w:pPr>
        <w:pStyle w:val="2"/>
        <w:numPr>
          <w:ilvl w:val="0"/>
          <w:numId w:val="5"/>
        </w:numPr>
        <w:tabs>
          <w:tab w:val="left" w:pos="494"/>
        </w:tabs>
        <w:ind w:left="493" w:hanging="385"/>
        <w:jc w:val="both"/>
      </w:pPr>
      <w:r>
        <w:t>Торговля на</w:t>
      </w:r>
      <w:r>
        <w:rPr>
          <w:spacing w:val="-3"/>
        </w:rPr>
        <w:t xml:space="preserve"> </w:t>
      </w:r>
      <w:r>
        <w:t>демо</w:t>
      </w:r>
    </w:p>
    <w:p w14:paraId="79FEDBF6" w14:textId="77777777" w:rsidR="00BC6CB1" w:rsidRDefault="00BC6CB1" w:rsidP="00A817ED">
      <w:pPr>
        <w:pStyle w:val="a3"/>
        <w:spacing w:before="7"/>
        <w:jc w:val="both"/>
        <w:rPr>
          <w:b/>
          <w:sz w:val="23"/>
        </w:rPr>
      </w:pPr>
    </w:p>
    <w:p w14:paraId="79FEDBF7" w14:textId="77777777" w:rsidR="00BC6CB1" w:rsidRDefault="0067424F" w:rsidP="00A817ED">
      <w:pPr>
        <w:pStyle w:val="a3"/>
        <w:ind w:left="109" w:right="671"/>
        <w:jc w:val="both"/>
      </w:pPr>
      <w:r>
        <w:t>После того, как вы освоили эффективную торговую стратегию и создали торговый план вокруг нее, имеете торговый журнал, вы можете начинать практиковать вашу торговую стратегию на демо счете. Не отбрасывайте демо торговлю как что-то ненужное, потому что вам действительно нужно это пройти. Торговля на демо счете позволяет вам познакомиться с торговой платформой вашего брокера, и это важно, так как многие трейдеры делают глупые ошибки потому что они не знакомы стем как открывать или закрывать ордера, а при торговле реальными деньгами это может стоить вам дорого. Я считаю что любой серьезный трейдер практикует свою торговую стратегию на демо счете пока не станет постоянно прибыльным на протяжении трех месяцев или больше прежде даже чем начать думать о торговле живыми деньгами. Это правда, что существует разница между торговлей на демо счете и реальными деньгами, так как на при торговле на демо счете нету эмоциональной вовлеченности в торговлю, но если вы будете относиться к демо счету как к реальным деньгам, это пойдет вам на пользу в приготовлении к торговле реальными деньгами, а также поможет вам сэкономить кучу денег и времени.</w:t>
      </w:r>
    </w:p>
    <w:p w14:paraId="79FEDBF8" w14:textId="77777777" w:rsidR="00BC6CB1" w:rsidRDefault="00BC6CB1" w:rsidP="00A817ED">
      <w:pPr>
        <w:pStyle w:val="a3"/>
        <w:spacing w:before="4"/>
        <w:jc w:val="both"/>
      </w:pPr>
    </w:p>
    <w:p w14:paraId="79FEDBF9" w14:textId="77777777" w:rsidR="00BC6CB1" w:rsidRDefault="0067424F" w:rsidP="00A817ED">
      <w:pPr>
        <w:pStyle w:val="2"/>
        <w:numPr>
          <w:ilvl w:val="0"/>
          <w:numId w:val="5"/>
        </w:numPr>
        <w:tabs>
          <w:tab w:val="left" w:pos="494"/>
        </w:tabs>
        <w:spacing w:before="1"/>
        <w:ind w:left="493" w:hanging="385"/>
        <w:jc w:val="both"/>
      </w:pPr>
      <w:r>
        <w:t>Управление</w:t>
      </w:r>
      <w:r>
        <w:rPr>
          <w:spacing w:val="-1"/>
        </w:rPr>
        <w:t xml:space="preserve"> </w:t>
      </w:r>
      <w:r>
        <w:t>риском</w:t>
      </w:r>
    </w:p>
    <w:p w14:paraId="79FEDBFA" w14:textId="77777777" w:rsidR="00BC6CB1" w:rsidRDefault="00BC6CB1" w:rsidP="00A817ED">
      <w:pPr>
        <w:pStyle w:val="a3"/>
        <w:spacing w:before="6"/>
        <w:jc w:val="both"/>
        <w:rPr>
          <w:b/>
          <w:sz w:val="23"/>
        </w:rPr>
      </w:pPr>
    </w:p>
    <w:p w14:paraId="79FEDBFB" w14:textId="77777777" w:rsidR="00BC6CB1" w:rsidRDefault="0067424F" w:rsidP="00A817ED">
      <w:pPr>
        <w:pStyle w:val="a3"/>
        <w:ind w:left="109" w:right="826"/>
        <w:jc w:val="both"/>
      </w:pPr>
      <w:r>
        <w:t>Управление риском должно рассматриваться как ваш приоритет номер один, если вы хотите стать профессиональным трейдером, потому что если есть вещь которую профи делают исключительно хорошо, так это эффективное управление рисками. Проще говоря, вы НЕ СМОЖЕТЕ стать профессиональным трейдером если не буде правильно управлять своими рисками. Управление рисками правильно означает НИКОГДА не рисковать суммой больше которой вам будет некомфортно при потере в каждой сделке, а также никогда не пополнять торговый счет деньгами, при потере которых вы будете себя плохо чувствовать.</w:t>
      </w:r>
    </w:p>
    <w:p w14:paraId="79FEDBFC" w14:textId="77777777" w:rsidR="00BC6CB1" w:rsidRDefault="00BC6CB1" w:rsidP="00A817ED">
      <w:pPr>
        <w:pStyle w:val="a3"/>
        <w:jc w:val="both"/>
      </w:pPr>
    </w:p>
    <w:p w14:paraId="79FEDBFD" w14:textId="77777777" w:rsidR="00BC6CB1" w:rsidRDefault="0067424F" w:rsidP="00A817ED">
      <w:pPr>
        <w:pStyle w:val="a3"/>
        <w:ind w:left="108" w:right="1281"/>
        <w:jc w:val="both"/>
      </w:pPr>
      <w:r>
        <w:t>Вы должны понимать силу соотношение риска к прибыли а также понимать расчет размера позиции, так как эти две вещи являются важнейшими компонентами правильного управления вашим риском. Любители и борющиеся трейдеры на Форексе по определению не управляют своими рисками, а это одна из самых главных причин, почему они последовательно не зарабатывают денег, а не потому что они не нашли «идеальной» торговой системы. Ни одна торговая система или стратегия не будет работать, если вы ее не используете в сочетании с эффективной стратегией управления рисками.</w:t>
      </w:r>
    </w:p>
    <w:p w14:paraId="79FEDBFE" w14:textId="77777777" w:rsidR="00BC6CB1" w:rsidRDefault="00BC6CB1" w:rsidP="00A817ED">
      <w:pPr>
        <w:pStyle w:val="a3"/>
        <w:spacing w:before="5"/>
        <w:jc w:val="both"/>
      </w:pPr>
    </w:p>
    <w:p w14:paraId="79FEDBFF" w14:textId="77777777" w:rsidR="00BC6CB1" w:rsidRDefault="0067424F" w:rsidP="00A817ED">
      <w:pPr>
        <w:pStyle w:val="2"/>
        <w:ind w:left="108"/>
        <w:jc w:val="both"/>
      </w:pPr>
      <w:r>
        <w:t>8.Торговая психология</w:t>
      </w:r>
    </w:p>
    <w:p w14:paraId="79FEDC00" w14:textId="77777777" w:rsidR="00BC6CB1" w:rsidRDefault="00BC6CB1" w:rsidP="00A817ED">
      <w:pPr>
        <w:pStyle w:val="a3"/>
        <w:spacing w:before="7"/>
        <w:jc w:val="both"/>
        <w:rPr>
          <w:b/>
          <w:sz w:val="23"/>
        </w:rPr>
      </w:pPr>
    </w:p>
    <w:p w14:paraId="79FEDC01" w14:textId="77777777" w:rsidR="00BC6CB1" w:rsidRDefault="0067424F" w:rsidP="00A817ED">
      <w:pPr>
        <w:pStyle w:val="a3"/>
        <w:ind w:left="108" w:right="796" w:hanging="1"/>
        <w:jc w:val="both"/>
      </w:pPr>
      <w:r>
        <w:t>Наконец, принципиальное различие между начинающими/борющимися трейдерами и профессионалами, в том что они по разному думают о трейдинге. Борющиеся трейдеры склонны к переторговыванию, в то время как профессионалы относятся к трейдингу как к бизнесу и идут только на просчитанный риск. Очень легко стать самоуверенным после череды удачных сделок,</w:t>
      </w:r>
    </w:p>
    <w:p w14:paraId="79FEDC02" w14:textId="77777777" w:rsidR="00BC6CB1" w:rsidRDefault="00BC6CB1" w:rsidP="00A817ED">
      <w:pPr>
        <w:jc w:val="both"/>
        <w:sectPr w:rsidR="00BC6CB1">
          <w:pgSz w:w="11910" w:h="16840"/>
          <w:pgMar w:top="480" w:right="100" w:bottom="280" w:left="740" w:header="720" w:footer="720" w:gutter="0"/>
          <w:cols w:space="720"/>
        </w:sectPr>
      </w:pPr>
    </w:p>
    <w:p w14:paraId="79FEDC03" w14:textId="77777777" w:rsidR="00BC6CB1" w:rsidRDefault="0067424F" w:rsidP="00A817ED">
      <w:pPr>
        <w:pStyle w:val="a3"/>
        <w:spacing w:before="60"/>
        <w:ind w:left="109" w:right="856"/>
        <w:jc w:val="both"/>
      </w:pPr>
      <w:r>
        <w:t>также как легко стать мстительным после череды неудачных, пытаясь отыграться. Если у вас есть такие чувства, вы должны понимать что они нелогичны, и не являются частью вашего торгового плана. Вот тут и вступает в действие ваш торговый план. После каждой сделки, прибыльной или убыточной, вы должны пойти и почитать ваш торговый план, чтобы удостовериться, что вы остаетесь трезво мыслить и не прыгаете в рынок на эмоциях.</w:t>
      </w:r>
    </w:p>
    <w:p w14:paraId="79FEDC04" w14:textId="77777777" w:rsidR="00BC6CB1" w:rsidRDefault="00BC6CB1" w:rsidP="00A817ED">
      <w:pPr>
        <w:pStyle w:val="a3"/>
        <w:jc w:val="both"/>
        <w:rPr>
          <w:sz w:val="26"/>
        </w:rPr>
      </w:pPr>
    </w:p>
    <w:p w14:paraId="79FEDC05" w14:textId="77777777" w:rsidR="00BC6CB1" w:rsidRDefault="00BC6CB1" w:rsidP="00A817ED">
      <w:pPr>
        <w:pStyle w:val="a3"/>
        <w:jc w:val="both"/>
        <w:rPr>
          <w:sz w:val="26"/>
        </w:rPr>
      </w:pPr>
    </w:p>
    <w:p w14:paraId="79FEDC06" w14:textId="77777777" w:rsidR="00BC6CB1" w:rsidRDefault="00BC6CB1" w:rsidP="00A817ED">
      <w:pPr>
        <w:pStyle w:val="a3"/>
        <w:spacing w:before="7"/>
        <w:jc w:val="both"/>
        <w:rPr>
          <w:sz w:val="32"/>
        </w:rPr>
      </w:pPr>
    </w:p>
    <w:p w14:paraId="79FEDC07" w14:textId="77777777" w:rsidR="00BC6CB1" w:rsidRDefault="0067424F" w:rsidP="00A817ED">
      <w:pPr>
        <w:pStyle w:val="1"/>
        <w:ind w:left="109"/>
        <w:jc w:val="both"/>
        <w:rPr>
          <w:u w:val="none"/>
        </w:rPr>
      </w:pPr>
      <w:r>
        <w:rPr>
          <w:u w:val="thick"/>
        </w:rPr>
        <w:t>20 простых способов улучшить вашу торговлю на Форексе</w:t>
      </w:r>
    </w:p>
    <w:p w14:paraId="79FEDC08" w14:textId="77777777" w:rsidR="00BC6CB1" w:rsidRDefault="00BC6CB1" w:rsidP="00A817ED">
      <w:pPr>
        <w:pStyle w:val="a3"/>
        <w:spacing w:before="5"/>
        <w:jc w:val="both"/>
        <w:rPr>
          <w:b/>
          <w:sz w:val="15"/>
        </w:rPr>
      </w:pPr>
    </w:p>
    <w:p w14:paraId="79FEDC09" w14:textId="77777777" w:rsidR="00BC6CB1" w:rsidRDefault="0067424F" w:rsidP="00A817ED">
      <w:pPr>
        <w:pStyle w:val="a3"/>
        <w:spacing w:before="90"/>
        <w:ind w:left="109" w:right="1150"/>
        <w:jc w:val="both"/>
      </w:pPr>
      <w:r>
        <w:t>В сегодняшней статье я собираюсь изложить 20 вещей которых я сам придерживаюсь в своей торговле, и которые вы можете начать делать, чтобы улучшить вашу торговлю. Пожалуйста, прочитайте статью внимательно, потому что я провел много времени в ее написании, и в ней описаны важные советы и понимание того, что может сильно изменить вашу торговлю. Теперь давайте перейдем к делу.</w:t>
      </w:r>
    </w:p>
    <w:p w14:paraId="79FEDC0A" w14:textId="77777777" w:rsidR="00BC6CB1" w:rsidRDefault="00BC6CB1" w:rsidP="00A817ED">
      <w:pPr>
        <w:pStyle w:val="a3"/>
        <w:spacing w:before="4"/>
        <w:jc w:val="both"/>
      </w:pPr>
    </w:p>
    <w:p w14:paraId="79FEDC0B" w14:textId="77777777" w:rsidR="00BC6CB1" w:rsidRDefault="0067424F" w:rsidP="00A817ED">
      <w:pPr>
        <w:pStyle w:val="2"/>
        <w:numPr>
          <w:ilvl w:val="0"/>
          <w:numId w:val="4"/>
        </w:numPr>
        <w:tabs>
          <w:tab w:val="left" w:pos="475"/>
        </w:tabs>
        <w:spacing w:before="1"/>
        <w:ind w:hanging="366"/>
        <w:jc w:val="both"/>
      </w:pPr>
      <w:r>
        <w:t>Имейте реальные цели и понимание того к чему вы стремитесь</w:t>
      </w:r>
    </w:p>
    <w:p w14:paraId="79FEDC0C" w14:textId="77777777" w:rsidR="00BC6CB1" w:rsidRDefault="00BC6CB1" w:rsidP="00A817ED">
      <w:pPr>
        <w:pStyle w:val="a3"/>
        <w:spacing w:before="6"/>
        <w:jc w:val="both"/>
        <w:rPr>
          <w:b/>
          <w:sz w:val="23"/>
        </w:rPr>
      </w:pPr>
    </w:p>
    <w:p w14:paraId="79FEDC0D" w14:textId="77777777" w:rsidR="00BC6CB1" w:rsidRDefault="0067424F" w:rsidP="00A817ED">
      <w:pPr>
        <w:pStyle w:val="a3"/>
        <w:ind w:left="109" w:right="946"/>
        <w:jc w:val="both"/>
      </w:pPr>
      <w:r>
        <w:t>Только имея разумные краткосрочные цели, которые можете достичь в короткий период времени, вы можете достичь долгосрочных целей. К сожалению, большинство трейдеров сосредотачиваются на долгосрочной цели «стать профессиональным трейдером», как только начинают торговать реальными деньгами. Главная проблема, которая в этом заключается, что только при наличии долгосрочных целей без реального плана их достижения, ничего не стоит. Для трейдера, «разумной краткосрочной целью» может быть, например, когда вы будете придерживаться один месяц своего торгового плана. После достижения краткосрочной цели, вы можете себя вознаградить, это может быть что угодно, вам решать. Только убедитесь, что вы ставите краткосрочные цели, которые можете действительно достичь, если хотите достичь главной цели становления прибыльным трейдером на Форексе. Если вы серьезно решили стать трейдером, вы должны разработать план достижения этой цели, просто желание стать успешным трейдером это не план и не стратегия, и не приведет вас к цели.</w:t>
      </w:r>
    </w:p>
    <w:p w14:paraId="79FEDC0E" w14:textId="77777777" w:rsidR="00BC6CB1" w:rsidRDefault="00BC6CB1" w:rsidP="00A817ED">
      <w:pPr>
        <w:pStyle w:val="a3"/>
        <w:spacing w:before="7"/>
        <w:jc w:val="both"/>
      </w:pPr>
    </w:p>
    <w:p w14:paraId="79FEDC0F" w14:textId="77777777" w:rsidR="00BC6CB1" w:rsidRDefault="0067424F" w:rsidP="00A817ED">
      <w:pPr>
        <w:pStyle w:val="2"/>
        <w:numPr>
          <w:ilvl w:val="0"/>
          <w:numId w:val="4"/>
        </w:numPr>
        <w:tabs>
          <w:tab w:val="left" w:pos="474"/>
        </w:tabs>
        <w:spacing w:before="1"/>
        <w:jc w:val="both"/>
      </w:pPr>
      <w:r>
        <w:t>Упростите свой торговый подход и ваши мысли</w:t>
      </w:r>
    </w:p>
    <w:p w14:paraId="79FEDC10" w14:textId="77777777" w:rsidR="00BC6CB1" w:rsidRDefault="00BC6CB1" w:rsidP="00A817ED">
      <w:pPr>
        <w:pStyle w:val="a3"/>
        <w:spacing w:before="8"/>
        <w:jc w:val="both"/>
        <w:rPr>
          <w:b/>
          <w:sz w:val="23"/>
        </w:rPr>
      </w:pPr>
    </w:p>
    <w:p w14:paraId="79FEDC11" w14:textId="77777777" w:rsidR="00BC6CB1" w:rsidRDefault="0067424F" w:rsidP="00A817ED">
      <w:pPr>
        <w:pStyle w:val="a3"/>
        <w:spacing w:before="1" w:line="237" w:lineRule="auto"/>
        <w:ind w:left="109" w:right="702"/>
        <w:jc w:val="both"/>
      </w:pPr>
      <w:r>
        <w:t>Одним из самых простых способов, чтобы улучшить вашу торговлю и ваше мышление во время торговли и вне торговли, это упростить ваш торговый подход. Моя основная философия в торговле</w:t>
      </w:r>
    </w:p>
    <w:p w14:paraId="79FEDC12" w14:textId="77777777" w:rsidR="00BC6CB1" w:rsidRDefault="0067424F" w:rsidP="00A817ED">
      <w:pPr>
        <w:pStyle w:val="a4"/>
        <w:numPr>
          <w:ilvl w:val="0"/>
          <w:numId w:val="24"/>
        </w:numPr>
        <w:tabs>
          <w:tab w:val="left" w:pos="253"/>
        </w:tabs>
        <w:spacing w:before="3"/>
        <w:ind w:left="109" w:right="850" w:firstLine="0"/>
        <w:jc w:val="both"/>
        <w:rPr>
          <w:sz w:val="24"/>
        </w:rPr>
      </w:pPr>
      <w:r>
        <w:rPr>
          <w:sz w:val="24"/>
        </w:rPr>
        <w:t xml:space="preserve">«быть проще». Годы проб и ошибок в начале моей карьеры привели меня к мысли, </w:t>
      </w:r>
      <w:r>
        <w:rPr>
          <w:spacing w:val="-2"/>
          <w:sz w:val="24"/>
        </w:rPr>
        <w:t xml:space="preserve">что </w:t>
      </w:r>
      <w:r>
        <w:rPr>
          <w:sz w:val="24"/>
        </w:rPr>
        <w:t xml:space="preserve">я делаю весь процесс анализа и торговли на рынке намного сложнее, чем это должно быть. Когда вы используете простой торговый метод, например как прайс экшн, устраняете большую часть путаницы, сомнений и разочарований которые получают трейдеры в результате незнания того </w:t>
      </w:r>
      <w:r>
        <w:rPr>
          <w:spacing w:val="-3"/>
          <w:sz w:val="24"/>
        </w:rPr>
        <w:t xml:space="preserve">как </w:t>
      </w:r>
      <w:r>
        <w:rPr>
          <w:sz w:val="24"/>
        </w:rPr>
        <w:t>торговать по своей системе или стратегии. Трейдинг не является сложным по своей природе, он сложный в эмоциональном и психологическом плане, поэтому не имеет смысла использовать непонятную и сложную стратегию или систему, которая делает технический и психологический аспект торговли сложнее, чем он должен</w:t>
      </w:r>
      <w:r>
        <w:rPr>
          <w:spacing w:val="6"/>
          <w:sz w:val="24"/>
        </w:rPr>
        <w:t xml:space="preserve"> </w:t>
      </w:r>
      <w:r>
        <w:rPr>
          <w:sz w:val="24"/>
        </w:rPr>
        <w:t>быть.</w:t>
      </w:r>
    </w:p>
    <w:p w14:paraId="79FEDC13" w14:textId="77777777" w:rsidR="00BC6CB1" w:rsidRDefault="00BC6CB1" w:rsidP="00A817ED">
      <w:pPr>
        <w:pStyle w:val="a3"/>
        <w:spacing w:before="2"/>
        <w:jc w:val="both"/>
      </w:pPr>
    </w:p>
    <w:p w14:paraId="79FEDC14" w14:textId="77777777" w:rsidR="00BC6CB1" w:rsidRDefault="0067424F" w:rsidP="00A817ED">
      <w:pPr>
        <w:pStyle w:val="2"/>
        <w:numPr>
          <w:ilvl w:val="0"/>
          <w:numId w:val="4"/>
        </w:numPr>
        <w:tabs>
          <w:tab w:val="left" w:pos="474"/>
        </w:tabs>
        <w:ind w:left="473"/>
        <w:jc w:val="both"/>
      </w:pPr>
      <w:r>
        <w:t>Развивайте ваши навыки перед</w:t>
      </w:r>
      <w:r>
        <w:rPr>
          <w:spacing w:val="3"/>
        </w:rPr>
        <w:t xml:space="preserve"> </w:t>
      </w:r>
      <w:r>
        <w:t>торговлей</w:t>
      </w:r>
    </w:p>
    <w:p w14:paraId="79FEDC15" w14:textId="77777777" w:rsidR="00BC6CB1" w:rsidRDefault="00BC6CB1" w:rsidP="00A817ED">
      <w:pPr>
        <w:pStyle w:val="a3"/>
        <w:spacing w:before="7"/>
        <w:jc w:val="both"/>
        <w:rPr>
          <w:b/>
          <w:sz w:val="23"/>
        </w:rPr>
      </w:pPr>
    </w:p>
    <w:p w14:paraId="79FEDC16" w14:textId="77777777" w:rsidR="00BC6CB1" w:rsidRDefault="0067424F" w:rsidP="00A817ED">
      <w:pPr>
        <w:pStyle w:val="a3"/>
        <w:ind w:left="109" w:right="782"/>
        <w:jc w:val="both"/>
      </w:pPr>
      <w:r>
        <w:t>Я всегда удивляюсь, как много писем я получаю от трейдеров, которые мне говорят, что они начинающие в торговле на Форексе но хотят открыть реальный счет. По некоторым причинам, людям кажется, что им необходимо совсем немного опыта и подготовки для того, чтобы зарабатывать деньги на рынках. На самом деле, это далеко от истины. Вы не можете погрузиться в торговлю на реальном счете без плана и опыта за плечами.</w:t>
      </w:r>
    </w:p>
    <w:p w14:paraId="79FEDC17" w14:textId="77777777" w:rsidR="00BC6CB1" w:rsidRDefault="00BC6CB1" w:rsidP="00A817ED">
      <w:pPr>
        <w:pStyle w:val="a3"/>
        <w:jc w:val="both"/>
      </w:pPr>
    </w:p>
    <w:p w14:paraId="79FEDC18" w14:textId="77777777" w:rsidR="00BC6CB1" w:rsidRDefault="0067424F" w:rsidP="00A817ED">
      <w:pPr>
        <w:pStyle w:val="a3"/>
        <w:ind w:left="108" w:right="1105"/>
        <w:jc w:val="both"/>
      </w:pPr>
      <w:r>
        <w:t>Лично я рекомендую, чтобы все трейдеры освоили эффективный торговый метод, например прайс экшн, разработали надежный торговый план по своей торговой стратегии, вели торговый журнал, и торговали свой план на демо счете хотя бы на протяжении 2-3 месяцев прежде чем начинать думать о торговле реальными деньгами. Рынки будут забирать ваши трудом</w:t>
      </w:r>
    </w:p>
    <w:p w14:paraId="79FEDC19" w14:textId="77777777" w:rsidR="00BC6CB1" w:rsidRDefault="00BC6CB1" w:rsidP="00A817ED">
      <w:pPr>
        <w:jc w:val="both"/>
        <w:sectPr w:rsidR="00BC6CB1">
          <w:pgSz w:w="11910" w:h="16840"/>
          <w:pgMar w:top="480" w:right="100" w:bottom="280" w:left="740" w:header="720" w:footer="720" w:gutter="0"/>
          <w:cols w:space="720"/>
        </w:sectPr>
      </w:pPr>
    </w:p>
    <w:p w14:paraId="79FEDC1A" w14:textId="77777777" w:rsidR="00BC6CB1" w:rsidRDefault="0067424F" w:rsidP="00A817ED">
      <w:pPr>
        <w:pStyle w:val="a3"/>
        <w:spacing w:before="60"/>
        <w:ind w:left="109" w:right="785"/>
        <w:jc w:val="both"/>
      </w:pPr>
      <w:r>
        <w:t>заработанные деньги быстрее, чем вы себе представляете (и вы это знаете, если уже успели хоть немного поторговать), поэтому чем больше вы будете подготовлены и опытны, тем лучше для вас, с точки зрения долгосрочной перспективы.</w:t>
      </w:r>
    </w:p>
    <w:p w14:paraId="79FEDC1B" w14:textId="77777777" w:rsidR="00BC6CB1" w:rsidRDefault="00BC6CB1" w:rsidP="00A817ED">
      <w:pPr>
        <w:pStyle w:val="a3"/>
        <w:spacing w:before="4"/>
        <w:jc w:val="both"/>
      </w:pPr>
    </w:p>
    <w:p w14:paraId="79FEDC1C" w14:textId="77777777" w:rsidR="00BC6CB1" w:rsidRDefault="0067424F" w:rsidP="00A817ED">
      <w:pPr>
        <w:pStyle w:val="2"/>
        <w:numPr>
          <w:ilvl w:val="0"/>
          <w:numId w:val="4"/>
        </w:numPr>
        <w:tabs>
          <w:tab w:val="left" w:pos="355"/>
        </w:tabs>
        <w:spacing w:line="275" w:lineRule="exact"/>
        <w:ind w:left="354" w:hanging="246"/>
        <w:jc w:val="both"/>
      </w:pPr>
      <w:r>
        <w:t>Не уходите в</w:t>
      </w:r>
      <w:r>
        <w:rPr>
          <w:spacing w:val="-2"/>
        </w:rPr>
        <w:t xml:space="preserve"> </w:t>
      </w:r>
      <w:r>
        <w:t>запой</w:t>
      </w:r>
    </w:p>
    <w:p w14:paraId="79FEDC1D" w14:textId="77777777" w:rsidR="00BC6CB1" w:rsidRDefault="0067424F" w:rsidP="00A817ED">
      <w:pPr>
        <w:pStyle w:val="a3"/>
        <w:ind w:left="109" w:right="876"/>
        <w:jc w:val="both"/>
      </w:pPr>
      <w:r>
        <w:t>Кажется, так созданы люди, чтобы становится взволнованными и мотивированными в определенных вещах, а потом все эти чувства улетучиваются при первых признаках препятствия или неблагоприятной среды. Как часто вы или кто то из ваших знакомых делали новогоднее заявление поддерживать форму и соблюдать диету, чтобы вернуться где то в середение февраля к тому что было.</w:t>
      </w:r>
    </w:p>
    <w:p w14:paraId="79FEDC1E" w14:textId="77777777" w:rsidR="00BC6CB1" w:rsidRDefault="00BC6CB1" w:rsidP="00A817ED">
      <w:pPr>
        <w:pStyle w:val="a3"/>
        <w:spacing w:before="11"/>
        <w:jc w:val="both"/>
        <w:rPr>
          <w:sz w:val="23"/>
        </w:rPr>
      </w:pPr>
    </w:p>
    <w:p w14:paraId="79FEDC1F" w14:textId="77777777" w:rsidR="00BC6CB1" w:rsidRDefault="0067424F" w:rsidP="00A817ED">
      <w:pPr>
        <w:pStyle w:val="a3"/>
        <w:ind w:left="109" w:right="806"/>
        <w:jc w:val="both"/>
      </w:pPr>
      <w:r>
        <w:t>Вы не одиноки в этом: так уж созданы люди. Но мы наделены мощными мозгами, которые дают нам силу для преодоления человеческой природы и изменится до такого уровня, когда мы можем подняться выше наших коллег, создать положительные привычки, в противовес негативным привычкам, доминирующим у большинства. Я обещаю вам, что торговля не вознаграждает ленивых людей, а также тех кто не может проявить мотивацию, чтобы остаться дисциплинированным, следовать плану на протяжении длительного периода. Не трудно мотивировать себя в торговле, создать хороший торговый план, что действительно трудно, так это придерживаться плана, следовать своей стратегии, быть жестко дисциплинированным неделю за неделей.</w:t>
      </w:r>
    </w:p>
    <w:p w14:paraId="79FEDC20" w14:textId="77777777" w:rsidR="00BC6CB1" w:rsidRDefault="00BC6CB1" w:rsidP="00A817ED">
      <w:pPr>
        <w:pStyle w:val="a3"/>
        <w:jc w:val="both"/>
      </w:pPr>
    </w:p>
    <w:p w14:paraId="79FEDC21" w14:textId="77777777" w:rsidR="00BC6CB1" w:rsidRDefault="0067424F" w:rsidP="00A817ED">
      <w:pPr>
        <w:pStyle w:val="a3"/>
        <w:ind w:left="109" w:right="891"/>
        <w:jc w:val="both"/>
      </w:pPr>
      <w:r>
        <w:t>Большинство трейдеров уходят в запой: они останавливают торговлю когда уже нечем торговать, они забывают о своих торговых планах, сливают свои деньги как в азартных играх. Не будьте одной из таких овец, будьте лидером, будьте другими, делайте то, что вы знаете, что должны делать, даже если этого не хотите, будьте осторожны и дисциплинированы, даже в условиях постоянного искушения. Это те вещи которые вы должны делать чтобы стать профессиональным трейдером.</w:t>
      </w:r>
    </w:p>
    <w:p w14:paraId="79FEDC22" w14:textId="77777777" w:rsidR="00BC6CB1" w:rsidRDefault="00BC6CB1" w:rsidP="00A817ED">
      <w:pPr>
        <w:pStyle w:val="a3"/>
        <w:spacing w:before="2"/>
        <w:jc w:val="both"/>
      </w:pPr>
    </w:p>
    <w:p w14:paraId="79FEDC23" w14:textId="77777777" w:rsidR="00BC6CB1" w:rsidRDefault="0067424F" w:rsidP="00A817ED">
      <w:pPr>
        <w:pStyle w:val="2"/>
        <w:numPr>
          <w:ilvl w:val="0"/>
          <w:numId w:val="4"/>
        </w:numPr>
        <w:tabs>
          <w:tab w:val="left" w:pos="292"/>
        </w:tabs>
        <w:ind w:left="291" w:hanging="183"/>
        <w:jc w:val="both"/>
      </w:pPr>
      <w:r>
        <w:t>Не торгуйте если вы подавлены или</w:t>
      </w:r>
      <w:r>
        <w:rPr>
          <w:spacing w:val="1"/>
        </w:rPr>
        <w:t xml:space="preserve"> </w:t>
      </w:r>
      <w:r>
        <w:t>запутались</w:t>
      </w:r>
    </w:p>
    <w:p w14:paraId="79FEDC24" w14:textId="77777777" w:rsidR="00BC6CB1" w:rsidRDefault="00BC6CB1" w:rsidP="00A817ED">
      <w:pPr>
        <w:pStyle w:val="a3"/>
        <w:spacing w:before="7"/>
        <w:jc w:val="both"/>
        <w:rPr>
          <w:b/>
          <w:sz w:val="23"/>
        </w:rPr>
      </w:pPr>
    </w:p>
    <w:p w14:paraId="79FEDC25" w14:textId="77777777" w:rsidR="00BC6CB1" w:rsidRDefault="0067424F" w:rsidP="00A817ED">
      <w:pPr>
        <w:pStyle w:val="a3"/>
        <w:ind w:left="109" w:right="853"/>
        <w:jc w:val="both"/>
      </w:pPr>
      <w:r>
        <w:t>Если вы разочарованы своими результатами торговли или запутались в своей стратегии, лучше всего взять перерыв и не торговать некоторое время. Такое простое упражнение хорошо повлияет на ваше мышление и восстановит ваш интерес и мотивацию к торговому процессу. Выбросить рынки из головы на некоторое время иногда самое лучшее, что вы можете сделать для улучшения своей торговли. Особенно, если вы пережили недавно серию убыточных сделок, подогретых эмоциями. В таком случае вам необходимо забыть о торговле реальными деньгами, чтобы перестроиться и собраться.</w:t>
      </w:r>
    </w:p>
    <w:p w14:paraId="79FEDC26" w14:textId="77777777" w:rsidR="00BC6CB1" w:rsidRDefault="00BC6CB1" w:rsidP="00A817ED">
      <w:pPr>
        <w:pStyle w:val="a3"/>
        <w:jc w:val="both"/>
      </w:pPr>
    </w:p>
    <w:p w14:paraId="79FEDC27" w14:textId="77777777" w:rsidR="00BC6CB1" w:rsidRDefault="0067424F" w:rsidP="00A817ED">
      <w:pPr>
        <w:pStyle w:val="a3"/>
        <w:ind w:left="108" w:right="831"/>
        <w:jc w:val="both"/>
      </w:pPr>
      <w:r>
        <w:t>Даже если вы себя чувствуете немного измотанными в разгар успешно начавшегося дня, в таком случае также лучше остановиться на один день и вернуться к торговле после хорошего сна. Очень легко увязнуть в переанализе и стать жертвой искушения, даже не заметив этого. Если вы заметите, что на протяжении часа или двух сидите за компьютером и только анализируете рынки пытаясь найти сделку, тогда вам лучше удалиться на некоторое время. Нахождение на рынке ваших сетапов на самом деле должно быть быстрым и легким, после освоения вашей торговой системы. Все должно быть очевидным, после 15 или 20 минут просмотра графиков вы должны увидеть свои сетапы. Если же вы сомневаетесь, тогда лучше погуляйте до следующего дня, или сколько вам угодно больше, чтобы успокоиться.</w:t>
      </w:r>
    </w:p>
    <w:p w14:paraId="79FEDC28" w14:textId="77777777" w:rsidR="00BC6CB1" w:rsidRDefault="00BC6CB1" w:rsidP="00A817ED">
      <w:pPr>
        <w:pStyle w:val="a3"/>
        <w:spacing w:before="5"/>
        <w:jc w:val="both"/>
      </w:pPr>
    </w:p>
    <w:p w14:paraId="79FEDC29" w14:textId="77777777" w:rsidR="00BC6CB1" w:rsidRDefault="0067424F" w:rsidP="00A817ED">
      <w:pPr>
        <w:pStyle w:val="2"/>
        <w:numPr>
          <w:ilvl w:val="0"/>
          <w:numId w:val="4"/>
        </w:numPr>
        <w:tabs>
          <w:tab w:val="left" w:pos="354"/>
        </w:tabs>
        <w:ind w:left="353" w:hanging="246"/>
        <w:jc w:val="both"/>
      </w:pPr>
      <w:r>
        <w:t>Торгуйте меньше чем сейчас, намного</w:t>
      </w:r>
      <w:r>
        <w:rPr>
          <w:spacing w:val="4"/>
        </w:rPr>
        <w:t xml:space="preserve"> </w:t>
      </w:r>
      <w:r>
        <w:t>меньше</w:t>
      </w:r>
    </w:p>
    <w:p w14:paraId="79FEDC2A" w14:textId="77777777" w:rsidR="00BC6CB1" w:rsidRDefault="00BC6CB1" w:rsidP="00A817ED">
      <w:pPr>
        <w:pStyle w:val="a3"/>
        <w:spacing w:before="7"/>
        <w:jc w:val="both"/>
        <w:rPr>
          <w:b/>
          <w:sz w:val="23"/>
        </w:rPr>
      </w:pPr>
    </w:p>
    <w:p w14:paraId="79FEDC2B" w14:textId="77777777" w:rsidR="00BC6CB1" w:rsidRDefault="0067424F" w:rsidP="00A817ED">
      <w:pPr>
        <w:pStyle w:val="a3"/>
        <w:ind w:left="108" w:right="701"/>
        <w:jc w:val="both"/>
      </w:pPr>
      <w:r>
        <w:t>Я много говорю о переторговывании, и это только для вашего добра, сегодня я не буду подробно вникать в эту тему, только отмечу, что большинство трейдеров торгуют слишком часто. Я получаю много писем с вопросами «Сколько сделок я могу ожидать в неделю?» и т.п. Тогда как в действительности это не имеет никакого значения. Трейдерам необходимо больше концентрироваться на качестве сделок чем на количестве сделок, на том как можно больше получить прибыли с 1 или 2 сделок в месяц.</w:t>
      </w:r>
    </w:p>
    <w:p w14:paraId="79FEDC2C" w14:textId="77777777" w:rsidR="00BC6CB1" w:rsidRDefault="00BC6CB1" w:rsidP="00A817ED">
      <w:pPr>
        <w:jc w:val="both"/>
        <w:sectPr w:rsidR="00BC6CB1">
          <w:pgSz w:w="11910" w:h="16840"/>
          <w:pgMar w:top="480" w:right="100" w:bottom="280" w:left="740" w:header="720" w:footer="720" w:gutter="0"/>
          <w:cols w:space="720"/>
        </w:sectPr>
      </w:pPr>
    </w:p>
    <w:p w14:paraId="79FEDC2D" w14:textId="77777777" w:rsidR="00BC6CB1" w:rsidRDefault="0067424F" w:rsidP="00A817ED">
      <w:pPr>
        <w:pStyle w:val="a3"/>
        <w:spacing w:before="60"/>
        <w:ind w:left="109" w:right="924"/>
        <w:jc w:val="both"/>
      </w:pPr>
      <w:r>
        <w:t>Все нормально если у вас не будет сделок целую неделю, это нормально и вы должны это понимать. Много трейдеров думают, что они должны быть в сделке все время, или они боятся пропустить возможность. Если честно, только потому что вы имеете доступ к рынку в любое время, это не значит что там присутствует возможность для торговли. На самом деле вы должны думать о рынке так, что вы можете и потерять и заработать, это помогает избежать запрыгивания в рынок когда нету ваших сетапов. Возможность для торговли существует только когда присутствуют ваши сетапы, если вы торгуете когда их нету, значит вы просто азартный игрок.</w:t>
      </w:r>
    </w:p>
    <w:p w14:paraId="79FEDC2E" w14:textId="77777777" w:rsidR="00BC6CB1" w:rsidRDefault="0067424F" w:rsidP="00A817ED">
      <w:pPr>
        <w:pStyle w:val="a3"/>
        <w:spacing w:before="2"/>
        <w:ind w:left="109" w:right="779"/>
        <w:jc w:val="both"/>
      </w:pPr>
      <w:r>
        <w:t>Доказанный факт, что торговля с большой частотой менее прибыльна в долгосрочной перспективе чем редкая торговля. Трейдеры, которые входят на откатах и держат позицию 3 или 4 дня или неделю, в среднем, относятся к торговле как к своему бизнесу, в то время как внутридневные трейдеры поддерживают бизнес брокеров, генерируя для них спрэды и комиссионные. К сожалению, внутридневные трейдеры и краткосрочные скальперы выбрасывают себя из</w:t>
      </w:r>
    </w:p>
    <w:p w14:paraId="79FEDC2F" w14:textId="77777777" w:rsidR="00BC6CB1" w:rsidRDefault="0067424F" w:rsidP="00A817ED">
      <w:pPr>
        <w:pStyle w:val="a3"/>
        <w:spacing w:line="274" w:lineRule="exact"/>
        <w:ind w:left="109"/>
        <w:jc w:val="both"/>
      </w:pPr>
      <w:r>
        <w:t>торгового бизнеса потому, что ведут себя как азартные игроки а не трейдеры.</w:t>
      </w:r>
    </w:p>
    <w:p w14:paraId="79FEDC30" w14:textId="77777777" w:rsidR="00BC6CB1" w:rsidRDefault="00BC6CB1" w:rsidP="00A817ED">
      <w:pPr>
        <w:pStyle w:val="a3"/>
        <w:spacing w:before="5"/>
        <w:jc w:val="both"/>
      </w:pPr>
    </w:p>
    <w:p w14:paraId="79FEDC31" w14:textId="77777777" w:rsidR="00BC6CB1" w:rsidRDefault="0067424F" w:rsidP="00A817ED">
      <w:pPr>
        <w:pStyle w:val="2"/>
        <w:numPr>
          <w:ilvl w:val="0"/>
          <w:numId w:val="4"/>
        </w:numPr>
        <w:tabs>
          <w:tab w:val="left" w:pos="355"/>
        </w:tabs>
        <w:ind w:left="354" w:hanging="246"/>
        <w:jc w:val="both"/>
      </w:pPr>
      <w:r>
        <w:t>Перестаньте думать слишком много и слишком усердно, это плохо для</w:t>
      </w:r>
      <w:r>
        <w:rPr>
          <w:spacing w:val="-12"/>
        </w:rPr>
        <w:t xml:space="preserve"> </w:t>
      </w:r>
      <w:r>
        <w:t>вас</w:t>
      </w:r>
    </w:p>
    <w:p w14:paraId="79FEDC32" w14:textId="77777777" w:rsidR="00BC6CB1" w:rsidRDefault="00BC6CB1" w:rsidP="00A817ED">
      <w:pPr>
        <w:pStyle w:val="a3"/>
        <w:spacing w:before="6"/>
        <w:jc w:val="both"/>
        <w:rPr>
          <w:b/>
          <w:sz w:val="23"/>
        </w:rPr>
      </w:pPr>
    </w:p>
    <w:p w14:paraId="79FEDC33" w14:textId="77777777" w:rsidR="00BC6CB1" w:rsidRDefault="0067424F" w:rsidP="00A817ED">
      <w:pPr>
        <w:pStyle w:val="a3"/>
        <w:spacing w:before="1"/>
        <w:ind w:left="109" w:right="772"/>
        <w:jc w:val="both"/>
      </w:pPr>
      <w:r>
        <w:t>В большинстве профессий в мире, мышление и мозговой штурм, как правило приносит пользу, тогда как в трейдинге это может быть деструктивным. Причина в том, что большую часть времени на рынке нечего делать. Это означает, что не нужно открывать сделку, если на рынке не видно вашей стратегии, и не вмешиваться в торговлю, когда у вас открыта сделка. Трейдеры создают много проблем для своего торгового счета, когда слишком много думают о том, что им сейчас необходимо сделать на рынке.</w:t>
      </w:r>
    </w:p>
    <w:p w14:paraId="79FEDC34" w14:textId="77777777" w:rsidR="00BC6CB1" w:rsidRDefault="00BC6CB1" w:rsidP="00A817ED">
      <w:pPr>
        <w:pStyle w:val="a3"/>
        <w:spacing w:before="2"/>
        <w:jc w:val="both"/>
      </w:pPr>
    </w:p>
    <w:p w14:paraId="79FEDC35" w14:textId="77777777" w:rsidR="00BC6CB1" w:rsidRDefault="0067424F" w:rsidP="00A817ED">
      <w:pPr>
        <w:pStyle w:val="a3"/>
        <w:ind w:left="108" w:right="967"/>
        <w:jc w:val="both"/>
      </w:pPr>
      <w:r>
        <w:t>Не поймите меня неправильно, я не хочу вас убедить, что трейдерам вообще нет необходимости думать. То, что я хочу сказать, означает, что большинство трейдеров думают больше чем в действительности необходимо, в этом большая разница. Очевидно, чтобы быть прибыльным трейдером вам необходимо думать. Но, определив в чем заключается ваша стратегия, и как лучше всего ее торговать, дальше вам нет необходимости в длительных размышлениях. Если вы знаете как торговать вашу стратегию, то все сводится к быстрому сканированию рынков каждый день в поисках ваших установок, и решению торговать или не торговать сегодня. Такой подход лучше всего реализуется в торговле на дневном таймфрейме (после закрытия дневной свечи), однако, вы можете использовать его и внутри дня.</w:t>
      </w:r>
    </w:p>
    <w:p w14:paraId="79FEDC36" w14:textId="77777777" w:rsidR="00BC6CB1" w:rsidRDefault="00BC6CB1" w:rsidP="00A817ED">
      <w:pPr>
        <w:pStyle w:val="a3"/>
        <w:spacing w:before="7"/>
        <w:jc w:val="both"/>
        <w:rPr>
          <w:sz w:val="23"/>
        </w:rPr>
      </w:pPr>
    </w:p>
    <w:p w14:paraId="79FEDC37" w14:textId="77777777" w:rsidR="00BC6CB1" w:rsidRDefault="0067424F" w:rsidP="00A817ED">
      <w:pPr>
        <w:pStyle w:val="a3"/>
        <w:ind w:left="108" w:right="916"/>
        <w:jc w:val="both"/>
      </w:pPr>
      <w:r>
        <w:t>Также нет необходимости в размышлениях когда вы в сделке. По умолчанию, торговая стратегия управления сделкой, которую я использую это «открыл и забыл». Я буду периодически поглядывать на рынок, и если вдруг на рынке будет формироваться очевидный сигнал прайс экшн, подтверждающий изменения настроений на рынке против моей позиции, я могу вручную закрыть мою сделку. Но я никогда не закрываю вручную сделки на эмоциях, или после длительных размышлений, убеждая себя в чем то, что на самом деле рынке не отображается, так поступают многие трейдеры.</w:t>
      </w:r>
    </w:p>
    <w:p w14:paraId="79FEDC38" w14:textId="77777777" w:rsidR="00BC6CB1" w:rsidRDefault="00BC6CB1" w:rsidP="00A817ED">
      <w:pPr>
        <w:pStyle w:val="a3"/>
        <w:spacing w:before="5"/>
        <w:jc w:val="both"/>
      </w:pPr>
    </w:p>
    <w:p w14:paraId="79FEDC39" w14:textId="77777777" w:rsidR="00BC6CB1" w:rsidRDefault="0067424F" w:rsidP="00A817ED">
      <w:pPr>
        <w:pStyle w:val="2"/>
        <w:numPr>
          <w:ilvl w:val="0"/>
          <w:numId w:val="4"/>
        </w:numPr>
        <w:tabs>
          <w:tab w:val="left" w:pos="354"/>
        </w:tabs>
        <w:ind w:left="353" w:hanging="246"/>
        <w:jc w:val="both"/>
      </w:pPr>
      <w:r>
        <w:t>Согласитесь с тем, что вам не нужны</w:t>
      </w:r>
      <w:r>
        <w:rPr>
          <w:spacing w:val="-10"/>
        </w:rPr>
        <w:t xml:space="preserve"> </w:t>
      </w:r>
      <w:r>
        <w:t>индикаторы</w:t>
      </w:r>
    </w:p>
    <w:p w14:paraId="79FEDC3A" w14:textId="77777777" w:rsidR="00BC6CB1" w:rsidRDefault="00BC6CB1" w:rsidP="00A817ED">
      <w:pPr>
        <w:pStyle w:val="a3"/>
        <w:spacing w:before="6"/>
        <w:jc w:val="both"/>
        <w:rPr>
          <w:b/>
          <w:sz w:val="23"/>
        </w:rPr>
      </w:pPr>
    </w:p>
    <w:p w14:paraId="79FEDC3B" w14:textId="77777777" w:rsidR="00BC6CB1" w:rsidRDefault="0067424F" w:rsidP="00A817ED">
      <w:pPr>
        <w:pStyle w:val="a3"/>
        <w:ind w:left="108" w:right="874"/>
        <w:jc w:val="both"/>
      </w:pPr>
      <w:r>
        <w:t>Мне нравиться думать о моем сайте, как об одном из немногих сайтов о трейдинге, фокусирующихся на движениях цены и реальных торговых стратегиях, а не к тем тысячам сайтов рассказывающих об индикаторах. Если вы следили за моим сайтом некоторое время, то теперь знаете что я сосредотачиваюсь в первую очередь на торговле чистого движения цены, иногда используя скользящие средние. Если вы хотите точно узнать почему торговля с индикаторами плохая идея, почитайте мою статью об индикаторах в торговле. Индикаторы существуют для тех</w:t>
      </w:r>
    </w:p>
    <w:p w14:paraId="79FEDC3C" w14:textId="77777777" w:rsidR="00BC6CB1" w:rsidRDefault="0067424F" w:rsidP="00A817ED">
      <w:pPr>
        <w:pStyle w:val="a3"/>
        <w:ind w:left="108" w:right="966"/>
        <w:jc w:val="both"/>
      </w:pPr>
      <w:r>
        <w:t>«потерянных овец», которые продолжают искать Святой Грааль в трейдинге, которого просто не существует. Чем раньше вы проснетесь от этого заблуждения, тем быстрее вы начнете изучать настоящие торговые стратегии.</w:t>
      </w:r>
    </w:p>
    <w:p w14:paraId="79FEDC3D" w14:textId="77777777" w:rsidR="00BC6CB1" w:rsidRDefault="00BC6CB1" w:rsidP="00A817ED">
      <w:pPr>
        <w:jc w:val="both"/>
        <w:sectPr w:rsidR="00BC6CB1">
          <w:pgSz w:w="11910" w:h="16840"/>
          <w:pgMar w:top="480" w:right="100" w:bottom="280" w:left="740" w:header="720" w:footer="720" w:gutter="0"/>
          <w:cols w:space="720"/>
        </w:sectPr>
      </w:pPr>
    </w:p>
    <w:p w14:paraId="79FEDC3E" w14:textId="77777777" w:rsidR="00BC6CB1" w:rsidRDefault="0067424F" w:rsidP="00A817ED">
      <w:pPr>
        <w:pStyle w:val="2"/>
        <w:numPr>
          <w:ilvl w:val="0"/>
          <w:numId w:val="4"/>
        </w:numPr>
        <w:tabs>
          <w:tab w:val="left" w:pos="355"/>
        </w:tabs>
        <w:spacing w:before="64"/>
        <w:ind w:left="354" w:hanging="246"/>
        <w:jc w:val="both"/>
      </w:pPr>
      <w:r>
        <w:t>Используйте свой мозг с</w:t>
      </w:r>
      <w:r>
        <w:rPr>
          <w:spacing w:val="-5"/>
        </w:rPr>
        <w:t xml:space="preserve"> </w:t>
      </w:r>
      <w:r>
        <w:t>умом</w:t>
      </w:r>
    </w:p>
    <w:p w14:paraId="79FEDC3F" w14:textId="77777777" w:rsidR="00BC6CB1" w:rsidRDefault="00BC6CB1" w:rsidP="00A817ED">
      <w:pPr>
        <w:pStyle w:val="a3"/>
        <w:spacing w:before="7"/>
        <w:jc w:val="both"/>
        <w:rPr>
          <w:b/>
          <w:sz w:val="23"/>
        </w:rPr>
      </w:pPr>
    </w:p>
    <w:p w14:paraId="79FEDC40" w14:textId="77777777" w:rsidR="00BC6CB1" w:rsidRDefault="0067424F" w:rsidP="00A817ED">
      <w:pPr>
        <w:pStyle w:val="a3"/>
        <w:ind w:left="109" w:right="843"/>
        <w:jc w:val="both"/>
      </w:pPr>
      <w:r>
        <w:t xml:space="preserve">Вы не пещерные люди, на дворе 2012 год, в современном мире нет никакого оправдания тому, чтобы не читать, не быть образованным, и не делать реальных усилий, ленивый не будет работать. Много трейдеров желают купить торговую систему или посетить семинар о трейдинге и затем магическим образом начать печатать Бенджаминов с своего компьютера. К сожалению, так не получится. Торговля требует времени и усилий для изучения, и вы должны использовать большую мягкую область между ушами, чтобы добиться успехов. Многие трейдеры никогда </w:t>
      </w:r>
      <w:r>
        <w:rPr>
          <w:spacing w:val="-4"/>
        </w:rPr>
        <w:t xml:space="preserve">не </w:t>
      </w:r>
      <w:r>
        <w:t xml:space="preserve">инвестируют в хорошее образование, или не тратят времени на изучение и освоение торговых навыков. Вместо этого они бросаются на рынки с очень слабо или почти не формализованной стратегией, и начинают разбрасываться с трудом заработанными деньгами. Сегодня так много информации у вас под руками, </w:t>
      </w:r>
      <w:r>
        <w:rPr>
          <w:spacing w:val="-2"/>
        </w:rPr>
        <w:t xml:space="preserve">что </w:t>
      </w:r>
      <w:r>
        <w:t>просто глупо не потратить время на изучение того, как торговать</w:t>
      </w:r>
      <w:r>
        <w:rPr>
          <w:spacing w:val="-4"/>
        </w:rPr>
        <w:t xml:space="preserve"> </w:t>
      </w:r>
      <w:r>
        <w:t>эффективно.</w:t>
      </w:r>
    </w:p>
    <w:p w14:paraId="79FEDC41" w14:textId="77777777" w:rsidR="00BC6CB1" w:rsidRDefault="00BC6CB1" w:rsidP="00A817ED">
      <w:pPr>
        <w:pStyle w:val="a3"/>
        <w:spacing w:before="5"/>
        <w:jc w:val="both"/>
      </w:pPr>
    </w:p>
    <w:p w14:paraId="79FEDC42" w14:textId="77777777" w:rsidR="00BC6CB1" w:rsidRDefault="0067424F" w:rsidP="00A817ED">
      <w:pPr>
        <w:pStyle w:val="2"/>
        <w:numPr>
          <w:ilvl w:val="0"/>
          <w:numId w:val="4"/>
        </w:numPr>
        <w:tabs>
          <w:tab w:val="left" w:pos="470"/>
        </w:tabs>
        <w:spacing w:line="275" w:lineRule="exact"/>
        <w:ind w:left="469" w:hanging="361"/>
        <w:jc w:val="both"/>
      </w:pPr>
      <w:r>
        <w:t>Выбросьте на помойку фундаментальный анализ и</w:t>
      </w:r>
      <w:r>
        <w:rPr>
          <w:spacing w:val="-7"/>
        </w:rPr>
        <w:t xml:space="preserve"> </w:t>
      </w:r>
      <w:r>
        <w:t>новости</w:t>
      </w:r>
    </w:p>
    <w:p w14:paraId="79FEDC43" w14:textId="77777777" w:rsidR="00BC6CB1" w:rsidRDefault="0067424F" w:rsidP="00A817ED">
      <w:pPr>
        <w:pStyle w:val="a3"/>
        <w:ind w:left="109" w:right="1044"/>
        <w:jc w:val="both"/>
      </w:pPr>
      <w:r>
        <w:t>Я знаю, что многие из вас проводят часы читая экономические новости, разные форексные форумы, и всякое другое. Правда заключается в том, что вы тратите свое время. Да, действительно это так. Вы должны согласиться с простым фактом, что все новости и фундаментальные данные отражаются на графике цены. Я не буду много говорить об этом в данной статье, так как описал об этой проблеме в отдельной статье. Чтобы просуммировать, то что в ней рассказано, могу сказать, что каждая экономическая новость и все вещи, влияющие на рынок, отображаются в цене. Таким образом, если вы научитесь читать движения цен, то вы научитесь и фундаментальному анализу.</w:t>
      </w:r>
    </w:p>
    <w:p w14:paraId="79FEDC44" w14:textId="77777777" w:rsidR="00BC6CB1" w:rsidRDefault="00BC6CB1" w:rsidP="00A817ED">
      <w:pPr>
        <w:pStyle w:val="a3"/>
        <w:spacing w:before="1"/>
        <w:jc w:val="both"/>
      </w:pPr>
    </w:p>
    <w:p w14:paraId="79FEDC45" w14:textId="77777777" w:rsidR="00BC6CB1" w:rsidRDefault="0067424F" w:rsidP="00A817ED">
      <w:pPr>
        <w:pStyle w:val="2"/>
        <w:numPr>
          <w:ilvl w:val="0"/>
          <w:numId w:val="4"/>
        </w:numPr>
        <w:tabs>
          <w:tab w:val="left" w:pos="474"/>
        </w:tabs>
        <w:ind w:left="473"/>
        <w:jc w:val="both"/>
      </w:pPr>
      <w:r>
        <w:t>Доверяйте своей интуиции, а не</w:t>
      </w:r>
      <w:r>
        <w:rPr>
          <w:spacing w:val="-5"/>
        </w:rPr>
        <w:t xml:space="preserve"> </w:t>
      </w:r>
      <w:r>
        <w:rPr>
          <w:spacing w:val="-3"/>
        </w:rPr>
        <w:t>чужой</w:t>
      </w:r>
    </w:p>
    <w:p w14:paraId="79FEDC46" w14:textId="77777777" w:rsidR="00BC6CB1" w:rsidRDefault="00BC6CB1" w:rsidP="00A817ED">
      <w:pPr>
        <w:pStyle w:val="a3"/>
        <w:spacing w:before="7"/>
        <w:jc w:val="both"/>
        <w:rPr>
          <w:b/>
          <w:sz w:val="23"/>
        </w:rPr>
      </w:pPr>
    </w:p>
    <w:p w14:paraId="79FEDC47" w14:textId="77777777" w:rsidR="00BC6CB1" w:rsidRDefault="0067424F" w:rsidP="00A817ED">
      <w:pPr>
        <w:pStyle w:val="a3"/>
        <w:ind w:left="108" w:right="983"/>
        <w:jc w:val="both"/>
      </w:pPr>
      <w:r>
        <w:t>Когда дело доходит до торговли, вы должны научиться доверять своей интуиции. К сожалению, нет механических торговых стратегий, которые будут оставаться эффективными в меняющихся рыночных условиях. Не смотря на то, что вы можете читать на некоторых сайтах, вы должны использовать свой ум, глаза, и свою интуицию, когда торгуете на рынках. Ваша интуиция может быть использована и улучшена, если вы занимаетесь ее развитием, изучая свою стратегию.</w:t>
      </w:r>
    </w:p>
    <w:p w14:paraId="79FEDC48" w14:textId="77777777" w:rsidR="00BC6CB1" w:rsidRDefault="00BC6CB1" w:rsidP="00A817ED">
      <w:pPr>
        <w:pStyle w:val="a3"/>
        <w:jc w:val="both"/>
      </w:pPr>
    </w:p>
    <w:p w14:paraId="79FEDC49" w14:textId="77777777" w:rsidR="00BC6CB1" w:rsidRDefault="0067424F" w:rsidP="00A817ED">
      <w:pPr>
        <w:pStyle w:val="a3"/>
        <w:ind w:left="108" w:right="1169"/>
        <w:jc w:val="both"/>
      </w:pPr>
      <w:r>
        <w:t>Выключите телевизор, перестаньте читать биржевые новости, и не слушайте чужих мнений, вместо этого научитесь слушать себя. Хорошая торговая интуиция придет вместе с опытом и уверенностью, поэтому вам необходимо сначала освоить торговую стратегию, например прайс экшен, а затем практиковать ее на демо счете некоторое время. Поступая таким образом некоторое время, вы начнете развивать свою интуицию и начнете чувствовать что можно</w:t>
      </w:r>
    </w:p>
    <w:p w14:paraId="79FEDC4A" w14:textId="77777777" w:rsidR="00BC6CB1" w:rsidRDefault="0067424F" w:rsidP="00A817ED">
      <w:pPr>
        <w:pStyle w:val="a3"/>
        <w:spacing w:line="242" w:lineRule="auto"/>
        <w:ind w:left="108" w:right="762"/>
        <w:jc w:val="both"/>
      </w:pPr>
      <w:r>
        <w:t>торговать а что нет. В конечном счете, только вы открываете сделки, поэтому вы должны доверять себе, и не путайте свои мысли, слушая других людей, и принимая во внимание разные мнения.</w:t>
      </w:r>
    </w:p>
    <w:p w14:paraId="79FEDC4B" w14:textId="77777777" w:rsidR="00BC6CB1" w:rsidRDefault="0067424F" w:rsidP="00A817ED">
      <w:pPr>
        <w:pStyle w:val="a3"/>
        <w:spacing w:line="270" w:lineRule="exact"/>
        <w:ind w:left="108"/>
        <w:jc w:val="both"/>
      </w:pPr>
      <w:r>
        <w:t>Все что вам необходимо, это хорошее знание торговли прайс экшн, ваш ум, и графики.</w:t>
      </w:r>
    </w:p>
    <w:p w14:paraId="79FEDC4C" w14:textId="77777777" w:rsidR="00BC6CB1" w:rsidRDefault="00BC6CB1" w:rsidP="00A817ED">
      <w:pPr>
        <w:pStyle w:val="a3"/>
        <w:spacing w:before="2"/>
        <w:jc w:val="both"/>
      </w:pPr>
    </w:p>
    <w:p w14:paraId="79FEDC4D" w14:textId="77777777" w:rsidR="00BC6CB1" w:rsidRDefault="0067424F" w:rsidP="00A817ED">
      <w:pPr>
        <w:pStyle w:val="2"/>
        <w:numPr>
          <w:ilvl w:val="0"/>
          <w:numId w:val="4"/>
        </w:numPr>
        <w:tabs>
          <w:tab w:val="left" w:pos="474"/>
        </w:tabs>
        <w:spacing w:before="1"/>
        <w:ind w:left="473" w:hanging="366"/>
        <w:jc w:val="both"/>
      </w:pPr>
      <w:r>
        <w:t>Занимайтесь своими делами, работайте не покладая</w:t>
      </w:r>
      <w:r>
        <w:rPr>
          <w:spacing w:val="-6"/>
        </w:rPr>
        <w:t xml:space="preserve"> </w:t>
      </w:r>
      <w:r>
        <w:t>рук</w:t>
      </w:r>
    </w:p>
    <w:p w14:paraId="79FEDC4E" w14:textId="77777777" w:rsidR="00BC6CB1" w:rsidRDefault="00BC6CB1" w:rsidP="00A817ED">
      <w:pPr>
        <w:pStyle w:val="a3"/>
        <w:spacing w:before="6"/>
        <w:jc w:val="both"/>
        <w:rPr>
          <w:b/>
          <w:sz w:val="23"/>
        </w:rPr>
      </w:pPr>
    </w:p>
    <w:p w14:paraId="79FEDC4F" w14:textId="77777777" w:rsidR="00BC6CB1" w:rsidRDefault="0067424F" w:rsidP="00A817ED">
      <w:pPr>
        <w:pStyle w:val="a3"/>
        <w:ind w:left="108" w:right="809"/>
        <w:jc w:val="both"/>
      </w:pPr>
      <w:r>
        <w:t>Не намеревайтесь стать профессиональным трейдером с первого дня, вместо этого, вашей первой целью должно быть получение опыта и знаний чтобы стать хорошим трейдером, затем, когда вы начнете постоянно получать прибыль с рынков, вы можете бросить работу, если захотите. Многие трейдеры думают об этом неправильно, они думают, что могут бросить работу после месяца торговли, и жить на заработанные от трейдинга деньги. Это неправильное отношение, и не надо так делать. Вам необходимо уже быть финансово устойчивым и относительно довольным своей жизнью, прежде чем приступать к торговле реальными деньгами. Многие трейдеры смотрят на трейдинг как на способ решить все свои проблемы, в то время как рынки не созданы для этого.</w:t>
      </w:r>
    </w:p>
    <w:p w14:paraId="79FEDC50" w14:textId="77777777" w:rsidR="00BC6CB1" w:rsidRDefault="0067424F" w:rsidP="00A817ED">
      <w:pPr>
        <w:pStyle w:val="a3"/>
        <w:ind w:left="108" w:right="1068"/>
        <w:jc w:val="both"/>
      </w:pPr>
      <w:r>
        <w:t>Они предназначены для извлечения потенциальной прибыли психологически устойчивыми людьми. Так что если вы занялись трейдингом потому что ненавидите свою работу или «хотите стать миллионером», то у вас, вероятно, уже неправильное торговое мышление.</w:t>
      </w:r>
    </w:p>
    <w:p w14:paraId="79FEDC51" w14:textId="77777777" w:rsidR="00BC6CB1" w:rsidRDefault="00BC6CB1" w:rsidP="00A817ED">
      <w:pPr>
        <w:jc w:val="both"/>
        <w:sectPr w:rsidR="00BC6CB1">
          <w:pgSz w:w="11910" w:h="16840"/>
          <w:pgMar w:top="480" w:right="100" w:bottom="280" w:left="740" w:header="720" w:footer="720" w:gutter="0"/>
          <w:cols w:space="720"/>
        </w:sectPr>
      </w:pPr>
    </w:p>
    <w:p w14:paraId="79FEDC52" w14:textId="77777777" w:rsidR="00BC6CB1" w:rsidRDefault="0067424F" w:rsidP="00A817ED">
      <w:pPr>
        <w:pStyle w:val="2"/>
        <w:numPr>
          <w:ilvl w:val="0"/>
          <w:numId w:val="4"/>
        </w:numPr>
        <w:tabs>
          <w:tab w:val="left" w:pos="470"/>
        </w:tabs>
        <w:spacing w:before="64"/>
        <w:ind w:left="469" w:hanging="361"/>
        <w:jc w:val="both"/>
      </w:pPr>
      <w:r>
        <w:t>Будьте организованными и аккуратными (гигиенически</w:t>
      </w:r>
      <w:r>
        <w:rPr>
          <w:spacing w:val="-11"/>
        </w:rPr>
        <w:t xml:space="preserve"> </w:t>
      </w:r>
      <w:r>
        <w:t>тоже)</w:t>
      </w:r>
    </w:p>
    <w:p w14:paraId="79FEDC53" w14:textId="77777777" w:rsidR="00BC6CB1" w:rsidRDefault="00BC6CB1" w:rsidP="00A817ED">
      <w:pPr>
        <w:pStyle w:val="a3"/>
        <w:spacing w:before="7"/>
        <w:jc w:val="both"/>
        <w:rPr>
          <w:b/>
          <w:sz w:val="23"/>
        </w:rPr>
      </w:pPr>
    </w:p>
    <w:p w14:paraId="79FEDC54" w14:textId="77777777" w:rsidR="00BC6CB1" w:rsidRDefault="0067424F" w:rsidP="00A817ED">
      <w:pPr>
        <w:pStyle w:val="a3"/>
        <w:ind w:left="109" w:right="721"/>
        <w:jc w:val="both"/>
      </w:pPr>
      <w:r>
        <w:t>Я очень организованный и чистый человек, и я твердо верю, что это повлияло на мой успех в столь раннем возрасте. Не пытаясь показаться высокомерным и дерзким, могу сказать что у многих людей нету мотивации чтобы вести организованный и чистый способ жизни, и это мешает им</w:t>
      </w:r>
    </w:p>
    <w:p w14:paraId="79FEDC55" w14:textId="77777777" w:rsidR="00BC6CB1" w:rsidRDefault="0067424F" w:rsidP="00A817ED">
      <w:pPr>
        <w:pStyle w:val="a3"/>
        <w:spacing w:before="5" w:line="237" w:lineRule="auto"/>
        <w:ind w:left="109" w:right="800"/>
        <w:jc w:val="both"/>
      </w:pPr>
      <w:r>
        <w:t>быть прибыльными трейдерами. Все, включая файлы и папки на компьютере, чистое и аккуратное рабочее место для торговли, очень важно для правильного торгового мышления. Одной из</w:t>
      </w:r>
    </w:p>
    <w:p w14:paraId="79FEDC56" w14:textId="77777777" w:rsidR="00BC6CB1" w:rsidRDefault="0067424F" w:rsidP="00A817ED">
      <w:pPr>
        <w:pStyle w:val="a3"/>
        <w:spacing w:before="3"/>
        <w:ind w:left="109" w:right="934"/>
        <w:jc w:val="both"/>
      </w:pPr>
      <w:r>
        <w:t>причин почему люди терпят неудачу в торговле, является то что они не хотят быть организованными и дисциплинированными. Торговля кажется простой на поверхности, но если вы не утруждали себя развитием положительных привычек и чтобы быть дисциплинированными и терпеливыми, тогда вы, наверное, не сможете это сделать в качестве трейдера.</w:t>
      </w:r>
    </w:p>
    <w:p w14:paraId="79FEDC57" w14:textId="77777777" w:rsidR="00BC6CB1" w:rsidRDefault="00BC6CB1" w:rsidP="00A817ED">
      <w:pPr>
        <w:pStyle w:val="a3"/>
        <w:spacing w:before="2"/>
        <w:jc w:val="both"/>
      </w:pPr>
    </w:p>
    <w:p w14:paraId="79FEDC58" w14:textId="77777777" w:rsidR="00BC6CB1" w:rsidRDefault="0067424F" w:rsidP="00A817ED">
      <w:pPr>
        <w:pStyle w:val="2"/>
        <w:numPr>
          <w:ilvl w:val="0"/>
          <w:numId w:val="4"/>
        </w:numPr>
        <w:tabs>
          <w:tab w:val="left" w:pos="475"/>
        </w:tabs>
        <w:spacing w:before="1"/>
        <w:ind w:hanging="366"/>
        <w:jc w:val="both"/>
      </w:pPr>
      <w:r>
        <w:t>Не будьте</w:t>
      </w:r>
      <w:r>
        <w:rPr>
          <w:spacing w:val="-3"/>
        </w:rPr>
        <w:t xml:space="preserve"> </w:t>
      </w:r>
      <w:r>
        <w:t>глупыми</w:t>
      </w:r>
    </w:p>
    <w:p w14:paraId="79FEDC59" w14:textId="77777777" w:rsidR="00BC6CB1" w:rsidRDefault="00BC6CB1" w:rsidP="00A817ED">
      <w:pPr>
        <w:pStyle w:val="a3"/>
        <w:spacing w:before="6"/>
        <w:jc w:val="both"/>
        <w:rPr>
          <w:b/>
          <w:sz w:val="23"/>
        </w:rPr>
      </w:pPr>
    </w:p>
    <w:p w14:paraId="79FEDC5A" w14:textId="77777777" w:rsidR="00BC6CB1" w:rsidRDefault="0067424F" w:rsidP="00A817ED">
      <w:pPr>
        <w:pStyle w:val="a3"/>
        <w:ind w:left="109" w:right="1226"/>
        <w:jc w:val="both"/>
      </w:pPr>
      <w:r>
        <w:t>Многие трейдеры ведут себя на рынках как дураки. Они рыскают по своим графикам, как потерянные души отчаянно нуждаясь в торговых сигналах, паникуя при их отсутствии, и в результате открывая сделки без явных причин для этого. Откусывание большего риска чем вы можете пережевать, это не способ заработать деньги, на самом деле это глупо, если говорить откровенно. Вы должны думать как бизнесмен и действовать соответствующим образом, это означает управлять риском и иметь план.</w:t>
      </w:r>
    </w:p>
    <w:p w14:paraId="79FEDC5B" w14:textId="77777777" w:rsidR="00BC6CB1" w:rsidRDefault="00BC6CB1" w:rsidP="00A817ED">
      <w:pPr>
        <w:pStyle w:val="a3"/>
        <w:spacing w:before="7"/>
        <w:jc w:val="both"/>
      </w:pPr>
    </w:p>
    <w:p w14:paraId="79FEDC5C" w14:textId="77777777" w:rsidR="00BC6CB1" w:rsidRDefault="0067424F" w:rsidP="00A817ED">
      <w:pPr>
        <w:pStyle w:val="2"/>
        <w:numPr>
          <w:ilvl w:val="0"/>
          <w:numId w:val="4"/>
        </w:numPr>
        <w:tabs>
          <w:tab w:val="left" w:pos="475"/>
        </w:tabs>
        <w:spacing w:before="1"/>
        <w:ind w:hanging="366"/>
        <w:jc w:val="both"/>
      </w:pPr>
      <w:r>
        <w:t>Научитесь любить</w:t>
      </w:r>
      <w:r>
        <w:rPr>
          <w:spacing w:val="3"/>
        </w:rPr>
        <w:t xml:space="preserve"> </w:t>
      </w:r>
      <w:r>
        <w:t>терпение</w:t>
      </w:r>
    </w:p>
    <w:p w14:paraId="79FEDC5D" w14:textId="77777777" w:rsidR="00BC6CB1" w:rsidRDefault="00BC6CB1" w:rsidP="00A817ED">
      <w:pPr>
        <w:pStyle w:val="a3"/>
        <w:spacing w:before="6"/>
        <w:jc w:val="both"/>
        <w:rPr>
          <w:b/>
          <w:sz w:val="23"/>
        </w:rPr>
      </w:pPr>
    </w:p>
    <w:p w14:paraId="79FEDC5E" w14:textId="77777777" w:rsidR="00BC6CB1" w:rsidRDefault="0067424F" w:rsidP="00A817ED">
      <w:pPr>
        <w:pStyle w:val="a3"/>
        <w:ind w:left="109" w:right="946"/>
        <w:jc w:val="both"/>
      </w:pPr>
      <w:r>
        <w:t>Многие под терпением представляют себе скучные образы и вещи которые они предпочли бы не делать. Тем не менее, терпение в торговле вам необходимо больше чем любой другой деятельности. Вам необходимо терпение, чтобы держать себя в руках когда нету сетапов, и вам необходимо терпение, чтобы увидеть как работает ваша стратегия на большой серии сделок, а не бросаться в эмоции после нескольких неудачных сделок подряд. В самом деле, если выбирать один «ключевой» ингредиент успеха в торговле, то это определенно терпение.</w:t>
      </w:r>
    </w:p>
    <w:p w14:paraId="79FEDC5F" w14:textId="77777777" w:rsidR="00BC6CB1" w:rsidRDefault="00BC6CB1" w:rsidP="00A817ED">
      <w:pPr>
        <w:pStyle w:val="a3"/>
        <w:spacing w:before="9"/>
        <w:jc w:val="both"/>
        <w:rPr>
          <w:sz w:val="23"/>
        </w:rPr>
      </w:pPr>
    </w:p>
    <w:p w14:paraId="79FEDC60" w14:textId="77777777" w:rsidR="00BC6CB1" w:rsidRDefault="0067424F" w:rsidP="00A817ED">
      <w:pPr>
        <w:pStyle w:val="a3"/>
        <w:ind w:left="108" w:right="769"/>
        <w:jc w:val="both"/>
      </w:pPr>
      <w:r>
        <w:t>Трейдинг имеет естественную способность к искушению терпения, и чем больше вы будете поддерживать ваше терпение, ожидая лучших сетапов вашей стратегии, тем лучше будет для вас. Эволюция не развивала в нас терпения в большинстве ситуаций, когда мы голодны, мы хотим есть сразу и т.д. Поэтому, как трейдерам, нам необходимо изменить «пещерные» повадки переторговывать, принимать слишком большие риски. Мы должны планировать свои действия заранее и не становиться эмоциональными во время торговли.</w:t>
      </w:r>
    </w:p>
    <w:p w14:paraId="79FEDC61" w14:textId="77777777" w:rsidR="00BC6CB1" w:rsidRDefault="00BC6CB1" w:rsidP="00A817ED">
      <w:pPr>
        <w:pStyle w:val="a3"/>
        <w:spacing w:before="3"/>
        <w:jc w:val="both"/>
      </w:pPr>
    </w:p>
    <w:p w14:paraId="79FEDC62" w14:textId="77777777" w:rsidR="00BC6CB1" w:rsidRDefault="0067424F" w:rsidP="00A817ED">
      <w:pPr>
        <w:pStyle w:val="2"/>
        <w:numPr>
          <w:ilvl w:val="0"/>
          <w:numId w:val="4"/>
        </w:numPr>
        <w:tabs>
          <w:tab w:val="left" w:pos="474"/>
        </w:tabs>
        <w:ind w:left="473" w:hanging="366"/>
        <w:jc w:val="both"/>
      </w:pPr>
      <w:r>
        <w:t>Не ждите прибыли в каждой сделке.</w:t>
      </w:r>
    </w:p>
    <w:p w14:paraId="79FEDC63" w14:textId="77777777" w:rsidR="00BC6CB1" w:rsidRDefault="00BC6CB1" w:rsidP="00A817ED">
      <w:pPr>
        <w:pStyle w:val="a3"/>
        <w:spacing w:before="6"/>
        <w:jc w:val="both"/>
        <w:rPr>
          <w:b/>
          <w:sz w:val="23"/>
        </w:rPr>
      </w:pPr>
    </w:p>
    <w:p w14:paraId="79FEDC64" w14:textId="77777777" w:rsidR="00BC6CB1" w:rsidRDefault="0067424F" w:rsidP="00A817ED">
      <w:pPr>
        <w:pStyle w:val="a3"/>
        <w:spacing w:before="1"/>
        <w:ind w:left="108" w:right="852"/>
        <w:jc w:val="both"/>
      </w:pPr>
      <w:r>
        <w:t>Хочу рассказать вам, ребята, один маленький секрет, который знают все профессиональные трейдеры: вы не должны быть правы, чтобы зарабатывать деньги. На самом деле, вы можете быть неправы в БОЛЬШИНСТВЕ СВОИХ СДЕЛОК и все равно зарабатывать деньги. Да, это так.</w:t>
      </w:r>
    </w:p>
    <w:p w14:paraId="79FEDC65" w14:textId="77777777" w:rsidR="00BC6CB1" w:rsidRDefault="0067424F" w:rsidP="00A817ED">
      <w:pPr>
        <w:pStyle w:val="a3"/>
        <w:spacing w:before="2" w:line="275" w:lineRule="exact"/>
        <w:ind w:left="108"/>
        <w:jc w:val="both"/>
      </w:pPr>
      <w:r>
        <w:t>Почитайте</w:t>
      </w:r>
    </w:p>
    <w:p w14:paraId="79FEDC66" w14:textId="77777777" w:rsidR="00BC6CB1" w:rsidRDefault="0067424F" w:rsidP="00A817ED">
      <w:pPr>
        <w:pStyle w:val="a3"/>
        <w:spacing w:line="275" w:lineRule="exact"/>
        <w:ind w:left="108"/>
        <w:jc w:val="both"/>
      </w:pPr>
      <w:r>
        <w:t>мои статьи об этом.</w:t>
      </w:r>
    </w:p>
    <w:p w14:paraId="79FEDC67" w14:textId="77777777" w:rsidR="00BC6CB1" w:rsidRDefault="00BC6CB1" w:rsidP="00A817ED">
      <w:pPr>
        <w:pStyle w:val="a3"/>
        <w:jc w:val="both"/>
      </w:pPr>
    </w:p>
    <w:p w14:paraId="79FEDC68" w14:textId="77777777" w:rsidR="00BC6CB1" w:rsidRDefault="0067424F" w:rsidP="00A817ED">
      <w:pPr>
        <w:pStyle w:val="a3"/>
        <w:ind w:left="108" w:right="713"/>
        <w:jc w:val="both"/>
      </w:pPr>
      <w:r>
        <w:t>Суть в том, что вы не должны волноваться каждый раз, когда теряете деньги, даже если считаете, что это был «идеальный» сетап. Я получаю много писем от трейдеров, где они показывают картинки с сетапами на которых открывали сделки, которые они считают были «идеальными» и пишут что «не понимают, почему у них убыток на таком идеальном сетапе». Суровая правда в том, что на самом деле не имеет значения почему сделка не сработала! Кроме того, почему вы так беспокоитесь? Вы рисковали слишком большой суммой в этой убыточной сделке? Вы хотите получать прибыль в каждой сделке? Если вы хотите чтобы каждая ваша сделка была прибыльной, то у вас будут серьезные проблемы, как у трейдера. Чем раньше вы примите потери как часть работы трейдера и разработаете реалистичный план борьбы с ними, тем раньше вы начнете получать прибыль от рынков.</w:t>
      </w:r>
    </w:p>
    <w:p w14:paraId="79FEDC69" w14:textId="77777777" w:rsidR="00BC6CB1" w:rsidRDefault="00BC6CB1" w:rsidP="00A817ED">
      <w:pPr>
        <w:jc w:val="both"/>
        <w:sectPr w:rsidR="00BC6CB1">
          <w:pgSz w:w="11910" w:h="16840"/>
          <w:pgMar w:top="480" w:right="100" w:bottom="280" w:left="740" w:header="720" w:footer="720" w:gutter="0"/>
          <w:cols w:space="720"/>
        </w:sectPr>
      </w:pPr>
    </w:p>
    <w:p w14:paraId="79FEDC6A" w14:textId="77777777" w:rsidR="00BC6CB1" w:rsidRDefault="0067424F" w:rsidP="00A817ED">
      <w:pPr>
        <w:pStyle w:val="2"/>
        <w:numPr>
          <w:ilvl w:val="0"/>
          <w:numId w:val="4"/>
        </w:numPr>
        <w:tabs>
          <w:tab w:val="left" w:pos="475"/>
        </w:tabs>
        <w:spacing w:before="64"/>
        <w:ind w:hanging="366"/>
        <w:jc w:val="both"/>
      </w:pPr>
      <w:r>
        <w:t>Наслаждайтесь потерями, они приближают вас к большим прибылям</w:t>
      </w:r>
    </w:p>
    <w:p w14:paraId="79FEDC6B" w14:textId="77777777" w:rsidR="00BC6CB1" w:rsidRDefault="00BC6CB1" w:rsidP="00A817ED">
      <w:pPr>
        <w:pStyle w:val="a3"/>
        <w:spacing w:before="7"/>
        <w:jc w:val="both"/>
        <w:rPr>
          <w:b/>
          <w:sz w:val="23"/>
        </w:rPr>
      </w:pPr>
    </w:p>
    <w:p w14:paraId="79FEDC6C" w14:textId="77777777" w:rsidR="00BC6CB1" w:rsidRDefault="0067424F" w:rsidP="00A817ED">
      <w:pPr>
        <w:pStyle w:val="a3"/>
        <w:ind w:left="109" w:right="758"/>
        <w:jc w:val="both"/>
      </w:pPr>
      <w:r>
        <w:t xml:space="preserve">Похоже на то, </w:t>
      </w:r>
      <w:r>
        <w:rPr>
          <w:spacing w:val="-2"/>
        </w:rPr>
        <w:t xml:space="preserve">что </w:t>
      </w:r>
      <w:r>
        <w:t xml:space="preserve">говорилось в предыдущем пункте, вы должны научиться получать удовольствие от убыточных сделок. Знаю, </w:t>
      </w:r>
      <w:r>
        <w:rPr>
          <w:spacing w:val="-2"/>
        </w:rPr>
        <w:t xml:space="preserve">что </w:t>
      </w:r>
      <w:r>
        <w:t xml:space="preserve">звучит немного странно, вы наверно думаете «Как мне может нравиться терять </w:t>
      </w:r>
      <w:r>
        <w:rPr>
          <w:spacing w:val="-3"/>
        </w:rPr>
        <w:t xml:space="preserve">деньги?». </w:t>
      </w:r>
      <w:r>
        <w:rPr>
          <w:spacing w:val="-2"/>
        </w:rPr>
        <w:t xml:space="preserve">Ну, </w:t>
      </w:r>
      <w:r>
        <w:t xml:space="preserve">если вы действительно увлечены трейдингом, и вы уже согласились с тем фактом, </w:t>
      </w:r>
      <w:r>
        <w:rPr>
          <w:spacing w:val="-2"/>
        </w:rPr>
        <w:t xml:space="preserve">что </w:t>
      </w:r>
      <w:r>
        <w:t xml:space="preserve">убытки это часть работы, </w:t>
      </w:r>
      <w:r>
        <w:rPr>
          <w:spacing w:val="-3"/>
        </w:rPr>
        <w:t xml:space="preserve">то </w:t>
      </w:r>
      <w:r>
        <w:t xml:space="preserve">в </w:t>
      </w:r>
      <w:r>
        <w:rPr>
          <w:spacing w:val="-2"/>
        </w:rPr>
        <w:t xml:space="preserve">худшем </w:t>
      </w:r>
      <w:r>
        <w:t xml:space="preserve">случае вы не должны делать проблему из убыточной сделки. Вы должны воспользоваться убыточными сделками </w:t>
      </w:r>
      <w:r>
        <w:rPr>
          <w:spacing w:val="-3"/>
        </w:rPr>
        <w:t xml:space="preserve">думая </w:t>
      </w:r>
      <w:r>
        <w:t xml:space="preserve">о них что они приближают вас к прибыльным. Я всегда говорю своим студентам «перестаньте избегать убытков», так как потери </w:t>
      </w:r>
      <w:r>
        <w:rPr>
          <w:spacing w:val="-3"/>
        </w:rPr>
        <w:t xml:space="preserve">это </w:t>
      </w:r>
      <w:r>
        <w:t xml:space="preserve">часть прибыли, </w:t>
      </w:r>
      <w:r>
        <w:rPr>
          <w:spacing w:val="-3"/>
        </w:rPr>
        <w:t xml:space="preserve">чем </w:t>
      </w:r>
      <w:r>
        <w:t>больше вы пытаетесь избежать потерь, тем больше вы их получите. Думайте об убыточных сделках как о коллеге на работе, который вам не нравится, но вы должны с ним работать каждый день. Если вы в плохих отношениях с этим сотрудником и пытаетесь избегать его, то скорее всего это навредит вашей карьере на фирме, и в конечном итоге вы потеряете заработок в долгосрочной</w:t>
      </w:r>
      <w:r>
        <w:rPr>
          <w:spacing w:val="-1"/>
        </w:rPr>
        <w:t xml:space="preserve"> </w:t>
      </w:r>
      <w:r>
        <w:t>перспективе.</w:t>
      </w:r>
    </w:p>
    <w:p w14:paraId="79FEDC6D" w14:textId="77777777" w:rsidR="00BC6CB1" w:rsidRDefault="00BC6CB1" w:rsidP="00A817ED">
      <w:pPr>
        <w:pStyle w:val="a3"/>
        <w:spacing w:before="5"/>
        <w:jc w:val="both"/>
      </w:pPr>
    </w:p>
    <w:p w14:paraId="79FEDC6E" w14:textId="77777777" w:rsidR="00BC6CB1" w:rsidRDefault="0067424F" w:rsidP="00A817ED">
      <w:pPr>
        <w:pStyle w:val="2"/>
        <w:numPr>
          <w:ilvl w:val="0"/>
          <w:numId w:val="4"/>
        </w:numPr>
        <w:tabs>
          <w:tab w:val="left" w:pos="470"/>
        </w:tabs>
        <w:ind w:left="469" w:hanging="361"/>
        <w:jc w:val="both"/>
      </w:pPr>
      <w:r>
        <w:t>Будьте</w:t>
      </w:r>
      <w:r>
        <w:rPr>
          <w:spacing w:val="-2"/>
        </w:rPr>
        <w:t xml:space="preserve"> </w:t>
      </w:r>
      <w:r>
        <w:t>последовательны</w:t>
      </w:r>
    </w:p>
    <w:p w14:paraId="79FEDC6F" w14:textId="77777777" w:rsidR="00BC6CB1" w:rsidRDefault="00BC6CB1" w:rsidP="00A817ED">
      <w:pPr>
        <w:pStyle w:val="a3"/>
        <w:spacing w:before="7"/>
        <w:jc w:val="both"/>
        <w:rPr>
          <w:b/>
          <w:sz w:val="23"/>
        </w:rPr>
      </w:pPr>
    </w:p>
    <w:p w14:paraId="79FEDC70" w14:textId="77777777" w:rsidR="00BC6CB1" w:rsidRDefault="0067424F" w:rsidP="00A817ED">
      <w:pPr>
        <w:pStyle w:val="a3"/>
        <w:ind w:left="109" w:right="754"/>
        <w:jc w:val="both"/>
      </w:pPr>
      <w:r>
        <w:t>У вас подряд 4 убыточные сделки, как вы поступаете, остаетесь спокойными и собранными, следуете торговому плану, как всегда? Или вы психуете и прыгаете назад в рынок, чтобы отыграть ваши потери сразу после убытков? Если вы потеряете самоуверенность и перестанете торговать свою проверенную торговую стратегию, то скорее всего вы пропустите следующую хорошую сделку с большой прибылью. Трейдинг является сильной проверкой на способность отмахнуться и игнорировать препятствия, которые стоят на вашем пути, чтобы получить долгосрочную прибыль. Если вы ломаетесь при первых признаках проблем, то вы становитесь эмоциональными после убыточной сделки или двух, и начинаете делать глупые торговые решения</w:t>
      </w:r>
    </w:p>
    <w:p w14:paraId="79FEDC71" w14:textId="77777777" w:rsidR="00BC6CB1" w:rsidRDefault="0067424F" w:rsidP="00A817ED">
      <w:pPr>
        <w:pStyle w:val="a3"/>
        <w:ind w:left="109"/>
        <w:jc w:val="both"/>
      </w:pPr>
      <w:r>
        <w:t>.</w:t>
      </w:r>
    </w:p>
    <w:p w14:paraId="79FEDC72" w14:textId="77777777" w:rsidR="00BC6CB1" w:rsidRDefault="0067424F" w:rsidP="00A817ED">
      <w:pPr>
        <w:pStyle w:val="2"/>
        <w:numPr>
          <w:ilvl w:val="0"/>
          <w:numId w:val="4"/>
        </w:numPr>
        <w:tabs>
          <w:tab w:val="left" w:pos="474"/>
        </w:tabs>
        <w:spacing w:before="7"/>
        <w:ind w:left="473"/>
        <w:jc w:val="both"/>
      </w:pPr>
      <w:r>
        <w:t>Читайте, изучайте, улучшайте…</w:t>
      </w:r>
      <w:r>
        <w:rPr>
          <w:spacing w:val="1"/>
        </w:rPr>
        <w:t xml:space="preserve"> </w:t>
      </w:r>
      <w:r>
        <w:t>всегда</w:t>
      </w:r>
    </w:p>
    <w:p w14:paraId="79FEDC73" w14:textId="77777777" w:rsidR="00BC6CB1" w:rsidRDefault="00BC6CB1" w:rsidP="00A817ED">
      <w:pPr>
        <w:pStyle w:val="a3"/>
        <w:spacing w:before="2"/>
        <w:jc w:val="both"/>
        <w:rPr>
          <w:b/>
          <w:sz w:val="23"/>
        </w:rPr>
      </w:pPr>
    </w:p>
    <w:p w14:paraId="79FEDC74" w14:textId="77777777" w:rsidR="00BC6CB1" w:rsidRDefault="0067424F" w:rsidP="00A817ED">
      <w:pPr>
        <w:pStyle w:val="a3"/>
        <w:ind w:left="108" w:right="817"/>
        <w:jc w:val="both"/>
      </w:pPr>
      <w:r>
        <w:t>Великие инвесторы, трейдеры, деловые люди, читают, учатся и воспитывают себя постоянно. Вам необходимо инвестировать в себя, потому что это самая важная инвестиция, какую вы только можете сделать, и это приведет к направленному росту в ваших знаниях и навыках трейдера или управляющего персонального фонда.</w:t>
      </w:r>
    </w:p>
    <w:p w14:paraId="79FEDC75" w14:textId="77777777" w:rsidR="00BC6CB1" w:rsidRDefault="00BC6CB1" w:rsidP="00A817ED">
      <w:pPr>
        <w:pStyle w:val="a3"/>
        <w:spacing w:before="2"/>
        <w:jc w:val="both"/>
      </w:pPr>
    </w:p>
    <w:p w14:paraId="79FEDC76" w14:textId="77777777" w:rsidR="00BC6CB1" w:rsidRDefault="0067424F" w:rsidP="00A817ED">
      <w:pPr>
        <w:pStyle w:val="a3"/>
        <w:ind w:left="108" w:right="787"/>
        <w:jc w:val="both"/>
      </w:pPr>
      <w:r>
        <w:t>Я всегда удивляюсь тому, что многие трейдеры не утруждают себя обучением работы на рынках или проверенным торговым стратегиям. Многие из них, как правило, думают, что могут с головой погрузиться в торговлю реальными деньгами, без обучения, и что каким-то образом они найдут правильный путь. Это не тот случай, ребята, трейдинг требует времени, усилий и образования, как и все остальное. Хитрость заключается в том, чтобы убедиться что вы изучаете эффективную торговую стратегию, например прайс экшн, и что вы учитесь торговли у правильного и честного источника.</w:t>
      </w:r>
    </w:p>
    <w:p w14:paraId="79FEDC77" w14:textId="77777777" w:rsidR="00BC6CB1" w:rsidRDefault="00BC6CB1" w:rsidP="00A817ED">
      <w:pPr>
        <w:pStyle w:val="a3"/>
        <w:spacing w:before="5"/>
        <w:jc w:val="both"/>
      </w:pPr>
    </w:p>
    <w:p w14:paraId="79FEDC78" w14:textId="77777777" w:rsidR="00BC6CB1" w:rsidRDefault="0067424F" w:rsidP="00A817ED">
      <w:pPr>
        <w:pStyle w:val="2"/>
        <w:numPr>
          <w:ilvl w:val="0"/>
          <w:numId w:val="4"/>
        </w:numPr>
        <w:tabs>
          <w:tab w:val="left" w:pos="474"/>
        </w:tabs>
        <w:ind w:left="473" w:hanging="366"/>
        <w:jc w:val="both"/>
      </w:pPr>
      <w:r>
        <w:t>Торговые</w:t>
      </w:r>
      <w:r>
        <w:rPr>
          <w:spacing w:val="-1"/>
        </w:rPr>
        <w:t xml:space="preserve"> </w:t>
      </w:r>
      <w:r>
        <w:t>установки</w:t>
      </w:r>
    </w:p>
    <w:p w14:paraId="79FEDC79" w14:textId="77777777" w:rsidR="00BC6CB1" w:rsidRDefault="00BC6CB1" w:rsidP="00A817ED">
      <w:pPr>
        <w:pStyle w:val="a3"/>
        <w:spacing w:before="7"/>
        <w:jc w:val="both"/>
        <w:rPr>
          <w:b/>
          <w:sz w:val="23"/>
        </w:rPr>
      </w:pPr>
    </w:p>
    <w:p w14:paraId="79FEDC7A" w14:textId="77777777" w:rsidR="00BC6CB1" w:rsidRDefault="0067424F" w:rsidP="00A817ED">
      <w:pPr>
        <w:pStyle w:val="a3"/>
        <w:ind w:left="108" w:right="818"/>
        <w:jc w:val="both"/>
      </w:pPr>
      <w:r>
        <w:t>Секретная формула многих успешных людей, заключается в том, чтобы устно закрепить наиболее важные вещи в их жизни. Для трейдера, наличие плаката или запись в дневнике с важными вещами и фразами, очень помогают. Об этом я написал статью, ее стоит прочитать любому из вас, чтобы перейти на новый уровень в торговле… это действительно работает, и каждый может это использовать… почитайте мою статью об торговых установках.</w:t>
      </w:r>
    </w:p>
    <w:p w14:paraId="79FEDC7B" w14:textId="77777777" w:rsidR="00BC6CB1" w:rsidRDefault="00BC6CB1" w:rsidP="00A817ED">
      <w:pPr>
        <w:pStyle w:val="a3"/>
        <w:spacing w:before="5"/>
        <w:jc w:val="both"/>
      </w:pPr>
    </w:p>
    <w:p w14:paraId="79FEDC7C" w14:textId="77777777" w:rsidR="00BC6CB1" w:rsidRDefault="0067424F" w:rsidP="00A817ED">
      <w:pPr>
        <w:ind w:left="108" w:right="1023"/>
        <w:jc w:val="both"/>
        <w:rPr>
          <w:b/>
          <w:i/>
          <w:sz w:val="24"/>
        </w:rPr>
      </w:pPr>
      <w:r>
        <w:rPr>
          <w:b/>
          <w:i/>
          <w:sz w:val="24"/>
        </w:rPr>
        <w:t>Важно читать эти установки каждый день перед торговлей, я бы даже включил их в торговый план. Поступая таким образом, ваш обычный рабочий день будет начинаться на позитивной ноте.</w:t>
      </w:r>
    </w:p>
    <w:p w14:paraId="79FEDC7D" w14:textId="77777777" w:rsidR="00BC6CB1" w:rsidRDefault="00BC6CB1" w:rsidP="00A817ED">
      <w:pPr>
        <w:pStyle w:val="a3"/>
        <w:spacing w:before="6"/>
        <w:jc w:val="both"/>
        <w:rPr>
          <w:b/>
          <w:i/>
          <w:sz w:val="23"/>
        </w:rPr>
      </w:pPr>
    </w:p>
    <w:p w14:paraId="79FEDC7E" w14:textId="77777777" w:rsidR="00BC6CB1" w:rsidRDefault="0067424F" w:rsidP="00A817ED">
      <w:pPr>
        <w:pStyle w:val="a3"/>
        <w:spacing w:before="1"/>
        <w:ind w:left="108" w:right="834"/>
        <w:jc w:val="both"/>
      </w:pPr>
      <w:r>
        <w:rPr>
          <w:b/>
        </w:rPr>
        <w:t xml:space="preserve">В заключение </w:t>
      </w:r>
      <w:r>
        <w:t>хочу сказать, что надеюсь каждый нашел в этой статье что-нибудь для себя, и если вы действительно прочитали все эти 20 пунктов, полностью их осмыслили, то должны получить твердое понимание и знания, которые помогут улучшить вашу торговлю.</w:t>
      </w:r>
    </w:p>
    <w:p w14:paraId="79FEDC7F" w14:textId="77777777" w:rsidR="00BC6CB1" w:rsidRDefault="00BC6CB1" w:rsidP="00A817ED">
      <w:pPr>
        <w:jc w:val="both"/>
        <w:sectPr w:rsidR="00BC6CB1">
          <w:pgSz w:w="11910" w:h="16840"/>
          <w:pgMar w:top="480" w:right="100" w:bottom="280" w:left="740" w:header="720" w:footer="720" w:gutter="0"/>
          <w:cols w:space="720"/>
        </w:sectPr>
      </w:pPr>
    </w:p>
    <w:p w14:paraId="79FEDC80" w14:textId="77777777" w:rsidR="00BC6CB1" w:rsidRDefault="0067424F" w:rsidP="00A817ED">
      <w:pPr>
        <w:pStyle w:val="1"/>
        <w:spacing w:before="66"/>
        <w:ind w:left="109"/>
        <w:jc w:val="both"/>
        <w:rPr>
          <w:u w:val="none"/>
        </w:rPr>
      </w:pPr>
      <w:r>
        <w:rPr>
          <w:u w:val="thick"/>
        </w:rPr>
        <w:t>7 смертельных грехов в трейдинге</w:t>
      </w:r>
    </w:p>
    <w:p w14:paraId="79FEDC81" w14:textId="77777777" w:rsidR="00BC6CB1" w:rsidRDefault="00BC6CB1" w:rsidP="00A817ED">
      <w:pPr>
        <w:pStyle w:val="a3"/>
        <w:spacing w:before="9"/>
        <w:jc w:val="both"/>
        <w:rPr>
          <w:b/>
          <w:sz w:val="15"/>
        </w:rPr>
      </w:pPr>
    </w:p>
    <w:p w14:paraId="79FEDC82" w14:textId="77777777" w:rsidR="00BC6CB1" w:rsidRDefault="0067424F" w:rsidP="00A817ED">
      <w:pPr>
        <w:pStyle w:val="a3"/>
        <w:spacing w:before="90"/>
        <w:ind w:left="109" w:right="741"/>
        <w:jc w:val="both"/>
      </w:pPr>
      <w:r>
        <w:t>Вот уже 4 года работает LTTTM, и за это время мы получили буквально тысячи писем. Мы подумали, что будет интересно перечислить некоторые наиболее частые проблемы трейдеров, и вкратце объяснить вам как их решать. Мы назвали их «7 смертельных грехов в трейдинге», потому что видим, трейдеры делают эти ошибки снова и снова, тем самым саботируя свои усилия стать успешными трейдерами на финансовых рынках.</w:t>
      </w:r>
    </w:p>
    <w:p w14:paraId="79FEDC83" w14:textId="77777777" w:rsidR="00BC6CB1" w:rsidRDefault="00BC6CB1" w:rsidP="00A817ED">
      <w:pPr>
        <w:pStyle w:val="a3"/>
        <w:spacing w:before="5"/>
        <w:jc w:val="both"/>
      </w:pPr>
    </w:p>
    <w:p w14:paraId="79FEDC84" w14:textId="77777777" w:rsidR="00BC6CB1" w:rsidRDefault="0067424F" w:rsidP="00A817ED">
      <w:pPr>
        <w:pStyle w:val="2"/>
        <w:numPr>
          <w:ilvl w:val="0"/>
          <w:numId w:val="3"/>
        </w:numPr>
        <w:tabs>
          <w:tab w:val="left" w:pos="494"/>
        </w:tabs>
        <w:ind w:hanging="385"/>
        <w:jc w:val="both"/>
      </w:pPr>
      <w:r>
        <w:t>Рисковать 2% от своего счета (это</w:t>
      </w:r>
      <w:r>
        <w:rPr>
          <w:spacing w:val="-4"/>
        </w:rPr>
        <w:t xml:space="preserve"> </w:t>
      </w:r>
      <w:r>
        <w:t>смешно)</w:t>
      </w:r>
    </w:p>
    <w:p w14:paraId="79FEDC85" w14:textId="77777777" w:rsidR="00BC6CB1" w:rsidRDefault="00BC6CB1" w:rsidP="00A817ED">
      <w:pPr>
        <w:pStyle w:val="a3"/>
        <w:spacing w:before="7"/>
        <w:jc w:val="both"/>
        <w:rPr>
          <w:b/>
          <w:sz w:val="23"/>
        </w:rPr>
      </w:pPr>
    </w:p>
    <w:p w14:paraId="79FEDC86" w14:textId="77777777" w:rsidR="00BC6CB1" w:rsidRDefault="0067424F" w:rsidP="00A817ED">
      <w:pPr>
        <w:pStyle w:val="a3"/>
        <w:ind w:left="109" w:right="749"/>
        <w:jc w:val="both"/>
      </w:pPr>
      <w:r>
        <w:t xml:space="preserve">Многие сайты о Форексе рекомендуют рисковать фиксированным процентом от торгового счета, и многие трейдеры так поступают, однако реальность такова, что </w:t>
      </w:r>
      <w:r>
        <w:rPr>
          <w:spacing w:val="-4"/>
        </w:rPr>
        <w:t xml:space="preserve">это </w:t>
      </w:r>
      <w:r>
        <w:t>некорректный подход,  который может удерживать вас в цикле плохой торговой производительности. Позвольте мне объяснить.</w:t>
      </w:r>
    </w:p>
    <w:p w14:paraId="79FEDC87" w14:textId="77777777" w:rsidR="00BC6CB1" w:rsidRDefault="00BC6CB1" w:rsidP="00A817ED">
      <w:pPr>
        <w:pStyle w:val="a3"/>
        <w:spacing w:before="9"/>
        <w:jc w:val="both"/>
        <w:rPr>
          <w:sz w:val="23"/>
        </w:rPr>
      </w:pPr>
    </w:p>
    <w:p w14:paraId="79FEDC88" w14:textId="77777777" w:rsidR="00BC6CB1" w:rsidRDefault="0067424F" w:rsidP="00A817ED">
      <w:pPr>
        <w:pStyle w:val="a3"/>
        <w:ind w:left="109" w:right="864"/>
        <w:jc w:val="both"/>
      </w:pPr>
      <w:r>
        <w:t>Главная причина, почему трейдеры считают фиксированный процент от торгового счета хорошей идеей в том, что они верят, что это позволит им постепенно наращивать размер позиции по мере роста торгового счета, или постепенно уменьшать размер позиции при потерях. Первое может быть логичным, тогда как со вторым, уменьшать размер позиции при потерях, у меня возникают вопросы. Представьте, что вы потеряли 50% капитала (это возможно, и вы наверное уже это знаете), теперь вам необходимо заработать 100% от вашего торгового счета, только для того чтобы вернуться на уровень безубыточности. Это очевидно? Да, конечно. Но это не очевидно для большинства тех, кто использует «правило 2%», и при потере 50% торгового счета, собирается рисковать теми же 2%, что теперь составляет в два раза меньший размер позиции!</w:t>
      </w:r>
    </w:p>
    <w:p w14:paraId="79FEDC89" w14:textId="77777777" w:rsidR="00BC6CB1" w:rsidRDefault="00BC6CB1" w:rsidP="00A817ED">
      <w:pPr>
        <w:pStyle w:val="a3"/>
        <w:jc w:val="both"/>
      </w:pPr>
    </w:p>
    <w:p w14:paraId="79FEDC8A" w14:textId="77777777" w:rsidR="00BC6CB1" w:rsidRDefault="0067424F" w:rsidP="00A817ED">
      <w:pPr>
        <w:pStyle w:val="a3"/>
        <w:ind w:left="108" w:right="784"/>
        <w:jc w:val="both"/>
      </w:pPr>
      <w:r>
        <w:t>Итак, теперь ваша задача заработать 100% торгового счета, при этом размер позиции меньший в два раза… только чтобы вернуться в безубыток. Если вы не понимаете о чем я говорю, дело в том, что правило 2% будет удерживать вас на одном уровне, после того как у вас будет серия неудачных сделок (а у вас точно будет серия убытков). Это уменьшает ваш размер позиции после убыточной сделки(ок)… но почему вы хотите автоматически уменьшать размер позиции после каждой потери? Как будто вы говорите, что только потому, что вы потеряли в 4 сделках подряд, вы собираетесь потерять в следующих четырех сделках, поэтому лучше уменьшить размер позиции. Это бросает вызов факту случайного распределения прибыли (у всех торговый стратегий случайное распределение убыточных и прибыльных сделок), вы никогда не знаете, какая сделка будет прибыльной, а какая убыточной. Поэтому правило 2% может применятся начинающими трейдерами, которые желают попробовать себя в трейдинге, и не спешить. А для трейдеров с опытом, освоивших свои торговые стратегии, оно просто не имеет никакого логического смысла.</w:t>
      </w:r>
    </w:p>
    <w:p w14:paraId="79FEDC8B" w14:textId="77777777" w:rsidR="00BC6CB1" w:rsidRDefault="00BC6CB1" w:rsidP="00A817ED">
      <w:pPr>
        <w:pStyle w:val="a3"/>
        <w:spacing w:before="2"/>
        <w:jc w:val="both"/>
      </w:pPr>
    </w:p>
    <w:p w14:paraId="79FEDC8C" w14:textId="77777777" w:rsidR="00BC6CB1" w:rsidRDefault="0067424F" w:rsidP="00A817ED">
      <w:pPr>
        <w:pStyle w:val="a3"/>
        <w:ind w:left="108" w:right="902"/>
        <w:jc w:val="both"/>
      </w:pPr>
      <w:r>
        <w:t>Так что, если вы читаете эти строки, сделайте нам одолжение и никогда больше не присылайте письма о 2 или фиксированном проценте риска. Вы получили ответ! Лучший способ измерить размер риска, который вы можете себе позволить, заключается в том, что вам просто необходимо рисковать суммой, при потере которой вы будете себя комфортно чувствовать. Спросите себя, можете ли вы с текущей суммой риска выдержать 10 убыточных сделок подряд, если можете и при этом не становитесь эмоциональными и не сольете счет, тогда, возможно, размер риска удовлетворительный. Забудьте о «правиле 2%», это «смертельный грех» - вы попадете в замкнутый цикл после серии убыточных сделок, а также это правило противоречит том,у что мы никогда не знаем будет следующая сделка прибыльной или убыточной. Когда вы слепо уменьшаете размер позиции после каждой убыточной сделки, это подразумевает что вы предполагаете, что продолжите терять, что не обязательно верно! Мы измеряем риск в долларах, а не в пунктах или процентах.</w:t>
      </w:r>
    </w:p>
    <w:p w14:paraId="79FEDC8D" w14:textId="77777777" w:rsidR="00BC6CB1" w:rsidRDefault="00BC6CB1" w:rsidP="00A817ED">
      <w:pPr>
        <w:pStyle w:val="a3"/>
        <w:spacing w:before="3"/>
        <w:jc w:val="both"/>
      </w:pPr>
    </w:p>
    <w:p w14:paraId="79FEDC8E" w14:textId="77777777" w:rsidR="00BC6CB1" w:rsidRDefault="0067424F" w:rsidP="00A817ED">
      <w:pPr>
        <w:pStyle w:val="2"/>
        <w:numPr>
          <w:ilvl w:val="0"/>
          <w:numId w:val="3"/>
        </w:numPr>
        <w:tabs>
          <w:tab w:val="left" w:pos="488"/>
        </w:tabs>
        <w:ind w:left="487" w:hanging="380"/>
        <w:jc w:val="both"/>
      </w:pPr>
      <w:r>
        <w:t>Быть жадным</w:t>
      </w:r>
      <w:r>
        <w:rPr>
          <w:spacing w:val="-3"/>
        </w:rPr>
        <w:t xml:space="preserve"> </w:t>
      </w:r>
      <w:r>
        <w:t>идиотом</w:t>
      </w:r>
    </w:p>
    <w:p w14:paraId="79FEDC8F" w14:textId="77777777" w:rsidR="00BC6CB1" w:rsidRDefault="00BC6CB1" w:rsidP="00A817ED">
      <w:pPr>
        <w:pStyle w:val="a3"/>
        <w:spacing w:before="6"/>
        <w:jc w:val="both"/>
        <w:rPr>
          <w:b/>
          <w:sz w:val="23"/>
        </w:rPr>
      </w:pPr>
    </w:p>
    <w:p w14:paraId="79FEDC90" w14:textId="77777777" w:rsidR="00BC6CB1" w:rsidRDefault="0067424F" w:rsidP="00A817ED">
      <w:pPr>
        <w:pStyle w:val="a3"/>
        <w:spacing w:before="1" w:line="275" w:lineRule="exact"/>
        <w:ind w:left="108"/>
        <w:jc w:val="both"/>
      </w:pPr>
      <w:r>
        <w:t>Жадность – один из настоящих «7 смертельных грехов», и не удивительно, что это также</w:t>
      </w:r>
    </w:p>
    <w:p w14:paraId="79FEDC91" w14:textId="77777777" w:rsidR="00BC6CB1" w:rsidRDefault="0067424F" w:rsidP="00A817ED">
      <w:pPr>
        <w:pStyle w:val="a3"/>
        <w:spacing w:line="242" w:lineRule="auto"/>
        <w:ind w:left="108" w:right="1648"/>
        <w:jc w:val="both"/>
      </w:pPr>
      <w:r>
        <w:t>«смертельный грех» в трейдинге, в конце концов такова человеческая натура, становиться жадным когда речь идет о деньгах или материальных вещах. Большинство трейдеров не</w:t>
      </w:r>
    </w:p>
    <w:p w14:paraId="79FEDC92" w14:textId="77777777" w:rsidR="00BC6CB1" w:rsidRDefault="00BC6CB1" w:rsidP="00A817ED">
      <w:pPr>
        <w:spacing w:line="242" w:lineRule="auto"/>
        <w:jc w:val="both"/>
        <w:sectPr w:rsidR="00BC6CB1">
          <w:pgSz w:w="11910" w:h="16840"/>
          <w:pgMar w:top="480" w:right="100" w:bottom="280" w:left="740" w:header="720" w:footer="720" w:gutter="0"/>
          <w:cols w:space="720"/>
        </w:sectPr>
      </w:pPr>
    </w:p>
    <w:p w14:paraId="79FEDC93" w14:textId="77777777" w:rsidR="00BC6CB1" w:rsidRDefault="0067424F" w:rsidP="00A817ED">
      <w:pPr>
        <w:pStyle w:val="a3"/>
        <w:spacing w:before="60"/>
        <w:ind w:left="109" w:right="721"/>
        <w:jc w:val="both"/>
      </w:pPr>
      <w:r>
        <w:t>отличаются от игроков в казино. Все они преследуют «большой куш». Это захватывающая игра, проникающая в вашу кровь, и вы не можете с ней покончить просто так, обычно это происходит от потери существенной суммы денег.</w:t>
      </w:r>
    </w:p>
    <w:p w14:paraId="79FEDC94" w14:textId="77777777" w:rsidR="00BC6CB1" w:rsidRDefault="00BC6CB1" w:rsidP="00A817ED">
      <w:pPr>
        <w:pStyle w:val="a3"/>
        <w:jc w:val="both"/>
      </w:pPr>
    </w:p>
    <w:p w14:paraId="79FEDC95" w14:textId="77777777" w:rsidR="00BC6CB1" w:rsidRDefault="0067424F" w:rsidP="00A817ED">
      <w:pPr>
        <w:pStyle w:val="a3"/>
        <w:ind w:left="109" w:right="1059"/>
        <w:jc w:val="both"/>
      </w:pPr>
      <w:r>
        <w:t>Пора вернуться к реальности, ребята, перестаньте гоняться за большими прибылями в каждой сделке…. потому что в большинстве случаев их не будет. Если вы получаете 1:1 или 1:2 или 1:3 соотношение риска к прибыли в большинстве своих сделок, это прекрасно. Фактически это</w:t>
      </w:r>
    </w:p>
    <w:p w14:paraId="79FEDC96" w14:textId="77777777" w:rsidR="00BC6CB1" w:rsidRDefault="0067424F" w:rsidP="00A817ED">
      <w:pPr>
        <w:pStyle w:val="a3"/>
        <w:spacing w:before="2"/>
        <w:ind w:left="109" w:right="958"/>
        <w:jc w:val="both"/>
      </w:pPr>
      <w:r>
        <w:t>«профессиональный стандарт», и в этом нет абсолютно ничего плохого! Чем дольше вы продолжаете преследовать «большой куш» в каждой сделке, тем дольше вы продолжаете не забирать прибыль, когда она торчит у вас перед глазами, тем дольше вы будете оставаться в цикле потерь, безубыточности, и будете забирать маленькую прибыль когда рынок делает движение против вас. Так что становитесь реалистами и прекратите повторять смертельный грех жадности.</w:t>
      </w:r>
    </w:p>
    <w:p w14:paraId="79FEDC97" w14:textId="77777777" w:rsidR="00BC6CB1" w:rsidRDefault="00BC6CB1" w:rsidP="00A817ED">
      <w:pPr>
        <w:pStyle w:val="a3"/>
        <w:spacing w:before="2"/>
        <w:jc w:val="both"/>
      </w:pPr>
    </w:p>
    <w:p w14:paraId="79FEDC98" w14:textId="77777777" w:rsidR="00BC6CB1" w:rsidRDefault="0067424F" w:rsidP="00A817ED">
      <w:pPr>
        <w:pStyle w:val="2"/>
        <w:numPr>
          <w:ilvl w:val="0"/>
          <w:numId w:val="3"/>
        </w:numPr>
        <w:tabs>
          <w:tab w:val="left" w:pos="489"/>
        </w:tabs>
        <w:spacing w:before="1"/>
        <w:ind w:left="488" w:hanging="380"/>
        <w:jc w:val="both"/>
      </w:pPr>
      <w:r>
        <w:t>Внутридневная торговля и</w:t>
      </w:r>
      <w:r>
        <w:rPr>
          <w:spacing w:val="-1"/>
        </w:rPr>
        <w:t xml:space="preserve"> </w:t>
      </w:r>
      <w:r>
        <w:t>скальпинг</w:t>
      </w:r>
    </w:p>
    <w:p w14:paraId="79FEDC99" w14:textId="77777777" w:rsidR="00BC6CB1" w:rsidRDefault="00BC6CB1" w:rsidP="00A817ED">
      <w:pPr>
        <w:pStyle w:val="a3"/>
        <w:spacing w:before="6"/>
        <w:jc w:val="both"/>
        <w:rPr>
          <w:b/>
          <w:sz w:val="23"/>
        </w:rPr>
      </w:pPr>
    </w:p>
    <w:p w14:paraId="79FEDC9A" w14:textId="77777777" w:rsidR="00BC6CB1" w:rsidRDefault="0067424F" w:rsidP="00A817ED">
      <w:pPr>
        <w:pStyle w:val="a3"/>
        <w:ind w:left="109" w:right="954"/>
        <w:jc w:val="both"/>
      </w:pPr>
      <w:r>
        <w:t>Если вы не жили в пещере на безлюдном острове последние 4 года, то должны знать что мы не занимаемся внутридневной торговлей, лучше сказать мы ненавидим торговлю с высокой частотой. Один из наиболее распространенных вопросов, которые мы получаем, это «можно использовать прайс экшен внутри дня?» Ответ да, конечно вы можете использовать, но вы должны ожидать, что сольете счет, если будете так делать. Я говорю серьезно, только те кто действительно мастерски освоил торговлю на больших таймфреймах и реально торгуют живимы деньгами, могут делать попытки внутридневной торговли.</w:t>
      </w:r>
    </w:p>
    <w:p w14:paraId="79FEDC9B" w14:textId="77777777" w:rsidR="00BC6CB1" w:rsidRDefault="00BC6CB1" w:rsidP="00A817ED">
      <w:pPr>
        <w:pStyle w:val="a3"/>
        <w:jc w:val="both"/>
      </w:pPr>
    </w:p>
    <w:p w14:paraId="79FEDC9C" w14:textId="77777777" w:rsidR="00BC6CB1" w:rsidRDefault="0067424F" w:rsidP="00A817ED">
      <w:pPr>
        <w:pStyle w:val="a3"/>
        <w:ind w:left="108" w:right="682"/>
        <w:jc w:val="both"/>
      </w:pPr>
      <w:r>
        <w:t>Это действительно смертельный грех, потому что когда начинающие или борющиеся трейдеры начинают торговать на 5 минутных или 15 минутных графиках, для них буквально вопрос времени, когда они сольют счет. Сколько мы не говорим не делать этот грех, люди продолжают торговать внутри дня до тех пор пока не потерят много денег, после чего переключаются на большие таймфреймы или уходят из трейдинга.</w:t>
      </w:r>
    </w:p>
    <w:p w14:paraId="79FEDC9D" w14:textId="77777777" w:rsidR="00BC6CB1" w:rsidRDefault="00BC6CB1" w:rsidP="00A817ED">
      <w:pPr>
        <w:pStyle w:val="a3"/>
        <w:spacing w:before="5"/>
        <w:jc w:val="both"/>
      </w:pPr>
    </w:p>
    <w:p w14:paraId="79FEDC9E" w14:textId="77777777" w:rsidR="00BC6CB1" w:rsidRDefault="0067424F" w:rsidP="00A817ED">
      <w:pPr>
        <w:pStyle w:val="2"/>
        <w:numPr>
          <w:ilvl w:val="0"/>
          <w:numId w:val="3"/>
        </w:numPr>
        <w:tabs>
          <w:tab w:val="left" w:pos="493"/>
        </w:tabs>
        <w:ind w:left="492" w:hanging="385"/>
        <w:jc w:val="both"/>
      </w:pPr>
      <w:r>
        <w:t>Объединение торговых</w:t>
      </w:r>
      <w:r>
        <w:rPr>
          <w:spacing w:val="-2"/>
        </w:rPr>
        <w:t xml:space="preserve"> </w:t>
      </w:r>
      <w:r>
        <w:t>методов</w:t>
      </w:r>
    </w:p>
    <w:p w14:paraId="79FEDC9F" w14:textId="77777777" w:rsidR="00BC6CB1" w:rsidRDefault="00BC6CB1" w:rsidP="00A817ED">
      <w:pPr>
        <w:pStyle w:val="a3"/>
        <w:spacing w:before="7"/>
        <w:jc w:val="both"/>
        <w:rPr>
          <w:b/>
          <w:sz w:val="23"/>
        </w:rPr>
      </w:pPr>
    </w:p>
    <w:p w14:paraId="79FEDCA0" w14:textId="77777777" w:rsidR="00BC6CB1" w:rsidRDefault="0067424F" w:rsidP="00A817ED">
      <w:pPr>
        <w:pStyle w:val="a3"/>
        <w:ind w:left="108" w:right="946"/>
        <w:jc w:val="both"/>
      </w:pPr>
      <w:r>
        <w:t>Часто мы получаем письма от людей, где они пишут что комбинируют стратегию прайс экшн с системой MACD или с другой набитой индикаторами системой, которые просто усложняют их графики. Суть в том, что мы не занимаемся объединением стратегий, и вам необходимо оставить в покое вашу знаменитую 4-х часовую систему MACD, и вернуться к чему то реальному.</w:t>
      </w:r>
    </w:p>
    <w:p w14:paraId="79FEDCA1" w14:textId="77777777" w:rsidR="00BC6CB1" w:rsidRDefault="0067424F" w:rsidP="00A817ED">
      <w:pPr>
        <w:pStyle w:val="a3"/>
        <w:ind w:left="108" w:right="1053"/>
        <w:jc w:val="both"/>
      </w:pPr>
      <w:r>
        <w:t>Большинство, кто уже провел много времени в трейдинге, в конце концов понимают, что на самом деле не помагают себе накладывая индикаторы на графики, или изучая новую «горячую» систему, у которой много «шума» на некоторых сайтах и форумах. Все это трюки, звучат они хорошо, но на самом деле вы только тратите время, маскируетесь от реальности, от того что действительно может помочь вам стабильно зарабатывать деньги. Поэтому комбинирование сложных и запутанных методов с прайс экшн это торговый смертельный грех.</w:t>
      </w:r>
    </w:p>
    <w:p w14:paraId="79FEDCA2" w14:textId="77777777" w:rsidR="00BC6CB1" w:rsidRDefault="00BC6CB1" w:rsidP="00A817ED">
      <w:pPr>
        <w:pStyle w:val="a3"/>
        <w:spacing w:before="2"/>
        <w:jc w:val="both"/>
      </w:pPr>
    </w:p>
    <w:p w14:paraId="79FEDCA3" w14:textId="77777777" w:rsidR="00BC6CB1" w:rsidRDefault="0067424F" w:rsidP="00A817ED">
      <w:pPr>
        <w:pStyle w:val="2"/>
        <w:numPr>
          <w:ilvl w:val="0"/>
          <w:numId w:val="3"/>
        </w:numPr>
        <w:tabs>
          <w:tab w:val="left" w:pos="493"/>
        </w:tabs>
        <w:ind w:left="492" w:hanging="385"/>
        <w:jc w:val="both"/>
      </w:pPr>
      <w:r>
        <w:t>Самонадеянность и</w:t>
      </w:r>
      <w:r>
        <w:rPr>
          <w:spacing w:val="-3"/>
        </w:rPr>
        <w:t xml:space="preserve"> </w:t>
      </w:r>
      <w:r>
        <w:t>высокомерие</w:t>
      </w:r>
    </w:p>
    <w:p w14:paraId="79FEDCA4" w14:textId="77777777" w:rsidR="00BC6CB1" w:rsidRDefault="00BC6CB1" w:rsidP="00A817ED">
      <w:pPr>
        <w:pStyle w:val="a3"/>
        <w:spacing w:before="7"/>
        <w:jc w:val="both"/>
        <w:rPr>
          <w:b/>
          <w:sz w:val="23"/>
        </w:rPr>
      </w:pPr>
    </w:p>
    <w:p w14:paraId="79FEDCA5" w14:textId="77777777" w:rsidR="00BC6CB1" w:rsidRDefault="0067424F" w:rsidP="00A817ED">
      <w:pPr>
        <w:pStyle w:val="a3"/>
        <w:ind w:left="108" w:right="845"/>
        <w:jc w:val="both"/>
      </w:pPr>
      <w:r>
        <w:t>Следующим торговым смертельным грехом является самонадеянность и высокомерие. Возможно вы пытаетесь избавится от него, но множество трейдеров становятся жертвой этого греха, и в конечном счете это стоит им очень дорого. Снова и снова мы получаем письма, от людей которые явно не трейдеры, делая все наиболее распространенные эмоциональные ошибки, но похоже они даже не знают что делают что-то плохое, и недоумевают почему они теряют деньги. Другими словами, они ослеплены своим высокомерием, играют в игру притворяясь профессиональными трейдерам, даже если баланс их торгового счета показывает совсем другое.</w:t>
      </w:r>
    </w:p>
    <w:p w14:paraId="79FEDCA6" w14:textId="77777777" w:rsidR="00BC6CB1" w:rsidRDefault="00BC6CB1" w:rsidP="00A817ED">
      <w:pPr>
        <w:pStyle w:val="a3"/>
        <w:jc w:val="both"/>
      </w:pPr>
    </w:p>
    <w:p w14:paraId="79FEDCA7" w14:textId="77777777" w:rsidR="00BC6CB1" w:rsidRDefault="0067424F" w:rsidP="00A817ED">
      <w:pPr>
        <w:pStyle w:val="a3"/>
        <w:ind w:left="108" w:right="765"/>
        <w:jc w:val="both"/>
      </w:pPr>
      <w:r>
        <w:t>Первым шагом к исправлению ваших ошибок и избегания этих торговых грехов, будет признание того, что у вас проблемы, что вы делаете неправильные вещи, чтобы стать успешным трейдером. Многие трейдеры не могут даже прийти к этому, потому что не могут переломить свою гордость и</w:t>
      </w:r>
    </w:p>
    <w:p w14:paraId="79FEDCA8" w14:textId="77777777" w:rsidR="00BC6CB1" w:rsidRDefault="00BC6CB1" w:rsidP="00A817ED">
      <w:pPr>
        <w:jc w:val="both"/>
        <w:sectPr w:rsidR="00BC6CB1">
          <w:pgSz w:w="11910" w:h="16840"/>
          <w:pgMar w:top="480" w:right="100" w:bottom="280" w:left="740" w:header="720" w:footer="720" w:gutter="0"/>
          <w:cols w:space="720"/>
        </w:sectPr>
      </w:pPr>
    </w:p>
    <w:p w14:paraId="79FEDCA9" w14:textId="77777777" w:rsidR="00BC6CB1" w:rsidRDefault="0067424F" w:rsidP="00A817ED">
      <w:pPr>
        <w:pStyle w:val="a3"/>
        <w:spacing w:before="60" w:line="242" w:lineRule="auto"/>
        <w:ind w:left="109" w:right="1228"/>
        <w:jc w:val="both"/>
      </w:pPr>
      <w:r>
        <w:t>свое самолюбие. Они не хотят признать факт того, что ведут себя как игроки казино на рынке, даже если подсознательно понимают это.</w:t>
      </w:r>
    </w:p>
    <w:p w14:paraId="79FEDCAA" w14:textId="77777777" w:rsidR="00BC6CB1" w:rsidRDefault="00BC6CB1" w:rsidP="00A817ED">
      <w:pPr>
        <w:pStyle w:val="a3"/>
        <w:spacing w:before="8"/>
        <w:jc w:val="both"/>
        <w:rPr>
          <w:sz w:val="23"/>
        </w:rPr>
      </w:pPr>
    </w:p>
    <w:p w14:paraId="79FEDCAB" w14:textId="77777777" w:rsidR="00BC6CB1" w:rsidRDefault="0067424F" w:rsidP="00A817ED">
      <w:pPr>
        <w:pStyle w:val="a3"/>
        <w:ind w:left="109" w:right="911"/>
        <w:jc w:val="both"/>
      </w:pPr>
      <w:r>
        <w:t>Вам необходимо начать все с чистого листа, будьте готовы прекратить притворятся как будто то, что вы делали раньше, работает. Скромность позволяет пройти длинный путь в трейдинге, но это может быть проблемой, так как мы чувствуем необходимость постоянно быть правыми. Этот торговый смертельный грех высокомерия и самонадеянности безусловно больше распространен среди мужчин чем среди женщин трейдеров. Итак, еще раз, необходимо перенять опыт женщин, оставить свое самолюбие за дверьми торговой комнаты, оно для вас ничего хорошего не делает, только прикрывает ваше реальное поведение на рынке.</w:t>
      </w:r>
    </w:p>
    <w:p w14:paraId="79FEDCAC" w14:textId="77777777" w:rsidR="00BC6CB1" w:rsidRDefault="00BC6CB1" w:rsidP="00A817ED">
      <w:pPr>
        <w:pStyle w:val="a3"/>
        <w:spacing w:before="5"/>
        <w:jc w:val="both"/>
      </w:pPr>
    </w:p>
    <w:p w14:paraId="79FEDCAD" w14:textId="77777777" w:rsidR="00BC6CB1" w:rsidRDefault="0067424F" w:rsidP="00A817ED">
      <w:pPr>
        <w:pStyle w:val="2"/>
        <w:numPr>
          <w:ilvl w:val="0"/>
          <w:numId w:val="3"/>
        </w:numPr>
        <w:tabs>
          <w:tab w:val="left" w:pos="494"/>
        </w:tabs>
        <w:ind w:hanging="385"/>
        <w:jc w:val="both"/>
      </w:pPr>
      <w:r>
        <w:t>Торговля экзотических валютных</w:t>
      </w:r>
      <w:r>
        <w:rPr>
          <w:spacing w:val="-10"/>
        </w:rPr>
        <w:t xml:space="preserve"> </w:t>
      </w:r>
      <w:r>
        <w:t>пар</w:t>
      </w:r>
    </w:p>
    <w:p w14:paraId="79FEDCAE" w14:textId="77777777" w:rsidR="00BC6CB1" w:rsidRDefault="00BC6CB1" w:rsidP="00A817ED">
      <w:pPr>
        <w:pStyle w:val="a3"/>
        <w:spacing w:before="6"/>
        <w:jc w:val="both"/>
        <w:rPr>
          <w:b/>
          <w:sz w:val="23"/>
        </w:rPr>
      </w:pPr>
    </w:p>
    <w:p w14:paraId="79FEDCAF" w14:textId="77777777" w:rsidR="00BC6CB1" w:rsidRDefault="0067424F" w:rsidP="00A817ED">
      <w:pPr>
        <w:pStyle w:val="a3"/>
        <w:spacing w:before="1"/>
        <w:ind w:left="109" w:right="823"/>
        <w:jc w:val="both"/>
      </w:pPr>
      <w:r>
        <w:t>Хорошо, признаю, даже я иногда совершаю такой грех, недавно я потерял 60 пунктов на паре GBPNZD, какую я в принципе никогда не торговал. Так что, даже если тот кто работает на рынке более 10 лет может допустить такой грех, тогда вы также можете его допустить. Надеюсь, вы мне простите мой один грешок. Меня не волнует, что вы слышали, или что вы думаете, я вам говорю что основные пары на Форексе лучшие для торговли. На самом деле нет необходимости увязнуть в анализе 30 валютных пар, так как основные пары, золото, серебро, возможно, еще индекс Доу, предоставят вам предостаточно возможностей каждый месяц. Большинство трейдеров смотрят на все кроссы и экзотические пары так как думают, что они предоставят им больше «возможностей», когда на самом деле все это является причиной путаницы, переанализа, и переторговывания.</w:t>
      </w:r>
    </w:p>
    <w:p w14:paraId="79FEDCB0" w14:textId="77777777" w:rsidR="00BC6CB1" w:rsidRDefault="00BC6CB1" w:rsidP="00A817ED">
      <w:pPr>
        <w:pStyle w:val="a3"/>
        <w:spacing w:before="4"/>
        <w:jc w:val="both"/>
      </w:pPr>
    </w:p>
    <w:p w14:paraId="79FEDCB1" w14:textId="77777777" w:rsidR="00BC6CB1" w:rsidRDefault="0067424F" w:rsidP="00A817ED">
      <w:pPr>
        <w:pStyle w:val="2"/>
        <w:numPr>
          <w:ilvl w:val="0"/>
          <w:numId w:val="3"/>
        </w:numPr>
        <w:tabs>
          <w:tab w:val="left" w:pos="493"/>
        </w:tabs>
        <w:spacing w:before="1"/>
        <w:jc w:val="both"/>
      </w:pPr>
      <w:r>
        <w:t>Слишком много анализа (это плохо для</w:t>
      </w:r>
      <w:r>
        <w:rPr>
          <w:spacing w:val="-4"/>
        </w:rPr>
        <w:t xml:space="preserve"> </w:t>
      </w:r>
      <w:r>
        <w:t>вас)</w:t>
      </w:r>
    </w:p>
    <w:p w14:paraId="79FEDCB2" w14:textId="77777777" w:rsidR="00BC6CB1" w:rsidRDefault="00BC6CB1" w:rsidP="00A817ED">
      <w:pPr>
        <w:pStyle w:val="a3"/>
        <w:spacing w:before="6"/>
        <w:jc w:val="both"/>
        <w:rPr>
          <w:b/>
          <w:sz w:val="23"/>
        </w:rPr>
      </w:pPr>
    </w:p>
    <w:p w14:paraId="79FEDCB3" w14:textId="77777777" w:rsidR="00BC6CB1" w:rsidRDefault="0067424F" w:rsidP="00A817ED">
      <w:pPr>
        <w:pStyle w:val="a3"/>
        <w:ind w:left="108" w:right="1131"/>
        <w:jc w:val="both"/>
      </w:pPr>
      <w:r>
        <w:t>Последний, из семи торговых смертных грехов и, возможно, самый распространенный, а также самый разрушительный. Многим трейдерам нравится много анализировать, переторговывать, брать большие кредитные плечи, и вообще быть слишком втянутым во все, что касается трейдинга. Думать слишком много и быть слишком втянутым в свою торговлю дает трейдерам чувство как будто они все контролируют, тем самым чувствуют себя хорошо. Проблема заключается в том, что вы не можете контролировать рынок, все что вы можете это контролировать себя, и то как вы себя чувствуете не имеет никакого отношения к результатам вашей торговли. Рынку все равно как вы себя чувствуете, ваши деньги это ваши проблемы.</w:t>
      </w:r>
    </w:p>
    <w:p w14:paraId="79FEDCB4" w14:textId="77777777" w:rsidR="00BC6CB1" w:rsidRDefault="0067424F" w:rsidP="00A817ED">
      <w:pPr>
        <w:pStyle w:val="a3"/>
        <w:ind w:left="108" w:right="847"/>
        <w:jc w:val="both"/>
      </w:pPr>
      <w:r>
        <w:t xml:space="preserve">Поэтому, когда </w:t>
      </w:r>
      <w:r>
        <w:rPr>
          <w:spacing w:val="-2"/>
        </w:rPr>
        <w:t xml:space="preserve">будете </w:t>
      </w:r>
      <w:r>
        <w:t xml:space="preserve">сидеть перед монитором на протяжении 5 часов, в </w:t>
      </w:r>
      <w:r>
        <w:rPr>
          <w:spacing w:val="-3"/>
        </w:rPr>
        <w:t xml:space="preserve">то </w:t>
      </w:r>
      <w:r>
        <w:t xml:space="preserve">время как вы должны спать, спросите себя </w:t>
      </w:r>
      <w:r>
        <w:rPr>
          <w:spacing w:val="-3"/>
        </w:rPr>
        <w:t xml:space="preserve">«Я </w:t>
      </w:r>
      <w:r>
        <w:t>действительно делаю необходимый анализ рынка или я слишком втянулся и думаю слишком</w:t>
      </w:r>
      <w:r>
        <w:rPr>
          <w:spacing w:val="9"/>
        </w:rPr>
        <w:t xml:space="preserve"> </w:t>
      </w:r>
      <w:r>
        <w:t>много?»</w:t>
      </w:r>
    </w:p>
    <w:p w14:paraId="79FEDCB5" w14:textId="77777777" w:rsidR="00BC6CB1" w:rsidRDefault="00BC6CB1" w:rsidP="00A817ED">
      <w:pPr>
        <w:pStyle w:val="a3"/>
        <w:jc w:val="both"/>
      </w:pPr>
    </w:p>
    <w:p w14:paraId="79FEDCB6" w14:textId="77777777" w:rsidR="00BC6CB1" w:rsidRDefault="0067424F" w:rsidP="00A817ED">
      <w:pPr>
        <w:ind w:left="108" w:right="697"/>
        <w:jc w:val="both"/>
        <w:rPr>
          <w:sz w:val="24"/>
        </w:rPr>
      </w:pPr>
      <w:r>
        <w:rPr>
          <w:b/>
          <w:sz w:val="24"/>
        </w:rPr>
        <w:t>Еще одна проблема, связанная с слишком много анализа в том, что трейдеры боятся открыть сделку или переживают за открытые сделки</w:t>
      </w:r>
      <w:r>
        <w:rPr>
          <w:sz w:val="24"/>
        </w:rPr>
        <w:t xml:space="preserve">. От слишком большого анализа трейдеры боятся войти в хорошие сделки, или боятся закрыть хорошую сделку, многих опыт приводит к параличу на рынке. Это значит, что они ходят по кругу размышляя и не делая никаких действий, так как их голова заполнена таким количеством мыслей, </w:t>
      </w:r>
      <w:r>
        <w:rPr>
          <w:spacing w:val="-3"/>
          <w:sz w:val="24"/>
        </w:rPr>
        <w:t xml:space="preserve">что </w:t>
      </w:r>
      <w:r>
        <w:rPr>
          <w:sz w:val="24"/>
        </w:rPr>
        <w:t>становятся психически</w:t>
      </w:r>
      <w:r>
        <w:rPr>
          <w:spacing w:val="-5"/>
          <w:sz w:val="24"/>
        </w:rPr>
        <w:t xml:space="preserve"> </w:t>
      </w:r>
      <w:r>
        <w:rPr>
          <w:sz w:val="24"/>
        </w:rPr>
        <w:t>парализованными.</w:t>
      </w:r>
    </w:p>
    <w:p w14:paraId="79FEDCB7" w14:textId="77777777" w:rsidR="00BC6CB1" w:rsidRDefault="0067424F" w:rsidP="00A817ED">
      <w:pPr>
        <w:pStyle w:val="a3"/>
        <w:ind w:left="108" w:right="972"/>
        <w:jc w:val="both"/>
      </w:pPr>
      <w:r>
        <w:t>После того как вы поймете, что должны действовать согласно разработанному торговому плану, все будет намного проще для вас. Самое главное понять, что вы не должны слишком много думать о ваших сделках, имейте план и придерживайтесь его, не сидите и не меняйте свое мнение с каждым тиком.</w:t>
      </w:r>
    </w:p>
    <w:p w14:paraId="79FEDCB8" w14:textId="77777777" w:rsidR="00BC6CB1" w:rsidRDefault="00BC6CB1" w:rsidP="00A817ED">
      <w:pPr>
        <w:pStyle w:val="a3"/>
        <w:spacing w:before="7"/>
        <w:jc w:val="both"/>
        <w:rPr>
          <w:sz w:val="23"/>
        </w:rPr>
      </w:pPr>
    </w:p>
    <w:p w14:paraId="79FEDCB9" w14:textId="77777777" w:rsidR="00BC6CB1" w:rsidRDefault="0067424F" w:rsidP="00A817ED">
      <w:pPr>
        <w:pStyle w:val="a3"/>
        <w:ind w:left="108" w:right="801"/>
        <w:jc w:val="both"/>
      </w:pPr>
      <w:r>
        <w:rPr>
          <w:b/>
        </w:rPr>
        <w:t xml:space="preserve">Эти «7 смертных грехов в трейдинге» </w:t>
      </w:r>
      <w:r>
        <w:t>позволили вам заглянуть в наиболее частые вопросы, получаемые нами по почте, надеюсь что вы получили пользу из сегодняшнего урока, а также поняли, что вы не одиноки в разочарованиях и потерях на рынке. Вам необходимо отрегулировать ваши отношения с рынком и ваши ожидания от трейдинга, чтобы покончить с этими торговыми грехами, и с другими, если они у вас есть.</w:t>
      </w:r>
    </w:p>
    <w:p w14:paraId="79FEDCBA" w14:textId="77777777" w:rsidR="00BC6CB1" w:rsidRDefault="00BC6CB1" w:rsidP="00A817ED">
      <w:pPr>
        <w:jc w:val="both"/>
        <w:sectPr w:rsidR="00BC6CB1">
          <w:pgSz w:w="11910" w:h="16840"/>
          <w:pgMar w:top="480" w:right="100" w:bottom="280" w:left="740" w:header="720" w:footer="720" w:gutter="0"/>
          <w:cols w:space="720"/>
        </w:sectPr>
      </w:pPr>
    </w:p>
    <w:p w14:paraId="79FEDCBB" w14:textId="77777777" w:rsidR="00BC6CB1" w:rsidRDefault="0067424F" w:rsidP="00A817ED">
      <w:pPr>
        <w:pStyle w:val="1"/>
        <w:spacing w:before="66"/>
        <w:ind w:left="109"/>
        <w:jc w:val="both"/>
        <w:rPr>
          <w:u w:val="none"/>
        </w:rPr>
      </w:pPr>
      <w:r>
        <w:rPr>
          <w:u w:val="thick"/>
        </w:rPr>
        <w:t>Отличительные черты профессиональных трейдеров.</w:t>
      </w:r>
    </w:p>
    <w:p w14:paraId="79FEDCBC" w14:textId="77777777" w:rsidR="00BC6CB1" w:rsidRDefault="00BC6CB1" w:rsidP="00A817ED">
      <w:pPr>
        <w:pStyle w:val="a3"/>
        <w:spacing w:before="9"/>
        <w:jc w:val="both"/>
        <w:rPr>
          <w:b/>
          <w:sz w:val="15"/>
        </w:rPr>
      </w:pPr>
    </w:p>
    <w:p w14:paraId="79FEDCBD" w14:textId="77777777" w:rsidR="00BC6CB1" w:rsidRDefault="0067424F" w:rsidP="00A817ED">
      <w:pPr>
        <w:pStyle w:val="a3"/>
        <w:spacing w:before="90"/>
        <w:ind w:left="109" w:right="612"/>
        <w:jc w:val="both"/>
      </w:pPr>
      <w:r>
        <w:t>Если вы хотите стать успешным трейдером ,самый быстрый способ –это научиться тому что делают успешные трейдеры. Это работает в любой сфере жизни ,но особенно в трейдинге. Ни в каком вузе вас не обучат «трейдингу».</w:t>
      </w:r>
    </w:p>
    <w:p w14:paraId="79FEDCBE" w14:textId="77777777" w:rsidR="00BC6CB1" w:rsidRDefault="0067424F" w:rsidP="00A817ED">
      <w:pPr>
        <w:pStyle w:val="a3"/>
        <w:spacing w:line="242" w:lineRule="auto"/>
        <w:ind w:left="109" w:right="955"/>
        <w:jc w:val="both"/>
      </w:pPr>
      <w:r>
        <w:t>Большинство профессиональных трейдеров , преуспели в трейдинге ,пройдя путь проб и ошибок или по-другому «Школу потрясений ,разочарований и тяжелых ударов»</w:t>
      </w:r>
    </w:p>
    <w:p w14:paraId="79FEDCBF" w14:textId="77777777" w:rsidR="00BC6CB1" w:rsidRDefault="0067424F" w:rsidP="00A817ED">
      <w:pPr>
        <w:pStyle w:val="a3"/>
        <w:spacing w:line="270" w:lineRule="exact"/>
        <w:ind w:left="109"/>
        <w:jc w:val="both"/>
      </w:pPr>
      <w:r>
        <w:t>Для того ,чтобы стать тем ,кем мы хотим стать в жизни ,и достигнуть того чего мы хотим</w:t>
      </w:r>
    </w:p>
    <w:p w14:paraId="79FEDCC0" w14:textId="77777777" w:rsidR="00BC6CB1" w:rsidRDefault="0067424F" w:rsidP="00A817ED">
      <w:pPr>
        <w:pStyle w:val="a3"/>
        <w:ind w:left="109" w:right="659"/>
        <w:jc w:val="both"/>
      </w:pPr>
      <w:r>
        <w:t xml:space="preserve">,кратчайший путь  -это создать </w:t>
      </w:r>
      <w:r>
        <w:rPr>
          <w:spacing w:val="-3"/>
        </w:rPr>
        <w:t xml:space="preserve">новую </w:t>
      </w:r>
      <w:r>
        <w:t xml:space="preserve">версию себя – как </w:t>
      </w:r>
      <w:r>
        <w:rPr>
          <w:spacing w:val="-3"/>
        </w:rPr>
        <w:t xml:space="preserve">уже </w:t>
      </w:r>
      <w:r>
        <w:t xml:space="preserve">проф. трейдеры  сделали .Вы  возможно сократите кривую времени вашего обучения ,если будете следить за профессиональными трейдерами ,и учиться их отличительным чертам. В других словах, что заставляет их быть </w:t>
      </w:r>
      <w:r>
        <w:rPr>
          <w:spacing w:val="-3"/>
        </w:rPr>
        <w:t xml:space="preserve">теми кто </w:t>
      </w:r>
      <w:r>
        <w:t xml:space="preserve">они есть? Почему они так хороши в трейдинге в </w:t>
      </w:r>
      <w:r>
        <w:rPr>
          <w:spacing w:val="-3"/>
        </w:rPr>
        <w:t xml:space="preserve">то </w:t>
      </w:r>
      <w:r>
        <w:t>время как большинству это удается с</w:t>
      </w:r>
      <w:r>
        <w:rPr>
          <w:spacing w:val="-16"/>
        </w:rPr>
        <w:t xml:space="preserve"> </w:t>
      </w:r>
      <w:r>
        <w:t>трудом?</w:t>
      </w:r>
    </w:p>
    <w:p w14:paraId="79FEDCC1" w14:textId="77777777" w:rsidR="00BC6CB1" w:rsidRDefault="0067424F" w:rsidP="00A817ED">
      <w:pPr>
        <w:pStyle w:val="a3"/>
        <w:spacing w:line="275" w:lineRule="exact"/>
        <w:ind w:left="109"/>
        <w:jc w:val="both"/>
      </w:pPr>
      <w:r>
        <w:t>Чтобы выяснить это ,мы составили список некоторых из наиболее важных факторов и черт</w:t>
      </w:r>
    </w:p>
    <w:p w14:paraId="79FEDCC2" w14:textId="77777777" w:rsidR="00BC6CB1" w:rsidRDefault="0067424F" w:rsidP="00A817ED">
      <w:pPr>
        <w:pStyle w:val="a3"/>
        <w:spacing w:line="275" w:lineRule="exact"/>
        <w:ind w:left="109"/>
        <w:jc w:val="both"/>
      </w:pPr>
      <w:r>
        <w:t>,которые позволяют профессиональным трейдерам регулярно забирать деньги у «Стада».</w:t>
      </w:r>
    </w:p>
    <w:p w14:paraId="79FEDCC3" w14:textId="77777777" w:rsidR="00BC6CB1" w:rsidRDefault="00BC6CB1" w:rsidP="00A817ED">
      <w:pPr>
        <w:pStyle w:val="a3"/>
        <w:spacing w:before="5"/>
        <w:jc w:val="both"/>
      </w:pPr>
    </w:p>
    <w:p w14:paraId="79FEDCC4" w14:textId="77777777" w:rsidR="00BC6CB1" w:rsidRDefault="0067424F" w:rsidP="00A817ED">
      <w:pPr>
        <w:pStyle w:val="2"/>
        <w:jc w:val="both"/>
      </w:pPr>
      <w:r>
        <w:t>Торговый подход(Торговый план)</w:t>
      </w:r>
    </w:p>
    <w:p w14:paraId="79FEDCC5" w14:textId="77777777" w:rsidR="00BC6CB1" w:rsidRDefault="00BC6CB1" w:rsidP="00A817ED">
      <w:pPr>
        <w:pStyle w:val="a3"/>
        <w:spacing w:before="7"/>
        <w:jc w:val="both"/>
        <w:rPr>
          <w:b/>
          <w:sz w:val="23"/>
        </w:rPr>
      </w:pPr>
    </w:p>
    <w:p w14:paraId="79FEDCC6" w14:textId="77777777" w:rsidR="00BC6CB1" w:rsidRDefault="0067424F" w:rsidP="00A817ED">
      <w:pPr>
        <w:pStyle w:val="a3"/>
        <w:ind w:left="109" w:right="683"/>
        <w:jc w:val="both"/>
      </w:pPr>
      <w:r>
        <w:t>Я не перестаю говорить о том ,что вы должны планировать свою торговлю .Каждый трейдер застревает на этом этапе , они задумываются о том что важно иметь торговый план .Другими словами они думают что будут торговать без всякого плана и «потом » когда-нибудь может они его составят. Но, к сожалению ,это не правильная ментальная установка , без торгового плана этого</w:t>
      </w:r>
    </w:p>
    <w:p w14:paraId="79FEDCC7" w14:textId="77777777" w:rsidR="00BC6CB1" w:rsidRDefault="0067424F" w:rsidP="00A817ED">
      <w:pPr>
        <w:pStyle w:val="a3"/>
        <w:ind w:left="108"/>
        <w:jc w:val="both"/>
      </w:pPr>
      <w:r>
        <w:t>«Потом» уже никогда не будет .</w:t>
      </w:r>
    </w:p>
    <w:p w14:paraId="79FEDCC8" w14:textId="77777777" w:rsidR="00BC6CB1" w:rsidRDefault="0067424F" w:rsidP="00A817ED">
      <w:pPr>
        <w:pStyle w:val="a3"/>
        <w:spacing w:before="2"/>
        <w:ind w:left="108" w:right="831"/>
        <w:jc w:val="both"/>
      </w:pPr>
      <w:r>
        <w:t>Поясню; о продуманном подходе; я имею ввиду что профессиональные трейдеры знают свою стратегию торговли перед тем как входить в рынок ,и они уже все спланировали .Они знают свои сигналы входа ,и когда они появятся на рынке ,они знают какой их долларовый риск в сделке, они знают свою технику манименеджмента, знают свой план выхода из сделки.</w:t>
      </w:r>
    </w:p>
    <w:p w14:paraId="79FEDCC9" w14:textId="77777777" w:rsidR="00BC6CB1" w:rsidRDefault="0067424F" w:rsidP="00A817ED">
      <w:pPr>
        <w:pStyle w:val="a3"/>
        <w:spacing w:before="2" w:line="237" w:lineRule="auto"/>
        <w:ind w:left="108" w:right="1898"/>
        <w:jc w:val="both"/>
      </w:pPr>
      <w:r>
        <w:t>Проще говоря ,человеческий мозг не может функционировать должным образом в мире бесконечных искушений ,которые предоставляет нам рынок.</w:t>
      </w:r>
    </w:p>
    <w:p w14:paraId="79FEDCCA" w14:textId="77777777" w:rsidR="00BC6CB1" w:rsidRDefault="0067424F" w:rsidP="00A817ED">
      <w:pPr>
        <w:pStyle w:val="a3"/>
        <w:spacing w:before="4"/>
        <w:ind w:left="108" w:right="630"/>
        <w:jc w:val="both"/>
      </w:pPr>
      <w:r>
        <w:t xml:space="preserve">Когда вы входите в рынок без предварительного плана(стратегии),то вы начинаете переторговывать, берете большие риски ,не фиксируете прибыли ,плохо управляете сделками , и др. Единственный </w:t>
      </w:r>
      <w:r>
        <w:rPr>
          <w:spacing w:val="-3"/>
        </w:rPr>
        <w:t xml:space="preserve">путь </w:t>
      </w:r>
      <w:r>
        <w:t xml:space="preserve">обуздать свой </w:t>
      </w:r>
      <w:r>
        <w:rPr>
          <w:spacing w:val="-4"/>
        </w:rPr>
        <w:t xml:space="preserve">разум </w:t>
      </w:r>
      <w:r>
        <w:t xml:space="preserve">для трейдинга ,это планирование что </w:t>
      </w:r>
      <w:r>
        <w:rPr>
          <w:spacing w:val="-3"/>
        </w:rPr>
        <w:t xml:space="preserve">вы </w:t>
      </w:r>
      <w:r>
        <w:t xml:space="preserve">будете делать в том или ином </w:t>
      </w:r>
      <w:r>
        <w:rPr>
          <w:spacing w:val="-3"/>
        </w:rPr>
        <w:t xml:space="preserve">случае </w:t>
      </w:r>
      <w:r>
        <w:t>,и самое важное о чем многие забывают -это неукоснительно придерживаться этому плану</w:t>
      </w:r>
      <w:r>
        <w:rPr>
          <w:spacing w:val="-14"/>
        </w:rPr>
        <w:t xml:space="preserve"> </w:t>
      </w:r>
      <w:r>
        <w:t>.</w:t>
      </w:r>
    </w:p>
    <w:p w14:paraId="79FEDCCB" w14:textId="77777777" w:rsidR="00BC6CB1" w:rsidRDefault="0067424F" w:rsidP="00A817ED">
      <w:pPr>
        <w:pStyle w:val="a3"/>
        <w:ind w:left="108" w:right="1034"/>
        <w:jc w:val="both"/>
      </w:pPr>
      <w:r>
        <w:t>Так как придерживаться своему торговому плану? Профессиональные трейдеры знают что только дисциплина позволяет придерживаться вашего торгового плана .Я не говорю о вашей простой ежедневной дисциплине ,дисциплине обычного человека. Я говорю о «Жесткой» дисциплине ,такой вид дисциплины которого большинство людей не может достичь и придерживаться.</w:t>
      </w:r>
    </w:p>
    <w:p w14:paraId="79FEDCCC" w14:textId="77777777" w:rsidR="00BC6CB1" w:rsidRDefault="0067424F" w:rsidP="00A817ED">
      <w:pPr>
        <w:pStyle w:val="a3"/>
        <w:ind w:left="108" w:right="677"/>
        <w:jc w:val="both"/>
      </w:pPr>
      <w:r>
        <w:t>Профессиональные трейдеры понимают что все зависит от их способности быть дисциплинированными. Это то что действительно отличает «Профессионала от новичка» в трейдинге. Вы должны быть дисциплинированными чтобы воплотить свое торговое преимущество, вы должны это делать ,независимо от того ,какой был результат «Прибыль» или «Убыток». Вы должны быть дисциплинированными чтобы придерживаться своего риска в одной сделке и не бояться входить в сделку если ваша последняя сделка была закрыта с прибылью и убытком. Вы должны быть дисциплинированными для того чтобы не проверять свою сделку тысяча раз в день</w:t>
      </w:r>
    </w:p>
    <w:p w14:paraId="79FEDCCD" w14:textId="77777777" w:rsidR="00BC6CB1" w:rsidRDefault="0067424F" w:rsidP="00A817ED">
      <w:pPr>
        <w:pStyle w:val="a3"/>
        <w:spacing w:line="272" w:lineRule="exact"/>
        <w:ind w:left="108"/>
        <w:jc w:val="both"/>
      </w:pPr>
      <w:r>
        <w:t>,ночью через смартфон когда вы уже в постели. Все ошибки которые делают трейдеры (любители,</w:t>
      </w:r>
    </w:p>
    <w:p w14:paraId="79FEDCCE" w14:textId="77777777" w:rsidR="00BC6CB1" w:rsidRDefault="0067424F" w:rsidP="00A817ED">
      <w:pPr>
        <w:pStyle w:val="a3"/>
        <w:spacing w:line="242" w:lineRule="auto"/>
        <w:ind w:left="108" w:right="656"/>
        <w:jc w:val="both"/>
      </w:pPr>
      <w:r>
        <w:t>новички) ,приводящие к потере денег ,является результатом недостаточной дисциплины. Профессионалы знают это.</w:t>
      </w:r>
    </w:p>
    <w:p w14:paraId="79FEDCCF" w14:textId="77777777" w:rsidR="00BC6CB1" w:rsidRDefault="0067424F" w:rsidP="00A817ED">
      <w:pPr>
        <w:pStyle w:val="a3"/>
        <w:spacing w:line="242" w:lineRule="auto"/>
        <w:ind w:left="108" w:right="919"/>
        <w:jc w:val="both"/>
      </w:pPr>
      <w:r>
        <w:t>Если у вас есть эффективный торговый подход ,как моя стратегия «прайс экшн», и у вас осталась дисциплина после большой серии сделок ,в конце концов вы добьетесь успеха.</w:t>
      </w:r>
    </w:p>
    <w:p w14:paraId="79FEDCD0" w14:textId="77777777" w:rsidR="00BC6CB1" w:rsidRDefault="0067424F" w:rsidP="00A817ED">
      <w:pPr>
        <w:pStyle w:val="a3"/>
        <w:ind w:left="107" w:right="740"/>
        <w:jc w:val="both"/>
      </w:pPr>
      <w:r>
        <w:t>Однако большинство ,не дисциплинированы , и поэтому они обречены на неудачу в трейдинге. Чтобы быть в 10 % успешных трейдеров ,вы должны вылезать из своей «шкуры» ,из своей зоны комфорта ,вы должны копать глубже ,нежели трейдеры любители ,которые постоянно отдают свои деньги рынку. Вы должны видеть рынок изнутри (чувствовать рынок),и неукоснительно придерживаться своего торгового плана, чего другие достичь сделать не могут .</w:t>
      </w:r>
    </w:p>
    <w:p w14:paraId="79FEDCD1" w14:textId="77777777" w:rsidR="00BC6CB1" w:rsidRDefault="0067424F" w:rsidP="00A817ED">
      <w:pPr>
        <w:pStyle w:val="a3"/>
        <w:ind w:left="107"/>
        <w:jc w:val="both"/>
      </w:pPr>
      <w:r>
        <w:t>Звучит сурово, но так оно и есть. Помните, когда вы торгуете, то делаете это на свободной арене</w:t>
      </w:r>
    </w:p>
    <w:p w14:paraId="79FEDCD2" w14:textId="77777777" w:rsidR="00BC6CB1" w:rsidRDefault="00BC6CB1" w:rsidP="00A817ED">
      <w:pPr>
        <w:jc w:val="both"/>
        <w:sectPr w:rsidR="00BC6CB1">
          <w:pgSz w:w="11910" w:h="16840"/>
          <w:pgMar w:top="480" w:right="100" w:bottom="280" w:left="740" w:header="720" w:footer="720" w:gutter="0"/>
          <w:cols w:space="720"/>
        </w:sectPr>
      </w:pPr>
    </w:p>
    <w:p w14:paraId="79FEDCD3" w14:textId="77777777" w:rsidR="00BC6CB1" w:rsidRDefault="0067424F" w:rsidP="00A817ED">
      <w:pPr>
        <w:pStyle w:val="a3"/>
        <w:spacing w:before="60"/>
        <w:ind w:left="109" w:right="1097"/>
        <w:jc w:val="both"/>
      </w:pPr>
      <w:r>
        <w:t>бесконечных возможностей соблазнов(искушений),которые могут нанести вам материальный и моральный вред. Требуется такой вид дисциплины который бы предотвратил эти искушения и действительно даст преимущество взять возможности которое дает рынок.</w:t>
      </w:r>
    </w:p>
    <w:p w14:paraId="79FEDCD4" w14:textId="77777777" w:rsidR="00BC6CB1" w:rsidRDefault="00BC6CB1" w:rsidP="00A817ED">
      <w:pPr>
        <w:pStyle w:val="a3"/>
        <w:spacing w:before="4"/>
        <w:jc w:val="both"/>
      </w:pPr>
    </w:p>
    <w:p w14:paraId="79FEDCD5" w14:textId="77777777" w:rsidR="00BC6CB1" w:rsidRDefault="0067424F" w:rsidP="00A817ED">
      <w:pPr>
        <w:pStyle w:val="2"/>
        <w:jc w:val="both"/>
      </w:pPr>
      <w:r>
        <w:t>Понимание математики</w:t>
      </w:r>
    </w:p>
    <w:p w14:paraId="79FEDCD6" w14:textId="77777777" w:rsidR="00BC6CB1" w:rsidRDefault="00BC6CB1" w:rsidP="00A817ED">
      <w:pPr>
        <w:pStyle w:val="a3"/>
        <w:spacing w:before="7"/>
        <w:jc w:val="both"/>
        <w:rPr>
          <w:b/>
          <w:sz w:val="23"/>
        </w:rPr>
      </w:pPr>
    </w:p>
    <w:p w14:paraId="79FEDCD7" w14:textId="77777777" w:rsidR="00BC6CB1" w:rsidRDefault="0067424F" w:rsidP="00A817ED">
      <w:pPr>
        <w:pStyle w:val="a3"/>
        <w:ind w:left="109" w:right="764"/>
        <w:jc w:val="both"/>
      </w:pPr>
      <w:r>
        <w:t>Профессиональные трейдеры понимают значение математики для успеха в торговле. ,и это большая причина почему они дисциплинированны .Как я писал в совей статье «Ключ к торговому успеху в трейдингу» ,вы достигнете успеха в трейдинге ,если будете мылить категориями вероятностями ,и это несомненный факт. Трейдинг это игра вероятностей ,и пока вы полностью не поверите этому ,и не начнете думать категориями вероятностей ,то вы скорее всего не достигните успеха.</w:t>
      </w:r>
    </w:p>
    <w:p w14:paraId="79FEDCD8" w14:textId="77777777" w:rsidR="00BC6CB1" w:rsidRDefault="00BC6CB1" w:rsidP="00A817ED">
      <w:pPr>
        <w:pStyle w:val="a3"/>
        <w:spacing w:before="2"/>
        <w:jc w:val="both"/>
      </w:pPr>
    </w:p>
    <w:p w14:paraId="79FEDCD9" w14:textId="77777777" w:rsidR="00BC6CB1" w:rsidRDefault="0067424F" w:rsidP="00A817ED">
      <w:pPr>
        <w:pStyle w:val="a3"/>
        <w:spacing w:before="1"/>
        <w:ind w:left="109" w:right="660"/>
        <w:jc w:val="both"/>
      </w:pPr>
      <w:r>
        <w:t>Например, вы можете знать что ваша торговая стратегия имеет соотношение прибыльных и убыточных сделок около 50%.Значит,вы ожидаете выигрывать в половине ваших сделок и проигрывать в половине случаев. Но, дело в том что вы не знаете какие сделки будут прибыльными а какие убыточными. Это значит что если вы потеряли в последней сделке то это не значит что вы выиграете в следующей, или наоборот. Так же ,как подбрасывая монету ,вы могли бы получить решку двадцать раз ,прежде чем упадет орёл, но если вы будете подбрасывать монету достаточно долго ,вы в конечном итоге получите 50 % решек 50 % орлов .</w:t>
      </w:r>
    </w:p>
    <w:p w14:paraId="79FEDCDA" w14:textId="77777777" w:rsidR="00BC6CB1" w:rsidRDefault="0067424F" w:rsidP="00A817ED">
      <w:pPr>
        <w:pStyle w:val="a3"/>
        <w:ind w:left="109" w:right="687"/>
        <w:jc w:val="both"/>
      </w:pPr>
      <w:r>
        <w:t>В торговле вы должны забыть о результате вашей последней сделки ,вы не должны позволить результату этой сделки повлиять на вас. В сущности вы думаете категориями вероятностями. Вы сосредоточены на результатах ряда сделок, а не на итогах одной или двух сделок .Это то на чем сосредоточены профессиональные трейдеры. Любители с одной стороны ,слишком сосредоточены на результате «этой» одной сделки или на результате последней сделки, и они позволяют этим сделкам влиять на их следующую сделку , т.е., они становятся эмоциональными. Это и есть причина тому почему они проигрывают.</w:t>
      </w:r>
    </w:p>
    <w:p w14:paraId="79FEDCDB" w14:textId="77777777" w:rsidR="00BC6CB1" w:rsidRDefault="00BC6CB1" w:rsidP="00A817ED">
      <w:pPr>
        <w:pStyle w:val="a3"/>
        <w:spacing w:before="11"/>
        <w:jc w:val="both"/>
        <w:rPr>
          <w:sz w:val="23"/>
        </w:rPr>
      </w:pPr>
    </w:p>
    <w:p w14:paraId="79FEDCDC" w14:textId="77777777" w:rsidR="00BC6CB1" w:rsidRDefault="0067424F" w:rsidP="00A817ED">
      <w:pPr>
        <w:pStyle w:val="a3"/>
        <w:spacing w:line="237" w:lineRule="auto"/>
        <w:ind w:left="109" w:right="781"/>
        <w:jc w:val="both"/>
      </w:pPr>
      <w:r>
        <w:t>Математика в трейдинге это не только мышление категориями вероятностей ,она так же позволяет высчитать возможное вознаграждение и размер позиции. С этого момента ,не бойтесь слова</w:t>
      </w:r>
    </w:p>
    <w:p w14:paraId="79FEDCDD" w14:textId="77777777" w:rsidR="00BC6CB1" w:rsidRDefault="0067424F" w:rsidP="00A817ED">
      <w:pPr>
        <w:pStyle w:val="a3"/>
        <w:spacing w:before="3"/>
        <w:ind w:left="108" w:right="645"/>
        <w:jc w:val="both"/>
      </w:pPr>
      <w:r>
        <w:t>«Математика», я знаю некоторые люди не любят математику ,но поверьте - это действительно не сложная математика. Просто важно знать и понимать эти вещи ,благодаря этому вы поймете основу математику лежащую в основе трейдинга, и какую роль она играет с течением времени ,а мысль о том чтобы использовать мат-ку только для сигналов входа или диаграмм.</w:t>
      </w:r>
    </w:p>
    <w:p w14:paraId="79FEDCDE" w14:textId="77777777" w:rsidR="00BC6CB1" w:rsidRDefault="00BC6CB1" w:rsidP="00A817ED">
      <w:pPr>
        <w:pStyle w:val="a3"/>
        <w:spacing w:before="3"/>
        <w:jc w:val="both"/>
      </w:pPr>
    </w:p>
    <w:p w14:paraId="79FEDCDF" w14:textId="77777777" w:rsidR="00BC6CB1" w:rsidRDefault="0067424F" w:rsidP="00A817ED">
      <w:pPr>
        <w:pStyle w:val="2"/>
        <w:ind w:left="108"/>
        <w:jc w:val="both"/>
      </w:pPr>
      <w:r>
        <w:t>Понимание психологии рынка и их участников</w:t>
      </w:r>
    </w:p>
    <w:p w14:paraId="79FEDCE0" w14:textId="77777777" w:rsidR="00BC6CB1" w:rsidRDefault="00BC6CB1" w:rsidP="00A817ED">
      <w:pPr>
        <w:pStyle w:val="a3"/>
        <w:spacing w:before="6"/>
        <w:jc w:val="both"/>
        <w:rPr>
          <w:b/>
          <w:sz w:val="23"/>
        </w:rPr>
      </w:pPr>
    </w:p>
    <w:p w14:paraId="79FEDCE1" w14:textId="77777777" w:rsidR="00BC6CB1" w:rsidRDefault="0067424F" w:rsidP="00A817ED">
      <w:pPr>
        <w:pStyle w:val="a3"/>
        <w:spacing w:before="1" w:line="242" w:lineRule="auto"/>
        <w:ind w:left="108" w:right="608"/>
        <w:jc w:val="both"/>
      </w:pPr>
      <w:r>
        <w:t xml:space="preserve">Следующая отличительная черта профессиональных трейдеров в том что они понимают психологию рынка и их участников. Это означает что они понимают как </w:t>
      </w:r>
      <w:r>
        <w:rPr>
          <w:spacing w:val="-2"/>
        </w:rPr>
        <w:t>другие</w:t>
      </w:r>
      <w:r>
        <w:rPr>
          <w:spacing w:val="-8"/>
        </w:rPr>
        <w:t xml:space="preserve"> </w:t>
      </w:r>
      <w:r>
        <w:t>трейдеры(любители</w:t>
      </w:r>
    </w:p>
    <w:p w14:paraId="79FEDCE2" w14:textId="77777777" w:rsidR="00BC6CB1" w:rsidRDefault="0067424F" w:rsidP="00A817ED">
      <w:pPr>
        <w:pStyle w:val="a3"/>
        <w:ind w:left="108" w:right="643"/>
        <w:jc w:val="both"/>
      </w:pPr>
      <w:r>
        <w:t>,новички), ведут себя и действуют в текущих рыночных условиях ,и профессионалы в общем делают противоположные им действия .Рынок устроен так что он обманывает вас и выкидывает большинство трейдеров (новичков ,любителей) перед сменой тенденции. Профессионалы знают это и пользуются этим.</w:t>
      </w:r>
    </w:p>
    <w:p w14:paraId="79FEDCE3" w14:textId="77777777" w:rsidR="00BC6CB1" w:rsidRDefault="00BC6CB1" w:rsidP="00A817ED">
      <w:pPr>
        <w:pStyle w:val="a3"/>
        <w:spacing w:before="8"/>
        <w:jc w:val="both"/>
        <w:rPr>
          <w:sz w:val="23"/>
        </w:rPr>
      </w:pPr>
    </w:p>
    <w:p w14:paraId="79FEDCE4" w14:textId="77777777" w:rsidR="00BC6CB1" w:rsidRDefault="0067424F" w:rsidP="00A817ED">
      <w:pPr>
        <w:pStyle w:val="a3"/>
        <w:ind w:left="108" w:right="843"/>
        <w:jc w:val="both"/>
      </w:pPr>
      <w:r>
        <w:t>И что более важно, профессиональные трейдеры знают свою собственную психологию ,и они постоянно следят за собой ,чтобы убедиться что они следуют своему торговому плану и действуют логически и объективно ,а не на эмоциональном порыве. Вы должны быть в</w:t>
      </w:r>
      <w:r>
        <w:rPr>
          <w:spacing w:val="-33"/>
        </w:rPr>
        <w:t xml:space="preserve"> </w:t>
      </w:r>
      <w:r>
        <w:t>состоянии</w:t>
      </w:r>
    </w:p>
    <w:p w14:paraId="79FEDCE5" w14:textId="77777777" w:rsidR="00BC6CB1" w:rsidRDefault="0067424F" w:rsidP="00A817ED">
      <w:pPr>
        <w:pStyle w:val="a3"/>
        <w:spacing w:line="274" w:lineRule="exact"/>
        <w:ind w:left="108"/>
        <w:jc w:val="both"/>
      </w:pPr>
      <w:r>
        <w:t>объективно самостоятельно контролировать себя когда во время торговли ,если вы этого не делаете</w:t>
      </w:r>
    </w:p>
    <w:p w14:paraId="79FEDCE6" w14:textId="77777777" w:rsidR="00BC6CB1" w:rsidRDefault="0067424F" w:rsidP="00A817ED">
      <w:pPr>
        <w:pStyle w:val="a3"/>
        <w:spacing w:before="2"/>
        <w:ind w:left="108"/>
        <w:jc w:val="both"/>
      </w:pPr>
      <w:r>
        <w:t>,вы быстро потеряете дисциплину и ситуация выйдет из под контроля .</w:t>
      </w:r>
    </w:p>
    <w:p w14:paraId="79FEDCE7" w14:textId="77777777" w:rsidR="00BC6CB1" w:rsidRDefault="00BC6CB1" w:rsidP="00A817ED">
      <w:pPr>
        <w:pStyle w:val="a3"/>
        <w:spacing w:before="5"/>
        <w:jc w:val="both"/>
      </w:pPr>
    </w:p>
    <w:p w14:paraId="79FEDCE8" w14:textId="77777777" w:rsidR="00BC6CB1" w:rsidRDefault="0067424F" w:rsidP="00A817ED">
      <w:pPr>
        <w:pStyle w:val="2"/>
        <w:ind w:left="108"/>
        <w:jc w:val="both"/>
      </w:pPr>
      <w:r>
        <w:t>Профессионалы не пытаются избежать потерь</w:t>
      </w:r>
    </w:p>
    <w:p w14:paraId="79FEDCE9" w14:textId="77777777" w:rsidR="00BC6CB1" w:rsidRDefault="00BC6CB1" w:rsidP="00A817ED">
      <w:pPr>
        <w:pStyle w:val="a3"/>
        <w:spacing w:before="9"/>
        <w:jc w:val="both"/>
        <w:rPr>
          <w:b/>
          <w:sz w:val="23"/>
        </w:rPr>
      </w:pPr>
    </w:p>
    <w:p w14:paraId="79FEDCEA" w14:textId="77777777" w:rsidR="00BC6CB1" w:rsidRDefault="0067424F" w:rsidP="00A817ED">
      <w:pPr>
        <w:pStyle w:val="a3"/>
        <w:spacing w:line="237" w:lineRule="auto"/>
        <w:ind w:left="108" w:right="697"/>
        <w:jc w:val="both"/>
      </w:pPr>
      <w:r>
        <w:t>Способность не избегать потерь ,но принимать их и понять что это всего лишь «часть игры», это то как действуют профессиональные трейдеры. Начинающие трейдеры будут часто избегать потерь</w:t>
      </w:r>
    </w:p>
    <w:p w14:paraId="79FEDCEB" w14:textId="77777777" w:rsidR="00BC6CB1" w:rsidRDefault="0067424F" w:rsidP="00A817ED">
      <w:pPr>
        <w:pStyle w:val="a3"/>
        <w:spacing w:before="6" w:line="237" w:lineRule="auto"/>
        <w:ind w:left="108"/>
        <w:jc w:val="both"/>
      </w:pPr>
      <w:r>
        <w:t>,делая такую страшную ошибку как «Торговля без стоп-лосов или "хеджирование" их сделок или стараться «Вернуть деньги» отобранные рынком .</w:t>
      </w:r>
    </w:p>
    <w:p w14:paraId="79FEDCEC" w14:textId="77777777" w:rsidR="00BC6CB1" w:rsidRDefault="00BC6CB1" w:rsidP="00A817ED">
      <w:pPr>
        <w:spacing w:line="237" w:lineRule="auto"/>
        <w:jc w:val="both"/>
        <w:sectPr w:rsidR="00BC6CB1">
          <w:pgSz w:w="11910" w:h="16840"/>
          <w:pgMar w:top="480" w:right="100" w:bottom="280" w:left="740" w:header="720" w:footer="720" w:gutter="0"/>
          <w:cols w:space="720"/>
        </w:sectPr>
      </w:pPr>
    </w:p>
    <w:p w14:paraId="79FEDCED" w14:textId="77777777" w:rsidR="00BC6CB1" w:rsidRDefault="0067424F" w:rsidP="00A817ED">
      <w:pPr>
        <w:pStyle w:val="a3"/>
        <w:spacing w:before="60"/>
        <w:ind w:left="109" w:right="767"/>
        <w:jc w:val="both"/>
      </w:pPr>
      <w:r>
        <w:t>Чего они не понимают, так это то что будучи трейдером, вам не избежать убытков, они будут рано или поздно. Чем больше вы будете стараться избежать их ,тем больше будет боли и разочарований когда это случится.</w:t>
      </w:r>
    </w:p>
    <w:p w14:paraId="79FEDCEE" w14:textId="77777777" w:rsidR="00BC6CB1" w:rsidRDefault="0067424F" w:rsidP="00A817ED">
      <w:pPr>
        <w:pStyle w:val="a3"/>
        <w:spacing w:before="2"/>
        <w:ind w:left="109" w:right="847"/>
        <w:jc w:val="both"/>
      </w:pPr>
      <w:r>
        <w:t>Таким образом ,следует научиться так контролировать и управлять вашими потерями чтобы при этом принимать ваши убытки как «Издержки» ведения бизнеса на рынке. Чем раньше вы это поймете и начнете работать таким образом, тем раньше вы начнете зарабатывать деньги и станете более долгосрочным(стабильным).</w:t>
      </w:r>
    </w:p>
    <w:p w14:paraId="79FEDCEF" w14:textId="77777777" w:rsidR="00BC6CB1" w:rsidRDefault="00BC6CB1" w:rsidP="00A817ED">
      <w:pPr>
        <w:pStyle w:val="a3"/>
        <w:spacing w:before="2"/>
        <w:jc w:val="both"/>
      </w:pPr>
    </w:p>
    <w:p w14:paraId="79FEDCF0" w14:textId="77777777" w:rsidR="00BC6CB1" w:rsidRDefault="0067424F" w:rsidP="00A817ED">
      <w:pPr>
        <w:pStyle w:val="2"/>
        <w:spacing w:before="1"/>
        <w:jc w:val="both"/>
      </w:pPr>
      <w:r>
        <w:t>Образованный, начитанный, предусмотрительный.</w:t>
      </w:r>
    </w:p>
    <w:p w14:paraId="79FEDCF1" w14:textId="77777777" w:rsidR="00BC6CB1" w:rsidRDefault="00BC6CB1" w:rsidP="00A817ED">
      <w:pPr>
        <w:pStyle w:val="a3"/>
        <w:spacing w:before="6"/>
        <w:jc w:val="both"/>
        <w:rPr>
          <w:b/>
          <w:sz w:val="23"/>
        </w:rPr>
      </w:pPr>
    </w:p>
    <w:p w14:paraId="79FEDCF2" w14:textId="77777777" w:rsidR="00BC6CB1" w:rsidRDefault="0067424F" w:rsidP="00A817ED">
      <w:pPr>
        <w:pStyle w:val="a3"/>
        <w:ind w:left="109" w:right="656"/>
        <w:jc w:val="both"/>
      </w:pPr>
      <w:r>
        <w:t>Профессионалы знают что они делают. Они знают что они делают потому что они научили себя торговле. Поймите меня правильно я не говорю, ни в коем случае, что вы должны получить образование в вузе чтобы стать профессиональным трейдером. В действительности, много успешных трейдеров никогда не заканчивали университеты и даже не поступали (включая меня</w:t>
      </w:r>
    </w:p>
    <w:p w14:paraId="79FEDCF3" w14:textId="77777777" w:rsidR="00BC6CB1" w:rsidRDefault="0067424F" w:rsidP="00A817ED">
      <w:pPr>
        <w:pStyle w:val="a3"/>
        <w:ind w:left="109"/>
        <w:jc w:val="both"/>
      </w:pPr>
      <w:r>
        <w:t>).Что я говорю ,так это то что вы должны учиться сами, читать литературу ,изучать и тренироваться</w:t>
      </w:r>
    </w:p>
    <w:p w14:paraId="79FEDCF4" w14:textId="77777777" w:rsidR="00BC6CB1" w:rsidRDefault="0067424F" w:rsidP="00A817ED">
      <w:pPr>
        <w:pStyle w:val="a3"/>
        <w:spacing w:before="3" w:line="275" w:lineRule="exact"/>
        <w:ind w:left="109"/>
        <w:jc w:val="both"/>
      </w:pPr>
      <w:r>
        <w:t>, используя информацию из эффективного источника.</w:t>
      </w:r>
    </w:p>
    <w:p w14:paraId="79FEDCF5" w14:textId="77777777" w:rsidR="00BC6CB1" w:rsidRDefault="0067424F" w:rsidP="00A817ED">
      <w:pPr>
        <w:pStyle w:val="a3"/>
        <w:ind w:left="109" w:right="656"/>
        <w:jc w:val="both"/>
      </w:pPr>
      <w:r>
        <w:t>Вы можете многому научиться у других трейдеров ,но вы возможно пока не знаете никого ,так же вы можете научиться в интернете, как делал я ,там вы встретите других настроенных трейдеров с общими интересами .Вы должны обучиться тому как торговать, это то чему вы обучитесь в моих курсах и моем сообществе .Понимание как читать графики ,конкретнее, прайс экшн на графиках, это –ключ у успеху в трейдинге.</w:t>
      </w:r>
    </w:p>
    <w:p w14:paraId="79FEDCF6" w14:textId="77777777" w:rsidR="00BC6CB1" w:rsidRDefault="00BC6CB1" w:rsidP="00A817ED">
      <w:pPr>
        <w:pStyle w:val="a3"/>
        <w:jc w:val="both"/>
        <w:rPr>
          <w:sz w:val="26"/>
        </w:rPr>
      </w:pPr>
    </w:p>
    <w:p w14:paraId="79FEDCF7" w14:textId="77777777" w:rsidR="00BC6CB1" w:rsidRDefault="00BC6CB1" w:rsidP="00A817ED">
      <w:pPr>
        <w:pStyle w:val="a3"/>
        <w:jc w:val="both"/>
        <w:rPr>
          <w:sz w:val="26"/>
        </w:rPr>
      </w:pPr>
    </w:p>
    <w:p w14:paraId="79FEDCF8" w14:textId="77777777" w:rsidR="00BC6CB1" w:rsidRDefault="00BC6CB1" w:rsidP="00A817ED">
      <w:pPr>
        <w:pStyle w:val="a3"/>
        <w:spacing w:before="4"/>
        <w:jc w:val="both"/>
        <w:rPr>
          <w:sz w:val="20"/>
        </w:rPr>
      </w:pPr>
    </w:p>
    <w:p w14:paraId="79FEDCF9" w14:textId="77777777" w:rsidR="00BC6CB1" w:rsidRDefault="0067424F" w:rsidP="00A817ED">
      <w:pPr>
        <w:pStyle w:val="1"/>
        <w:ind w:left="109"/>
        <w:jc w:val="both"/>
        <w:rPr>
          <w:u w:val="none"/>
        </w:rPr>
      </w:pPr>
      <w:r>
        <w:rPr>
          <w:u w:val="thick"/>
        </w:rPr>
        <w:t>Как применять правило 80/20 для рынка Форекс.</w:t>
      </w:r>
    </w:p>
    <w:p w14:paraId="79FEDCFA" w14:textId="77777777" w:rsidR="00BC6CB1" w:rsidRDefault="00BC6CB1" w:rsidP="00A817ED">
      <w:pPr>
        <w:pStyle w:val="a3"/>
        <w:spacing w:before="10"/>
        <w:jc w:val="both"/>
        <w:rPr>
          <w:b/>
          <w:sz w:val="15"/>
        </w:rPr>
      </w:pPr>
    </w:p>
    <w:p w14:paraId="79FEDCFB" w14:textId="77777777" w:rsidR="00BC6CB1" w:rsidRDefault="0067424F" w:rsidP="00A817ED">
      <w:pPr>
        <w:pStyle w:val="a3"/>
        <w:spacing w:before="90"/>
        <w:ind w:left="109" w:right="894"/>
        <w:jc w:val="both"/>
      </w:pPr>
      <w:r>
        <w:t>Вы когда-нибудь замечали ,что большая часть денег в мире принадлежит небольшому числу людей? Знали ли вы о том –что большинство людей имеют тенденцию быть продуктивным в течении короткого промежутка времени ,а затем следует период когда они менее продуктивны? Этот основной принцип ,который может быть использован для описания таких случаев , известен как «Принцип Парето» ,или «правило 80/20»</w:t>
      </w:r>
    </w:p>
    <w:p w14:paraId="79FEDCFC" w14:textId="77777777" w:rsidR="00BC6CB1" w:rsidRDefault="0067424F" w:rsidP="00A817ED">
      <w:pPr>
        <w:pStyle w:val="a3"/>
        <w:ind w:left="109" w:right="631"/>
        <w:jc w:val="both"/>
      </w:pPr>
      <w:r>
        <w:t xml:space="preserve">Некоторые из вас наверное </w:t>
      </w:r>
      <w:r>
        <w:rPr>
          <w:spacing w:val="-3"/>
        </w:rPr>
        <w:t xml:space="preserve">уже </w:t>
      </w:r>
      <w:r>
        <w:t>знакомы с правилом «80/20» ,а некоторые нет. Для тех кто не слышал об этом ранее или для тех кто хочет освежить знания, из википедии-«Он назван в честь итальянского экономиста принцип был Вильфредо Парето ,который заметил в 1906 г что 80% земли в Италии принадлежит 20% населения ,он разработал принцип заметив что 20% стеблей гороха в его саду ,дают 80% горошек</w:t>
      </w:r>
      <w:r>
        <w:rPr>
          <w:spacing w:val="1"/>
        </w:rPr>
        <w:t xml:space="preserve"> </w:t>
      </w:r>
      <w:r>
        <w:t>(гороха).</w:t>
      </w:r>
    </w:p>
    <w:p w14:paraId="79FEDCFD" w14:textId="77777777" w:rsidR="00BC6CB1" w:rsidRDefault="0067424F" w:rsidP="00A817ED">
      <w:pPr>
        <w:pStyle w:val="a3"/>
        <w:spacing w:before="3" w:line="237" w:lineRule="auto"/>
        <w:ind w:left="109" w:right="842"/>
        <w:jc w:val="both"/>
      </w:pPr>
      <w:r>
        <w:t>Правило 80/20 известна в бизнес кругах ,в продажах ,экономике и других областях .Так или иначе мы должны выяснить как правило 80/20 применима к трейдингу и как установка</w:t>
      </w:r>
    </w:p>
    <w:p w14:paraId="79FEDCFE" w14:textId="77777777" w:rsidR="00BC6CB1" w:rsidRDefault="0067424F" w:rsidP="00A817ED">
      <w:pPr>
        <w:pStyle w:val="a3"/>
        <w:spacing w:before="3"/>
        <w:ind w:left="109"/>
        <w:jc w:val="both"/>
      </w:pPr>
      <w:r>
        <w:t>80/20 положительно влияет на вашу торговлю .</w:t>
      </w:r>
    </w:p>
    <w:p w14:paraId="79FEDCFF" w14:textId="77777777" w:rsidR="00BC6CB1" w:rsidRDefault="00BC6CB1" w:rsidP="00A817ED">
      <w:pPr>
        <w:pStyle w:val="a3"/>
        <w:spacing w:before="5"/>
        <w:jc w:val="both"/>
      </w:pPr>
    </w:p>
    <w:p w14:paraId="79FEDD00" w14:textId="77777777" w:rsidR="00BC6CB1" w:rsidRDefault="0067424F" w:rsidP="00A817ED">
      <w:pPr>
        <w:pStyle w:val="2"/>
        <w:jc w:val="both"/>
      </w:pPr>
      <w:r>
        <w:t>Как применить правило 80/20 для вашей торговли.</w:t>
      </w:r>
    </w:p>
    <w:p w14:paraId="79FEDD01" w14:textId="77777777" w:rsidR="00BC6CB1" w:rsidRDefault="00BC6CB1" w:rsidP="00A817ED">
      <w:pPr>
        <w:pStyle w:val="a3"/>
        <w:spacing w:before="6"/>
        <w:jc w:val="both"/>
        <w:rPr>
          <w:b/>
          <w:sz w:val="23"/>
        </w:rPr>
      </w:pPr>
    </w:p>
    <w:p w14:paraId="79FEDD02" w14:textId="77777777" w:rsidR="00BC6CB1" w:rsidRDefault="0067424F" w:rsidP="00A817ED">
      <w:pPr>
        <w:pStyle w:val="a3"/>
        <w:spacing w:before="1"/>
        <w:ind w:left="108" w:right="602"/>
        <w:jc w:val="both"/>
      </w:pPr>
      <w:r>
        <w:t>Примечание: Это мои персональные наблюдения за 10+ лет на рынке. Правило 80/20 это не точная наука ,оно дает вам эффективную возможность прочувствовать многие аспекты трейдинга и как они сочетаются друг с другом. Так же все 80/20 показатели ,обсуждаемые ниже ,должны рассматриваться как «приближенные» значения ,это означает что на самом деле они могут</w:t>
      </w:r>
    </w:p>
    <w:p w14:paraId="79FEDD03" w14:textId="77777777" w:rsidR="00BC6CB1" w:rsidRDefault="0067424F" w:rsidP="00A817ED">
      <w:pPr>
        <w:pStyle w:val="a3"/>
        <w:spacing w:line="271" w:lineRule="exact"/>
        <w:ind w:left="108"/>
        <w:jc w:val="both"/>
      </w:pPr>
      <w:r>
        <w:t>быть как 75/25 так и 90/10 и т.д.</w:t>
      </w:r>
    </w:p>
    <w:p w14:paraId="79FEDD04" w14:textId="77777777" w:rsidR="00BC6CB1" w:rsidRDefault="0067424F" w:rsidP="00A817ED">
      <w:pPr>
        <w:pStyle w:val="a3"/>
        <w:spacing w:before="4" w:line="237" w:lineRule="auto"/>
        <w:ind w:left="108" w:right="656"/>
        <w:jc w:val="both"/>
      </w:pPr>
      <w:r>
        <w:t>Как Yaro Starak пишет в своём блоге пост- «правило 80/20 и почему это может изменить вашу жизнь»</w:t>
      </w:r>
    </w:p>
    <w:p w14:paraId="79FEDD05" w14:textId="77777777" w:rsidR="00BC6CB1" w:rsidRDefault="0067424F" w:rsidP="00A817ED">
      <w:pPr>
        <w:pStyle w:val="a3"/>
        <w:spacing w:before="3"/>
        <w:ind w:left="108" w:right="656" w:firstLine="364"/>
        <w:jc w:val="both"/>
      </w:pPr>
      <w:r>
        <w:t xml:space="preserve">«Статистика говорит </w:t>
      </w:r>
      <w:r>
        <w:rPr>
          <w:spacing w:val="-3"/>
        </w:rPr>
        <w:t xml:space="preserve">что </w:t>
      </w:r>
      <w:r>
        <w:t>80% результатов исходит из 20 % усилий. Парето продемонстрировал что это правда ,это если взять грубо ,но в большинстве случав соотношение 99/1  более применима к реальности</w:t>
      </w:r>
      <w:r>
        <w:rPr>
          <w:spacing w:val="-4"/>
        </w:rPr>
        <w:t xml:space="preserve"> </w:t>
      </w:r>
      <w:r>
        <w:t>.»</w:t>
      </w:r>
    </w:p>
    <w:p w14:paraId="79FEDD06" w14:textId="77777777" w:rsidR="00BC6CB1" w:rsidRDefault="00BC6CB1" w:rsidP="00A817ED">
      <w:pPr>
        <w:pStyle w:val="a3"/>
        <w:spacing w:before="3"/>
        <w:jc w:val="both"/>
      </w:pPr>
    </w:p>
    <w:p w14:paraId="79FEDD07" w14:textId="77777777" w:rsidR="00BC6CB1" w:rsidRDefault="0067424F" w:rsidP="00A817ED">
      <w:pPr>
        <w:pStyle w:val="a3"/>
        <w:spacing w:line="237" w:lineRule="auto"/>
        <w:ind w:left="108" w:right="656"/>
        <w:jc w:val="both"/>
      </w:pPr>
      <w:r>
        <w:t>Я бы хотел начать с цитаты выше которую написал Яро Старак потому-что в трейдинге ,правило 80/20 в большинстве случаев работает на как 90/10 или иногда как 99/1 как он говорил.</w:t>
      </w:r>
    </w:p>
    <w:p w14:paraId="79FEDD08" w14:textId="77777777" w:rsidR="00BC6CB1" w:rsidRDefault="0067424F" w:rsidP="00A817ED">
      <w:pPr>
        <w:pStyle w:val="a3"/>
        <w:spacing w:before="3"/>
        <w:ind w:left="108"/>
        <w:jc w:val="both"/>
      </w:pPr>
      <w:r>
        <w:t>Как часто вы слышали что 90 % сделок не удачны а только 10 % делают деньги ?Часто я спорю</w:t>
      </w:r>
    </w:p>
    <w:p w14:paraId="79FEDD09" w14:textId="77777777" w:rsidR="00BC6CB1" w:rsidRDefault="00BC6CB1" w:rsidP="00A817ED">
      <w:pPr>
        <w:jc w:val="both"/>
        <w:sectPr w:rsidR="00BC6CB1">
          <w:pgSz w:w="11910" w:h="16840"/>
          <w:pgMar w:top="480" w:right="100" w:bottom="280" w:left="740" w:header="720" w:footer="720" w:gutter="0"/>
          <w:cols w:space="720"/>
        </w:sectPr>
      </w:pPr>
    </w:p>
    <w:p w14:paraId="79FEDD0A" w14:textId="77777777" w:rsidR="00BC6CB1" w:rsidRDefault="0067424F" w:rsidP="00A817ED">
      <w:pPr>
        <w:pStyle w:val="a3"/>
        <w:spacing w:before="60"/>
        <w:ind w:left="109" w:right="666"/>
        <w:jc w:val="both"/>
      </w:pPr>
      <w:r>
        <w:t>(удивляюсь ,держу пари) что соотношение трейдеров которые зарабатывают деньги к тем кто их теряет невозможно определить, вероятно это соотношение находится где-то между 80/20 и 95/5.Вы когда-нибудь думали ,почему торговля столь сложна что 80 или 90 % людей терпят неудачу ? И вот мой ответ на этот распространенный вопрос :</w:t>
      </w:r>
    </w:p>
    <w:p w14:paraId="79FEDD0B" w14:textId="77777777" w:rsidR="00BC6CB1" w:rsidRDefault="0067424F" w:rsidP="00A817ED">
      <w:pPr>
        <w:pStyle w:val="a3"/>
        <w:spacing w:line="242" w:lineRule="auto"/>
        <w:ind w:left="109" w:right="1158"/>
        <w:jc w:val="both"/>
      </w:pPr>
      <w:r>
        <w:t>Трейдинг это профессия где «Меньше значит лучше» ,но для большинства людей чрезвычайно сложно принять следующее:</w:t>
      </w:r>
    </w:p>
    <w:p w14:paraId="79FEDD0C" w14:textId="77777777" w:rsidR="00BC6CB1" w:rsidRDefault="0067424F" w:rsidP="00A817ED">
      <w:pPr>
        <w:pStyle w:val="a4"/>
        <w:numPr>
          <w:ilvl w:val="0"/>
          <w:numId w:val="2"/>
        </w:numPr>
        <w:tabs>
          <w:tab w:val="left" w:pos="379"/>
        </w:tabs>
        <w:spacing w:line="270" w:lineRule="exact"/>
        <w:ind w:hanging="270"/>
        <w:jc w:val="both"/>
        <w:rPr>
          <w:sz w:val="24"/>
        </w:rPr>
      </w:pPr>
      <w:r>
        <w:rPr>
          <w:sz w:val="24"/>
        </w:rPr>
        <w:t>80% торговли должна быть простой и почти без усилий ,20%</w:t>
      </w:r>
      <w:r>
        <w:rPr>
          <w:spacing w:val="-10"/>
          <w:sz w:val="24"/>
        </w:rPr>
        <w:t xml:space="preserve"> </w:t>
      </w:r>
      <w:r>
        <w:rPr>
          <w:sz w:val="24"/>
        </w:rPr>
        <w:t>сложной.</w:t>
      </w:r>
    </w:p>
    <w:p w14:paraId="79FEDD0D" w14:textId="77777777" w:rsidR="00BC6CB1" w:rsidRDefault="0067424F" w:rsidP="00A817ED">
      <w:pPr>
        <w:pStyle w:val="a4"/>
        <w:numPr>
          <w:ilvl w:val="0"/>
          <w:numId w:val="2"/>
        </w:numPr>
        <w:tabs>
          <w:tab w:val="left" w:pos="381"/>
        </w:tabs>
        <w:spacing w:before="2" w:line="275" w:lineRule="exact"/>
        <w:ind w:left="380" w:hanging="272"/>
        <w:jc w:val="both"/>
        <w:rPr>
          <w:sz w:val="24"/>
        </w:rPr>
      </w:pPr>
      <w:r>
        <w:rPr>
          <w:sz w:val="24"/>
        </w:rPr>
        <w:t>80% прибыли получается из 20%</w:t>
      </w:r>
      <w:r>
        <w:rPr>
          <w:spacing w:val="2"/>
          <w:sz w:val="24"/>
        </w:rPr>
        <w:t xml:space="preserve"> </w:t>
      </w:r>
      <w:r>
        <w:rPr>
          <w:sz w:val="24"/>
        </w:rPr>
        <w:t>сделок</w:t>
      </w:r>
    </w:p>
    <w:p w14:paraId="79FEDD0E" w14:textId="77777777" w:rsidR="00BC6CB1" w:rsidRDefault="0067424F" w:rsidP="00A817ED">
      <w:pPr>
        <w:pStyle w:val="a4"/>
        <w:numPr>
          <w:ilvl w:val="0"/>
          <w:numId w:val="2"/>
        </w:numPr>
        <w:tabs>
          <w:tab w:val="left" w:pos="382"/>
        </w:tabs>
        <w:spacing w:line="275" w:lineRule="exact"/>
        <w:ind w:left="381" w:hanging="273"/>
        <w:jc w:val="both"/>
        <w:rPr>
          <w:sz w:val="24"/>
        </w:rPr>
      </w:pPr>
      <w:r>
        <w:rPr>
          <w:sz w:val="24"/>
        </w:rPr>
        <w:t>80% времени на рынке не стоит торговать ,20%</w:t>
      </w:r>
      <w:r>
        <w:rPr>
          <w:spacing w:val="-11"/>
          <w:sz w:val="24"/>
        </w:rPr>
        <w:t xml:space="preserve"> </w:t>
      </w:r>
      <w:r>
        <w:rPr>
          <w:sz w:val="24"/>
        </w:rPr>
        <w:t>стоит</w:t>
      </w:r>
    </w:p>
    <w:p w14:paraId="79FEDD0F" w14:textId="77777777" w:rsidR="00BC6CB1" w:rsidRDefault="0067424F" w:rsidP="00A817ED">
      <w:pPr>
        <w:pStyle w:val="a4"/>
        <w:numPr>
          <w:ilvl w:val="0"/>
          <w:numId w:val="2"/>
        </w:numPr>
        <w:tabs>
          <w:tab w:val="left" w:pos="376"/>
        </w:tabs>
        <w:spacing w:before="2" w:line="275" w:lineRule="exact"/>
        <w:ind w:left="375" w:hanging="267"/>
        <w:jc w:val="both"/>
        <w:rPr>
          <w:sz w:val="24"/>
        </w:rPr>
      </w:pPr>
      <w:r>
        <w:rPr>
          <w:sz w:val="24"/>
        </w:rPr>
        <w:t>80% времени вы не должны торговать ,20 %</w:t>
      </w:r>
      <w:r>
        <w:rPr>
          <w:spacing w:val="-5"/>
          <w:sz w:val="24"/>
        </w:rPr>
        <w:t xml:space="preserve"> </w:t>
      </w:r>
      <w:r>
        <w:rPr>
          <w:sz w:val="24"/>
        </w:rPr>
        <w:t>можете</w:t>
      </w:r>
    </w:p>
    <w:p w14:paraId="79FEDD10" w14:textId="77777777" w:rsidR="00BC6CB1" w:rsidRDefault="0067424F" w:rsidP="00A817ED">
      <w:pPr>
        <w:pStyle w:val="a4"/>
        <w:numPr>
          <w:ilvl w:val="0"/>
          <w:numId w:val="2"/>
        </w:numPr>
        <w:tabs>
          <w:tab w:val="left" w:pos="382"/>
        </w:tabs>
        <w:spacing w:line="275" w:lineRule="exact"/>
        <w:ind w:left="381" w:hanging="273"/>
        <w:jc w:val="both"/>
        <w:rPr>
          <w:sz w:val="24"/>
        </w:rPr>
      </w:pPr>
      <w:r>
        <w:rPr>
          <w:sz w:val="24"/>
        </w:rPr>
        <w:t xml:space="preserve">80% сделок должны быть на дневном графике ,20% </w:t>
      </w:r>
      <w:r>
        <w:rPr>
          <w:spacing w:val="-3"/>
          <w:sz w:val="24"/>
        </w:rPr>
        <w:t xml:space="preserve">могут </w:t>
      </w:r>
      <w:r>
        <w:rPr>
          <w:sz w:val="24"/>
        </w:rPr>
        <w:t>быть на другом Тайм</w:t>
      </w:r>
      <w:r>
        <w:rPr>
          <w:spacing w:val="-5"/>
          <w:sz w:val="24"/>
        </w:rPr>
        <w:t xml:space="preserve"> </w:t>
      </w:r>
      <w:r>
        <w:rPr>
          <w:sz w:val="24"/>
        </w:rPr>
        <w:t>фрейме</w:t>
      </w:r>
    </w:p>
    <w:p w14:paraId="79FEDD11" w14:textId="77777777" w:rsidR="00BC6CB1" w:rsidRDefault="0067424F" w:rsidP="00A817ED">
      <w:pPr>
        <w:pStyle w:val="a4"/>
        <w:numPr>
          <w:ilvl w:val="0"/>
          <w:numId w:val="2"/>
        </w:numPr>
        <w:tabs>
          <w:tab w:val="left" w:pos="379"/>
        </w:tabs>
        <w:spacing w:before="3"/>
        <w:ind w:hanging="270"/>
        <w:jc w:val="both"/>
        <w:rPr>
          <w:sz w:val="24"/>
        </w:rPr>
      </w:pPr>
      <w:r>
        <w:rPr>
          <w:sz w:val="24"/>
        </w:rPr>
        <w:t xml:space="preserve">80% торгового </w:t>
      </w:r>
      <w:r>
        <w:rPr>
          <w:spacing w:val="-2"/>
          <w:sz w:val="24"/>
        </w:rPr>
        <w:t xml:space="preserve">успеха </w:t>
      </w:r>
      <w:r>
        <w:rPr>
          <w:sz w:val="24"/>
        </w:rPr>
        <w:t>является результатом психологии торговли,20% стратегии</w:t>
      </w:r>
      <w:r>
        <w:rPr>
          <w:spacing w:val="-9"/>
          <w:sz w:val="24"/>
        </w:rPr>
        <w:t xml:space="preserve"> </w:t>
      </w:r>
      <w:r>
        <w:rPr>
          <w:sz w:val="24"/>
        </w:rPr>
        <w:t>/системы</w:t>
      </w:r>
    </w:p>
    <w:p w14:paraId="79FEDD12" w14:textId="77777777" w:rsidR="00BC6CB1" w:rsidRDefault="00BC6CB1" w:rsidP="00A817ED">
      <w:pPr>
        <w:pStyle w:val="a3"/>
        <w:spacing w:before="2"/>
        <w:jc w:val="both"/>
      </w:pPr>
    </w:p>
    <w:p w14:paraId="79FEDD13" w14:textId="77777777" w:rsidR="00BC6CB1" w:rsidRDefault="0067424F" w:rsidP="00A817ED">
      <w:pPr>
        <w:pStyle w:val="a3"/>
        <w:spacing w:line="237" w:lineRule="auto"/>
        <w:ind w:left="109" w:right="1506"/>
        <w:jc w:val="both"/>
      </w:pPr>
      <w:r>
        <w:t>Давайте углубимся в каждый из вышеперечисленных пунктов ,и посмотрим ,как вы можете применить их к своей торговле ,и, надеюсь ,вы начнете улучшите намного свою торговлю.</w:t>
      </w:r>
    </w:p>
    <w:p w14:paraId="79FEDD14" w14:textId="77777777" w:rsidR="00BC6CB1" w:rsidRDefault="00BC6CB1" w:rsidP="00A817ED">
      <w:pPr>
        <w:pStyle w:val="a3"/>
        <w:spacing w:before="6"/>
        <w:jc w:val="both"/>
      </w:pPr>
    </w:p>
    <w:p w14:paraId="79FEDD15" w14:textId="77777777" w:rsidR="00BC6CB1" w:rsidRDefault="0067424F" w:rsidP="00A817ED">
      <w:pPr>
        <w:pStyle w:val="2"/>
        <w:jc w:val="both"/>
      </w:pPr>
      <w:r>
        <w:t>80%простого 20% сложного</w:t>
      </w:r>
    </w:p>
    <w:p w14:paraId="79FEDD16" w14:textId="77777777" w:rsidR="00BC6CB1" w:rsidRDefault="00BC6CB1" w:rsidP="00A817ED">
      <w:pPr>
        <w:pStyle w:val="a3"/>
        <w:spacing w:before="6"/>
        <w:jc w:val="both"/>
        <w:rPr>
          <w:b/>
          <w:sz w:val="23"/>
        </w:rPr>
      </w:pPr>
    </w:p>
    <w:p w14:paraId="79FEDD17" w14:textId="77777777" w:rsidR="00BC6CB1" w:rsidRDefault="0067424F" w:rsidP="00A817ED">
      <w:pPr>
        <w:pStyle w:val="a3"/>
        <w:spacing w:before="1"/>
        <w:ind w:left="108" w:right="656"/>
        <w:jc w:val="both"/>
      </w:pPr>
      <w:r>
        <w:t>Это легко .Большая часть из того что мы делаем как трейдеры ,это то что мы сидим перед нашими компьютерами и смотрим на движение цены вверх ,вниз или в бок .Здесь нет каких либо жестких правил. Черт возьми, вы можете посадить 5 летнего перед графиками и спросить в каком направлении они думают будет продолжаться движение ,они вероятно скажут что движение продолжиться в том же направлении куда и основной тренд. Дело в том чтобы определить направление рынка и найти подходящие сделки ,но люди все усложняют.</w:t>
      </w:r>
    </w:p>
    <w:p w14:paraId="79FEDD18" w14:textId="77777777" w:rsidR="00BC6CB1" w:rsidRDefault="00BC6CB1" w:rsidP="00A817ED">
      <w:pPr>
        <w:pStyle w:val="a3"/>
        <w:spacing w:before="2"/>
        <w:jc w:val="both"/>
      </w:pPr>
    </w:p>
    <w:p w14:paraId="79FEDD19" w14:textId="77777777" w:rsidR="00BC6CB1" w:rsidRDefault="0067424F" w:rsidP="00A817ED">
      <w:pPr>
        <w:pStyle w:val="a3"/>
        <w:ind w:left="108" w:right="722"/>
        <w:jc w:val="both"/>
      </w:pPr>
      <w:r>
        <w:t>Я обучаю вас прайс экшн как вы уже знаете (ну если же вы не знаете что я этому обучаю то прямо сейчас вам нужно прочитать статью: введение в прайс экшн),и это не просто какая-то случайность что я обучаю этому ввиду торговли. Я сам лично торгую по этой методике (прайс экшн)…потому- что это просто и эффективно .Торговую стратегию которую вы используете не должна включать сложных компьютерных алгоритмов ,такие как «волны» или использование кучи индикаторов .На самом деле большинство трейдеров увязнут в попытке торговать каждый метод торговли ,пока они не сдадутся или поймут что им следует не усложнять ,и не поймут что торговля не должна быть сложной .</w:t>
      </w:r>
    </w:p>
    <w:p w14:paraId="79FEDD1A" w14:textId="77777777" w:rsidR="00BC6CB1" w:rsidRDefault="00BC6CB1" w:rsidP="00A817ED">
      <w:pPr>
        <w:pStyle w:val="a3"/>
        <w:spacing w:before="9"/>
        <w:jc w:val="both"/>
        <w:rPr>
          <w:sz w:val="23"/>
        </w:rPr>
      </w:pPr>
    </w:p>
    <w:p w14:paraId="79FEDD1B" w14:textId="77777777" w:rsidR="00BC6CB1" w:rsidRDefault="0067424F" w:rsidP="00A817ED">
      <w:pPr>
        <w:pStyle w:val="a3"/>
        <w:ind w:left="108" w:right="625"/>
        <w:jc w:val="both"/>
      </w:pPr>
      <w:r>
        <w:t>Самое сложное в торговле это управление самим собой : не переторговывать, не рисковать большой суммой в одной сделке ,не входить в рынок под влиянием эмоций после прибыльной сделки или убыточной, и т.д. Короче говоря ,контролирование своего поведения и мыслей ,а так же надлежащего управления вашим капиталом это самые сложные аспекты в торговле ,должно быть</w:t>
      </w:r>
    </w:p>
    <w:p w14:paraId="79FEDD1C" w14:textId="77777777" w:rsidR="00BC6CB1" w:rsidRDefault="0067424F" w:rsidP="00A817ED">
      <w:pPr>
        <w:pStyle w:val="a3"/>
        <w:ind w:left="108"/>
        <w:jc w:val="both"/>
      </w:pPr>
      <w:r>
        <w:t>,на это нужно тратить 80 % времени .</w:t>
      </w:r>
    </w:p>
    <w:p w14:paraId="79FEDD1D" w14:textId="77777777" w:rsidR="00BC6CB1" w:rsidRDefault="00BC6CB1" w:rsidP="00A817ED">
      <w:pPr>
        <w:pStyle w:val="a3"/>
        <w:spacing w:before="5"/>
        <w:jc w:val="both"/>
      </w:pPr>
    </w:p>
    <w:p w14:paraId="79FEDD1E" w14:textId="77777777" w:rsidR="00BC6CB1" w:rsidRDefault="0067424F" w:rsidP="00A817ED">
      <w:pPr>
        <w:pStyle w:val="2"/>
        <w:ind w:left="108"/>
        <w:jc w:val="both"/>
      </w:pPr>
      <w:r>
        <w:t>80% прибыли исходит из 20% сделок</w:t>
      </w:r>
    </w:p>
    <w:p w14:paraId="79FEDD1F" w14:textId="77777777" w:rsidR="00BC6CB1" w:rsidRDefault="00BC6CB1" w:rsidP="00A817ED">
      <w:pPr>
        <w:pStyle w:val="a3"/>
        <w:spacing w:before="7"/>
        <w:jc w:val="both"/>
        <w:rPr>
          <w:b/>
          <w:sz w:val="23"/>
        </w:rPr>
      </w:pPr>
    </w:p>
    <w:p w14:paraId="79FEDD20" w14:textId="77777777" w:rsidR="00BC6CB1" w:rsidRDefault="0067424F" w:rsidP="00A817ED">
      <w:pPr>
        <w:pStyle w:val="a3"/>
        <w:ind w:left="108" w:right="1056"/>
        <w:jc w:val="both"/>
      </w:pPr>
      <w:r>
        <w:t>Если вы читали мой блог ,то я строгий приверженец «снайперской торговли» и я терпеливо жду высоко вероятностных сэтапов ,и не использую высокочастотную торговлю ,которая заставляет многих трейдеров в результате быть в не игре (слиться).</w:t>
      </w:r>
    </w:p>
    <w:p w14:paraId="79FEDD21" w14:textId="77777777" w:rsidR="00BC6CB1" w:rsidRDefault="00BC6CB1" w:rsidP="00A817ED">
      <w:pPr>
        <w:pStyle w:val="a3"/>
        <w:jc w:val="both"/>
      </w:pPr>
    </w:p>
    <w:p w14:paraId="79FEDD22" w14:textId="77777777" w:rsidR="00BC6CB1" w:rsidRDefault="0067424F" w:rsidP="00A817ED">
      <w:pPr>
        <w:pStyle w:val="a3"/>
        <w:ind w:left="108" w:right="656"/>
        <w:jc w:val="both"/>
      </w:pPr>
      <w:r>
        <w:t>Абсолютно верно ,что большая часть моей прибыли исходит из небольшого процента моих сделок. Мне нравиться держать все свои убыточные сделки в определенном значении в долларах, такого значения при котором я чувствую себя комфортно ,и если я вижу очевидный сэтап прайс экшн сопровождаемое еще и слияниями(дополнительными факторами) ,я войду в сделку, и отхвачу хороший кусок если оно пойдет в мою пользу. Потому-что я торгую с надлежащим терпением и точностью ,выигрышные сделки как правило больше убытка в 2 или 3 раза .Таким образом если даже я потеряю в большинстве своих сделок то я всё равно буду выигрывать ,и сделаю неплохие деньги к концу года.</w:t>
      </w:r>
    </w:p>
    <w:p w14:paraId="79FEDD23" w14:textId="77777777" w:rsidR="00BC6CB1" w:rsidRDefault="00BC6CB1" w:rsidP="00A817ED">
      <w:pPr>
        <w:jc w:val="both"/>
        <w:sectPr w:rsidR="00BC6CB1">
          <w:pgSz w:w="11910" w:h="16840"/>
          <w:pgMar w:top="480" w:right="100" w:bottom="280" w:left="740" w:header="720" w:footer="720" w:gutter="0"/>
          <w:cols w:space="720"/>
        </w:sectPr>
      </w:pPr>
    </w:p>
    <w:p w14:paraId="79FEDD24" w14:textId="77777777" w:rsidR="00BC6CB1" w:rsidRDefault="0067424F" w:rsidP="00A817ED">
      <w:pPr>
        <w:pStyle w:val="2"/>
        <w:spacing w:before="63"/>
        <w:jc w:val="both"/>
      </w:pPr>
      <w:r>
        <w:t>80% времени я не торгую ,20 %« времени «возможно» торгую</w:t>
      </w:r>
    </w:p>
    <w:p w14:paraId="79FEDD25" w14:textId="77777777" w:rsidR="00BC6CB1" w:rsidRDefault="00BC6CB1" w:rsidP="00A817ED">
      <w:pPr>
        <w:pStyle w:val="a3"/>
        <w:spacing w:before="6"/>
        <w:jc w:val="both"/>
        <w:rPr>
          <w:b/>
          <w:sz w:val="23"/>
        </w:rPr>
      </w:pPr>
    </w:p>
    <w:p w14:paraId="79FEDD26" w14:textId="77777777" w:rsidR="00BC6CB1" w:rsidRDefault="0067424F" w:rsidP="00A817ED">
      <w:pPr>
        <w:pStyle w:val="a3"/>
        <w:spacing w:before="1"/>
        <w:ind w:left="109" w:right="604"/>
        <w:jc w:val="both"/>
      </w:pPr>
      <w:r>
        <w:t xml:space="preserve">Я могу торговать 4 раза в месяц среднем ,просто потому что я не жадный (требовательный ) трейдер. Я не люблю рисковать своими деньгами в сэтапах, которые так и «кричат» -«не входи в эту сделку черт возьми». Большинство трейдеров </w:t>
      </w:r>
      <w:r>
        <w:rPr>
          <w:spacing w:val="-3"/>
        </w:rPr>
        <w:t xml:space="preserve">любят </w:t>
      </w:r>
      <w:r>
        <w:t xml:space="preserve">высокочастотную торговлю, и </w:t>
      </w:r>
      <w:r>
        <w:rPr>
          <w:spacing w:val="-3"/>
        </w:rPr>
        <w:t xml:space="preserve">это </w:t>
      </w:r>
      <w:r>
        <w:t xml:space="preserve">не удивительно </w:t>
      </w:r>
      <w:r>
        <w:rPr>
          <w:spacing w:val="-2"/>
        </w:rPr>
        <w:t xml:space="preserve">что </w:t>
      </w:r>
      <w:r>
        <w:t>где-то 80 -90 % из них теряют деньги. Они теряют деньги т.к. торгую очень много, нетерпеливы, и не обладают дисциплиной ,чтобы подождать сэтап по своей стратегии с высокой вероятностью</w:t>
      </w:r>
      <w:r>
        <w:rPr>
          <w:spacing w:val="59"/>
        </w:rPr>
        <w:t xml:space="preserve"> </w:t>
      </w:r>
      <w:r>
        <w:t>выигрыша.</w:t>
      </w:r>
    </w:p>
    <w:p w14:paraId="79FEDD27" w14:textId="77777777" w:rsidR="00BC6CB1" w:rsidRDefault="00BC6CB1" w:rsidP="00A817ED">
      <w:pPr>
        <w:pStyle w:val="a3"/>
        <w:spacing w:before="9"/>
        <w:jc w:val="both"/>
        <w:rPr>
          <w:sz w:val="23"/>
        </w:rPr>
      </w:pPr>
    </w:p>
    <w:p w14:paraId="79FEDD28" w14:textId="77777777" w:rsidR="00BC6CB1" w:rsidRDefault="0067424F" w:rsidP="00A817ED">
      <w:pPr>
        <w:pStyle w:val="a3"/>
        <w:ind w:left="109" w:right="837"/>
        <w:jc w:val="both"/>
      </w:pPr>
      <w:r>
        <w:t>Видите ли вы связь между тем ,что большинство трейдеров теряют деньги (где-то 80%) и столько же 80 % времени на рынке не стоит торговать? Цена большинство времени находится в состоянии (Markets chop around a lot ) -(пилы ,колотиться ,цена двигается бессмысленно туда сюда –точно не знаю перевод),и в это время торговать по прайс экшн бессмысленно. Как трейдеры прайс экшн</w:t>
      </w:r>
    </w:p>
    <w:p w14:paraId="79FEDD29" w14:textId="77777777" w:rsidR="00BC6CB1" w:rsidRDefault="0067424F" w:rsidP="00A817ED">
      <w:pPr>
        <w:pStyle w:val="a3"/>
        <w:ind w:left="109" w:right="621"/>
        <w:jc w:val="both"/>
      </w:pPr>
      <w:r>
        <w:t>,наша задача анализировать действие цены и иметь должную дисциплину чтобы не торговать во время «бессмысленных движений цены» и ждать тех 20% когда на рынке появляются условия когда стоит торговать.</w:t>
      </w:r>
    </w:p>
    <w:p w14:paraId="79FEDD2A" w14:textId="77777777" w:rsidR="00BC6CB1" w:rsidRDefault="00BC6CB1" w:rsidP="00A817ED">
      <w:pPr>
        <w:pStyle w:val="a3"/>
        <w:jc w:val="both"/>
      </w:pPr>
    </w:p>
    <w:p w14:paraId="79FEDD2B" w14:textId="77777777" w:rsidR="00BC6CB1" w:rsidRDefault="0067424F" w:rsidP="00A817ED">
      <w:pPr>
        <w:pStyle w:val="a3"/>
        <w:ind w:left="109"/>
        <w:jc w:val="both"/>
      </w:pPr>
      <w:r>
        <w:t>Этот пункт очень важен в этой статье :Я получаю много писем от начинающих трейдеров и</w:t>
      </w:r>
    </w:p>
    <w:p w14:paraId="79FEDD2C" w14:textId="77777777" w:rsidR="00BC6CB1" w:rsidRDefault="0067424F" w:rsidP="00A817ED">
      <w:pPr>
        <w:pStyle w:val="a3"/>
        <w:spacing w:before="2"/>
        <w:ind w:left="108"/>
        <w:jc w:val="both"/>
      </w:pPr>
      <w:r>
        <w:t>«борющихся» трейдеров ,и я знаю тот факт что отличает профессионального трейдера от любителей(новичка),в этом бизнесе и это то что профессионалы терпеливы и не подвержены переторговыванию. Трейдеры как правило отрицают тот факт что 80 % времени на рынке не стоит торговать .И вместо этого нужно ждать 20% времени ,когда стоит торговать, но так как они обычно торгуют 80%-100% времени и при этом не контролирую себя, как подвыпивший мужик в казино.</w:t>
      </w:r>
    </w:p>
    <w:p w14:paraId="79FEDD2D" w14:textId="77777777" w:rsidR="00BC6CB1" w:rsidRDefault="0067424F" w:rsidP="00A817ED">
      <w:pPr>
        <w:pStyle w:val="a3"/>
        <w:ind w:left="108" w:right="687"/>
        <w:jc w:val="both"/>
      </w:pPr>
      <w:r>
        <w:t>Не позволяйте себе это ,помните правило 80/20 особенно это касается вопроса «торговать или не торговать. Если вы считаете что вы торгуете 80% времени ,то вы должны изменить свои привычки и сделать это в сторону 20% торговли 80% времени на наблюдение или вообще не торговать.</w:t>
      </w:r>
    </w:p>
    <w:p w14:paraId="79FEDD2E" w14:textId="77777777" w:rsidR="00BC6CB1" w:rsidRDefault="0067424F" w:rsidP="00A817ED">
      <w:pPr>
        <w:pStyle w:val="a3"/>
        <w:spacing w:line="274" w:lineRule="exact"/>
        <w:ind w:left="108"/>
        <w:jc w:val="both"/>
      </w:pPr>
      <w:r>
        <w:t>80 % дневных графиков ,20 % другие таймфреймы.</w:t>
      </w:r>
    </w:p>
    <w:p w14:paraId="79FEDD2F" w14:textId="77777777" w:rsidR="00BC6CB1" w:rsidRDefault="00BC6CB1" w:rsidP="00A817ED">
      <w:pPr>
        <w:pStyle w:val="a3"/>
        <w:spacing w:before="9"/>
        <w:jc w:val="both"/>
        <w:rPr>
          <w:sz w:val="23"/>
        </w:rPr>
      </w:pPr>
    </w:p>
    <w:p w14:paraId="79FEDD30" w14:textId="77777777" w:rsidR="00BC6CB1" w:rsidRDefault="0067424F" w:rsidP="00A817ED">
      <w:pPr>
        <w:pStyle w:val="a3"/>
        <w:ind w:left="108"/>
        <w:jc w:val="both"/>
      </w:pPr>
      <w:r>
        <w:t>Дневные графики это мое «излюбленное оружие », нежели другие тайм фреймы. Я бы сказал</w:t>
      </w:r>
    </w:p>
    <w:p w14:paraId="79FEDD31" w14:textId="77777777" w:rsidR="00BC6CB1" w:rsidRDefault="0067424F" w:rsidP="00A817ED">
      <w:pPr>
        <w:pStyle w:val="a3"/>
        <w:spacing w:before="3"/>
        <w:ind w:left="108" w:right="656"/>
        <w:jc w:val="both"/>
      </w:pPr>
      <w:r>
        <w:t>что что около 80% моих сделок совершаются на дневных графиках. Я не буду вдаваться в причины почему дневные графики гораздо лучше ,чем другие тайм фреймы но вы можете узнать это из другой моей статьи .</w:t>
      </w:r>
    </w:p>
    <w:p w14:paraId="79FEDD32" w14:textId="77777777" w:rsidR="00BC6CB1" w:rsidRDefault="00BC6CB1" w:rsidP="00A817ED">
      <w:pPr>
        <w:pStyle w:val="a3"/>
        <w:jc w:val="both"/>
      </w:pPr>
    </w:p>
    <w:p w14:paraId="79FEDD33" w14:textId="77777777" w:rsidR="00BC6CB1" w:rsidRDefault="0067424F" w:rsidP="00A817ED">
      <w:pPr>
        <w:pStyle w:val="a3"/>
        <w:ind w:left="108" w:right="904"/>
        <w:jc w:val="both"/>
      </w:pPr>
      <w:r>
        <w:t>Однако ,я хочу отметить ,что существует прямая связь между тем ,что большинство трейдеров которые увязли на меньших тайм фреймах теряют деньги. Это хорошо согласуется с правилом 80/20 что вероятно и говорит что только 20% действительно задействованы на высоких таймфреймах таких как дневные графики и где-то около 20% до 10 % делают стабильно деньги. Люди, как правило, относятся к торговле как к игре на низких таймфреймах ,так же как и к движущимся буквам цифрам на игровых автоматах или на компьютере ... к несчастью ,это своего рода трейдинговая наркомания ,которая быстро уничтожает их торговые счета.</w:t>
      </w:r>
    </w:p>
    <w:p w14:paraId="79FEDD34" w14:textId="77777777" w:rsidR="00BC6CB1" w:rsidRDefault="00BC6CB1" w:rsidP="00A817ED">
      <w:pPr>
        <w:pStyle w:val="a3"/>
        <w:spacing w:before="4"/>
        <w:jc w:val="both"/>
      </w:pPr>
    </w:p>
    <w:p w14:paraId="79FEDD35" w14:textId="77777777" w:rsidR="00BC6CB1" w:rsidRDefault="0067424F" w:rsidP="00A817ED">
      <w:pPr>
        <w:pStyle w:val="2"/>
        <w:spacing w:before="1"/>
        <w:ind w:left="108"/>
        <w:jc w:val="both"/>
      </w:pPr>
      <w:r>
        <w:t>80% успеха в торговле зависит от психологии и мани-менеджмента ,20 % от стратегии</w:t>
      </w:r>
    </w:p>
    <w:p w14:paraId="79FEDD36" w14:textId="77777777" w:rsidR="00BC6CB1" w:rsidRDefault="00BC6CB1" w:rsidP="00A817ED">
      <w:pPr>
        <w:pStyle w:val="a3"/>
        <w:spacing w:before="6"/>
        <w:jc w:val="both"/>
        <w:rPr>
          <w:b/>
          <w:sz w:val="23"/>
        </w:rPr>
      </w:pPr>
    </w:p>
    <w:p w14:paraId="79FEDD37" w14:textId="77777777" w:rsidR="00BC6CB1" w:rsidRDefault="0067424F" w:rsidP="00A817ED">
      <w:pPr>
        <w:pStyle w:val="a3"/>
        <w:ind w:left="108" w:right="731"/>
        <w:jc w:val="both"/>
      </w:pPr>
      <w:r>
        <w:t>В статье «пример случайного входа и награды риска» я показал как можно делать деньги при помощи мощи риск менеджмента и соотношения риск/прибыль. Чтобы было понятно ,я не говорил вам что вы сможете делать деньги все время как трейдер без эффективной стратегии .Я просто сказал что мани-менеджмент и контроль за своими эмоциями намного важнее ,поиска «Идеальной старатегии-грааля» торговой системы которой на самом деле не существует.</w:t>
      </w:r>
    </w:p>
    <w:p w14:paraId="79FEDD38" w14:textId="77777777" w:rsidR="00BC6CB1" w:rsidRDefault="00BC6CB1" w:rsidP="00A817ED">
      <w:pPr>
        <w:pStyle w:val="a3"/>
        <w:jc w:val="both"/>
      </w:pPr>
    </w:p>
    <w:p w14:paraId="79FEDD39" w14:textId="77777777" w:rsidR="00BC6CB1" w:rsidRDefault="0067424F" w:rsidP="00A817ED">
      <w:pPr>
        <w:pStyle w:val="a3"/>
        <w:ind w:left="108" w:right="760"/>
        <w:jc w:val="both"/>
      </w:pPr>
      <w:r>
        <w:t>Вы должны сфокусировать 80% своих усилий на манименеджменте и самоконтроле /быть дисциплинированным(психология),и около 20 % усилий на анализ графиков и торговле .Если вы будете это делать постоянно, я гарантирую вам что вы увидите положительные изменения в вашей торговле.</w:t>
      </w:r>
    </w:p>
    <w:p w14:paraId="79FEDD3A" w14:textId="77777777" w:rsidR="00BC6CB1" w:rsidRDefault="00BC6CB1" w:rsidP="00A817ED">
      <w:pPr>
        <w:pStyle w:val="a3"/>
        <w:spacing w:before="9"/>
        <w:jc w:val="both"/>
        <w:rPr>
          <w:sz w:val="23"/>
        </w:rPr>
      </w:pPr>
    </w:p>
    <w:p w14:paraId="79FEDD3B" w14:textId="77777777" w:rsidR="00BC6CB1" w:rsidRDefault="0067424F" w:rsidP="00A817ED">
      <w:pPr>
        <w:pStyle w:val="a3"/>
        <w:spacing w:before="1"/>
        <w:ind w:left="108"/>
        <w:jc w:val="both"/>
      </w:pPr>
      <w:r>
        <w:t>Использование эффективного подхода которую легко понять и интерпретировать даст вам ясность</w:t>
      </w:r>
    </w:p>
    <w:p w14:paraId="79FEDD3C" w14:textId="77777777" w:rsidR="00BC6CB1" w:rsidRDefault="00BC6CB1" w:rsidP="00A817ED">
      <w:pPr>
        <w:jc w:val="both"/>
        <w:sectPr w:rsidR="00BC6CB1">
          <w:pgSz w:w="11910" w:h="16840"/>
          <w:pgMar w:top="760" w:right="100" w:bottom="280" w:left="740" w:header="720" w:footer="720" w:gutter="0"/>
          <w:cols w:space="720"/>
        </w:sectPr>
      </w:pPr>
    </w:p>
    <w:p w14:paraId="79FEDD3D" w14:textId="77777777" w:rsidR="00BC6CB1" w:rsidRDefault="0067424F" w:rsidP="00A817ED">
      <w:pPr>
        <w:pStyle w:val="a3"/>
        <w:spacing w:before="60"/>
        <w:ind w:left="109" w:right="1034"/>
        <w:jc w:val="both"/>
      </w:pPr>
      <w:r>
        <w:t>ума и время чтобы сфокусировать 80% усилий на ММ и дисциплине ,тогда как 20% вашей ментальной энергии уйдет на анализ рынка и поиска сделок .Много трейдеры даже не пытаются этого достичь(понять),потому-что они все еще в поисках Грааля либо не могут понять до конца свою торговую систему.</w:t>
      </w:r>
    </w:p>
    <w:p w14:paraId="79FEDD3E" w14:textId="77777777" w:rsidR="00BC6CB1" w:rsidRDefault="00BC6CB1" w:rsidP="00A817ED">
      <w:pPr>
        <w:pStyle w:val="a3"/>
        <w:spacing w:before="7"/>
        <w:jc w:val="both"/>
      </w:pPr>
    </w:p>
    <w:p w14:paraId="79FEDD3F" w14:textId="77777777" w:rsidR="00BC6CB1" w:rsidRDefault="0067424F" w:rsidP="00A817ED">
      <w:pPr>
        <w:pStyle w:val="2"/>
        <w:jc w:val="both"/>
      </w:pPr>
      <w:r>
        <w:t>Что теперь делать с этим правилом 80/20</w:t>
      </w:r>
    </w:p>
    <w:p w14:paraId="79FEDD40" w14:textId="77777777" w:rsidR="00BC6CB1" w:rsidRDefault="00BC6CB1" w:rsidP="00A817ED">
      <w:pPr>
        <w:pStyle w:val="a3"/>
        <w:spacing w:before="9"/>
        <w:jc w:val="both"/>
        <w:rPr>
          <w:b/>
          <w:sz w:val="23"/>
        </w:rPr>
      </w:pPr>
    </w:p>
    <w:p w14:paraId="79FEDD41" w14:textId="77777777" w:rsidR="00BC6CB1" w:rsidRDefault="0067424F" w:rsidP="00A817ED">
      <w:pPr>
        <w:pStyle w:val="a3"/>
        <w:spacing w:line="237" w:lineRule="auto"/>
        <w:ind w:left="109" w:right="699"/>
        <w:jc w:val="both"/>
      </w:pPr>
      <w:r>
        <w:t>Если посмотрите на свою историю торговли с 1 января до настоящего момента ,то спросите себя в скольких сделках вы потеряли деньги , где на самом деле были входы по вашей торговой стратегии</w:t>
      </w:r>
    </w:p>
    <w:p w14:paraId="79FEDD42" w14:textId="77777777" w:rsidR="00BC6CB1" w:rsidRDefault="0067424F" w:rsidP="00A817ED">
      <w:pPr>
        <w:pStyle w:val="a3"/>
        <w:spacing w:before="3"/>
        <w:ind w:left="109" w:right="1145"/>
        <w:jc w:val="both"/>
      </w:pPr>
      <w:r>
        <w:t>,были ли случайные сделки которые были совершены на эмоциональных порывах .Я готов поспорить что соотношение эмоциональных торговых потерь к потерям где был результат нормальной статистической убыточной сделки (наверное он имеет ввиду убыточные сделки по вашей стратегии) будет около 80/20 …Сюрприз ,сюрприз.</w:t>
      </w:r>
    </w:p>
    <w:p w14:paraId="79FEDD43" w14:textId="77777777" w:rsidR="00BC6CB1" w:rsidRDefault="00BC6CB1" w:rsidP="00A817ED">
      <w:pPr>
        <w:pStyle w:val="a3"/>
        <w:spacing w:before="9"/>
        <w:jc w:val="both"/>
        <w:rPr>
          <w:sz w:val="23"/>
        </w:rPr>
      </w:pPr>
    </w:p>
    <w:p w14:paraId="79FEDD44" w14:textId="77777777" w:rsidR="00BC6CB1" w:rsidRDefault="0067424F" w:rsidP="00A817ED">
      <w:pPr>
        <w:pStyle w:val="a3"/>
        <w:ind w:left="109" w:right="778"/>
        <w:jc w:val="both"/>
      </w:pPr>
      <w:r>
        <w:t>Все здесь довольно понятно , то что вы можете устранить ваши 80% потерь в торговле избежав эмоциональной или импульсивной торговли. Первый шаг чтобы торговать с установкой 80/20 это овладеть простой стратегией такой как прайс экшн .Как я сказал до этого ,если вы будете делать это, это даст вам основу для того чтобы уделять больше времени на манименеджмент и на ваше ментальное состояние. Таким образом правило 80/20 лучше всего применять в торговле комбинируя его с торговой стратегией и делая сильный акцент на манименеджмент и психологию, взаимодействие этой могущественной силы (техники) даст вам возможность делать деньги на рынке Форекс.</w:t>
      </w:r>
    </w:p>
    <w:p w14:paraId="79FEDD45" w14:textId="77777777" w:rsidR="00BC6CB1" w:rsidRDefault="00BC6CB1" w:rsidP="00A817ED">
      <w:pPr>
        <w:pStyle w:val="a3"/>
        <w:jc w:val="both"/>
        <w:rPr>
          <w:sz w:val="26"/>
        </w:rPr>
      </w:pPr>
    </w:p>
    <w:p w14:paraId="79FEDD46" w14:textId="77777777" w:rsidR="00BC6CB1" w:rsidRDefault="00BC6CB1" w:rsidP="00A817ED">
      <w:pPr>
        <w:pStyle w:val="a3"/>
        <w:jc w:val="both"/>
        <w:rPr>
          <w:sz w:val="26"/>
        </w:rPr>
      </w:pPr>
    </w:p>
    <w:p w14:paraId="79FEDD47" w14:textId="77777777" w:rsidR="00BC6CB1" w:rsidRDefault="00BC6CB1" w:rsidP="00A817ED">
      <w:pPr>
        <w:pStyle w:val="a3"/>
        <w:jc w:val="both"/>
        <w:rPr>
          <w:sz w:val="26"/>
        </w:rPr>
      </w:pPr>
    </w:p>
    <w:p w14:paraId="79FEDD48" w14:textId="77777777" w:rsidR="00BC6CB1" w:rsidRDefault="0067424F" w:rsidP="00A817ED">
      <w:pPr>
        <w:pStyle w:val="1"/>
        <w:spacing w:before="213"/>
        <w:ind w:left="109"/>
        <w:jc w:val="both"/>
        <w:rPr>
          <w:u w:val="none"/>
        </w:rPr>
      </w:pPr>
      <w:r>
        <w:rPr>
          <w:u w:val="thick"/>
        </w:rPr>
        <w:t>Внимание: остерегайтесь торговать новости и фундамент</w:t>
      </w:r>
    </w:p>
    <w:p w14:paraId="79FEDD49" w14:textId="77777777" w:rsidR="00BC6CB1" w:rsidRDefault="00BC6CB1" w:rsidP="00A817ED">
      <w:pPr>
        <w:pStyle w:val="a3"/>
        <w:spacing w:before="10"/>
        <w:jc w:val="both"/>
        <w:rPr>
          <w:b/>
          <w:sz w:val="15"/>
        </w:rPr>
      </w:pPr>
    </w:p>
    <w:p w14:paraId="79FEDD4A" w14:textId="77777777" w:rsidR="00BC6CB1" w:rsidRDefault="0067424F" w:rsidP="00A817ED">
      <w:pPr>
        <w:pStyle w:val="a3"/>
        <w:spacing w:before="90"/>
        <w:ind w:left="109" w:right="646"/>
        <w:jc w:val="both"/>
      </w:pPr>
      <w:r>
        <w:t>Для тех кто в танке, объясняю, что мой блог о торговле прайс экшн. Однако, возможно вы не знаете что я очень мало внимания обращаю на новости и фундаментальный анализ. На самом деле, чрезмерное увлечение новостями и фундаментальными данными имеет негативный эффект на производительность трейдера. Это мое убеждение, что цена является основным «индикатором», и что цена отражает все переменные, влияющие на рынок. Знаю, что многие из вас пытаются читать множество новостей чтобы «разобраться» как скорее</w:t>
      </w:r>
    </w:p>
    <w:p w14:paraId="79FEDD4B" w14:textId="77777777" w:rsidR="00BC6CB1" w:rsidRDefault="0067424F" w:rsidP="00A817ED">
      <w:pPr>
        <w:pStyle w:val="a3"/>
        <w:ind w:left="109" w:right="847"/>
        <w:jc w:val="both"/>
      </w:pPr>
      <w:r>
        <w:t>всего себя поведет цена, или даже пытаются «торговать на новостях», знаю потому что получаю множество писем об этом каждый день. Итак, в сегодняшнем уроке, я попробую объяснить вам, почему вы теряете время, исследуя новости слишком близко, и почему вы должны остановить эту контрпродуктивную привычку прямо сейчас.</w:t>
      </w:r>
    </w:p>
    <w:p w14:paraId="79FEDD4C" w14:textId="77777777" w:rsidR="00BC6CB1" w:rsidRDefault="00BC6CB1" w:rsidP="00A817ED">
      <w:pPr>
        <w:pStyle w:val="a3"/>
        <w:spacing w:before="3"/>
        <w:jc w:val="both"/>
      </w:pPr>
    </w:p>
    <w:p w14:paraId="79FEDD4D" w14:textId="77777777" w:rsidR="00BC6CB1" w:rsidRDefault="0067424F" w:rsidP="00A817ED">
      <w:pPr>
        <w:pStyle w:val="2"/>
        <w:jc w:val="both"/>
      </w:pPr>
      <w:r>
        <w:t>«Покупай на слухах, продавай на фактах»</w:t>
      </w:r>
    </w:p>
    <w:p w14:paraId="79FEDD4E" w14:textId="77777777" w:rsidR="00BC6CB1" w:rsidRDefault="00BC6CB1" w:rsidP="00A817ED">
      <w:pPr>
        <w:pStyle w:val="a3"/>
        <w:spacing w:before="6"/>
        <w:jc w:val="both"/>
        <w:rPr>
          <w:b/>
          <w:sz w:val="23"/>
        </w:rPr>
      </w:pPr>
    </w:p>
    <w:p w14:paraId="79FEDD4F" w14:textId="77777777" w:rsidR="00BC6CB1" w:rsidRDefault="0067424F" w:rsidP="00A817ED">
      <w:pPr>
        <w:pStyle w:val="a3"/>
        <w:ind w:left="108" w:right="842"/>
        <w:jc w:val="both"/>
      </w:pPr>
      <w:r>
        <w:t>Есть причина, почему говорят «Покупай на слухах, продавай на фактах» уже более ста лет на Уол Стрит. Вообще говоря, причина в том, что большие игроки на рынках, парни которые РЕАЛЬНО делают движения рынка, в основном торгуют, основываясь на своих ожиданиях, что будет в будущем, НЕ столько на фактах, которые только что были опубликованы. Таким образом, предстоящие экономические релизы, почти всегда уже учтены в цене рынком. Если в этом месяце ожидается, что занятость вне сельского хозяйства покажет прирост 200000 рабочих мест, то в настоящее время трейдеры торгуют ОЖИДАНИЕ прироста 200000 рабочих мест, а также их убеждения как ЭТИ ОЖИДАНИЯ влияют на конкретные рынки. Если вы не являетесь трейдером инсайдером, вы не будете иметь доступ к фактическому числу рабочих мест, пока не</w:t>
      </w:r>
    </w:p>
    <w:p w14:paraId="79FEDD50" w14:textId="77777777" w:rsidR="00BC6CB1" w:rsidRDefault="0067424F" w:rsidP="00A817ED">
      <w:pPr>
        <w:pStyle w:val="a3"/>
        <w:spacing w:line="274" w:lineRule="exact"/>
        <w:ind w:left="108"/>
        <w:jc w:val="both"/>
      </w:pPr>
      <w:r>
        <w:t>выйдет соответствующая новость. Какой в этом смысл, вы спросите?</w:t>
      </w:r>
    </w:p>
    <w:p w14:paraId="79FEDD51" w14:textId="77777777" w:rsidR="00BC6CB1" w:rsidRDefault="0067424F" w:rsidP="00A817ED">
      <w:pPr>
        <w:pStyle w:val="a3"/>
        <w:spacing w:before="3"/>
        <w:ind w:left="108" w:right="727"/>
        <w:jc w:val="both"/>
      </w:pPr>
      <w:r>
        <w:t>Если коротко, то актуальные экономические новости почти всегда не имеют никакого значения. Почему? Ну, потому что к времени их оглашения, все большие парни уже торгуют свои убеждения того как экономический показатель влияет на рынок. Например, если наши 200000 рабочих мест действительно выходят как 200000, они не могут повлиять на рынок, так как все уже купили в надежде на 200000 или больше. Таким образом, если новость будет точно 200000, никто не</w:t>
      </w:r>
    </w:p>
    <w:p w14:paraId="79FEDD52" w14:textId="77777777" w:rsidR="00BC6CB1" w:rsidRDefault="00BC6CB1" w:rsidP="00A817ED">
      <w:pPr>
        <w:jc w:val="both"/>
        <w:sectPr w:rsidR="00BC6CB1">
          <w:pgSz w:w="11910" w:h="16840"/>
          <w:pgMar w:top="480" w:right="100" w:bottom="280" w:left="740" w:header="720" w:footer="720" w:gutter="0"/>
          <w:cols w:space="720"/>
        </w:sectPr>
      </w:pPr>
    </w:p>
    <w:p w14:paraId="79FEDD53" w14:textId="77777777" w:rsidR="00BC6CB1" w:rsidRDefault="0067424F" w:rsidP="00A817ED">
      <w:pPr>
        <w:pStyle w:val="a3"/>
        <w:spacing w:before="60"/>
        <w:ind w:left="109"/>
        <w:jc w:val="both"/>
      </w:pPr>
      <w:r>
        <w:t>захочет купить больше, потому что новость не стала сюрпризом.</w:t>
      </w:r>
    </w:p>
    <w:p w14:paraId="79FEDD54" w14:textId="77777777" w:rsidR="00BC6CB1" w:rsidRDefault="0067424F" w:rsidP="00A817ED">
      <w:pPr>
        <w:pStyle w:val="a3"/>
        <w:spacing w:before="2"/>
        <w:ind w:left="109" w:right="818"/>
        <w:jc w:val="both"/>
      </w:pPr>
      <w:r>
        <w:t>Я пытаюсь вам объяснить, что торговля на новостях, по сути тоже самое что и азартные игры. Вы никогда не знаете как рынок отреагирует на данные в публикациях, и вы не можете торговать основываясь на логике «позитивные данные дают рынку импульс вверх, негативные вниз»… потому что в цене уже все учтено к тому времени как публикуются данные. Поэтому начинающие трейдеры, и трейдеры которые слишком много внимания уделяют новостям, попадают под нож каждый раз, когда пытаются торговать на новостях. Короче говоря, это бесполезная игра, которая сверху кажется логичной, но внутри не более чем бросок костей в казино.</w:t>
      </w:r>
    </w:p>
    <w:p w14:paraId="79FEDD55" w14:textId="77777777" w:rsidR="00BC6CB1" w:rsidRDefault="00BC6CB1" w:rsidP="00A817ED">
      <w:pPr>
        <w:pStyle w:val="a3"/>
        <w:spacing w:before="5"/>
        <w:jc w:val="both"/>
      </w:pPr>
    </w:p>
    <w:p w14:paraId="79FEDD56" w14:textId="77777777" w:rsidR="00BC6CB1" w:rsidRDefault="0067424F" w:rsidP="00A817ED">
      <w:pPr>
        <w:pStyle w:val="2"/>
        <w:jc w:val="both"/>
      </w:pPr>
      <w:r>
        <w:t>Все дело в цене</w:t>
      </w:r>
    </w:p>
    <w:p w14:paraId="79FEDD57" w14:textId="77777777" w:rsidR="00BC6CB1" w:rsidRDefault="00BC6CB1" w:rsidP="00A817ED">
      <w:pPr>
        <w:pStyle w:val="a3"/>
        <w:spacing w:before="6"/>
        <w:jc w:val="both"/>
        <w:rPr>
          <w:b/>
          <w:sz w:val="23"/>
        </w:rPr>
      </w:pPr>
    </w:p>
    <w:p w14:paraId="79FEDD58" w14:textId="77777777" w:rsidR="00BC6CB1" w:rsidRDefault="0067424F" w:rsidP="00A817ED">
      <w:pPr>
        <w:pStyle w:val="a3"/>
        <w:spacing w:before="1"/>
        <w:ind w:left="109" w:right="704"/>
        <w:jc w:val="both"/>
      </w:pPr>
      <w:r>
        <w:t>Как трейдер прайс экшн, я убежден что все фундаментальные данные и новости отражены и могут торговаться посредством прайс экшн на чистом графике. Основная причина, почему я в это верю, в том, что все новости и другие переменные являются не более чем катализаторами, которые заставляют рынок двигаться. Но то КАК рынок двигается в результате этих данных, это совсем другая история, и эта история, в конечном счете, отражается на графике цены. Таким образом, я не концентрируюсь на тысячах новостей в неделю, которые могут повлиять на рынок, потому что я знаю что «укороченный» вариант всех новостей могу прочитать на графике цены.</w:t>
      </w:r>
    </w:p>
    <w:p w14:paraId="79FEDD59" w14:textId="77777777" w:rsidR="00BC6CB1" w:rsidRDefault="0067424F" w:rsidP="00A817ED">
      <w:pPr>
        <w:pStyle w:val="a3"/>
        <w:ind w:left="109" w:right="741"/>
        <w:jc w:val="both"/>
      </w:pPr>
      <w:r>
        <w:t>Движение цены, это по сути свой особенный язык, и его можно рассматривать как отражение того, как каждая переменная повлияла на рынок, и как указатель того куда скорее всего рынок будет двигаться дальше. Иногда это отражается в повторяющихся моделях движения цены, которые являются инструментом с высокой вероятностью, и могут быть использованы для оценки будущих направлений рынка, таким образом, движение цены является наиболее точным «опережающим» индикатором. Это действительно очень просто, когда вы научитесь читать рынок</w:t>
      </w:r>
    </w:p>
    <w:p w14:paraId="79FEDD5A" w14:textId="77777777" w:rsidR="00BC6CB1" w:rsidRDefault="0067424F" w:rsidP="00A817ED">
      <w:pPr>
        <w:pStyle w:val="a3"/>
        <w:spacing w:line="242" w:lineRule="auto"/>
        <w:ind w:left="109" w:right="1120"/>
        <w:jc w:val="both"/>
      </w:pPr>
      <w:r>
        <w:t>и торговать на нем, основываясь на простой стратегии движения цены, вы будете торговать все переменные, влияющие на рынок, так как они уже учтены в цене и показаны на графике.</w:t>
      </w:r>
    </w:p>
    <w:p w14:paraId="79FEDD5B" w14:textId="77777777" w:rsidR="00BC6CB1" w:rsidRDefault="00BC6CB1" w:rsidP="00A817ED">
      <w:pPr>
        <w:pStyle w:val="a3"/>
        <w:spacing w:before="6"/>
        <w:jc w:val="both"/>
        <w:rPr>
          <w:sz w:val="23"/>
        </w:rPr>
      </w:pPr>
    </w:p>
    <w:p w14:paraId="79FEDD5C" w14:textId="77777777" w:rsidR="00BC6CB1" w:rsidRDefault="0067424F" w:rsidP="00A817ED">
      <w:pPr>
        <w:pStyle w:val="2"/>
        <w:jc w:val="both"/>
      </w:pPr>
      <w:r>
        <w:t>Психологическая ловушка веры в то что «чем больше, тем лучше»</w:t>
      </w:r>
    </w:p>
    <w:p w14:paraId="79FEDD5D" w14:textId="77777777" w:rsidR="00BC6CB1" w:rsidRDefault="00BC6CB1" w:rsidP="00A817ED">
      <w:pPr>
        <w:pStyle w:val="a3"/>
        <w:spacing w:before="6"/>
        <w:jc w:val="both"/>
        <w:rPr>
          <w:b/>
          <w:sz w:val="23"/>
        </w:rPr>
      </w:pPr>
    </w:p>
    <w:p w14:paraId="79FEDD5E" w14:textId="77777777" w:rsidR="00BC6CB1" w:rsidRDefault="0067424F" w:rsidP="00A817ED">
      <w:pPr>
        <w:pStyle w:val="a3"/>
        <w:ind w:left="109" w:right="782"/>
        <w:jc w:val="both"/>
      </w:pPr>
      <w:r>
        <w:t>Больше не всегда лучше, особенно, что касается анализа новостей и экономических данных. Понимаете, в интернете так много разных экономической информации доступно каждый день, что вы просто не сможете все использовать.</w:t>
      </w:r>
    </w:p>
    <w:p w14:paraId="79FEDD5F" w14:textId="77777777" w:rsidR="00BC6CB1" w:rsidRDefault="0067424F" w:rsidP="00A817ED">
      <w:pPr>
        <w:pStyle w:val="a3"/>
        <w:spacing w:before="3"/>
        <w:ind w:left="108" w:right="714"/>
        <w:jc w:val="both"/>
      </w:pPr>
      <w:r>
        <w:t>Доказанный факт, что трейдеры которые более часто торгуют, делают в долгосрочном периоде менее 1/3 от того что делают трейдеры торгующие реже. В других профессия «больше» действительно лучше, но так как торговля в основном зависит от того насколько вы объективны, дисциплинированы, и терпеливо торгуете… анализируя все больше экономических переменных скорее всего приведет к уменьшению шансов в достижении успеха, потому что вы будете слишком много анализировать, думать, и в результате переторговывать.</w:t>
      </w:r>
    </w:p>
    <w:p w14:paraId="79FEDD60" w14:textId="77777777" w:rsidR="00BC6CB1" w:rsidRDefault="00BC6CB1" w:rsidP="00A817ED">
      <w:pPr>
        <w:pStyle w:val="a3"/>
        <w:spacing w:before="2"/>
        <w:jc w:val="both"/>
      </w:pPr>
    </w:p>
    <w:p w14:paraId="79FEDD61" w14:textId="77777777" w:rsidR="00BC6CB1" w:rsidRDefault="0067424F" w:rsidP="00A817ED">
      <w:pPr>
        <w:pStyle w:val="2"/>
        <w:ind w:left="108"/>
        <w:jc w:val="both"/>
      </w:pPr>
      <w:r>
        <w:t>Фундаментальный анализ не является полностью пустой тратой времени</w:t>
      </w:r>
    </w:p>
    <w:p w14:paraId="79FEDD62" w14:textId="77777777" w:rsidR="00BC6CB1" w:rsidRDefault="00BC6CB1" w:rsidP="00A817ED">
      <w:pPr>
        <w:pStyle w:val="a3"/>
        <w:spacing w:before="7"/>
        <w:jc w:val="both"/>
        <w:rPr>
          <w:b/>
          <w:sz w:val="23"/>
        </w:rPr>
      </w:pPr>
    </w:p>
    <w:p w14:paraId="79FEDD63" w14:textId="77777777" w:rsidR="00BC6CB1" w:rsidRDefault="0067424F" w:rsidP="00A817ED">
      <w:pPr>
        <w:pStyle w:val="a3"/>
        <w:ind w:left="108" w:right="639"/>
        <w:jc w:val="both"/>
      </w:pPr>
      <w:r>
        <w:t>Теперь, я уверен, что получу за эту статью от некоторых твердолобых фундаментальных трейдеров, у которых мозги полностью промыты, думающими, что они могут предсказать, что будет на рынке благодаря новостной подписке за 400 $ (вас не надо переубеждать, что это деньги на ветер).</w:t>
      </w:r>
    </w:p>
    <w:p w14:paraId="79FEDD64" w14:textId="77777777" w:rsidR="00BC6CB1" w:rsidRDefault="0067424F" w:rsidP="00A817ED">
      <w:pPr>
        <w:pStyle w:val="a3"/>
        <w:spacing w:before="2" w:line="275" w:lineRule="exact"/>
        <w:ind w:left="108"/>
        <w:jc w:val="both"/>
      </w:pPr>
      <w:r>
        <w:t>Позвольте мне быть откровенным, я не говорю что новости и фундаментальный анализ не</w:t>
      </w:r>
    </w:p>
    <w:p w14:paraId="79FEDD65" w14:textId="77777777" w:rsidR="00BC6CB1" w:rsidRDefault="0067424F" w:rsidP="00A817ED">
      <w:pPr>
        <w:pStyle w:val="a3"/>
        <w:ind w:left="108" w:right="599"/>
        <w:jc w:val="both"/>
      </w:pPr>
      <w:r>
        <w:t>являются полезными, или что невозможно заработать благодаря им деньги. Но, я вам говорю что вы не нуждаетесь в них, и по моему скромному мнению эти данные обычно запутывают и усложняют мышление трейдера. Эффективность и практичность торговли исключительно на движении цены не может быть проигнорирована. Моя цель как трейдера и торгового наставника в том чтобы торговать в простой и прозрачной манере, без усложнения противоречивыми новостными переменными, экономистами, или торговыми аналитиками говорящими мне «евро</w:t>
      </w:r>
    </w:p>
    <w:p w14:paraId="79FEDD66" w14:textId="77777777" w:rsidR="00BC6CB1" w:rsidRDefault="0067424F" w:rsidP="00A817ED">
      <w:pPr>
        <w:pStyle w:val="a3"/>
        <w:ind w:left="108" w:right="620"/>
        <w:jc w:val="both"/>
      </w:pPr>
      <w:r>
        <w:t>кончено же обрушится, потому что облигации Греции плохо продались»… это вообще не относится ко мне, потому что я хочу торговать движение цены, отражающее все переменные, а не на основании мыслей некоторых аналитиков, что может произойти на рынке. Тем не менее, я должен отметить, как публикации новостей могут влиять на рынки…потому что я буквально каждый день получаю письма об этом. Итак, для всех заинтересованных, вот мое официальное заявление, что</w:t>
      </w:r>
    </w:p>
    <w:p w14:paraId="79FEDD67" w14:textId="77777777" w:rsidR="00BC6CB1" w:rsidRDefault="00BC6CB1" w:rsidP="00A817ED">
      <w:pPr>
        <w:jc w:val="both"/>
        <w:sectPr w:rsidR="00BC6CB1">
          <w:pgSz w:w="11910" w:h="16840"/>
          <w:pgMar w:top="480" w:right="100" w:bottom="280" w:left="740" w:header="720" w:footer="720" w:gutter="0"/>
          <w:cols w:space="720"/>
        </w:sectPr>
      </w:pPr>
    </w:p>
    <w:p w14:paraId="79FEDD68" w14:textId="77777777" w:rsidR="00BC6CB1" w:rsidRDefault="0067424F" w:rsidP="00A817ED">
      <w:pPr>
        <w:pStyle w:val="a3"/>
        <w:spacing w:before="60" w:line="242" w:lineRule="auto"/>
        <w:ind w:left="109" w:right="1280"/>
        <w:jc w:val="both"/>
      </w:pPr>
      <w:r>
        <w:t>делать с открытыми сделками перед важными новостями, такими как занятость вне сельского хозяйства и ВВП…</w:t>
      </w:r>
    </w:p>
    <w:p w14:paraId="79FEDD69" w14:textId="77777777" w:rsidR="00BC6CB1" w:rsidRDefault="0067424F" w:rsidP="00A817ED">
      <w:pPr>
        <w:pStyle w:val="a3"/>
        <w:ind w:left="109" w:right="646"/>
        <w:jc w:val="both"/>
      </w:pPr>
      <w:r>
        <w:t>Если я в сделке перед важными новостями, и прибыль уже больше два раза чем риск, то в 9 из 10 случаев я зафиксирую прибыль 1 к 2, и оставлю рынку решать что будет дальше. Если я в сделке которая находится на уровне безубыточности, перед важными новостями, я, как правило, оставляю сделку, и буду смотреть как срабатывает мой стоп или сделка улетает в моем направлении, и скорее всего закрою позицию при достижении большой прибыли, или оставлю</w:t>
      </w:r>
    </w:p>
    <w:p w14:paraId="79FEDD6A" w14:textId="77777777" w:rsidR="00BC6CB1" w:rsidRDefault="0067424F" w:rsidP="00A817ED">
      <w:pPr>
        <w:pStyle w:val="a3"/>
        <w:spacing w:line="237" w:lineRule="auto"/>
        <w:ind w:left="109" w:right="833"/>
        <w:jc w:val="both"/>
      </w:pPr>
      <w:r>
        <w:t>открытой и буду передвигать стоп. Если я не в сделке уже более 24 часов перед новостями, я буду искать вход после выхода новостей.</w:t>
      </w:r>
    </w:p>
    <w:p w14:paraId="79FEDD6B" w14:textId="77777777" w:rsidR="00BC6CB1" w:rsidRDefault="00BC6CB1" w:rsidP="00A817ED">
      <w:pPr>
        <w:pStyle w:val="a3"/>
        <w:spacing w:before="4"/>
        <w:jc w:val="both"/>
      </w:pPr>
    </w:p>
    <w:p w14:paraId="79FEDD6C" w14:textId="77777777" w:rsidR="00BC6CB1" w:rsidRDefault="0067424F" w:rsidP="00A817ED">
      <w:pPr>
        <w:pStyle w:val="2"/>
        <w:spacing w:before="1"/>
        <w:jc w:val="both"/>
      </w:pPr>
      <w:r>
        <w:t>Что вы будете делать?</w:t>
      </w:r>
    </w:p>
    <w:p w14:paraId="79FEDD6D" w14:textId="77777777" w:rsidR="00BC6CB1" w:rsidRDefault="00BC6CB1" w:rsidP="00A817ED">
      <w:pPr>
        <w:pStyle w:val="a3"/>
        <w:spacing w:before="6"/>
        <w:jc w:val="both"/>
        <w:rPr>
          <w:b/>
          <w:sz w:val="23"/>
        </w:rPr>
      </w:pPr>
    </w:p>
    <w:p w14:paraId="79FEDD6E" w14:textId="77777777" w:rsidR="00BC6CB1" w:rsidRDefault="0067424F" w:rsidP="00A817ED">
      <w:pPr>
        <w:pStyle w:val="a3"/>
        <w:ind w:left="109" w:right="656"/>
        <w:jc w:val="both"/>
      </w:pPr>
      <w:r>
        <w:t>Теперь вы знаете, почему торговля по новостям или концентрация на них слишком много своего внимания, может повредить ваши торговые результаты. И что вам с этим делать? Все в ваших руках. Вы готовы признать, что торговля новостей иррациональна и бессмысленна? Или вы будете дальше продолжать держаться за ваши старые новостные привычки, продолжать пытаться выяснять, что будет дальше? Правда в том, что вы никогда не будете знать что произойдет в будущем, все что вы можете это торговать на рынке с помощью стратегии с высокой вероятностью, и придерживаться того чтобы прибыльных сделок было больше чем убыточных, а</w:t>
      </w:r>
    </w:p>
    <w:p w14:paraId="79FEDD6F" w14:textId="77777777" w:rsidR="00BC6CB1" w:rsidRDefault="0067424F" w:rsidP="00A817ED">
      <w:pPr>
        <w:pStyle w:val="a3"/>
        <w:spacing w:before="3" w:line="275" w:lineRule="exact"/>
        <w:ind w:left="109"/>
        <w:jc w:val="both"/>
      </w:pPr>
      <w:r>
        <w:t>также не переторговывать и соблюдать правила управления капиталом.</w:t>
      </w:r>
    </w:p>
    <w:p w14:paraId="79FEDD70" w14:textId="77777777" w:rsidR="00BC6CB1" w:rsidRDefault="0067424F" w:rsidP="00A817ED">
      <w:pPr>
        <w:pStyle w:val="a3"/>
        <w:ind w:left="109" w:right="772"/>
        <w:jc w:val="both"/>
      </w:pPr>
      <w:r>
        <w:t>Торговля на рынке без новостей снимает с ваших плеч огромное количество давления и путаницы. Вы не должны сидеть и кусать ногти перед Безработицей вне сельского хозяйства, и вам нет необходимости сидеть всю ночь читая отчеты аналитиков по евро. Чем меньше информации вы усваиваете, тем меньше противоречий в вашей голове. Я учу своих студентов, как читать и торговать только на чистом графике цены. Я действительно чувствую, что люди включающие новости и другие фундаментальные переменные в свои торговые решения, только мутят воду в чистой воде рынка. Частью моей торговой философии</w:t>
      </w:r>
    </w:p>
    <w:p w14:paraId="79FEDD71" w14:textId="77777777" w:rsidR="00BC6CB1" w:rsidRDefault="0067424F" w:rsidP="00A817ED">
      <w:pPr>
        <w:ind w:left="108" w:right="640"/>
        <w:jc w:val="both"/>
        <w:rPr>
          <w:sz w:val="24"/>
        </w:rPr>
      </w:pPr>
      <w:r>
        <w:rPr>
          <w:sz w:val="24"/>
        </w:rPr>
        <w:t xml:space="preserve">является использование естественного движения цены для определения того что скорее всего произойдет на рынке… но не стараться предвидеть рынок. Я знаю, что никогда не могу быть </w:t>
      </w:r>
      <w:r>
        <w:rPr>
          <w:spacing w:val="-3"/>
          <w:sz w:val="24"/>
        </w:rPr>
        <w:t xml:space="preserve">уверен </w:t>
      </w:r>
      <w:r>
        <w:rPr>
          <w:sz w:val="24"/>
        </w:rPr>
        <w:t xml:space="preserve">на 100% </w:t>
      </w:r>
      <w:r>
        <w:rPr>
          <w:spacing w:val="-2"/>
          <w:sz w:val="24"/>
        </w:rPr>
        <w:t xml:space="preserve">что </w:t>
      </w:r>
      <w:r>
        <w:rPr>
          <w:sz w:val="24"/>
        </w:rPr>
        <w:t>произойдет в будущем на рынке. Тем не менее, после 11 лет торговли я убежден, что мы должны использовать прайс экшн для торговли с высокой вероятностью. П</w:t>
      </w:r>
      <w:r>
        <w:rPr>
          <w:b/>
          <w:sz w:val="24"/>
        </w:rPr>
        <w:t>райс экшн это всеобъемлющий ключ для понимания рынка, оно отражает все фундаментальные переменные и дает нам эффективные и простые способы их использования. Таким образом, мы должны «слушать» рыночные движения, потому что это действительно пульс рынка и показывет действия всех участников рынка в любой точке времени, и мы не должны игнорировать этот</w:t>
      </w:r>
      <w:r>
        <w:rPr>
          <w:b/>
          <w:spacing w:val="-1"/>
          <w:sz w:val="24"/>
        </w:rPr>
        <w:t xml:space="preserve"> </w:t>
      </w:r>
      <w:r>
        <w:rPr>
          <w:b/>
          <w:sz w:val="24"/>
        </w:rPr>
        <w:t>факт</w:t>
      </w:r>
      <w:r>
        <w:rPr>
          <w:sz w:val="24"/>
        </w:rPr>
        <w:t>.</w:t>
      </w:r>
    </w:p>
    <w:p w14:paraId="79FEDD72" w14:textId="77777777" w:rsidR="00BC6CB1" w:rsidRDefault="00BC6CB1" w:rsidP="00A817ED">
      <w:pPr>
        <w:pStyle w:val="a3"/>
        <w:jc w:val="both"/>
        <w:rPr>
          <w:sz w:val="26"/>
        </w:rPr>
      </w:pPr>
    </w:p>
    <w:p w14:paraId="79FEDD73" w14:textId="77777777" w:rsidR="00BC6CB1" w:rsidRDefault="00BC6CB1" w:rsidP="00A817ED">
      <w:pPr>
        <w:pStyle w:val="a3"/>
        <w:jc w:val="both"/>
        <w:rPr>
          <w:sz w:val="26"/>
        </w:rPr>
      </w:pPr>
    </w:p>
    <w:p w14:paraId="79FEDD74" w14:textId="77777777" w:rsidR="00BC6CB1" w:rsidRDefault="0067424F" w:rsidP="00A817ED">
      <w:pPr>
        <w:pStyle w:val="1"/>
        <w:spacing w:before="232"/>
        <w:ind w:left="108"/>
        <w:jc w:val="both"/>
        <w:rPr>
          <w:u w:val="none"/>
        </w:rPr>
      </w:pPr>
      <w:r>
        <w:rPr>
          <w:u w:val="thick"/>
        </w:rPr>
        <w:t>Как выйти из цикла неудачных сделок</w:t>
      </w:r>
    </w:p>
    <w:p w14:paraId="79FEDD75" w14:textId="77777777" w:rsidR="00BC6CB1" w:rsidRDefault="00BC6CB1" w:rsidP="00A817ED">
      <w:pPr>
        <w:pStyle w:val="a3"/>
        <w:spacing w:before="10"/>
        <w:jc w:val="both"/>
        <w:rPr>
          <w:b/>
          <w:sz w:val="15"/>
        </w:rPr>
      </w:pPr>
    </w:p>
    <w:p w14:paraId="79FEDD76" w14:textId="77777777" w:rsidR="00BC6CB1" w:rsidRDefault="0067424F" w:rsidP="00A817ED">
      <w:pPr>
        <w:pStyle w:val="a3"/>
        <w:spacing w:before="90"/>
        <w:ind w:left="109" w:right="612"/>
        <w:jc w:val="both"/>
      </w:pPr>
      <w:r>
        <w:t>Основной задачей любого трейдера является максимизация выигрышных сделок, иметь так много выигрышных сделок, как только возможно. Однако множество трейдеров делают ошибку думая, что КАЖДАЯ сделка будет выигрышной, затем начинают эмоциональную торговлю, что неизбежно приводит к проигрышу. Так как большинство трейдеров не знают, как терять правильно, они обычно испытывают серию убыточных сделок, значительно истощающих их торговый</w:t>
      </w:r>
      <w:r>
        <w:rPr>
          <w:spacing w:val="-6"/>
        </w:rPr>
        <w:t xml:space="preserve"> </w:t>
      </w:r>
      <w:r>
        <w:t>счет.</w:t>
      </w:r>
    </w:p>
    <w:p w14:paraId="79FEDD77" w14:textId="77777777" w:rsidR="00BC6CB1" w:rsidRDefault="0067424F" w:rsidP="00A817ED">
      <w:pPr>
        <w:pStyle w:val="a3"/>
        <w:ind w:left="109" w:right="656"/>
        <w:jc w:val="both"/>
      </w:pPr>
      <w:r>
        <w:t>Именно эти большие серии неудачных сделок или «цикл» убыточных сделок, мы должны изучить как прерывать, и в сегодняшней лекции я дам вам несколько конкретных советов, которые помогут избежать появлению серии эмоциональных убыточных сделок…</w:t>
      </w:r>
    </w:p>
    <w:p w14:paraId="79FEDD78" w14:textId="77777777" w:rsidR="00BC6CB1" w:rsidRDefault="0067424F" w:rsidP="00A817ED">
      <w:pPr>
        <w:pStyle w:val="a3"/>
        <w:ind w:left="109" w:right="801"/>
        <w:jc w:val="both"/>
      </w:pPr>
      <w:r>
        <w:t>У каждого трейдера есть убыточные сделки; на самом деле мы, как трейдеры Форекс, можем даже сказать что «потери это часть выигрыша». Так как убыточные сделки действительно часть торговли, которою мы не можем избежать, важно знать, КАК терять эффективно. Эту тему не так часто обсуждают, но я могу заверить вас, пока вы не научитесь правильно терять, вы никогда не станете прибыльным на длительных периодах.</w:t>
      </w:r>
    </w:p>
    <w:p w14:paraId="79FEDD79" w14:textId="77777777" w:rsidR="00BC6CB1" w:rsidRDefault="00BC6CB1" w:rsidP="00A817ED">
      <w:pPr>
        <w:jc w:val="both"/>
        <w:sectPr w:rsidR="00BC6CB1">
          <w:pgSz w:w="11910" w:h="16840"/>
          <w:pgMar w:top="480" w:right="100" w:bottom="280" w:left="740" w:header="720" w:footer="720" w:gutter="0"/>
          <w:cols w:space="720"/>
        </w:sectPr>
      </w:pPr>
    </w:p>
    <w:p w14:paraId="79FEDD7A" w14:textId="77777777" w:rsidR="00BC6CB1" w:rsidRDefault="0067424F" w:rsidP="00A817ED">
      <w:pPr>
        <w:pStyle w:val="2"/>
        <w:spacing w:before="64"/>
        <w:jc w:val="both"/>
      </w:pPr>
      <w:r>
        <w:t>Что означает «правильно» терять?</w:t>
      </w:r>
    </w:p>
    <w:p w14:paraId="79FEDD7B" w14:textId="77777777" w:rsidR="00BC6CB1" w:rsidRDefault="00BC6CB1" w:rsidP="00A817ED">
      <w:pPr>
        <w:pStyle w:val="a3"/>
        <w:spacing w:before="7"/>
        <w:jc w:val="both"/>
        <w:rPr>
          <w:b/>
          <w:sz w:val="23"/>
        </w:rPr>
      </w:pPr>
    </w:p>
    <w:p w14:paraId="79FEDD7C" w14:textId="77777777" w:rsidR="00BC6CB1" w:rsidRDefault="0067424F" w:rsidP="00A817ED">
      <w:pPr>
        <w:pStyle w:val="a3"/>
        <w:ind w:left="109" w:right="834"/>
        <w:jc w:val="both"/>
      </w:pPr>
      <w:r>
        <w:t>В предыдущем параграфе я вскользь упомянул понятие «терять правильно». Вы, наверное, подумали, что это звучит немного странно, если вы не очень опытный трейдер, или вы в действительности не знаете что нужно чтобы стать успешным трейдером. Итак, я хочу объяснить, что подразумеваю под «терять правильно»…</w:t>
      </w:r>
    </w:p>
    <w:p w14:paraId="79FEDD7D" w14:textId="77777777" w:rsidR="00BC6CB1" w:rsidRDefault="0067424F" w:rsidP="00A817ED">
      <w:pPr>
        <w:pStyle w:val="a3"/>
        <w:ind w:left="109" w:right="670"/>
        <w:jc w:val="both"/>
      </w:pPr>
      <w:r>
        <w:t>В основном, терять правильно означает принятие убыточных сделок и НЕ СТАНОВИТЬСЯ ЭМОЦИОНАЛЬНЫМ. Сколько раз у вас бывало, что хорошая сделка превращалась в убыточную, когда вы думали, что это «идеальный» сетап, который просто не может не сработать? Это как раз такие ситуации, которые создают трейдеру проблемы, и становятся причиной эмоций после потерь. Вы, наверное, испытывали череду убыточных сделок, из-за сетапа который вы считали</w:t>
      </w:r>
    </w:p>
    <w:p w14:paraId="79FEDD7E" w14:textId="77777777" w:rsidR="00BC6CB1" w:rsidRDefault="0067424F" w:rsidP="00A817ED">
      <w:pPr>
        <w:pStyle w:val="a3"/>
        <w:spacing w:before="3" w:line="275" w:lineRule="exact"/>
        <w:ind w:left="109"/>
        <w:jc w:val="both"/>
      </w:pPr>
      <w:r>
        <w:t>«совершенным», «который не может не работать.</w:t>
      </w:r>
    </w:p>
    <w:p w14:paraId="79FEDD7F" w14:textId="77777777" w:rsidR="00BC6CB1" w:rsidRDefault="0067424F" w:rsidP="00A817ED">
      <w:pPr>
        <w:pStyle w:val="a3"/>
        <w:ind w:left="108" w:right="603"/>
        <w:jc w:val="both"/>
      </w:pPr>
      <w:r>
        <w:t>Правда торговли в том, что никто не знает и не может знать что произойдет на рынке со 100% точностью, по крайней мере мы мелкие торговцы. Если вы поверите и примете этот факт, то вы всегда должны осознавать, что каждый раз, когда открываете сделку, вы МОЖЕТЕ потерять деньги. Даже если вы суперпрофессионал и ваш годовой показатель удачных сделок 80%, это говорит о том что вы все еще теряете в 20% сделок. Основная мысль здесь, что вы никогда не знаете КАКАЯ сделка будет в прибыли а какая нет, поэтому вы ДОЛЖНЫ практиковать правильное управление капиталом в КАЖДОЙ СДЕЛКЕ.</w:t>
      </w:r>
    </w:p>
    <w:p w14:paraId="79FEDD80" w14:textId="77777777" w:rsidR="00BC6CB1" w:rsidRDefault="0067424F" w:rsidP="00A817ED">
      <w:pPr>
        <w:pStyle w:val="a3"/>
        <w:spacing w:before="1"/>
        <w:ind w:left="108" w:right="1146"/>
        <w:jc w:val="both"/>
      </w:pPr>
      <w:r>
        <w:t>Дело в том, что если вы в полной мере признаете что можете потерять в любой сделке и, как следствие, будете управлять риском должным образом, в результате вы значительно увеличите возможность не стать эмоциональным после проигрышных сделок. И это является ключом к выходу из цикла эмоциональных убыточных сделок, а также поможет вам избежать большого количества таких сделок подряд.</w:t>
      </w:r>
    </w:p>
    <w:p w14:paraId="79FEDD81" w14:textId="77777777" w:rsidR="00BC6CB1" w:rsidRDefault="00BC6CB1" w:rsidP="00A817ED">
      <w:pPr>
        <w:pStyle w:val="a3"/>
        <w:spacing w:before="4"/>
        <w:jc w:val="both"/>
      </w:pPr>
    </w:p>
    <w:p w14:paraId="79FEDD82" w14:textId="77777777" w:rsidR="00BC6CB1" w:rsidRDefault="0067424F" w:rsidP="00A817ED">
      <w:pPr>
        <w:pStyle w:val="2"/>
        <w:spacing w:before="1"/>
        <w:ind w:left="108"/>
        <w:jc w:val="both"/>
      </w:pPr>
      <w:r>
        <w:t>Как терять «правильно»?</w:t>
      </w:r>
    </w:p>
    <w:p w14:paraId="79FEDD83" w14:textId="77777777" w:rsidR="00BC6CB1" w:rsidRDefault="00BC6CB1" w:rsidP="00A817ED">
      <w:pPr>
        <w:pStyle w:val="a3"/>
        <w:spacing w:before="1"/>
        <w:jc w:val="both"/>
        <w:rPr>
          <w:b/>
          <w:sz w:val="23"/>
        </w:rPr>
      </w:pPr>
    </w:p>
    <w:p w14:paraId="79FEDD84" w14:textId="77777777" w:rsidR="00BC6CB1" w:rsidRDefault="0067424F" w:rsidP="00A817ED">
      <w:pPr>
        <w:pStyle w:val="a3"/>
        <w:spacing w:before="1"/>
        <w:ind w:left="108" w:right="1105"/>
        <w:jc w:val="both"/>
      </w:pPr>
      <w:r>
        <w:t>(Замечание: есть полосы неудач, вызванные эмоциями, и существуют «естественные» полосы неудач. Некоторые полосы неудач являются естественной частью торговли, которую получаем, контролируя наш риск в каждой сделке. Но полосы потерь, провоцируемые эмоциями можно предотвратить, и это то о чем я рассказываю в этой статье)</w:t>
      </w:r>
    </w:p>
    <w:p w14:paraId="79FEDD85" w14:textId="77777777" w:rsidR="00BC6CB1" w:rsidRDefault="0067424F" w:rsidP="00A817ED">
      <w:pPr>
        <w:pStyle w:val="a3"/>
        <w:ind w:left="108" w:right="1070"/>
        <w:jc w:val="both"/>
      </w:pPr>
      <w:r>
        <w:t>Теперь, когда я объяснил что значит терять правильно, и то, что вы должны устранить эмоции после проигрышных сделок, тем самым разрывая цикл убыточных сделок вызванных эмоциями (или избегая его), я хочу дать вам несколько советов как исключить эмоции после неудачной сделки:</w:t>
      </w:r>
    </w:p>
    <w:p w14:paraId="79FEDD86" w14:textId="77777777" w:rsidR="00BC6CB1" w:rsidRDefault="00BC6CB1" w:rsidP="00A817ED">
      <w:pPr>
        <w:pStyle w:val="a3"/>
        <w:spacing w:before="6"/>
        <w:jc w:val="both"/>
      </w:pPr>
    </w:p>
    <w:p w14:paraId="79FEDD87" w14:textId="77777777" w:rsidR="00BC6CB1" w:rsidRDefault="0067424F" w:rsidP="00A817ED">
      <w:pPr>
        <w:pStyle w:val="a4"/>
        <w:numPr>
          <w:ilvl w:val="0"/>
          <w:numId w:val="1"/>
        </w:numPr>
        <w:tabs>
          <w:tab w:val="left" w:pos="330"/>
        </w:tabs>
        <w:spacing w:line="228" w:lineRule="exact"/>
        <w:ind w:left="329" w:hanging="222"/>
        <w:jc w:val="both"/>
        <w:rPr>
          <w:b/>
          <w:sz w:val="20"/>
        </w:rPr>
      </w:pPr>
      <w:r>
        <w:rPr>
          <w:b/>
          <w:sz w:val="20"/>
        </w:rPr>
        <w:t>ПЕРЕСТАНЬТЕ</w:t>
      </w:r>
      <w:r>
        <w:rPr>
          <w:b/>
          <w:spacing w:val="-5"/>
          <w:sz w:val="20"/>
        </w:rPr>
        <w:t xml:space="preserve"> </w:t>
      </w:r>
      <w:r>
        <w:rPr>
          <w:b/>
          <w:sz w:val="20"/>
        </w:rPr>
        <w:t>ТОРГОВАТЬ</w:t>
      </w:r>
    </w:p>
    <w:p w14:paraId="79FEDD88" w14:textId="77777777" w:rsidR="00BC6CB1" w:rsidRDefault="0067424F" w:rsidP="00A817ED">
      <w:pPr>
        <w:pStyle w:val="a3"/>
        <w:ind w:left="108" w:right="692"/>
        <w:jc w:val="both"/>
      </w:pPr>
      <w:r>
        <w:t>Это может быть сложно «проснуться», когда вы подогреваемые эмоциями сливаете счет, но если вам удастся снять шоры хоть на минуту и осознать, что вы вышли из под контроля, лучшим решением будет прекратить торговлю, по крайней мере реальными деньгами. Нет ничего плохого в том, чтобы вернуться на демо-счет, чтобы перестроиться или просто провести некоторое время вне рынка. В самом деле, если вы находитесь посредине цикла эмоциональных проигрышных сделок, то вряд ли вы сможете «торговать выход» из него, так что вместо этого признайте реальность, примите свои потери, и перестройтесь.</w:t>
      </w:r>
    </w:p>
    <w:p w14:paraId="79FEDD89" w14:textId="77777777" w:rsidR="00BC6CB1" w:rsidRDefault="00BC6CB1" w:rsidP="00A817ED">
      <w:pPr>
        <w:pStyle w:val="a3"/>
        <w:spacing w:before="2"/>
        <w:jc w:val="both"/>
      </w:pPr>
    </w:p>
    <w:p w14:paraId="79FEDD8A" w14:textId="77777777" w:rsidR="00BC6CB1" w:rsidRDefault="0067424F" w:rsidP="00A817ED">
      <w:pPr>
        <w:pStyle w:val="a4"/>
        <w:numPr>
          <w:ilvl w:val="0"/>
          <w:numId w:val="1"/>
        </w:numPr>
        <w:tabs>
          <w:tab w:val="left" w:pos="330"/>
        </w:tabs>
        <w:spacing w:line="228" w:lineRule="exact"/>
        <w:ind w:left="329" w:hanging="222"/>
        <w:jc w:val="both"/>
        <w:rPr>
          <w:b/>
          <w:sz w:val="20"/>
        </w:rPr>
      </w:pPr>
      <w:r>
        <w:rPr>
          <w:b/>
          <w:sz w:val="20"/>
        </w:rPr>
        <w:t>УЧИТЕСЬ</w:t>
      </w:r>
    </w:p>
    <w:p w14:paraId="79FEDD8B" w14:textId="77777777" w:rsidR="00BC6CB1" w:rsidRDefault="0067424F" w:rsidP="00A817ED">
      <w:pPr>
        <w:pStyle w:val="a3"/>
        <w:ind w:left="108" w:right="799"/>
        <w:jc w:val="both"/>
      </w:pPr>
      <w:r>
        <w:t>Если у вас возникли цикли эмоциональных убыточных сделок и большие цикли потерь, наверняка вам есть чему поучиться. Идите почитайте мои статьи о торговле на Форекс, которые относятся к психологии и управлению капиталом, это наверное будет весьма полезным для вас, пока будете отдыхать от рынка.</w:t>
      </w:r>
    </w:p>
    <w:p w14:paraId="79FEDD8C" w14:textId="77777777" w:rsidR="00BC6CB1" w:rsidRDefault="00BC6CB1" w:rsidP="00A817ED">
      <w:pPr>
        <w:pStyle w:val="a3"/>
        <w:jc w:val="both"/>
      </w:pPr>
    </w:p>
    <w:p w14:paraId="79FEDD8D" w14:textId="77777777" w:rsidR="00BC6CB1" w:rsidRDefault="0067424F" w:rsidP="00A817ED">
      <w:pPr>
        <w:pStyle w:val="a4"/>
        <w:numPr>
          <w:ilvl w:val="0"/>
          <w:numId w:val="1"/>
        </w:numPr>
        <w:tabs>
          <w:tab w:val="left" w:pos="329"/>
        </w:tabs>
        <w:spacing w:line="228" w:lineRule="exact"/>
        <w:ind w:left="329"/>
        <w:jc w:val="both"/>
        <w:rPr>
          <w:b/>
          <w:sz w:val="20"/>
        </w:rPr>
      </w:pPr>
      <w:r>
        <w:rPr>
          <w:b/>
          <w:sz w:val="20"/>
        </w:rPr>
        <w:t>УПРАВЛЕНИЕ</w:t>
      </w:r>
      <w:r>
        <w:rPr>
          <w:b/>
          <w:spacing w:val="-5"/>
          <w:sz w:val="20"/>
        </w:rPr>
        <w:t xml:space="preserve"> </w:t>
      </w:r>
      <w:r>
        <w:rPr>
          <w:b/>
          <w:sz w:val="20"/>
        </w:rPr>
        <w:t>РИСКОМ</w:t>
      </w:r>
    </w:p>
    <w:p w14:paraId="79FEDD8E" w14:textId="77777777" w:rsidR="00BC6CB1" w:rsidRDefault="0067424F" w:rsidP="00A817ED">
      <w:pPr>
        <w:pStyle w:val="a3"/>
        <w:ind w:left="108" w:right="931"/>
        <w:jc w:val="both"/>
      </w:pPr>
      <w:r>
        <w:t>Пожалуй, самым важным аспектом как терять правильно и избежать больших серий потерь, является эффективное управление риском в вашей торговле. Многие трейдеры пишут мне с просьбой дать конкретные правила управления рисками, но в действительности их нет, так как у всех трейдеров разные финансовые ситуации. Сумма в долларах которой вы рискуете в сделке очень важна для вашего эмоционального состояния во время торговли. Если вы рискуете суммой</w:t>
      </w:r>
    </w:p>
    <w:p w14:paraId="79FEDD8F" w14:textId="77777777" w:rsidR="00BC6CB1" w:rsidRDefault="00BC6CB1" w:rsidP="00A817ED">
      <w:pPr>
        <w:jc w:val="both"/>
        <w:sectPr w:rsidR="00BC6CB1">
          <w:pgSz w:w="11910" w:h="16840"/>
          <w:pgMar w:top="480" w:right="100" w:bottom="280" w:left="740" w:header="720" w:footer="720" w:gutter="0"/>
          <w:cols w:space="720"/>
        </w:sectPr>
      </w:pPr>
    </w:p>
    <w:p w14:paraId="79FEDD90" w14:textId="77777777" w:rsidR="00BC6CB1" w:rsidRDefault="0067424F" w:rsidP="00A817ED">
      <w:pPr>
        <w:pStyle w:val="a3"/>
        <w:spacing w:before="60"/>
        <w:ind w:left="109" w:right="669"/>
        <w:jc w:val="both"/>
      </w:pPr>
      <w:r>
        <w:t>которая заставляет вас все время думать о вашей сделке, из-за которой вы теряете сон, очевидно, что вы рискуете слишком много. Мое главное правило: рисковать суммой, которая позволит мне полностью забыть о сделке. Если вы на все сто согласны с суммой потерь в сделке, то вы не потеряете сон и не станете эмоциональными после убыточной сделки. Это КЛЮЧЕВОЙ компонент для выхода из цикла убыточных сделок и в первую очередь для избегания таких циклов.</w:t>
      </w:r>
    </w:p>
    <w:p w14:paraId="79FEDD91" w14:textId="77777777" w:rsidR="00BC6CB1" w:rsidRDefault="00BC6CB1" w:rsidP="00A817ED">
      <w:pPr>
        <w:pStyle w:val="a3"/>
        <w:spacing w:before="3"/>
        <w:jc w:val="both"/>
      </w:pPr>
    </w:p>
    <w:p w14:paraId="79FEDD92" w14:textId="77777777" w:rsidR="00BC6CB1" w:rsidRDefault="0067424F" w:rsidP="00A817ED">
      <w:pPr>
        <w:pStyle w:val="a4"/>
        <w:numPr>
          <w:ilvl w:val="0"/>
          <w:numId w:val="1"/>
        </w:numPr>
        <w:tabs>
          <w:tab w:val="left" w:pos="335"/>
        </w:tabs>
        <w:spacing w:line="228" w:lineRule="exact"/>
        <w:ind w:left="335" w:hanging="226"/>
        <w:jc w:val="both"/>
        <w:rPr>
          <w:b/>
          <w:sz w:val="20"/>
        </w:rPr>
      </w:pPr>
      <w:r>
        <w:rPr>
          <w:b/>
          <w:sz w:val="20"/>
        </w:rPr>
        <w:t>ТЕРПЕНИЕ И</w:t>
      </w:r>
      <w:r>
        <w:rPr>
          <w:b/>
          <w:spacing w:val="-5"/>
          <w:sz w:val="20"/>
        </w:rPr>
        <w:t xml:space="preserve"> </w:t>
      </w:r>
      <w:r>
        <w:rPr>
          <w:b/>
          <w:sz w:val="20"/>
        </w:rPr>
        <w:t>ДИСЦИПЛИНА</w:t>
      </w:r>
    </w:p>
    <w:p w14:paraId="79FEDD93" w14:textId="77777777" w:rsidR="00BC6CB1" w:rsidRDefault="0067424F" w:rsidP="00A817ED">
      <w:pPr>
        <w:pStyle w:val="a3"/>
        <w:ind w:left="109" w:right="618"/>
        <w:jc w:val="both"/>
      </w:pPr>
      <w:r>
        <w:t>Если вам удается не возвращаться в рынок после убыточной сделки чтобы «отомстить», попытаться вернуть свои потерянные деньги, вы в значительной степени способны избежать цикла убыточных сделок. Когда вы торгуете дисциплинировано вы можете использовать терпение для того чтобы брать только очевидные сетапы, и это позволит вам избежать множества менее очевидных, маловероятных торговых сетапов. Прекращение цикла убыточных сделок возможно признав вещи которые делают вас эмоциональными на рынке и исключив их. Однако хитрость в том, что вы должны обладать самодисциплиной чтобы не делать вещи которые вы знаете плохо на вас влияют. Дисциплина в любой сфере жизни требует сознательных усилий, таких как ходить в тренажерный зал 4 раза в неделю или торговать на рынках. Если вы хотите получать долгосрочный результат вы должны вывести себя из комфортных условий на некоторое время. Изменение своих привычек в любой сфере жизни часто совсем не комфортно поначалу. Только после того как мы пройдем некоторый дискомфорт через использование дисциплины, тогда мы увидим что наши усилия окупились.</w:t>
      </w:r>
    </w:p>
    <w:p w14:paraId="79FEDD94" w14:textId="77777777" w:rsidR="00BC6CB1" w:rsidRDefault="00BC6CB1" w:rsidP="00A817ED">
      <w:pPr>
        <w:pStyle w:val="a3"/>
        <w:spacing w:before="2"/>
        <w:jc w:val="both"/>
      </w:pPr>
    </w:p>
    <w:p w14:paraId="79FEDD95" w14:textId="77777777" w:rsidR="00BC6CB1" w:rsidRDefault="0067424F" w:rsidP="00A817ED">
      <w:pPr>
        <w:pStyle w:val="a4"/>
        <w:numPr>
          <w:ilvl w:val="0"/>
          <w:numId w:val="1"/>
        </w:numPr>
        <w:tabs>
          <w:tab w:val="left" w:pos="335"/>
        </w:tabs>
        <w:spacing w:before="1" w:line="228" w:lineRule="exact"/>
        <w:ind w:left="334" w:hanging="226"/>
        <w:jc w:val="both"/>
        <w:rPr>
          <w:b/>
          <w:sz w:val="20"/>
        </w:rPr>
      </w:pPr>
      <w:r>
        <w:rPr>
          <w:b/>
          <w:spacing w:val="-3"/>
          <w:sz w:val="20"/>
        </w:rPr>
        <w:t xml:space="preserve">ТОРГОВЛЯ </w:t>
      </w:r>
      <w:r>
        <w:rPr>
          <w:b/>
          <w:sz w:val="20"/>
        </w:rPr>
        <w:t>НА</w:t>
      </w:r>
      <w:r>
        <w:rPr>
          <w:b/>
          <w:spacing w:val="-7"/>
          <w:sz w:val="20"/>
        </w:rPr>
        <w:t xml:space="preserve"> </w:t>
      </w:r>
      <w:r>
        <w:rPr>
          <w:b/>
          <w:sz w:val="20"/>
        </w:rPr>
        <w:t>ДЕМО</w:t>
      </w:r>
    </w:p>
    <w:p w14:paraId="79FEDD96" w14:textId="77777777" w:rsidR="00BC6CB1" w:rsidRDefault="0067424F" w:rsidP="00A817ED">
      <w:pPr>
        <w:pStyle w:val="a3"/>
        <w:ind w:left="109" w:right="616"/>
        <w:jc w:val="both"/>
      </w:pPr>
      <w:r>
        <w:t>Демо торговля является тем инструментом, который вы можете использовать для прерывания цикла эмоциональных убыточных сделок. Когда вы чувствуете, что выходите из под контроля и знаете, что начинаете «стрелять во все что движется», вместо того чтобы торговать как снайпер, попробуйте вернуться на демо, чтобы отключить эмоции и перегруппироваться. Это, наверное, самый простой способ для прекращения цикла убыточных сделок, потому что вы будете на рынке, но не будете рисковать своими деньгами.</w:t>
      </w:r>
    </w:p>
    <w:p w14:paraId="79FEDD97" w14:textId="77777777" w:rsidR="00BC6CB1" w:rsidRDefault="00BC6CB1" w:rsidP="00A817ED">
      <w:pPr>
        <w:pStyle w:val="a3"/>
        <w:jc w:val="both"/>
      </w:pPr>
    </w:p>
    <w:p w14:paraId="79FEDD98" w14:textId="77777777" w:rsidR="00BC6CB1" w:rsidRDefault="0067424F" w:rsidP="00A817ED">
      <w:pPr>
        <w:pStyle w:val="a4"/>
        <w:numPr>
          <w:ilvl w:val="0"/>
          <w:numId w:val="1"/>
        </w:numPr>
        <w:tabs>
          <w:tab w:val="left" w:pos="378"/>
        </w:tabs>
        <w:spacing w:line="275" w:lineRule="exact"/>
        <w:ind w:left="377" w:hanging="269"/>
        <w:jc w:val="both"/>
        <w:rPr>
          <w:b/>
          <w:sz w:val="24"/>
        </w:rPr>
      </w:pPr>
      <w:r>
        <w:rPr>
          <w:b/>
          <w:sz w:val="20"/>
        </w:rPr>
        <w:t>СТАНЬТЕ СКОНЦЕНТРИРОВАННЫМ СНАЙПЕРОМ, КОГДА ВЕРНЕТЕСЬ НА</w:t>
      </w:r>
      <w:r>
        <w:rPr>
          <w:b/>
          <w:spacing w:val="-8"/>
          <w:sz w:val="20"/>
        </w:rPr>
        <w:t xml:space="preserve"> </w:t>
      </w:r>
      <w:r>
        <w:rPr>
          <w:b/>
          <w:sz w:val="20"/>
        </w:rPr>
        <w:t>РЫНОК</w:t>
      </w:r>
    </w:p>
    <w:p w14:paraId="79FEDD99" w14:textId="77777777" w:rsidR="00BC6CB1" w:rsidRDefault="0067424F" w:rsidP="00A817ED">
      <w:pPr>
        <w:pStyle w:val="a3"/>
        <w:ind w:left="108" w:right="794"/>
        <w:jc w:val="both"/>
      </w:pPr>
      <w:r>
        <w:t>Пока вы взяли перерыв в торговле реальными деньгами, чтобы разорвать цикл убыточных сделок, хорошей идеей будет потренироваться эффективной стратегии, такой как прайс экшн. В большой степени торговля это игра проб и ошибок; большинству трейдеров необходимо изучить уроки о переторговывании, управлению риском, и не иметь освоенной торговой стратегии это сложный путь, на котором вы потеряете много времени и денег. Итак, убедитесь, что вы научились чего-то, прежде чем вы снова попробуете свои силы на реальных деньгах. Потратьте время, чтобы по- настоящему овладеть любой торговой стратегией, которой интересуетесь, пока не станете последовательно прибыльным на демо счете. Тогда, когда вы полностью готовы, включая 100% уверенность в способности торговать свою стратегию, хорошо подготовленный торговый план и торговый журнал для анализа вашего прогресса, возвращайтесь на рынок и пробуйте свои силы на реальных деньгах</w:t>
      </w:r>
    </w:p>
    <w:p w14:paraId="79FEDD9A" w14:textId="77777777" w:rsidR="00BC6CB1" w:rsidRDefault="00BC6CB1" w:rsidP="00A817ED">
      <w:pPr>
        <w:pStyle w:val="a3"/>
        <w:jc w:val="both"/>
        <w:rPr>
          <w:sz w:val="26"/>
        </w:rPr>
      </w:pPr>
    </w:p>
    <w:p w14:paraId="79FEDD9B" w14:textId="77777777" w:rsidR="00BC6CB1" w:rsidRDefault="00BC6CB1" w:rsidP="00A817ED">
      <w:pPr>
        <w:pStyle w:val="a3"/>
        <w:jc w:val="both"/>
        <w:rPr>
          <w:sz w:val="26"/>
        </w:rPr>
      </w:pPr>
    </w:p>
    <w:p w14:paraId="79FEDD9C" w14:textId="77777777" w:rsidR="00BC6CB1" w:rsidRDefault="00BC6CB1" w:rsidP="00A817ED">
      <w:pPr>
        <w:pStyle w:val="a3"/>
        <w:spacing w:before="1"/>
        <w:jc w:val="both"/>
        <w:rPr>
          <w:sz w:val="32"/>
        </w:rPr>
      </w:pPr>
    </w:p>
    <w:p w14:paraId="79FEDD9D" w14:textId="77777777" w:rsidR="00BC6CB1" w:rsidRDefault="0067424F" w:rsidP="00A817ED">
      <w:pPr>
        <w:pStyle w:val="1"/>
        <w:spacing w:before="1"/>
        <w:ind w:left="108"/>
        <w:jc w:val="both"/>
        <w:rPr>
          <w:u w:val="none"/>
        </w:rPr>
      </w:pPr>
      <w:r>
        <w:rPr>
          <w:u w:val="thick"/>
        </w:rPr>
        <w:t>Почему большинство трейдеров теряют деньги на Форексе?</w:t>
      </w:r>
    </w:p>
    <w:p w14:paraId="79FEDD9E" w14:textId="77777777" w:rsidR="00BC6CB1" w:rsidRDefault="00BC6CB1" w:rsidP="00A817ED">
      <w:pPr>
        <w:pStyle w:val="a3"/>
        <w:spacing w:before="10"/>
        <w:jc w:val="both"/>
        <w:rPr>
          <w:b/>
          <w:sz w:val="15"/>
        </w:rPr>
      </w:pPr>
    </w:p>
    <w:p w14:paraId="79FEDD9F" w14:textId="77777777" w:rsidR="00BC6CB1" w:rsidRDefault="0067424F" w:rsidP="00A817ED">
      <w:pPr>
        <w:pStyle w:val="a3"/>
        <w:spacing w:before="90"/>
        <w:ind w:left="109" w:right="642"/>
        <w:jc w:val="both"/>
      </w:pPr>
      <w:r>
        <w:t>Статистически торговля на рынке Форекс с соотношением прибыли и риска 1:1 без стратегии имеет 50% шансов на успех (без накладных расходов) на большом количестве сделок. Таким образом, большинство трейдеров должны быть в безубыточности в течении длительного периода времени, потому что торговля с случайным входом и соотношением риска прибыли 1:1,</w:t>
      </w:r>
    </w:p>
    <w:p w14:paraId="79FEDDA0" w14:textId="77777777" w:rsidR="00BC6CB1" w:rsidRDefault="0067424F" w:rsidP="00A817ED">
      <w:pPr>
        <w:pStyle w:val="a3"/>
        <w:ind w:left="109"/>
        <w:jc w:val="both"/>
      </w:pPr>
      <w:r>
        <w:t>аналогична подбрасыванию монеты.</w:t>
      </w:r>
    </w:p>
    <w:p w14:paraId="79FEDDA1" w14:textId="77777777" w:rsidR="00BC6CB1" w:rsidRDefault="00BC6CB1" w:rsidP="00A817ED">
      <w:pPr>
        <w:pStyle w:val="a3"/>
        <w:spacing w:before="5"/>
        <w:jc w:val="both"/>
      </w:pPr>
    </w:p>
    <w:p w14:paraId="79FEDDA2" w14:textId="77777777" w:rsidR="00BC6CB1" w:rsidRDefault="0067424F" w:rsidP="00A817ED">
      <w:pPr>
        <w:pStyle w:val="2"/>
        <w:spacing w:line="242" w:lineRule="auto"/>
        <w:ind w:right="656"/>
        <w:jc w:val="both"/>
      </w:pPr>
      <w:r>
        <w:t>Тогда почему большинство трейдеров теряют деньги? Какие человеческие качества способствуют</w:t>
      </w:r>
      <w:r>
        <w:rPr>
          <w:spacing w:val="-3"/>
        </w:rPr>
        <w:t xml:space="preserve"> </w:t>
      </w:r>
      <w:r>
        <w:t>тому,</w:t>
      </w:r>
      <w:r>
        <w:rPr>
          <w:spacing w:val="-3"/>
        </w:rPr>
        <w:t xml:space="preserve"> </w:t>
      </w:r>
      <w:r>
        <w:t>что</w:t>
      </w:r>
      <w:r>
        <w:rPr>
          <w:spacing w:val="-8"/>
        </w:rPr>
        <w:t xml:space="preserve"> </w:t>
      </w:r>
      <w:r>
        <w:t>успех</w:t>
      </w:r>
      <w:r>
        <w:rPr>
          <w:spacing w:val="-10"/>
        </w:rPr>
        <w:t xml:space="preserve"> </w:t>
      </w:r>
      <w:r>
        <w:t>намного</w:t>
      </w:r>
      <w:r>
        <w:rPr>
          <w:spacing w:val="-8"/>
        </w:rPr>
        <w:t xml:space="preserve"> </w:t>
      </w:r>
      <w:r>
        <w:t>ниже</w:t>
      </w:r>
      <w:r>
        <w:rPr>
          <w:spacing w:val="-7"/>
        </w:rPr>
        <w:t xml:space="preserve"> </w:t>
      </w:r>
      <w:r>
        <w:t>безубыточности</w:t>
      </w:r>
      <w:r>
        <w:rPr>
          <w:spacing w:val="-4"/>
        </w:rPr>
        <w:t xml:space="preserve"> </w:t>
      </w:r>
      <w:r>
        <w:t>для</w:t>
      </w:r>
      <w:r>
        <w:rPr>
          <w:spacing w:val="-4"/>
        </w:rPr>
        <w:t xml:space="preserve"> </w:t>
      </w:r>
      <w:r>
        <w:t>большинства</w:t>
      </w:r>
      <w:r>
        <w:rPr>
          <w:spacing w:val="-2"/>
        </w:rPr>
        <w:t xml:space="preserve"> </w:t>
      </w:r>
      <w:r>
        <w:t>трейдеров?</w:t>
      </w:r>
    </w:p>
    <w:p w14:paraId="79FEDDA3" w14:textId="77777777" w:rsidR="00BC6CB1" w:rsidRDefault="00BC6CB1" w:rsidP="00A817ED">
      <w:pPr>
        <w:pStyle w:val="a3"/>
        <w:spacing w:before="3"/>
        <w:jc w:val="both"/>
        <w:rPr>
          <w:b/>
          <w:sz w:val="23"/>
        </w:rPr>
      </w:pPr>
    </w:p>
    <w:p w14:paraId="79FEDDA4" w14:textId="77777777" w:rsidR="00BC6CB1" w:rsidRDefault="0067424F" w:rsidP="00A817ED">
      <w:pPr>
        <w:pStyle w:val="a3"/>
        <w:ind w:left="109"/>
        <w:jc w:val="both"/>
      </w:pPr>
      <w:r>
        <w:t xml:space="preserve">Возможно, основная причина большинства трейдеров теряющих деньги, в том, </w:t>
      </w:r>
      <w:r>
        <w:rPr>
          <w:spacing w:val="-2"/>
        </w:rPr>
        <w:t xml:space="preserve">что </w:t>
      </w:r>
      <w:r>
        <w:t>у них</w:t>
      </w:r>
      <w:r>
        <w:rPr>
          <w:spacing w:val="-24"/>
        </w:rPr>
        <w:t xml:space="preserve"> </w:t>
      </w:r>
      <w:r>
        <w:t>очень</w:t>
      </w:r>
    </w:p>
    <w:p w14:paraId="79FEDDA5" w14:textId="77777777" w:rsidR="00BC6CB1" w:rsidRDefault="00BC6CB1" w:rsidP="00A817ED">
      <w:pPr>
        <w:jc w:val="both"/>
        <w:sectPr w:rsidR="00BC6CB1">
          <w:pgSz w:w="11910" w:h="16840"/>
          <w:pgMar w:top="480" w:right="100" w:bottom="280" w:left="740" w:header="720" w:footer="720" w:gutter="0"/>
          <w:cols w:space="720"/>
        </w:sectPr>
      </w:pPr>
    </w:p>
    <w:p w14:paraId="79FEDDA6" w14:textId="77777777" w:rsidR="00BC6CB1" w:rsidRDefault="0067424F" w:rsidP="00A817ED">
      <w:pPr>
        <w:pStyle w:val="a3"/>
        <w:spacing w:before="60"/>
        <w:ind w:left="109" w:right="612"/>
        <w:jc w:val="both"/>
      </w:pPr>
      <w:r>
        <w:t>мало самоконтроля, и они не могут устоять перед искушением переторговывания и использования чрезмерного риска, когда нет никого кто мог бы тебя контролировать. Другая важная причина, почему трейдеры теряют деньги в том, что они пытаются переломить тренд по каким-то причинам даже если ЗНАЮТ, что статистически имеют больше шансов придерживаясь тренда пока он действительно не закончится. В этой статье я поделюсь с вами моими мыслями, почему совершенно рациональные и успешные люди терпят поражение, когда речь идет о торговли на Форексе.</w:t>
      </w:r>
    </w:p>
    <w:p w14:paraId="79FEDDA7" w14:textId="77777777" w:rsidR="00BC6CB1" w:rsidRDefault="00BC6CB1" w:rsidP="00A817ED">
      <w:pPr>
        <w:pStyle w:val="a3"/>
        <w:spacing w:before="7"/>
        <w:jc w:val="both"/>
      </w:pPr>
    </w:p>
    <w:p w14:paraId="79FEDDA8" w14:textId="77777777" w:rsidR="00BC6CB1" w:rsidRDefault="0067424F" w:rsidP="00A817ED">
      <w:pPr>
        <w:pStyle w:val="2"/>
        <w:numPr>
          <w:ilvl w:val="0"/>
          <w:numId w:val="1"/>
        </w:numPr>
        <w:tabs>
          <w:tab w:val="left" w:pos="379"/>
        </w:tabs>
        <w:spacing w:line="272" w:lineRule="exact"/>
        <w:ind w:left="378" w:hanging="270"/>
        <w:jc w:val="both"/>
      </w:pPr>
      <w:r>
        <w:t>Непринятие ответственности за поражения и</w:t>
      </w:r>
      <w:r>
        <w:rPr>
          <w:spacing w:val="2"/>
        </w:rPr>
        <w:t xml:space="preserve"> </w:t>
      </w:r>
      <w:r>
        <w:t>ошибки</w:t>
      </w:r>
    </w:p>
    <w:p w14:paraId="79FEDDA9" w14:textId="77777777" w:rsidR="00BC6CB1" w:rsidRDefault="0067424F" w:rsidP="00A817ED">
      <w:pPr>
        <w:pStyle w:val="a3"/>
        <w:ind w:left="109" w:right="610"/>
        <w:jc w:val="both"/>
      </w:pPr>
      <w:r>
        <w:t>Как человеческие существа мы все имеем тенденцию отрицать вину и находить ошибки в других местах. Однако, когда вы торгуете плохо, это ваша вина и ничья другая. Если вы заметили, что теряете деньги на рынке, это не вина вашего брокера, это не результат плохих котировок, плохого совета, или ошибки компьютера. Не существует мистических «их» ворующих ваши деньги. Все, что происходит с вами на рынке, хорошее или плохое, в конечном счете, это все ваши проблемы, обвинения кого-то другого или чего-то не поможет вам стать успешным трейдером.</w:t>
      </w:r>
    </w:p>
    <w:p w14:paraId="79FEDDAA" w14:textId="77777777" w:rsidR="00BC6CB1" w:rsidRDefault="00BC6CB1" w:rsidP="00A817ED">
      <w:pPr>
        <w:pStyle w:val="a3"/>
        <w:spacing w:before="10"/>
        <w:jc w:val="both"/>
        <w:rPr>
          <w:sz w:val="23"/>
        </w:rPr>
      </w:pPr>
    </w:p>
    <w:p w14:paraId="79FEDDAB" w14:textId="77777777" w:rsidR="00BC6CB1" w:rsidRDefault="0067424F" w:rsidP="00A817ED">
      <w:pPr>
        <w:pStyle w:val="a3"/>
        <w:ind w:left="109" w:right="719"/>
        <w:jc w:val="both"/>
      </w:pPr>
      <w:r>
        <w:t>Принять на себя ответственность за ваши потери и ошибки имеет первостепенное значение для изменения вашей торговли в лучшую сторону. Если вы использовали совет от брокера или от кого- то другого, и в результате потеряли деньги, это ваша вина что слушаете их, по крайней мере если будете продолжать слушать. Первый шаг в любой группе самопомощи, например анонимных алкоголиков, это признание, что проблема в вас. Если вы постоянно обвиняете других людей или вещи в своих торговых ошибках, вы никогда не улучшите свою торговлю, потому что не будете чувствовать нужды в корректировке ваших слабых сторон, так как не признаете их существование. Таким образом, основной причиной многих трейдеров теряющих деньги, является не признание своей виновности в своих потерях. Если вы хотите улучшить свою торговлю, должны принять на себя полную ответственность и пойти на реабилитацию Форекс трейдеров.</w:t>
      </w:r>
    </w:p>
    <w:p w14:paraId="79FEDDAC" w14:textId="77777777" w:rsidR="00BC6CB1" w:rsidRDefault="00BC6CB1" w:rsidP="00A817ED">
      <w:pPr>
        <w:pStyle w:val="a3"/>
        <w:spacing w:before="3"/>
        <w:jc w:val="both"/>
      </w:pPr>
    </w:p>
    <w:p w14:paraId="79FEDDAD" w14:textId="77777777" w:rsidR="00BC6CB1" w:rsidRDefault="0067424F" w:rsidP="00A817ED">
      <w:pPr>
        <w:pStyle w:val="a4"/>
        <w:numPr>
          <w:ilvl w:val="0"/>
          <w:numId w:val="1"/>
        </w:numPr>
        <w:tabs>
          <w:tab w:val="left" w:pos="378"/>
        </w:tabs>
        <w:ind w:right="709" w:firstLine="0"/>
        <w:jc w:val="both"/>
        <w:rPr>
          <w:sz w:val="24"/>
        </w:rPr>
      </w:pPr>
      <w:r>
        <w:rPr>
          <w:b/>
          <w:sz w:val="24"/>
        </w:rPr>
        <w:t xml:space="preserve">Переторговывание (овертрейдинг) и торговля на малых временных интервалах </w:t>
      </w:r>
      <w:r>
        <w:rPr>
          <w:sz w:val="24"/>
        </w:rPr>
        <w:t>Единственное, что действительно мешает трейдеру делать деньги на рынке, это переторговывание. Трейдеры запрыгивающие в рынок на эмоциях и жадности не только страдают от большого количества убыточных сделок, но они также набирают намного больше сборов, комиссий на протяжении года, в отличии от трейдеров работающих на больших временных интервалах и понимающих ценность самодисциплины и наличия терпения. Торговля на малых временных интервалах заставляет многих трейдеров переторговывать, думая что они думают что видят много сигналов стоящих чтобы их торговать, тогда как в действительности там намного больше «мусора» и</w:t>
      </w:r>
      <w:r>
        <w:rPr>
          <w:spacing w:val="2"/>
          <w:sz w:val="24"/>
        </w:rPr>
        <w:t xml:space="preserve"> </w:t>
      </w:r>
      <w:r>
        <w:rPr>
          <w:sz w:val="24"/>
        </w:rPr>
        <w:t>«шума».</w:t>
      </w:r>
    </w:p>
    <w:p w14:paraId="79FEDDAE" w14:textId="77777777" w:rsidR="00BC6CB1" w:rsidRDefault="00BC6CB1" w:rsidP="00A817ED">
      <w:pPr>
        <w:pStyle w:val="a3"/>
        <w:spacing w:before="9"/>
        <w:jc w:val="both"/>
        <w:rPr>
          <w:sz w:val="23"/>
        </w:rPr>
      </w:pPr>
    </w:p>
    <w:p w14:paraId="79FEDDAF" w14:textId="77777777" w:rsidR="00BC6CB1" w:rsidRDefault="0067424F" w:rsidP="00A817ED">
      <w:pPr>
        <w:pStyle w:val="a3"/>
        <w:spacing w:line="237" w:lineRule="auto"/>
        <w:ind w:left="108" w:right="1483"/>
        <w:jc w:val="both"/>
      </w:pPr>
      <w:r>
        <w:t>Поэтому, если вы постоянно теряете деньги и торгуете на малых временных интервалах, вы безусловно выиграете переключившись на торговлю больших временных интервалов.</w:t>
      </w:r>
    </w:p>
    <w:p w14:paraId="79FEDDB0" w14:textId="77777777" w:rsidR="00BC6CB1" w:rsidRDefault="00BC6CB1" w:rsidP="00A817ED">
      <w:pPr>
        <w:pStyle w:val="a3"/>
        <w:spacing w:before="5"/>
        <w:jc w:val="both"/>
      </w:pPr>
    </w:p>
    <w:p w14:paraId="79FEDDB1" w14:textId="77777777" w:rsidR="00BC6CB1" w:rsidRDefault="0067424F" w:rsidP="00A817ED">
      <w:pPr>
        <w:pStyle w:val="2"/>
        <w:numPr>
          <w:ilvl w:val="0"/>
          <w:numId w:val="1"/>
        </w:numPr>
        <w:tabs>
          <w:tab w:val="left" w:pos="378"/>
        </w:tabs>
        <w:spacing w:line="275" w:lineRule="exact"/>
        <w:ind w:left="377" w:hanging="270"/>
        <w:jc w:val="both"/>
      </w:pPr>
      <w:r>
        <w:t>Слишком большой</w:t>
      </w:r>
      <w:r>
        <w:rPr>
          <w:spacing w:val="-1"/>
        </w:rPr>
        <w:t xml:space="preserve"> </w:t>
      </w:r>
      <w:r>
        <w:t>риск</w:t>
      </w:r>
    </w:p>
    <w:p w14:paraId="79FEDDB2" w14:textId="77777777" w:rsidR="00BC6CB1" w:rsidRDefault="0067424F" w:rsidP="00A817ED">
      <w:pPr>
        <w:pStyle w:val="a3"/>
        <w:ind w:left="108" w:right="760"/>
        <w:jc w:val="both"/>
      </w:pPr>
      <w:r>
        <w:t>Сколько раз вы брали несколько прибыльных сделок подряд, заработав немного денег, а потом все сливали быстрее, чем заработали? Это случается слишком часто для трейдеров, которые не научились рисковать одинаковой суммой в каждой сделке, или те кто не научился управлять эмоциями эффективно. Торговля не должна рассматриваться как азартная игра, вам не надо</w:t>
      </w:r>
    </w:p>
    <w:p w14:paraId="79FEDDB3" w14:textId="77777777" w:rsidR="00BC6CB1" w:rsidRDefault="0067424F" w:rsidP="00A817ED">
      <w:pPr>
        <w:pStyle w:val="a3"/>
        <w:spacing w:before="2" w:line="237" w:lineRule="auto"/>
        <w:ind w:left="108" w:right="1448"/>
        <w:jc w:val="both"/>
      </w:pPr>
      <w:r>
        <w:t>«удваиваться» только потому, что потеряли немного денег. Это так не работает. Вы должны остановиться и спросить себя: «Я трейдер или азартный игрок?»</w:t>
      </w:r>
    </w:p>
    <w:p w14:paraId="79FEDDB4" w14:textId="77777777" w:rsidR="00BC6CB1" w:rsidRDefault="00BC6CB1" w:rsidP="00A817ED">
      <w:pPr>
        <w:pStyle w:val="a3"/>
        <w:jc w:val="both"/>
      </w:pPr>
    </w:p>
    <w:p w14:paraId="79FEDDB5" w14:textId="77777777" w:rsidR="00BC6CB1" w:rsidRDefault="0067424F" w:rsidP="00A817ED">
      <w:pPr>
        <w:pStyle w:val="a3"/>
        <w:ind w:left="108" w:right="890"/>
        <w:jc w:val="both"/>
      </w:pPr>
      <w:r>
        <w:t>Нашей целью, как трейдеров прайс экшн, является оттачивание нашей торговой стратегии, чтобы точно знать что мы ищем на рынке каждый раз садясь перед монитором. Тем не менее, только потому что вы точно знаете ЧТО ищете на рынке, это НЕ означает что оно БУДЕТ работать.</w:t>
      </w:r>
    </w:p>
    <w:p w14:paraId="79FEDDB6" w14:textId="77777777" w:rsidR="00BC6CB1" w:rsidRDefault="0067424F" w:rsidP="00A817ED">
      <w:pPr>
        <w:pStyle w:val="a3"/>
        <w:spacing w:before="3"/>
        <w:ind w:left="108" w:right="774"/>
        <w:jc w:val="both"/>
      </w:pPr>
      <w:r>
        <w:t>Торговля прайс экшн дает вам преимущество, в принципе, как и другие методы торговли (хотя прайс экшн несомненно является самым лучшим способом торговли), и вы должны понять что не имеет значения ваше мастерство, это не работает в КАЖДОЙ сделке, и вы не знаете наверняка что каждая отдельная сделка завершится успешно.</w:t>
      </w:r>
    </w:p>
    <w:p w14:paraId="79FEDDB7" w14:textId="77777777" w:rsidR="00BC6CB1" w:rsidRDefault="00BC6CB1" w:rsidP="00A817ED">
      <w:pPr>
        <w:pStyle w:val="a3"/>
        <w:spacing w:before="9"/>
        <w:jc w:val="both"/>
        <w:rPr>
          <w:sz w:val="23"/>
        </w:rPr>
      </w:pPr>
    </w:p>
    <w:p w14:paraId="79FEDDB8" w14:textId="77777777" w:rsidR="00BC6CB1" w:rsidRDefault="0067424F" w:rsidP="00A817ED">
      <w:pPr>
        <w:pStyle w:val="a3"/>
        <w:ind w:left="108"/>
        <w:jc w:val="both"/>
      </w:pPr>
      <w:r>
        <w:t>Итак, если вы одинаково уверены в каждой сделке, так как вы освоили торговлю прайс экшн, то нет</w:t>
      </w:r>
    </w:p>
    <w:p w14:paraId="79FEDDB9" w14:textId="77777777" w:rsidR="00BC6CB1" w:rsidRDefault="00BC6CB1" w:rsidP="00A817ED">
      <w:pPr>
        <w:jc w:val="both"/>
        <w:sectPr w:rsidR="00BC6CB1">
          <w:pgSz w:w="11910" w:h="16840"/>
          <w:pgMar w:top="480" w:right="100" w:bottom="280" w:left="740" w:header="720" w:footer="720" w:gutter="0"/>
          <w:cols w:space="720"/>
        </w:sectPr>
      </w:pPr>
    </w:p>
    <w:p w14:paraId="79FEDDBA" w14:textId="77777777" w:rsidR="00BC6CB1" w:rsidRDefault="0067424F" w:rsidP="00A817ED">
      <w:pPr>
        <w:pStyle w:val="a3"/>
        <w:spacing w:before="60"/>
        <w:ind w:left="109" w:right="743"/>
        <w:jc w:val="both"/>
      </w:pPr>
      <w:r>
        <w:t>необходимости рисковать существенно больше или меньше в каждой отдельной сделке. Вам необходимо сохранять сумму риска постоянной по отношению к сумме на вашем торговом счете. Единственный случай, когда вы можете увеличить размер риска в сделке, когда увеличился размер вашего торгового счета. Никогда не увеличивайте риск в сделке только потому что чувствуете</w:t>
      </w:r>
    </w:p>
    <w:p w14:paraId="79FEDDBB" w14:textId="77777777" w:rsidR="00BC6CB1" w:rsidRDefault="0067424F" w:rsidP="00A817ED">
      <w:pPr>
        <w:pStyle w:val="a3"/>
        <w:spacing w:line="242" w:lineRule="auto"/>
        <w:ind w:left="109" w:right="682"/>
        <w:jc w:val="both"/>
      </w:pPr>
      <w:r>
        <w:t>«абсолютно точно» что ЭТА сделка сработает, как мы говорили раньше, ВЫ НЕ ЗНАЕТЕ будет так или нет.</w:t>
      </w:r>
    </w:p>
    <w:p w14:paraId="79FEDDBC" w14:textId="77777777" w:rsidR="00BC6CB1" w:rsidRDefault="00BC6CB1" w:rsidP="00A817ED">
      <w:pPr>
        <w:pStyle w:val="a3"/>
        <w:spacing w:before="1"/>
        <w:jc w:val="both"/>
      </w:pPr>
    </w:p>
    <w:p w14:paraId="79FEDDBD" w14:textId="77777777" w:rsidR="00BC6CB1" w:rsidRDefault="0067424F" w:rsidP="00A817ED">
      <w:pPr>
        <w:pStyle w:val="2"/>
        <w:numPr>
          <w:ilvl w:val="0"/>
          <w:numId w:val="1"/>
        </w:numPr>
        <w:tabs>
          <w:tab w:val="left" w:pos="379"/>
        </w:tabs>
        <w:spacing w:line="272" w:lineRule="exact"/>
        <w:ind w:left="378" w:hanging="270"/>
        <w:jc w:val="both"/>
      </w:pPr>
      <w:r>
        <w:t>Плохое управление торговлей, отсутствие</w:t>
      </w:r>
      <w:r>
        <w:rPr>
          <w:spacing w:val="-7"/>
        </w:rPr>
        <w:t xml:space="preserve"> </w:t>
      </w:r>
      <w:r>
        <w:t>управления</w:t>
      </w:r>
    </w:p>
    <w:p w14:paraId="79FEDDBE" w14:textId="77777777" w:rsidR="00BC6CB1" w:rsidRDefault="0067424F" w:rsidP="00A817ED">
      <w:pPr>
        <w:pStyle w:val="a3"/>
        <w:ind w:left="109" w:right="643"/>
        <w:jc w:val="both"/>
      </w:pPr>
      <w:r>
        <w:t xml:space="preserve">Если есть одна вещь, которую трейдеры, постоянно теряющие деньги, делают плохо, так </w:t>
      </w:r>
      <w:r>
        <w:rPr>
          <w:spacing w:val="-3"/>
        </w:rPr>
        <w:t xml:space="preserve">это </w:t>
      </w:r>
      <w:r>
        <w:t>плохое управление торговлей. Каждый трейдер знает, что после некоторой практики и обучения торговому методу с высокой вероятностью, как прайс экшн, они могут поймать краткосрочное рыночное направление с очень хорошей точностью, по крайней мере, чтобы заработать прибыль. Это не</w:t>
      </w:r>
      <w:r>
        <w:rPr>
          <w:spacing w:val="-27"/>
        </w:rPr>
        <w:t xml:space="preserve"> </w:t>
      </w:r>
      <w:r>
        <w:t xml:space="preserve">самая тяжелая часть в трейдинге. Трудный период приходит после входа в сделку. Большинство трейдеров не имеют торгового плана, либо они не понимают торговое управление, либо не считают нужным им заниматься. На самом деле эти трейдеры не понимают, что саботируют свои усилия и потенциал трейдера, думая что ведут себя логичнее и эффективнее ПОСЛЕ входа чем ПЕРЕД открытием сделки. Это просто смешно. Ни один человек на земле не будет более объективным и менее эмоциональным, чем когда их деньги НЕ в сделке. Это факт человеческой психологии, когда то о чем вы заботитесь (деньги, отношения, др.) находятся под угрозой, вы становитесь более эмоциональными. Каждый знает об этом. Итак, если </w:t>
      </w:r>
      <w:r>
        <w:rPr>
          <w:spacing w:val="-3"/>
        </w:rPr>
        <w:t xml:space="preserve">вы </w:t>
      </w:r>
      <w:r>
        <w:t>виновны в том, что не управляете своей торговлей ДО открытия сделки, возьмите ответственность на себя прямо сейчас и начните меняться.</w:t>
      </w:r>
    </w:p>
    <w:p w14:paraId="79FEDDBF" w14:textId="77777777" w:rsidR="00BC6CB1" w:rsidRDefault="00BC6CB1" w:rsidP="00A817ED">
      <w:pPr>
        <w:pStyle w:val="a3"/>
        <w:spacing w:before="11"/>
        <w:jc w:val="both"/>
        <w:rPr>
          <w:sz w:val="23"/>
        </w:rPr>
      </w:pPr>
    </w:p>
    <w:p w14:paraId="79FEDDC0" w14:textId="77777777" w:rsidR="00BC6CB1" w:rsidRDefault="0067424F" w:rsidP="00A817ED">
      <w:pPr>
        <w:pStyle w:val="a3"/>
        <w:ind w:left="109" w:right="920" w:firstLine="62"/>
        <w:jc w:val="both"/>
      </w:pPr>
      <w:r>
        <w:t>С данной темой связано наличие торгового плана. Ваш план управлением торговли должен быть частью общего торгового плана. Если вы не записали план торговли на рынке, вы, скорее всего, направляетесь в никуда. Ваш торговый план также должен содержать торговый журнал.</w:t>
      </w:r>
    </w:p>
    <w:p w14:paraId="79FEDDC1" w14:textId="77777777" w:rsidR="00BC6CB1" w:rsidRDefault="00BC6CB1" w:rsidP="00A817ED">
      <w:pPr>
        <w:pStyle w:val="a3"/>
        <w:jc w:val="both"/>
      </w:pPr>
    </w:p>
    <w:p w14:paraId="79FEDDC2" w14:textId="77777777" w:rsidR="00BC6CB1" w:rsidRDefault="0067424F" w:rsidP="00A817ED">
      <w:pPr>
        <w:pStyle w:val="2"/>
        <w:numPr>
          <w:ilvl w:val="0"/>
          <w:numId w:val="1"/>
        </w:numPr>
        <w:tabs>
          <w:tab w:val="left" w:pos="378"/>
        </w:tabs>
        <w:ind w:left="377" w:hanging="269"/>
        <w:jc w:val="both"/>
      </w:pPr>
      <w:r>
        <w:t>Случайные входы, не осваивание проверенных</w:t>
      </w:r>
      <w:r>
        <w:rPr>
          <w:spacing w:val="-9"/>
        </w:rPr>
        <w:t xml:space="preserve"> </w:t>
      </w:r>
      <w:r>
        <w:t>методов</w:t>
      </w:r>
    </w:p>
    <w:p w14:paraId="79FEDDC3" w14:textId="77777777" w:rsidR="00BC6CB1" w:rsidRDefault="00BC6CB1" w:rsidP="00A817ED">
      <w:pPr>
        <w:pStyle w:val="a3"/>
        <w:spacing w:before="6"/>
        <w:jc w:val="both"/>
        <w:rPr>
          <w:b/>
          <w:sz w:val="23"/>
        </w:rPr>
      </w:pPr>
    </w:p>
    <w:p w14:paraId="79FEDDC4" w14:textId="77777777" w:rsidR="00BC6CB1" w:rsidRDefault="0067424F" w:rsidP="00A817ED">
      <w:pPr>
        <w:pStyle w:val="a3"/>
        <w:spacing w:before="1"/>
        <w:ind w:left="108" w:right="999"/>
        <w:jc w:val="both"/>
      </w:pPr>
      <w:r>
        <w:t>Трейдеры, не имеющие четко определенных и освоенных торговых методов вредят себе, потому что по существу не имеют торгового преимущества и стреляют в темноту, так сказать. Когда вы изучите эффективную торговою стратегию, как прайс экшн, и по настоящему освоите торговою стратегию, вы в значительной степени устраните проблему страха и угадывания ваших сделок. Ключевым моментом здесь является то, что вы ДОЛЖНЫ ПО НАСТОЯЩЕМУ ОВЛАДЕТЬ эффективной торговой</w:t>
      </w:r>
    </w:p>
    <w:p w14:paraId="79FEDDC5" w14:textId="77777777" w:rsidR="00BC6CB1" w:rsidRDefault="0067424F" w:rsidP="00A817ED">
      <w:pPr>
        <w:pStyle w:val="a3"/>
        <w:ind w:left="108" w:right="1349"/>
        <w:jc w:val="both"/>
      </w:pPr>
      <w:r>
        <w:t>стратегией, как прайс экшн. Большинство начинающих трейдеров просто прыгают от одной торговой стратегии и системы к другой, никогда не посвящая достаточно времени, чтобы по- настоящему овладеть ею. Итак, во-первых вам нужна по-настоящему эффективная торговая стратегия, а потом необходимо достаточно времени чтобы по-настоящему освоить ее.</w:t>
      </w:r>
    </w:p>
    <w:p w14:paraId="79FEDDC6" w14:textId="77777777" w:rsidR="00BC6CB1" w:rsidRDefault="00BC6CB1" w:rsidP="00A817ED">
      <w:pPr>
        <w:pStyle w:val="a3"/>
        <w:spacing w:before="2"/>
        <w:jc w:val="both"/>
      </w:pPr>
    </w:p>
    <w:p w14:paraId="79FEDDC7" w14:textId="77777777" w:rsidR="00BC6CB1" w:rsidRDefault="0067424F" w:rsidP="00A817ED">
      <w:pPr>
        <w:pStyle w:val="a3"/>
        <w:ind w:left="108" w:right="967"/>
        <w:jc w:val="both"/>
      </w:pPr>
      <w:r>
        <w:t>Люди имеют тенденцию видеть паттерны там, где на самом деле их нет. Это особенно верно в трейдинге; если вы достаточно долго смотрите на график, вы можете построить все возможные вещи которые «должны» случиться, основываясь на том, что вы видите. Суть заключается в том, стратегия прайс экшн действительно дает вам преимущество в котором вы нуждаетесь, но вы ДОЛЖНЫ потратить время и получить образование чтобы освоить ее.</w:t>
      </w:r>
    </w:p>
    <w:p w14:paraId="79FEDDC8" w14:textId="77777777" w:rsidR="00BC6CB1" w:rsidRDefault="00BC6CB1" w:rsidP="00A817ED">
      <w:pPr>
        <w:pStyle w:val="a3"/>
        <w:spacing w:before="5"/>
        <w:jc w:val="both"/>
      </w:pPr>
    </w:p>
    <w:p w14:paraId="79FEDDC9" w14:textId="77777777" w:rsidR="00BC6CB1" w:rsidRDefault="0067424F" w:rsidP="00A817ED">
      <w:pPr>
        <w:pStyle w:val="2"/>
        <w:numPr>
          <w:ilvl w:val="0"/>
          <w:numId w:val="1"/>
        </w:numPr>
        <w:tabs>
          <w:tab w:val="left" w:pos="378"/>
        </w:tabs>
        <w:ind w:left="377" w:hanging="270"/>
        <w:jc w:val="both"/>
      </w:pPr>
      <w:r>
        <w:t>Нереальные</w:t>
      </w:r>
      <w:r>
        <w:rPr>
          <w:spacing w:val="-1"/>
        </w:rPr>
        <w:t xml:space="preserve"> </w:t>
      </w:r>
      <w:r>
        <w:t>ожидания</w:t>
      </w:r>
    </w:p>
    <w:p w14:paraId="79FEDDCA" w14:textId="77777777" w:rsidR="00BC6CB1" w:rsidRDefault="00BC6CB1" w:rsidP="00A817ED">
      <w:pPr>
        <w:pStyle w:val="a3"/>
        <w:spacing w:before="6"/>
        <w:jc w:val="both"/>
        <w:rPr>
          <w:b/>
          <w:sz w:val="23"/>
        </w:rPr>
      </w:pPr>
    </w:p>
    <w:p w14:paraId="79FEDDCB" w14:textId="77777777" w:rsidR="00BC6CB1" w:rsidRDefault="0067424F" w:rsidP="00A817ED">
      <w:pPr>
        <w:pStyle w:val="a3"/>
        <w:spacing w:before="1"/>
        <w:ind w:left="108" w:right="654"/>
        <w:jc w:val="both"/>
      </w:pPr>
      <w:r>
        <w:t>Наконец, еще одна вещь, которая, безусловно, общая для всех трейдеров теряющих деньги на рынке, это нереальные ожидания. Если у вас есть 500$ для торговли, нет ни одного способа на земле, чтобы вы могли жить от доходов с трейдинга. Вы должны принять во внимание, на что вы РЕАЛЬНО можете рассчитывать каждую неделю или месяц, учитывая то количество денег, которыми будете торговать. Это предполагает, что вы будете прибегать к эффективному управлению деньгами, потому что если вы будете правильно управлять риском в каждой сделке, вы не сможете заработать достаточно денег чтобы на них жить.</w:t>
      </w:r>
    </w:p>
    <w:p w14:paraId="79FEDDCC" w14:textId="77777777" w:rsidR="00BC6CB1" w:rsidRDefault="00BC6CB1" w:rsidP="00A817ED">
      <w:pPr>
        <w:jc w:val="both"/>
        <w:sectPr w:rsidR="00BC6CB1">
          <w:pgSz w:w="11910" w:h="16840"/>
          <w:pgMar w:top="480" w:right="100" w:bottom="280" w:left="740" w:header="720" w:footer="720" w:gutter="0"/>
          <w:cols w:space="720"/>
        </w:sectPr>
      </w:pPr>
    </w:p>
    <w:p w14:paraId="79FEDDCD" w14:textId="77777777" w:rsidR="00BC6CB1" w:rsidRDefault="0067424F" w:rsidP="00A817ED">
      <w:pPr>
        <w:pStyle w:val="a3"/>
        <w:spacing w:before="60"/>
        <w:ind w:left="109" w:right="645"/>
        <w:jc w:val="both"/>
      </w:pPr>
      <w:r>
        <w:t>Конечно же, это не означает, что вы не можете быть успешным трейдером. Быть успешным трейдером, означает, что вы получаете прибыль постоянно. Если у вас маленький торговый счет, но вы последовательно получаете прибыль, соизмеримую с вашим счетом, тогда вы ЕСТЬ успешный трейдер. Те же привычки, которые делают трейдера успешным на маленьком счете, это ТЕ ЖЕ привычки успешного трейдера с большим счетом. Помните это. Успех торговли на форексе не измеряется тем как быстро вы разбогатеете, он измеряется в вашей последовательности и постоянстве, и единственный способ стать последовательным, это когда ваши ожидания соответствуют вашей реальной финансовой ситуации и реалиям рынка.</w:t>
      </w:r>
    </w:p>
    <w:p w14:paraId="79FEDDCE" w14:textId="77777777" w:rsidR="00BC6CB1" w:rsidRDefault="00BC6CB1" w:rsidP="00A817ED">
      <w:pPr>
        <w:pStyle w:val="a3"/>
        <w:jc w:val="both"/>
        <w:rPr>
          <w:sz w:val="26"/>
        </w:rPr>
      </w:pPr>
    </w:p>
    <w:p w14:paraId="79FEDDCF" w14:textId="77777777" w:rsidR="00BC6CB1" w:rsidRDefault="00BC6CB1" w:rsidP="00A817ED">
      <w:pPr>
        <w:pStyle w:val="a3"/>
        <w:jc w:val="both"/>
        <w:rPr>
          <w:sz w:val="26"/>
        </w:rPr>
      </w:pPr>
    </w:p>
    <w:p w14:paraId="79FEDDD0" w14:textId="77777777" w:rsidR="00BC6CB1" w:rsidRDefault="00BC6CB1" w:rsidP="00A817ED">
      <w:pPr>
        <w:pStyle w:val="a3"/>
        <w:spacing w:before="4"/>
        <w:jc w:val="both"/>
        <w:rPr>
          <w:sz w:val="32"/>
        </w:rPr>
      </w:pPr>
    </w:p>
    <w:p w14:paraId="79FEDDD1" w14:textId="77777777" w:rsidR="00BC6CB1" w:rsidRDefault="0067424F" w:rsidP="00A817ED">
      <w:pPr>
        <w:pStyle w:val="1"/>
        <w:ind w:left="109"/>
        <w:jc w:val="both"/>
        <w:rPr>
          <w:u w:val="none"/>
        </w:rPr>
      </w:pPr>
      <w:r>
        <w:rPr>
          <w:u w:val="thick"/>
        </w:rPr>
        <w:t>«Святой Грааль среди торговых стратегий» - дневные графики</w:t>
      </w:r>
    </w:p>
    <w:p w14:paraId="79FEDDD2" w14:textId="77777777" w:rsidR="00BC6CB1" w:rsidRDefault="00BC6CB1" w:rsidP="00A817ED">
      <w:pPr>
        <w:pStyle w:val="a3"/>
        <w:spacing w:before="4"/>
        <w:jc w:val="both"/>
        <w:rPr>
          <w:b/>
          <w:sz w:val="16"/>
        </w:rPr>
      </w:pPr>
    </w:p>
    <w:p w14:paraId="79FEDDD3" w14:textId="77777777" w:rsidR="00BC6CB1" w:rsidRDefault="0067424F" w:rsidP="00A817ED">
      <w:pPr>
        <w:spacing w:before="90"/>
        <w:ind w:left="109" w:right="605"/>
        <w:jc w:val="both"/>
        <w:rPr>
          <w:sz w:val="24"/>
        </w:rPr>
      </w:pPr>
      <w:r>
        <w:rPr>
          <w:b/>
          <w:sz w:val="24"/>
        </w:rPr>
        <w:t xml:space="preserve">Посмотрите правде в глаза, 95% из читающих эти строки, вероятно, трейдеры не получающие постоянную прибыль. Вы, наверное, сливали свой счет раза три или больше. Вы, наверное, входите в сделку и торчите перед монитором смотря на график, или читаете новости следующие два часа, чтобы понять, что может произойти с вашей сделкой. </w:t>
      </w:r>
      <w:r>
        <w:rPr>
          <w:sz w:val="24"/>
        </w:rPr>
        <w:t>Возможно, вы не можете нормально спать, так как зависите от 5-ти минутного графика и смотрите на каждый тик, ни о чем другом кроме рынка уже не можете думать. Если что-то из этого вам близко знакомо, очевидно, настало время для перемен, время, чтобы начать концентрировать свои усилия на дневных графиках.</w:t>
      </w:r>
    </w:p>
    <w:p w14:paraId="79FEDDD4" w14:textId="77777777" w:rsidR="00BC6CB1" w:rsidRDefault="00BC6CB1" w:rsidP="00A817ED">
      <w:pPr>
        <w:pStyle w:val="a3"/>
        <w:spacing w:before="4"/>
        <w:jc w:val="both"/>
        <w:rPr>
          <w:sz w:val="23"/>
        </w:rPr>
      </w:pPr>
    </w:p>
    <w:p w14:paraId="79FEDDD5" w14:textId="77777777" w:rsidR="00BC6CB1" w:rsidRDefault="0067424F" w:rsidP="00A817ED">
      <w:pPr>
        <w:ind w:left="108" w:right="628"/>
        <w:jc w:val="both"/>
        <w:rPr>
          <w:b/>
          <w:sz w:val="24"/>
        </w:rPr>
      </w:pPr>
      <w:r>
        <w:rPr>
          <w:sz w:val="24"/>
        </w:rPr>
        <w:t xml:space="preserve">Вы знаете, что «делая то что делали, получите то что получали»… а теперь настало врем кое что изменить… в начале своей карьеры трейдера, я усвоил один урок, который помог мне очень сильно, о том что на шум и ложные сигналы 5 и 15 минутных графиков (малые таймфреймы) не стоит тратить мое время и рисковать моими деньгами. </w:t>
      </w:r>
      <w:r>
        <w:rPr>
          <w:b/>
          <w:sz w:val="24"/>
        </w:rPr>
        <w:t>Я считаю, что торговля на дневных графиках может стать вашим «святим Граалем», вот почему… Торговля на 5-ти минутных графиках (и других малых таймфреймах) уменьшает ваши шансы на успех, и многие считают ее азартной игрой:</w:t>
      </w:r>
    </w:p>
    <w:p w14:paraId="79FEDDD6" w14:textId="77777777" w:rsidR="00BC6CB1" w:rsidRDefault="00BC6CB1" w:rsidP="00A817ED">
      <w:pPr>
        <w:pStyle w:val="a3"/>
        <w:jc w:val="both"/>
        <w:rPr>
          <w:b/>
        </w:rPr>
      </w:pPr>
    </w:p>
    <w:p w14:paraId="79FEDDD7" w14:textId="77777777" w:rsidR="00BC6CB1" w:rsidRDefault="0067424F" w:rsidP="00A817ED">
      <w:pPr>
        <w:pStyle w:val="a3"/>
        <w:ind w:left="108" w:right="689"/>
        <w:jc w:val="both"/>
      </w:pPr>
      <w:r>
        <w:t>Прямо сейчас, я собираюсь вам ребята кое-что рассказать, о чем вы даже не думали раньше… вам нужна лишь одна большая выигрышная сделка в месяц, чтобы быть успешным трейдером на рынке Форекс. Да, все верно, 1 выигрышная сделка в месяц.</w:t>
      </w:r>
    </w:p>
    <w:p w14:paraId="79FEDDD8" w14:textId="77777777" w:rsidR="00BC6CB1" w:rsidRDefault="00BC6CB1" w:rsidP="00A817ED">
      <w:pPr>
        <w:pStyle w:val="a3"/>
        <w:jc w:val="both"/>
      </w:pPr>
    </w:p>
    <w:p w14:paraId="79FEDDD9" w14:textId="77777777" w:rsidR="00BC6CB1" w:rsidRDefault="0067424F" w:rsidP="00A817ED">
      <w:pPr>
        <w:pStyle w:val="a3"/>
        <w:ind w:left="108" w:right="1192"/>
        <w:jc w:val="both"/>
      </w:pPr>
      <w:r>
        <w:t>Как такое возможно, спросите вы? Могу поспорить, что взглянув на историю своих торговых счетов вы найдете ответ. Понимаете, большинство из вас теряет деньги, потому что торгует слишком часто, а торгуете часто, потому что зациклились на анализе рынка, новостей, а также графиков малых таймфреймов (я считаю любой график ниже часового «малым таймфреймом).</w:t>
      </w:r>
    </w:p>
    <w:p w14:paraId="79FEDDDA" w14:textId="77777777" w:rsidR="00BC6CB1" w:rsidRDefault="00BC6CB1" w:rsidP="00A817ED">
      <w:pPr>
        <w:pStyle w:val="a3"/>
        <w:spacing w:before="2"/>
        <w:jc w:val="both"/>
      </w:pPr>
    </w:p>
    <w:p w14:paraId="79FEDDDB" w14:textId="77777777" w:rsidR="00BC6CB1" w:rsidRDefault="0067424F" w:rsidP="00A817ED">
      <w:pPr>
        <w:pStyle w:val="a3"/>
        <w:ind w:left="108" w:right="693"/>
        <w:jc w:val="both"/>
      </w:pPr>
      <w:r>
        <w:t>Некоторые из вас, возможно, знают, что эта чрезмерная вовлеченность в рынок становится причиной регулярной потери денег, или попыток удержать на плаву. Тем не менее, даже если вы знаете что это мешает вам добиться успеха, вы не можете побороть вашу тягу к торговли малых таймфреймов и переанализа рынков. Но суровая правда в том, что вы, вероятно, никогда не станете успешным трейдером если не уничтожите эту зависимость…</w:t>
      </w:r>
    </w:p>
    <w:p w14:paraId="79FEDDDC" w14:textId="77777777" w:rsidR="00BC6CB1" w:rsidRDefault="00BC6CB1" w:rsidP="00A817ED">
      <w:pPr>
        <w:pStyle w:val="a3"/>
        <w:spacing w:before="7"/>
        <w:jc w:val="both"/>
      </w:pPr>
    </w:p>
    <w:p w14:paraId="79FEDDDD" w14:textId="77777777" w:rsidR="00BC6CB1" w:rsidRDefault="0067424F" w:rsidP="00A817ED">
      <w:pPr>
        <w:pStyle w:val="2"/>
        <w:spacing w:before="1" w:line="237" w:lineRule="auto"/>
        <w:ind w:left="108" w:right="1325"/>
        <w:jc w:val="both"/>
      </w:pPr>
      <w:r>
        <w:t>Теперь, о том, почему я твердо уверен, что торговля на малых таймфреймах, это потеря времени и денег.</w:t>
      </w:r>
    </w:p>
    <w:p w14:paraId="79FEDDDE" w14:textId="77777777" w:rsidR="00BC6CB1" w:rsidRDefault="00BC6CB1" w:rsidP="00A817ED">
      <w:pPr>
        <w:pStyle w:val="a3"/>
        <w:spacing w:before="7"/>
        <w:jc w:val="both"/>
        <w:rPr>
          <w:b/>
          <w:sz w:val="23"/>
        </w:rPr>
      </w:pPr>
    </w:p>
    <w:p w14:paraId="79FEDDDF" w14:textId="77777777" w:rsidR="00BC6CB1" w:rsidRDefault="0067424F" w:rsidP="00A817ED">
      <w:pPr>
        <w:pStyle w:val="a3"/>
        <w:ind w:left="108" w:right="750"/>
        <w:jc w:val="both"/>
      </w:pPr>
      <w:r>
        <w:t>Торговля на 5-ти минутных графиках стимулирует определенные части мозга, давая вам моментальное удовлетворение. Иметь терпение и дисциплину чтобы сосредоточиться ТОЛЬКО на дневных графиках требует больше усилий от развитых частей вашего мозга. Итак, происходит то, что трейдеры, которые пристрастились к малым таймфреймам не могут освободиться от стимуляции мозга когда начинаю торговать… даже если это, как обычно, приводит к потере денег, потому что каждый раз открывая сделку, их мозги залиты эндорфинами «острых ощущений» обещающих много денег и очень быстро. Таким образом, речь идет о том, что трейдеры которые пристрастились к малым таймфреймам, фактически зависимы от ощущений, получаемых во время</w:t>
      </w:r>
    </w:p>
    <w:p w14:paraId="79FEDDE0" w14:textId="77777777" w:rsidR="00BC6CB1" w:rsidRDefault="00BC6CB1" w:rsidP="00A817ED">
      <w:pPr>
        <w:jc w:val="both"/>
        <w:sectPr w:rsidR="00BC6CB1">
          <w:pgSz w:w="11910" w:h="16840"/>
          <w:pgMar w:top="480" w:right="100" w:bottom="280" w:left="740" w:header="720" w:footer="720" w:gutter="0"/>
          <w:cols w:space="720"/>
        </w:sectPr>
      </w:pPr>
    </w:p>
    <w:p w14:paraId="79FEDDE1" w14:textId="77777777" w:rsidR="00BC6CB1" w:rsidRDefault="0067424F" w:rsidP="00A817ED">
      <w:pPr>
        <w:pStyle w:val="a3"/>
        <w:spacing w:before="60"/>
        <w:ind w:left="109" w:right="709"/>
        <w:jc w:val="both"/>
      </w:pPr>
      <w:r>
        <w:t>торговли, а это в свою очередь означает, что они не в состоянии использовать части мозга, отвечающие за перспективное планирование и долгосрочные цели. Это не значит, что они не могут их использовать, это просто означает, что они не знают о своей зависимости от торговли малых таймфреймов, или не знают как от нее избавиться.</w:t>
      </w:r>
    </w:p>
    <w:p w14:paraId="79FEDDE2" w14:textId="77777777" w:rsidR="00BC6CB1" w:rsidRDefault="00BC6CB1" w:rsidP="00A817ED">
      <w:pPr>
        <w:pStyle w:val="a3"/>
        <w:spacing w:before="2"/>
        <w:jc w:val="both"/>
      </w:pPr>
    </w:p>
    <w:p w14:paraId="79FEDDE3" w14:textId="77777777" w:rsidR="00BC6CB1" w:rsidRDefault="0067424F" w:rsidP="00A817ED">
      <w:pPr>
        <w:pStyle w:val="a3"/>
        <w:ind w:left="109" w:right="1128"/>
        <w:jc w:val="both"/>
      </w:pPr>
      <w:r>
        <w:t>Я лично встречал несколько трейдеров делающих прибыль постоянно, и все они кажутся очень измучены и вымотаны как наркоман, который не может перестать думать о своих таблетках (рынках). Конечно, можно делать деньги, сидя перед монитором 8 часов в день и смотреть на каждый тик, но действительно ли вы этого хотите? Посмотрите правде в глаза, наблюдать за каждым тиком не так уж и весело, а также не продуктивно… совсем.</w:t>
      </w:r>
    </w:p>
    <w:p w14:paraId="79FEDDE4" w14:textId="77777777" w:rsidR="00BC6CB1" w:rsidRDefault="00BC6CB1" w:rsidP="00A817ED">
      <w:pPr>
        <w:pStyle w:val="a3"/>
        <w:jc w:val="both"/>
      </w:pPr>
    </w:p>
    <w:p w14:paraId="79FEDDE5" w14:textId="77777777" w:rsidR="00BC6CB1" w:rsidRDefault="0067424F" w:rsidP="00A817ED">
      <w:pPr>
        <w:pStyle w:val="a3"/>
        <w:ind w:left="108" w:right="646"/>
        <w:jc w:val="both"/>
      </w:pPr>
      <w:r>
        <w:t>Теперь давайте вернемся к моей главной мысли, что торговля малых таймфремов снижает ваши шансы на успех и уничтожает ваш торговый счет. Чтобы сосредоточиться на дневных графиках вам необходимо терпение и сила духа, требуется ум и дальновидность, надо оставить свое эго за дверью, и реалистично смотреть на мир. Каждый человек может пойти в казино и несколько раз попробовать счастья за покерным столом, но почему вы думаете что он может выигрывать, выигрывать, выигрывать… пока не начнет жить за счет покера? Это потому что вы увидели только дальнюю перспективу. Но вы понимаете, что ваш успех не определен одной раздачей карт, также как и ваш успех в трейдинге не определяется одной сделкой. Итак, если вы хотите преобразить вашу торговлю, пришло время проглотить свою тягу «контролировать» рынок и краткосрочные удовлетворения, начать смотреть на рынок в долгой перспективе, сосредоточившись на дневных графиках.</w:t>
      </w:r>
    </w:p>
    <w:p w14:paraId="79FEDDE6" w14:textId="77777777" w:rsidR="00BC6CB1" w:rsidRDefault="00BC6CB1" w:rsidP="00A817ED">
      <w:pPr>
        <w:pStyle w:val="a3"/>
        <w:spacing w:before="5"/>
        <w:jc w:val="both"/>
      </w:pPr>
    </w:p>
    <w:p w14:paraId="79FEDDE7" w14:textId="77777777" w:rsidR="00BC6CB1" w:rsidRDefault="0067424F" w:rsidP="00A817ED">
      <w:pPr>
        <w:pStyle w:val="2"/>
        <w:ind w:left="108"/>
        <w:jc w:val="both"/>
      </w:pPr>
      <w:r>
        <w:t>Ниал, у меня нет достаточно денег чтобы торговать на дневных графиках…</w:t>
      </w:r>
    </w:p>
    <w:p w14:paraId="79FEDDE8" w14:textId="77777777" w:rsidR="00BC6CB1" w:rsidRDefault="00BC6CB1" w:rsidP="00A817ED">
      <w:pPr>
        <w:pStyle w:val="a3"/>
        <w:spacing w:before="7"/>
        <w:jc w:val="both"/>
        <w:rPr>
          <w:b/>
          <w:sz w:val="23"/>
        </w:rPr>
      </w:pPr>
    </w:p>
    <w:p w14:paraId="79FEDDE9" w14:textId="77777777" w:rsidR="00BC6CB1" w:rsidRDefault="0067424F" w:rsidP="00A817ED">
      <w:pPr>
        <w:pStyle w:val="a3"/>
        <w:ind w:left="108" w:right="1022"/>
        <w:jc w:val="both"/>
      </w:pPr>
      <w:r>
        <w:t>Я получаю такие письма почти каждый день: «Ниал, как я могу торговать на дневных графиках, когда мне нужно установить большой стоп, и у меня нет достаточно денег на счету, я могу себе позволить торговать только на 15-ти минутных графиках, и когда заработаю достаточно денег, я начну торговать на больших таймфреймах»…</w:t>
      </w:r>
    </w:p>
    <w:p w14:paraId="79FEDDEA" w14:textId="77777777" w:rsidR="00BC6CB1" w:rsidRDefault="00BC6CB1" w:rsidP="00A817ED">
      <w:pPr>
        <w:pStyle w:val="a3"/>
        <w:spacing w:before="9"/>
        <w:jc w:val="both"/>
        <w:rPr>
          <w:sz w:val="23"/>
        </w:rPr>
      </w:pPr>
    </w:p>
    <w:p w14:paraId="79FEDDEB" w14:textId="77777777" w:rsidR="00BC6CB1" w:rsidRDefault="0067424F" w:rsidP="00A817ED">
      <w:pPr>
        <w:pStyle w:val="a3"/>
        <w:ind w:left="108" w:right="851"/>
        <w:jc w:val="both"/>
      </w:pPr>
      <w:r>
        <w:t>Многие трейдеры так думают, и это, как правило, потому что они не достаточно знают о размерах позиции, или они думают, что торгуя большие позиции на малых таймфреймах, каким-то образом заработают деньги быстрее.</w:t>
      </w:r>
    </w:p>
    <w:p w14:paraId="79FEDDEC" w14:textId="77777777" w:rsidR="00BC6CB1" w:rsidRDefault="00BC6CB1" w:rsidP="00A817ED">
      <w:pPr>
        <w:pStyle w:val="a3"/>
        <w:jc w:val="both"/>
      </w:pPr>
    </w:p>
    <w:p w14:paraId="79FEDDED" w14:textId="77777777" w:rsidR="00BC6CB1" w:rsidRDefault="0067424F" w:rsidP="00A817ED">
      <w:pPr>
        <w:pStyle w:val="a3"/>
        <w:ind w:left="108" w:right="686"/>
        <w:jc w:val="both"/>
      </w:pPr>
      <w:r>
        <w:t>Давайте прямо сейчас я вам объясню: регулируя размер позиции, вы можете торговать на дневных графиках так же как и на маленьком счете … просто необходимо торговать маленьким размером. Если смотреть правде в глаза, когда у вас маленький торговый счет, вы вообще не должны торговать большими позициями! Вам необходимо избавиться от подхода «быстрого обогащения» и мысли что торговля малых таймфреймов представляет вам больше возможностей для получения прибыли.</w:t>
      </w:r>
    </w:p>
    <w:p w14:paraId="79FEDDEE" w14:textId="77777777" w:rsidR="00BC6CB1" w:rsidRDefault="00BC6CB1" w:rsidP="00A817ED">
      <w:pPr>
        <w:pStyle w:val="a3"/>
        <w:spacing w:before="9"/>
        <w:jc w:val="both"/>
        <w:rPr>
          <w:sz w:val="23"/>
        </w:rPr>
      </w:pPr>
    </w:p>
    <w:p w14:paraId="79FEDDEF" w14:textId="77777777" w:rsidR="00BC6CB1" w:rsidRDefault="0067424F" w:rsidP="00A817ED">
      <w:pPr>
        <w:pStyle w:val="a3"/>
        <w:ind w:left="108" w:right="702"/>
        <w:jc w:val="both"/>
      </w:pPr>
      <w:r>
        <w:t>Дело вот в чем… Да, на 15-ти минутном графике будет больше сделок, однако, будет и больше ложных сигналов, где у вас будет больше убыточных сделок, больше стресса. Все это способствует к выработке плохих навыков торговли и в конечном итоге к потере денег.</w:t>
      </w:r>
    </w:p>
    <w:p w14:paraId="79FEDDF0" w14:textId="77777777" w:rsidR="00BC6CB1" w:rsidRDefault="00BC6CB1" w:rsidP="00A817ED">
      <w:pPr>
        <w:pStyle w:val="a3"/>
        <w:jc w:val="both"/>
      </w:pPr>
    </w:p>
    <w:p w14:paraId="79FEDDF1" w14:textId="77777777" w:rsidR="00BC6CB1" w:rsidRDefault="0067424F" w:rsidP="00A817ED">
      <w:pPr>
        <w:pStyle w:val="a3"/>
        <w:ind w:left="108" w:right="682"/>
        <w:jc w:val="both"/>
      </w:pPr>
      <w:r>
        <w:t>Посмотрите на дневной график золота. Был очевидный пин бар 16 февраля, который мы обсуждали на форуме, потом в дневных комментариях. Этот сетап явно соответствовал восходящему тренду, был четко определен, и сформирован возле двух зон поддержки… «никакой опасности» для опытных трейдеров прайс экшн. Дело вот в чем… если вы терпеливо ожидаете и возьмете одну большую сделку в месяц (как эту), вы поступите очень, очень хорошо. Моя главная торговая философия – торговать как снайпер, и это является ярким примером как это делать:</w:t>
      </w:r>
    </w:p>
    <w:p w14:paraId="79FEDDF2" w14:textId="77777777" w:rsidR="00BC6CB1" w:rsidRDefault="00BC6CB1" w:rsidP="00A817ED">
      <w:pPr>
        <w:jc w:val="both"/>
        <w:sectPr w:rsidR="00BC6CB1">
          <w:pgSz w:w="11910" w:h="16840"/>
          <w:pgMar w:top="480" w:right="100" w:bottom="280" w:left="740" w:header="720" w:footer="720" w:gutter="0"/>
          <w:cols w:space="720"/>
        </w:sectPr>
      </w:pPr>
    </w:p>
    <w:p w14:paraId="79FEDDF3" w14:textId="77777777" w:rsidR="00BC6CB1" w:rsidRDefault="0067424F" w:rsidP="00A817ED">
      <w:pPr>
        <w:pStyle w:val="a3"/>
        <w:ind w:left="167"/>
        <w:jc w:val="both"/>
        <w:rPr>
          <w:sz w:val="20"/>
        </w:rPr>
      </w:pPr>
      <w:r>
        <w:rPr>
          <w:noProof/>
          <w:sz w:val="20"/>
        </w:rPr>
        <w:drawing>
          <wp:inline distT="0" distB="0" distL="0" distR="0" wp14:anchorId="79FEE147" wp14:editId="79FEE148">
            <wp:extent cx="6312440" cy="3538728"/>
            <wp:effectExtent l="0" t="0" r="0" b="0"/>
            <wp:docPr id="183" name="image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94.png"/>
                    <pic:cNvPicPr/>
                  </pic:nvPicPr>
                  <pic:blipFill>
                    <a:blip r:embed="rId98" cstate="screen">
                      <a:extLst>
                        <a:ext uri="{28A0092B-C50C-407E-A947-70E740481C1C}">
                          <a14:useLocalDpi xmlns:a14="http://schemas.microsoft.com/office/drawing/2010/main"/>
                        </a:ext>
                      </a:extLst>
                    </a:blip>
                    <a:stretch>
                      <a:fillRect/>
                    </a:stretch>
                  </pic:blipFill>
                  <pic:spPr>
                    <a:xfrm>
                      <a:off x="0" y="0"/>
                      <a:ext cx="6312440" cy="3538728"/>
                    </a:xfrm>
                    <a:prstGeom prst="rect">
                      <a:avLst/>
                    </a:prstGeom>
                  </pic:spPr>
                </pic:pic>
              </a:graphicData>
            </a:graphic>
          </wp:inline>
        </w:drawing>
      </w:r>
    </w:p>
    <w:p w14:paraId="79FEDDF4" w14:textId="77777777" w:rsidR="00BC6CB1" w:rsidRDefault="0067424F" w:rsidP="00A817ED">
      <w:pPr>
        <w:pStyle w:val="a3"/>
        <w:spacing w:before="43"/>
        <w:ind w:left="109"/>
        <w:jc w:val="both"/>
      </w:pPr>
      <w:r>
        <w:t>Почему вам необходимо начать торговать на дневных графиках прямо сейчас…</w:t>
      </w:r>
    </w:p>
    <w:p w14:paraId="79FEDDF5" w14:textId="77777777" w:rsidR="00BC6CB1" w:rsidRDefault="00BC6CB1" w:rsidP="00A817ED">
      <w:pPr>
        <w:pStyle w:val="a3"/>
        <w:spacing w:before="4"/>
        <w:jc w:val="both"/>
      </w:pPr>
    </w:p>
    <w:p w14:paraId="79FEDDF6" w14:textId="77777777" w:rsidR="00BC6CB1" w:rsidRDefault="0067424F" w:rsidP="00A817ED">
      <w:pPr>
        <w:pStyle w:val="2"/>
        <w:numPr>
          <w:ilvl w:val="0"/>
          <w:numId w:val="1"/>
        </w:numPr>
        <w:tabs>
          <w:tab w:val="left" w:pos="379"/>
        </w:tabs>
        <w:spacing w:before="1"/>
        <w:ind w:left="378" w:hanging="270"/>
        <w:jc w:val="both"/>
      </w:pPr>
      <w:r>
        <w:t>Дневные графики обеспечивают большую</w:t>
      </w:r>
      <w:r>
        <w:rPr>
          <w:spacing w:val="4"/>
        </w:rPr>
        <w:t xml:space="preserve"> </w:t>
      </w:r>
      <w:r>
        <w:t>ясность</w:t>
      </w:r>
    </w:p>
    <w:p w14:paraId="79FEDDF7" w14:textId="77777777" w:rsidR="00BC6CB1" w:rsidRDefault="00BC6CB1" w:rsidP="00A817ED">
      <w:pPr>
        <w:pStyle w:val="a3"/>
        <w:spacing w:before="6"/>
        <w:jc w:val="both"/>
        <w:rPr>
          <w:b/>
          <w:sz w:val="23"/>
        </w:rPr>
      </w:pPr>
    </w:p>
    <w:p w14:paraId="79FEDDF8" w14:textId="77777777" w:rsidR="00BC6CB1" w:rsidRDefault="0067424F" w:rsidP="00A817ED">
      <w:pPr>
        <w:pStyle w:val="a3"/>
        <w:ind w:left="109" w:right="684"/>
        <w:jc w:val="both"/>
      </w:pPr>
      <w:r>
        <w:t>Как я уже говорил, малые таймфреймы полны рыночного «шума» и ложных сигналов, и при работе на дневных графиках вы исключаете большую часть шума из своего анализа. Фокусирование на дневных графиках дает вам чистую картину рынка и естественно увеличивает вашу способность читать направление рынка, как на ближайшую, так и на дальнюю перспективу.</w:t>
      </w:r>
    </w:p>
    <w:p w14:paraId="79FEDDF9" w14:textId="77777777" w:rsidR="00BC6CB1" w:rsidRDefault="00BC6CB1" w:rsidP="00A817ED">
      <w:pPr>
        <w:pStyle w:val="a3"/>
        <w:spacing w:before="7"/>
        <w:jc w:val="both"/>
      </w:pPr>
    </w:p>
    <w:p w14:paraId="79FEDDFA" w14:textId="77777777" w:rsidR="00BC6CB1" w:rsidRDefault="0067424F" w:rsidP="00A817ED">
      <w:pPr>
        <w:pStyle w:val="2"/>
        <w:numPr>
          <w:ilvl w:val="0"/>
          <w:numId w:val="1"/>
        </w:numPr>
        <w:tabs>
          <w:tab w:val="left" w:pos="379"/>
        </w:tabs>
        <w:spacing w:before="1"/>
        <w:ind w:left="378" w:hanging="270"/>
        <w:jc w:val="both"/>
      </w:pPr>
      <w:r>
        <w:t>Дневные графики помогут вам выработать более эффективное и точное понимание</w:t>
      </w:r>
      <w:r>
        <w:rPr>
          <w:spacing w:val="-25"/>
        </w:rPr>
        <w:t xml:space="preserve"> </w:t>
      </w:r>
      <w:r>
        <w:t>Рынка</w:t>
      </w:r>
    </w:p>
    <w:p w14:paraId="79FEDDFB" w14:textId="77777777" w:rsidR="00BC6CB1" w:rsidRDefault="00BC6CB1" w:rsidP="00A817ED">
      <w:pPr>
        <w:pStyle w:val="a3"/>
        <w:spacing w:before="6"/>
        <w:jc w:val="both"/>
        <w:rPr>
          <w:b/>
          <w:sz w:val="23"/>
        </w:rPr>
      </w:pPr>
    </w:p>
    <w:p w14:paraId="79FEDDFC" w14:textId="77777777" w:rsidR="00BC6CB1" w:rsidRDefault="0067424F" w:rsidP="00A817ED">
      <w:pPr>
        <w:pStyle w:val="a3"/>
        <w:ind w:left="109" w:right="687"/>
        <w:jc w:val="both"/>
      </w:pPr>
      <w:r>
        <w:t>Понимание общей картины на дневных графиках очень важно для торговли дневных графиков, а также 4-х часовых и часовых графиков. Я также учу торговать на 4-х часовых и часовых графиках, но очень важно сначала освоить торговлю на дневных графиках, чтобы правильно чувствовать настроения рынка. Также это связано с выработкой правильных торговых навыков; вы должны научиться «читать» рынок и войти в контакт с его приливами и отливами, может звучит не очень, но рынок разговаривает с нами на языке прайс экшн, поэтому, если вы будете внимательно слушать, вы сможете понять куда скорее всего пойдет цена.</w:t>
      </w:r>
    </w:p>
    <w:p w14:paraId="79FEDDFD" w14:textId="77777777" w:rsidR="00BC6CB1" w:rsidRDefault="00BC6CB1" w:rsidP="00A817ED">
      <w:pPr>
        <w:pStyle w:val="a3"/>
        <w:spacing w:before="5"/>
        <w:jc w:val="both"/>
      </w:pPr>
    </w:p>
    <w:p w14:paraId="79FEDDFE" w14:textId="77777777" w:rsidR="00BC6CB1" w:rsidRDefault="0067424F" w:rsidP="00A817ED">
      <w:pPr>
        <w:pStyle w:val="2"/>
        <w:numPr>
          <w:ilvl w:val="0"/>
          <w:numId w:val="1"/>
        </w:numPr>
        <w:tabs>
          <w:tab w:val="left" w:pos="374"/>
        </w:tabs>
        <w:ind w:left="373" w:hanging="265"/>
        <w:jc w:val="both"/>
      </w:pPr>
      <w:r>
        <w:t>Большее соотношение риска к</w:t>
      </w:r>
      <w:r>
        <w:rPr>
          <w:spacing w:val="-1"/>
        </w:rPr>
        <w:t xml:space="preserve"> </w:t>
      </w:r>
      <w:r>
        <w:t>прибыли</w:t>
      </w:r>
    </w:p>
    <w:p w14:paraId="79FEDDFF" w14:textId="77777777" w:rsidR="00BC6CB1" w:rsidRDefault="00BC6CB1" w:rsidP="00A817ED">
      <w:pPr>
        <w:pStyle w:val="a3"/>
        <w:spacing w:before="7"/>
        <w:jc w:val="both"/>
        <w:rPr>
          <w:b/>
          <w:sz w:val="23"/>
        </w:rPr>
      </w:pPr>
    </w:p>
    <w:p w14:paraId="79FEDE00" w14:textId="77777777" w:rsidR="00BC6CB1" w:rsidRDefault="0067424F" w:rsidP="00A817ED">
      <w:pPr>
        <w:pStyle w:val="a3"/>
        <w:ind w:left="109" w:right="942"/>
        <w:jc w:val="both"/>
      </w:pPr>
      <w:r>
        <w:t>Сумма которой вы можете рисковать в одной сделке, очень индивидуальна и вытекает из вашей финансовой ситуации, но торговля на дневных графиках может позволить вам рисковать чуть больше, чем торговля на малых таймфреймах. Обратите внимание: я НЕ говорю, что вы должны рисковать больше в сделке, я говорю, что когда вы ТОРГУЕТЕ ТОЛЬКО 3 РАЗА В МЕСЯЦ (или около того) вы четко можете рисковать большей суммой в сделке, чем когда вы торгуете 30 раз в месяц.</w:t>
      </w:r>
    </w:p>
    <w:p w14:paraId="79FEDE01" w14:textId="77777777" w:rsidR="00BC6CB1" w:rsidRDefault="0067424F" w:rsidP="00A817ED">
      <w:pPr>
        <w:pStyle w:val="a3"/>
        <w:ind w:left="109" w:right="656"/>
        <w:jc w:val="both"/>
      </w:pPr>
      <w:r>
        <w:t>Таким образом, это ответ на вопрос «Ниал, я не могу делать так много денег на дневных графиках, как на малых таймфреймах»… да, вы можете, потому что когда вы торгуете как снайпер вы изначально будете иметь гораздо меньше сделок, чем при торговле как пулеметчик, так что это позволяет торговать большими лотами в одной сделке. Однако, имейте ввиду, это работает если вы можете быть достаточно дисциплинированы, чтобы не возвращаться в рынок за реваншем</w:t>
      </w:r>
    </w:p>
    <w:p w14:paraId="79FEDE02" w14:textId="77777777" w:rsidR="00BC6CB1" w:rsidRDefault="0067424F" w:rsidP="00A817ED">
      <w:pPr>
        <w:pStyle w:val="a3"/>
        <w:spacing w:line="274" w:lineRule="exact"/>
        <w:ind w:left="109"/>
        <w:jc w:val="both"/>
      </w:pPr>
      <w:r>
        <w:t>после убыточной сделки.</w:t>
      </w:r>
    </w:p>
    <w:p w14:paraId="79FEDE03" w14:textId="77777777" w:rsidR="00BC6CB1" w:rsidRDefault="00BC6CB1" w:rsidP="00A817ED">
      <w:pPr>
        <w:spacing w:line="274" w:lineRule="exact"/>
        <w:jc w:val="both"/>
        <w:sectPr w:rsidR="00BC6CB1">
          <w:pgSz w:w="11910" w:h="16840"/>
          <w:pgMar w:top="540" w:right="100" w:bottom="280" w:left="740" w:header="720" w:footer="720" w:gutter="0"/>
          <w:cols w:space="720"/>
        </w:sectPr>
      </w:pPr>
    </w:p>
    <w:p w14:paraId="79FEDE04" w14:textId="77777777" w:rsidR="00BC6CB1" w:rsidRDefault="0067424F" w:rsidP="00A817ED">
      <w:pPr>
        <w:pStyle w:val="2"/>
        <w:numPr>
          <w:ilvl w:val="0"/>
          <w:numId w:val="1"/>
        </w:numPr>
        <w:tabs>
          <w:tab w:val="left" w:pos="379"/>
        </w:tabs>
        <w:spacing w:before="63"/>
        <w:ind w:left="378" w:hanging="270"/>
        <w:jc w:val="both"/>
      </w:pPr>
      <w:r>
        <w:t>Дневные графики уменьшают частоту, с какой вы торгуете – тише едешь, дальше</w:t>
      </w:r>
      <w:r>
        <w:rPr>
          <w:spacing w:val="-26"/>
        </w:rPr>
        <w:t xml:space="preserve"> </w:t>
      </w:r>
      <w:r>
        <w:t>Будешь</w:t>
      </w:r>
    </w:p>
    <w:p w14:paraId="79FEDE05" w14:textId="77777777" w:rsidR="00BC6CB1" w:rsidRDefault="00BC6CB1" w:rsidP="00A817ED">
      <w:pPr>
        <w:pStyle w:val="a3"/>
        <w:spacing w:before="6"/>
        <w:jc w:val="both"/>
        <w:rPr>
          <w:b/>
          <w:sz w:val="23"/>
        </w:rPr>
      </w:pPr>
    </w:p>
    <w:p w14:paraId="79FEDE06" w14:textId="77777777" w:rsidR="00BC6CB1" w:rsidRDefault="0067424F" w:rsidP="00A817ED">
      <w:pPr>
        <w:pStyle w:val="a3"/>
        <w:spacing w:before="1"/>
        <w:ind w:left="109" w:right="794"/>
        <w:jc w:val="both"/>
      </w:pPr>
      <w:r>
        <w:t>Одна вещь, в которую я твердо верю, успех в торговле в основном зависит от качества сделок отобранных для торговли… не от количества взятых сделок. Просто снижая частоту, с какой вы торгуете, вы одновременно повышаете ваши шансы на успех в долгосрочной перспективе. Вы должны понять и принять тот факт, что 2-3 качественные сделки в месяц дают вам больше шансов чем 20-30 эмоциональных импульсных сделок в месяц… не зависимо от того как хорошо вы себя чувствуете торгуя их. Помните, черепаха выиграла гонки, потому что была медленной и последовательной, а не быстрой и полной эмоций как заяц…</w:t>
      </w:r>
    </w:p>
    <w:p w14:paraId="79FEDE07" w14:textId="77777777" w:rsidR="00BC6CB1" w:rsidRDefault="00BC6CB1" w:rsidP="00A817ED">
      <w:pPr>
        <w:pStyle w:val="a3"/>
        <w:spacing w:before="4"/>
        <w:jc w:val="both"/>
      </w:pPr>
    </w:p>
    <w:p w14:paraId="79FEDE08" w14:textId="77777777" w:rsidR="00BC6CB1" w:rsidRDefault="0067424F" w:rsidP="00A817ED">
      <w:pPr>
        <w:pStyle w:val="2"/>
        <w:jc w:val="both"/>
      </w:pPr>
      <w:r>
        <w:t>Переключите свое мышление (отнеситесь к этому серьезно)</w:t>
      </w:r>
    </w:p>
    <w:p w14:paraId="79FEDE09" w14:textId="77777777" w:rsidR="00BC6CB1" w:rsidRDefault="00BC6CB1" w:rsidP="00A817ED">
      <w:pPr>
        <w:pStyle w:val="a3"/>
        <w:spacing w:before="7"/>
        <w:jc w:val="both"/>
        <w:rPr>
          <w:b/>
          <w:sz w:val="23"/>
        </w:rPr>
      </w:pPr>
    </w:p>
    <w:p w14:paraId="79FEDE0A" w14:textId="77777777" w:rsidR="00BC6CB1" w:rsidRDefault="0067424F" w:rsidP="00A817ED">
      <w:pPr>
        <w:pStyle w:val="a3"/>
        <w:ind w:left="109" w:right="825"/>
        <w:jc w:val="both"/>
      </w:pPr>
      <w:r>
        <w:t>Торговый успех является прямым результатом того, как вы думаете о рынках. Итак, если вы рассматриваете рынки как игру шансов, и думаете что вам будет постоянно везти… ваш торговый счет будет постоянно уменьшаться.</w:t>
      </w:r>
    </w:p>
    <w:p w14:paraId="79FEDE0B" w14:textId="77777777" w:rsidR="00BC6CB1" w:rsidRDefault="00BC6CB1" w:rsidP="00A817ED">
      <w:pPr>
        <w:pStyle w:val="a3"/>
        <w:jc w:val="both"/>
      </w:pPr>
    </w:p>
    <w:p w14:paraId="79FEDE0C" w14:textId="77777777" w:rsidR="00BC6CB1" w:rsidRDefault="0067424F" w:rsidP="00A817ED">
      <w:pPr>
        <w:pStyle w:val="a3"/>
        <w:ind w:left="109" w:right="636"/>
        <w:jc w:val="both"/>
      </w:pPr>
      <w:r>
        <w:t>Профессиональные трейдеры рассматривают рынок как место где они определят сетап с высокой вероятностью, сетап который будет сразу работать после входа; они будут торговать такие сетапы и рисковать только суммой денег которая для них на 100% комфортная при потере. Они также рассматривают рынки как отражение своей способности контролировать эмоции и действия под давлением постоянного искушения… большинство людей не могут делать это постоянно, и это причина того что многие не успешны в трейдинге. Должен быть постоянный контроль ваших эмоций и действий на рынке для получения постоянного торгового результата.</w:t>
      </w:r>
    </w:p>
    <w:p w14:paraId="79FEDE0D" w14:textId="77777777" w:rsidR="00BC6CB1" w:rsidRDefault="00BC6CB1" w:rsidP="00A817ED">
      <w:pPr>
        <w:pStyle w:val="a3"/>
        <w:jc w:val="both"/>
      </w:pPr>
    </w:p>
    <w:p w14:paraId="79FEDE0E" w14:textId="77777777" w:rsidR="00BC6CB1" w:rsidRDefault="0067424F" w:rsidP="00A817ED">
      <w:pPr>
        <w:pStyle w:val="a3"/>
        <w:ind w:left="108" w:right="614"/>
        <w:jc w:val="both"/>
      </w:pPr>
      <w:r>
        <w:t>Чтобы изменить свое мнение о трейдинге, вам необходимо начать заботиться о терпении, и о том чтобы НЕ торговать… понимать, что то как вы сейчас думаете о рынке, так думает большинство трейдеров… и большинство теряет деньги… поэтому если вы научитесь делать то что большинство не делает и думать не так как они, само собой разумеется, что вы значительно повысите свои шансы заработать деньги…</w:t>
      </w:r>
    </w:p>
    <w:p w14:paraId="79FEDE0F" w14:textId="77777777" w:rsidR="00BC6CB1" w:rsidRDefault="00BC6CB1" w:rsidP="00A817ED">
      <w:pPr>
        <w:pStyle w:val="a3"/>
        <w:jc w:val="both"/>
      </w:pPr>
    </w:p>
    <w:p w14:paraId="79FEDE10" w14:textId="77777777" w:rsidR="00BC6CB1" w:rsidRDefault="0067424F" w:rsidP="00A817ED">
      <w:pPr>
        <w:pStyle w:val="2"/>
        <w:ind w:left="108"/>
        <w:jc w:val="both"/>
      </w:pPr>
      <w:r>
        <w:t>Переход на торговлю дневных графиков</w:t>
      </w:r>
    </w:p>
    <w:p w14:paraId="79FEDE11" w14:textId="77777777" w:rsidR="00BC6CB1" w:rsidRDefault="00BC6CB1" w:rsidP="00A817ED">
      <w:pPr>
        <w:pStyle w:val="a3"/>
        <w:spacing w:before="7"/>
        <w:jc w:val="both"/>
        <w:rPr>
          <w:b/>
          <w:sz w:val="23"/>
        </w:rPr>
      </w:pPr>
    </w:p>
    <w:p w14:paraId="79FEDE12" w14:textId="77777777" w:rsidR="00BC6CB1" w:rsidRDefault="0067424F" w:rsidP="00A817ED">
      <w:pPr>
        <w:pStyle w:val="a3"/>
        <w:ind w:left="108" w:right="661"/>
        <w:jc w:val="both"/>
      </w:pPr>
      <w:r>
        <w:t xml:space="preserve">Теперь </w:t>
      </w:r>
      <w:r>
        <w:rPr>
          <w:spacing w:val="-3"/>
        </w:rPr>
        <w:t xml:space="preserve">вы </w:t>
      </w:r>
      <w:r>
        <w:t xml:space="preserve">понимаете, почему торговля на 5-ти минутных или других малых графиках является контрпродуктивным для достижения долгосрочного успеха на рынке, пришло время перейти на торговлю дневных графиков. Не существует единого верного пути избавиться от соблазна торговать на графиках малых таймфреймов, но если вы перечитаете статью и другие мои статьи, вы убедитесь, что торговать медленнее и с долгосрочным взглядом на рынок, </w:t>
      </w:r>
      <w:r>
        <w:rPr>
          <w:spacing w:val="-3"/>
        </w:rPr>
        <w:t xml:space="preserve">это </w:t>
      </w:r>
      <w:r>
        <w:t>самый быстрый способ зарабатывать</w:t>
      </w:r>
      <w:r>
        <w:rPr>
          <w:spacing w:val="-4"/>
        </w:rPr>
        <w:t xml:space="preserve"> </w:t>
      </w:r>
      <w:r>
        <w:t>деньги.</w:t>
      </w:r>
    </w:p>
    <w:p w14:paraId="79FEDE13" w14:textId="77777777" w:rsidR="00BC6CB1" w:rsidRDefault="00BC6CB1" w:rsidP="00A817ED">
      <w:pPr>
        <w:pStyle w:val="a3"/>
        <w:spacing w:before="2"/>
        <w:jc w:val="both"/>
      </w:pPr>
    </w:p>
    <w:p w14:paraId="79FEDE14" w14:textId="77777777" w:rsidR="00BC6CB1" w:rsidRDefault="0067424F" w:rsidP="00A817ED">
      <w:pPr>
        <w:pStyle w:val="a3"/>
        <w:spacing w:before="1"/>
        <w:ind w:left="108" w:right="785"/>
        <w:jc w:val="both"/>
      </w:pPr>
      <w:r>
        <w:t>Дневные графики лежат в основе того как я торгую и как учу торговать; моя стратегия торговли прайс экшн и моя общая философия вращаются вокруг спокойного и без напряжения подхода к рынкам. Я знаю, что ищу на графиках, если оно появляется, я вхожу в сделку, если нет, я ухожу от компьютера.</w:t>
      </w:r>
    </w:p>
    <w:p w14:paraId="79FEDE15" w14:textId="77777777" w:rsidR="00BC6CB1" w:rsidRDefault="00BC6CB1" w:rsidP="00A817ED">
      <w:pPr>
        <w:pStyle w:val="a3"/>
        <w:spacing w:before="8"/>
        <w:jc w:val="both"/>
        <w:rPr>
          <w:sz w:val="23"/>
        </w:rPr>
      </w:pPr>
    </w:p>
    <w:p w14:paraId="79FEDE16" w14:textId="77777777" w:rsidR="00BC6CB1" w:rsidRDefault="0067424F" w:rsidP="00A817ED">
      <w:pPr>
        <w:pStyle w:val="a3"/>
        <w:spacing w:before="1"/>
        <w:ind w:left="108" w:right="616"/>
        <w:jc w:val="both"/>
      </w:pPr>
      <w:r>
        <w:t xml:space="preserve">Основной момент, который вы должны понять в сегодняшнем уроке в том, </w:t>
      </w:r>
      <w:r>
        <w:rPr>
          <w:spacing w:val="-2"/>
        </w:rPr>
        <w:t xml:space="preserve">что </w:t>
      </w:r>
      <w:r>
        <w:t xml:space="preserve">чем больше вы пытаетесь заработать деньги </w:t>
      </w:r>
      <w:r>
        <w:rPr>
          <w:spacing w:val="-3"/>
        </w:rPr>
        <w:t xml:space="preserve">торгуя </w:t>
      </w:r>
      <w:r>
        <w:t xml:space="preserve">на рынках, сжигая ваши глазные яблоки, вглядываясь в графики малых таймфреймов, тем больше денег будет ускользать от вас. Трейдинг это искусство, и как другие искусства, оно требует практики, чтобы добиться успеха в нем. </w:t>
      </w:r>
      <w:r>
        <w:rPr>
          <w:spacing w:val="-3"/>
        </w:rPr>
        <w:t xml:space="preserve">Но </w:t>
      </w:r>
      <w:r>
        <w:t xml:space="preserve">торговля немного другой зверь, чтобы в ней преуспеть необходимо принять подход «руки прочь», в том смысле, </w:t>
      </w:r>
      <w:r>
        <w:rPr>
          <w:spacing w:val="-2"/>
        </w:rPr>
        <w:t xml:space="preserve">что </w:t>
      </w:r>
      <w:r>
        <w:t xml:space="preserve">вы должны смотреть на рынки, анализировать много, а на самом деле делать мало (то есть не торговать). Действительно, торговля является серьезным испытанием самодисциплины и силы воли, и чем больше вы развиваете эти способности, </w:t>
      </w:r>
      <w:r>
        <w:rPr>
          <w:spacing w:val="-2"/>
        </w:rPr>
        <w:t xml:space="preserve">тем </w:t>
      </w:r>
      <w:r>
        <w:t xml:space="preserve">больше вы находите, </w:t>
      </w:r>
      <w:r>
        <w:rPr>
          <w:spacing w:val="-2"/>
        </w:rPr>
        <w:t xml:space="preserve">что </w:t>
      </w:r>
      <w:r>
        <w:t xml:space="preserve">прибыль не такая </w:t>
      </w:r>
      <w:r>
        <w:rPr>
          <w:spacing w:val="-3"/>
        </w:rPr>
        <w:t xml:space="preserve">уж </w:t>
      </w:r>
      <w:r>
        <w:t>и</w:t>
      </w:r>
      <w:r>
        <w:rPr>
          <w:spacing w:val="8"/>
        </w:rPr>
        <w:t xml:space="preserve"> </w:t>
      </w:r>
      <w:r>
        <w:t>неуловимая.</w:t>
      </w:r>
    </w:p>
    <w:p w14:paraId="79FEDE17" w14:textId="77777777" w:rsidR="00BC6CB1" w:rsidRDefault="00BC6CB1" w:rsidP="00A817ED">
      <w:pPr>
        <w:jc w:val="both"/>
        <w:sectPr w:rsidR="00BC6CB1">
          <w:pgSz w:w="11910" w:h="16840"/>
          <w:pgMar w:top="760" w:right="100" w:bottom="280" w:left="740" w:header="720" w:footer="720" w:gutter="0"/>
          <w:cols w:space="720"/>
        </w:sectPr>
      </w:pPr>
    </w:p>
    <w:p w14:paraId="79FEDE18" w14:textId="77777777" w:rsidR="00BC6CB1" w:rsidRDefault="0067424F" w:rsidP="00A817ED">
      <w:pPr>
        <w:spacing w:before="68"/>
        <w:ind w:left="109"/>
        <w:jc w:val="both"/>
        <w:rPr>
          <w:b/>
          <w:sz w:val="36"/>
        </w:rPr>
      </w:pPr>
      <w:r>
        <w:rPr>
          <w:b/>
          <w:sz w:val="36"/>
          <w:u w:val="thick"/>
        </w:rPr>
        <w:t>Техника торговли Ниала Фуллера</w:t>
      </w:r>
    </w:p>
    <w:p w14:paraId="79FEDE19" w14:textId="77777777" w:rsidR="00BC6CB1" w:rsidRDefault="00BC6CB1" w:rsidP="00A817ED">
      <w:pPr>
        <w:pStyle w:val="a3"/>
        <w:jc w:val="both"/>
        <w:rPr>
          <w:b/>
          <w:sz w:val="20"/>
        </w:rPr>
      </w:pPr>
    </w:p>
    <w:p w14:paraId="79FEDE1A" w14:textId="77777777" w:rsidR="00BC6CB1" w:rsidRDefault="00BC6CB1" w:rsidP="00A817ED">
      <w:pPr>
        <w:pStyle w:val="a3"/>
        <w:spacing w:before="4"/>
        <w:jc w:val="both"/>
        <w:rPr>
          <w:b/>
          <w:sz w:val="19"/>
        </w:rPr>
      </w:pPr>
    </w:p>
    <w:p w14:paraId="79FEDE1B" w14:textId="77777777" w:rsidR="00BC6CB1" w:rsidRDefault="0067424F" w:rsidP="00A817ED">
      <w:pPr>
        <w:pStyle w:val="a3"/>
        <w:spacing w:before="90"/>
        <w:ind w:left="109"/>
        <w:jc w:val="both"/>
      </w:pPr>
      <w:r>
        <w:t>Концепции торговли в профит.</w:t>
      </w:r>
    </w:p>
    <w:p w14:paraId="79FEDE1C" w14:textId="77777777" w:rsidR="00BC6CB1" w:rsidRDefault="0067424F" w:rsidP="00A817ED">
      <w:pPr>
        <w:pStyle w:val="a3"/>
        <w:spacing w:before="5" w:line="237" w:lineRule="auto"/>
        <w:ind w:left="109" w:right="3756"/>
        <w:jc w:val="both"/>
      </w:pPr>
      <w:r>
        <w:t>Применение соотношения прибыль/убыток для того, чтобы выиграть. Что можно назвать хорошим входом?</w:t>
      </w:r>
    </w:p>
    <w:p w14:paraId="79FEDE1D" w14:textId="77777777" w:rsidR="00BC6CB1" w:rsidRDefault="0067424F" w:rsidP="00A817ED">
      <w:pPr>
        <w:pStyle w:val="a3"/>
        <w:spacing w:before="5" w:line="237" w:lineRule="auto"/>
        <w:ind w:left="109" w:right="963"/>
        <w:jc w:val="both"/>
      </w:pPr>
      <w:r>
        <w:t>Входы по прайс экшен – следы денег (3 входа, которые позволять постоянно получать прибыль). Структура рынка и повторяющиеся паттерны.</w:t>
      </w:r>
    </w:p>
    <w:p w14:paraId="79FEDE1E" w14:textId="77777777" w:rsidR="00BC6CB1" w:rsidRDefault="0067424F" w:rsidP="00A817ED">
      <w:pPr>
        <w:pStyle w:val="a3"/>
        <w:spacing w:before="6" w:line="237" w:lineRule="auto"/>
        <w:ind w:left="109" w:right="5310"/>
        <w:jc w:val="both"/>
      </w:pPr>
      <w:r>
        <w:t>Определение тренда и нахождение ключевых уровней. Следование по пути наименьшего сопротивления.</w:t>
      </w:r>
    </w:p>
    <w:p w14:paraId="79FEDE1F" w14:textId="77777777" w:rsidR="00BC6CB1" w:rsidRDefault="0067424F" w:rsidP="00A817ED">
      <w:pPr>
        <w:pStyle w:val="a3"/>
        <w:spacing w:before="3" w:line="275" w:lineRule="exact"/>
        <w:ind w:left="109"/>
        <w:jc w:val="both"/>
      </w:pPr>
      <w:r>
        <w:t>Лучшие входы по прайс экшен.</w:t>
      </w:r>
    </w:p>
    <w:p w14:paraId="79FEDE20" w14:textId="77777777" w:rsidR="00BC6CB1" w:rsidRDefault="0067424F" w:rsidP="00A817ED">
      <w:pPr>
        <w:pStyle w:val="a3"/>
        <w:spacing w:line="242" w:lineRule="auto"/>
        <w:ind w:left="109" w:right="5917"/>
        <w:jc w:val="both"/>
      </w:pPr>
      <w:r>
        <w:t>Ментальные привычки для выигрышных сделок. Все вместе, чтобы торговать с прибылью.</w:t>
      </w:r>
    </w:p>
    <w:p w14:paraId="79FEDE21" w14:textId="77777777" w:rsidR="00BC6CB1" w:rsidRDefault="0067424F" w:rsidP="00A817ED">
      <w:pPr>
        <w:pStyle w:val="a3"/>
        <w:ind w:left="109" w:right="666"/>
        <w:jc w:val="both"/>
      </w:pPr>
      <w:r>
        <w:t>Цитата: « Так же как сценаристы вводят зрителей в заблуждение, так же и манипуляторы сбивают с толку и влияют на толпу, чтобы заставить их думать, что рынок движется в каком-то направлении, хотя их цель заставить двигаться рынок в противоположном».</w:t>
      </w:r>
    </w:p>
    <w:p w14:paraId="79FEDE22" w14:textId="77777777" w:rsidR="00BC6CB1" w:rsidRDefault="00BC6CB1" w:rsidP="00A817ED">
      <w:pPr>
        <w:pStyle w:val="a3"/>
        <w:jc w:val="both"/>
        <w:rPr>
          <w:sz w:val="26"/>
        </w:rPr>
      </w:pPr>
    </w:p>
    <w:p w14:paraId="79FEDE23" w14:textId="77777777" w:rsidR="00BC6CB1" w:rsidRDefault="00BC6CB1" w:rsidP="00A817ED">
      <w:pPr>
        <w:pStyle w:val="a3"/>
        <w:jc w:val="both"/>
        <w:rPr>
          <w:sz w:val="22"/>
        </w:rPr>
      </w:pPr>
    </w:p>
    <w:p w14:paraId="79FEDE24" w14:textId="77777777" w:rsidR="00BC6CB1" w:rsidRDefault="0067424F" w:rsidP="00A817ED">
      <w:pPr>
        <w:pStyle w:val="2"/>
        <w:spacing w:before="1"/>
        <w:jc w:val="both"/>
      </w:pPr>
      <w:r>
        <w:t>Торгуем на форексе с преимуществом</w:t>
      </w:r>
    </w:p>
    <w:p w14:paraId="79FEDE25" w14:textId="77777777" w:rsidR="00BC6CB1" w:rsidRDefault="00BC6CB1" w:rsidP="00A817ED">
      <w:pPr>
        <w:pStyle w:val="a3"/>
        <w:spacing w:before="6"/>
        <w:jc w:val="both"/>
        <w:rPr>
          <w:b/>
          <w:sz w:val="23"/>
        </w:rPr>
      </w:pPr>
    </w:p>
    <w:p w14:paraId="79FEDE26" w14:textId="77777777" w:rsidR="00BC6CB1" w:rsidRDefault="0067424F" w:rsidP="00A817ED">
      <w:pPr>
        <w:pStyle w:val="a3"/>
        <w:ind w:left="109" w:right="740"/>
        <w:jc w:val="both"/>
      </w:pPr>
      <w:r>
        <w:t>В идеале необходимо соединять 2, часто 3 или больше параметров, просто потому, что совокупность сигналов помогает найти самые лучшие сделки. Естественно, самые лучшие сделки это те сделки, которые по тренду или от сильных ключевых уровней. Не нужно гоняться за каждой сделкой, нужно иметь набор строгих правил.</w:t>
      </w:r>
    </w:p>
    <w:p w14:paraId="79FEDE27" w14:textId="77777777" w:rsidR="00BC6CB1" w:rsidRDefault="00BC6CB1" w:rsidP="00A817ED">
      <w:pPr>
        <w:pStyle w:val="a3"/>
        <w:spacing w:before="9"/>
        <w:jc w:val="both"/>
        <w:rPr>
          <w:sz w:val="23"/>
        </w:rPr>
      </w:pPr>
    </w:p>
    <w:p w14:paraId="79FEDE28" w14:textId="77777777" w:rsidR="00BC6CB1" w:rsidRDefault="0067424F" w:rsidP="00A817ED">
      <w:pPr>
        <w:pStyle w:val="a3"/>
        <w:ind w:left="109" w:right="623"/>
        <w:jc w:val="both"/>
      </w:pPr>
      <w:r>
        <w:t>Если какая-то автоматическая система, которую вы купили, работает в течение нескольких месяцев, то вам повезло. В «реальном финансовом мире» никто так не торгует, в лучшем случае они бесполезны.</w:t>
      </w:r>
    </w:p>
    <w:p w14:paraId="79FEDE29" w14:textId="77777777" w:rsidR="00BC6CB1" w:rsidRDefault="00BC6CB1" w:rsidP="00A817ED">
      <w:pPr>
        <w:pStyle w:val="a3"/>
        <w:jc w:val="both"/>
      </w:pPr>
    </w:p>
    <w:p w14:paraId="79FEDE2A" w14:textId="77777777" w:rsidR="00BC6CB1" w:rsidRDefault="0067424F" w:rsidP="00A817ED">
      <w:pPr>
        <w:pStyle w:val="a3"/>
        <w:ind w:left="109" w:right="671"/>
        <w:jc w:val="both"/>
      </w:pPr>
      <w:r>
        <w:t>Большинство мастеров и курсов ничему практическому не учат, обычно они наполняют свои сайты и курсы всяким «мусором», чтобы быстро заработать деньги. Они пропускают самое важное в анализе рынков, они не учат методам, которые изменяются вместе с рынком, они не учат трейдеров динамике цены и методам прайс экшен.</w:t>
      </w:r>
    </w:p>
    <w:p w14:paraId="79FEDE2B" w14:textId="77777777" w:rsidR="00BC6CB1" w:rsidRDefault="00BC6CB1" w:rsidP="00A817ED">
      <w:pPr>
        <w:pStyle w:val="a3"/>
        <w:spacing w:before="3"/>
        <w:jc w:val="both"/>
      </w:pPr>
    </w:p>
    <w:p w14:paraId="79FEDE2C" w14:textId="77777777" w:rsidR="00BC6CB1" w:rsidRDefault="0067424F" w:rsidP="00A817ED">
      <w:pPr>
        <w:pStyle w:val="a3"/>
        <w:ind w:left="108" w:right="657"/>
        <w:jc w:val="both"/>
      </w:pPr>
      <w:r>
        <w:t>Если вы ищете себе ментора или торговую стратегию, то вам следует искать систему, у которой нет фиксированных правил. Все великие трейдеры используют в той или иной форме дискреционные системы и инстинктивное чувство. Каждый день рынок другой и нет 2 одинаковых сделок.</w:t>
      </w:r>
    </w:p>
    <w:p w14:paraId="79FEDE2D" w14:textId="77777777" w:rsidR="00BC6CB1" w:rsidRDefault="00BC6CB1" w:rsidP="00A817ED">
      <w:pPr>
        <w:pStyle w:val="a3"/>
        <w:spacing w:before="2"/>
        <w:jc w:val="both"/>
      </w:pPr>
    </w:p>
    <w:p w14:paraId="79FEDE2E" w14:textId="77777777" w:rsidR="00BC6CB1" w:rsidRDefault="0067424F" w:rsidP="00A817ED">
      <w:pPr>
        <w:pStyle w:val="a3"/>
        <w:spacing w:line="237" w:lineRule="auto"/>
        <w:ind w:left="108" w:right="1501"/>
        <w:jc w:val="both"/>
      </w:pPr>
      <w:r>
        <w:t>Мы и рынок постоянно меняемся, поэтому нужно учиться каждый день, и адаптироваться к условиям рынка.</w:t>
      </w:r>
    </w:p>
    <w:p w14:paraId="79FEDE2F" w14:textId="77777777" w:rsidR="00BC6CB1" w:rsidRDefault="00BC6CB1" w:rsidP="00A817ED">
      <w:pPr>
        <w:pStyle w:val="a3"/>
        <w:spacing w:before="1"/>
        <w:jc w:val="both"/>
      </w:pPr>
    </w:p>
    <w:p w14:paraId="79FEDE30" w14:textId="77777777" w:rsidR="00BC6CB1" w:rsidRDefault="0067424F" w:rsidP="00A817ED">
      <w:pPr>
        <w:pStyle w:val="a3"/>
        <w:ind w:left="108" w:right="846"/>
        <w:jc w:val="both"/>
      </w:pPr>
      <w:r>
        <w:t>Если вы ищете какую-то магическую систему торговли, то вы все еще на первой передаче. Нужно перейти на вторую, чтобы преодолеть чувство жадности и лень, и начать действительно учиться тому, что принесет прибыль.</w:t>
      </w:r>
    </w:p>
    <w:p w14:paraId="79FEDE31" w14:textId="77777777" w:rsidR="00BC6CB1" w:rsidRDefault="00BC6CB1" w:rsidP="00A817ED">
      <w:pPr>
        <w:pStyle w:val="a3"/>
        <w:jc w:val="both"/>
      </w:pPr>
    </w:p>
    <w:p w14:paraId="79FEDE32" w14:textId="77777777" w:rsidR="00BC6CB1" w:rsidRDefault="0067424F" w:rsidP="00A817ED">
      <w:pPr>
        <w:pStyle w:val="a3"/>
        <w:ind w:left="108" w:right="1327"/>
        <w:jc w:val="both"/>
      </w:pPr>
      <w:r>
        <w:t>Нет никаких Граалей, или простых способов. Нет полностью автоматизированных стратегий, которые всегда приносят прибыль. У больших игроков всегда будет преимущество, а наш единственный шанс, это научиться зарабатывать на значительных движениях цены, которые создают эти большие игроки».</w:t>
      </w:r>
    </w:p>
    <w:p w14:paraId="79FEDE33" w14:textId="77777777" w:rsidR="00BC6CB1" w:rsidRDefault="00BC6CB1" w:rsidP="00A817ED">
      <w:pPr>
        <w:pStyle w:val="a3"/>
        <w:spacing w:before="7"/>
        <w:jc w:val="both"/>
      </w:pPr>
    </w:p>
    <w:p w14:paraId="79FEDE34" w14:textId="77777777" w:rsidR="00BC6CB1" w:rsidRDefault="0067424F" w:rsidP="00A817ED">
      <w:pPr>
        <w:pStyle w:val="2"/>
        <w:ind w:left="108"/>
        <w:jc w:val="both"/>
      </w:pPr>
      <w:r>
        <w:t>Посвящение приходит с опытом</w:t>
      </w:r>
    </w:p>
    <w:p w14:paraId="79FEDE35" w14:textId="77777777" w:rsidR="00BC6CB1" w:rsidRDefault="00BC6CB1" w:rsidP="00A817ED">
      <w:pPr>
        <w:pStyle w:val="a3"/>
        <w:spacing w:before="7"/>
        <w:jc w:val="both"/>
        <w:rPr>
          <w:b/>
          <w:sz w:val="23"/>
        </w:rPr>
      </w:pPr>
    </w:p>
    <w:p w14:paraId="79FEDE36" w14:textId="77777777" w:rsidR="00BC6CB1" w:rsidRDefault="0067424F" w:rsidP="00A817ED">
      <w:pPr>
        <w:pStyle w:val="a3"/>
        <w:ind w:left="108" w:right="669"/>
        <w:jc w:val="both"/>
      </w:pPr>
      <w:r>
        <w:t>Быть трейдером, это как заниматься трудным видом спорта, например теннисом или футболом, или баскетболом. Выучить правила легко, но мы все знаем, как трудно победить, победа требует постоянной практики и опыта, чтобы развить в себе необходимые навыки и интуицию. У всех успешных спортсменов есть одно общее качество – они начали тренироваться очень рано, и</w:t>
      </w:r>
    </w:p>
    <w:p w14:paraId="79FEDE37" w14:textId="77777777" w:rsidR="00BC6CB1" w:rsidRDefault="00BC6CB1" w:rsidP="00A817ED">
      <w:pPr>
        <w:jc w:val="both"/>
        <w:sectPr w:rsidR="00BC6CB1">
          <w:pgSz w:w="11910" w:h="16840"/>
          <w:pgMar w:top="480" w:right="100" w:bottom="280" w:left="740" w:header="720" w:footer="720" w:gutter="0"/>
          <w:cols w:space="720"/>
        </w:sectPr>
      </w:pPr>
    </w:p>
    <w:p w14:paraId="79FEDE38" w14:textId="77777777" w:rsidR="00BC6CB1" w:rsidRDefault="0067424F" w:rsidP="00A817ED">
      <w:pPr>
        <w:pStyle w:val="a3"/>
        <w:spacing w:before="60"/>
        <w:ind w:left="109"/>
        <w:jc w:val="both"/>
      </w:pPr>
      <w:r>
        <w:t>потихоньку у них в мозгу формировалась картина успеха.</w:t>
      </w:r>
    </w:p>
    <w:p w14:paraId="79FEDE39" w14:textId="77777777" w:rsidR="00BC6CB1" w:rsidRDefault="00BC6CB1" w:rsidP="00A817ED">
      <w:pPr>
        <w:pStyle w:val="a3"/>
        <w:jc w:val="both"/>
      </w:pPr>
    </w:p>
    <w:p w14:paraId="79FEDE3A" w14:textId="77777777" w:rsidR="00BC6CB1" w:rsidRDefault="0067424F" w:rsidP="00A817ED">
      <w:pPr>
        <w:pStyle w:val="a3"/>
        <w:spacing w:line="242" w:lineRule="auto"/>
        <w:ind w:left="109"/>
        <w:jc w:val="both"/>
      </w:pPr>
      <w:r>
        <w:t>Многие упорно тренируются, но лишь часть из них достигнет мастерства и лишь малая часть станет профессионалами.</w:t>
      </w:r>
    </w:p>
    <w:p w14:paraId="79FEDE3B" w14:textId="77777777" w:rsidR="00BC6CB1" w:rsidRDefault="00BC6CB1" w:rsidP="00A817ED">
      <w:pPr>
        <w:pStyle w:val="a3"/>
        <w:spacing w:before="8"/>
        <w:jc w:val="both"/>
        <w:rPr>
          <w:sz w:val="23"/>
        </w:rPr>
      </w:pPr>
    </w:p>
    <w:p w14:paraId="79FEDE3C" w14:textId="77777777" w:rsidR="00BC6CB1" w:rsidRDefault="0067424F" w:rsidP="00A817ED">
      <w:pPr>
        <w:pStyle w:val="a3"/>
        <w:ind w:left="109" w:right="1013"/>
        <w:jc w:val="both"/>
      </w:pPr>
      <w:r>
        <w:t>Ту же логику можно применить и к торговле. Некоторые достигают результатов, некоторые нет, некоторые частные трейдеры зарабатывают от 1000$ до 100 000$ в неделю, некоторые делают миллион в год, некоторые теряют свои деньги годами и, в конце концов, сдаются, и правильно делают.</w:t>
      </w:r>
    </w:p>
    <w:p w14:paraId="79FEDE3D" w14:textId="77777777" w:rsidR="00BC6CB1" w:rsidRDefault="00BC6CB1" w:rsidP="00A817ED">
      <w:pPr>
        <w:pStyle w:val="a3"/>
        <w:spacing w:before="9"/>
        <w:jc w:val="both"/>
        <w:rPr>
          <w:sz w:val="23"/>
        </w:rPr>
      </w:pPr>
    </w:p>
    <w:p w14:paraId="79FEDE3E" w14:textId="77777777" w:rsidR="00BC6CB1" w:rsidRDefault="0067424F" w:rsidP="00A817ED">
      <w:pPr>
        <w:pStyle w:val="a3"/>
        <w:ind w:left="109" w:right="1146"/>
        <w:jc w:val="both"/>
      </w:pPr>
      <w:r>
        <w:t>Мне повезло, я начал в 15 лет, и хотя я не зарабатываю миллионы долларов в год, у меня очень хороший доход. Я зарабатываю деньги, потому что знаю методы прайс экшен и правильно анализирую график. Я утверждаю, что все зависит от опыта и интуиции. Я изучал основные стратегии, но, то как я умею фильтровать сделки и понимать, что происходит на графике, я научился у рынка, это были очень жесткие уроки.</w:t>
      </w:r>
    </w:p>
    <w:p w14:paraId="79FEDE3F" w14:textId="77777777" w:rsidR="00BC6CB1" w:rsidRDefault="00BC6CB1" w:rsidP="00A817ED">
      <w:pPr>
        <w:pStyle w:val="a3"/>
        <w:jc w:val="both"/>
      </w:pPr>
    </w:p>
    <w:p w14:paraId="79FEDE40" w14:textId="77777777" w:rsidR="00BC6CB1" w:rsidRDefault="0067424F" w:rsidP="00A817ED">
      <w:pPr>
        <w:pStyle w:val="a3"/>
        <w:spacing w:line="242" w:lineRule="auto"/>
        <w:ind w:left="109" w:right="1470"/>
        <w:jc w:val="both"/>
      </w:pPr>
      <w:r>
        <w:t>Конечно, есть основные простые стратегии, которые помогают играть в игру под названием трейдинг. Некоторые так и останутся на первом уровне, а кто-то станет профессионалом.</w:t>
      </w:r>
    </w:p>
    <w:p w14:paraId="79FEDE41" w14:textId="77777777" w:rsidR="00BC6CB1" w:rsidRDefault="00BC6CB1" w:rsidP="00A817ED">
      <w:pPr>
        <w:pStyle w:val="a3"/>
        <w:spacing w:before="11"/>
        <w:jc w:val="both"/>
        <w:rPr>
          <w:sz w:val="23"/>
        </w:rPr>
      </w:pPr>
    </w:p>
    <w:p w14:paraId="79FEDE42" w14:textId="77777777" w:rsidR="00BC6CB1" w:rsidRDefault="0067424F" w:rsidP="00A817ED">
      <w:pPr>
        <w:pStyle w:val="a3"/>
        <w:spacing w:line="237" w:lineRule="auto"/>
        <w:ind w:left="109" w:right="793"/>
        <w:jc w:val="both"/>
      </w:pPr>
      <w:r>
        <w:t>Помните, самое верное решение – это решение, основанное на годах, проведенных за графиками и опыте, который вы получили</w:t>
      </w:r>
    </w:p>
    <w:p w14:paraId="79FEDE43" w14:textId="77777777" w:rsidR="00BC6CB1" w:rsidRDefault="00BC6CB1" w:rsidP="00A817ED">
      <w:pPr>
        <w:pStyle w:val="a3"/>
        <w:spacing w:before="6"/>
        <w:jc w:val="both"/>
      </w:pPr>
    </w:p>
    <w:p w14:paraId="79FEDE44" w14:textId="77777777" w:rsidR="00BC6CB1" w:rsidRDefault="0067424F" w:rsidP="00A817ED">
      <w:pPr>
        <w:pStyle w:val="2"/>
        <w:jc w:val="both"/>
      </w:pPr>
      <w:r>
        <w:t>Концепции торговли на Форексе</w:t>
      </w:r>
    </w:p>
    <w:p w14:paraId="79FEDE45" w14:textId="77777777" w:rsidR="00BC6CB1" w:rsidRDefault="00BC6CB1" w:rsidP="00A817ED">
      <w:pPr>
        <w:pStyle w:val="a3"/>
        <w:spacing w:before="6"/>
        <w:jc w:val="both"/>
        <w:rPr>
          <w:b/>
          <w:sz w:val="23"/>
        </w:rPr>
      </w:pPr>
    </w:p>
    <w:p w14:paraId="79FEDE46" w14:textId="77777777" w:rsidR="00BC6CB1" w:rsidRDefault="0067424F" w:rsidP="00A817ED">
      <w:pPr>
        <w:pStyle w:val="a3"/>
        <w:spacing w:line="242" w:lineRule="auto"/>
        <w:ind w:left="109" w:right="1006"/>
        <w:jc w:val="both"/>
      </w:pPr>
      <w:r>
        <w:t>Торговля это искусство использовать движения цены, чтобы заработать на Форексе. Трейдеры могут находиться в сделке от 1 секунды до 10 лет, в зависимости от их метода торговли и плана.</w:t>
      </w:r>
    </w:p>
    <w:p w14:paraId="79FEDE47" w14:textId="77777777" w:rsidR="00BC6CB1" w:rsidRDefault="00BC6CB1" w:rsidP="00A817ED">
      <w:pPr>
        <w:pStyle w:val="a3"/>
        <w:spacing w:before="4"/>
        <w:jc w:val="both"/>
        <w:rPr>
          <w:sz w:val="23"/>
        </w:rPr>
      </w:pPr>
    </w:p>
    <w:p w14:paraId="79FEDE48" w14:textId="77777777" w:rsidR="00BC6CB1" w:rsidRDefault="0067424F" w:rsidP="00A817ED">
      <w:pPr>
        <w:pStyle w:val="a3"/>
        <w:ind w:left="108"/>
        <w:jc w:val="both"/>
      </w:pPr>
      <w:r>
        <w:t>Для нас самое главное это небольшие движения цены из точки х в точку у.</w:t>
      </w:r>
    </w:p>
    <w:p w14:paraId="79FEDE49" w14:textId="77777777" w:rsidR="00BC6CB1" w:rsidRDefault="00BC6CB1" w:rsidP="00A817ED">
      <w:pPr>
        <w:pStyle w:val="a3"/>
        <w:jc w:val="both"/>
      </w:pPr>
    </w:p>
    <w:p w14:paraId="79FEDE4A" w14:textId="77777777" w:rsidR="00BC6CB1" w:rsidRDefault="0067424F" w:rsidP="00A817ED">
      <w:pPr>
        <w:pStyle w:val="a3"/>
        <w:spacing w:line="242" w:lineRule="auto"/>
        <w:ind w:left="108" w:right="613"/>
        <w:jc w:val="both"/>
      </w:pPr>
      <w:r>
        <w:t>Чтобы заработать, необходимо правильно предсказать направление движения цены, войти в сделку, и учесть соотношение риска и прибыли.</w:t>
      </w:r>
    </w:p>
    <w:p w14:paraId="79FEDE4B" w14:textId="77777777" w:rsidR="00BC6CB1" w:rsidRDefault="00BC6CB1" w:rsidP="00A817ED">
      <w:pPr>
        <w:pStyle w:val="a3"/>
        <w:spacing w:before="11"/>
        <w:jc w:val="both"/>
        <w:rPr>
          <w:sz w:val="23"/>
        </w:rPr>
      </w:pPr>
    </w:p>
    <w:p w14:paraId="79FEDE4C" w14:textId="77777777" w:rsidR="00BC6CB1" w:rsidRDefault="0067424F" w:rsidP="00A817ED">
      <w:pPr>
        <w:pStyle w:val="a3"/>
        <w:spacing w:line="237" w:lineRule="auto"/>
        <w:ind w:left="108" w:right="915"/>
        <w:jc w:val="both"/>
      </w:pPr>
      <w:r>
        <w:t>Чтобы зарабатывать постоянно у трейдера должен быть план и статистика. Прайс экшен, тренды, уровни поддержки и сопротивления, это наши инструменты.</w:t>
      </w:r>
    </w:p>
    <w:p w14:paraId="79FEDE4D" w14:textId="77777777" w:rsidR="00BC6CB1" w:rsidRDefault="00BC6CB1" w:rsidP="00A817ED">
      <w:pPr>
        <w:pStyle w:val="a3"/>
        <w:spacing w:before="1"/>
        <w:jc w:val="both"/>
      </w:pPr>
    </w:p>
    <w:p w14:paraId="79FEDE4E" w14:textId="77777777" w:rsidR="00BC6CB1" w:rsidRDefault="0067424F" w:rsidP="00A817ED">
      <w:pPr>
        <w:pStyle w:val="a3"/>
        <w:ind w:left="108" w:right="609"/>
        <w:jc w:val="both"/>
      </w:pPr>
      <w:r>
        <w:t xml:space="preserve">Каждая сделка это уникальное соотношения риска и прибыли. Клише «прибыль должна быть больше чем убыток» – это самый лучший способ достижения богатства. Часто трейдеры теряют концентрацию и забывают, какую прибыль может принести сделка. Рынки не движутся по прямой линии, и не смотря на это многие трейдеры остаются в прибыльной позиции слишком долго, надеясь получить еще больше, а потом… их прибыль исчезает. Необходимо избавиться от жадности и установить правила! Мое соотношения прибыли к риску в 3, 4 раза выше, и я рад такой прибыли. Это значит, </w:t>
      </w:r>
      <w:r>
        <w:rPr>
          <w:spacing w:val="-2"/>
        </w:rPr>
        <w:t xml:space="preserve">что </w:t>
      </w:r>
      <w:r>
        <w:t>я могу выиграть в одной сделке из 3,4 и все равно получу</w:t>
      </w:r>
      <w:r>
        <w:rPr>
          <w:spacing w:val="-8"/>
        </w:rPr>
        <w:t xml:space="preserve"> </w:t>
      </w:r>
      <w:r>
        <w:t>прибыль.</w:t>
      </w:r>
    </w:p>
    <w:p w14:paraId="79FEDE4F" w14:textId="77777777" w:rsidR="00BC6CB1" w:rsidRDefault="00BC6CB1" w:rsidP="00A817ED">
      <w:pPr>
        <w:pStyle w:val="a3"/>
        <w:jc w:val="both"/>
      </w:pPr>
    </w:p>
    <w:p w14:paraId="79FEDE50" w14:textId="77777777" w:rsidR="00BC6CB1" w:rsidRDefault="0067424F" w:rsidP="00A817ED">
      <w:pPr>
        <w:pStyle w:val="a3"/>
        <w:ind w:left="108" w:right="1639"/>
        <w:jc w:val="both"/>
      </w:pPr>
      <w:r>
        <w:t>Представьте, что когда вы торгуете, вы управляете компанией, ваши убытки это издержки производства, прибыль это награда. Самое плохое это то, что со счетом в 10 000$ нужно зарабатывать 500% в год, чтобы заработать на жизнь. Трудно ли это? Конечно.</w:t>
      </w:r>
    </w:p>
    <w:p w14:paraId="79FEDE51" w14:textId="77777777" w:rsidR="00BC6CB1" w:rsidRDefault="00BC6CB1" w:rsidP="00A817ED">
      <w:pPr>
        <w:pStyle w:val="a3"/>
        <w:spacing w:before="4"/>
        <w:jc w:val="both"/>
      </w:pPr>
    </w:p>
    <w:p w14:paraId="79FEDE52" w14:textId="77777777" w:rsidR="00BC6CB1" w:rsidRDefault="0067424F" w:rsidP="00A817ED">
      <w:pPr>
        <w:pStyle w:val="2"/>
        <w:spacing w:before="1"/>
        <w:ind w:left="108"/>
        <w:jc w:val="both"/>
      </w:pPr>
      <w:r>
        <w:t>Четкие правила</w:t>
      </w:r>
    </w:p>
    <w:p w14:paraId="79FEDE53" w14:textId="77777777" w:rsidR="00BC6CB1" w:rsidRDefault="00BC6CB1" w:rsidP="00A817ED">
      <w:pPr>
        <w:pStyle w:val="a3"/>
        <w:spacing w:before="6"/>
        <w:jc w:val="both"/>
        <w:rPr>
          <w:b/>
          <w:sz w:val="23"/>
        </w:rPr>
      </w:pPr>
    </w:p>
    <w:p w14:paraId="79FEDE54" w14:textId="77777777" w:rsidR="00BC6CB1" w:rsidRDefault="0067424F" w:rsidP="00A817ED">
      <w:pPr>
        <w:pStyle w:val="a3"/>
        <w:spacing w:line="242" w:lineRule="auto"/>
        <w:ind w:left="108" w:right="864"/>
        <w:jc w:val="both"/>
      </w:pPr>
      <w:r>
        <w:t>Трейдеры должны использовать методы с четкими правилами, даже если прибыль небольшая, мы используем механизм, который имеет тенденцию повторяться, мы не входим в сделку случайно.</w:t>
      </w:r>
    </w:p>
    <w:p w14:paraId="79FEDE55" w14:textId="77777777" w:rsidR="00BC6CB1" w:rsidRDefault="00BC6CB1" w:rsidP="00A817ED">
      <w:pPr>
        <w:pStyle w:val="a3"/>
        <w:spacing w:before="9"/>
        <w:jc w:val="both"/>
        <w:rPr>
          <w:sz w:val="23"/>
        </w:rPr>
      </w:pPr>
    </w:p>
    <w:p w14:paraId="79FEDE56" w14:textId="77777777" w:rsidR="00BC6CB1" w:rsidRDefault="0067424F" w:rsidP="00A817ED">
      <w:pPr>
        <w:pStyle w:val="a3"/>
        <w:ind w:left="108" w:right="668"/>
        <w:jc w:val="both"/>
      </w:pPr>
      <w:r>
        <w:t>В зависимости от соотношения убыток/прибыль, можно выигрывать только в 25% всех сделок. Чем выше соотношения прибыли к убытку, тем меньше прибыльных сделок требуется. Чем ниже это соотношение, тем больше сделок нужно, чтобы получить прибыль.</w:t>
      </w:r>
    </w:p>
    <w:p w14:paraId="79FEDE57" w14:textId="77777777" w:rsidR="00BC6CB1" w:rsidRDefault="00BC6CB1" w:rsidP="00A817ED">
      <w:pPr>
        <w:jc w:val="both"/>
        <w:sectPr w:rsidR="00BC6CB1">
          <w:pgSz w:w="11910" w:h="16840"/>
          <w:pgMar w:top="480" w:right="100" w:bottom="280" w:left="740" w:header="720" w:footer="720" w:gutter="0"/>
          <w:cols w:space="720"/>
        </w:sectPr>
      </w:pPr>
    </w:p>
    <w:p w14:paraId="79FEDE58" w14:textId="77777777" w:rsidR="00BC6CB1" w:rsidRDefault="0067424F" w:rsidP="00A817ED">
      <w:pPr>
        <w:pStyle w:val="a3"/>
        <w:spacing w:before="60" w:line="242" w:lineRule="auto"/>
        <w:ind w:left="109"/>
        <w:jc w:val="both"/>
      </w:pPr>
      <w:r>
        <w:t>Методы, у которых нет четких правил, в комбинации с высоким риском по отношению к прибыли, заставят трейдера постоянно находиться в рынке.</w:t>
      </w:r>
    </w:p>
    <w:p w14:paraId="79FEDE59" w14:textId="77777777" w:rsidR="00BC6CB1" w:rsidRDefault="00BC6CB1" w:rsidP="00A817ED">
      <w:pPr>
        <w:pStyle w:val="a3"/>
        <w:spacing w:before="10"/>
        <w:jc w:val="both"/>
        <w:rPr>
          <w:sz w:val="23"/>
        </w:rPr>
      </w:pPr>
    </w:p>
    <w:p w14:paraId="79FEDE5A" w14:textId="77777777" w:rsidR="00BC6CB1" w:rsidRDefault="0067424F" w:rsidP="00A817ED">
      <w:pPr>
        <w:pStyle w:val="a3"/>
        <w:spacing w:line="237" w:lineRule="auto"/>
        <w:ind w:left="109" w:right="1087"/>
        <w:jc w:val="both"/>
      </w:pPr>
      <w:r>
        <w:t>Правила это не единственное, что важно при торговле, есть и другие факторы, которые должны рассматриваться при открытии сделки, например, размер позиции…</w:t>
      </w:r>
    </w:p>
    <w:p w14:paraId="79FEDE5B" w14:textId="77777777" w:rsidR="00BC6CB1" w:rsidRDefault="00BC6CB1" w:rsidP="00A817ED">
      <w:pPr>
        <w:pStyle w:val="a3"/>
        <w:spacing w:before="1"/>
        <w:jc w:val="both"/>
      </w:pPr>
    </w:p>
    <w:p w14:paraId="79FEDE5C" w14:textId="77777777" w:rsidR="00BC6CB1" w:rsidRDefault="0067424F" w:rsidP="00A817ED">
      <w:pPr>
        <w:pStyle w:val="a3"/>
        <w:ind w:left="109" w:right="644"/>
        <w:jc w:val="both"/>
      </w:pPr>
      <w:r>
        <w:t>Трейдеры, которые теряют деньги на Форексе, не отличаются от игроков в казино. Они торгуют на реальных счетах, они поддаются эмоциям как при игре в «Блэк Джек». У них нет знаний и торговой стратегии. Нет плана, нет правил управления капиталом, они ищут острых ощущений, и у них нет главного, желания стать успешными. Нужно делать все наоборот, чтобы отличаться от этой толпы неудачников, если вы хотите выиграть.</w:t>
      </w:r>
    </w:p>
    <w:p w14:paraId="79FEDE5D" w14:textId="77777777" w:rsidR="00BC6CB1" w:rsidRDefault="00BC6CB1" w:rsidP="00A817ED">
      <w:pPr>
        <w:pStyle w:val="a3"/>
        <w:jc w:val="both"/>
      </w:pPr>
    </w:p>
    <w:p w14:paraId="79FEDE5E" w14:textId="77777777" w:rsidR="00BC6CB1" w:rsidRDefault="0067424F" w:rsidP="00A817ED">
      <w:pPr>
        <w:pStyle w:val="a3"/>
        <w:spacing w:line="242" w:lineRule="auto"/>
        <w:ind w:left="109" w:right="1170"/>
        <w:jc w:val="both"/>
      </w:pPr>
      <w:r>
        <w:t>Правила, это повторяющаяся модель, которая служит сигналом, чтобы трейдер подготовился к сделке.</w:t>
      </w:r>
    </w:p>
    <w:p w14:paraId="79FEDE5F" w14:textId="77777777" w:rsidR="00BC6CB1" w:rsidRDefault="00BC6CB1" w:rsidP="00A817ED">
      <w:pPr>
        <w:pStyle w:val="a3"/>
        <w:spacing w:before="11"/>
        <w:jc w:val="both"/>
        <w:rPr>
          <w:sz w:val="23"/>
        </w:rPr>
      </w:pPr>
    </w:p>
    <w:p w14:paraId="79FEDE60" w14:textId="77777777" w:rsidR="00BC6CB1" w:rsidRDefault="0067424F" w:rsidP="00A817ED">
      <w:pPr>
        <w:pStyle w:val="a3"/>
        <w:spacing w:line="237" w:lineRule="auto"/>
        <w:ind w:left="109" w:right="822"/>
        <w:jc w:val="both"/>
      </w:pPr>
      <w:r>
        <w:t>Те трейдеры, кто думают, что торговля это механический процесс, обманывают себя. Необходимо осознать реальность.</w:t>
      </w:r>
    </w:p>
    <w:p w14:paraId="79FEDE61" w14:textId="77777777" w:rsidR="00BC6CB1" w:rsidRDefault="00BC6CB1" w:rsidP="00A817ED">
      <w:pPr>
        <w:pStyle w:val="a3"/>
        <w:spacing w:before="1"/>
        <w:jc w:val="both"/>
      </w:pPr>
    </w:p>
    <w:p w14:paraId="79FEDE62" w14:textId="77777777" w:rsidR="00BC6CB1" w:rsidRDefault="0067424F" w:rsidP="00A817ED">
      <w:pPr>
        <w:pStyle w:val="a3"/>
        <w:spacing w:line="242" w:lineRule="auto"/>
        <w:ind w:left="109" w:right="1061"/>
        <w:jc w:val="both"/>
      </w:pPr>
      <w:r>
        <w:t>Необходимо научиться правильно читать график, изучать модели прайс экшен, но прежде всего нужно научиться открывать сделки по сигналам прайс экшен без колебаний и эмоций.</w:t>
      </w:r>
    </w:p>
    <w:p w14:paraId="79FEDE63" w14:textId="77777777" w:rsidR="00BC6CB1" w:rsidRDefault="00BC6CB1" w:rsidP="00A817ED">
      <w:pPr>
        <w:pStyle w:val="a3"/>
        <w:spacing w:before="8"/>
        <w:jc w:val="both"/>
        <w:rPr>
          <w:sz w:val="23"/>
        </w:rPr>
      </w:pPr>
    </w:p>
    <w:p w14:paraId="79FEDE64" w14:textId="77777777" w:rsidR="00BC6CB1" w:rsidRDefault="0067424F" w:rsidP="00A817ED">
      <w:pPr>
        <w:pStyle w:val="a3"/>
        <w:spacing w:line="275" w:lineRule="exact"/>
        <w:ind w:left="109"/>
        <w:jc w:val="both"/>
      </w:pPr>
      <w:r>
        <w:t>Вот пример моего соотношения риск прибыль. Продал на пин баре по тренду, 30 пунктов стоп, 120</w:t>
      </w:r>
    </w:p>
    <w:p w14:paraId="79FEDE65" w14:textId="77777777" w:rsidR="00BC6CB1" w:rsidRDefault="0067424F" w:rsidP="00A817ED">
      <w:pPr>
        <w:pStyle w:val="a3"/>
        <w:spacing w:after="11" w:line="275" w:lineRule="exact"/>
        <w:ind w:left="109"/>
        <w:jc w:val="both"/>
      </w:pPr>
      <w:r>
        <w:t>профит, соотношение 1:4</w:t>
      </w:r>
    </w:p>
    <w:p w14:paraId="79FEDE66" w14:textId="77777777" w:rsidR="00BC6CB1" w:rsidRDefault="0067424F" w:rsidP="00A817ED">
      <w:pPr>
        <w:pStyle w:val="a3"/>
        <w:ind w:left="109"/>
        <w:jc w:val="both"/>
        <w:rPr>
          <w:sz w:val="20"/>
        </w:rPr>
      </w:pPr>
      <w:r>
        <w:rPr>
          <w:noProof/>
          <w:sz w:val="20"/>
        </w:rPr>
        <w:drawing>
          <wp:inline distT="0" distB="0" distL="0" distR="0" wp14:anchorId="79FEE149" wp14:editId="79FEE14A">
            <wp:extent cx="6378643" cy="3576447"/>
            <wp:effectExtent l="0" t="0" r="0" b="0"/>
            <wp:docPr id="185"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95.jpeg"/>
                    <pic:cNvPicPr/>
                  </pic:nvPicPr>
                  <pic:blipFill>
                    <a:blip r:embed="rId99" cstate="print"/>
                    <a:stretch>
                      <a:fillRect/>
                    </a:stretch>
                  </pic:blipFill>
                  <pic:spPr>
                    <a:xfrm>
                      <a:off x="0" y="0"/>
                      <a:ext cx="6378643" cy="3576447"/>
                    </a:xfrm>
                    <a:prstGeom prst="rect">
                      <a:avLst/>
                    </a:prstGeom>
                  </pic:spPr>
                </pic:pic>
              </a:graphicData>
            </a:graphic>
          </wp:inline>
        </w:drawing>
      </w:r>
    </w:p>
    <w:p w14:paraId="79FEDE67" w14:textId="77777777" w:rsidR="00BC6CB1" w:rsidRDefault="00BC6CB1" w:rsidP="00A817ED">
      <w:pPr>
        <w:jc w:val="both"/>
        <w:rPr>
          <w:sz w:val="20"/>
        </w:rPr>
        <w:sectPr w:rsidR="00BC6CB1">
          <w:pgSz w:w="11910" w:h="16840"/>
          <w:pgMar w:top="480" w:right="100" w:bottom="280" w:left="740" w:header="720" w:footer="720" w:gutter="0"/>
          <w:cols w:space="720"/>
        </w:sectPr>
      </w:pPr>
    </w:p>
    <w:p w14:paraId="79FEDE68" w14:textId="77777777" w:rsidR="00BC6CB1" w:rsidRDefault="0067424F" w:rsidP="00A817ED">
      <w:pPr>
        <w:pStyle w:val="a3"/>
        <w:ind w:left="109"/>
        <w:jc w:val="both"/>
        <w:rPr>
          <w:sz w:val="20"/>
        </w:rPr>
      </w:pPr>
      <w:r>
        <w:rPr>
          <w:noProof/>
          <w:sz w:val="20"/>
        </w:rPr>
        <w:drawing>
          <wp:inline distT="0" distB="0" distL="0" distR="0" wp14:anchorId="79FEE14B" wp14:editId="79FEE14C">
            <wp:extent cx="4764732" cy="2600325"/>
            <wp:effectExtent l="0" t="0" r="0" b="0"/>
            <wp:docPr id="187"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96.jpeg"/>
                    <pic:cNvPicPr/>
                  </pic:nvPicPr>
                  <pic:blipFill>
                    <a:blip r:embed="rId100" cstate="print"/>
                    <a:stretch>
                      <a:fillRect/>
                    </a:stretch>
                  </pic:blipFill>
                  <pic:spPr>
                    <a:xfrm>
                      <a:off x="0" y="0"/>
                      <a:ext cx="4764732" cy="2600325"/>
                    </a:xfrm>
                    <a:prstGeom prst="rect">
                      <a:avLst/>
                    </a:prstGeom>
                  </pic:spPr>
                </pic:pic>
              </a:graphicData>
            </a:graphic>
          </wp:inline>
        </w:drawing>
      </w:r>
    </w:p>
    <w:p w14:paraId="79FEDE69" w14:textId="77777777" w:rsidR="00BC6CB1" w:rsidRDefault="00BC6CB1" w:rsidP="00A817ED">
      <w:pPr>
        <w:pStyle w:val="a3"/>
        <w:jc w:val="both"/>
        <w:rPr>
          <w:sz w:val="18"/>
        </w:rPr>
      </w:pPr>
    </w:p>
    <w:p w14:paraId="79FEDE6A" w14:textId="77777777" w:rsidR="00BC6CB1" w:rsidRDefault="0067424F" w:rsidP="00A817ED">
      <w:pPr>
        <w:pStyle w:val="2"/>
        <w:spacing w:before="90"/>
        <w:jc w:val="both"/>
      </w:pPr>
      <w:r>
        <w:t>7 советов Нила относительно входа на форексе</w:t>
      </w:r>
    </w:p>
    <w:p w14:paraId="79FEDE6B" w14:textId="77777777" w:rsidR="00BC6CB1" w:rsidRDefault="00BC6CB1" w:rsidP="00A817ED">
      <w:pPr>
        <w:pStyle w:val="a3"/>
        <w:spacing w:before="8"/>
        <w:jc w:val="both"/>
        <w:rPr>
          <w:b/>
          <w:sz w:val="23"/>
        </w:rPr>
      </w:pPr>
    </w:p>
    <w:p w14:paraId="79FEDE6C" w14:textId="77777777" w:rsidR="00BC6CB1" w:rsidRDefault="0067424F" w:rsidP="00A817ED">
      <w:pPr>
        <w:pStyle w:val="a3"/>
        <w:spacing w:before="1" w:line="237" w:lineRule="auto"/>
        <w:ind w:left="109" w:right="624"/>
        <w:jc w:val="both"/>
      </w:pPr>
      <w:r>
        <w:t>Думайте не так, как остальные участники рынка, открывайте сделки, если есть сигнал без раздумий. Используйте простой график без «волшебных» индикаторов.</w:t>
      </w:r>
    </w:p>
    <w:p w14:paraId="79FEDE6D" w14:textId="77777777" w:rsidR="00BC6CB1" w:rsidRDefault="0067424F" w:rsidP="00A817ED">
      <w:pPr>
        <w:pStyle w:val="a3"/>
        <w:spacing w:before="3"/>
        <w:ind w:left="109" w:right="5895"/>
        <w:jc w:val="both"/>
      </w:pPr>
      <w:r>
        <w:t>Не торгуйте ниже часового графика. Используйте модели, которые легко обнаружить. Ищите модели, которые постоянно</w:t>
      </w:r>
      <w:r>
        <w:rPr>
          <w:spacing w:val="-12"/>
        </w:rPr>
        <w:t xml:space="preserve"> </w:t>
      </w:r>
      <w:r>
        <w:t>повторяются.</w:t>
      </w:r>
    </w:p>
    <w:p w14:paraId="79FEDE6E" w14:textId="77777777" w:rsidR="00BC6CB1" w:rsidRDefault="0067424F" w:rsidP="00A817ED">
      <w:pPr>
        <w:pStyle w:val="a3"/>
        <w:spacing w:line="242" w:lineRule="auto"/>
        <w:ind w:left="109" w:right="932"/>
        <w:jc w:val="both"/>
      </w:pPr>
      <w:r>
        <w:t>Используйте прайс экшен, как подтверждение сделки, никогда не открывайте сделку до того, как была сформирована модель.</w:t>
      </w:r>
    </w:p>
    <w:p w14:paraId="79FEDE6F" w14:textId="77777777" w:rsidR="00BC6CB1" w:rsidRDefault="0067424F" w:rsidP="00A817ED">
      <w:pPr>
        <w:pStyle w:val="a3"/>
        <w:spacing w:line="270" w:lineRule="exact"/>
        <w:ind w:left="109"/>
        <w:jc w:val="both"/>
      </w:pPr>
      <w:r>
        <w:t>Идите по пути наименьшего сопротивления».</w:t>
      </w:r>
    </w:p>
    <w:p w14:paraId="79FEDE70" w14:textId="77777777" w:rsidR="00BC6CB1" w:rsidRDefault="00BC6CB1" w:rsidP="00A817ED">
      <w:pPr>
        <w:pStyle w:val="a3"/>
        <w:spacing w:before="2"/>
        <w:jc w:val="both"/>
      </w:pPr>
    </w:p>
    <w:p w14:paraId="79FEDE71" w14:textId="77777777" w:rsidR="00BC6CB1" w:rsidRDefault="0067424F" w:rsidP="00A817ED">
      <w:pPr>
        <w:pStyle w:val="2"/>
        <w:jc w:val="both"/>
      </w:pPr>
      <w:r>
        <w:t>Сидящий на необитаемом острове</w:t>
      </w:r>
    </w:p>
    <w:p w14:paraId="79FEDE72" w14:textId="77777777" w:rsidR="00BC6CB1" w:rsidRDefault="00BC6CB1" w:rsidP="00A817ED">
      <w:pPr>
        <w:pStyle w:val="a3"/>
        <w:spacing w:before="7"/>
        <w:jc w:val="both"/>
        <w:rPr>
          <w:b/>
          <w:sz w:val="23"/>
        </w:rPr>
      </w:pPr>
    </w:p>
    <w:p w14:paraId="79FEDE73" w14:textId="77777777" w:rsidR="00BC6CB1" w:rsidRDefault="0067424F" w:rsidP="00A817ED">
      <w:pPr>
        <w:pStyle w:val="a3"/>
        <w:ind w:left="109"/>
        <w:jc w:val="both"/>
      </w:pPr>
      <w:r>
        <w:t>Представьте, что вы попали на необитаемый остров, но перед этим вам дали возможность выбрать 3</w:t>
      </w:r>
    </w:p>
    <w:p w14:paraId="79FEDE74" w14:textId="77777777" w:rsidR="00BC6CB1" w:rsidRDefault="0067424F" w:rsidP="00A817ED">
      <w:pPr>
        <w:pStyle w:val="a3"/>
        <w:spacing w:before="2" w:line="480" w:lineRule="auto"/>
        <w:ind w:left="109" w:right="4101"/>
        <w:jc w:val="both"/>
      </w:pPr>
      <w:r>
        <w:t>метода торговли, которые вы возьмете с собой. Что вы выберете? Приблизительно так, нужно выбирать то, как вы будете торговать.</w:t>
      </w:r>
    </w:p>
    <w:p w14:paraId="79FEDE75" w14:textId="77777777" w:rsidR="00BC6CB1" w:rsidRDefault="0067424F" w:rsidP="00A817ED">
      <w:pPr>
        <w:pStyle w:val="a3"/>
        <w:spacing w:before="3" w:line="237" w:lineRule="auto"/>
        <w:ind w:left="109" w:right="790"/>
        <w:jc w:val="both"/>
      </w:pPr>
      <w:r>
        <w:t>Успех начинается с выбора хороших методов торговли и досконального изучения их. Не прыгайте от метода к методу!</w:t>
      </w:r>
    </w:p>
    <w:p w14:paraId="79FEDE76" w14:textId="77777777" w:rsidR="00BC6CB1" w:rsidRDefault="00BC6CB1" w:rsidP="00A817ED">
      <w:pPr>
        <w:pStyle w:val="a3"/>
        <w:spacing w:before="5"/>
        <w:jc w:val="both"/>
      </w:pPr>
    </w:p>
    <w:p w14:paraId="79FEDE77" w14:textId="77777777" w:rsidR="00BC6CB1" w:rsidRDefault="0067424F" w:rsidP="00A817ED">
      <w:pPr>
        <w:pStyle w:val="2"/>
        <w:spacing w:before="1"/>
        <w:jc w:val="both"/>
      </w:pPr>
      <w:r>
        <w:t>Правильные привычки</w:t>
      </w:r>
    </w:p>
    <w:p w14:paraId="79FEDE78" w14:textId="77777777" w:rsidR="00BC6CB1" w:rsidRDefault="00BC6CB1" w:rsidP="00A817ED">
      <w:pPr>
        <w:pStyle w:val="a3"/>
        <w:spacing w:before="6"/>
        <w:jc w:val="both"/>
        <w:rPr>
          <w:b/>
          <w:sz w:val="23"/>
        </w:rPr>
      </w:pPr>
    </w:p>
    <w:p w14:paraId="79FEDE79" w14:textId="77777777" w:rsidR="00BC6CB1" w:rsidRDefault="0067424F" w:rsidP="00A817ED">
      <w:pPr>
        <w:pStyle w:val="a3"/>
        <w:ind w:left="109" w:right="656"/>
        <w:jc w:val="both"/>
      </w:pPr>
      <w:r>
        <w:t>Самым главным в трейдинге является дисциплина. Будьте терпеливы и ждите сигнал, а не просто входите в сделку, чтобы поторговать. Опытные трейдеры говорят, что самая прибыльная сделка это когда вы не в сделке.</w:t>
      </w:r>
    </w:p>
    <w:p w14:paraId="79FEDE7A" w14:textId="77777777" w:rsidR="00BC6CB1" w:rsidRDefault="0067424F" w:rsidP="00A817ED">
      <w:pPr>
        <w:pStyle w:val="a3"/>
        <w:spacing w:before="3"/>
        <w:ind w:left="109" w:right="1165"/>
        <w:jc w:val="both"/>
      </w:pPr>
      <w:r>
        <w:t>После того, как трейдер определил точку входа, он должен быть дисциплинированным. Его не могут сбить с толку ни новости, ни обзоры, ни что другое. Он торгует, то что видит на графике подчиняясь законам прайс экшен.</w:t>
      </w:r>
    </w:p>
    <w:p w14:paraId="79FEDE7B" w14:textId="77777777" w:rsidR="00BC6CB1" w:rsidRDefault="0067424F" w:rsidP="00A817ED">
      <w:pPr>
        <w:pStyle w:val="a3"/>
        <w:spacing w:line="274" w:lineRule="exact"/>
        <w:ind w:left="109"/>
        <w:jc w:val="both"/>
      </w:pPr>
      <w:r>
        <w:t>Открывайте сделку по сигналу, слушайтесь рынка, доверяйте себе.</w:t>
      </w:r>
    </w:p>
    <w:p w14:paraId="79FEDE7C" w14:textId="77777777" w:rsidR="00BC6CB1" w:rsidRDefault="0067424F" w:rsidP="00A817ED">
      <w:pPr>
        <w:pStyle w:val="a3"/>
        <w:spacing w:before="2"/>
        <w:ind w:left="109" w:right="637"/>
        <w:jc w:val="both"/>
      </w:pPr>
      <w:r>
        <w:t>Никогда не паникуйте или расстраивайтесь, если вы пропустили сделку. Рынок откроется завтра, не следует «прыгать» в cделку при каждом движении рынка. Мы все люди, и у всех людей есть недостатки. Рынок тоже не совершенен.</w:t>
      </w:r>
    </w:p>
    <w:p w14:paraId="79FEDE7D" w14:textId="77777777" w:rsidR="00BC6CB1" w:rsidRDefault="0067424F" w:rsidP="00A817ED">
      <w:pPr>
        <w:pStyle w:val="a3"/>
        <w:ind w:left="108" w:right="738"/>
        <w:jc w:val="both"/>
      </w:pPr>
      <w:r>
        <w:t>Если есть сигнал, но вы чувствуете что, что-то не так, или сигнал против тренда, лучше не открывать сделку. Постарайтесь торговать по тренду, а не «ловить» каждую вершину или впадину. Конечно, бывают исключения, но если вы только начали торговать, то стоит торговать только по тренду.</w:t>
      </w:r>
    </w:p>
    <w:p w14:paraId="79FEDE7E" w14:textId="77777777" w:rsidR="00BC6CB1" w:rsidRDefault="0067424F" w:rsidP="00A817ED">
      <w:pPr>
        <w:pStyle w:val="a3"/>
        <w:spacing w:line="242" w:lineRule="auto"/>
        <w:ind w:left="108" w:right="656"/>
        <w:jc w:val="both"/>
      </w:pPr>
      <w:r>
        <w:t>Если вы пропустили сделку, не «гоняйтесь» за рынком, всегда будет откат и еще одна возможность зайти в рынок. Я бы посоветовал вам избегать «поздних» входов, лучше ждать следующий сигнал»</w:t>
      </w:r>
    </w:p>
    <w:p w14:paraId="79FEDE7F" w14:textId="77777777" w:rsidR="00BC6CB1" w:rsidRDefault="00BC6CB1" w:rsidP="00A817ED">
      <w:pPr>
        <w:spacing w:line="242" w:lineRule="auto"/>
        <w:jc w:val="both"/>
        <w:sectPr w:rsidR="00BC6CB1">
          <w:pgSz w:w="11910" w:h="16840"/>
          <w:pgMar w:top="540" w:right="100" w:bottom="280" w:left="740" w:header="720" w:footer="720" w:gutter="0"/>
          <w:cols w:space="720"/>
        </w:sectPr>
      </w:pPr>
    </w:p>
    <w:p w14:paraId="79FEDE80" w14:textId="77777777" w:rsidR="00BC6CB1" w:rsidRDefault="0067424F" w:rsidP="00A817ED">
      <w:pPr>
        <w:pStyle w:val="2"/>
        <w:spacing w:before="64"/>
        <w:jc w:val="both"/>
      </w:pPr>
      <w:r>
        <w:t>Прайс экшен – «следы» денег</w:t>
      </w:r>
    </w:p>
    <w:p w14:paraId="79FEDE81" w14:textId="77777777" w:rsidR="00BC6CB1" w:rsidRDefault="00BC6CB1" w:rsidP="00A817ED">
      <w:pPr>
        <w:pStyle w:val="a3"/>
        <w:spacing w:before="7"/>
        <w:jc w:val="both"/>
        <w:rPr>
          <w:b/>
          <w:sz w:val="23"/>
        </w:rPr>
      </w:pPr>
    </w:p>
    <w:p w14:paraId="79FEDE82" w14:textId="77777777" w:rsidR="00BC6CB1" w:rsidRDefault="0067424F" w:rsidP="00A817ED">
      <w:pPr>
        <w:pStyle w:val="a3"/>
        <w:spacing w:line="242" w:lineRule="auto"/>
        <w:ind w:left="109" w:right="791"/>
        <w:jc w:val="both"/>
      </w:pPr>
      <w:r>
        <w:t>Поведение цены это самое важное о чем должен думать трейдер в течение дня. Это все, что нужно для успешной торговли.</w:t>
      </w:r>
    </w:p>
    <w:p w14:paraId="79FEDE83" w14:textId="77777777" w:rsidR="00BC6CB1" w:rsidRDefault="00BC6CB1" w:rsidP="00A817ED">
      <w:pPr>
        <w:pStyle w:val="a3"/>
        <w:spacing w:before="8"/>
        <w:jc w:val="both"/>
        <w:rPr>
          <w:sz w:val="23"/>
        </w:rPr>
      </w:pPr>
    </w:p>
    <w:p w14:paraId="79FEDE84" w14:textId="77777777" w:rsidR="00BC6CB1" w:rsidRDefault="0067424F" w:rsidP="00A817ED">
      <w:pPr>
        <w:pStyle w:val="a3"/>
        <w:spacing w:before="1"/>
        <w:ind w:left="109"/>
        <w:jc w:val="both"/>
      </w:pPr>
      <w:r>
        <w:t>Поведение цены учитывает все аспекты и события рынка, а также события в мире.</w:t>
      </w:r>
    </w:p>
    <w:p w14:paraId="79FEDE85" w14:textId="77777777" w:rsidR="00BC6CB1" w:rsidRDefault="00BC6CB1" w:rsidP="00A817ED">
      <w:pPr>
        <w:pStyle w:val="a3"/>
        <w:spacing w:before="2"/>
        <w:jc w:val="both"/>
      </w:pPr>
    </w:p>
    <w:p w14:paraId="79FEDE86" w14:textId="77777777" w:rsidR="00BC6CB1" w:rsidRDefault="0067424F" w:rsidP="00A817ED">
      <w:pPr>
        <w:pStyle w:val="a3"/>
        <w:spacing w:line="237" w:lineRule="auto"/>
        <w:ind w:left="109" w:right="1179"/>
        <w:jc w:val="both"/>
      </w:pPr>
      <w:r>
        <w:t>Прайс экшен четко покажет, куда идет цена, где находятся ключевые уровни. Прайс экшен это модели поведения цены и сигналы для торговли.</w:t>
      </w:r>
    </w:p>
    <w:p w14:paraId="79FEDE87" w14:textId="77777777" w:rsidR="00BC6CB1" w:rsidRDefault="00BC6CB1" w:rsidP="00A817ED">
      <w:pPr>
        <w:pStyle w:val="a3"/>
        <w:spacing w:before="1"/>
        <w:jc w:val="both"/>
      </w:pPr>
    </w:p>
    <w:p w14:paraId="79FEDE88" w14:textId="77777777" w:rsidR="00BC6CB1" w:rsidRDefault="0067424F" w:rsidP="00A817ED">
      <w:pPr>
        <w:pStyle w:val="a3"/>
        <w:spacing w:after="11"/>
        <w:ind w:left="109"/>
        <w:jc w:val="both"/>
      </w:pPr>
      <w:r>
        <w:t>Хватить пользоваться индикаторами, они только обманывают нас!</w:t>
      </w:r>
    </w:p>
    <w:p w14:paraId="79FEDE89" w14:textId="77777777" w:rsidR="00BC6CB1" w:rsidRDefault="0067424F" w:rsidP="00A817ED">
      <w:pPr>
        <w:pStyle w:val="a3"/>
        <w:ind w:left="109"/>
        <w:jc w:val="both"/>
        <w:rPr>
          <w:sz w:val="20"/>
        </w:rPr>
      </w:pPr>
      <w:r>
        <w:rPr>
          <w:noProof/>
          <w:sz w:val="20"/>
        </w:rPr>
        <w:drawing>
          <wp:inline distT="0" distB="0" distL="0" distR="0" wp14:anchorId="79FEE14D" wp14:editId="79FEE14E">
            <wp:extent cx="1735245" cy="2857500"/>
            <wp:effectExtent l="0" t="0" r="0" b="0"/>
            <wp:docPr id="18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97.jpeg"/>
                    <pic:cNvPicPr/>
                  </pic:nvPicPr>
                  <pic:blipFill>
                    <a:blip r:embed="rId101" cstate="print"/>
                    <a:stretch>
                      <a:fillRect/>
                    </a:stretch>
                  </pic:blipFill>
                  <pic:spPr>
                    <a:xfrm>
                      <a:off x="0" y="0"/>
                      <a:ext cx="1735245" cy="2857500"/>
                    </a:xfrm>
                    <a:prstGeom prst="rect">
                      <a:avLst/>
                    </a:prstGeom>
                  </pic:spPr>
                </pic:pic>
              </a:graphicData>
            </a:graphic>
          </wp:inline>
        </w:drawing>
      </w:r>
    </w:p>
    <w:p w14:paraId="79FEDE8A" w14:textId="77777777" w:rsidR="00BC6CB1" w:rsidRDefault="00BC6CB1" w:rsidP="00A817ED">
      <w:pPr>
        <w:pStyle w:val="a3"/>
        <w:spacing w:before="3"/>
        <w:jc w:val="both"/>
        <w:rPr>
          <w:sz w:val="23"/>
        </w:rPr>
      </w:pPr>
    </w:p>
    <w:p w14:paraId="79FEDE8B" w14:textId="77777777" w:rsidR="00BC6CB1" w:rsidRDefault="0067424F" w:rsidP="00A817ED">
      <w:pPr>
        <w:pStyle w:val="a3"/>
        <w:ind w:left="109"/>
        <w:jc w:val="both"/>
      </w:pPr>
      <w:r>
        <w:t>прайс экшен</w:t>
      </w:r>
    </w:p>
    <w:p w14:paraId="79FEDE8C" w14:textId="77777777" w:rsidR="00BC6CB1" w:rsidRDefault="00BC6CB1" w:rsidP="00A817ED">
      <w:pPr>
        <w:pStyle w:val="a3"/>
        <w:spacing w:before="2"/>
        <w:jc w:val="both"/>
      </w:pPr>
    </w:p>
    <w:p w14:paraId="79FEDE8D" w14:textId="77777777" w:rsidR="00BC6CB1" w:rsidRDefault="0067424F" w:rsidP="00A817ED">
      <w:pPr>
        <w:pStyle w:val="a3"/>
        <w:spacing w:after="12" w:line="237" w:lineRule="auto"/>
        <w:ind w:left="109" w:right="980"/>
        <w:jc w:val="both"/>
      </w:pPr>
      <w:r>
        <w:t>К концу этого курса вы сможете определять то, что происходит на графике, а также вы получите полностью готовую стратегию работы“.</w:t>
      </w:r>
    </w:p>
    <w:p w14:paraId="79FEDE8E" w14:textId="77777777" w:rsidR="00BC6CB1" w:rsidRDefault="0067424F" w:rsidP="00A817ED">
      <w:pPr>
        <w:pStyle w:val="a3"/>
        <w:ind w:left="109"/>
        <w:jc w:val="both"/>
        <w:rPr>
          <w:sz w:val="20"/>
        </w:rPr>
      </w:pPr>
      <w:r>
        <w:rPr>
          <w:noProof/>
          <w:sz w:val="20"/>
        </w:rPr>
        <w:drawing>
          <wp:inline distT="0" distB="0" distL="0" distR="0" wp14:anchorId="79FEE14F" wp14:editId="79FEE150">
            <wp:extent cx="6195212" cy="3925252"/>
            <wp:effectExtent l="0" t="0" r="0" b="0"/>
            <wp:docPr id="191"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98.jpeg"/>
                    <pic:cNvPicPr/>
                  </pic:nvPicPr>
                  <pic:blipFill>
                    <a:blip r:embed="rId102" cstate="print"/>
                    <a:stretch>
                      <a:fillRect/>
                    </a:stretch>
                  </pic:blipFill>
                  <pic:spPr>
                    <a:xfrm>
                      <a:off x="0" y="0"/>
                      <a:ext cx="6195212" cy="3925252"/>
                    </a:xfrm>
                    <a:prstGeom prst="rect">
                      <a:avLst/>
                    </a:prstGeom>
                  </pic:spPr>
                </pic:pic>
              </a:graphicData>
            </a:graphic>
          </wp:inline>
        </w:drawing>
      </w:r>
    </w:p>
    <w:p w14:paraId="79FEDE8F" w14:textId="77777777" w:rsidR="00BC6CB1" w:rsidRDefault="00BC6CB1" w:rsidP="00A817ED">
      <w:pPr>
        <w:jc w:val="both"/>
        <w:rPr>
          <w:sz w:val="20"/>
        </w:rPr>
        <w:sectPr w:rsidR="00BC6CB1">
          <w:pgSz w:w="11910" w:h="16840"/>
          <w:pgMar w:top="480" w:right="100" w:bottom="280" w:left="740" w:header="720" w:footer="720" w:gutter="0"/>
          <w:cols w:space="720"/>
        </w:sectPr>
      </w:pPr>
    </w:p>
    <w:p w14:paraId="79FEDE90" w14:textId="77777777" w:rsidR="00BC6CB1" w:rsidRDefault="0067424F" w:rsidP="00A817ED">
      <w:pPr>
        <w:pStyle w:val="a3"/>
        <w:spacing w:before="60" w:line="242" w:lineRule="auto"/>
        <w:ind w:left="109" w:right="656" w:hanging="1"/>
        <w:jc w:val="both"/>
      </w:pPr>
      <w:r>
        <w:t>Стратегия Ниала Фуллера: «Нет строгих правил по поводу того как входить в сделку после того как появилась модель прайс экшен. Самое главное знать эти модели и учиться идти вместе с рынком.</w:t>
      </w:r>
    </w:p>
    <w:p w14:paraId="79FEDE91" w14:textId="77777777" w:rsidR="00BC6CB1" w:rsidRDefault="00BC6CB1" w:rsidP="00A817ED">
      <w:pPr>
        <w:pStyle w:val="a3"/>
        <w:spacing w:before="9"/>
        <w:jc w:val="both"/>
        <w:rPr>
          <w:sz w:val="20"/>
        </w:rPr>
      </w:pPr>
    </w:p>
    <w:p w14:paraId="79FEDE92" w14:textId="77777777" w:rsidR="00BC6CB1" w:rsidRDefault="0067424F" w:rsidP="00A817ED">
      <w:pPr>
        <w:pStyle w:val="2"/>
        <w:ind w:left="157" w:right="647"/>
        <w:jc w:val="both"/>
      </w:pPr>
      <w:r>
        <w:t>Временные интервалы и графики</w:t>
      </w:r>
    </w:p>
    <w:p w14:paraId="79FEDE93" w14:textId="77777777" w:rsidR="00BC6CB1" w:rsidRDefault="00BC6CB1" w:rsidP="00A817ED">
      <w:pPr>
        <w:pStyle w:val="a3"/>
        <w:spacing w:before="7"/>
        <w:jc w:val="both"/>
        <w:rPr>
          <w:b/>
          <w:sz w:val="23"/>
        </w:rPr>
      </w:pPr>
    </w:p>
    <w:p w14:paraId="79FEDE94" w14:textId="77777777" w:rsidR="00BC6CB1" w:rsidRDefault="0067424F" w:rsidP="00A817ED">
      <w:pPr>
        <w:pStyle w:val="a3"/>
        <w:ind w:left="109" w:right="1022"/>
        <w:jc w:val="both"/>
      </w:pPr>
      <w:r>
        <w:t>Что касается временных интервалов, то самыми лучшими графиками будут графики от часа до недели. Чем выше временной интервал, тем надежнее сигнал. Модель на часовом графике будет надежнее, чем модель на 5-ти минутном графике, и так далее.</w:t>
      </w:r>
    </w:p>
    <w:p w14:paraId="79FEDE95" w14:textId="77777777" w:rsidR="00BC6CB1" w:rsidRDefault="00BC6CB1" w:rsidP="00A817ED">
      <w:pPr>
        <w:pStyle w:val="a3"/>
        <w:jc w:val="both"/>
      </w:pPr>
    </w:p>
    <w:p w14:paraId="79FEDE96" w14:textId="77777777" w:rsidR="00BC6CB1" w:rsidRDefault="0067424F" w:rsidP="00A817ED">
      <w:pPr>
        <w:pStyle w:val="a3"/>
        <w:ind w:left="109" w:right="671"/>
        <w:jc w:val="both"/>
      </w:pPr>
      <w:r>
        <w:t>Торговля на часовом графике надежнее чем на 30 мин графике и дневные графики намного надежнее чем 4 час график с точки зрения восприятия основных тенденций , а также идентификации повторяемых моделей торговли. Повторяю чем выше таймфрем тем более весомым становится сигнал или паттерн на этом тф.</w:t>
      </w:r>
    </w:p>
    <w:p w14:paraId="79FEDE97" w14:textId="77777777" w:rsidR="00BC6CB1" w:rsidRDefault="00BC6CB1" w:rsidP="00A817ED">
      <w:pPr>
        <w:pStyle w:val="a3"/>
        <w:spacing w:before="5"/>
        <w:jc w:val="both"/>
        <w:rPr>
          <w:sz w:val="13"/>
        </w:rPr>
      </w:pPr>
    </w:p>
    <w:p w14:paraId="79FEDE98" w14:textId="77777777" w:rsidR="00BC6CB1" w:rsidRDefault="0067424F" w:rsidP="00A817ED">
      <w:pPr>
        <w:pStyle w:val="2"/>
        <w:spacing w:before="90"/>
        <w:ind w:left="157" w:right="652"/>
        <w:jc w:val="both"/>
      </w:pPr>
      <w:r>
        <w:t>Тренды</w:t>
      </w:r>
    </w:p>
    <w:p w14:paraId="79FEDE99" w14:textId="77777777" w:rsidR="00BC6CB1" w:rsidRDefault="00BC6CB1" w:rsidP="00A817ED">
      <w:pPr>
        <w:pStyle w:val="a3"/>
        <w:spacing w:before="7"/>
        <w:jc w:val="both"/>
        <w:rPr>
          <w:b/>
          <w:sz w:val="23"/>
        </w:rPr>
      </w:pPr>
    </w:p>
    <w:p w14:paraId="79FEDE9A" w14:textId="77777777" w:rsidR="00BC6CB1" w:rsidRDefault="0067424F" w:rsidP="00A817ED">
      <w:pPr>
        <w:pStyle w:val="a3"/>
        <w:ind w:left="109"/>
        <w:jc w:val="both"/>
      </w:pPr>
      <w:r>
        <w:t>Направление рынка называется трендом или market bias</w:t>
      </w:r>
    </w:p>
    <w:p w14:paraId="79FEDE9B" w14:textId="77777777" w:rsidR="00BC6CB1" w:rsidRDefault="00BC6CB1" w:rsidP="00A817ED">
      <w:pPr>
        <w:pStyle w:val="a3"/>
        <w:jc w:val="both"/>
      </w:pPr>
    </w:p>
    <w:p w14:paraId="79FEDE9C" w14:textId="77777777" w:rsidR="00BC6CB1" w:rsidRDefault="0067424F" w:rsidP="00A817ED">
      <w:pPr>
        <w:pStyle w:val="a3"/>
        <w:spacing w:line="242" w:lineRule="auto"/>
        <w:ind w:left="109" w:right="1534"/>
        <w:jc w:val="both"/>
      </w:pPr>
      <w:r>
        <w:t>Скользящая средняя с периодом 100 на дневном графике имеет больший вес, чем средняя с периодом 21 на том же дневном графике. Лучше всего тренд видно на дневном графике.</w:t>
      </w:r>
    </w:p>
    <w:p w14:paraId="79FEDE9D" w14:textId="77777777" w:rsidR="00BC6CB1" w:rsidRDefault="00BC6CB1" w:rsidP="00A817ED">
      <w:pPr>
        <w:pStyle w:val="a3"/>
        <w:spacing w:before="8"/>
        <w:jc w:val="both"/>
        <w:rPr>
          <w:sz w:val="23"/>
        </w:rPr>
      </w:pPr>
    </w:p>
    <w:p w14:paraId="79FEDE9E" w14:textId="77777777" w:rsidR="00BC6CB1" w:rsidRDefault="0067424F" w:rsidP="00A817ED">
      <w:pPr>
        <w:pStyle w:val="a3"/>
        <w:ind w:left="109" w:right="897"/>
        <w:jc w:val="both"/>
      </w:pPr>
      <w:r>
        <w:t>Краткосрочные тренды на более коротких временных интервалах, против основного тренда часто дают ложные результаты. Более 70% сделок против тренда заканчиваются убытками, вот почему так важно торговать в направлении основного тренда.</w:t>
      </w:r>
    </w:p>
    <w:p w14:paraId="79FEDE9F" w14:textId="77777777" w:rsidR="00BC6CB1" w:rsidRDefault="00BC6CB1" w:rsidP="00A817ED">
      <w:pPr>
        <w:pStyle w:val="a3"/>
        <w:jc w:val="both"/>
      </w:pPr>
    </w:p>
    <w:p w14:paraId="79FEDEA0" w14:textId="77777777" w:rsidR="00BC6CB1" w:rsidRDefault="0067424F" w:rsidP="00A817ED">
      <w:pPr>
        <w:pStyle w:val="a3"/>
        <w:ind w:left="109" w:right="601"/>
        <w:jc w:val="both"/>
      </w:pPr>
      <w:r>
        <w:t>Основной тренд можно сравнить с огромным круизным лайнером, по сравнению с краткосрочными, которые похожи на моторные лодки. Основной тренд движется медленно и долго, что позволяет хорошо зарабатывать. Основной тренд влияет на все остальные движения рынка.</w:t>
      </w:r>
    </w:p>
    <w:p w14:paraId="79FEDEA1" w14:textId="77777777" w:rsidR="00BC6CB1" w:rsidRDefault="00BC6CB1" w:rsidP="00A817ED">
      <w:pPr>
        <w:pStyle w:val="a3"/>
        <w:spacing w:before="7"/>
        <w:jc w:val="both"/>
        <w:rPr>
          <w:sz w:val="23"/>
        </w:rPr>
      </w:pPr>
    </w:p>
    <w:p w14:paraId="79FEDEA2" w14:textId="77777777" w:rsidR="00BC6CB1" w:rsidRDefault="0067424F" w:rsidP="00A817ED">
      <w:pPr>
        <w:pStyle w:val="a3"/>
        <w:spacing w:line="242" w:lineRule="auto"/>
        <w:ind w:left="109" w:right="1213"/>
        <w:jc w:val="both"/>
      </w:pPr>
      <w:r>
        <w:t>Краткосрочные тренды, которые имеют тоже направление, что и основной тренд увеличивают потенциальную прибыль, а также улучшают соотношение риск/убыток».</w:t>
      </w:r>
    </w:p>
    <w:p w14:paraId="79FEDEA3" w14:textId="77777777" w:rsidR="00BC6CB1" w:rsidRDefault="00BC6CB1" w:rsidP="00A817ED">
      <w:pPr>
        <w:pStyle w:val="a3"/>
        <w:spacing w:before="9"/>
        <w:jc w:val="both"/>
        <w:rPr>
          <w:sz w:val="20"/>
        </w:rPr>
      </w:pPr>
    </w:p>
    <w:p w14:paraId="79FEDEA4" w14:textId="77777777" w:rsidR="00BC6CB1" w:rsidRDefault="0067424F" w:rsidP="00A817ED">
      <w:pPr>
        <w:pStyle w:val="2"/>
        <w:ind w:left="157" w:right="650"/>
        <w:jc w:val="both"/>
      </w:pPr>
      <w:r>
        <w:t>Законы рынка</w:t>
      </w:r>
    </w:p>
    <w:p w14:paraId="79FEDEA5" w14:textId="77777777" w:rsidR="00BC6CB1" w:rsidRDefault="00BC6CB1" w:rsidP="00A817ED">
      <w:pPr>
        <w:pStyle w:val="a3"/>
        <w:spacing w:before="7"/>
        <w:jc w:val="both"/>
        <w:rPr>
          <w:b/>
          <w:sz w:val="23"/>
        </w:rPr>
      </w:pPr>
    </w:p>
    <w:p w14:paraId="79FEDEA6" w14:textId="77777777" w:rsidR="00BC6CB1" w:rsidRDefault="0067424F" w:rsidP="00A817ED">
      <w:pPr>
        <w:pStyle w:val="a3"/>
        <w:ind w:left="109" w:right="599"/>
        <w:jc w:val="both"/>
      </w:pPr>
      <w:r>
        <w:t>В последнее время, рынок все больше и больше зависит от ставок на движение цены. Это значит, что крупные игроки, такие как хедженговые фонды, открывают свои позиции основываясь на сложных математических моделях, специально созданных компьютерных программах, которые моделируют поведение цены, а так же фундаментальном анализе. Эти приливы и отливы приводят к движению рынка и движению</w:t>
      </w:r>
      <w:r>
        <w:rPr>
          <w:spacing w:val="-4"/>
        </w:rPr>
        <w:t xml:space="preserve"> </w:t>
      </w:r>
      <w:r>
        <w:t>цены.</w:t>
      </w:r>
    </w:p>
    <w:p w14:paraId="79FEDEA7" w14:textId="77777777" w:rsidR="00BC6CB1" w:rsidRDefault="00BC6CB1" w:rsidP="00A817ED">
      <w:pPr>
        <w:pStyle w:val="a3"/>
        <w:jc w:val="both"/>
      </w:pPr>
    </w:p>
    <w:p w14:paraId="79FEDEA8" w14:textId="77777777" w:rsidR="00BC6CB1" w:rsidRDefault="0067424F" w:rsidP="00A817ED">
      <w:pPr>
        <w:pStyle w:val="a3"/>
        <w:spacing w:line="242" w:lineRule="auto"/>
        <w:ind w:left="109" w:right="980"/>
        <w:jc w:val="both"/>
      </w:pPr>
      <w:r>
        <w:t>Нет одного конкретного фактора, который бы приводил рынок в движение, эта группа факторов, которая создает волатильность и тренды.</w:t>
      </w:r>
    </w:p>
    <w:p w14:paraId="79FEDEA9" w14:textId="77777777" w:rsidR="00BC6CB1" w:rsidRDefault="00BC6CB1" w:rsidP="00A817ED">
      <w:pPr>
        <w:pStyle w:val="a3"/>
        <w:spacing w:before="8"/>
        <w:jc w:val="both"/>
        <w:rPr>
          <w:sz w:val="23"/>
        </w:rPr>
      </w:pPr>
    </w:p>
    <w:p w14:paraId="79FEDEAA" w14:textId="77777777" w:rsidR="00BC6CB1" w:rsidRDefault="0067424F" w:rsidP="00A817ED">
      <w:pPr>
        <w:pStyle w:val="a3"/>
        <w:spacing w:before="1"/>
        <w:ind w:left="108" w:right="657"/>
        <w:jc w:val="both"/>
      </w:pPr>
      <w:r>
        <w:t>Цена движется вокруг центральной точки, которая называется «середина» (в оригинале MEAN) или скользящей средней. Тренд или поворот цены всегда будет либо к середине, либо от нее. Как трейдеры, мы определяем тренд и торгуем в направлении наклона к середине. Опытные трейдеры также торгуют от вершин и впадин (это зоны, которые далеко находятся от середины), пытаясь заработать на повороте цены к середине. Но, даже они открывают сделку только после того как цена покажет сигнал. Торговать от крайних точек цены довольно выгодно, когда нет основного тренда, то есть рынок находиться в боковом движении.</w:t>
      </w:r>
    </w:p>
    <w:p w14:paraId="79FEDEAB" w14:textId="77777777" w:rsidR="00BC6CB1" w:rsidRDefault="00BC6CB1" w:rsidP="00A817ED">
      <w:pPr>
        <w:pStyle w:val="a3"/>
        <w:jc w:val="both"/>
      </w:pPr>
    </w:p>
    <w:p w14:paraId="79FEDEAC" w14:textId="77777777" w:rsidR="00BC6CB1" w:rsidRDefault="0067424F" w:rsidP="00A817ED">
      <w:pPr>
        <w:pStyle w:val="a3"/>
        <w:ind w:left="108" w:right="717"/>
        <w:jc w:val="both"/>
      </w:pPr>
      <w:r>
        <w:t>Торговля по тренду и торговля от крайних точек это две разные стратегии, которые будут детально обсуждаться позже. Самыми надежными инструментами на рынке являются те, что относятся к середине ( средней цене), поддержка и сопротивление (простые горизонтальные линии), динамическая поддержка (скользящие средние, зона пивота, вершины и впадины) и конечно сигналы прайс экшен.</w:t>
      </w:r>
    </w:p>
    <w:p w14:paraId="79FEDEAD" w14:textId="77777777" w:rsidR="00BC6CB1" w:rsidRDefault="00BC6CB1" w:rsidP="00A817ED">
      <w:pPr>
        <w:jc w:val="both"/>
        <w:sectPr w:rsidR="00BC6CB1">
          <w:pgSz w:w="11910" w:h="16840"/>
          <w:pgMar w:top="480" w:right="100" w:bottom="280" w:left="740" w:header="720" w:footer="720" w:gutter="0"/>
          <w:cols w:space="720"/>
        </w:sectPr>
      </w:pPr>
    </w:p>
    <w:p w14:paraId="79FEDEAE" w14:textId="77777777" w:rsidR="00BC6CB1" w:rsidRDefault="0067424F" w:rsidP="00A817ED">
      <w:pPr>
        <w:pStyle w:val="a3"/>
        <w:spacing w:before="60" w:line="242" w:lineRule="auto"/>
        <w:ind w:left="109" w:right="656"/>
        <w:jc w:val="both"/>
      </w:pPr>
      <w:r>
        <w:t>У сделок против тренда мало шансов на успех, мы стараемся не бороться с движением рынка, сделка против тренда возможна, если только появляется сигнал от ключевого уровня.</w:t>
      </w:r>
    </w:p>
    <w:p w14:paraId="79FEDEAF" w14:textId="77777777" w:rsidR="00BC6CB1" w:rsidRDefault="00BC6CB1" w:rsidP="00A817ED">
      <w:pPr>
        <w:pStyle w:val="a3"/>
        <w:spacing w:before="8"/>
        <w:jc w:val="both"/>
        <w:rPr>
          <w:sz w:val="23"/>
        </w:rPr>
      </w:pPr>
    </w:p>
    <w:p w14:paraId="79FEDEB0" w14:textId="77777777" w:rsidR="00BC6CB1" w:rsidRDefault="0067424F" w:rsidP="00A817ED">
      <w:pPr>
        <w:pStyle w:val="a3"/>
        <w:ind w:left="109" w:right="705"/>
        <w:jc w:val="both"/>
      </w:pPr>
      <w:r>
        <w:t>Любая модель рынка всегда является следствие следующих вариантов: сдерживает ли уровень поддержки цену? Был ли ложный прорыв? Прошла ли цена уровень? Сигнал бычий или медвежий? Сделка по тренду или цена движется к середине, то есть против тренда и так далее? Мы должны научиться отвечать на эти вопросы и торговать в соответствии с ними».</w:t>
      </w:r>
    </w:p>
    <w:p w14:paraId="79FEDEB1" w14:textId="77777777" w:rsidR="00BC6CB1" w:rsidRDefault="00BC6CB1" w:rsidP="00A817ED">
      <w:pPr>
        <w:pStyle w:val="a3"/>
        <w:spacing w:before="3"/>
        <w:jc w:val="both"/>
        <w:rPr>
          <w:sz w:val="21"/>
        </w:rPr>
      </w:pPr>
    </w:p>
    <w:p w14:paraId="79FEDEB2" w14:textId="77777777" w:rsidR="00BC6CB1" w:rsidRDefault="0067424F" w:rsidP="00A817ED">
      <w:pPr>
        <w:pStyle w:val="2"/>
        <w:ind w:left="157" w:right="649"/>
        <w:jc w:val="both"/>
      </w:pPr>
      <w:r>
        <w:t>Разворот к середине – введение</w:t>
      </w:r>
    </w:p>
    <w:p w14:paraId="79FEDEB3" w14:textId="77777777" w:rsidR="00BC6CB1" w:rsidRDefault="00BC6CB1" w:rsidP="00A817ED">
      <w:pPr>
        <w:pStyle w:val="a3"/>
        <w:spacing w:before="7"/>
        <w:jc w:val="both"/>
        <w:rPr>
          <w:b/>
          <w:sz w:val="23"/>
        </w:rPr>
      </w:pPr>
    </w:p>
    <w:p w14:paraId="79FEDEB4" w14:textId="77777777" w:rsidR="00BC6CB1" w:rsidRDefault="0067424F" w:rsidP="00A817ED">
      <w:pPr>
        <w:pStyle w:val="a3"/>
        <w:ind w:left="109" w:right="743"/>
        <w:jc w:val="both"/>
      </w:pPr>
      <w:r>
        <w:t>Разворот к середине это основа любого движения рынка. Цена либо уходит от середины, либо возвращается к ней. Бывает низкая и высокая трендовая волатильность. При высокой трендовой волатильности мы видим как рынок движет в одном направлении, до того, как начнется откат. При низкой трендовой волатильности цена делает небольшие колебания вокруг середины (рэнж или небольшой наклон).</w:t>
      </w:r>
    </w:p>
    <w:p w14:paraId="79FEDEB5" w14:textId="77777777" w:rsidR="00BC6CB1" w:rsidRDefault="00BC6CB1" w:rsidP="00A817ED">
      <w:pPr>
        <w:pStyle w:val="a3"/>
        <w:jc w:val="both"/>
      </w:pPr>
    </w:p>
    <w:p w14:paraId="79FEDEB6" w14:textId="77777777" w:rsidR="00BC6CB1" w:rsidRDefault="0067424F" w:rsidP="00A817ED">
      <w:pPr>
        <w:pStyle w:val="a3"/>
        <w:ind w:left="109" w:right="736"/>
        <w:jc w:val="both"/>
      </w:pPr>
      <w:r>
        <w:t>Всем известно, что рано или поздно цена в тренде откатит, не важно через сколько это произойдет, через несколько дней, недель, лет, но середина (скользящая средняя) будет протестирована. Если, применить эту логику в краткосрочной торговле, то можно хорошо зарабатывать.</w:t>
      </w:r>
    </w:p>
    <w:p w14:paraId="79FEDEB7" w14:textId="77777777" w:rsidR="00BC6CB1" w:rsidRDefault="00BC6CB1" w:rsidP="00A817ED">
      <w:pPr>
        <w:pStyle w:val="a3"/>
        <w:jc w:val="both"/>
      </w:pPr>
    </w:p>
    <w:p w14:paraId="79FEDEB8" w14:textId="77777777" w:rsidR="00BC6CB1" w:rsidRDefault="0067424F" w:rsidP="00A817ED">
      <w:pPr>
        <w:pStyle w:val="a3"/>
        <w:ind w:left="109" w:right="863"/>
        <w:jc w:val="both"/>
      </w:pPr>
      <w:r>
        <w:t>Суммируя все выше сказанное, цена всегда стремиться к середине от крайних точек и цена всегда движется от середины к крайним точки. Это самое важное, что нужно понять в торговле на финансовых рынках.</w:t>
      </w:r>
    </w:p>
    <w:p w14:paraId="79FEDEB9" w14:textId="77777777" w:rsidR="00BC6CB1" w:rsidRDefault="00BC6CB1" w:rsidP="00A817ED">
      <w:pPr>
        <w:pStyle w:val="a3"/>
        <w:jc w:val="both"/>
      </w:pPr>
    </w:p>
    <w:p w14:paraId="79FEDEBA" w14:textId="77777777" w:rsidR="00BC6CB1" w:rsidRDefault="0067424F" w:rsidP="00A817ED">
      <w:pPr>
        <w:pStyle w:val="a3"/>
        <w:ind w:left="109"/>
        <w:jc w:val="both"/>
      </w:pPr>
      <w:r>
        <w:t>Что нужно знать:</w:t>
      </w:r>
    </w:p>
    <w:p w14:paraId="79FEDEBB" w14:textId="77777777" w:rsidR="00BC6CB1" w:rsidRDefault="00BC6CB1" w:rsidP="00A817ED">
      <w:pPr>
        <w:pStyle w:val="a3"/>
        <w:jc w:val="both"/>
      </w:pPr>
    </w:p>
    <w:p w14:paraId="79FEDEBC" w14:textId="77777777" w:rsidR="00BC6CB1" w:rsidRDefault="0067424F" w:rsidP="00A817ED">
      <w:pPr>
        <w:pStyle w:val="a3"/>
        <w:spacing w:line="275" w:lineRule="exact"/>
        <w:ind w:left="109"/>
        <w:jc w:val="both"/>
      </w:pPr>
      <w:r>
        <w:t>Середина это динамическая трендовая линия.</w:t>
      </w:r>
    </w:p>
    <w:p w14:paraId="79FEDEBD" w14:textId="77777777" w:rsidR="00BC6CB1" w:rsidRDefault="0067424F" w:rsidP="00A817ED">
      <w:pPr>
        <w:pStyle w:val="a3"/>
        <w:ind w:left="109" w:right="1217"/>
        <w:jc w:val="both"/>
      </w:pPr>
      <w:r>
        <w:t>Если цена движется по направлению к середине или от нее, то это движением будет в среднем равно общему показателю этого периода. Это значит, что цена должна пройти определенное расстояние, перед тем как начнет замедляться.</w:t>
      </w:r>
    </w:p>
    <w:p w14:paraId="79FEDEBE" w14:textId="77777777" w:rsidR="00BC6CB1" w:rsidRDefault="0067424F" w:rsidP="00A817ED">
      <w:pPr>
        <w:pStyle w:val="a3"/>
        <w:ind w:left="109" w:right="795"/>
        <w:jc w:val="both"/>
      </w:pPr>
      <w:r>
        <w:t>Основные тренды двигаются вместе со скользящими средними более крупных периодов. Вот почему сделки против тренда так часто заканчиваются убытком и должны игнорироваться. Нужно избегать торговать коррекции, проще говоря, нужно продавать на падающем рынке и покупать на растущем.</w:t>
      </w:r>
    </w:p>
    <w:p w14:paraId="79FEDEBF" w14:textId="77777777" w:rsidR="00BC6CB1" w:rsidRDefault="0067424F" w:rsidP="00A817ED">
      <w:pPr>
        <w:pStyle w:val="2"/>
        <w:spacing w:before="2"/>
        <w:ind w:left="157" w:right="644"/>
        <w:jc w:val="both"/>
      </w:pPr>
      <w:r>
        <w:t>Иллюстрации разворота к середине</w:t>
      </w:r>
    </w:p>
    <w:p w14:paraId="79FEDEC0" w14:textId="77777777" w:rsidR="00BC6CB1" w:rsidRDefault="00BC6CB1" w:rsidP="00A817ED">
      <w:pPr>
        <w:pStyle w:val="a3"/>
        <w:spacing w:before="6"/>
        <w:jc w:val="both"/>
        <w:rPr>
          <w:b/>
          <w:sz w:val="23"/>
        </w:rPr>
      </w:pPr>
    </w:p>
    <w:p w14:paraId="79FEDEC1" w14:textId="77777777" w:rsidR="00BC6CB1" w:rsidRDefault="0067424F" w:rsidP="00A817ED">
      <w:pPr>
        <w:pStyle w:val="a3"/>
        <w:spacing w:after="4" w:line="242" w:lineRule="auto"/>
        <w:ind w:left="109" w:right="1394"/>
        <w:jc w:val="both"/>
      </w:pPr>
      <w:r>
        <w:t>Для того чтобы пойти вниз, цена сначала должна пойти вверх, а для того чтобы пойти вверх, сначала должна пойти вниз</w:t>
      </w:r>
    </w:p>
    <w:p w14:paraId="79FEDEC2" w14:textId="77777777" w:rsidR="00BC6CB1" w:rsidRDefault="0067424F" w:rsidP="00A817ED">
      <w:pPr>
        <w:pStyle w:val="a3"/>
        <w:ind w:left="109"/>
        <w:jc w:val="both"/>
        <w:rPr>
          <w:sz w:val="20"/>
        </w:rPr>
      </w:pPr>
      <w:r>
        <w:rPr>
          <w:noProof/>
          <w:sz w:val="20"/>
        </w:rPr>
        <w:drawing>
          <wp:inline distT="0" distB="0" distL="0" distR="0" wp14:anchorId="79FEE151" wp14:editId="79FEE152">
            <wp:extent cx="6002788" cy="3192399"/>
            <wp:effectExtent l="0" t="0" r="0" b="0"/>
            <wp:docPr id="193"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99.jpeg"/>
                    <pic:cNvPicPr/>
                  </pic:nvPicPr>
                  <pic:blipFill>
                    <a:blip r:embed="rId103" cstate="print"/>
                    <a:stretch>
                      <a:fillRect/>
                    </a:stretch>
                  </pic:blipFill>
                  <pic:spPr>
                    <a:xfrm>
                      <a:off x="0" y="0"/>
                      <a:ext cx="6002788" cy="3192399"/>
                    </a:xfrm>
                    <a:prstGeom prst="rect">
                      <a:avLst/>
                    </a:prstGeom>
                  </pic:spPr>
                </pic:pic>
              </a:graphicData>
            </a:graphic>
          </wp:inline>
        </w:drawing>
      </w:r>
    </w:p>
    <w:p w14:paraId="79FEDEC3" w14:textId="77777777" w:rsidR="00BC6CB1" w:rsidRDefault="00BC6CB1" w:rsidP="00A817ED">
      <w:pPr>
        <w:jc w:val="both"/>
        <w:rPr>
          <w:sz w:val="20"/>
        </w:rPr>
        <w:sectPr w:rsidR="00BC6CB1">
          <w:pgSz w:w="11910" w:h="16840"/>
          <w:pgMar w:top="480" w:right="100" w:bottom="280" w:left="740" w:header="720" w:footer="720" w:gutter="0"/>
          <w:cols w:space="720"/>
        </w:sectPr>
      </w:pPr>
    </w:p>
    <w:p w14:paraId="79FEDEC4" w14:textId="77777777" w:rsidR="00BC6CB1" w:rsidRDefault="0067424F" w:rsidP="00A817ED">
      <w:pPr>
        <w:pStyle w:val="a3"/>
        <w:spacing w:before="60"/>
        <w:ind w:left="109"/>
        <w:jc w:val="both"/>
      </w:pPr>
      <w:r>
        <w:t>Любое движение цены включает в себя этот закон</w:t>
      </w:r>
    </w:p>
    <w:p w14:paraId="79FEDEC5" w14:textId="77777777" w:rsidR="00BC6CB1" w:rsidRDefault="00BC6CB1" w:rsidP="00A817ED">
      <w:pPr>
        <w:pStyle w:val="a3"/>
        <w:jc w:val="both"/>
      </w:pPr>
    </w:p>
    <w:p w14:paraId="79FEDEC6" w14:textId="77777777" w:rsidR="00BC6CB1" w:rsidRDefault="0067424F" w:rsidP="00A817ED">
      <w:pPr>
        <w:pStyle w:val="a3"/>
        <w:spacing w:line="242" w:lineRule="auto"/>
        <w:ind w:left="109" w:right="1006"/>
        <w:jc w:val="both"/>
      </w:pPr>
      <w:r>
        <w:t>Зная это, мы теперь можем понять почему цена движется тем или иным образом, вот почему так много прорывов являются ложными и их можно торговать в противоположном направлении.</w:t>
      </w:r>
    </w:p>
    <w:p w14:paraId="79FEDEC7" w14:textId="77777777" w:rsidR="00BC6CB1" w:rsidRDefault="0067424F" w:rsidP="00A817ED">
      <w:pPr>
        <w:pStyle w:val="a3"/>
        <w:spacing w:line="242" w:lineRule="auto"/>
        <w:ind w:left="109" w:right="1136"/>
        <w:jc w:val="both"/>
      </w:pPr>
      <w:r>
        <w:t>Как часто вы видели, что прорыв был ложный? Как часто вы видели, как цена по какой-то паре делает новую вершину, а затем цена идет в противоположном направлении.</w:t>
      </w:r>
    </w:p>
    <w:p w14:paraId="79FEDEC8" w14:textId="77777777" w:rsidR="00BC6CB1" w:rsidRDefault="0067424F" w:rsidP="00A817ED">
      <w:pPr>
        <w:pStyle w:val="a3"/>
        <w:ind w:left="109" w:right="981"/>
        <w:jc w:val="both"/>
      </w:pPr>
      <w:r>
        <w:t>Это рынок Форекс, здесь все специально сделано так, чтобы обмануть вас и поиграть у вас на нервах. Если бы торговать здесь было легко, то мы все были бы очень богатыми. Вот почему так много стратегий, которые описаны в учебниках, не работают, а простаки, которые не умеют адаптироваться к новым условиям, проигрывают снова и снова</w:t>
      </w:r>
    </w:p>
    <w:p w14:paraId="79FEDEC9" w14:textId="77777777" w:rsidR="00BC6CB1" w:rsidRDefault="0067424F" w:rsidP="00A817ED">
      <w:pPr>
        <w:pStyle w:val="a3"/>
        <w:spacing w:before="6"/>
        <w:jc w:val="both"/>
        <w:rPr>
          <w:sz w:val="20"/>
        </w:rPr>
      </w:pPr>
      <w:r>
        <w:rPr>
          <w:noProof/>
        </w:rPr>
        <w:drawing>
          <wp:anchor distT="0" distB="0" distL="0" distR="0" simplePos="0" relativeHeight="18" behindDoc="0" locked="0" layoutInCell="1" allowOverlap="1" wp14:anchorId="79FEE153" wp14:editId="79FEE154">
            <wp:simplePos x="0" y="0"/>
            <wp:positionH relativeFrom="page">
              <wp:posOffset>539483</wp:posOffset>
            </wp:positionH>
            <wp:positionV relativeFrom="paragraph">
              <wp:posOffset>175015</wp:posOffset>
            </wp:positionV>
            <wp:extent cx="4722094" cy="1867090"/>
            <wp:effectExtent l="0" t="0" r="0" b="0"/>
            <wp:wrapTopAndBottom/>
            <wp:docPr id="195"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100.jpeg"/>
                    <pic:cNvPicPr/>
                  </pic:nvPicPr>
                  <pic:blipFill>
                    <a:blip r:embed="rId104" cstate="print"/>
                    <a:stretch>
                      <a:fillRect/>
                    </a:stretch>
                  </pic:blipFill>
                  <pic:spPr>
                    <a:xfrm>
                      <a:off x="0" y="0"/>
                      <a:ext cx="4722094" cy="1867090"/>
                    </a:xfrm>
                    <a:prstGeom prst="rect">
                      <a:avLst/>
                    </a:prstGeom>
                  </pic:spPr>
                </pic:pic>
              </a:graphicData>
            </a:graphic>
          </wp:anchor>
        </w:drawing>
      </w:r>
    </w:p>
    <w:p w14:paraId="79FEDECA" w14:textId="77777777" w:rsidR="00BC6CB1" w:rsidRDefault="0067424F" w:rsidP="00A817ED">
      <w:pPr>
        <w:pStyle w:val="2"/>
        <w:spacing w:line="242" w:lineRule="auto"/>
        <w:ind w:right="919"/>
        <w:jc w:val="both"/>
      </w:pPr>
      <w:r>
        <w:t>У рынка Форекс есть своя особенность, вот почему ложные прорывы создают возможности каждый день. Как я говорил, рынок должен делать так, чтобы быть в движении.</w:t>
      </w:r>
    </w:p>
    <w:p w14:paraId="79FEDECB" w14:textId="77777777" w:rsidR="00BC6CB1" w:rsidRDefault="00BC6CB1" w:rsidP="00A817ED">
      <w:pPr>
        <w:pStyle w:val="a3"/>
        <w:spacing w:before="5"/>
        <w:jc w:val="both"/>
        <w:rPr>
          <w:b/>
          <w:sz w:val="15"/>
        </w:rPr>
      </w:pPr>
    </w:p>
    <w:p w14:paraId="79FEDECC" w14:textId="77777777" w:rsidR="00BC6CB1" w:rsidRDefault="0067424F" w:rsidP="00A817ED">
      <w:pPr>
        <w:pStyle w:val="a3"/>
        <w:spacing w:before="90"/>
        <w:ind w:left="109"/>
        <w:jc w:val="both"/>
      </w:pPr>
      <w:r>
        <w:t>пин бар</w:t>
      </w:r>
    </w:p>
    <w:p w14:paraId="79FEDECD" w14:textId="77777777" w:rsidR="00BC6CB1" w:rsidRDefault="00BC6CB1" w:rsidP="00A817ED">
      <w:pPr>
        <w:pStyle w:val="a3"/>
        <w:spacing w:before="1"/>
        <w:jc w:val="both"/>
        <w:rPr>
          <w:sz w:val="21"/>
        </w:rPr>
      </w:pPr>
    </w:p>
    <w:p w14:paraId="79FEDECE" w14:textId="77777777" w:rsidR="00BC6CB1" w:rsidRDefault="0067424F" w:rsidP="00A817ED">
      <w:pPr>
        <w:pStyle w:val="2"/>
        <w:ind w:left="157" w:right="648"/>
        <w:jc w:val="both"/>
      </w:pPr>
      <w:r>
        <w:t>Думайте за пределами коробки</w:t>
      </w:r>
    </w:p>
    <w:p w14:paraId="79FEDECF" w14:textId="77777777" w:rsidR="00BC6CB1" w:rsidRDefault="0067424F" w:rsidP="00A817ED">
      <w:pPr>
        <w:pStyle w:val="a3"/>
        <w:spacing w:before="11"/>
        <w:jc w:val="both"/>
        <w:rPr>
          <w:b/>
          <w:sz w:val="20"/>
        </w:rPr>
      </w:pPr>
      <w:r>
        <w:rPr>
          <w:noProof/>
        </w:rPr>
        <w:drawing>
          <wp:anchor distT="0" distB="0" distL="0" distR="0" simplePos="0" relativeHeight="19" behindDoc="0" locked="0" layoutInCell="1" allowOverlap="1" wp14:anchorId="79FEE155" wp14:editId="79FEE156">
            <wp:simplePos x="0" y="0"/>
            <wp:positionH relativeFrom="page">
              <wp:posOffset>539483</wp:posOffset>
            </wp:positionH>
            <wp:positionV relativeFrom="paragraph">
              <wp:posOffset>177807</wp:posOffset>
            </wp:positionV>
            <wp:extent cx="4762749" cy="2876550"/>
            <wp:effectExtent l="0" t="0" r="0" b="0"/>
            <wp:wrapTopAndBottom/>
            <wp:docPr id="197"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101.jpeg"/>
                    <pic:cNvPicPr/>
                  </pic:nvPicPr>
                  <pic:blipFill>
                    <a:blip r:embed="rId105" cstate="print"/>
                    <a:stretch>
                      <a:fillRect/>
                    </a:stretch>
                  </pic:blipFill>
                  <pic:spPr>
                    <a:xfrm>
                      <a:off x="0" y="0"/>
                      <a:ext cx="4762749" cy="2876550"/>
                    </a:xfrm>
                    <a:prstGeom prst="rect">
                      <a:avLst/>
                    </a:prstGeom>
                  </pic:spPr>
                </pic:pic>
              </a:graphicData>
            </a:graphic>
          </wp:anchor>
        </w:drawing>
      </w:r>
    </w:p>
    <w:p w14:paraId="79FEDED0" w14:textId="77777777" w:rsidR="00BC6CB1" w:rsidRDefault="00BC6CB1" w:rsidP="00A817ED">
      <w:pPr>
        <w:pStyle w:val="a3"/>
        <w:jc w:val="both"/>
        <w:rPr>
          <w:b/>
          <w:sz w:val="21"/>
        </w:rPr>
      </w:pPr>
    </w:p>
    <w:p w14:paraId="79FEDED1" w14:textId="77777777" w:rsidR="00BC6CB1" w:rsidRDefault="0067424F" w:rsidP="00A817ED">
      <w:pPr>
        <w:pStyle w:val="a3"/>
        <w:spacing w:before="1"/>
        <w:ind w:left="157" w:right="656"/>
        <w:jc w:val="both"/>
      </w:pPr>
      <w:r>
        <w:t>Графики</w:t>
      </w:r>
    </w:p>
    <w:p w14:paraId="79FEDED2" w14:textId="77777777" w:rsidR="00BC6CB1" w:rsidRDefault="00BC6CB1" w:rsidP="00A817ED">
      <w:pPr>
        <w:pStyle w:val="a3"/>
        <w:jc w:val="both"/>
        <w:rPr>
          <w:sz w:val="20"/>
        </w:rPr>
      </w:pPr>
    </w:p>
    <w:p w14:paraId="79FEDED3" w14:textId="77777777" w:rsidR="00BC6CB1" w:rsidRDefault="00BC6CB1" w:rsidP="00A817ED">
      <w:pPr>
        <w:pStyle w:val="a3"/>
        <w:spacing w:before="11"/>
        <w:jc w:val="both"/>
        <w:rPr>
          <w:sz w:val="19"/>
        </w:rPr>
      </w:pPr>
    </w:p>
    <w:p w14:paraId="79FEDED4" w14:textId="77777777" w:rsidR="00BC6CB1" w:rsidRDefault="0067424F" w:rsidP="00A817ED">
      <w:pPr>
        <w:pStyle w:val="a3"/>
        <w:spacing w:before="90" w:line="480" w:lineRule="auto"/>
        <w:ind w:left="109" w:right="1246"/>
        <w:jc w:val="both"/>
      </w:pPr>
      <w:r>
        <w:t>В торговле нам нужно будет не более 4 графиков, часовой, 4-х часовой, дневной и недельный. Для анализа тренда нам нужен только часовой и дневной график.</w:t>
      </w:r>
    </w:p>
    <w:p w14:paraId="79FEDED5" w14:textId="77777777" w:rsidR="00BC6CB1" w:rsidRDefault="0067424F" w:rsidP="00A817ED">
      <w:pPr>
        <w:pStyle w:val="a3"/>
        <w:spacing w:line="480" w:lineRule="auto"/>
        <w:ind w:left="109" w:right="5263"/>
        <w:jc w:val="both"/>
      </w:pPr>
      <w:r>
        <w:t>На часовом графике нужно установить 150 и 365 ЕМА. На дневном графике устанавливаем 8 и 21 ЕМА.</w:t>
      </w:r>
    </w:p>
    <w:p w14:paraId="79FEDED6" w14:textId="77777777" w:rsidR="00BC6CB1" w:rsidRDefault="00BC6CB1" w:rsidP="00A817ED">
      <w:pPr>
        <w:spacing w:line="480" w:lineRule="auto"/>
        <w:jc w:val="both"/>
        <w:sectPr w:rsidR="00BC6CB1">
          <w:pgSz w:w="11910" w:h="16840"/>
          <w:pgMar w:top="480" w:right="100" w:bottom="280" w:left="740" w:header="720" w:footer="720" w:gutter="0"/>
          <w:cols w:space="720"/>
        </w:sectPr>
      </w:pPr>
    </w:p>
    <w:p w14:paraId="79FEDED7" w14:textId="77777777" w:rsidR="00BC6CB1" w:rsidRDefault="0067424F" w:rsidP="00A817ED">
      <w:pPr>
        <w:pStyle w:val="a3"/>
        <w:spacing w:before="60"/>
        <w:ind w:left="109" w:right="879"/>
        <w:jc w:val="both"/>
      </w:pPr>
      <w:r>
        <w:t>Недельный график я не использую для краткосрочной торговли, но он показывает долгосрочный тренд. Я использую недельный график, чтобы определять ключевые уровни и ищу сигналы прайс экшен, такие как пин бары и внутренние бары. На недельном графике устанавливаем 8 и 21 ЕМА.</w:t>
      </w:r>
    </w:p>
    <w:p w14:paraId="79FEDED8" w14:textId="77777777" w:rsidR="00BC6CB1" w:rsidRDefault="00BC6CB1" w:rsidP="00A817ED">
      <w:pPr>
        <w:pStyle w:val="a3"/>
        <w:jc w:val="both"/>
      </w:pPr>
    </w:p>
    <w:p w14:paraId="79FEDED9" w14:textId="77777777" w:rsidR="00BC6CB1" w:rsidRDefault="0067424F" w:rsidP="00A817ED">
      <w:pPr>
        <w:pStyle w:val="a3"/>
        <w:ind w:left="109" w:right="776"/>
        <w:jc w:val="both"/>
      </w:pPr>
      <w:r>
        <w:t>4-х часовой график используется для анализа прайс экшен и входа в сделку, на этом графике не будет индикаторов или средних. Это график помощник, на нем мы будем искать ключевые уровни и прайс экшен.</w:t>
      </w:r>
    </w:p>
    <w:p w14:paraId="79FEDEDA" w14:textId="77777777" w:rsidR="00BC6CB1" w:rsidRDefault="00BC6CB1" w:rsidP="00A817ED">
      <w:pPr>
        <w:pStyle w:val="a3"/>
        <w:jc w:val="both"/>
      </w:pPr>
    </w:p>
    <w:p w14:paraId="79FEDEDB" w14:textId="77777777" w:rsidR="00BC6CB1" w:rsidRDefault="0067424F" w:rsidP="00A817ED">
      <w:pPr>
        <w:pStyle w:val="a3"/>
        <w:ind w:left="109"/>
        <w:jc w:val="both"/>
      </w:pPr>
      <w:r>
        <w:t>Вот как выглядит мой рабочий стол в терминале</w:t>
      </w:r>
    </w:p>
    <w:p w14:paraId="79FEDEDC" w14:textId="77777777" w:rsidR="00BC6CB1" w:rsidRDefault="0067424F" w:rsidP="00A817ED">
      <w:pPr>
        <w:pStyle w:val="a3"/>
        <w:spacing w:before="3"/>
        <w:jc w:val="both"/>
        <w:rPr>
          <w:sz w:val="21"/>
        </w:rPr>
      </w:pPr>
      <w:r>
        <w:rPr>
          <w:noProof/>
        </w:rPr>
        <w:drawing>
          <wp:anchor distT="0" distB="0" distL="0" distR="0" simplePos="0" relativeHeight="20" behindDoc="0" locked="0" layoutInCell="1" allowOverlap="1" wp14:anchorId="79FEE157" wp14:editId="79FEE158">
            <wp:simplePos x="0" y="0"/>
            <wp:positionH relativeFrom="page">
              <wp:posOffset>539483</wp:posOffset>
            </wp:positionH>
            <wp:positionV relativeFrom="paragraph">
              <wp:posOffset>180499</wp:posOffset>
            </wp:positionV>
            <wp:extent cx="6286728" cy="3520440"/>
            <wp:effectExtent l="0" t="0" r="0" b="0"/>
            <wp:wrapTopAndBottom/>
            <wp:docPr id="199"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102.jpeg"/>
                    <pic:cNvPicPr/>
                  </pic:nvPicPr>
                  <pic:blipFill>
                    <a:blip r:embed="rId106" cstate="print"/>
                    <a:stretch>
                      <a:fillRect/>
                    </a:stretch>
                  </pic:blipFill>
                  <pic:spPr>
                    <a:xfrm>
                      <a:off x="0" y="0"/>
                      <a:ext cx="6286728" cy="3520440"/>
                    </a:xfrm>
                    <a:prstGeom prst="rect">
                      <a:avLst/>
                    </a:prstGeom>
                  </pic:spPr>
                </pic:pic>
              </a:graphicData>
            </a:graphic>
          </wp:anchor>
        </w:drawing>
      </w:r>
    </w:p>
    <w:p w14:paraId="79FEDEDD" w14:textId="77777777" w:rsidR="00BC6CB1" w:rsidRDefault="0067424F" w:rsidP="00A817ED">
      <w:pPr>
        <w:pStyle w:val="2"/>
        <w:ind w:left="157" w:right="653"/>
        <w:jc w:val="both"/>
      </w:pPr>
      <w:r>
        <w:t>150 и 365 ЕМА</w:t>
      </w:r>
    </w:p>
    <w:p w14:paraId="79FEDEDE" w14:textId="77777777" w:rsidR="00BC6CB1" w:rsidRDefault="00BC6CB1" w:rsidP="00A817ED">
      <w:pPr>
        <w:pStyle w:val="a3"/>
        <w:spacing w:before="6"/>
        <w:jc w:val="both"/>
        <w:rPr>
          <w:b/>
          <w:sz w:val="23"/>
        </w:rPr>
      </w:pPr>
    </w:p>
    <w:p w14:paraId="79FEDEDF" w14:textId="77777777" w:rsidR="00BC6CB1" w:rsidRDefault="0067424F" w:rsidP="00A817ED">
      <w:pPr>
        <w:pStyle w:val="a3"/>
        <w:ind w:left="109"/>
        <w:jc w:val="both"/>
      </w:pPr>
      <w:r>
        <w:t>Есть кое-что, что нужно знать о том как использовать эти часовые скользящие средние.</w:t>
      </w:r>
    </w:p>
    <w:p w14:paraId="79FEDEE0" w14:textId="77777777" w:rsidR="00BC6CB1" w:rsidRDefault="0067424F" w:rsidP="00A817ED">
      <w:pPr>
        <w:pStyle w:val="a3"/>
        <w:spacing w:before="3"/>
        <w:ind w:left="109" w:right="915"/>
        <w:jc w:val="both"/>
      </w:pPr>
      <w:r>
        <w:t>Эти средние работают в качестве динамического уровня, цена часто работает с этими уровнями в любых рыночных условиях, как во время тренда, так и во время консолидации, вы сами в этом убедитесь</w:t>
      </w:r>
    </w:p>
    <w:p w14:paraId="79FEDEE1" w14:textId="77777777" w:rsidR="00BC6CB1" w:rsidRDefault="0067424F" w:rsidP="00A817ED">
      <w:pPr>
        <w:pStyle w:val="a3"/>
        <w:spacing w:line="274" w:lineRule="exact"/>
        <w:ind w:left="109"/>
        <w:jc w:val="both"/>
      </w:pPr>
      <w:r>
        <w:t>Сигналы прайс экшен часто появляются у этих уровней.</w:t>
      </w:r>
    </w:p>
    <w:p w14:paraId="79FEDEE2" w14:textId="77777777" w:rsidR="00BC6CB1" w:rsidRDefault="0067424F" w:rsidP="00A817ED">
      <w:pPr>
        <w:pStyle w:val="a3"/>
        <w:spacing w:before="2" w:line="275" w:lineRule="exact"/>
        <w:ind w:left="109"/>
        <w:jc w:val="both"/>
      </w:pPr>
      <w:r>
        <w:t>Эти средние помогают определять тренд, если цена довольно долго держится выше или ниже 150</w:t>
      </w:r>
    </w:p>
    <w:p w14:paraId="79FEDEE3" w14:textId="77777777" w:rsidR="00BC6CB1" w:rsidRDefault="0067424F" w:rsidP="00A817ED">
      <w:pPr>
        <w:pStyle w:val="a3"/>
        <w:spacing w:line="275" w:lineRule="exact"/>
        <w:ind w:left="109"/>
        <w:jc w:val="both"/>
      </w:pPr>
      <w:r>
        <w:t>средней, то это показатель тренда.</w:t>
      </w:r>
    </w:p>
    <w:p w14:paraId="79FEDEE4" w14:textId="77777777" w:rsidR="00BC6CB1" w:rsidRDefault="0067424F" w:rsidP="00A817ED">
      <w:pPr>
        <w:pStyle w:val="a3"/>
        <w:spacing w:before="5" w:line="237" w:lineRule="auto"/>
        <w:ind w:left="109" w:right="1070"/>
        <w:jc w:val="both"/>
      </w:pPr>
      <w:r>
        <w:t>Наклон этой средней показывает силу тренда, чем сильнее наклон, тем больше шанс, что рынок будет и дальше продолжать двигаться в том же направлении.</w:t>
      </w:r>
    </w:p>
    <w:p w14:paraId="79FEDEE5" w14:textId="77777777" w:rsidR="00BC6CB1" w:rsidRDefault="0067424F" w:rsidP="00A817ED">
      <w:pPr>
        <w:pStyle w:val="a3"/>
        <w:spacing w:before="3"/>
        <w:ind w:left="109" w:right="667"/>
        <w:jc w:val="both"/>
      </w:pPr>
      <w:r>
        <w:t>Мы не торгуем просто пересечение средних 150 и 365, мы используем их как уровни, а также анализируем уровень наклона. Часто мы будем открывать сделки, до того, как они пересекутся, они просто добавляют уверенности в сделке, иногда можно брать откат к этим средним, если риск не большой.</w:t>
      </w:r>
    </w:p>
    <w:p w14:paraId="79FEDEE6" w14:textId="77777777" w:rsidR="00BC6CB1" w:rsidRDefault="0067424F" w:rsidP="00A817ED">
      <w:pPr>
        <w:pStyle w:val="a3"/>
        <w:spacing w:before="2" w:line="237" w:lineRule="auto"/>
        <w:ind w:left="109" w:right="898"/>
        <w:jc w:val="both"/>
      </w:pPr>
      <w:r>
        <w:t>Любая трендовая стратегия должна работать в комбинации с такими методами как прайс экшен и горизонтальными вершинами, но об этом позже.</w:t>
      </w:r>
    </w:p>
    <w:p w14:paraId="79FEDEE7" w14:textId="77777777" w:rsidR="00BC6CB1" w:rsidRDefault="0067424F" w:rsidP="00A817ED">
      <w:pPr>
        <w:pStyle w:val="a3"/>
        <w:spacing w:before="4"/>
        <w:ind w:left="109"/>
        <w:jc w:val="both"/>
      </w:pPr>
      <w:r>
        <w:t>Скоро вы сами убедитесь, как эти средние влияют на цену.</w:t>
      </w:r>
    </w:p>
    <w:p w14:paraId="79FEDEE8" w14:textId="77777777" w:rsidR="00BC6CB1" w:rsidRDefault="00BC6CB1" w:rsidP="00A817ED">
      <w:pPr>
        <w:pStyle w:val="a3"/>
        <w:spacing w:before="4"/>
        <w:jc w:val="both"/>
      </w:pPr>
    </w:p>
    <w:p w14:paraId="79FEDEE9" w14:textId="77777777" w:rsidR="00BC6CB1" w:rsidRDefault="0067424F" w:rsidP="00A817ED">
      <w:pPr>
        <w:pStyle w:val="2"/>
        <w:spacing w:before="1"/>
        <w:ind w:left="157" w:right="649"/>
        <w:jc w:val="both"/>
      </w:pPr>
      <w:r>
        <w:t>8 и 21 дневные ЕМА</w:t>
      </w:r>
    </w:p>
    <w:p w14:paraId="79FEDEEA" w14:textId="77777777" w:rsidR="00BC6CB1" w:rsidRDefault="00BC6CB1" w:rsidP="00A817ED">
      <w:pPr>
        <w:pStyle w:val="a3"/>
        <w:spacing w:before="6"/>
        <w:jc w:val="both"/>
        <w:rPr>
          <w:b/>
          <w:sz w:val="23"/>
        </w:rPr>
      </w:pPr>
    </w:p>
    <w:p w14:paraId="79FEDEEB" w14:textId="77777777" w:rsidR="00BC6CB1" w:rsidRDefault="0067424F" w:rsidP="00A817ED">
      <w:pPr>
        <w:pStyle w:val="a3"/>
        <w:ind w:left="108" w:right="644"/>
        <w:jc w:val="both"/>
      </w:pPr>
      <w:r>
        <w:t>Когда 8 ЕМА пересекает вверх или вниз 21 на дневном графике, то мы можем говорить о сильно краткосрочном тренде. Это значит, что, как правило, сделки против тренда будут убыточными. Конечно, этот показатель не совершенен, но пересечение этих средних может очень хорошо помочь в выборе направления, пока не возникнет обратный сигнал.</w:t>
      </w:r>
    </w:p>
    <w:p w14:paraId="79FEDEEC" w14:textId="77777777" w:rsidR="00BC6CB1" w:rsidRDefault="00BC6CB1" w:rsidP="00A817ED">
      <w:pPr>
        <w:jc w:val="both"/>
        <w:sectPr w:rsidR="00BC6CB1">
          <w:pgSz w:w="11910" w:h="16840"/>
          <w:pgMar w:top="480" w:right="100" w:bottom="280" w:left="740" w:header="720" w:footer="720" w:gutter="0"/>
          <w:cols w:space="720"/>
        </w:sectPr>
      </w:pPr>
    </w:p>
    <w:p w14:paraId="79FEDEED" w14:textId="77777777" w:rsidR="00BC6CB1" w:rsidRDefault="0067424F" w:rsidP="00A817ED">
      <w:pPr>
        <w:pStyle w:val="a3"/>
        <w:spacing w:before="60"/>
        <w:ind w:left="109" w:right="704"/>
        <w:jc w:val="both"/>
      </w:pPr>
      <w:r>
        <w:t>Порой бывает так, что цена может пересечь 8 и 21 среднюю, но сами средние не пересекаются, в таком случае, тренд часто возобновляет свою силу. Мне эти средние очень нравятся, так как они не очень быстрые, уходит довольно много времени на сигнал, но сигнал достаточно точный. Эти средние идеальный фильтр для тренда.</w:t>
      </w:r>
    </w:p>
    <w:p w14:paraId="79FEDEEE" w14:textId="77777777" w:rsidR="00BC6CB1" w:rsidRDefault="00BC6CB1" w:rsidP="00A817ED">
      <w:pPr>
        <w:pStyle w:val="a3"/>
        <w:spacing w:before="2"/>
        <w:jc w:val="both"/>
      </w:pPr>
    </w:p>
    <w:p w14:paraId="79FEDEEF" w14:textId="77777777" w:rsidR="00BC6CB1" w:rsidRDefault="0067424F" w:rsidP="00A817ED">
      <w:pPr>
        <w:pStyle w:val="a3"/>
        <w:ind w:left="109" w:right="862"/>
        <w:jc w:val="both"/>
      </w:pPr>
      <w:r>
        <w:t>После того как 2 линии пересекутся, цена, как правило, откатывает к ним, может даже «прошить» их слегка, но потом отскакивает назад. Это нам показывает, что рынок использовал эти уровни, чтобы оценить стоимость, и эта цена не была принята. (смотрите рисунок)</w:t>
      </w:r>
    </w:p>
    <w:p w14:paraId="79FEDEF0" w14:textId="77777777" w:rsidR="00BC6CB1" w:rsidRDefault="00BC6CB1" w:rsidP="00A817ED">
      <w:pPr>
        <w:pStyle w:val="a3"/>
        <w:jc w:val="both"/>
      </w:pPr>
    </w:p>
    <w:p w14:paraId="79FEDEF1" w14:textId="77777777" w:rsidR="00BC6CB1" w:rsidRDefault="0067424F" w:rsidP="00A817ED">
      <w:pPr>
        <w:pStyle w:val="a3"/>
        <w:ind w:left="109"/>
        <w:jc w:val="both"/>
      </w:pPr>
      <w:r>
        <w:t>Естественно, они работают лучше всего, когда есть сильное движение на рынке (моментум).</w:t>
      </w:r>
    </w:p>
    <w:p w14:paraId="79FEDEF2" w14:textId="77777777" w:rsidR="00BC6CB1" w:rsidRDefault="00BC6CB1" w:rsidP="00A817ED">
      <w:pPr>
        <w:pStyle w:val="a3"/>
        <w:spacing w:before="2"/>
        <w:jc w:val="both"/>
      </w:pPr>
    </w:p>
    <w:p w14:paraId="79FEDEF3" w14:textId="77777777" w:rsidR="00BC6CB1" w:rsidRDefault="0067424F" w:rsidP="00A817ED">
      <w:pPr>
        <w:pStyle w:val="a3"/>
        <w:spacing w:line="237" w:lineRule="auto"/>
        <w:ind w:left="109" w:right="932"/>
        <w:jc w:val="both"/>
      </w:pPr>
      <w:r>
        <w:t>Мы используем эти средние как обратный инструмент, чтобы найти возможности входа в рынок. Мы часто используем их в комбинации с сигналами прайс экшен.</w:t>
      </w:r>
    </w:p>
    <w:p w14:paraId="79FEDEF4" w14:textId="77777777" w:rsidR="00BC6CB1" w:rsidRDefault="00BC6CB1" w:rsidP="00A817ED">
      <w:pPr>
        <w:pStyle w:val="a3"/>
        <w:spacing w:before="1"/>
        <w:jc w:val="both"/>
      </w:pPr>
    </w:p>
    <w:p w14:paraId="79FEDEF5" w14:textId="77777777" w:rsidR="00BC6CB1" w:rsidRDefault="0067424F" w:rsidP="00A817ED">
      <w:pPr>
        <w:pStyle w:val="a3"/>
        <w:spacing w:after="3" w:line="242" w:lineRule="auto"/>
        <w:ind w:left="109" w:right="697" w:hanging="1"/>
        <w:jc w:val="both"/>
      </w:pPr>
      <w:r>
        <w:t>Мы не строим на них торговую стратегию, а используем эти средние как инструмент в комбинации с сигналами прайс экшен. Я не занимаюсь торговлей по кроссу средних, это не выгодно.</w:t>
      </w:r>
    </w:p>
    <w:p w14:paraId="79FEDEF6" w14:textId="77777777" w:rsidR="00BC6CB1" w:rsidRDefault="0067424F" w:rsidP="00A817ED">
      <w:pPr>
        <w:pStyle w:val="a3"/>
        <w:ind w:left="272"/>
        <w:jc w:val="both"/>
        <w:rPr>
          <w:sz w:val="20"/>
        </w:rPr>
      </w:pPr>
      <w:r>
        <w:rPr>
          <w:noProof/>
          <w:sz w:val="20"/>
        </w:rPr>
        <w:drawing>
          <wp:inline distT="0" distB="0" distL="0" distR="0" wp14:anchorId="79FEE159" wp14:editId="79FEE15A">
            <wp:extent cx="6372422" cy="3419855"/>
            <wp:effectExtent l="0" t="0" r="0" b="0"/>
            <wp:docPr id="201"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103.jpeg"/>
                    <pic:cNvPicPr/>
                  </pic:nvPicPr>
                  <pic:blipFill>
                    <a:blip r:embed="rId107" cstate="print"/>
                    <a:stretch>
                      <a:fillRect/>
                    </a:stretch>
                  </pic:blipFill>
                  <pic:spPr>
                    <a:xfrm>
                      <a:off x="0" y="0"/>
                      <a:ext cx="6372422" cy="3419855"/>
                    </a:xfrm>
                    <a:prstGeom prst="rect">
                      <a:avLst/>
                    </a:prstGeom>
                  </pic:spPr>
                </pic:pic>
              </a:graphicData>
            </a:graphic>
          </wp:inline>
        </w:drawing>
      </w:r>
    </w:p>
    <w:p w14:paraId="79FEDEF7" w14:textId="77777777" w:rsidR="00BC6CB1" w:rsidRDefault="00BC6CB1" w:rsidP="00A817ED">
      <w:pPr>
        <w:pStyle w:val="a3"/>
        <w:spacing w:before="9"/>
        <w:jc w:val="both"/>
        <w:rPr>
          <w:sz w:val="21"/>
        </w:rPr>
      </w:pPr>
    </w:p>
    <w:p w14:paraId="79FEDEF8" w14:textId="77777777" w:rsidR="00BC6CB1" w:rsidRDefault="0067424F" w:rsidP="00A817ED">
      <w:pPr>
        <w:pStyle w:val="a3"/>
        <w:ind w:left="157" w:right="653"/>
        <w:jc w:val="both"/>
      </w:pPr>
      <w:r>
        <w:t>Плохие тренды и ротации</w:t>
      </w:r>
    </w:p>
    <w:p w14:paraId="79FEDEF9" w14:textId="77777777" w:rsidR="00BC6CB1" w:rsidRDefault="00BC6CB1" w:rsidP="00A817ED">
      <w:pPr>
        <w:pStyle w:val="a3"/>
        <w:jc w:val="both"/>
        <w:rPr>
          <w:sz w:val="26"/>
        </w:rPr>
      </w:pPr>
    </w:p>
    <w:p w14:paraId="79FEDEFA" w14:textId="77777777" w:rsidR="00BC6CB1" w:rsidRDefault="00BC6CB1" w:rsidP="00A817ED">
      <w:pPr>
        <w:pStyle w:val="a3"/>
        <w:spacing w:before="4"/>
        <w:jc w:val="both"/>
        <w:rPr>
          <w:sz w:val="22"/>
        </w:rPr>
      </w:pPr>
    </w:p>
    <w:p w14:paraId="79FEDEFB" w14:textId="77777777" w:rsidR="00BC6CB1" w:rsidRDefault="0067424F" w:rsidP="00A817ED">
      <w:pPr>
        <w:pStyle w:val="a3"/>
        <w:spacing w:before="1" w:line="237" w:lineRule="auto"/>
        <w:ind w:left="109" w:right="780"/>
        <w:jc w:val="both"/>
      </w:pPr>
      <w:r>
        <w:t>На часовом графике тренд часто нарушается и не всегда точный. Бывает так, что некоторые пары находятся в тренде несколько дней, но цена постоянно ходит к середине, как показано на примере.</w:t>
      </w:r>
    </w:p>
    <w:p w14:paraId="79FEDEFC" w14:textId="77777777" w:rsidR="00BC6CB1" w:rsidRDefault="00BC6CB1" w:rsidP="00A817ED">
      <w:pPr>
        <w:pStyle w:val="a3"/>
        <w:jc w:val="both"/>
      </w:pPr>
    </w:p>
    <w:p w14:paraId="79FEDEFD" w14:textId="77777777" w:rsidR="00BC6CB1" w:rsidRDefault="0067424F" w:rsidP="00A817ED">
      <w:pPr>
        <w:pStyle w:val="a3"/>
        <w:spacing w:line="242" w:lineRule="auto"/>
        <w:ind w:left="109" w:right="939"/>
        <w:jc w:val="both"/>
      </w:pPr>
      <w:r>
        <w:t>Важным фактором является наклон 150 ЕМА, когда появляется сила у движения, то цена больше начинает реагировать на нее. Как видно на примере, самый последний тест 150 ЕМА, цена</w:t>
      </w:r>
    </w:p>
    <w:p w14:paraId="79FEDEFE" w14:textId="77777777" w:rsidR="00BC6CB1" w:rsidRDefault="0067424F" w:rsidP="00A817ED">
      <w:pPr>
        <w:pStyle w:val="a3"/>
        <w:spacing w:line="270" w:lineRule="exact"/>
        <w:ind w:left="109"/>
        <w:jc w:val="both"/>
      </w:pPr>
      <w:r>
        <w:t>«прошила» середину на 30 пунктов, но быстро откатила.</w:t>
      </w:r>
    </w:p>
    <w:p w14:paraId="79FEDEFF" w14:textId="77777777" w:rsidR="00BC6CB1" w:rsidRDefault="00BC6CB1" w:rsidP="00A817ED">
      <w:pPr>
        <w:pStyle w:val="a3"/>
        <w:jc w:val="both"/>
      </w:pPr>
    </w:p>
    <w:p w14:paraId="79FEDF00" w14:textId="77777777" w:rsidR="00BC6CB1" w:rsidRDefault="0067424F" w:rsidP="00A817ED">
      <w:pPr>
        <w:pStyle w:val="a3"/>
        <w:spacing w:before="1"/>
        <w:ind w:left="108" w:right="872"/>
        <w:jc w:val="both"/>
      </w:pPr>
      <w:r>
        <w:t>На дневном графике, часто, когда рынок закрывается на или за серединой – цена откатит. Такое положение вещей позволяет многим трейдерам открывать сделку на закрытии дневного бара. Вот почему, так часто рынок и находится в тренде и, в тоже время, откатывает</w:t>
      </w:r>
    </w:p>
    <w:p w14:paraId="79FEDF01" w14:textId="77777777" w:rsidR="00BC6CB1" w:rsidRDefault="00BC6CB1" w:rsidP="00A817ED">
      <w:pPr>
        <w:pStyle w:val="a3"/>
        <w:spacing w:before="11"/>
        <w:jc w:val="both"/>
        <w:rPr>
          <w:sz w:val="23"/>
        </w:rPr>
      </w:pPr>
    </w:p>
    <w:p w14:paraId="79FEDF02" w14:textId="77777777" w:rsidR="00BC6CB1" w:rsidRDefault="0067424F" w:rsidP="00A817ED">
      <w:pPr>
        <w:pStyle w:val="a3"/>
        <w:ind w:left="108" w:right="627"/>
        <w:jc w:val="both"/>
      </w:pPr>
      <w:r>
        <w:t xml:space="preserve">Второй график (внизу) показывает дневной график, того же периода, </w:t>
      </w:r>
      <w:r>
        <w:rPr>
          <w:spacing w:val="-2"/>
        </w:rPr>
        <w:t xml:space="preserve">что </w:t>
      </w:r>
      <w:r>
        <w:t>и часовой график (вверху). Обратите внимание, когда цена закрывается выше 8 ЕМА на дневном графике – рынок перекуплен. Это называется ротацией, цена возвращается, чтобы протестировать середину и снова уходит от нее. Все крутится вокруг центральной точки, мы или идем к ней, или идем от</w:t>
      </w:r>
      <w:r>
        <w:rPr>
          <w:spacing w:val="-13"/>
        </w:rPr>
        <w:t xml:space="preserve"> </w:t>
      </w:r>
      <w:r>
        <w:t>нее.</w:t>
      </w:r>
    </w:p>
    <w:p w14:paraId="79FEDF03" w14:textId="77777777" w:rsidR="00BC6CB1" w:rsidRDefault="00BC6CB1" w:rsidP="00A817ED">
      <w:pPr>
        <w:jc w:val="both"/>
        <w:sectPr w:rsidR="00BC6CB1">
          <w:pgSz w:w="11910" w:h="16840"/>
          <w:pgMar w:top="480" w:right="100" w:bottom="280" w:left="740" w:header="720" w:footer="720" w:gutter="0"/>
          <w:cols w:space="720"/>
        </w:sectPr>
      </w:pPr>
    </w:p>
    <w:p w14:paraId="79FEDF04" w14:textId="77777777" w:rsidR="00BC6CB1" w:rsidRDefault="0067424F" w:rsidP="00A817ED">
      <w:pPr>
        <w:pStyle w:val="2"/>
        <w:spacing w:before="64" w:line="242" w:lineRule="auto"/>
        <w:ind w:right="656"/>
        <w:jc w:val="both"/>
      </w:pPr>
      <w:r>
        <w:t>Когда рынок волатильный и есть тренд, то важнее всего угол наклона средней чем уровни этих средних</w:t>
      </w:r>
    </w:p>
    <w:p w14:paraId="79FEDF05" w14:textId="77777777" w:rsidR="00BC6CB1" w:rsidRDefault="0067424F" w:rsidP="00A817ED">
      <w:pPr>
        <w:pStyle w:val="a3"/>
        <w:spacing w:before="7"/>
        <w:jc w:val="both"/>
        <w:rPr>
          <w:b/>
          <w:sz w:val="20"/>
        </w:rPr>
      </w:pPr>
      <w:r>
        <w:rPr>
          <w:noProof/>
        </w:rPr>
        <w:drawing>
          <wp:anchor distT="0" distB="0" distL="0" distR="0" simplePos="0" relativeHeight="21" behindDoc="0" locked="0" layoutInCell="1" allowOverlap="1" wp14:anchorId="79FEE15B" wp14:editId="79FEE15C">
            <wp:simplePos x="0" y="0"/>
            <wp:positionH relativeFrom="page">
              <wp:posOffset>539483</wp:posOffset>
            </wp:positionH>
            <wp:positionV relativeFrom="paragraph">
              <wp:posOffset>175874</wp:posOffset>
            </wp:positionV>
            <wp:extent cx="5043151" cy="5457825"/>
            <wp:effectExtent l="0" t="0" r="0" b="0"/>
            <wp:wrapTopAndBottom/>
            <wp:docPr id="203"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104.jpeg"/>
                    <pic:cNvPicPr/>
                  </pic:nvPicPr>
                  <pic:blipFill>
                    <a:blip r:embed="rId108" cstate="print"/>
                    <a:stretch>
                      <a:fillRect/>
                    </a:stretch>
                  </pic:blipFill>
                  <pic:spPr>
                    <a:xfrm>
                      <a:off x="0" y="0"/>
                      <a:ext cx="5043151" cy="5457825"/>
                    </a:xfrm>
                    <a:prstGeom prst="rect">
                      <a:avLst/>
                    </a:prstGeom>
                  </pic:spPr>
                </pic:pic>
              </a:graphicData>
            </a:graphic>
          </wp:anchor>
        </w:drawing>
      </w:r>
    </w:p>
    <w:p w14:paraId="79FEDF06" w14:textId="77777777" w:rsidR="00BC6CB1" w:rsidRDefault="00BC6CB1" w:rsidP="00A817ED">
      <w:pPr>
        <w:pStyle w:val="a3"/>
        <w:spacing w:before="1"/>
        <w:jc w:val="both"/>
        <w:rPr>
          <w:b/>
          <w:sz w:val="21"/>
        </w:rPr>
      </w:pPr>
    </w:p>
    <w:p w14:paraId="79FEDF07" w14:textId="77777777" w:rsidR="00BC6CB1" w:rsidRDefault="0067424F" w:rsidP="00A817ED">
      <w:pPr>
        <w:ind w:left="109"/>
        <w:jc w:val="both"/>
        <w:rPr>
          <w:b/>
          <w:sz w:val="24"/>
        </w:rPr>
      </w:pPr>
      <w:r>
        <w:rPr>
          <w:b/>
          <w:sz w:val="24"/>
        </w:rPr>
        <w:t>Как рисовать трендовую линию. Ждите 2 точки и рисуйте через них линию</w:t>
      </w:r>
    </w:p>
    <w:p w14:paraId="79FEDF08" w14:textId="77777777" w:rsidR="00BC6CB1" w:rsidRDefault="0067424F" w:rsidP="00A817ED">
      <w:pPr>
        <w:pStyle w:val="a3"/>
        <w:spacing w:before="6"/>
        <w:jc w:val="both"/>
        <w:rPr>
          <w:b/>
          <w:sz w:val="20"/>
        </w:rPr>
      </w:pPr>
      <w:r>
        <w:rPr>
          <w:noProof/>
        </w:rPr>
        <w:drawing>
          <wp:anchor distT="0" distB="0" distL="0" distR="0" simplePos="0" relativeHeight="22" behindDoc="0" locked="0" layoutInCell="1" allowOverlap="1" wp14:anchorId="79FEE15D" wp14:editId="79FEE15E">
            <wp:simplePos x="0" y="0"/>
            <wp:positionH relativeFrom="page">
              <wp:posOffset>576059</wp:posOffset>
            </wp:positionH>
            <wp:positionV relativeFrom="paragraph">
              <wp:posOffset>174703</wp:posOffset>
            </wp:positionV>
            <wp:extent cx="5117124" cy="3032474"/>
            <wp:effectExtent l="0" t="0" r="0" b="0"/>
            <wp:wrapTopAndBottom/>
            <wp:docPr id="205" name="image1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105.png"/>
                    <pic:cNvPicPr/>
                  </pic:nvPicPr>
                  <pic:blipFill>
                    <a:blip r:embed="rId109" cstate="screen">
                      <a:extLst>
                        <a:ext uri="{28A0092B-C50C-407E-A947-70E740481C1C}">
                          <a14:useLocalDpi xmlns:a14="http://schemas.microsoft.com/office/drawing/2010/main"/>
                        </a:ext>
                      </a:extLst>
                    </a:blip>
                    <a:stretch>
                      <a:fillRect/>
                    </a:stretch>
                  </pic:blipFill>
                  <pic:spPr>
                    <a:xfrm>
                      <a:off x="0" y="0"/>
                      <a:ext cx="5117124" cy="3032474"/>
                    </a:xfrm>
                    <a:prstGeom prst="rect">
                      <a:avLst/>
                    </a:prstGeom>
                  </pic:spPr>
                </pic:pic>
              </a:graphicData>
            </a:graphic>
          </wp:anchor>
        </w:drawing>
      </w:r>
    </w:p>
    <w:p w14:paraId="79FEDF09" w14:textId="77777777" w:rsidR="00BC6CB1" w:rsidRDefault="00BC6CB1" w:rsidP="00A817ED">
      <w:pPr>
        <w:jc w:val="both"/>
        <w:rPr>
          <w:sz w:val="20"/>
        </w:rPr>
        <w:sectPr w:rsidR="00BC6CB1">
          <w:pgSz w:w="11910" w:h="16840"/>
          <w:pgMar w:top="480" w:right="100" w:bottom="280" w:left="740" w:header="720" w:footer="720" w:gutter="0"/>
          <w:cols w:space="720"/>
        </w:sectPr>
      </w:pPr>
    </w:p>
    <w:p w14:paraId="79FEDF0A" w14:textId="77777777" w:rsidR="00BC6CB1" w:rsidRDefault="0067424F" w:rsidP="00A817ED">
      <w:pPr>
        <w:spacing w:before="63" w:line="480" w:lineRule="auto"/>
        <w:ind w:left="2725" w:right="3209" w:firstLine="724"/>
        <w:jc w:val="both"/>
        <w:rPr>
          <w:b/>
          <w:sz w:val="24"/>
        </w:rPr>
      </w:pPr>
      <w:r>
        <w:rPr>
          <w:b/>
          <w:sz w:val="24"/>
        </w:rPr>
        <w:t>Наблюдайте за трендовой линией Идеальные тренды показывают как торговать</w:t>
      </w:r>
    </w:p>
    <w:p w14:paraId="79FEDF0B" w14:textId="77777777" w:rsidR="00BC6CB1" w:rsidRDefault="0067424F" w:rsidP="00A817ED">
      <w:pPr>
        <w:pStyle w:val="a3"/>
        <w:ind w:left="109" w:right="1031" w:firstLine="62"/>
        <w:jc w:val="both"/>
      </w:pPr>
      <w:r>
        <w:t>Когда рынок находится в тренде, прайс экшен часто показывает как торговать, потому что цена откатывает к средним и снова идет по тренду. После того как трейдер научится видеть это на часовом графике, а также дневном, он сможет открывать сделки с очень низким уровнем риска.</w:t>
      </w:r>
    </w:p>
    <w:p w14:paraId="79FEDF0C" w14:textId="77777777" w:rsidR="00BC6CB1" w:rsidRDefault="00BC6CB1" w:rsidP="00A817ED">
      <w:pPr>
        <w:pStyle w:val="a3"/>
        <w:spacing w:before="6"/>
        <w:jc w:val="both"/>
        <w:rPr>
          <w:sz w:val="23"/>
        </w:rPr>
      </w:pPr>
    </w:p>
    <w:p w14:paraId="79FEDF0D" w14:textId="77777777" w:rsidR="00BC6CB1" w:rsidRDefault="0067424F" w:rsidP="00A817ED">
      <w:pPr>
        <w:pStyle w:val="a3"/>
        <w:spacing w:before="1"/>
        <w:ind w:left="109" w:right="609"/>
        <w:jc w:val="both"/>
      </w:pPr>
      <w:r>
        <w:t>Можно или просто открывать сделку, когда цена начинает откатывать от средней, либо ждать подтверждения сигнала прайс экшен, таких как пин бар, внутренний бар, пробой трендовой линии и так далее. Торгуя так, вы скоро заметите, что когда рынок находится в тренде, то всегда есть возможность войти сделку после отката к средним.</w:t>
      </w:r>
    </w:p>
    <w:p w14:paraId="79FEDF0E" w14:textId="77777777" w:rsidR="00BC6CB1" w:rsidRDefault="00BC6CB1" w:rsidP="00A817ED">
      <w:pPr>
        <w:pStyle w:val="a3"/>
        <w:spacing w:before="9"/>
        <w:jc w:val="both"/>
        <w:rPr>
          <w:sz w:val="23"/>
        </w:rPr>
      </w:pPr>
    </w:p>
    <w:p w14:paraId="79FEDF0F" w14:textId="77777777" w:rsidR="00BC6CB1" w:rsidRDefault="0067424F" w:rsidP="00A817ED">
      <w:pPr>
        <w:pStyle w:val="a3"/>
        <w:spacing w:after="3" w:line="242" w:lineRule="auto"/>
        <w:ind w:left="109" w:right="656"/>
        <w:jc w:val="both"/>
      </w:pPr>
      <w:r>
        <w:t>Многие неправильно используют скользящие средние, потому что торгуют их пересечение. Лучше всего использовать угол наклона средних как уровень, это дает хорошие сигналы.</w:t>
      </w:r>
    </w:p>
    <w:p w14:paraId="79FEDF10" w14:textId="77777777" w:rsidR="00BC6CB1" w:rsidRDefault="0067424F" w:rsidP="00A817ED">
      <w:pPr>
        <w:pStyle w:val="a3"/>
        <w:ind w:left="109"/>
        <w:jc w:val="both"/>
        <w:rPr>
          <w:sz w:val="20"/>
        </w:rPr>
      </w:pPr>
      <w:r>
        <w:rPr>
          <w:noProof/>
          <w:sz w:val="20"/>
        </w:rPr>
        <w:drawing>
          <wp:inline distT="0" distB="0" distL="0" distR="0" wp14:anchorId="79FEE15F" wp14:editId="79FEE160">
            <wp:extent cx="5669231" cy="3536441"/>
            <wp:effectExtent l="0" t="0" r="0" b="0"/>
            <wp:docPr id="207"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106.jpeg"/>
                    <pic:cNvPicPr/>
                  </pic:nvPicPr>
                  <pic:blipFill>
                    <a:blip r:embed="rId110" cstate="print"/>
                    <a:stretch>
                      <a:fillRect/>
                    </a:stretch>
                  </pic:blipFill>
                  <pic:spPr>
                    <a:xfrm>
                      <a:off x="0" y="0"/>
                      <a:ext cx="5669231" cy="3536441"/>
                    </a:xfrm>
                    <a:prstGeom prst="rect">
                      <a:avLst/>
                    </a:prstGeom>
                  </pic:spPr>
                </pic:pic>
              </a:graphicData>
            </a:graphic>
          </wp:inline>
        </w:drawing>
      </w:r>
    </w:p>
    <w:p w14:paraId="79FEDF11" w14:textId="77777777" w:rsidR="00BC6CB1" w:rsidRDefault="0067424F" w:rsidP="00A817ED">
      <w:pPr>
        <w:pStyle w:val="2"/>
        <w:spacing w:before="13" w:after="7"/>
        <w:ind w:left="157" w:right="646"/>
        <w:jc w:val="both"/>
      </w:pPr>
      <w:r>
        <w:t>Разделение средних показывает сильный импульс</w:t>
      </w:r>
    </w:p>
    <w:p w14:paraId="79FEDF12" w14:textId="77777777" w:rsidR="00BC6CB1" w:rsidRDefault="0067424F" w:rsidP="00A817ED">
      <w:pPr>
        <w:pStyle w:val="a3"/>
        <w:ind w:left="109"/>
        <w:jc w:val="both"/>
        <w:rPr>
          <w:sz w:val="20"/>
        </w:rPr>
      </w:pPr>
      <w:r>
        <w:rPr>
          <w:noProof/>
          <w:sz w:val="20"/>
        </w:rPr>
        <w:drawing>
          <wp:inline distT="0" distB="0" distL="0" distR="0" wp14:anchorId="79FEE161" wp14:editId="79FEE162">
            <wp:extent cx="5056971" cy="3261360"/>
            <wp:effectExtent l="0" t="0" r="0" b="0"/>
            <wp:docPr id="20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107.jpeg"/>
                    <pic:cNvPicPr/>
                  </pic:nvPicPr>
                  <pic:blipFill>
                    <a:blip r:embed="rId111" cstate="print"/>
                    <a:stretch>
                      <a:fillRect/>
                    </a:stretch>
                  </pic:blipFill>
                  <pic:spPr>
                    <a:xfrm>
                      <a:off x="0" y="0"/>
                      <a:ext cx="5056971" cy="3261360"/>
                    </a:xfrm>
                    <a:prstGeom prst="rect">
                      <a:avLst/>
                    </a:prstGeom>
                  </pic:spPr>
                </pic:pic>
              </a:graphicData>
            </a:graphic>
          </wp:inline>
        </w:drawing>
      </w:r>
    </w:p>
    <w:p w14:paraId="79FEDF13" w14:textId="77777777" w:rsidR="00BC6CB1" w:rsidRDefault="00BC6CB1" w:rsidP="00A817ED">
      <w:pPr>
        <w:jc w:val="both"/>
        <w:rPr>
          <w:sz w:val="20"/>
        </w:rPr>
        <w:sectPr w:rsidR="00BC6CB1">
          <w:pgSz w:w="11910" w:h="16840"/>
          <w:pgMar w:top="760" w:right="100" w:bottom="280" w:left="740" w:header="720" w:footer="720" w:gutter="0"/>
          <w:cols w:space="720"/>
        </w:sectPr>
      </w:pPr>
    </w:p>
    <w:p w14:paraId="79FEDF14" w14:textId="77777777" w:rsidR="00BC6CB1" w:rsidRDefault="0067424F" w:rsidP="00A817ED">
      <w:pPr>
        <w:spacing w:before="64" w:after="6"/>
        <w:ind w:left="157" w:right="657"/>
        <w:jc w:val="both"/>
        <w:rPr>
          <w:b/>
          <w:sz w:val="24"/>
        </w:rPr>
      </w:pPr>
      <w:r>
        <w:rPr>
          <w:b/>
          <w:sz w:val="24"/>
        </w:rPr>
        <w:t>А теперь поговорим о поддержке и сопротивлении</w:t>
      </w:r>
    </w:p>
    <w:p w14:paraId="79FEDF15" w14:textId="77777777" w:rsidR="00BC6CB1" w:rsidRDefault="0067424F" w:rsidP="00A817ED">
      <w:pPr>
        <w:pStyle w:val="a3"/>
        <w:ind w:left="109"/>
        <w:jc w:val="both"/>
        <w:rPr>
          <w:sz w:val="20"/>
        </w:rPr>
      </w:pPr>
      <w:r>
        <w:rPr>
          <w:noProof/>
          <w:sz w:val="20"/>
        </w:rPr>
        <w:drawing>
          <wp:inline distT="0" distB="0" distL="0" distR="0" wp14:anchorId="79FEE163" wp14:editId="79FEE164">
            <wp:extent cx="5001630" cy="3040379"/>
            <wp:effectExtent l="0" t="0" r="0" b="0"/>
            <wp:docPr id="211"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108.jpeg"/>
                    <pic:cNvPicPr/>
                  </pic:nvPicPr>
                  <pic:blipFill>
                    <a:blip r:embed="rId112" cstate="print"/>
                    <a:stretch>
                      <a:fillRect/>
                    </a:stretch>
                  </pic:blipFill>
                  <pic:spPr>
                    <a:xfrm>
                      <a:off x="0" y="0"/>
                      <a:ext cx="5001630" cy="3040379"/>
                    </a:xfrm>
                    <a:prstGeom prst="rect">
                      <a:avLst/>
                    </a:prstGeom>
                  </pic:spPr>
                </pic:pic>
              </a:graphicData>
            </a:graphic>
          </wp:inline>
        </w:drawing>
      </w:r>
    </w:p>
    <w:p w14:paraId="79FEDF16" w14:textId="77777777" w:rsidR="00BC6CB1" w:rsidRDefault="0067424F" w:rsidP="00A817ED">
      <w:pPr>
        <w:spacing w:line="550" w:lineRule="atLeast"/>
        <w:ind w:left="3714" w:right="3339" w:hanging="860"/>
        <w:jc w:val="both"/>
        <w:rPr>
          <w:b/>
          <w:sz w:val="24"/>
        </w:rPr>
      </w:pPr>
      <w:r>
        <w:rPr>
          <w:b/>
          <w:sz w:val="24"/>
        </w:rPr>
        <w:t>Внутридневные поддержка и сопротивление Поворотные точки и тренды</w:t>
      </w:r>
    </w:p>
    <w:p w14:paraId="79FEDF17" w14:textId="77777777" w:rsidR="00BC6CB1" w:rsidRDefault="0067424F" w:rsidP="00A817ED">
      <w:pPr>
        <w:pStyle w:val="a3"/>
        <w:ind w:left="109" w:right="883"/>
        <w:jc w:val="both"/>
      </w:pPr>
      <w:r>
        <w:t>Цена делает вершины и впадины и формирует поворотные точки. Это краткосрочные уровни, которые не нуждаются в подтверждении. Например, если цена шла вниз и отскочила в точке х, то это будет поворотная точка поддержки. Если рынок вернется к этой точке и «прошьет» ее, то поддержка становится сопротивлением.</w:t>
      </w:r>
    </w:p>
    <w:p w14:paraId="79FEDF18" w14:textId="77777777" w:rsidR="00BC6CB1" w:rsidRDefault="00BC6CB1" w:rsidP="00A817ED">
      <w:pPr>
        <w:pStyle w:val="a3"/>
        <w:spacing w:before="8"/>
        <w:jc w:val="both"/>
        <w:rPr>
          <w:sz w:val="23"/>
        </w:rPr>
      </w:pPr>
    </w:p>
    <w:p w14:paraId="79FEDF19" w14:textId="77777777" w:rsidR="00BC6CB1" w:rsidRDefault="0067424F" w:rsidP="00A817ED">
      <w:pPr>
        <w:pStyle w:val="a3"/>
        <w:ind w:left="109" w:right="1210"/>
        <w:jc w:val="both"/>
      </w:pPr>
      <w:r>
        <w:t>Обратите внимание, что поддержку на графике EUR/USD не нужно подтверждать, это просто поворотная точка. Когда рынок движется, то он постоянно оставляет такие точки – вершины и впадины, и они могут стать важными ключевыми уровнями в дальнейшем.</w:t>
      </w:r>
    </w:p>
    <w:p w14:paraId="79FEDF1A" w14:textId="77777777" w:rsidR="00BC6CB1" w:rsidRDefault="00BC6CB1" w:rsidP="00A817ED">
      <w:pPr>
        <w:pStyle w:val="a3"/>
        <w:jc w:val="both"/>
      </w:pPr>
    </w:p>
    <w:p w14:paraId="79FEDF1B" w14:textId="77777777" w:rsidR="00BC6CB1" w:rsidRDefault="0067424F" w:rsidP="00A817ED">
      <w:pPr>
        <w:pStyle w:val="a3"/>
        <w:spacing w:before="1" w:after="6"/>
        <w:ind w:left="109" w:right="1048"/>
        <w:jc w:val="both"/>
      </w:pPr>
      <w:r>
        <w:t>На примере показано, как цена упала после сигнала пин бара, потом цена замедлилась и только после пересечения 8 и 21 дневных ЕМА цена падает ниже уровня поддержки. На графике видно множество входов в сделку, но об этом позже.</w:t>
      </w:r>
    </w:p>
    <w:p w14:paraId="79FEDF1C" w14:textId="77777777" w:rsidR="00BC6CB1" w:rsidRDefault="0067424F" w:rsidP="00A817ED">
      <w:pPr>
        <w:pStyle w:val="a3"/>
        <w:ind w:left="109"/>
        <w:jc w:val="both"/>
        <w:rPr>
          <w:sz w:val="20"/>
        </w:rPr>
      </w:pPr>
      <w:r>
        <w:rPr>
          <w:noProof/>
          <w:sz w:val="20"/>
        </w:rPr>
        <w:drawing>
          <wp:inline distT="0" distB="0" distL="0" distR="0" wp14:anchorId="79FEE165" wp14:editId="79FEE166">
            <wp:extent cx="4027798" cy="3827621"/>
            <wp:effectExtent l="0" t="0" r="0" b="0"/>
            <wp:docPr id="213"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109.jpeg"/>
                    <pic:cNvPicPr/>
                  </pic:nvPicPr>
                  <pic:blipFill>
                    <a:blip r:embed="rId113" cstate="print"/>
                    <a:stretch>
                      <a:fillRect/>
                    </a:stretch>
                  </pic:blipFill>
                  <pic:spPr>
                    <a:xfrm>
                      <a:off x="0" y="0"/>
                      <a:ext cx="4027798" cy="3827621"/>
                    </a:xfrm>
                    <a:prstGeom prst="rect">
                      <a:avLst/>
                    </a:prstGeom>
                  </pic:spPr>
                </pic:pic>
              </a:graphicData>
            </a:graphic>
          </wp:inline>
        </w:drawing>
      </w:r>
    </w:p>
    <w:p w14:paraId="79FEDF1D" w14:textId="77777777" w:rsidR="00BC6CB1" w:rsidRDefault="00BC6CB1" w:rsidP="00A817ED">
      <w:pPr>
        <w:jc w:val="both"/>
        <w:rPr>
          <w:sz w:val="20"/>
        </w:rPr>
        <w:sectPr w:rsidR="00BC6CB1">
          <w:pgSz w:w="11910" w:h="16840"/>
          <w:pgMar w:top="480" w:right="100" w:bottom="280" w:left="740" w:header="720" w:footer="720" w:gutter="0"/>
          <w:cols w:space="720"/>
        </w:sectPr>
      </w:pPr>
    </w:p>
    <w:p w14:paraId="79FEDF1E" w14:textId="77777777" w:rsidR="00BC6CB1" w:rsidRDefault="0067424F" w:rsidP="00A817ED">
      <w:pPr>
        <w:pStyle w:val="2"/>
        <w:spacing w:before="64"/>
        <w:ind w:left="157" w:right="656"/>
        <w:jc w:val="both"/>
      </w:pPr>
      <w:r>
        <w:t>Карта рынка с поворотными точками</w:t>
      </w:r>
    </w:p>
    <w:p w14:paraId="79FEDF1F" w14:textId="77777777" w:rsidR="00BC6CB1" w:rsidRDefault="00BC6CB1" w:rsidP="00A817ED">
      <w:pPr>
        <w:pStyle w:val="a3"/>
        <w:spacing w:before="7"/>
        <w:jc w:val="both"/>
        <w:rPr>
          <w:b/>
          <w:sz w:val="23"/>
        </w:rPr>
      </w:pPr>
    </w:p>
    <w:p w14:paraId="79FEDF20" w14:textId="77777777" w:rsidR="00BC6CB1" w:rsidRDefault="0067424F" w:rsidP="00A817ED">
      <w:pPr>
        <w:pStyle w:val="a3"/>
        <w:ind w:left="157" w:right="654"/>
        <w:jc w:val="both"/>
      </w:pPr>
      <w:r>
        <w:t>Подведем итог по трендам</w:t>
      </w:r>
    </w:p>
    <w:p w14:paraId="79FEDF21" w14:textId="77777777" w:rsidR="00BC6CB1" w:rsidRDefault="00BC6CB1" w:rsidP="00A817ED">
      <w:pPr>
        <w:pStyle w:val="a3"/>
        <w:jc w:val="both"/>
      </w:pPr>
    </w:p>
    <w:p w14:paraId="79FEDF22" w14:textId="77777777" w:rsidR="00BC6CB1" w:rsidRDefault="0067424F" w:rsidP="00A817ED">
      <w:pPr>
        <w:pStyle w:val="a3"/>
        <w:spacing w:line="242" w:lineRule="auto"/>
        <w:ind w:left="109" w:right="835"/>
        <w:jc w:val="both"/>
      </w:pPr>
      <w:r>
        <w:t>Мы не знаем, когда начнется или закончится тренд, мы ждем пока станет ясно, а затем торгуем по тренду.</w:t>
      </w:r>
    </w:p>
    <w:p w14:paraId="79FEDF23" w14:textId="77777777" w:rsidR="00BC6CB1" w:rsidRDefault="00BC6CB1" w:rsidP="00A817ED">
      <w:pPr>
        <w:pStyle w:val="a3"/>
        <w:spacing w:before="8"/>
        <w:jc w:val="both"/>
        <w:rPr>
          <w:sz w:val="23"/>
        </w:rPr>
      </w:pPr>
    </w:p>
    <w:p w14:paraId="79FEDF24" w14:textId="77777777" w:rsidR="00BC6CB1" w:rsidRDefault="0067424F" w:rsidP="00A817ED">
      <w:pPr>
        <w:pStyle w:val="a3"/>
        <w:spacing w:before="1"/>
        <w:ind w:left="109"/>
        <w:jc w:val="both"/>
      </w:pPr>
      <w:r>
        <w:t>Первый и второй откат очень важны при торговле в тренде.</w:t>
      </w:r>
    </w:p>
    <w:p w14:paraId="79FEDF25" w14:textId="77777777" w:rsidR="00BC6CB1" w:rsidRDefault="00BC6CB1" w:rsidP="00A817ED">
      <w:pPr>
        <w:pStyle w:val="a3"/>
        <w:spacing w:before="2"/>
        <w:jc w:val="both"/>
      </w:pPr>
    </w:p>
    <w:p w14:paraId="79FEDF26" w14:textId="77777777" w:rsidR="00BC6CB1" w:rsidRDefault="0067424F" w:rsidP="00A817ED">
      <w:pPr>
        <w:pStyle w:val="a3"/>
        <w:spacing w:line="237" w:lineRule="auto"/>
        <w:ind w:left="109" w:right="1233"/>
        <w:jc w:val="both"/>
      </w:pPr>
      <w:r>
        <w:t>На часовом графике лучшие зоны в районе 150 и 365 ЕМА. Когда угол наклона 150 сильный в одном направлении, а не плоский во флете, то цена будет откатывать от этого уровня.</w:t>
      </w:r>
    </w:p>
    <w:p w14:paraId="79FEDF27" w14:textId="77777777" w:rsidR="00BC6CB1" w:rsidRDefault="00BC6CB1" w:rsidP="00A817ED">
      <w:pPr>
        <w:pStyle w:val="a3"/>
        <w:spacing w:before="1"/>
        <w:jc w:val="both"/>
      </w:pPr>
    </w:p>
    <w:p w14:paraId="79FEDF28" w14:textId="77777777" w:rsidR="00BC6CB1" w:rsidRDefault="0067424F" w:rsidP="00A817ED">
      <w:pPr>
        <w:spacing w:line="242" w:lineRule="auto"/>
        <w:ind w:left="109" w:right="870"/>
        <w:jc w:val="both"/>
        <w:rPr>
          <w:b/>
          <w:sz w:val="24"/>
        </w:rPr>
      </w:pPr>
      <w:r>
        <w:rPr>
          <w:sz w:val="24"/>
        </w:rPr>
        <w:t xml:space="preserve">Если средние находятся далеко друг от друга (то есть расхождение между средними) , то это показатель тренда и моментума (импульса) на рынке. </w:t>
      </w:r>
      <w:r>
        <w:rPr>
          <w:b/>
          <w:sz w:val="24"/>
        </w:rPr>
        <w:t>Часто средние совпадают с уровнями поддержки или сопротивления, такие комбинации очень хорошие точки для входа в рынок, мы называем их уровнями слияния динамических уровней.</w:t>
      </w:r>
    </w:p>
    <w:p w14:paraId="79FEDF29" w14:textId="77777777" w:rsidR="00BC6CB1" w:rsidRDefault="00BC6CB1" w:rsidP="00A817ED">
      <w:pPr>
        <w:pStyle w:val="a3"/>
        <w:spacing w:before="5"/>
        <w:jc w:val="both"/>
        <w:rPr>
          <w:b/>
          <w:sz w:val="23"/>
        </w:rPr>
      </w:pPr>
    </w:p>
    <w:p w14:paraId="79FEDF2A" w14:textId="77777777" w:rsidR="00BC6CB1" w:rsidRDefault="0067424F" w:rsidP="00A817ED">
      <w:pPr>
        <w:pStyle w:val="a3"/>
        <w:spacing w:line="237" w:lineRule="auto"/>
        <w:ind w:left="109" w:right="716"/>
        <w:jc w:val="both"/>
      </w:pPr>
      <w:r>
        <w:t>Но, сделки по тренду не всегда прибыльны, они склоны попадать в флет, иногда цена просто сильно «прошивает» средние и все. Никто не знает, когда это произойдет это просто произойдет!</w:t>
      </w:r>
    </w:p>
    <w:p w14:paraId="79FEDF2B" w14:textId="77777777" w:rsidR="00BC6CB1" w:rsidRDefault="00BC6CB1" w:rsidP="00A817ED">
      <w:pPr>
        <w:pStyle w:val="a3"/>
        <w:spacing w:before="1"/>
        <w:jc w:val="both"/>
      </w:pPr>
    </w:p>
    <w:p w14:paraId="79FEDF2C" w14:textId="77777777" w:rsidR="00BC6CB1" w:rsidRDefault="0067424F" w:rsidP="00A817ED">
      <w:pPr>
        <w:pStyle w:val="a3"/>
        <w:ind w:left="109" w:right="1054"/>
        <w:jc w:val="both"/>
      </w:pPr>
      <w:r>
        <w:t>В сделках по тренду можно избежать плохих сигналов, если правильно анализировать график. Поворотные точки, прорывы трендовых линий, прорыв поддержки или сопротивления, сигналы прайс экшен и так далее.</w:t>
      </w:r>
    </w:p>
    <w:p w14:paraId="79FEDF2D" w14:textId="77777777" w:rsidR="00BC6CB1" w:rsidRDefault="00BC6CB1" w:rsidP="00A817ED">
      <w:pPr>
        <w:pStyle w:val="a3"/>
        <w:jc w:val="both"/>
      </w:pPr>
    </w:p>
    <w:p w14:paraId="79FEDF2E" w14:textId="77777777" w:rsidR="00BC6CB1" w:rsidRDefault="0067424F" w:rsidP="00A817ED">
      <w:pPr>
        <w:pStyle w:val="a3"/>
        <w:ind w:left="109" w:right="1166"/>
        <w:jc w:val="both"/>
      </w:pPr>
      <w:r>
        <w:t>(Следуя по тренду можно избежать плохих сигналов , если правильно анализировать график и подтверждать их различными слияниями. Сосредоточте свое внимание на поворотные точки, прорывы трендовых линий, прорыв поддержки или сопротивления, сигналы прайс экшен и так далее.)</w:t>
      </w:r>
    </w:p>
    <w:p w14:paraId="79FEDF2F" w14:textId="77777777" w:rsidR="00BC6CB1" w:rsidRDefault="00BC6CB1" w:rsidP="00A817ED">
      <w:pPr>
        <w:pStyle w:val="a3"/>
        <w:spacing w:before="9"/>
        <w:jc w:val="both"/>
        <w:rPr>
          <w:sz w:val="23"/>
        </w:rPr>
      </w:pPr>
    </w:p>
    <w:p w14:paraId="79FEDF30" w14:textId="77777777" w:rsidR="00BC6CB1" w:rsidRDefault="0067424F" w:rsidP="00A817ED">
      <w:pPr>
        <w:pStyle w:val="a3"/>
        <w:spacing w:line="242" w:lineRule="auto"/>
        <w:ind w:left="109" w:right="793"/>
        <w:jc w:val="both"/>
      </w:pPr>
      <w:r>
        <w:t>Рынок делает вершины и впадины, образуя поворотные точки. Это краткосрочные линии, которые не нуждаются в подтверждении.</w:t>
      </w:r>
    </w:p>
    <w:p w14:paraId="79FEDF31" w14:textId="77777777" w:rsidR="00BC6CB1" w:rsidRDefault="00BC6CB1" w:rsidP="00A817ED">
      <w:pPr>
        <w:pStyle w:val="a3"/>
        <w:spacing w:before="11"/>
        <w:jc w:val="both"/>
        <w:rPr>
          <w:sz w:val="23"/>
        </w:rPr>
      </w:pPr>
    </w:p>
    <w:p w14:paraId="79FEDF32" w14:textId="77777777" w:rsidR="00BC6CB1" w:rsidRDefault="0067424F" w:rsidP="00A817ED">
      <w:pPr>
        <w:pStyle w:val="a3"/>
        <w:spacing w:line="237" w:lineRule="auto"/>
        <w:ind w:left="108" w:right="1669"/>
        <w:jc w:val="both"/>
      </w:pPr>
      <w:r>
        <w:t>Помним, что тренд наш друг. В комбинации с сигналами прайс экшен, опытные трейдеры используют возможность движений против тренда, чтобы войти по тренду.</w:t>
      </w:r>
    </w:p>
    <w:p w14:paraId="79FEDF33" w14:textId="77777777" w:rsidR="00BC6CB1" w:rsidRDefault="00BC6CB1" w:rsidP="00A817ED">
      <w:pPr>
        <w:pStyle w:val="a3"/>
        <w:spacing w:before="1"/>
        <w:jc w:val="both"/>
      </w:pPr>
    </w:p>
    <w:p w14:paraId="79FEDF34" w14:textId="77777777" w:rsidR="00BC6CB1" w:rsidRDefault="0067424F" w:rsidP="00A817ED">
      <w:pPr>
        <w:pStyle w:val="a3"/>
        <w:ind w:left="108"/>
        <w:jc w:val="both"/>
      </w:pPr>
      <w:r>
        <w:t>Откаты, такие как 55% или 61.5% подходят для торговли краткосрочных движений.</w:t>
      </w:r>
    </w:p>
    <w:p w14:paraId="79FEDF35" w14:textId="77777777" w:rsidR="00BC6CB1" w:rsidRDefault="00BC6CB1" w:rsidP="00A817ED">
      <w:pPr>
        <w:pStyle w:val="a3"/>
        <w:jc w:val="both"/>
      </w:pPr>
    </w:p>
    <w:p w14:paraId="79FEDF36" w14:textId="77777777" w:rsidR="00BC6CB1" w:rsidRDefault="0067424F" w:rsidP="00A817ED">
      <w:pPr>
        <w:pStyle w:val="a3"/>
        <w:spacing w:line="242" w:lineRule="auto"/>
        <w:ind w:left="108" w:right="630"/>
        <w:jc w:val="both"/>
      </w:pPr>
      <w:r>
        <w:t>Следует отметить, что сделки на откат это еще один способ торговли, но я не буду говорить об этом в этом курсе.</w:t>
      </w:r>
    </w:p>
    <w:p w14:paraId="79FEDF37" w14:textId="77777777" w:rsidR="00BC6CB1" w:rsidRDefault="00BC6CB1" w:rsidP="00A817ED">
      <w:pPr>
        <w:pStyle w:val="a3"/>
        <w:jc w:val="both"/>
        <w:rPr>
          <w:sz w:val="26"/>
        </w:rPr>
      </w:pPr>
    </w:p>
    <w:p w14:paraId="79FEDF38" w14:textId="77777777" w:rsidR="00BC6CB1" w:rsidRDefault="00BC6CB1" w:rsidP="00A817ED">
      <w:pPr>
        <w:pStyle w:val="a3"/>
        <w:spacing w:before="10"/>
        <w:jc w:val="both"/>
        <w:rPr>
          <w:sz w:val="21"/>
        </w:rPr>
      </w:pPr>
    </w:p>
    <w:p w14:paraId="79FEDF39" w14:textId="77777777" w:rsidR="00BC6CB1" w:rsidRDefault="0067424F" w:rsidP="00A817ED">
      <w:pPr>
        <w:pStyle w:val="2"/>
        <w:spacing w:before="1" w:line="480" w:lineRule="auto"/>
        <w:ind w:left="3531" w:right="4029" w:firstLine="1"/>
        <w:jc w:val="both"/>
      </w:pPr>
      <w:r>
        <w:t>Торговые стратегии Форекс закрепляем все выше сказанное</w:t>
      </w:r>
    </w:p>
    <w:p w14:paraId="79FEDF3A" w14:textId="77777777" w:rsidR="00BC6CB1" w:rsidRDefault="0067424F" w:rsidP="00A817ED">
      <w:pPr>
        <w:ind w:left="157" w:right="655"/>
        <w:jc w:val="both"/>
        <w:rPr>
          <w:b/>
          <w:sz w:val="24"/>
        </w:rPr>
      </w:pPr>
      <w:r>
        <w:rPr>
          <w:b/>
          <w:sz w:val="24"/>
        </w:rPr>
        <w:t>Идеальные трендовые паттерны уважают средние</w:t>
      </w:r>
    </w:p>
    <w:p w14:paraId="79FEDF3B" w14:textId="77777777" w:rsidR="00BC6CB1" w:rsidRDefault="00BC6CB1" w:rsidP="00A817ED">
      <w:pPr>
        <w:pStyle w:val="a3"/>
        <w:spacing w:before="6"/>
        <w:jc w:val="both"/>
        <w:rPr>
          <w:b/>
          <w:sz w:val="23"/>
        </w:rPr>
      </w:pPr>
    </w:p>
    <w:p w14:paraId="79FEDF3C" w14:textId="77777777" w:rsidR="00BC6CB1" w:rsidRDefault="0067424F" w:rsidP="00A817ED">
      <w:pPr>
        <w:pStyle w:val="a3"/>
        <w:ind w:left="108" w:right="1125"/>
        <w:jc w:val="both"/>
      </w:pPr>
      <w:r>
        <w:t>На примере показаны отличные тренды, это те тренды, которые мы хотим видеть для торговли. Хороший тренд, это когда цена откатывает от средней снова и снова, то есть от середины, и вы зарабатываете на этом.</w:t>
      </w:r>
    </w:p>
    <w:p w14:paraId="79FEDF3D" w14:textId="77777777" w:rsidR="00BC6CB1" w:rsidRDefault="00BC6CB1" w:rsidP="00A817ED">
      <w:pPr>
        <w:pStyle w:val="a3"/>
        <w:jc w:val="both"/>
      </w:pPr>
    </w:p>
    <w:p w14:paraId="79FEDF3E" w14:textId="77777777" w:rsidR="00BC6CB1" w:rsidRDefault="0067424F" w:rsidP="00A817ED">
      <w:pPr>
        <w:pStyle w:val="a3"/>
        <w:spacing w:before="1" w:line="242" w:lineRule="auto"/>
        <w:ind w:left="108" w:right="1452"/>
        <w:jc w:val="both"/>
      </w:pPr>
      <w:r>
        <w:t>Ключами для определения хорошего тренда являются расходящиеся средние, хороший угол наклона, и цена, которая не закрывается выше 150 ЕМА.</w:t>
      </w:r>
    </w:p>
    <w:p w14:paraId="79FEDF3F" w14:textId="77777777" w:rsidR="00BC6CB1" w:rsidRDefault="00BC6CB1" w:rsidP="00A817ED">
      <w:pPr>
        <w:pStyle w:val="a3"/>
        <w:spacing w:before="10"/>
        <w:jc w:val="both"/>
        <w:rPr>
          <w:sz w:val="23"/>
        </w:rPr>
      </w:pPr>
    </w:p>
    <w:p w14:paraId="79FEDF40" w14:textId="77777777" w:rsidR="00BC6CB1" w:rsidRDefault="0067424F" w:rsidP="00A817ED">
      <w:pPr>
        <w:pStyle w:val="a3"/>
        <w:spacing w:line="237" w:lineRule="auto"/>
        <w:ind w:left="108" w:right="1180"/>
        <w:jc w:val="both"/>
      </w:pPr>
      <w:r>
        <w:t>Еще одним подтверждением становятся вершины и впадины ниже ( наоборот для восходящего тренда).</w:t>
      </w:r>
    </w:p>
    <w:p w14:paraId="79FEDF41" w14:textId="77777777" w:rsidR="00BC6CB1" w:rsidRDefault="00BC6CB1" w:rsidP="00A817ED">
      <w:pPr>
        <w:spacing w:line="237" w:lineRule="auto"/>
        <w:jc w:val="both"/>
        <w:sectPr w:rsidR="00BC6CB1">
          <w:pgSz w:w="11910" w:h="16840"/>
          <w:pgMar w:top="480" w:right="100" w:bottom="280" w:left="740" w:header="720" w:footer="720" w:gutter="0"/>
          <w:cols w:space="720"/>
        </w:sectPr>
      </w:pPr>
    </w:p>
    <w:p w14:paraId="79FEDF42" w14:textId="77777777" w:rsidR="00BC6CB1" w:rsidRDefault="0067424F" w:rsidP="00A817ED">
      <w:pPr>
        <w:pStyle w:val="a3"/>
        <w:ind w:left="109"/>
        <w:jc w:val="both"/>
        <w:rPr>
          <w:sz w:val="20"/>
        </w:rPr>
      </w:pPr>
      <w:r>
        <w:rPr>
          <w:noProof/>
          <w:sz w:val="20"/>
        </w:rPr>
        <w:drawing>
          <wp:inline distT="0" distB="0" distL="0" distR="0" wp14:anchorId="79FEE167" wp14:editId="79FEE168">
            <wp:extent cx="6145664" cy="2223992"/>
            <wp:effectExtent l="0" t="0" r="0" b="0"/>
            <wp:docPr id="215"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110.jpeg"/>
                    <pic:cNvPicPr/>
                  </pic:nvPicPr>
                  <pic:blipFill>
                    <a:blip r:embed="rId114" cstate="print"/>
                    <a:stretch>
                      <a:fillRect/>
                    </a:stretch>
                  </pic:blipFill>
                  <pic:spPr>
                    <a:xfrm>
                      <a:off x="0" y="0"/>
                      <a:ext cx="6145664" cy="2223992"/>
                    </a:xfrm>
                    <a:prstGeom prst="rect">
                      <a:avLst/>
                    </a:prstGeom>
                  </pic:spPr>
                </pic:pic>
              </a:graphicData>
            </a:graphic>
          </wp:inline>
        </w:drawing>
      </w:r>
    </w:p>
    <w:p w14:paraId="79FEDF43" w14:textId="77777777" w:rsidR="00BC6CB1" w:rsidRDefault="0067424F" w:rsidP="00A817ED">
      <w:pPr>
        <w:pStyle w:val="2"/>
        <w:spacing w:before="9"/>
        <w:ind w:left="157" w:right="642"/>
        <w:jc w:val="both"/>
      </w:pPr>
      <w:r>
        <w:t>Сигналы прайс экшен по тренду</w:t>
      </w:r>
    </w:p>
    <w:p w14:paraId="79FEDF44" w14:textId="77777777" w:rsidR="00BC6CB1" w:rsidRDefault="00BC6CB1" w:rsidP="00A817ED">
      <w:pPr>
        <w:pStyle w:val="a3"/>
        <w:spacing w:before="2"/>
        <w:jc w:val="both"/>
        <w:rPr>
          <w:b/>
          <w:sz w:val="16"/>
        </w:rPr>
      </w:pPr>
    </w:p>
    <w:p w14:paraId="79FEDF45" w14:textId="77777777" w:rsidR="00BC6CB1" w:rsidRDefault="0067424F" w:rsidP="00A817ED">
      <w:pPr>
        <w:spacing w:before="90"/>
        <w:ind w:left="109"/>
        <w:jc w:val="both"/>
        <w:rPr>
          <w:b/>
          <w:sz w:val="24"/>
        </w:rPr>
      </w:pPr>
      <w:r>
        <w:rPr>
          <w:b/>
          <w:sz w:val="24"/>
        </w:rPr>
        <w:t>Важно:</w:t>
      </w:r>
    </w:p>
    <w:p w14:paraId="79FEDF46" w14:textId="77777777" w:rsidR="00BC6CB1" w:rsidRDefault="00BC6CB1" w:rsidP="00A817ED">
      <w:pPr>
        <w:pStyle w:val="a3"/>
        <w:spacing w:before="6"/>
        <w:jc w:val="both"/>
        <w:rPr>
          <w:b/>
          <w:sz w:val="23"/>
        </w:rPr>
      </w:pPr>
    </w:p>
    <w:p w14:paraId="79FEDF47" w14:textId="77777777" w:rsidR="00BC6CB1" w:rsidRDefault="0067424F" w:rsidP="00A817ED">
      <w:pPr>
        <w:pStyle w:val="a3"/>
        <w:ind w:left="109"/>
        <w:jc w:val="both"/>
      </w:pPr>
      <w:r>
        <w:t>Когда сигнал прайс экшен комбинируется со средней, то вес такого сигнала увеличивается.</w:t>
      </w:r>
    </w:p>
    <w:p w14:paraId="79FEDF48" w14:textId="77777777" w:rsidR="00BC6CB1" w:rsidRDefault="00BC6CB1" w:rsidP="00A817ED">
      <w:pPr>
        <w:pStyle w:val="a3"/>
        <w:jc w:val="both"/>
      </w:pPr>
    </w:p>
    <w:p w14:paraId="79FEDF49" w14:textId="77777777" w:rsidR="00BC6CB1" w:rsidRDefault="0067424F" w:rsidP="00A817ED">
      <w:pPr>
        <w:pStyle w:val="a3"/>
        <w:ind w:left="109" w:right="787"/>
        <w:jc w:val="both"/>
      </w:pPr>
      <w:r>
        <w:t>Не всегда сигнал прайс экшен появится точно возле средней, цена может «прошить» среднюю или сигнал может сформироваться под ней. Более важным является тренд и угол 150 ЕМА. Конечно, когда мы видим отличный сигнал прайс экшен по тренду, это идеальная ситуация.</w:t>
      </w:r>
    </w:p>
    <w:p w14:paraId="79FEDF4A" w14:textId="77777777" w:rsidR="00BC6CB1" w:rsidRDefault="00BC6CB1" w:rsidP="00A817ED">
      <w:pPr>
        <w:pStyle w:val="a3"/>
        <w:jc w:val="both"/>
      </w:pPr>
    </w:p>
    <w:p w14:paraId="79FEDF4B" w14:textId="77777777" w:rsidR="00BC6CB1" w:rsidRDefault="0067424F" w:rsidP="00A817ED">
      <w:pPr>
        <w:pStyle w:val="a3"/>
        <w:spacing w:before="1" w:line="275" w:lineRule="exact"/>
        <w:ind w:left="109"/>
        <w:jc w:val="both"/>
      </w:pPr>
      <w:r>
        <w:t>Например, если формируется большой разворотный пин бар в поворотной точке или в</w:t>
      </w:r>
    </w:p>
    <w:p w14:paraId="79FEDF4C" w14:textId="77777777" w:rsidR="00BC6CB1" w:rsidRDefault="0067424F" w:rsidP="00A817ED">
      <w:pPr>
        <w:pStyle w:val="a3"/>
        <w:spacing w:line="242" w:lineRule="auto"/>
        <w:ind w:left="109" w:right="656"/>
        <w:jc w:val="both"/>
      </w:pPr>
      <w:r>
        <w:t>направлении тренда, то это дает нам ключ к пониманию того, куда будет двигаться цена. (прочтите это еще раз)</w:t>
      </w:r>
    </w:p>
    <w:p w14:paraId="79FEDF4D" w14:textId="77777777" w:rsidR="00BC6CB1" w:rsidRDefault="00BC6CB1" w:rsidP="00A817ED">
      <w:pPr>
        <w:pStyle w:val="a3"/>
        <w:spacing w:before="2"/>
        <w:jc w:val="both"/>
      </w:pPr>
    </w:p>
    <w:p w14:paraId="79FEDF4E" w14:textId="77777777" w:rsidR="00BC6CB1" w:rsidRDefault="0067424F" w:rsidP="00A817ED">
      <w:pPr>
        <w:pStyle w:val="2"/>
        <w:spacing w:line="237" w:lineRule="auto"/>
        <w:ind w:right="1317"/>
        <w:jc w:val="both"/>
      </w:pPr>
      <w:r>
        <w:t>Самые лучшие сделки на часовых и 4 часовых графиках тогда, когда они совершаются, используя сигнал прайс экшен в направлении текущего импульса (моментума).</w:t>
      </w:r>
    </w:p>
    <w:p w14:paraId="79FEDF4F" w14:textId="77777777" w:rsidR="00BC6CB1" w:rsidRDefault="00BC6CB1" w:rsidP="00A817ED">
      <w:pPr>
        <w:pStyle w:val="a3"/>
        <w:spacing w:before="1"/>
        <w:jc w:val="both"/>
        <w:rPr>
          <w:b/>
        </w:rPr>
      </w:pPr>
    </w:p>
    <w:p w14:paraId="79FEDF50" w14:textId="77777777" w:rsidR="00BC6CB1" w:rsidRDefault="0067424F" w:rsidP="00A817ED">
      <w:pPr>
        <w:ind w:left="109"/>
        <w:jc w:val="both"/>
        <w:rPr>
          <w:b/>
          <w:sz w:val="24"/>
        </w:rPr>
      </w:pPr>
      <w:r>
        <w:rPr>
          <w:b/>
          <w:sz w:val="24"/>
        </w:rPr>
        <w:t>Или</w:t>
      </w:r>
    </w:p>
    <w:p w14:paraId="79FEDF51" w14:textId="77777777" w:rsidR="00BC6CB1" w:rsidRDefault="00BC6CB1" w:rsidP="00A817ED">
      <w:pPr>
        <w:pStyle w:val="a3"/>
        <w:spacing w:before="7"/>
        <w:jc w:val="both"/>
        <w:rPr>
          <w:b/>
          <w:sz w:val="23"/>
        </w:rPr>
      </w:pPr>
    </w:p>
    <w:p w14:paraId="79FEDF52" w14:textId="77777777" w:rsidR="00BC6CB1" w:rsidRDefault="0067424F" w:rsidP="00A817ED">
      <w:pPr>
        <w:ind w:left="109"/>
        <w:jc w:val="both"/>
        <w:rPr>
          <w:sz w:val="24"/>
        </w:rPr>
      </w:pPr>
      <w:r>
        <w:rPr>
          <w:b/>
          <w:sz w:val="24"/>
        </w:rPr>
        <w:t>Самыми лучшими сделками являются сделки по тренд</w:t>
      </w:r>
      <w:r>
        <w:rPr>
          <w:sz w:val="24"/>
        </w:rPr>
        <w:t>у</w:t>
      </w:r>
    </w:p>
    <w:p w14:paraId="79FEDF53" w14:textId="77777777" w:rsidR="00BC6CB1" w:rsidRDefault="00BC6CB1" w:rsidP="00A817ED">
      <w:pPr>
        <w:pStyle w:val="a3"/>
        <w:jc w:val="both"/>
      </w:pPr>
    </w:p>
    <w:p w14:paraId="79FEDF54" w14:textId="77777777" w:rsidR="00BC6CB1" w:rsidRDefault="0067424F" w:rsidP="00A817ED">
      <w:pPr>
        <w:pStyle w:val="a3"/>
        <w:ind w:left="109" w:right="658"/>
        <w:jc w:val="both"/>
      </w:pPr>
      <w:r>
        <w:t>Не важно, торгую я по тренду или по сигналам прайс экшен, я всегда вхожу в сделку от средних, или даже выше, но я знаю, что вошел выше середины и я готов играть в сторону тренда, потому что именно в таком движении рынок самый сильный.</w:t>
      </w:r>
    </w:p>
    <w:p w14:paraId="79FEDF55" w14:textId="77777777" w:rsidR="00BC6CB1" w:rsidRDefault="00BC6CB1" w:rsidP="00A817ED">
      <w:pPr>
        <w:pStyle w:val="a3"/>
        <w:jc w:val="both"/>
      </w:pPr>
    </w:p>
    <w:p w14:paraId="79FEDF56" w14:textId="77777777" w:rsidR="00BC6CB1" w:rsidRDefault="0067424F" w:rsidP="00A817ED">
      <w:pPr>
        <w:pStyle w:val="a3"/>
        <w:ind w:left="109" w:right="663"/>
        <w:jc w:val="both"/>
      </w:pPr>
      <w:r>
        <w:t>(Не важно, торгую я по тренду или по сигналам прайс экшен, я всегда стараюсь быть в сделке, которая как можно ближе приближена к средним или выше них тогда я знаю знаю, что вошел выше середины и я готов играть в сторону тренда, потому что именно в таком движении рынок самый</w:t>
      </w:r>
    </w:p>
    <w:p w14:paraId="79FEDF57" w14:textId="77777777" w:rsidR="00BC6CB1" w:rsidRDefault="00BC6CB1" w:rsidP="00A817ED">
      <w:pPr>
        <w:jc w:val="both"/>
        <w:sectPr w:rsidR="00BC6CB1">
          <w:pgSz w:w="11910" w:h="16840"/>
          <w:pgMar w:top="820" w:right="100" w:bottom="280" w:left="740" w:header="720" w:footer="720" w:gutter="0"/>
          <w:cols w:space="720"/>
        </w:sectPr>
      </w:pPr>
    </w:p>
    <w:p w14:paraId="79FEDF58" w14:textId="77777777" w:rsidR="00BC6CB1" w:rsidRDefault="0067424F" w:rsidP="00A817ED">
      <w:pPr>
        <w:pStyle w:val="a3"/>
        <w:spacing w:before="60" w:after="10"/>
        <w:ind w:left="109"/>
        <w:jc w:val="both"/>
      </w:pPr>
      <w:r>
        <w:t>сильный.).</w:t>
      </w:r>
    </w:p>
    <w:p w14:paraId="79FEDF59" w14:textId="77777777" w:rsidR="00BC6CB1" w:rsidRDefault="0067424F" w:rsidP="00A817ED">
      <w:pPr>
        <w:pStyle w:val="a3"/>
        <w:ind w:left="109"/>
        <w:jc w:val="both"/>
        <w:rPr>
          <w:sz w:val="20"/>
        </w:rPr>
      </w:pPr>
      <w:r>
        <w:rPr>
          <w:noProof/>
          <w:sz w:val="20"/>
        </w:rPr>
        <w:drawing>
          <wp:inline distT="0" distB="0" distL="0" distR="0" wp14:anchorId="79FEE169" wp14:editId="79FEE16A">
            <wp:extent cx="3798084" cy="3886200"/>
            <wp:effectExtent l="0" t="0" r="0" b="0"/>
            <wp:docPr id="217"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111.jpeg"/>
                    <pic:cNvPicPr/>
                  </pic:nvPicPr>
                  <pic:blipFill>
                    <a:blip r:embed="rId115" cstate="print"/>
                    <a:stretch>
                      <a:fillRect/>
                    </a:stretch>
                  </pic:blipFill>
                  <pic:spPr>
                    <a:xfrm>
                      <a:off x="0" y="0"/>
                      <a:ext cx="3798084" cy="3886200"/>
                    </a:xfrm>
                    <a:prstGeom prst="rect">
                      <a:avLst/>
                    </a:prstGeom>
                  </pic:spPr>
                </pic:pic>
              </a:graphicData>
            </a:graphic>
          </wp:inline>
        </w:drawing>
      </w:r>
    </w:p>
    <w:p w14:paraId="79FEDF5A" w14:textId="77777777" w:rsidR="00BC6CB1" w:rsidRDefault="0067424F" w:rsidP="00A817ED">
      <w:pPr>
        <w:pStyle w:val="2"/>
        <w:spacing w:before="25"/>
        <w:ind w:left="157" w:right="653"/>
        <w:jc w:val="both"/>
      </w:pPr>
      <w:r>
        <w:t>Зачем мы используем контртрендовые движения что б войти в сделку в сторону тренда</w:t>
      </w:r>
    </w:p>
    <w:p w14:paraId="79FEDF5B" w14:textId="77777777" w:rsidR="00BC6CB1" w:rsidRDefault="00BC6CB1" w:rsidP="00A817ED">
      <w:pPr>
        <w:pStyle w:val="a3"/>
        <w:spacing w:before="7"/>
        <w:jc w:val="both"/>
        <w:rPr>
          <w:b/>
          <w:sz w:val="23"/>
        </w:rPr>
      </w:pPr>
    </w:p>
    <w:p w14:paraId="79FEDF5C" w14:textId="77777777" w:rsidR="00BC6CB1" w:rsidRDefault="0067424F" w:rsidP="00A817ED">
      <w:pPr>
        <w:pStyle w:val="a3"/>
        <w:ind w:left="109"/>
        <w:jc w:val="both"/>
      </w:pPr>
      <w:r>
        <w:t>Контртрендовые движения создают условие для входа в сделку в направлении тренда.</w:t>
      </w:r>
    </w:p>
    <w:p w14:paraId="79FEDF5D" w14:textId="77777777" w:rsidR="00BC6CB1" w:rsidRDefault="00BC6CB1" w:rsidP="00A817ED">
      <w:pPr>
        <w:pStyle w:val="a3"/>
        <w:jc w:val="both"/>
      </w:pPr>
    </w:p>
    <w:p w14:paraId="79FEDF5E" w14:textId="77777777" w:rsidR="00BC6CB1" w:rsidRDefault="0067424F" w:rsidP="00A817ED">
      <w:pPr>
        <w:pStyle w:val="a3"/>
        <w:ind w:left="109"/>
        <w:jc w:val="both"/>
      </w:pPr>
      <w:r>
        <w:t>Как мы можем видеть, лучшие трендовые сетапы возникают тогда, когда есть сигналы прайс экшен.</w:t>
      </w:r>
    </w:p>
    <w:p w14:paraId="79FEDF5F" w14:textId="77777777" w:rsidR="00BC6CB1" w:rsidRDefault="00BC6CB1" w:rsidP="00A817ED">
      <w:pPr>
        <w:pStyle w:val="a3"/>
        <w:spacing w:before="7"/>
        <w:jc w:val="both"/>
      </w:pPr>
    </w:p>
    <w:p w14:paraId="79FEDF60" w14:textId="77777777" w:rsidR="00BC6CB1" w:rsidRDefault="0067424F" w:rsidP="00A817ED">
      <w:pPr>
        <w:pStyle w:val="2"/>
        <w:spacing w:line="237" w:lineRule="auto"/>
        <w:ind w:right="1164"/>
        <w:jc w:val="both"/>
      </w:pPr>
      <w:r>
        <w:t>На рисунке ниже посмотрите как предыдущие вершинки становятся важными и создают область для размещение стопа.</w:t>
      </w:r>
    </w:p>
    <w:p w14:paraId="79FEDF61" w14:textId="77777777" w:rsidR="00BC6CB1" w:rsidRDefault="00BC6CB1" w:rsidP="00A817ED">
      <w:pPr>
        <w:pStyle w:val="a3"/>
        <w:spacing w:before="7"/>
        <w:jc w:val="both"/>
        <w:rPr>
          <w:b/>
          <w:sz w:val="23"/>
        </w:rPr>
      </w:pPr>
    </w:p>
    <w:p w14:paraId="79FEDF62" w14:textId="77777777" w:rsidR="00BC6CB1" w:rsidRDefault="0067424F" w:rsidP="00A817ED">
      <w:pPr>
        <w:pStyle w:val="a3"/>
        <w:spacing w:before="1"/>
        <w:ind w:left="168"/>
        <w:jc w:val="both"/>
      </w:pPr>
      <w:r>
        <w:t>Вход в сделку на Форексе</w:t>
      </w:r>
    </w:p>
    <w:p w14:paraId="79FEDF63" w14:textId="77777777" w:rsidR="00BC6CB1" w:rsidRDefault="00BC6CB1" w:rsidP="00A817ED">
      <w:pPr>
        <w:pStyle w:val="a3"/>
        <w:jc w:val="both"/>
        <w:rPr>
          <w:sz w:val="26"/>
        </w:rPr>
      </w:pPr>
    </w:p>
    <w:p w14:paraId="79FEDF64" w14:textId="77777777" w:rsidR="00BC6CB1" w:rsidRDefault="00BC6CB1" w:rsidP="00A817ED">
      <w:pPr>
        <w:pStyle w:val="a3"/>
        <w:spacing w:before="7"/>
        <w:jc w:val="both"/>
        <w:rPr>
          <w:sz w:val="22"/>
        </w:rPr>
      </w:pPr>
    </w:p>
    <w:p w14:paraId="79FEDF65" w14:textId="77777777" w:rsidR="00BC6CB1" w:rsidRDefault="0067424F" w:rsidP="00A817ED">
      <w:pPr>
        <w:pStyle w:val="2"/>
        <w:ind w:left="157" w:right="648"/>
        <w:jc w:val="both"/>
      </w:pPr>
      <w:r>
        <w:t>Правила уровней поддержки и сопротивления на Форексе</w:t>
      </w:r>
    </w:p>
    <w:p w14:paraId="79FEDF66" w14:textId="77777777" w:rsidR="00BC6CB1" w:rsidRDefault="00BC6CB1" w:rsidP="00A817ED">
      <w:pPr>
        <w:pStyle w:val="a3"/>
        <w:jc w:val="both"/>
        <w:rPr>
          <w:b/>
        </w:rPr>
      </w:pPr>
    </w:p>
    <w:p w14:paraId="79FEDF67" w14:textId="77777777" w:rsidR="00BC6CB1" w:rsidRDefault="0067424F" w:rsidP="00A817ED">
      <w:pPr>
        <w:ind w:left="109" w:right="619"/>
        <w:jc w:val="both"/>
        <w:rPr>
          <w:b/>
          <w:sz w:val="24"/>
        </w:rPr>
      </w:pPr>
      <w:r>
        <w:rPr>
          <w:b/>
          <w:sz w:val="24"/>
        </w:rPr>
        <w:t>Я редко использую уровни поддержки и сопротивления, чтобы войти сделку, только в сочетании с подтверждающими сигналами по прайс экшен.(на этих уровней или возле) Если я торгую по тренду после отката, то могу использовать эти уровни, чтобы снизить риск.</w:t>
      </w:r>
    </w:p>
    <w:p w14:paraId="79FEDF68" w14:textId="77777777" w:rsidR="00BC6CB1" w:rsidRDefault="00BC6CB1" w:rsidP="00A817ED">
      <w:pPr>
        <w:pStyle w:val="a3"/>
        <w:spacing w:before="7"/>
        <w:jc w:val="both"/>
        <w:rPr>
          <w:b/>
          <w:sz w:val="23"/>
        </w:rPr>
      </w:pPr>
    </w:p>
    <w:p w14:paraId="79FEDF69" w14:textId="77777777" w:rsidR="00BC6CB1" w:rsidRDefault="0067424F" w:rsidP="00A817ED">
      <w:pPr>
        <w:pStyle w:val="a3"/>
        <w:ind w:left="109" w:right="871"/>
        <w:jc w:val="both"/>
      </w:pPr>
      <w:r>
        <w:t>После того как цена проходит уровень, он становится сдерживающим фактором для цены. Проще говоря, там где был уровень предложения, появился уровень спроса и наоборот. Именно этот принцип переменности двигает цены на рынке.</w:t>
      </w:r>
    </w:p>
    <w:p w14:paraId="79FEDF6A" w14:textId="77777777" w:rsidR="00BC6CB1" w:rsidRDefault="00BC6CB1" w:rsidP="00A817ED">
      <w:pPr>
        <w:pStyle w:val="a3"/>
        <w:jc w:val="both"/>
      </w:pPr>
    </w:p>
    <w:p w14:paraId="79FEDF6B" w14:textId="77777777" w:rsidR="00BC6CB1" w:rsidRDefault="0067424F" w:rsidP="00A817ED">
      <w:pPr>
        <w:pStyle w:val="a3"/>
        <w:ind w:left="109" w:right="1236"/>
        <w:jc w:val="both"/>
      </w:pPr>
      <w:r>
        <w:t>Чем выше временной интервал, тем сильнее уровень, от которого можно торговать. Поэтому анализируйте график не ниже чем на 4-х часовом интервале для сделок внутри дня, дневные и недельные идеальны для конца тех кто торгует на дневках.</w:t>
      </w:r>
    </w:p>
    <w:p w14:paraId="79FEDF6C" w14:textId="77777777" w:rsidR="00BC6CB1" w:rsidRDefault="00BC6CB1" w:rsidP="00A817ED">
      <w:pPr>
        <w:pStyle w:val="a3"/>
        <w:jc w:val="both"/>
      </w:pPr>
    </w:p>
    <w:p w14:paraId="79FEDF6D" w14:textId="77777777" w:rsidR="00BC6CB1" w:rsidRDefault="0067424F" w:rsidP="00A817ED">
      <w:pPr>
        <w:pStyle w:val="a3"/>
        <w:ind w:left="109" w:right="972"/>
        <w:jc w:val="both"/>
      </w:pPr>
      <w:r>
        <w:t>Уровни поддержки и сопротивления постоянно меняются, это значит то, что раньше было поддержкой становится сопротивлением и наоборот. Чем меньше временной интервал, тем чаще это происходит.</w:t>
      </w:r>
    </w:p>
    <w:p w14:paraId="79FEDF6E" w14:textId="77777777" w:rsidR="00BC6CB1" w:rsidRDefault="00BC6CB1" w:rsidP="00A817ED">
      <w:pPr>
        <w:pStyle w:val="a3"/>
        <w:jc w:val="both"/>
      </w:pPr>
    </w:p>
    <w:p w14:paraId="79FEDF6F" w14:textId="77777777" w:rsidR="00BC6CB1" w:rsidRDefault="0067424F" w:rsidP="00A817ED">
      <w:pPr>
        <w:pStyle w:val="a3"/>
        <w:ind w:left="109" w:right="677"/>
        <w:jc w:val="both"/>
      </w:pPr>
      <w:r>
        <w:t>Мы не открываем сделки от уровней поддержки или сопротивления, мы используем эти уровни для постановки стопа. Например, если мы покупаем от средних, то мы можем спрятать стоп за уровнем поддержки.</w:t>
      </w:r>
    </w:p>
    <w:p w14:paraId="79FEDF70" w14:textId="77777777" w:rsidR="00BC6CB1" w:rsidRDefault="00BC6CB1" w:rsidP="00A817ED">
      <w:pPr>
        <w:jc w:val="both"/>
        <w:sectPr w:rsidR="00BC6CB1">
          <w:pgSz w:w="11910" w:h="16840"/>
          <w:pgMar w:top="480" w:right="100" w:bottom="280" w:left="740" w:header="720" w:footer="720" w:gutter="0"/>
          <w:cols w:space="720"/>
        </w:sectPr>
      </w:pPr>
    </w:p>
    <w:p w14:paraId="79FEDF71" w14:textId="77777777" w:rsidR="00BC6CB1" w:rsidRDefault="0067424F" w:rsidP="00A817ED">
      <w:pPr>
        <w:pStyle w:val="a3"/>
        <w:spacing w:before="80" w:line="237" w:lineRule="auto"/>
        <w:ind w:left="109" w:right="1585"/>
        <w:jc w:val="both"/>
      </w:pPr>
      <w:r>
        <w:t>Лучше всего эти уровни работают когда есть тренд, и работает как на краткосрочных так и долгосрочных уровнях.</w:t>
      </w:r>
    </w:p>
    <w:p w14:paraId="79FEDF72" w14:textId="77777777" w:rsidR="00BC6CB1" w:rsidRDefault="00BC6CB1" w:rsidP="00A817ED">
      <w:pPr>
        <w:pStyle w:val="a3"/>
        <w:spacing w:before="1"/>
        <w:jc w:val="both"/>
      </w:pPr>
    </w:p>
    <w:p w14:paraId="79FEDF73" w14:textId="77777777" w:rsidR="00BC6CB1" w:rsidRDefault="0067424F" w:rsidP="00A817ED">
      <w:pPr>
        <w:pStyle w:val="a3"/>
        <w:ind w:left="109"/>
        <w:jc w:val="both"/>
      </w:pPr>
      <w:r>
        <w:t>Часто бывают ложные прорывы этих уровней, мы будим торговать их, но об этом позже.</w:t>
      </w:r>
    </w:p>
    <w:p w14:paraId="79FEDF74" w14:textId="77777777" w:rsidR="00BC6CB1" w:rsidRDefault="00BC6CB1" w:rsidP="00A817ED">
      <w:pPr>
        <w:pStyle w:val="a3"/>
        <w:jc w:val="both"/>
      </w:pPr>
    </w:p>
    <w:p w14:paraId="79FEDF75" w14:textId="77777777" w:rsidR="00BC6CB1" w:rsidRDefault="0067424F" w:rsidP="00A817ED">
      <w:pPr>
        <w:pStyle w:val="a3"/>
        <w:ind w:left="109" w:right="711"/>
        <w:jc w:val="both"/>
      </w:pPr>
      <w:r>
        <w:t>Прайс экшен довольно часто дает сигналы, поэтому не нужно беспокоиться о том, как правильно определять поворотные точки или уровни поддержки, сопротивления. Нужно просто знать, где они находятся и указать их на графике.(Вы должны просто быть внимательным какие паттерны формируются возле них).</w:t>
      </w:r>
    </w:p>
    <w:p w14:paraId="79FEDF76" w14:textId="77777777" w:rsidR="00BC6CB1" w:rsidRDefault="00BC6CB1" w:rsidP="00A817ED">
      <w:pPr>
        <w:pStyle w:val="a3"/>
        <w:spacing w:before="3"/>
        <w:jc w:val="both"/>
      </w:pPr>
    </w:p>
    <w:p w14:paraId="79FEDF77" w14:textId="77777777" w:rsidR="00BC6CB1" w:rsidRDefault="0067424F" w:rsidP="00A817ED">
      <w:pPr>
        <w:pStyle w:val="a3"/>
        <w:ind w:left="109"/>
        <w:jc w:val="both"/>
      </w:pPr>
      <w:r>
        <w:t>Можно просто посмотреть на график и увидеть, что горизонтальные уровни очень важны.</w:t>
      </w:r>
    </w:p>
    <w:p w14:paraId="79FEDF78" w14:textId="77777777" w:rsidR="00BC6CB1" w:rsidRDefault="00BC6CB1" w:rsidP="00A817ED">
      <w:pPr>
        <w:pStyle w:val="a3"/>
        <w:spacing w:before="4"/>
        <w:jc w:val="both"/>
      </w:pPr>
    </w:p>
    <w:p w14:paraId="79FEDF79" w14:textId="77777777" w:rsidR="00BC6CB1" w:rsidRDefault="0067424F" w:rsidP="00A817ED">
      <w:pPr>
        <w:pStyle w:val="2"/>
        <w:spacing w:before="1"/>
        <w:ind w:left="157" w:right="650"/>
        <w:jc w:val="both"/>
      </w:pPr>
      <w:r>
        <w:t>Горизонтальные уровни на форексе</w:t>
      </w:r>
    </w:p>
    <w:p w14:paraId="79FEDF7A" w14:textId="77777777" w:rsidR="00BC6CB1" w:rsidRDefault="0067424F" w:rsidP="00A817ED">
      <w:pPr>
        <w:pStyle w:val="a3"/>
        <w:spacing w:before="10"/>
        <w:jc w:val="both"/>
        <w:rPr>
          <w:b/>
          <w:sz w:val="20"/>
        </w:rPr>
      </w:pPr>
      <w:r>
        <w:rPr>
          <w:noProof/>
        </w:rPr>
        <w:drawing>
          <wp:anchor distT="0" distB="0" distL="0" distR="0" simplePos="0" relativeHeight="23" behindDoc="0" locked="0" layoutInCell="1" allowOverlap="1" wp14:anchorId="79FEE16B" wp14:editId="79FEE16C">
            <wp:simplePos x="0" y="0"/>
            <wp:positionH relativeFrom="page">
              <wp:posOffset>622535</wp:posOffset>
            </wp:positionH>
            <wp:positionV relativeFrom="paragraph">
              <wp:posOffset>177320</wp:posOffset>
            </wp:positionV>
            <wp:extent cx="4953185" cy="3457289"/>
            <wp:effectExtent l="0" t="0" r="0" b="0"/>
            <wp:wrapTopAndBottom/>
            <wp:docPr id="219"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112.jpeg"/>
                    <pic:cNvPicPr/>
                  </pic:nvPicPr>
                  <pic:blipFill>
                    <a:blip r:embed="rId116" cstate="print"/>
                    <a:stretch>
                      <a:fillRect/>
                    </a:stretch>
                  </pic:blipFill>
                  <pic:spPr>
                    <a:xfrm>
                      <a:off x="0" y="0"/>
                      <a:ext cx="4953185" cy="3457289"/>
                    </a:xfrm>
                    <a:prstGeom prst="rect">
                      <a:avLst/>
                    </a:prstGeom>
                  </pic:spPr>
                </pic:pic>
              </a:graphicData>
            </a:graphic>
          </wp:anchor>
        </w:drawing>
      </w:r>
    </w:p>
    <w:p w14:paraId="79FEDF7B" w14:textId="77777777" w:rsidR="00BC6CB1" w:rsidRDefault="00BC6CB1" w:rsidP="00A817ED">
      <w:pPr>
        <w:pStyle w:val="a3"/>
        <w:spacing w:before="9"/>
        <w:jc w:val="both"/>
        <w:rPr>
          <w:b/>
          <w:sz w:val="20"/>
        </w:rPr>
      </w:pPr>
    </w:p>
    <w:p w14:paraId="79FEDF7C" w14:textId="77777777" w:rsidR="00BC6CB1" w:rsidRDefault="0067424F" w:rsidP="00A817ED">
      <w:pPr>
        <w:spacing w:before="1"/>
        <w:ind w:left="157" w:right="648"/>
        <w:jc w:val="both"/>
        <w:rPr>
          <w:b/>
          <w:sz w:val="24"/>
        </w:rPr>
      </w:pPr>
      <w:r>
        <w:rPr>
          <w:b/>
          <w:sz w:val="24"/>
        </w:rPr>
        <w:t>Уровни поддержки и сопротивления на форексе</w:t>
      </w:r>
    </w:p>
    <w:p w14:paraId="79FEDF7D" w14:textId="77777777" w:rsidR="00BC6CB1" w:rsidRDefault="0067424F" w:rsidP="00A817ED">
      <w:pPr>
        <w:pStyle w:val="a3"/>
        <w:spacing w:before="10"/>
        <w:jc w:val="both"/>
        <w:rPr>
          <w:b/>
          <w:sz w:val="20"/>
        </w:rPr>
      </w:pPr>
      <w:r>
        <w:rPr>
          <w:noProof/>
        </w:rPr>
        <w:drawing>
          <wp:anchor distT="0" distB="0" distL="0" distR="0" simplePos="0" relativeHeight="24" behindDoc="0" locked="0" layoutInCell="1" allowOverlap="1" wp14:anchorId="79FEE16D" wp14:editId="79FEE16E">
            <wp:simplePos x="0" y="0"/>
            <wp:positionH relativeFrom="page">
              <wp:posOffset>539483</wp:posOffset>
            </wp:positionH>
            <wp:positionV relativeFrom="paragraph">
              <wp:posOffset>177363</wp:posOffset>
            </wp:positionV>
            <wp:extent cx="4760930" cy="2924175"/>
            <wp:effectExtent l="0" t="0" r="0" b="0"/>
            <wp:wrapTopAndBottom/>
            <wp:docPr id="221"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113.jpeg"/>
                    <pic:cNvPicPr/>
                  </pic:nvPicPr>
                  <pic:blipFill>
                    <a:blip r:embed="rId117" cstate="print"/>
                    <a:stretch>
                      <a:fillRect/>
                    </a:stretch>
                  </pic:blipFill>
                  <pic:spPr>
                    <a:xfrm>
                      <a:off x="0" y="0"/>
                      <a:ext cx="4760930" cy="2924175"/>
                    </a:xfrm>
                    <a:prstGeom prst="rect">
                      <a:avLst/>
                    </a:prstGeom>
                  </pic:spPr>
                </pic:pic>
              </a:graphicData>
            </a:graphic>
          </wp:anchor>
        </w:drawing>
      </w:r>
    </w:p>
    <w:p w14:paraId="79FEDF7E" w14:textId="77777777" w:rsidR="00BC6CB1" w:rsidRDefault="00BC6CB1" w:rsidP="00A817ED">
      <w:pPr>
        <w:jc w:val="both"/>
        <w:rPr>
          <w:sz w:val="20"/>
        </w:rPr>
        <w:sectPr w:rsidR="00BC6CB1">
          <w:pgSz w:w="11910" w:h="16840"/>
          <w:pgMar w:top="740" w:right="100" w:bottom="280" w:left="740" w:header="720" w:footer="720" w:gutter="0"/>
          <w:cols w:space="720"/>
        </w:sectPr>
      </w:pPr>
    </w:p>
    <w:p w14:paraId="79FEDF7F" w14:textId="77777777" w:rsidR="00BC6CB1" w:rsidRDefault="0067424F" w:rsidP="00A817ED">
      <w:pPr>
        <w:spacing w:before="64"/>
        <w:ind w:left="157" w:right="659"/>
        <w:jc w:val="both"/>
        <w:rPr>
          <w:b/>
          <w:sz w:val="24"/>
        </w:rPr>
      </w:pPr>
      <w:r>
        <w:rPr>
          <w:b/>
          <w:sz w:val="24"/>
        </w:rPr>
        <w:t>Горизонтальные уровни и ложный пробой на форексе</w:t>
      </w:r>
    </w:p>
    <w:p w14:paraId="79FEDF80" w14:textId="77777777" w:rsidR="00BC6CB1" w:rsidRDefault="0067424F" w:rsidP="00A817ED">
      <w:pPr>
        <w:pStyle w:val="a3"/>
        <w:spacing w:before="11"/>
        <w:jc w:val="both"/>
        <w:rPr>
          <w:b/>
          <w:sz w:val="20"/>
        </w:rPr>
      </w:pPr>
      <w:r>
        <w:rPr>
          <w:noProof/>
        </w:rPr>
        <w:drawing>
          <wp:anchor distT="0" distB="0" distL="0" distR="0" simplePos="0" relativeHeight="25" behindDoc="0" locked="0" layoutInCell="1" allowOverlap="1" wp14:anchorId="79FEE16F" wp14:editId="79FEE170">
            <wp:simplePos x="0" y="0"/>
            <wp:positionH relativeFrom="page">
              <wp:posOffset>539483</wp:posOffset>
            </wp:positionH>
            <wp:positionV relativeFrom="paragraph">
              <wp:posOffset>177827</wp:posOffset>
            </wp:positionV>
            <wp:extent cx="6143735" cy="3637026"/>
            <wp:effectExtent l="0" t="0" r="0" b="0"/>
            <wp:wrapTopAndBottom/>
            <wp:docPr id="223"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114.jpeg"/>
                    <pic:cNvPicPr/>
                  </pic:nvPicPr>
                  <pic:blipFill>
                    <a:blip r:embed="rId118" cstate="print"/>
                    <a:stretch>
                      <a:fillRect/>
                    </a:stretch>
                  </pic:blipFill>
                  <pic:spPr>
                    <a:xfrm>
                      <a:off x="0" y="0"/>
                      <a:ext cx="6143735" cy="3637026"/>
                    </a:xfrm>
                    <a:prstGeom prst="rect">
                      <a:avLst/>
                    </a:prstGeom>
                  </pic:spPr>
                </pic:pic>
              </a:graphicData>
            </a:graphic>
          </wp:anchor>
        </w:drawing>
      </w:r>
    </w:p>
    <w:p w14:paraId="79FEDF81" w14:textId="77777777" w:rsidR="00BC6CB1" w:rsidRDefault="0067424F" w:rsidP="00A817ED">
      <w:pPr>
        <w:spacing w:before="225"/>
        <w:ind w:left="157" w:right="657"/>
        <w:jc w:val="both"/>
        <w:rPr>
          <w:b/>
          <w:sz w:val="24"/>
        </w:rPr>
      </w:pPr>
      <w:r>
        <w:rPr>
          <w:b/>
          <w:sz w:val="24"/>
        </w:rPr>
        <w:t>Рисуйте свои долгосрочные уровни, не бойтесь!</w:t>
      </w:r>
    </w:p>
    <w:p w14:paraId="79FEDF82" w14:textId="77777777" w:rsidR="00BC6CB1" w:rsidRDefault="0067424F" w:rsidP="00A817ED">
      <w:pPr>
        <w:pStyle w:val="a3"/>
        <w:ind w:left="104"/>
        <w:jc w:val="both"/>
        <w:rPr>
          <w:sz w:val="20"/>
        </w:rPr>
      </w:pPr>
      <w:r>
        <w:rPr>
          <w:noProof/>
          <w:sz w:val="20"/>
        </w:rPr>
        <w:drawing>
          <wp:inline distT="0" distB="0" distL="0" distR="0" wp14:anchorId="79FEE171" wp14:editId="79FEE172">
            <wp:extent cx="6105144" cy="3617976"/>
            <wp:effectExtent l="0" t="0" r="0" b="0"/>
            <wp:docPr id="225" name="image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115.png"/>
                    <pic:cNvPicPr/>
                  </pic:nvPicPr>
                  <pic:blipFill>
                    <a:blip r:embed="rId119" cstate="screen">
                      <a:extLst>
                        <a:ext uri="{28A0092B-C50C-407E-A947-70E740481C1C}">
                          <a14:useLocalDpi xmlns:a14="http://schemas.microsoft.com/office/drawing/2010/main"/>
                        </a:ext>
                      </a:extLst>
                    </a:blip>
                    <a:stretch>
                      <a:fillRect/>
                    </a:stretch>
                  </pic:blipFill>
                  <pic:spPr>
                    <a:xfrm>
                      <a:off x="0" y="0"/>
                      <a:ext cx="6105144" cy="3617976"/>
                    </a:xfrm>
                    <a:prstGeom prst="rect">
                      <a:avLst/>
                    </a:prstGeom>
                  </pic:spPr>
                </pic:pic>
              </a:graphicData>
            </a:graphic>
          </wp:inline>
        </w:drawing>
      </w:r>
    </w:p>
    <w:p w14:paraId="79FEDF83" w14:textId="77777777" w:rsidR="00BC6CB1" w:rsidRDefault="0067424F" w:rsidP="00A817ED">
      <w:pPr>
        <w:spacing w:before="228" w:line="480" w:lineRule="auto"/>
        <w:ind w:left="954" w:right="1453"/>
        <w:jc w:val="both"/>
        <w:rPr>
          <w:b/>
          <w:sz w:val="24"/>
        </w:rPr>
      </w:pPr>
      <w:r>
        <w:rPr>
          <w:b/>
          <w:sz w:val="24"/>
        </w:rPr>
        <w:t>Ложные пробои возле уровней сопротивления и поддержки ведут к разворотам Паттерны прайс экшен и обьединяем все в одно целое</w:t>
      </w:r>
    </w:p>
    <w:p w14:paraId="79FEDF84" w14:textId="77777777" w:rsidR="00BC6CB1" w:rsidRDefault="00BC6CB1" w:rsidP="00A817ED">
      <w:pPr>
        <w:pStyle w:val="a3"/>
        <w:spacing w:before="9"/>
        <w:jc w:val="both"/>
        <w:rPr>
          <w:b/>
          <w:sz w:val="23"/>
        </w:rPr>
      </w:pPr>
    </w:p>
    <w:p w14:paraId="79FEDF85" w14:textId="77777777" w:rsidR="00BC6CB1" w:rsidRDefault="0067424F" w:rsidP="00A817ED">
      <w:pPr>
        <w:spacing w:line="480" w:lineRule="auto"/>
        <w:ind w:left="954" w:right="1458"/>
        <w:jc w:val="both"/>
        <w:rPr>
          <w:b/>
          <w:sz w:val="24"/>
        </w:rPr>
      </w:pPr>
      <w:r>
        <w:rPr>
          <w:b/>
          <w:sz w:val="24"/>
        </w:rPr>
        <w:t>Пин бар, внутренний бар, the fakey setup, ложные пробои, точки входа, Дневные сигналы по барам для обезьян</w:t>
      </w:r>
    </w:p>
    <w:p w14:paraId="79FEDF86" w14:textId="77777777" w:rsidR="00BC6CB1" w:rsidRDefault="00BC6CB1" w:rsidP="00A817ED">
      <w:pPr>
        <w:spacing w:line="480" w:lineRule="auto"/>
        <w:jc w:val="both"/>
        <w:rPr>
          <w:sz w:val="24"/>
        </w:rPr>
        <w:sectPr w:rsidR="00BC6CB1">
          <w:pgSz w:w="11910" w:h="16840"/>
          <w:pgMar w:top="480" w:right="100" w:bottom="280" w:left="740" w:header="720" w:footer="720" w:gutter="0"/>
          <w:cols w:space="720"/>
        </w:sectPr>
      </w:pPr>
    </w:p>
    <w:p w14:paraId="79FEDF87" w14:textId="77777777" w:rsidR="00BC6CB1" w:rsidRDefault="0067424F" w:rsidP="00A817ED">
      <w:pPr>
        <w:spacing w:before="64"/>
        <w:ind w:left="157" w:right="660"/>
        <w:jc w:val="both"/>
        <w:rPr>
          <w:b/>
          <w:sz w:val="24"/>
        </w:rPr>
      </w:pPr>
      <w:r>
        <w:rPr>
          <w:b/>
          <w:sz w:val="24"/>
        </w:rPr>
        <w:t>Что такое пин бар</w:t>
      </w:r>
    </w:p>
    <w:p w14:paraId="79FEDF88" w14:textId="77777777" w:rsidR="00BC6CB1" w:rsidRDefault="00BC6CB1" w:rsidP="00A817ED">
      <w:pPr>
        <w:pStyle w:val="a3"/>
        <w:spacing w:before="7"/>
        <w:jc w:val="both"/>
        <w:rPr>
          <w:b/>
          <w:sz w:val="23"/>
        </w:rPr>
      </w:pPr>
    </w:p>
    <w:p w14:paraId="79FEDF89" w14:textId="77777777" w:rsidR="00BC6CB1" w:rsidRDefault="0067424F" w:rsidP="00A817ED">
      <w:pPr>
        <w:pStyle w:val="a3"/>
        <w:ind w:left="109" w:right="785"/>
        <w:jc w:val="both"/>
      </w:pPr>
      <w:r>
        <w:t>Сигнал пин бар это 1 бар формация , которая показывает что цена отвергла вершинку или низинку (то есть не хочет идти вверх или вниз). Цена открывается и движется в одном направлении, но затем разворачивается в течении сессии и закрывается возле своей цены открытия или ниже.</w:t>
      </w:r>
    </w:p>
    <w:p w14:paraId="79FEDF8A" w14:textId="77777777" w:rsidR="00BC6CB1" w:rsidRDefault="00BC6CB1" w:rsidP="00A817ED">
      <w:pPr>
        <w:pStyle w:val="a3"/>
        <w:jc w:val="both"/>
      </w:pPr>
    </w:p>
    <w:p w14:paraId="79FEDF8B" w14:textId="77777777" w:rsidR="00BC6CB1" w:rsidRDefault="0067424F" w:rsidP="00A817ED">
      <w:pPr>
        <w:pStyle w:val="a3"/>
        <w:spacing w:line="242" w:lineRule="auto"/>
        <w:ind w:left="109" w:right="656"/>
        <w:jc w:val="both"/>
      </w:pPr>
      <w:r>
        <w:t>Такая свеча легко заметна она имеет хвост или длинный фитиль. Не все свечи с хвостом являются пин барами. Только та свеча с хвостом, которая больше тела свечи называется пин баром.</w:t>
      </w:r>
    </w:p>
    <w:p w14:paraId="79FEDF8C" w14:textId="77777777" w:rsidR="00BC6CB1" w:rsidRDefault="00BC6CB1" w:rsidP="00A817ED">
      <w:pPr>
        <w:pStyle w:val="a3"/>
        <w:spacing w:before="9"/>
        <w:jc w:val="both"/>
        <w:rPr>
          <w:sz w:val="23"/>
        </w:rPr>
      </w:pPr>
    </w:p>
    <w:p w14:paraId="79FEDF8D" w14:textId="77777777" w:rsidR="00BC6CB1" w:rsidRDefault="0067424F" w:rsidP="00A817ED">
      <w:pPr>
        <w:pStyle w:val="a3"/>
        <w:ind w:left="109" w:right="1358"/>
        <w:jc w:val="both"/>
      </w:pPr>
      <w:r>
        <w:t>Это сигнал который нужно рассматривать около зоны уровней (горизонтальных уровней или скользящих средних). Некоторые трейдеры используют пин бар на уровнях Фибоначчи или простых разворотных точках.</w:t>
      </w:r>
    </w:p>
    <w:p w14:paraId="79FEDF8E" w14:textId="77777777" w:rsidR="00BC6CB1" w:rsidRDefault="00BC6CB1" w:rsidP="00A817ED">
      <w:pPr>
        <w:pStyle w:val="a3"/>
        <w:jc w:val="both"/>
      </w:pPr>
    </w:p>
    <w:p w14:paraId="79FEDF8F" w14:textId="77777777" w:rsidR="00BC6CB1" w:rsidRDefault="0067424F" w:rsidP="00A817ED">
      <w:pPr>
        <w:pStyle w:val="a3"/>
        <w:ind w:left="109"/>
        <w:jc w:val="both"/>
      </w:pPr>
      <w:r>
        <w:t>По моему опыту Форекс уважает пин бары и они дают хорошие сигналы для входа в сделку.</w:t>
      </w:r>
    </w:p>
    <w:p w14:paraId="79FEDF90" w14:textId="77777777" w:rsidR="00BC6CB1" w:rsidRDefault="00BC6CB1" w:rsidP="00A817ED">
      <w:pPr>
        <w:pStyle w:val="a3"/>
        <w:spacing w:before="2"/>
        <w:jc w:val="both"/>
      </w:pPr>
    </w:p>
    <w:p w14:paraId="79FEDF91" w14:textId="77777777" w:rsidR="00BC6CB1" w:rsidRDefault="0067424F" w:rsidP="00A817ED">
      <w:pPr>
        <w:pStyle w:val="a3"/>
        <w:spacing w:line="237" w:lineRule="auto"/>
        <w:ind w:left="109" w:right="676"/>
        <w:jc w:val="both"/>
      </w:pPr>
      <w:r>
        <w:t>Часто лучшие пин бары появляются после нескольких дней противоположного движения в сторону прошлого движения . (основного тренда).</w:t>
      </w:r>
    </w:p>
    <w:p w14:paraId="79FEDF92" w14:textId="77777777" w:rsidR="00BC6CB1" w:rsidRDefault="00BC6CB1" w:rsidP="00A817ED">
      <w:pPr>
        <w:pStyle w:val="a3"/>
        <w:spacing w:before="7"/>
        <w:jc w:val="both"/>
        <w:rPr>
          <w:sz w:val="21"/>
        </w:rPr>
      </w:pPr>
    </w:p>
    <w:p w14:paraId="79FEDF93" w14:textId="77777777" w:rsidR="00BC6CB1" w:rsidRDefault="0067424F" w:rsidP="00A817ED">
      <w:pPr>
        <w:pStyle w:val="2"/>
        <w:spacing w:line="275" w:lineRule="exact"/>
        <w:ind w:left="157" w:right="666"/>
        <w:jc w:val="both"/>
      </w:pPr>
      <w:r>
        <w:t>Я заметил ранее что те пин бары что сформировались в сторону тренда , но не после отката –</w:t>
      </w:r>
    </w:p>
    <w:p w14:paraId="79FEDF94" w14:textId="77777777" w:rsidR="00BC6CB1" w:rsidRDefault="0067424F" w:rsidP="00A817ED">
      <w:pPr>
        <w:spacing w:line="275" w:lineRule="exact"/>
        <w:ind w:left="157" w:right="653"/>
        <w:jc w:val="both"/>
        <w:rPr>
          <w:b/>
          <w:sz w:val="24"/>
        </w:rPr>
      </w:pPr>
      <w:r>
        <w:rPr>
          <w:b/>
          <w:sz w:val="24"/>
        </w:rPr>
        <w:t>опасны!</w:t>
      </w:r>
    </w:p>
    <w:p w14:paraId="79FEDF95" w14:textId="77777777" w:rsidR="00BC6CB1" w:rsidRDefault="0067424F" w:rsidP="00A817ED">
      <w:pPr>
        <w:pStyle w:val="a3"/>
        <w:ind w:left="104"/>
        <w:jc w:val="both"/>
        <w:rPr>
          <w:sz w:val="20"/>
        </w:rPr>
      </w:pPr>
      <w:r>
        <w:rPr>
          <w:noProof/>
          <w:sz w:val="20"/>
        </w:rPr>
        <w:drawing>
          <wp:inline distT="0" distB="0" distL="0" distR="0" wp14:anchorId="79FEE173" wp14:editId="79FEE174">
            <wp:extent cx="6395661" cy="4452747"/>
            <wp:effectExtent l="0" t="0" r="0" b="0"/>
            <wp:docPr id="227" name="image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116.png"/>
                    <pic:cNvPicPr/>
                  </pic:nvPicPr>
                  <pic:blipFill>
                    <a:blip r:embed="rId120" cstate="screen">
                      <a:extLst>
                        <a:ext uri="{28A0092B-C50C-407E-A947-70E740481C1C}">
                          <a14:useLocalDpi xmlns:a14="http://schemas.microsoft.com/office/drawing/2010/main"/>
                        </a:ext>
                      </a:extLst>
                    </a:blip>
                    <a:stretch>
                      <a:fillRect/>
                    </a:stretch>
                  </pic:blipFill>
                  <pic:spPr>
                    <a:xfrm>
                      <a:off x="0" y="0"/>
                      <a:ext cx="6395661" cy="4452747"/>
                    </a:xfrm>
                    <a:prstGeom prst="rect">
                      <a:avLst/>
                    </a:prstGeom>
                  </pic:spPr>
                </pic:pic>
              </a:graphicData>
            </a:graphic>
          </wp:inline>
        </w:drawing>
      </w:r>
    </w:p>
    <w:p w14:paraId="79FEDF96" w14:textId="77777777" w:rsidR="00BC6CB1" w:rsidRDefault="00BC6CB1" w:rsidP="00A817ED">
      <w:pPr>
        <w:jc w:val="both"/>
        <w:rPr>
          <w:sz w:val="20"/>
        </w:rPr>
        <w:sectPr w:rsidR="00BC6CB1">
          <w:pgSz w:w="11910" w:h="16840"/>
          <w:pgMar w:top="480" w:right="100" w:bottom="280" w:left="740" w:header="720" w:footer="720" w:gutter="0"/>
          <w:cols w:space="720"/>
        </w:sectPr>
      </w:pPr>
    </w:p>
    <w:p w14:paraId="79FEDF97" w14:textId="77777777" w:rsidR="00BC6CB1" w:rsidRDefault="0067424F" w:rsidP="00A817ED">
      <w:pPr>
        <w:pStyle w:val="a3"/>
        <w:ind w:left="109"/>
        <w:jc w:val="both"/>
        <w:rPr>
          <w:sz w:val="20"/>
        </w:rPr>
      </w:pPr>
      <w:r>
        <w:rPr>
          <w:noProof/>
          <w:sz w:val="20"/>
        </w:rPr>
        <w:drawing>
          <wp:inline distT="0" distB="0" distL="0" distR="0" wp14:anchorId="79FEE175" wp14:editId="79FEE176">
            <wp:extent cx="6289165" cy="4010787"/>
            <wp:effectExtent l="0" t="0" r="0" b="0"/>
            <wp:docPr id="229"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117.jpeg"/>
                    <pic:cNvPicPr/>
                  </pic:nvPicPr>
                  <pic:blipFill>
                    <a:blip r:embed="rId121" cstate="print"/>
                    <a:stretch>
                      <a:fillRect/>
                    </a:stretch>
                  </pic:blipFill>
                  <pic:spPr>
                    <a:xfrm>
                      <a:off x="0" y="0"/>
                      <a:ext cx="6289165" cy="4010787"/>
                    </a:xfrm>
                    <a:prstGeom prst="rect">
                      <a:avLst/>
                    </a:prstGeom>
                  </pic:spPr>
                </pic:pic>
              </a:graphicData>
            </a:graphic>
          </wp:inline>
        </w:drawing>
      </w:r>
    </w:p>
    <w:p w14:paraId="79FEDF98" w14:textId="77777777" w:rsidR="00BC6CB1" w:rsidRDefault="00BC6CB1" w:rsidP="00A817ED">
      <w:pPr>
        <w:pStyle w:val="a3"/>
        <w:spacing w:before="10"/>
        <w:jc w:val="both"/>
        <w:rPr>
          <w:b/>
          <w:sz w:val="12"/>
        </w:rPr>
      </w:pPr>
    </w:p>
    <w:p w14:paraId="79FEDF99" w14:textId="77777777" w:rsidR="00BC6CB1" w:rsidRDefault="0067424F" w:rsidP="00A817ED">
      <w:pPr>
        <w:spacing w:before="90"/>
        <w:ind w:left="157" w:right="645"/>
        <w:jc w:val="both"/>
        <w:rPr>
          <w:b/>
          <w:sz w:val="24"/>
        </w:rPr>
      </w:pPr>
      <w:r>
        <w:rPr>
          <w:b/>
          <w:sz w:val="24"/>
        </w:rPr>
        <w:t>Правильные пин бары</w:t>
      </w:r>
    </w:p>
    <w:p w14:paraId="79FEDF9A" w14:textId="77777777" w:rsidR="00BC6CB1" w:rsidRDefault="00BC6CB1" w:rsidP="00A817ED">
      <w:pPr>
        <w:pStyle w:val="a3"/>
        <w:spacing w:before="9"/>
        <w:jc w:val="both"/>
        <w:rPr>
          <w:b/>
          <w:sz w:val="15"/>
        </w:rPr>
      </w:pPr>
    </w:p>
    <w:p w14:paraId="79FEDF9B" w14:textId="77777777" w:rsidR="00BC6CB1" w:rsidRDefault="0067424F" w:rsidP="00A817ED">
      <w:pPr>
        <w:pStyle w:val="a3"/>
        <w:spacing w:before="90" w:after="10"/>
        <w:ind w:left="170"/>
        <w:jc w:val="both"/>
      </w:pPr>
      <w:r>
        <w:t>Пин бары</w:t>
      </w:r>
    </w:p>
    <w:p w14:paraId="79FEDF9C" w14:textId="77777777" w:rsidR="00BC6CB1" w:rsidRDefault="0067424F" w:rsidP="00A817ED">
      <w:pPr>
        <w:pStyle w:val="a3"/>
        <w:ind w:left="109"/>
        <w:jc w:val="both"/>
        <w:rPr>
          <w:sz w:val="20"/>
        </w:rPr>
      </w:pPr>
      <w:r>
        <w:rPr>
          <w:noProof/>
          <w:sz w:val="20"/>
        </w:rPr>
        <w:drawing>
          <wp:inline distT="0" distB="0" distL="0" distR="0" wp14:anchorId="79FEE177" wp14:editId="79FEE178">
            <wp:extent cx="6132458" cy="3872484"/>
            <wp:effectExtent l="0" t="0" r="0" b="0"/>
            <wp:docPr id="231"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118.jpeg"/>
                    <pic:cNvPicPr/>
                  </pic:nvPicPr>
                  <pic:blipFill>
                    <a:blip r:embed="rId122" cstate="print"/>
                    <a:stretch>
                      <a:fillRect/>
                    </a:stretch>
                  </pic:blipFill>
                  <pic:spPr>
                    <a:xfrm>
                      <a:off x="0" y="0"/>
                      <a:ext cx="6132458" cy="3872484"/>
                    </a:xfrm>
                    <a:prstGeom prst="rect">
                      <a:avLst/>
                    </a:prstGeom>
                  </pic:spPr>
                </pic:pic>
              </a:graphicData>
            </a:graphic>
          </wp:inline>
        </w:drawing>
      </w:r>
    </w:p>
    <w:p w14:paraId="79FEDF9D" w14:textId="77777777" w:rsidR="00BC6CB1" w:rsidRDefault="0067424F" w:rsidP="00A817ED">
      <w:pPr>
        <w:pStyle w:val="2"/>
        <w:ind w:left="157" w:right="649"/>
        <w:jc w:val="both"/>
      </w:pPr>
      <w:r>
        <w:t>Вход по пин барам</w:t>
      </w:r>
    </w:p>
    <w:p w14:paraId="79FEDF9E" w14:textId="77777777" w:rsidR="00BC6CB1" w:rsidRDefault="00BC6CB1" w:rsidP="00A817ED">
      <w:pPr>
        <w:pStyle w:val="a3"/>
        <w:spacing w:before="6"/>
        <w:jc w:val="both"/>
        <w:rPr>
          <w:b/>
          <w:sz w:val="23"/>
        </w:rPr>
      </w:pPr>
    </w:p>
    <w:p w14:paraId="79FEDF9F" w14:textId="77777777" w:rsidR="00BC6CB1" w:rsidRDefault="0067424F" w:rsidP="00A817ED">
      <w:pPr>
        <w:pStyle w:val="a3"/>
        <w:ind w:left="109"/>
        <w:jc w:val="both"/>
      </w:pPr>
      <w:r>
        <w:t>Вход по пин барам.</w:t>
      </w:r>
    </w:p>
    <w:p w14:paraId="79FEDFA0" w14:textId="77777777" w:rsidR="00BC6CB1" w:rsidRDefault="00BC6CB1" w:rsidP="00A817ED">
      <w:pPr>
        <w:pStyle w:val="a3"/>
        <w:jc w:val="both"/>
      </w:pPr>
    </w:p>
    <w:p w14:paraId="79FEDFA1" w14:textId="77777777" w:rsidR="00BC6CB1" w:rsidRDefault="0067424F" w:rsidP="00A817ED">
      <w:pPr>
        <w:pStyle w:val="a3"/>
        <w:ind w:left="109"/>
        <w:jc w:val="both"/>
      </w:pPr>
      <w:r>
        <w:t>Есть три способа входа по пин барам. Hе обязательно, но желательно, чтобы «нос» пин бара</w:t>
      </w:r>
    </w:p>
    <w:p w14:paraId="79FEDFA2" w14:textId="77777777" w:rsidR="00BC6CB1" w:rsidRDefault="0067424F" w:rsidP="00A817ED">
      <w:pPr>
        <w:pStyle w:val="a3"/>
        <w:spacing w:before="5" w:line="237" w:lineRule="auto"/>
        <w:ind w:left="109" w:right="655"/>
        <w:jc w:val="both"/>
      </w:pPr>
      <w:r>
        <w:t>«прошивал» какой-то уровень (МА, пивот или Фибоначчи). Часто пин бар приобретает правильную форму только перед самым закрытием свечи.</w:t>
      </w:r>
    </w:p>
    <w:p w14:paraId="79FEDFA3" w14:textId="77777777" w:rsidR="00BC6CB1" w:rsidRDefault="00BC6CB1" w:rsidP="00A817ED">
      <w:pPr>
        <w:spacing w:line="237" w:lineRule="auto"/>
        <w:jc w:val="both"/>
        <w:sectPr w:rsidR="00BC6CB1">
          <w:pgSz w:w="11910" w:h="16840"/>
          <w:pgMar w:top="820" w:right="100" w:bottom="280" w:left="740" w:header="720" w:footer="720" w:gutter="0"/>
          <w:cols w:space="720"/>
        </w:sectPr>
      </w:pPr>
    </w:p>
    <w:p w14:paraId="79FEDFA4" w14:textId="77777777" w:rsidR="00BC6CB1" w:rsidRDefault="0067424F" w:rsidP="00A817ED">
      <w:pPr>
        <w:pStyle w:val="a3"/>
        <w:spacing w:before="78"/>
        <w:ind w:left="109"/>
        <w:jc w:val="both"/>
      </w:pPr>
      <w:r>
        <w:t>Способ первый – агрессивный.</w:t>
      </w:r>
    </w:p>
    <w:p w14:paraId="79FEDFA5" w14:textId="77777777" w:rsidR="00BC6CB1" w:rsidRDefault="00BC6CB1" w:rsidP="00A817ED">
      <w:pPr>
        <w:pStyle w:val="a3"/>
        <w:jc w:val="both"/>
      </w:pPr>
    </w:p>
    <w:p w14:paraId="79FEDFA6" w14:textId="77777777" w:rsidR="00BC6CB1" w:rsidRDefault="0067424F" w:rsidP="00A817ED">
      <w:pPr>
        <w:pStyle w:val="a3"/>
        <w:ind w:left="109" w:right="696"/>
        <w:jc w:val="both"/>
      </w:pPr>
      <w:r>
        <w:t>Иногда, сразу после закрытия пин бара цена начинает падать, но иногда она это делает без нас! Агрессивный метод делает так, что таких ситуаций не будет, но конечно при этом есть риск. Чтобы быть уверенным, что цена не пойдет куда нужно без нас, можно сразу открывать сделку и заработать, если цена упадет как камень, без отката. Стоп ставим над вершиной «носа», если торговать еще агрессивнее, то можно поставить стоп на уровне 60% пин бара. По опыту могу сказать, что часовые и четырех часовые пин бары обычно сигнализируют о том, что цена сразу пойдет куда надо. Я не смогу научить вас, где точно входить, но если тренд сильный, то есть много способов при внутридневной торговле.</w:t>
      </w:r>
    </w:p>
    <w:p w14:paraId="79FEDFA7" w14:textId="77777777" w:rsidR="00BC6CB1" w:rsidRDefault="00BC6CB1" w:rsidP="00A817ED">
      <w:pPr>
        <w:pStyle w:val="a3"/>
        <w:spacing w:before="9"/>
        <w:jc w:val="both"/>
        <w:rPr>
          <w:sz w:val="23"/>
        </w:rPr>
      </w:pPr>
    </w:p>
    <w:p w14:paraId="79FEDFA8" w14:textId="77777777" w:rsidR="00BC6CB1" w:rsidRDefault="0067424F" w:rsidP="00A817ED">
      <w:pPr>
        <w:pStyle w:val="a3"/>
        <w:spacing w:line="480" w:lineRule="auto"/>
        <w:ind w:left="109" w:right="7359"/>
        <w:jc w:val="both"/>
      </w:pPr>
      <w:r>
        <w:t>(То есть вход рыночным ордером). Способ второй – агрессивный.</w:t>
      </w:r>
    </w:p>
    <w:p w14:paraId="79FEDFA9" w14:textId="77777777" w:rsidR="00BC6CB1" w:rsidRDefault="0067424F" w:rsidP="00A817ED">
      <w:pPr>
        <w:pStyle w:val="a3"/>
        <w:ind w:left="109" w:right="859"/>
        <w:jc w:val="both"/>
      </w:pPr>
      <w:r>
        <w:t>Как и в первой ситуации, цена может сразу пойти куда нужно, без отката. Второй способ это вход на пробое нижней границы пин бара. То есть, если, например, я продаю, то я открываю сделку, когда цена пойдет ниже пин бара. Это также больше подходит для сделок внутри дня, и для дневных пинов, у которых не очень большой размер.</w:t>
      </w:r>
    </w:p>
    <w:p w14:paraId="79FEDFAA" w14:textId="77777777" w:rsidR="00BC6CB1" w:rsidRDefault="00BC6CB1" w:rsidP="00A817ED">
      <w:pPr>
        <w:pStyle w:val="a3"/>
        <w:spacing w:before="3"/>
        <w:jc w:val="both"/>
      </w:pPr>
    </w:p>
    <w:p w14:paraId="79FEDFAB" w14:textId="77777777" w:rsidR="00BC6CB1" w:rsidRDefault="0067424F" w:rsidP="00A817ED">
      <w:pPr>
        <w:pStyle w:val="a3"/>
        <w:spacing w:line="480" w:lineRule="auto"/>
        <w:ind w:left="109" w:right="6817"/>
        <w:jc w:val="both"/>
      </w:pPr>
      <w:r>
        <w:t>(Вход отложенным ордером на пробой). Способ третий – консервативный.</w:t>
      </w:r>
    </w:p>
    <w:p w14:paraId="79FEDFAC" w14:textId="77777777" w:rsidR="00BC6CB1" w:rsidRDefault="0067424F" w:rsidP="00A817ED">
      <w:pPr>
        <w:pStyle w:val="a3"/>
        <w:ind w:left="108" w:right="659"/>
        <w:jc w:val="both"/>
      </w:pPr>
      <w:r>
        <w:t>Часто бывает так, если пин на дневном графике очень большой, цена может откатить немного, прежде чем пойдет куда нужно, это может быть 12 часов или даже неделя, но цена откатывает, прежде чем падать. Более консервативный способ открытия позиции это подождать пока цена откатит 38% или 55% размера бара, и здесь открывать сделку. Лучшим способом будет найти ближайший уровень, поддержки или сопротивления. Такой способ входа в рынок уменьшает стоп и соответственно риск, увеличивая соотношение прибыль/убыток. Недостатком этого способа является то, что иногда вы будете пропускать сделки.</w:t>
      </w:r>
    </w:p>
    <w:p w14:paraId="79FEDFAD" w14:textId="77777777" w:rsidR="00BC6CB1" w:rsidRDefault="00BC6CB1" w:rsidP="00A817ED">
      <w:pPr>
        <w:pStyle w:val="a3"/>
        <w:spacing w:before="1"/>
        <w:jc w:val="both"/>
        <w:rPr>
          <w:sz w:val="21"/>
        </w:rPr>
      </w:pPr>
    </w:p>
    <w:p w14:paraId="79FEDFAE" w14:textId="77777777" w:rsidR="00BC6CB1" w:rsidRDefault="0067424F" w:rsidP="00A817ED">
      <w:pPr>
        <w:pStyle w:val="2"/>
        <w:ind w:left="157" w:right="654"/>
        <w:jc w:val="both"/>
      </w:pPr>
      <w:r>
        <w:t>Итак, что важно помнить по пин барам:</w:t>
      </w:r>
    </w:p>
    <w:p w14:paraId="79FEDFAF" w14:textId="77777777" w:rsidR="00BC6CB1" w:rsidRDefault="00BC6CB1" w:rsidP="00A817ED">
      <w:pPr>
        <w:pStyle w:val="a3"/>
        <w:spacing w:before="6"/>
        <w:jc w:val="both"/>
        <w:rPr>
          <w:b/>
          <w:sz w:val="23"/>
        </w:rPr>
      </w:pPr>
    </w:p>
    <w:p w14:paraId="79FEDFB0" w14:textId="77777777" w:rsidR="00BC6CB1" w:rsidRDefault="0067424F" w:rsidP="00A817ED">
      <w:pPr>
        <w:pStyle w:val="a3"/>
        <w:spacing w:before="1"/>
        <w:ind w:left="108"/>
        <w:jc w:val="both"/>
      </w:pPr>
      <w:r>
        <w:t>Можно входит по этому сигналу либо сразу с рынка, либо по отложенному ордеру.</w:t>
      </w:r>
    </w:p>
    <w:p w14:paraId="79FEDFB1" w14:textId="77777777" w:rsidR="00BC6CB1" w:rsidRDefault="00BC6CB1" w:rsidP="00A817ED">
      <w:pPr>
        <w:pStyle w:val="a3"/>
        <w:spacing w:before="2"/>
        <w:jc w:val="both"/>
      </w:pPr>
    </w:p>
    <w:p w14:paraId="79FEDFB2" w14:textId="77777777" w:rsidR="00BC6CB1" w:rsidRDefault="0067424F" w:rsidP="00A817ED">
      <w:pPr>
        <w:pStyle w:val="a3"/>
        <w:spacing w:line="237" w:lineRule="auto"/>
        <w:ind w:left="108" w:right="704"/>
        <w:jc w:val="both"/>
      </w:pPr>
      <w:r>
        <w:t>На дневном графике, если пин большой, нужно входить на откате. Если пин небольшой, то прямо с рынка.</w:t>
      </w:r>
    </w:p>
    <w:p w14:paraId="79FEDFB3" w14:textId="77777777" w:rsidR="00BC6CB1" w:rsidRDefault="00BC6CB1" w:rsidP="00A817ED">
      <w:pPr>
        <w:pStyle w:val="a3"/>
        <w:spacing w:before="1"/>
        <w:jc w:val="both"/>
      </w:pPr>
    </w:p>
    <w:p w14:paraId="79FEDFB4" w14:textId="77777777" w:rsidR="00BC6CB1" w:rsidRDefault="0067424F" w:rsidP="00A817ED">
      <w:pPr>
        <w:pStyle w:val="a3"/>
        <w:ind w:left="108"/>
        <w:jc w:val="both"/>
      </w:pPr>
      <w:r>
        <w:t>Часто можно использовать дневные и внутридневные сигналы вместе.</w:t>
      </w:r>
    </w:p>
    <w:p w14:paraId="79FEDFB5" w14:textId="77777777" w:rsidR="00BC6CB1" w:rsidRDefault="00BC6CB1" w:rsidP="00A817ED">
      <w:pPr>
        <w:pStyle w:val="a3"/>
        <w:spacing w:before="5"/>
        <w:jc w:val="both"/>
        <w:rPr>
          <w:sz w:val="21"/>
        </w:rPr>
      </w:pPr>
    </w:p>
    <w:p w14:paraId="79FEDFB6" w14:textId="77777777" w:rsidR="00BC6CB1" w:rsidRDefault="0067424F" w:rsidP="00A817ED">
      <w:pPr>
        <w:pStyle w:val="2"/>
        <w:spacing w:before="1"/>
        <w:ind w:left="157" w:right="654"/>
        <w:jc w:val="both"/>
      </w:pPr>
      <w:r>
        <w:t>Вход и выход</w:t>
      </w:r>
    </w:p>
    <w:p w14:paraId="79FEDFB7" w14:textId="77777777" w:rsidR="00BC6CB1" w:rsidRDefault="00BC6CB1" w:rsidP="00A817ED">
      <w:pPr>
        <w:pStyle w:val="a3"/>
        <w:spacing w:before="6"/>
        <w:jc w:val="both"/>
        <w:rPr>
          <w:b/>
          <w:sz w:val="23"/>
        </w:rPr>
      </w:pPr>
    </w:p>
    <w:p w14:paraId="79FEDFB8" w14:textId="77777777" w:rsidR="00BC6CB1" w:rsidRDefault="0067424F" w:rsidP="00A817ED">
      <w:pPr>
        <w:pStyle w:val="a3"/>
        <w:ind w:left="108" w:right="1009"/>
        <w:jc w:val="both"/>
      </w:pPr>
      <w:r>
        <w:t>Стратегии, которые будут обсуждаться позже используют вход с рынка, или когда цена пойдет выше или ниже «носа» в зависимости от направления сделки. Если пин не очень большой, когда есть тренд, я не жду, а просто открываю сделку.</w:t>
      </w:r>
    </w:p>
    <w:p w14:paraId="79FEDFB9" w14:textId="77777777" w:rsidR="00BC6CB1" w:rsidRDefault="00BC6CB1" w:rsidP="00A817ED">
      <w:pPr>
        <w:pStyle w:val="a3"/>
        <w:jc w:val="both"/>
      </w:pPr>
    </w:p>
    <w:p w14:paraId="79FEDFBA" w14:textId="77777777" w:rsidR="00BC6CB1" w:rsidRDefault="0067424F" w:rsidP="00A817ED">
      <w:pPr>
        <w:pStyle w:val="a3"/>
        <w:ind w:left="108" w:right="705"/>
        <w:jc w:val="both"/>
      </w:pPr>
      <w:r>
        <w:t>На дневном графике сделка будет зависеть от размера пин бара, если пин большой, то можно будет подождать откат, как обсуждалось ранее. Это 50 на 50, что лучше, но новичкам я бы все-таки посоветовал ждать откат, и торговать только по тренду от уровней поддержки и сопротивления. Со временем можно будет брать и более рискованные сделки. Нет строгих правил по пин барам или прайс экшен, каждый решает сам.</w:t>
      </w:r>
    </w:p>
    <w:p w14:paraId="79FEDFBB" w14:textId="77777777" w:rsidR="00BC6CB1" w:rsidRDefault="00BC6CB1" w:rsidP="00A817ED">
      <w:pPr>
        <w:pStyle w:val="a3"/>
        <w:spacing w:before="2"/>
        <w:jc w:val="both"/>
      </w:pPr>
    </w:p>
    <w:p w14:paraId="79FEDFBC" w14:textId="77777777" w:rsidR="00BC6CB1" w:rsidRDefault="0067424F" w:rsidP="00A817ED">
      <w:pPr>
        <w:pStyle w:val="a3"/>
        <w:spacing w:before="1" w:line="237" w:lineRule="auto"/>
        <w:ind w:left="108" w:right="837"/>
        <w:jc w:val="both"/>
      </w:pPr>
      <w:r>
        <w:t>Невозможно сделать систему и говорить всем, как торговать пины. Нужно получить опыт, а затем ошибки помогут определить, как правильно их торговать.</w:t>
      </w:r>
    </w:p>
    <w:p w14:paraId="79FEDFBD" w14:textId="77777777" w:rsidR="00BC6CB1" w:rsidRDefault="00BC6CB1" w:rsidP="00A817ED">
      <w:pPr>
        <w:spacing w:line="237" w:lineRule="auto"/>
        <w:jc w:val="both"/>
        <w:sectPr w:rsidR="00BC6CB1">
          <w:pgSz w:w="11910" w:h="16840"/>
          <w:pgMar w:top="740" w:right="100" w:bottom="280" w:left="740" w:header="720" w:footer="720" w:gutter="0"/>
          <w:cols w:space="720"/>
        </w:sectPr>
      </w:pPr>
    </w:p>
    <w:p w14:paraId="79FEDFBE" w14:textId="77777777" w:rsidR="00BC6CB1" w:rsidRDefault="0067424F" w:rsidP="00A817ED">
      <w:pPr>
        <w:pStyle w:val="a3"/>
        <w:spacing w:before="60"/>
        <w:ind w:left="109" w:right="656"/>
        <w:jc w:val="both"/>
      </w:pPr>
      <w:r>
        <w:t>Стоп очень важен, чаще всего он будет выше или ниже пин бара. Если вы торгуете внутри дня, то стоп можно делать меньше. Кто-то ставит над пином, кто-то 60% пин бара, кто-то 75%. Как я уже говорил, все зависит от размера пина, и соотношения риск/прибыль. Если пин большой и стоп больше 100 пунктов, можно сделать стоп ниже в зависимости от того как лучше для вас.</w:t>
      </w:r>
    </w:p>
    <w:p w14:paraId="79FEDFBF" w14:textId="77777777" w:rsidR="00BC6CB1" w:rsidRDefault="0067424F" w:rsidP="00A817ED">
      <w:pPr>
        <w:pStyle w:val="a3"/>
        <w:ind w:left="109" w:right="1238"/>
        <w:jc w:val="both"/>
      </w:pPr>
      <w:r>
        <w:t>Использование входа на откате тоже уменьшит размер стопа. Если после пина сформировался внутренний бар, это тоже хороший ключ для постановки стопа, можно использовать границы внутреннего бара, чтобы поставить стоп. Это более продвинутый способ, которым можно пользоваться на 4-ч часовом графике и дневном.</w:t>
      </w:r>
    </w:p>
    <w:p w14:paraId="79FEDFC0" w14:textId="77777777" w:rsidR="00BC6CB1" w:rsidRDefault="00BC6CB1" w:rsidP="00A817ED">
      <w:pPr>
        <w:pStyle w:val="a3"/>
        <w:spacing w:before="4"/>
        <w:jc w:val="both"/>
      </w:pPr>
    </w:p>
    <w:p w14:paraId="79FEDFC1" w14:textId="77777777" w:rsidR="00BC6CB1" w:rsidRDefault="0067424F" w:rsidP="00A817ED">
      <w:pPr>
        <w:pStyle w:val="a3"/>
        <w:spacing w:line="237" w:lineRule="auto"/>
        <w:ind w:left="109" w:right="882"/>
        <w:jc w:val="both"/>
      </w:pPr>
      <w:r>
        <w:t>Со временем вы увидите, что пин бар показывает моментум, и можно управлять сделками внутри дня на основе дневного сигнала. Но, это со временем.</w:t>
      </w:r>
    </w:p>
    <w:p w14:paraId="79FEDFC2" w14:textId="77777777" w:rsidR="00BC6CB1" w:rsidRDefault="00BC6CB1" w:rsidP="00A817ED">
      <w:pPr>
        <w:pStyle w:val="a3"/>
        <w:spacing w:before="1"/>
        <w:jc w:val="both"/>
      </w:pPr>
    </w:p>
    <w:p w14:paraId="79FEDFC3" w14:textId="77777777" w:rsidR="00BC6CB1" w:rsidRDefault="0067424F" w:rsidP="00A817ED">
      <w:pPr>
        <w:pStyle w:val="a3"/>
        <w:spacing w:line="242" w:lineRule="auto"/>
        <w:ind w:left="109" w:right="619"/>
        <w:jc w:val="both"/>
      </w:pPr>
      <w:r>
        <w:t>Поддержка и сопротивление, трендовые линии, средние 8 и 21 , это хорошие уровни, чтобы входить в сделку по сигналу пина.</w:t>
      </w:r>
    </w:p>
    <w:p w14:paraId="79FEDFC4" w14:textId="77777777" w:rsidR="00BC6CB1" w:rsidRDefault="00BC6CB1" w:rsidP="00A817ED">
      <w:pPr>
        <w:pStyle w:val="a3"/>
        <w:spacing w:before="9"/>
        <w:jc w:val="both"/>
        <w:rPr>
          <w:sz w:val="23"/>
        </w:rPr>
      </w:pPr>
    </w:p>
    <w:p w14:paraId="79FEDFC5" w14:textId="77777777" w:rsidR="00BC6CB1" w:rsidRDefault="0067424F" w:rsidP="00A817ED">
      <w:pPr>
        <w:pStyle w:val="a3"/>
        <w:ind w:left="109" w:right="677"/>
        <w:jc w:val="both"/>
      </w:pPr>
      <w:r>
        <w:t>Нужно открывать сделку, чтобы профит превышал убыток в 2 раза. Обычно пин бары служат началом хороших движений, поэтому не бойтесь подольше держать сделку. Я забираю профит на ключевых уровнях, недавно на евро у меня была сделка, где соотношение прибыль/риск было 6 к 1, так что это возможно.</w:t>
      </w:r>
    </w:p>
    <w:p w14:paraId="79FEDFC6" w14:textId="77777777" w:rsidR="00BC6CB1" w:rsidRDefault="00BC6CB1" w:rsidP="00A817ED">
      <w:pPr>
        <w:pStyle w:val="a3"/>
        <w:spacing w:before="9"/>
        <w:jc w:val="both"/>
        <w:rPr>
          <w:sz w:val="23"/>
        </w:rPr>
      </w:pPr>
    </w:p>
    <w:p w14:paraId="79FEDFC7" w14:textId="77777777" w:rsidR="00BC6CB1" w:rsidRDefault="0067424F" w:rsidP="00A817ED">
      <w:pPr>
        <w:pStyle w:val="a3"/>
        <w:ind w:left="108" w:right="766"/>
        <w:jc w:val="both"/>
      </w:pPr>
      <w:r>
        <w:t>Если вы торгуете против тренда, будьте уверены, что пин достаточно большой, и постарайтесь, чтобы сделка была от какого-то уровня, схождение помогает, если есть сомнения, то лучше сделку не открывать. Будьте терпеливы и ждите самые лучшие пины.</w:t>
      </w:r>
    </w:p>
    <w:p w14:paraId="79FEDFC8" w14:textId="77777777" w:rsidR="00BC6CB1" w:rsidRDefault="00BC6CB1" w:rsidP="00A817ED">
      <w:pPr>
        <w:pStyle w:val="a3"/>
        <w:spacing w:before="5"/>
        <w:jc w:val="both"/>
        <w:rPr>
          <w:sz w:val="21"/>
        </w:rPr>
      </w:pPr>
    </w:p>
    <w:p w14:paraId="79FEDFC9" w14:textId="77777777" w:rsidR="00BC6CB1" w:rsidRDefault="0067424F" w:rsidP="00A817ED">
      <w:pPr>
        <w:pStyle w:val="2"/>
        <w:spacing w:before="1"/>
        <w:ind w:left="157" w:right="652"/>
        <w:jc w:val="both"/>
      </w:pPr>
      <w:r>
        <w:t>Примеры пин баров пин бар</w:t>
      </w:r>
    </w:p>
    <w:p w14:paraId="79FEDFCA" w14:textId="77777777" w:rsidR="00BC6CB1" w:rsidRDefault="0067424F" w:rsidP="00A817ED">
      <w:pPr>
        <w:pStyle w:val="a3"/>
        <w:ind w:left="662"/>
        <w:jc w:val="both"/>
        <w:rPr>
          <w:sz w:val="20"/>
        </w:rPr>
      </w:pPr>
      <w:r>
        <w:rPr>
          <w:noProof/>
          <w:sz w:val="20"/>
        </w:rPr>
        <w:drawing>
          <wp:inline distT="0" distB="0" distL="0" distR="0" wp14:anchorId="79FEE179" wp14:editId="79FEE17A">
            <wp:extent cx="5650658" cy="3749992"/>
            <wp:effectExtent l="0" t="0" r="0" b="0"/>
            <wp:docPr id="233"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119.jpeg"/>
                    <pic:cNvPicPr/>
                  </pic:nvPicPr>
                  <pic:blipFill>
                    <a:blip r:embed="rId123" cstate="print"/>
                    <a:stretch>
                      <a:fillRect/>
                    </a:stretch>
                  </pic:blipFill>
                  <pic:spPr>
                    <a:xfrm>
                      <a:off x="0" y="0"/>
                      <a:ext cx="5650658" cy="3749992"/>
                    </a:xfrm>
                    <a:prstGeom prst="rect">
                      <a:avLst/>
                    </a:prstGeom>
                  </pic:spPr>
                </pic:pic>
              </a:graphicData>
            </a:graphic>
          </wp:inline>
        </w:drawing>
      </w:r>
    </w:p>
    <w:p w14:paraId="79FEDFCB" w14:textId="77777777" w:rsidR="00BC6CB1" w:rsidRDefault="00BC6CB1" w:rsidP="00A817ED">
      <w:pPr>
        <w:jc w:val="both"/>
        <w:rPr>
          <w:sz w:val="20"/>
        </w:rPr>
        <w:sectPr w:rsidR="00BC6CB1">
          <w:pgSz w:w="11910" w:h="16840"/>
          <w:pgMar w:top="480" w:right="100" w:bottom="280" w:left="740" w:header="720" w:footer="720" w:gutter="0"/>
          <w:cols w:space="720"/>
        </w:sectPr>
      </w:pPr>
    </w:p>
    <w:p w14:paraId="79FEDFCC" w14:textId="77777777" w:rsidR="00BC6CB1" w:rsidRDefault="0067424F" w:rsidP="00A817ED">
      <w:pPr>
        <w:spacing w:before="64"/>
        <w:ind w:left="157" w:right="651"/>
        <w:jc w:val="both"/>
        <w:rPr>
          <w:b/>
          <w:sz w:val="24"/>
        </w:rPr>
      </w:pPr>
      <w:r>
        <w:rPr>
          <w:b/>
          <w:sz w:val="24"/>
        </w:rPr>
        <w:t>Пин бары лучшие сигналы что я видел за 5 лет торговли на форексе</w:t>
      </w:r>
    </w:p>
    <w:p w14:paraId="79FEDFCD" w14:textId="77777777" w:rsidR="00BC6CB1" w:rsidRDefault="0067424F" w:rsidP="00A817ED">
      <w:pPr>
        <w:pStyle w:val="a3"/>
        <w:spacing w:before="11"/>
        <w:jc w:val="both"/>
        <w:rPr>
          <w:b/>
          <w:sz w:val="20"/>
        </w:rPr>
      </w:pPr>
      <w:r>
        <w:rPr>
          <w:noProof/>
        </w:rPr>
        <w:drawing>
          <wp:anchor distT="0" distB="0" distL="0" distR="0" simplePos="0" relativeHeight="26" behindDoc="0" locked="0" layoutInCell="1" allowOverlap="1" wp14:anchorId="79FEE17B" wp14:editId="79FEE17C">
            <wp:simplePos x="0" y="0"/>
            <wp:positionH relativeFrom="page">
              <wp:posOffset>539483</wp:posOffset>
            </wp:positionH>
            <wp:positionV relativeFrom="paragraph">
              <wp:posOffset>177827</wp:posOffset>
            </wp:positionV>
            <wp:extent cx="6333805" cy="4041171"/>
            <wp:effectExtent l="0" t="0" r="0" b="0"/>
            <wp:wrapTopAndBottom/>
            <wp:docPr id="235"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120.jpeg"/>
                    <pic:cNvPicPr/>
                  </pic:nvPicPr>
                  <pic:blipFill>
                    <a:blip r:embed="rId124" cstate="print"/>
                    <a:stretch>
                      <a:fillRect/>
                    </a:stretch>
                  </pic:blipFill>
                  <pic:spPr>
                    <a:xfrm>
                      <a:off x="0" y="0"/>
                      <a:ext cx="6333805" cy="4041171"/>
                    </a:xfrm>
                    <a:prstGeom prst="rect">
                      <a:avLst/>
                    </a:prstGeom>
                  </pic:spPr>
                </pic:pic>
              </a:graphicData>
            </a:graphic>
          </wp:anchor>
        </w:drawing>
      </w:r>
    </w:p>
    <w:p w14:paraId="79FEDFCE" w14:textId="77777777" w:rsidR="00BC6CB1" w:rsidRDefault="00BC6CB1" w:rsidP="00A817ED">
      <w:pPr>
        <w:pStyle w:val="a3"/>
        <w:jc w:val="both"/>
        <w:rPr>
          <w:b/>
          <w:sz w:val="26"/>
        </w:rPr>
      </w:pPr>
    </w:p>
    <w:p w14:paraId="79FEDFCF" w14:textId="77777777" w:rsidR="00BC6CB1" w:rsidRDefault="0067424F" w:rsidP="00A817ED">
      <w:pPr>
        <w:pStyle w:val="a3"/>
        <w:spacing w:before="159"/>
        <w:ind w:left="109"/>
        <w:jc w:val="both"/>
      </w:pPr>
      <w:r>
        <w:t>Пин бар по тренду Пин бар.</w:t>
      </w:r>
    </w:p>
    <w:p w14:paraId="79FEDFD0" w14:textId="77777777" w:rsidR="00BC6CB1" w:rsidRDefault="00BC6CB1" w:rsidP="00A817ED">
      <w:pPr>
        <w:pStyle w:val="a3"/>
        <w:jc w:val="both"/>
        <w:rPr>
          <w:sz w:val="20"/>
        </w:rPr>
      </w:pPr>
    </w:p>
    <w:p w14:paraId="79FEDFD1" w14:textId="77777777" w:rsidR="00BC6CB1" w:rsidRDefault="0067424F" w:rsidP="00A817ED">
      <w:pPr>
        <w:pStyle w:val="a3"/>
        <w:spacing w:before="2"/>
        <w:jc w:val="both"/>
        <w:rPr>
          <w:sz w:val="22"/>
        </w:rPr>
      </w:pPr>
      <w:r>
        <w:rPr>
          <w:noProof/>
        </w:rPr>
        <w:drawing>
          <wp:anchor distT="0" distB="0" distL="0" distR="0" simplePos="0" relativeHeight="27" behindDoc="0" locked="0" layoutInCell="1" allowOverlap="1" wp14:anchorId="79FEE17D" wp14:editId="79FEE17E">
            <wp:simplePos x="0" y="0"/>
            <wp:positionH relativeFrom="page">
              <wp:posOffset>539483</wp:posOffset>
            </wp:positionH>
            <wp:positionV relativeFrom="paragraph">
              <wp:posOffset>186828</wp:posOffset>
            </wp:positionV>
            <wp:extent cx="6184615" cy="3797046"/>
            <wp:effectExtent l="0" t="0" r="0" b="0"/>
            <wp:wrapTopAndBottom/>
            <wp:docPr id="237"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121.jpeg"/>
                    <pic:cNvPicPr/>
                  </pic:nvPicPr>
                  <pic:blipFill>
                    <a:blip r:embed="rId125" cstate="print"/>
                    <a:stretch>
                      <a:fillRect/>
                    </a:stretch>
                  </pic:blipFill>
                  <pic:spPr>
                    <a:xfrm>
                      <a:off x="0" y="0"/>
                      <a:ext cx="6184615" cy="3797046"/>
                    </a:xfrm>
                    <a:prstGeom prst="rect">
                      <a:avLst/>
                    </a:prstGeom>
                  </pic:spPr>
                </pic:pic>
              </a:graphicData>
            </a:graphic>
          </wp:anchor>
        </w:drawing>
      </w:r>
    </w:p>
    <w:p w14:paraId="79FEDFD2" w14:textId="77777777" w:rsidR="00BC6CB1" w:rsidRDefault="00BC6CB1" w:rsidP="00A817ED">
      <w:pPr>
        <w:jc w:val="both"/>
        <w:sectPr w:rsidR="00BC6CB1">
          <w:pgSz w:w="11910" w:h="16840"/>
          <w:pgMar w:top="480" w:right="100" w:bottom="280" w:left="740" w:header="720" w:footer="720" w:gutter="0"/>
          <w:cols w:space="720"/>
        </w:sectPr>
      </w:pPr>
    </w:p>
    <w:p w14:paraId="79FEDFD3" w14:textId="77777777" w:rsidR="00BC6CB1" w:rsidRDefault="0067424F" w:rsidP="00A817ED">
      <w:pPr>
        <w:pStyle w:val="2"/>
        <w:spacing w:before="64"/>
        <w:ind w:left="157" w:right="657"/>
        <w:jc w:val="both"/>
      </w:pPr>
      <w:r>
        <w:t>Пин бар от разворотных точек</w:t>
      </w:r>
    </w:p>
    <w:p w14:paraId="79FEDFD4" w14:textId="77777777" w:rsidR="00BC6CB1" w:rsidRDefault="00BC6CB1" w:rsidP="00A817ED">
      <w:pPr>
        <w:pStyle w:val="a3"/>
        <w:spacing w:before="7"/>
        <w:jc w:val="both"/>
        <w:rPr>
          <w:b/>
          <w:sz w:val="23"/>
        </w:rPr>
      </w:pPr>
    </w:p>
    <w:p w14:paraId="79FEDFD5" w14:textId="77777777" w:rsidR="00BC6CB1" w:rsidRDefault="0067424F" w:rsidP="00A817ED">
      <w:pPr>
        <w:pStyle w:val="a3"/>
        <w:ind w:left="109"/>
        <w:jc w:val="both"/>
      </w:pPr>
      <w:r>
        <w:t>Недельный пин бар показывает разворотные точки</w:t>
      </w:r>
    </w:p>
    <w:p w14:paraId="79FEDFD6" w14:textId="77777777" w:rsidR="00BC6CB1" w:rsidRDefault="00BC6CB1" w:rsidP="00A817ED">
      <w:pPr>
        <w:pStyle w:val="a3"/>
        <w:jc w:val="both"/>
        <w:rPr>
          <w:sz w:val="20"/>
        </w:rPr>
      </w:pPr>
    </w:p>
    <w:p w14:paraId="79FEDFD7" w14:textId="77777777" w:rsidR="00BC6CB1" w:rsidRDefault="0067424F" w:rsidP="00A817ED">
      <w:pPr>
        <w:pStyle w:val="a3"/>
        <w:spacing w:before="9"/>
        <w:jc w:val="both"/>
        <w:rPr>
          <w:sz w:val="21"/>
        </w:rPr>
      </w:pPr>
      <w:r>
        <w:rPr>
          <w:noProof/>
        </w:rPr>
        <w:drawing>
          <wp:anchor distT="0" distB="0" distL="0" distR="0" simplePos="0" relativeHeight="28" behindDoc="0" locked="0" layoutInCell="1" allowOverlap="1" wp14:anchorId="79FEE17F" wp14:editId="79FEE180">
            <wp:simplePos x="0" y="0"/>
            <wp:positionH relativeFrom="page">
              <wp:posOffset>536435</wp:posOffset>
            </wp:positionH>
            <wp:positionV relativeFrom="paragraph">
              <wp:posOffset>184028</wp:posOffset>
            </wp:positionV>
            <wp:extent cx="6303251" cy="4349496"/>
            <wp:effectExtent l="0" t="0" r="0" b="0"/>
            <wp:wrapTopAndBottom/>
            <wp:docPr id="23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122.png"/>
                    <pic:cNvPicPr/>
                  </pic:nvPicPr>
                  <pic:blipFill>
                    <a:blip r:embed="rId126" cstate="screen">
                      <a:extLst>
                        <a:ext uri="{28A0092B-C50C-407E-A947-70E740481C1C}">
                          <a14:useLocalDpi xmlns:a14="http://schemas.microsoft.com/office/drawing/2010/main"/>
                        </a:ext>
                      </a:extLst>
                    </a:blip>
                    <a:stretch>
                      <a:fillRect/>
                    </a:stretch>
                  </pic:blipFill>
                  <pic:spPr>
                    <a:xfrm>
                      <a:off x="0" y="0"/>
                      <a:ext cx="6303251" cy="4349496"/>
                    </a:xfrm>
                    <a:prstGeom prst="rect">
                      <a:avLst/>
                    </a:prstGeom>
                  </pic:spPr>
                </pic:pic>
              </a:graphicData>
            </a:graphic>
          </wp:anchor>
        </w:drawing>
      </w:r>
    </w:p>
    <w:p w14:paraId="79FEDFD8" w14:textId="77777777" w:rsidR="00BC6CB1" w:rsidRDefault="0067424F" w:rsidP="00A817ED">
      <w:pPr>
        <w:pStyle w:val="2"/>
        <w:spacing w:before="203"/>
        <w:ind w:left="157" w:right="653"/>
        <w:jc w:val="both"/>
      </w:pPr>
      <w:r>
        <w:t>Пин бар в сторону тренда</w:t>
      </w:r>
    </w:p>
    <w:p w14:paraId="79FEDFD9" w14:textId="77777777" w:rsidR="00BC6CB1" w:rsidRDefault="00BC6CB1" w:rsidP="00A817ED">
      <w:pPr>
        <w:pStyle w:val="a3"/>
        <w:spacing w:before="11"/>
        <w:jc w:val="both"/>
        <w:rPr>
          <w:b/>
          <w:sz w:val="23"/>
        </w:rPr>
      </w:pPr>
    </w:p>
    <w:p w14:paraId="79FEDFDA" w14:textId="77777777" w:rsidR="00BC6CB1" w:rsidRDefault="0067424F" w:rsidP="00A817ED">
      <w:pPr>
        <w:spacing w:after="6"/>
        <w:ind w:left="157" w:right="656"/>
        <w:jc w:val="both"/>
        <w:rPr>
          <w:b/>
          <w:sz w:val="24"/>
        </w:rPr>
      </w:pPr>
      <w:r>
        <w:rPr>
          <w:b/>
          <w:sz w:val="24"/>
        </w:rPr>
        <w:t>Пин бар от горизонтальных уровней</w:t>
      </w:r>
    </w:p>
    <w:p w14:paraId="79FEDFDB" w14:textId="77777777" w:rsidR="00BC6CB1" w:rsidRDefault="0067424F" w:rsidP="00A817ED">
      <w:pPr>
        <w:pStyle w:val="a3"/>
        <w:ind w:left="416"/>
        <w:jc w:val="both"/>
        <w:rPr>
          <w:sz w:val="20"/>
        </w:rPr>
      </w:pPr>
      <w:r>
        <w:rPr>
          <w:noProof/>
          <w:sz w:val="20"/>
        </w:rPr>
        <w:drawing>
          <wp:inline distT="0" distB="0" distL="0" distR="0" wp14:anchorId="79FEE181" wp14:editId="79FEE182">
            <wp:extent cx="5900928" cy="3352800"/>
            <wp:effectExtent l="0" t="0" r="0" b="0"/>
            <wp:docPr id="241"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123.jpeg"/>
                    <pic:cNvPicPr/>
                  </pic:nvPicPr>
                  <pic:blipFill>
                    <a:blip r:embed="rId127" cstate="print"/>
                    <a:stretch>
                      <a:fillRect/>
                    </a:stretch>
                  </pic:blipFill>
                  <pic:spPr>
                    <a:xfrm>
                      <a:off x="0" y="0"/>
                      <a:ext cx="5900928" cy="3352800"/>
                    </a:xfrm>
                    <a:prstGeom prst="rect">
                      <a:avLst/>
                    </a:prstGeom>
                  </pic:spPr>
                </pic:pic>
              </a:graphicData>
            </a:graphic>
          </wp:inline>
        </w:drawing>
      </w:r>
    </w:p>
    <w:p w14:paraId="79FEDFDC" w14:textId="77777777" w:rsidR="00BC6CB1" w:rsidRDefault="00BC6CB1" w:rsidP="00A817ED">
      <w:pPr>
        <w:jc w:val="both"/>
        <w:rPr>
          <w:sz w:val="20"/>
        </w:rPr>
        <w:sectPr w:rsidR="00BC6CB1">
          <w:pgSz w:w="11910" w:h="16840"/>
          <w:pgMar w:top="480" w:right="100" w:bottom="280" w:left="740" w:header="720" w:footer="720" w:gutter="0"/>
          <w:cols w:space="720"/>
        </w:sectPr>
      </w:pPr>
    </w:p>
    <w:p w14:paraId="79FEDFDD" w14:textId="77777777" w:rsidR="00BC6CB1" w:rsidRDefault="0067424F" w:rsidP="00A817ED">
      <w:pPr>
        <w:spacing w:before="64" w:after="6"/>
        <w:ind w:left="157" w:right="654"/>
        <w:jc w:val="both"/>
        <w:rPr>
          <w:b/>
          <w:sz w:val="24"/>
        </w:rPr>
      </w:pPr>
      <w:r>
        <w:rPr>
          <w:b/>
          <w:sz w:val="24"/>
        </w:rPr>
        <w:t>Пример пин бара с стопами и целями</w:t>
      </w:r>
    </w:p>
    <w:p w14:paraId="79FEDFDE" w14:textId="77777777" w:rsidR="00BC6CB1" w:rsidRDefault="0067424F" w:rsidP="00A817ED">
      <w:pPr>
        <w:pStyle w:val="a3"/>
        <w:ind w:left="109"/>
        <w:jc w:val="both"/>
        <w:rPr>
          <w:sz w:val="20"/>
        </w:rPr>
      </w:pPr>
      <w:r>
        <w:rPr>
          <w:noProof/>
          <w:sz w:val="20"/>
        </w:rPr>
        <w:drawing>
          <wp:inline distT="0" distB="0" distL="0" distR="0" wp14:anchorId="79FEE183" wp14:editId="79FEE184">
            <wp:extent cx="5857627" cy="3350704"/>
            <wp:effectExtent l="0" t="0" r="0" b="0"/>
            <wp:docPr id="243"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124.jpeg"/>
                    <pic:cNvPicPr/>
                  </pic:nvPicPr>
                  <pic:blipFill>
                    <a:blip r:embed="rId128" cstate="print"/>
                    <a:stretch>
                      <a:fillRect/>
                    </a:stretch>
                  </pic:blipFill>
                  <pic:spPr>
                    <a:xfrm>
                      <a:off x="0" y="0"/>
                      <a:ext cx="5857627" cy="3350704"/>
                    </a:xfrm>
                    <a:prstGeom prst="rect">
                      <a:avLst/>
                    </a:prstGeom>
                  </pic:spPr>
                </pic:pic>
              </a:graphicData>
            </a:graphic>
          </wp:inline>
        </w:drawing>
      </w:r>
    </w:p>
    <w:p w14:paraId="79FEDFDF" w14:textId="77777777" w:rsidR="00BC6CB1" w:rsidRDefault="00BC6CB1" w:rsidP="00A817ED">
      <w:pPr>
        <w:pStyle w:val="a3"/>
        <w:spacing w:before="9"/>
        <w:jc w:val="both"/>
        <w:rPr>
          <w:b/>
          <w:sz w:val="20"/>
        </w:rPr>
      </w:pPr>
    </w:p>
    <w:p w14:paraId="79FEDFE0" w14:textId="77777777" w:rsidR="00BC6CB1" w:rsidRDefault="0067424F" w:rsidP="00A817ED">
      <w:pPr>
        <w:ind w:left="157" w:right="646"/>
        <w:jc w:val="both"/>
        <w:rPr>
          <w:b/>
          <w:sz w:val="24"/>
        </w:rPr>
      </w:pPr>
      <w:r>
        <w:rPr>
          <w:b/>
          <w:sz w:val="24"/>
        </w:rPr>
        <w:t>Внутренние бары</w:t>
      </w:r>
    </w:p>
    <w:p w14:paraId="79FEDFE1" w14:textId="77777777" w:rsidR="00BC6CB1" w:rsidRDefault="00BC6CB1" w:rsidP="00A817ED">
      <w:pPr>
        <w:pStyle w:val="a3"/>
        <w:spacing w:before="9"/>
        <w:jc w:val="both"/>
        <w:rPr>
          <w:b/>
          <w:sz w:val="15"/>
        </w:rPr>
      </w:pPr>
    </w:p>
    <w:p w14:paraId="79FEDFE2" w14:textId="77777777" w:rsidR="00BC6CB1" w:rsidRDefault="0067424F" w:rsidP="00A817ED">
      <w:pPr>
        <w:pStyle w:val="a3"/>
        <w:spacing w:before="90"/>
        <w:ind w:left="109"/>
        <w:jc w:val="both"/>
      </w:pPr>
      <w:r>
        <w:t>Что такое внутренний бар.</w:t>
      </w:r>
    </w:p>
    <w:p w14:paraId="79FEDFE3" w14:textId="77777777" w:rsidR="00BC6CB1" w:rsidRDefault="00BC6CB1" w:rsidP="00A817ED">
      <w:pPr>
        <w:pStyle w:val="a3"/>
        <w:jc w:val="both"/>
      </w:pPr>
    </w:p>
    <w:p w14:paraId="79FEDFE4" w14:textId="77777777" w:rsidR="00BC6CB1" w:rsidRDefault="0067424F" w:rsidP="00A817ED">
      <w:pPr>
        <w:pStyle w:val="a3"/>
        <w:ind w:left="109" w:right="879"/>
        <w:jc w:val="both"/>
      </w:pPr>
      <w:r>
        <w:t>Внутренний бар это бар или ряд баров, которые полностью находятся в пределах предыдущего бара, то есть внутренний бар не ниже и не выше, чем тот бар, что стоит до него. Некоторые трейдеры считают внутренними барами те, у которых одинаковые нижние и верхние границы. На более низких временных интервалах, это выглядит как треугольник.</w:t>
      </w:r>
    </w:p>
    <w:p w14:paraId="79FEDFE5" w14:textId="77777777" w:rsidR="00BC6CB1" w:rsidRDefault="00BC6CB1" w:rsidP="00A817ED">
      <w:pPr>
        <w:pStyle w:val="a3"/>
        <w:spacing w:before="9"/>
        <w:jc w:val="both"/>
        <w:rPr>
          <w:sz w:val="23"/>
        </w:rPr>
      </w:pPr>
    </w:p>
    <w:p w14:paraId="79FEDFE6" w14:textId="77777777" w:rsidR="00BC6CB1" w:rsidRDefault="0067424F" w:rsidP="00A817ED">
      <w:pPr>
        <w:pStyle w:val="a3"/>
        <w:ind w:left="109" w:right="619"/>
        <w:jc w:val="both"/>
      </w:pPr>
      <w:r>
        <w:t>Внутренний бар показывает неопределенность на рынке или консолидацию. Часто внутренние бары появляются на вершине или впадине, во флагах, и у ключевых уровней поддержки или сопротивления, а также при прорывах после консолидации.</w:t>
      </w:r>
    </w:p>
    <w:p w14:paraId="79FEDFE7" w14:textId="77777777" w:rsidR="00BC6CB1" w:rsidRDefault="00BC6CB1" w:rsidP="00A817ED">
      <w:pPr>
        <w:pStyle w:val="a3"/>
        <w:jc w:val="both"/>
      </w:pPr>
    </w:p>
    <w:p w14:paraId="79FEDFE8" w14:textId="77777777" w:rsidR="00BC6CB1" w:rsidRDefault="0067424F" w:rsidP="00A817ED">
      <w:pPr>
        <w:pStyle w:val="a3"/>
        <w:spacing w:line="242" w:lineRule="auto"/>
        <w:ind w:left="109" w:right="1166"/>
        <w:jc w:val="both"/>
      </w:pPr>
      <w:r>
        <w:t>Они часто дают возможность войти в рынок с небольшим риском, или показывают логический выход.</w:t>
      </w:r>
    </w:p>
    <w:p w14:paraId="79FEDFE9" w14:textId="77777777" w:rsidR="00BC6CB1" w:rsidRDefault="00BC6CB1" w:rsidP="00A817ED">
      <w:pPr>
        <w:pStyle w:val="a3"/>
        <w:spacing w:before="9"/>
        <w:jc w:val="both"/>
        <w:rPr>
          <w:sz w:val="23"/>
        </w:rPr>
      </w:pPr>
    </w:p>
    <w:p w14:paraId="79FEDFEA" w14:textId="77777777" w:rsidR="00BC6CB1" w:rsidRDefault="0067424F" w:rsidP="00A817ED">
      <w:pPr>
        <w:pStyle w:val="a3"/>
        <w:ind w:left="109" w:right="1264"/>
        <w:jc w:val="both"/>
      </w:pPr>
      <w:r>
        <w:t>Самым лучшим способом торговать по внутренним барам, это торговать по тренду. Если мы торгуем на прорыв, то стоп можно поставить на расстоянии половины бара, который является первым для внутренних баров.</w:t>
      </w:r>
    </w:p>
    <w:p w14:paraId="79FEDFEB" w14:textId="77777777" w:rsidR="00BC6CB1" w:rsidRDefault="00BC6CB1" w:rsidP="00A817ED">
      <w:pPr>
        <w:pStyle w:val="a3"/>
        <w:spacing w:before="2"/>
        <w:jc w:val="both"/>
      </w:pPr>
    </w:p>
    <w:p w14:paraId="79FEDFEC" w14:textId="77777777" w:rsidR="00BC6CB1" w:rsidRDefault="0067424F" w:rsidP="00A817ED">
      <w:pPr>
        <w:pStyle w:val="a3"/>
        <w:spacing w:line="237" w:lineRule="auto"/>
        <w:ind w:left="109" w:right="697"/>
        <w:jc w:val="both"/>
      </w:pPr>
      <w:r>
        <w:t>Они очень хорошо работают на 4-х часовом графике, и помогают определить разворот тренда, если торгуем против тренда.</w:t>
      </w:r>
    </w:p>
    <w:p w14:paraId="79FEDFED" w14:textId="77777777" w:rsidR="00BC6CB1" w:rsidRDefault="00BC6CB1" w:rsidP="00A817ED">
      <w:pPr>
        <w:pStyle w:val="a3"/>
        <w:spacing w:before="1"/>
        <w:jc w:val="both"/>
      </w:pPr>
    </w:p>
    <w:p w14:paraId="79FEDFEE" w14:textId="77777777" w:rsidR="00BC6CB1" w:rsidRDefault="0067424F" w:rsidP="00A817ED">
      <w:pPr>
        <w:pStyle w:val="a3"/>
        <w:spacing w:line="242" w:lineRule="auto"/>
        <w:ind w:left="109" w:right="636"/>
        <w:jc w:val="both"/>
      </w:pPr>
      <w:r>
        <w:t>Внутренние бары часто показывают остановку в движении цены, поэтому они показывают хорошие разворотные точки как по тренду так и против.</w:t>
      </w:r>
    </w:p>
    <w:p w14:paraId="79FEDFEF" w14:textId="77777777" w:rsidR="00BC6CB1" w:rsidRDefault="00BC6CB1" w:rsidP="00A817ED">
      <w:pPr>
        <w:spacing w:line="242" w:lineRule="auto"/>
        <w:jc w:val="both"/>
        <w:sectPr w:rsidR="00BC6CB1">
          <w:pgSz w:w="11910" w:h="16840"/>
          <w:pgMar w:top="480" w:right="100" w:bottom="280" w:left="740" w:header="720" w:footer="720" w:gutter="0"/>
          <w:cols w:space="720"/>
        </w:sectPr>
      </w:pPr>
    </w:p>
    <w:p w14:paraId="79FEDFF0" w14:textId="77777777" w:rsidR="00BC6CB1" w:rsidRDefault="0067424F" w:rsidP="00A817ED">
      <w:pPr>
        <w:pStyle w:val="a3"/>
        <w:ind w:left="109"/>
        <w:jc w:val="both"/>
        <w:rPr>
          <w:sz w:val="20"/>
        </w:rPr>
      </w:pPr>
      <w:r>
        <w:rPr>
          <w:noProof/>
          <w:sz w:val="20"/>
        </w:rPr>
        <w:drawing>
          <wp:inline distT="0" distB="0" distL="0" distR="0" wp14:anchorId="79FEE185" wp14:editId="79FEE186">
            <wp:extent cx="3355645" cy="3857625"/>
            <wp:effectExtent l="0" t="0" r="0" b="0"/>
            <wp:docPr id="245"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125.jpeg"/>
                    <pic:cNvPicPr/>
                  </pic:nvPicPr>
                  <pic:blipFill>
                    <a:blip r:embed="rId129" cstate="print"/>
                    <a:stretch>
                      <a:fillRect/>
                    </a:stretch>
                  </pic:blipFill>
                  <pic:spPr>
                    <a:xfrm>
                      <a:off x="0" y="0"/>
                      <a:ext cx="3355645" cy="3857625"/>
                    </a:xfrm>
                    <a:prstGeom prst="rect">
                      <a:avLst/>
                    </a:prstGeom>
                  </pic:spPr>
                </pic:pic>
              </a:graphicData>
            </a:graphic>
          </wp:inline>
        </w:drawing>
      </w:r>
    </w:p>
    <w:p w14:paraId="79FEDFF1" w14:textId="77777777" w:rsidR="00BC6CB1" w:rsidRDefault="00BC6CB1" w:rsidP="00A817ED">
      <w:pPr>
        <w:pStyle w:val="a3"/>
        <w:spacing w:before="2"/>
        <w:jc w:val="both"/>
        <w:rPr>
          <w:sz w:val="17"/>
        </w:rPr>
      </w:pPr>
    </w:p>
    <w:p w14:paraId="79FEDFF2" w14:textId="77777777" w:rsidR="00BC6CB1" w:rsidRDefault="0067424F" w:rsidP="00A817ED">
      <w:pPr>
        <w:pStyle w:val="a3"/>
        <w:spacing w:before="90"/>
        <w:ind w:left="157" w:right="646"/>
        <w:jc w:val="both"/>
      </w:pPr>
      <w:r>
        <w:t>Внутренние бары на дневном графике:</w:t>
      </w:r>
    </w:p>
    <w:p w14:paraId="79FEDFF3" w14:textId="77777777" w:rsidR="00BC6CB1" w:rsidRDefault="0067424F" w:rsidP="00A817ED">
      <w:pPr>
        <w:pStyle w:val="a3"/>
        <w:spacing w:before="4"/>
        <w:jc w:val="both"/>
        <w:rPr>
          <w:sz w:val="21"/>
        </w:rPr>
      </w:pPr>
      <w:r>
        <w:rPr>
          <w:noProof/>
        </w:rPr>
        <w:drawing>
          <wp:anchor distT="0" distB="0" distL="0" distR="0" simplePos="0" relativeHeight="29" behindDoc="0" locked="0" layoutInCell="1" allowOverlap="1" wp14:anchorId="79FEE187" wp14:editId="79FEE188">
            <wp:simplePos x="0" y="0"/>
            <wp:positionH relativeFrom="page">
              <wp:posOffset>539483</wp:posOffset>
            </wp:positionH>
            <wp:positionV relativeFrom="paragraph">
              <wp:posOffset>180822</wp:posOffset>
            </wp:positionV>
            <wp:extent cx="5526641" cy="3546729"/>
            <wp:effectExtent l="0" t="0" r="0" b="0"/>
            <wp:wrapTopAndBottom/>
            <wp:docPr id="247"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126.jpeg"/>
                    <pic:cNvPicPr/>
                  </pic:nvPicPr>
                  <pic:blipFill>
                    <a:blip r:embed="rId130" cstate="print"/>
                    <a:stretch>
                      <a:fillRect/>
                    </a:stretch>
                  </pic:blipFill>
                  <pic:spPr>
                    <a:xfrm>
                      <a:off x="0" y="0"/>
                      <a:ext cx="5526641" cy="3546729"/>
                    </a:xfrm>
                    <a:prstGeom prst="rect">
                      <a:avLst/>
                    </a:prstGeom>
                  </pic:spPr>
                </pic:pic>
              </a:graphicData>
            </a:graphic>
          </wp:anchor>
        </w:drawing>
      </w:r>
    </w:p>
    <w:p w14:paraId="79FEDFF4" w14:textId="77777777" w:rsidR="00BC6CB1" w:rsidRDefault="00BC6CB1" w:rsidP="00A817ED">
      <w:pPr>
        <w:pStyle w:val="a3"/>
        <w:spacing w:before="8"/>
        <w:jc w:val="both"/>
        <w:rPr>
          <w:sz w:val="20"/>
        </w:rPr>
      </w:pPr>
    </w:p>
    <w:p w14:paraId="79FEDFF5" w14:textId="77777777" w:rsidR="00BC6CB1" w:rsidRDefault="0067424F" w:rsidP="00A817ED">
      <w:pPr>
        <w:pStyle w:val="2"/>
        <w:ind w:left="157" w:right="651"/>
        <w:jc w:val="both"/>
      </w:pPr>
      <w:r>
        <w:t>Наблюдения по внутренним барам</w:t>
      </w:r>
    </w:p>
    <w:p w14:paraId="79FEDFF6" w14:textId="77777777" w:rsidR="00BC6CB1" w:rsidRDefault="00BC6CB1" w:rsidP="00A817ED">
      <w:pPr>
        <w:pStyle w:val="a3"/>
        <w:spacing w:before="9"/>
        <w:jc w:val="both"/>
        <w:rPr>
          <w:b/>
          <w:sz w:val="23"/>
        </w:rPr>
      </w:pPr>
    </w:p>
    <w:p w14:paraId="79FEDFF7" w14:textId="77777777" w:rsidR="00BC6CB1" w:rsidRDefault="0067424F" w:rsidP="00A817ED">
      <w:pPr>
        <w:pStyle w:val="a3"/>
        <w:spacing w:line="237" w:lineRule="auto"/>
        <w:ind w:left="109" w:right="731"/>
        <w:jc w:val="both"/>
      </w:pPr>
      <w:r>
        <w:t>Когда я только начал торговать, то использовал только внутренние бары внутри дня в направлении главного тренда.</w:t>
      </w:r>
    </w:p>
    <w:p w14:paraId="79FEDFF8" w14:textId="77777777" w:rsidR="00BC6CB1" w:rsidRDefault="00BC6CB1" w:rsidP="00A817ED">
      <w:pPr>
        <w:pStyle w:val="a3"/>
        <w:spacing w:before="1"/>
        <w:jc w:val="both"/>
      </w:pPr>
    </w:p>
    <w:p w14:paraId="79FEDFF9" w14:textId="77777777" w:rsidR="00BC6CB1" w:rsidRDefault="0067424F" w:rsidP="00A817ED">
      <w:pPr>
        <w:pStyle w:val="a3"/>
        <w:ind w:left="109"/>
        <w:jc w:val="both"/>
      </w:pPr>
      <w:r>
        <w:t>Я заметил, что когда внутренний бар формировался после пина, то сделка была просто супер!</w:t>
      </w:r>
    </w:p>
    <w:p w14:paraId="79FEDFFA" w14:textId="77777777" w:rsidR="00BC6CB1" w:rsidRDefault="00BC6CB1" w:rsidP="00A817ED">
      <w:pPr>
        <w:pStyle w:val="a3"/>
        <w:jc w:val="both"/>
      </w:pPr>
    </w:p>
    <w:p w14:paraId="79FEDFFB" w14:textId="77777777" w:rsidR="00BC6CB1" w:rsidRDefault="0067424F" w:rsidP="00A817ED">
      <w:pPr>
        <w:pStyle w:val="a3"/>
        <w:spacing w:line="242" w:lineRule="auto"/>
        <w:ind w:left="109" w:right="717"/>
        <w:jc w:val="both"/>
      </w:pPr>
      <w:r>
        <w:t>Со временем, я понял, что они также отлично работают от ключевых уровней. До сих пор я уверен, что тренд увеличивает шансы на удачный исход сделки по сигналу во много раз.</w:t>
      </w:r>
    </w:p>
    <w:p w14:paraId="79FEDFFC" w14:textId="77777777" w:rsidR="00BC6CB1" w:rsidRDefault="00BC6CB1" w:rsidP="00A817ED">
      <w:pPr>
        <w:spacing w:line="242" w:lineRule="auto"/>
        <w:jc w:val="both"/>
        <w:sectPr w:rsidR="00BC6CB1">
          <w:pgSz w:w="11910" w:h="16840"/>
          <w:pgMar w:top="820" w:right="100" w:bottom="280" w:left="740" w:header="720" w:footer="720" w:gutter="0"/>
          <w:cols w:space="720"/>
        </w:sectPr>
      </w:pPr>
    </w:p>
    <w:p w14:paraId="79FEDFFD" w14:textId="77777777" w:rsidR="00BC6CB1" w:rsidRDefault="0067424F" w:rsidP="00A817ED">
      <w:pPr>
        <w:pStyle w:val="a3"/>
        <w:spacing w:before="78"/>
        <w:ind w:left="109" w:right="955"/>
        <w:jc w:val="both"/>
      </w:pPr>
      <w:r>
        <w:t>Я заметил, что краткосрочное движение против тренда часто останавливается после внутреннего бара, но нужно подождать пока рынок снова пойдет в направлении тренда, прежде чем брать сделку.</w:t>
      </w:r>
    </w:p>
    <w:p w14:paraId="79FEDFFE" w14:textId="77777777" w:rsidR="00BC6CB1" w:rsidRDefault="00BC6CB1" w:rsidP="00A817ED">
      <w:pPr>
        <w:pStyle w:val="a3"/>
        <w:spacing w:before="2"/>
        <w:jc w:val="both"/>
      </w:pPr>
    </w:p>
    <w:p w14:paraId="79FEDFFF" w14:textId="77777777" w:rsidR="00BC6CB1" w:rsidRDefault="0067424F" w:rsidP="00A817ED">
      <w:pPr>
        <w:pStyle w:val="a3"/>
        <w:spacing w:after="12" w:line="237" w:lineRule="auto"/>
        <w:ind w:left="109" w:right="1186"/>
        <w:jc w:val="both"/>
      </w:pPr>
      <w:r>
        <w:t>Я также заметил, что внутренние бары возле ключевых уровней показывают, что рынок может развернуться в противоположном направлении, хотя это бывает довольно редко.</w:t>
      </w:r>
    </w:p>
    <w:p w14:paraId="79FEE000" w14:textId="77777777" w:rsidR="00BC6CB1" w:rsidRDefault="0067424F" w:rsidP="00A817ED">
      <w:pPr>
        <w:pStyle w:val="a3"/>
        <w:ind w:left="397"/>
        <w:jc w:val="both"/>
        <w:rPr>
          <w:sz w:val="20"/>
        </w:rPr>
      </w:pPr>
      <w:r>
        <w:rPr>
          <w:noProof/>
          <w:sz w:val="20"/>
        </w:rPr>
        <w:drawing>
          <wp:inline distT="0" distB="0" distL="0" distR="0" wp14:anchorId="79FEE189" wp14:editId="79FEE18A">
            <wp:extent cx="2870439" cy="3429000"/>
            <wp:effectExtent l="0" t="0" r="0" b="0"/>
            <wp:docPr id="24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age127.jpeg"/>
                    <pic:cNvPicPr/>
                  </pic:nvPicPr>
                  <pic:blipFill>
                    <a:blip r:embed="rId131" cstate="print"/>
                    <a:stretch>
                      <a:fillRect/>
                    </a:stretch>
                  </pic:blipFill>
                  <pic:spPr>
                    <a:xfrm>
                      <a:off x="0" y="0"/>
                      <a:ext cx="2870439" cy="3429000"/>
                    </a:xfrm>
                    <a:prstGeom prst="rect">
                      <a:avLst/>
                    </a:prstGeom>
                  </pic:spPr>
                </pic:pic>
              </a:graphicData>
            </a:graphic>
          </wp:inline>
        </w:drawing>
      </w:r>
    </w:p>
    <w:p w14:paraId="79FEE001" w14:textId="77777777" w:rsidR="00BC6CB1" w:rsidRDefault="00BC6CB1" w:rsidP="00A817ED">
      <w:pPr>
        <w:pStyle w:val="a3"/>
        <w:spacing w:before="5"/>
        <w:jc w:val="both"/>
        <w:rPr>
          <w:sz w:val="23"/>
        </w:rPr>
      </w:pPr>
    </w:p>
    <w:p w14:paraId="79FEE002" w14:textId="77777777" w:rsidR="00BC6CB1" w:rsidRDefault="0067424F" w:rsidP="00A817ED">
      <w:pPr>
        <w:pStyle w:val="2"/>
        <w:ind w:left="157" w:right="656"/>
        <w:jc w:val="both"/>
      </w:pPr>
      <w:r>
        <w:t>Схождение пин бара и внутренних баров</w:t>
      </w:r>
    </w:p>
    <w:p w14:paraId="79FEE003" w14:textId="77777777" w:rsidR="00BC6CB1" w:rsidRDefault="0067424F" w:rsidP="00A817ED">
      <w:pPr>
        <w:pStyle w:val="a3"/>
        <w:spacing w:before="11"/>
        <w:jc w:val="both"/>
        <w:rPr>
          <w:b/>
          <w:sz w:val="20"/>
        </w:rPr>
      </w:pPr>
      <w:r>
        <w:rPr>
          <w:noProof/>
        </w:rPr>
        <w:drawing>
          <wp:anchor distT="0" distB="0" distL="0" distR="0" simplePos="0" relativeHeight="30" behindDoc="0" locked="0" layoutInCell="1" allowOverlap="1" wp14:anchorId="79FEE18B" wp14:editId="79FEE18C">
            <wp:simplePos x="0" y="0"/>
            <wp:positionH relativeFrom="page">
              <wp:posOffset>539483</wp:posOffset>
            </wp:positionH>
            <wp:positionV relativeFrom="paragraph">
              <wp:posOffset>177905</wp:posOffset>
            </wp:positionV>
            <wp:extent cx="6192819" cy="3689985"/>
            <wp:effectExtent l="0" t="0" r="0" b="0"/>
            <wp:wrapTopAndBottom/>
            <wp:docPr id="251"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128.jpeg"/>
                    <pic:cNvPicPr/>
                  </pic:nvPicPr>
                  <pic:blipFill>
                    <a:blip r:embed="rId132" cstate="print"/>
                    <a:stretch>
                      <a:fillRect/>
                    </a:stretch>
                  </pic:blipFill>
                  <pic:spPr>
                    <a:xfrm>
                      <a:off x="0" y="0"/>
                      <a:ext cx="6192819" cy="3689985"/>
                    </a:xfrm>
                    <a:prstGeom prst="rect">
                      <a:avLst/>
                    </a:prstGeom>
                  </pic:spPr>
                </pic:pic>
              </a:graphicData>
            </a:graphic>
          </wp:anchor>
        </w:drawing>
      </w:r>
    </w:p>
    <w:p w14:paraId="79FEE004" w14:textId="77777777" w:rsidR="00BC6CB1" w:rsidRDefault="00BC6CB1" w:rsidP="00A817ED">
      <w:pPr>
        <w:pStyle w:val="a3"/>
        <w:jc w:val="both"/>
        <w:rPr>
          <w:b/>
          <w:sz w:val="26"/>
        </w:rPr>
      </w:pPr>
    </w:p>
    <w:p w14:paraId="79FEE005" w14:textId="77777777" w:rsidR="00BC6CB1" w:rsidRDefault="00BC6CB1" w:rsidP="00A817ED">
      <w:pPr>
        <w:pStyle w:val="a3"/>
        <w:jc w:val="both"/>
        <w:rPr>
          <w:b/>
          <w:sz w:val="26"/>
        </w:rPr>
      </w:pPr>
    </w:p>
    <w:p w14:paraId="79FEE006" w14:textId="77777777" w:rsidR="00BC6CB1" w:rsidRDefault="00BC6CB1" w:rsidP="00A817ED">
      <w:pPr>
        <w:pStyle w:val="a3"/>
        <w:jc w:val="both"/>
        <w:rPr>
          <w:b/>
          <w:sz w:val="26"/>
        </w:rPr>
      </w:pPr>
    </w:p>
    <w:p w14:paraId="79FEE007" w14:textId="77777777" w:rsidR="00BC6CB1" w:rsidRDefault="00BC6CB1" w:rsidP="00A817ED">
      <w:pPr>
        <w:pStyle w:val="a3"/>
        <w:spacing w:before="5"/>
        <w:jc w:val="both"/>
        <w:rPr>
          <w:b/>
          <w:sz w:val="37"/>
        </w:rPr>
      </w:pPr>
    </w:p>
    <w:p w14:paraId="79FEE008" w14:textId="77777777" w:rsidR="00BC6CB1" w:rsidRDefault="0067424F" w:rsidP="00A817ED">
      <w:pPr>
        <w:ind w:left="157" w:right="656"/>
        <w:jc w:val="both"/>
        <w:rPr>
          <w:b/>
          <w:sz w:val="24"/>
        </w:rPr>
      </w:pPr>
      <w:r>
        <w:rPr>
          <w:b/>
          <w:sz w:val="24"/>
        </w:rPr>
        <w:t>Модель ложный прорыв</w:t>
      </w:r>
    </w:p>
    <w:p w14:paraId="79FEE009" w14:textId="77777777" w:rsidR="00BC6CB1" w:rsidRDefault="00BC6CB1" w:rsidP="00A817ED">
      <w:pPr>
        <w:jc w:val="both"/>
        <w:rPr>
          <w:sz w:val="24"/>
        </w:rPr>
        <w:sectPr w:rsidR="00BC6CB1">
          <w:pgSz w:w="11910" w:h="16840"/>
          <w:pgMar w:top="740" w:right="100" w:bottom="280" w:left="740" w:header="720" w:footer="720" w:gutter="0"/>
          <w:cols w:space="720"/>
        </w:sectPr>
      </w:pPr>
    </w:p>
    <w:p w14:paraId="79FEE00A" w14:textId="77777777" w:rsidR="00BC6CB1" w:rsidRDefault="0067424F" w:rsidP="00A817ED">
      <w:pPr>
        <w:spacing w:before="64"/>
        <w:ind w:left="157" w:right="652"/>
        <w:jc w:val="both"/>
        <w:rPr>
          <w:b/>
          <w:sz w:val="24"/>
        </w:rPr>
      </w:pPr>
      <w:r>
        <w:rPr>
          <w:b/>
          <w:sz w:val="24"/>
        </w:rPr>
        <w:t>The Fakey or Hikkake Pattern</w:t>
      </w:r>
    </w:p>
    <w:p w14:paraId="79FEE00B" w14:textId="77777777" w:rsidR="00BC6CB1" w:rsidRDefault="00BC6CB1" w:rsidP="00A817ED">
      <w:pPr>
        <w:pStyle w:val="a3"/>
        <w:spacing w:before="7"/>
        <w:jc w:val="both"/>
        <w:rPr>
          <w:b/>
          <w:sz w:val="23"/>
        </w:rPr>
      </w:pPr>
    </w:p>
    <w:p w14:paraId="79FEE00C" w14:textId="77777777" w:rsidR="00BC6CB1" w:rsidRDefault="0067424F" w:rsidP="00A817ED">
      <w:pPr>
        <w:pStyle w:val="a3"/>
        <w:spacing w:line="242" w:lineRule="auto"/>
        <w:ind w:left="109"/>
        <w:jc w:val="both"/>
      </w:pPr>
      <w:r>
        <w:t>«Наблюдая за краткосрочными моделями и индикаторами мы можем уловить начало изменения движения.» Брэт Стинбаргер.</w:t>
      </w:r>
    </w:p>
    <w:p w14:paraId="79FEE00D" w14:textId="77777777" w:rsidR="00BC6CB1" w:rsidRDefault="00BC6CB1" w:rsidP="00A817ED">
      <w:pPr>
        <w:pStyle w:val="a3"/>
        <w:spacing w:before="8"/>
        <w:jc w:val="both"/>
        <w:rPr>
          <w:sz w:val="23"/>
        </w:rPr>
      </w:pPr>
    </w:p>
    <w:p w14:paraId="79FEE00E" w14:textId="77777777" w:rsidR="00BC6CB1" w:rsidRDefault="0067424F" w:rsidP="00A817ED">
      <w:pPr>
        <w:pStyle w:val="a3"/>
        <w:spacing w:before="1"/>
        <w:ind w:left="109" w:right="783"/>
        <w:jc w:val="both"/>
      </w:pPr>
      <w:r>
        <w:t>«Так же как сценаристы вводят зрителей в заблуждение, так же и манипуляторы сбивают с толку</w:t>
      </w:r>
      <w:r>
        <w:rPr>
          <w:spacing w:val="-42"/>
        </w:rPr>
        <w:t xml:space="preserve"> </w:t>
      </w:r>
      <w:r>
        <w:t>и влияют на толпу, чтобы заставить их думать, что рынок движется в каком-то направлении, хотя из цель заставить рынок двигаться в противоположном». Ричард</w:t>
      </w:r>
      <w:r>
        <w:rPr>
          <w:spacing w:val="1"/>
        </w:rPr>
        <w:t xml:space="preserve"> </w:t>
      </w:r>
      <w:r>
        <w:t>Вайкофф.</w:t>
      </w:r>
    </w:p>
    <w:p w14:paraId="79FEE00F" w14:textId="77777777" w:rsidR="00BC6CB1" w:rsidRDefault="00BC6CB1" w:rsidP="00A817ED">
      <w:pPr>
        <w:pStyle w:val="a3"/>
        <w:jc w:val="both"/>
      </w:pPr>
    </w:p>
    <w:p w14:paraId="79FEE010" w14:textId="77777777" w:rsidR="00BC6CB1" w:rsidRDefault="0067424F" w:rsidP="00A817ED">
      <w:pPr>
        <w:pStyle w:val="a3"/>
        <w:ind w:left="109" w:right="656"/>
        <w:jc w:val="both"/>
      </w:pPr>
      <w:r>
        <w:t>Итак, модель ложный прорыв можно наблюдать, когда цена «прошивает» ключевой уровень или границу внутреннего бара, а затем идет в обратном направлении. Вместо того, чтобы идти вслед за прорывом, цена как бы обманывает нас и разворачивается назад и продолжает падать или расти в течении нескольких дней.</w:t>
      </w:r>
    </w:p>
    <w:p w14:paraId="79FEE011" w14:textId="77777777" w:rsidR="00BC6CB1" w:rsidRDefault="00BC6CB1" w:rsidP="00A817ED">
      <w:pPr>
        <w:pStyle w:val="a3"/>
        <w:spacing w:before="9"/>
        <w:jc w:val="both"/>
        <w:rPr>
          <w:sz w:val="23"/>
        </w:rPr>
      </w:pPr>
    </w:p>
    <w:p w14:paraId="79FEE012" w14:textId="77777777" w:rsidR="00BC6CB1" w:rsidRDefault="0067424F" w:rsidP="00A817ED">
      <w:pPr>
        <w:pStyle w:val="a3"/>
        <w:ind w:left="109" w:right="656"/>
        <w:jc w:val="both"/>
      </w:pPr>
      <w:r>
        <w:t>Обычно эта модель показывает движение, которое может длиться от одного до нескольких дней. Ложный прорыв создает тренд в противоположном направлении. Модель является неподтвержденной, если не появляется сигнал на вход в течении 3 внутренних баров.</w:t>
      </w:r>
    </w:p>
    <w:p w14:paraId="79FEE013" w14:textId="77777777" w:rsidR="00BC6CB1" w:rsidRDefault="00BC6CB1" w:rsidP="00A817ED">
      <w:pPr>
        <w:pStyle w:val="a3"/>
        <w:jc w:val="both"/>
      </w:pPr>
    </w:p>
    <w:p w14:paraId="79FEE014" w14:textId="77777777" w:rsidR="00BC6CB1" w:rsidRDefault="0067424F" w:rsidP="00A817ED">
      <w:pPr>
        <w:pStyle w:val="a3"/>
        <w:spacing w:line="242" w:lineRule="auto"/>
        <w:ind w:left="109" w:right="717"/>
        <w:jc w:val="both"/>
      </w:pPr>
      <w:r>
        <w:t>Лучше всего эта модель работает при закрытии, довольно сложно торговать их в реальном времени используя как внутридневной сигнал.</w:t>
      </w:r>
    </w:p>
    <w:p w14:paraId="79FEE015" w14:textId="77777777" w:rsidR="00BC6CB1" w:rsidRDefault="0067424F" w:rsidP="00A817ED">
      <w:pPr>
        <w:pStyle w:val="a3"/>
        <w:ind w:left="104"/>
        <w:jc w:val="both"/>
        <w:rPr>
          <w:sz w:val="20"/>
        </w:rPr>
      </w:pPr>
      <w:r>
        <w:rPr>
          <w:noProof/>
          <w:sz w:val="20"/>
        </w:rPr>
        <w:drawing>
          <wp:inline distT="0" distB="0" distL="0" distR="0" wp14:anchorId="79FEE18D" wp14:editId="79FEE18E">
            <wp:extent cx="3950207" cy="4169664"/>
            <wp:effectExtent l="0" t="0" r="0" b="0"/>
            <wp:docPr id="25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129.png"/>
                    <pic:cNvPicPr/>
                  </pic:nvPicPr>
                  <pic:blipFill>
                    <a:blip r:embed="rId133" cstate="screen">
                      <a:extLst>
                        <a:ext uri="{28A0092B-C50C-407E-A947-70E740481C1C}">
                          <a14:useLocalDpi xmlns:a14="http://schemas.microsoft.com/office/drawing/2010/main"/>
                        </a:ext>
                      </a:extLst>
                    </a:blip>
                    <a:stretch>
                      <a:fillRect/>
                    </a:stretch>
                  </pic:blipFill>
                  <pic:spPr>
                    <a:xfrm>
                      <a:off x="0" y="0"/>
                      <a:ext cx="3950207" cy="4169664"/>
                    </a:xfrm>
                    <a:prstGeom prst="rect">
                      <a:avLst/>
                    </a:prstGeom>
                  </pic:spPr>
                </pic:pic>
              </a:graphicData>
            </a:graphic>
          </wp:inline>
        </w:drawing>
      </w:r>
    </w:p>
    <w:p w14:paraId="79FEE016" w14:textId="77777777" w:rsidR="00BC6CB1" w:rsidRDefault="00BC6CB1" w:rsidP="00A817ED">
      <w:pPr>
        <w:jc w:val="both"/>
        <w:rPr>
          <w:sz w:val="20"/>
        </w:rPr>
        <w:sectPr w:rsidR="00BC6CB1">
          <w:pgSz w:w="11910" w:h="16840"/>
          <w:pgMar w:top="480" w:right="100" w:bottom="280" w:left="740" w:header="720" w:footer="720" w:gutter="0"/>
          <w:cols w:space="720"/>
        </w:sectPr>
      </w:pPr>
    </w:p>
    <w:p w14:paraId="79FEE017" w14:textId="77777777" w:rsidR="00BC6CB1" w:rsidRDefault="0067424F" w:rsidP="00A817ED">
      <w:pPr>
        <w:pStyle w:val="a3"/>
        <w:ind w:left="109"/>
        <w:jc w:val="both"/>
        <w:rPr>
          <w:sz w:val="20"/>
        </w:rPr>
      </w:pPr>
      <w:r>
        <w:rPr>
          <w:noProof/>
          <w:sz w:val="20"/>
        </w:rPr>
        <w:drawing>
          <wp:inline distT="0" distB="0" distL="0" distR="0" wp14:anchorId="79FEE18F" wp14:editId="79FEE190">
            <wp:extent cx="6333743" cy="3621024"/>
            <wp:effectExtent l="0" t="0" r="0" b="0"/>
            <wp:docPr id="255"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130.jpeg"/>
                    <pic:cNvPicPr/>
                  </pic:nvPicPr>
                  <pic:blipFill>
                    <a:blip r:embed="rId134" cstate="print"/>
                    <a:stretch>
                      <a:fillRect/>
                    </a:stretch>
                  </pic:blipFill>
                  <pic:spPr>
                    <a:xfrm>
                      <a:off x="0" y="0"/>
                      <a:ext cx="6333743" cy="3621024"/>
                    </a:xfrm>
                    <a:prstGeom prst="rect">
                      <a:avLst/>
                    </a:prstGeom>
                  </pic:spPr>
                </pic:pic>
              </a:graphicData>
            </a:graphic>
          </wp:inline>
        </w:drawing>
      </w:r>
    </w:p>
    <w:p w14:paraId="79FEE018" w14:textId="77777777" w:rsidR="00BC6CB1" w:rsidRDefault="00BC6CB1" w:rsidP="00A817ED">
      <w:pPr>
        <w:pStyle w:val="a3"/>
        <w:spacing w:before="7"/>
        <w:jc w:val="both"/>
        <w:rPr>
          <w:sz w:val="14"/>
        </w:rPr>
      </w:pPr>
    </w:p>
    <w:p w14:paraId="79FEE019" w14:textId="77777777" w:rsidR="00BC6CB1" w:rsidRDefault="0067424F" w:rsidP="00A817ED">
      <w:pPr>
        <w:pStyle w:val="a3"/>
        <w:spacing w:before="90"/>
        <w:ind w:left="109"/>
        <w:jc w:val="both"/>
      </w:pPr>
      <w:r>
        <w:t>Еще один пример отличного паттерна:</w:t>
      </w:r>
    </w:p>
    <w:p w14:paraId="79FEE01A" w14:textId="77777777" w:rsidR="00BC6CB1" w:rsidRDefault="0067424F" w:rsidP="00A817ED">
      <w:pPr>
        <w:pStyle w:val="a3"/>
        <w:spacing w:before="4"/>
        <w:jc w:val="both"/>
        <w:rPr>
          <w:sz w:val="21"/>
        </w:rPr>
      </w:pPr>
      <w:r>
        <w:rPr>
          <w:noProof/>
        </w:rPr>
        <w:drawing>
          <wp:anchor distT="0" distB="0" distL="0" distR="0" simplePos="0" relativeHeight="31" behindDoc="0" locked="0" layoutInCell="1" allowOverlap="1" wp14:anchorId="79FEE191" wp14:editId="79FEE192">
            <wp:simplePos x="0" y="0"/>
            <wp:positionH relativeFrom="page">
              <wp:posOffset>539483</wp:posOffset>
            </wp:positionH>
            <wp:positionV relativeFrom="paragraph">
              <wp:posOffset>180757</wp:posOffset>
            </wp:positionV>
            <wp:extent cx="6239475" cy="3780758"/>
            <wp:effectExtent l="0" t="0" r="0" b="0"/>
            <wp:wrapTopAndBottom/>
            <wp:docPr id="257"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131.jpeg"/>
                    <pic:cNvPicPr/>
                  </pic:nvPicPr>
                  <pic:blipFill>
                    <a:blip r:embed="rId135" cstate="print"/>
                    <a:stretch>
                      <a:fillRect/>
                    </a:stretch>
                  </pic:blipFill>
                  <pic:spPr>
                    <a:xfrm>
                      <a:off x="0" y="0"/>
                      <a:ext cx="6239475" cy="3780758"/>
                    </a:xfrm>
                    <a:prstGeom prst="rect">
                      <a:avLst/>
                    </a:prstGeom>
                  </pic:spPr>
                </pic:pic>
              </a:graphicData>
            </a:graphic>
          </wp:anchor>
        </w:drawing>
      </w:r>
    </w:p>
    <w:p w14:paraId="79FEE01B" w14:textId="77777777" w:rsidR="00BC6CB1" w:rsidRDefault="00BC6CB1" w:rsidP="00A817ED">
      <w:pPr>
        <w:jc w:val="both"/>
        <w:rPr>
          <w:sz w:val="21"/>
        </w:rPr>
        <w:sectPr w:rsidR="00BC6CB1">
          <w:pgSz w:w="11910" w:h="16840"/>
          <w:pgMar w:top="540" w:right="100" w:bottom="280" w:left="740" w:header="720" w:footer="720" w:gutter="0"/>
          <w:cols w:space="720"/>
        </w:sectPr>
      </w:pPr>
    </w:p>
    <w:p w14:paraId="79FEE01C" w14:textId="77777777" w:rsidR="00BC6CB1" w:rsidRDefault="0067424F" w:rsidP="00A817ED">
      <w:pPr>
        <w:pStyle w:val="a3"/>
        <w:spacing w:before="60" w:after="3" w:line="242" w:lineRule="auto"/>
        <w:ind w:left="109"/>
        <w:jc w:val="both"/>
      </w:pPr>
      <w:r>
        <w:t>А теперь соединяем пин бар и ложный прорыв, посмотрите, как много ложных прорывов потом формируются в пин бары:</w:t>
      </w:r>
    </w:p>
    <w:p w14:paraId="79FEE01D" w14:textId="77777777" w:rsidR="00BC6CB1" w:rsidRDefault="0067424F" w:rsidP="00A817ED">
      <w:pPr>
        <w:pStyle w:val="a3"/>
        <w:ind w:left="430"/>
        <w:jc w:val="both"/>
        <w:rPr>
          <w:sz w:val="20"/>
        </w:rPr>
      </w:pPr>
      <w:r>
        <w:rPr>
          <w:noProof/>
          <w:sz w:val="20"/>
        </w:rPr>
        <w:drawing>
          <wp:inline distT="0" distB="0" distL="0" distR="0" wp14:anchorId="79FEE193" wp14:editId="79FEE194">
            <wp:extent cx="6080613" cy="4028503"/>
            <wp:effectExtent l="0" t="0" r="0" b="0"/>
            <wp:docPr id="259"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132.jpeg"/>
                    <pic:cNvPicPr/>
                  </pic:nvPicPr>
                  <pic:blipFill>
                    <a:blip r:embed="rId136" cstate="print"/>
                    <a:stretch>
                      <a:fillRect/>
                    </a:stretch>
                  </pic:blipFill>
                  <pic:spPr>
                    <a:xfrm>
                      <a:off x="0" y="0"/>
                      <a:ext cx="6080613" cy="4028503"/>
                    </a:xfrm>
                    <a:prstGeom prst="rect">
                      <a:avLst/>
                    </a:prstGeom>
                  </pic:spPr>
                </pic:pic>
              </a:graphicData>
            </a:graphic>
          </wp:inline>
        </w:drawing>
      </w:r>
    </w:p>
    <w:p w14:paraId="79FEE01E" w14:textId="77777777" w:rsidR="00BC6CB1" w:rsidRDefault="0067424F" w:rsidP="00A817ED">
      <w:pPr>
        <w:pStyle w:val="2"/>
        <w:spacing w:before="26"/>
        <w:ind w:left="157" w:right="644"/>
        <w:jc w:val="both"/>
      </w:pPr>
      <w:r>
        <w:t>Зоны событий и внутренние бары</w:t>
      </w:r>
    </w:p>
    <w:p w14:paraId="79FEE01F" w14:textId="77777777" w:rsidR="00BC6CB1" w:rsidRDefault="00BC6CB1" w:rsidP="00A817ED">
      <w:pPr>
        <w:pStyle w:val="a3"/>
        <w:spacing w:before="6"/>
        <w:jc w:val="both"/>
        <w:rPr>
          <w:b/>
          <w:sz w:val="23"/>
        </w:rPr>
      </w:pPr>
    </w:p>
    <w:p w14:paraId="79FEE020" w14:textId="77777777" w:rsidR="00BC6CB1" w:rsidRDefault="0067424F" w:rsidP="00A817ED">
      <w:pPr>
        <w:pStyle w:val="a3"/>
        <w:spacing w:before="1" w:line="242" w:lineRule="auto"/>
        <w:ind w:left="109" w:right="1324"/>
        <w:jc w:val="both"/>
      </w:pPr>
      <w:r>
        <w:t>Для меня зона событий для внутреннего бара, это место, где началось большое движение или прорыв.</w:t>
      </w:r>
    </w:p>
    <w:p w14:paraId="79FEE021" w14:textId="77777777" w:rsidR="00BC6CB1" w:rsidRDefault="00BC6CB1" w:rsidP="00A817ED">
      <w:pPr>
        <w:pStyle w:val="a3"/>
        <w:spacing w:before="8"/>
        <w:jc w:val="both"/>
        <w:rPr>
          <w:sz w:val="23"/>
        </w:rPr>
      </w:pPr>
    </w:p>
    <w:p w14:paraId="79FEE022" w14:textId="77777777" w:rsidR="00BC6CB1" w:rsidRDefault="0067424F" w:rsidP="00A817ED">
      <w:pPr>
        <w:pStyle w:val="a3"/>
        <w:ind w:left="109" w:right="719"/>
        <w:jc w:val="both"/>
      </w:pPr>
      <w:r>
        <w:t>Я не буду углубляться в это понятие, проще говоря, рынок чаще всего находит поддержку или сопротивление в месте, где происходили недавние ценовые события. Это точки, которые помогают нам…</w:t>
      </w:r>
    </w:p>
    <w:p w14:paraId="79FEE023" w14:textId="77777777" w:rsidR="00BC6CB1" w:rsidRDefault="00BC6CB1" w:rsidP="00A817ED">
      <w:pPr>
        <w:pStyle w:val="a3"/>
        <w:spacing w:before="2"/>
        <w:jc w:val="both"/>
      </w:pPr>
    </w:p>
    <w:p w14:paraId="79FEE024" w14:textId="77777777" w:rsidR="00BC6CB1" w:rsidRDefault="0067424F" w:rsidP="00A817ED">
      <w:pPr>
        <w:pStyle w:val="a3"/>
        <w:spacing w:line="237" w:lineRule="auto"/>
        <w:ind w:left="109" w:right="1231"/>
        <w:jc w:val="both"/>
      </w:pPr>
      <w:r>
        <w:t>Я не буду больше к этому возвращаться, поэтому тестируйте сами. То, как часто зона события становится поддержкой или сопротивлением видно на графике.</w:t>
      </w:r>
    </w:p>
    <w:p w14:paraId="79FEE025" w14:textId="77777777" w:rsidR="00BC6CB1" w:rsidRDefault="00BC6CB1" w:rsidP="00A817ED">
      <w:pPr>
        <w:pStyle w:val="a3"/>
        <w:jc w:val="both"/>
        <w:rPr>
          <w:sz w:val="26"/>
        </w:rPr>
      </w:pPr>
    </w:p>
    <w:p w14:paraId="79FEE026" w14:textId="77777777" w:rsidR="00BC6CB1" w:rsidRDefault="0067424F" w:rsidP="00A817ED">
      <w:pPr>
        <w:pStyle w:val="2"/>
        <w:spacing w:before="189"/>
        <w:ind w:left="2840"/>
        <w:jc w:val="both"/>
      </w:pPr>
      <w:r>
        <w:t>Вход на часовом и четырех часовом графике</w:t>
      </w:r>
    </w:p>
    <w:p w14:paraId="79FEE027" w14:textId="77777777" w:rsidR="00BC6CB1" w:rsidRDefault="00BC6CB1" w:rsidP="00A817ED">
      <w:pPr>
        <w:pStyle w:val="a3"/>
        <w:spacing w:before="7"/>
        <w:jc w:val="both"/>
        <w:rPr>
          <w:b/>
          <w:sz w:val="23"/>
        </w:rPr>
      </w:pPr>
    </w:p>
    <w:p w14:paraId="79FEE028" w14:textId="77777777" w:rsidR="00BC6CB1" w:rsidRDefault="0067424F" w:rsidP="00A817ED">
      <w:pPr>
        <w:pStyle w:val="a3"/>
        <w:spacing w:line="480" w:lineRule="auto"/>
        <w:ind w:left="109" w:right="5484"/>
        <w:jc w:val="both"/>
      </w:pPr>
      <w:r>
        <w:t>Используем прайс экшен, чтобы торговать по тренду Вот, пример с часового графика по тренду:</w:t>
      </w:r>
    </w:p>
    <w:p w14:paraId="79FEE029" w14:textId="77777777" w:rsidR="00BC6CB1" w:rsidRDefault="0067424F" w:rsidP="00A817ED">
      <w:pPr>
        <w:pStyle w:val="a3"/>
        <w:ind w:left="169"/>
        <w:jc w:val="both"/>
      </w:pPr>
      <w:r>
        <w:t>Торговля по тренду. Пин бар.</w:t>
      </w:r>
    </w:p>
    <w:p w14:paraId="79FEE02A" w14:textId="77777777" w:rsidR="00BC6CB1" w:rsidRDefault="00BC6CB1" w:rsidP="00A817ED">
      <w:pPr>
        <w:jc w:val="both"/>
        <w:sectPr w:rsidR="00BC6CB1">
          <w:pgSz w:w="11910" w:h="16840"/>
          <w:pgMar w:top="480" w:right="100" w:bottom="280" w:left="740" w:header="720" w:footer="720" w:gutter="0"/>
          <w:cols w:space="720"/>
        </w:sectPr>
      </w:pPr>
    </w:p>
    <w:p w14:paraId="79FEE02B" w14:textId="77777777" w:rsidR="00BC6CB1" w:rsidRDefault="0067424F" w:rsidP="00A817ED">
      <w:pPr>
        <w:pStyle w:val="a3"/>
        <w:ind w:left="109"/>
        <w:jc w:val="both"/>
        <w:rPr>
          <w:sz w:val="20"/>
        </w:rPr>
      </w:pPr>
      <w:r>
        <w:rPr>
          <w:noProof/>
          <w:sz w:val="20"/>
        </w:rPr>
        <w:drawing>
          <wp:inline distT="0" distB="0" distL="0" distR="0" wp14:anchorId="79FEE195" wp14:editId="79FEE196">
            <wp:extent cx="5762505" cy="3941635"/>
            <wp:effectExtent l="0" t="0" r="0" b="0"/>
            <wp:docPr id="261"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133.jpeg"/>
                    <pic:cNvPicPr/>
                  </pic:nvPicPr>
                  <pic:blipFill>
                    <a:blip r:embed="rId137" cstate="print"/>
                    <a:stretch>
                      <a:fillRect/>
                    </a:stretch>
                  </pic:blipFill>
                  <pic:spPr>
                    <a:xfrm>
                      <a:off x="0" y="0"/>
                      <a:ext cx="5762505" cy="3941635"/>
                    </a:xfrm>
                    <a:prstGeom prst="rect">
                      <a:avLst/>
                    </a:prstGeom>
                  </pic:spPr>
                </pic:pic>
              </a:graphicData>
            </a:graphic>
          </wp:inline>
        </w:drawing>
      </w:r>
    </w:p>
    <w:p w14:paraId="79FEE02C" w14:textId="77777777" w:rsidR="00BC6CB1" w:rsidRDefault="00BC6CB1" w:rsidP="00A817ED">
      <w:pPr>
        <w:pStyle w:val="a3"/>
        <w:spacing w:before="1"/>
        <w:jc w:val="both"/>
        <w:rPr>
          <w:sz w:val="14"/>
        </w:rPr>
      </w:pPr>
    </w:p>
    <w:p w14:paraId="79FEE02D" w14:textId="77777777" w:rsidR="00BC6CB1" w:rsidRDefault="0067424F" w:rsidP="00A817ED">
      <w:pPr>
        <w:pStyle w:val="2"/>
        <w:spacing w:before="90"/>
        <w:ind w:left="157" w:right="653"/>
        <w:jc w:val="both"/>
      </w:pPr>
      <w:r>
        <w:t>Торгуем 2-х баровый разворот по тренду</w:t>
      </w:r>
    </w:p>
    <w:p w14:paraId="79FEE02E" w14:textId="77777777" w:rsidR="00BC6CB1" w:rsidRDefault="00BC6CB1" w:rsidP="00A817ED">
      <w:pPr>
        <w:pStyle w:val="a3"/>
        <w:spacing w:before="7"/>
        <w:jc w:val="both"/>
        <w:rPr>
          <w:b/>
          <w:sz w:val="23"/>
        </w:rPr>
      </w:pPr>
    </w:p>
    <w:p w14:paraId="79FEE02F" w14:textId="77777777" w:rsidR="00BC6CB1" w:rsidRDefault="0067424F" w:rsidP="00A817ED">
      <w:pPr>
        <w:pStyle w:val="a3"/>
        <w:spacing w:line="242" w:lineRule="auto"/>
        <w:ind w:left="109" w:right="1259"/>
        <w:jc w:val="both"/>
      </w:pPr>
      <w:r>
        <w:t>Я использую 2-х баровый разворот только при торговле по тренду, и только после отката. Это значит, что я использую модель прайс экшен, чтобы войти по тренду.</w:t>
      </w:r>
    </w:p>
    <w:p w14:paraId="79FEE030" w14:textId="77777777" w:rsidR="00BC6CB1" w:rsidRDefault="00BC6CB1" w:rsidP="00A817ED">
      <w:pPr>
        <w:pStyle w:val="a3"/>
        <w:spacing w:before="11"/>
        <w:jc w:val="both"/>
        <w:rPr>
          <w:sz w:val="23"/>
        </w:rPr>
      </w:pPr>
    </w:p>
    <w:p w14:paraId="79FEE031" w14:textId="77777777" w:rsidR="00BC6CB1" w:rsidRDefault="0067424F" w:rsidP="00A817ED">
      <w:pPr>
        <w:pStyle w:val="a3"/>
        <w:spacing w:line="237" w:lineRule="auto"/>
        <w:ind w:left="109" w:right="957"/>
        <w:jc w:val="both"/>
      </w:pPr>
      <w:r>
        <w:t>Это довольно редкий паттерн, он работает, как и пин бар, быстрое движение вверх, а затем резко вниз.</w:t>
      </w:r>
    </w:p>
    <w:p w14:paraId="79FEE032" w14:textId="77777777" w:rsidR="00BC6CB1" w:rsidRDefault="00BC6CB1" w:rsidP="00A817ED">
      <w:pPr>
        <w:pStyle w:val="a3"/>
        <w:spacing w:before="1"/>
        <w:jc w:val="both"/>
      </w:pPr>
    </w:p>
    <w:p w14:paraId="79FEE033" w14:textId="77777777" w:rsidR="00BC6CB1" w:rsidRDefault="0067424F" w:rsidP="00A817ED">
      <w:pPr>
        <w:spacing w:line="242" w:lineRule="auto"/>
        <w:ind w:left="109" w:right="661"/>
        <w:jc w:val="both"/>
        <w:rPr>
          <w:b/>
          <w:sz w:val="24"/>
        </w:rPr>
      </w:pPr>
      <w:r>
        <w:rPr>
          <w:sz w:val="24"/>
        </w:rPr>
        <w:t xml:space="preserve">В принципе, они дают такие же результаты, как и пин бары, </w:t>
      </w:r>
      <w:r>
        <w:rPr>
          <w:b/>
          <w:sz w:val="24"/>
        </w:rPr>
        <w:t>но вы должны понимать, что лучше всего они работают, когда второй бар пробивает верх или низ (в зависимости от того, в какую сторону вы торгуете) первого бара. Я всегда жду прорыв, чтобы было все идеально.</w:t>
      </w:r>
    </w:p>
    <w:p w14:paraId="79FEE034" w14:textId="77777777" w:rsidR="00BC6CB1" w:rsidRDefault="0067424F" w:rsidP="00A817ED">
      <w:pPr>
        <w:pStyle w:val="a3"/>
        <w:spacing w:before="7"/>
        <w:jc w:val="both"/>
        <w:rPr>
          <w:b/>
          <w:sz w:val="20"/>
        </w:rPr>
      </w:pPr>
      <w:r>
        <w:rPr>
          <w:noProof/>
        </w:rPr>
        <w:drawing>
          <wp:anchor distT="0" distB="0" distL="0" distR="0" simplePos="0" relativeHeight="32" behindDoc="0" locked="0" layoutInCell="1" allowOverlap="1" wp14:anchorId="79FEE197" wp14:editId="79FEE198">
            <wp:simplePos x="0" y="0"/>
            <wp:positionH relativeFrom="page">
              <wp:posOffset>539483</wp:posOffset>
            </wp:positionH>
            <wp:positionV relativeFrom="paragraph">
              <wp:posOffset>175266</wp:posOffset>
            </wp:positionV>
            <wp:extent cx="2741749" cy="2857500"/>
            <wp:effectExtent l="0" t="0" r="0" b="0"/>
            <wp:wrapTopAndBottom/>
            <wp:docPr id="263"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134.jpeg"/>
                    <pic:cNvPicPr/>
                  </pic:nvPicPr>
                  <pic:blipFill>
                    <a:blip r:embed="rId138" cstate="print"/>
                    <a:stretch>
                      <a:fillRect/>
                    </a:stretch>
                  </pic:blipFill>
                  <pic:spPr>
                    <a:xfrm>
                      <a:off x="0" y="0"/>
                      <a:ext cx="2741749" cy="2857500"/>
                    </a:xfrm>
                    <a:prstGeom prst="rect">
                      <a:avLst/>
                    </a:prstGeom>
                  </pic:spPr>
                </pic:pic>
              </a:graphicData>
            </a:graphic>
          </wp:anchor>
        </w:drawing>
      </w:r>
    </w:p>
    <w:p w14:paraId="79FEE035" w14:textId="77777777" w:rsidR="00BC6CB1" w:rsidRDefault="00BC6CB1" w:rsidP="00A817ED">
      <w:pPr>
        <w:jc w:val="both"/>
        <w:rPr>
          <w:sz w:val="20"/>
        </w:rPr>
        <w:sectPr w:rsidR="00BC6CB1">
          <w:pgSz w:w="11910" w:h="16840"/>
          <w:pgMar w:top="540" w:right="100" w:bottom="280" w:left="740" w:header="720" w:footer="720" w:gutter="0"/>
          <w:cols w:space="720"/>
        </w:sectPr>
      </w:pPr>
    </w:p>
    <w:p w14:paraId="79FEE036" w14:textId="77777777" w:rsidR="00BC6CB1" w:rsidRDefault="0067424F" w:rsidP="00A817ED">
      <w:pPr>
        <w:pStyle w:val="2"/>
        <w:spacing w:before="64"/>
        <w:ind w:left="435"/>
        <w:jc w:val="both"/>
      </w:pPr>
      <w:r>
        <w:t>На 4-х часовом графике внутренние бары хорошо работают только по тренду и уровням</w:t>
      </w:r>
    </w:p>
    <w:p w14:paraId="79FEE037" w14:textId="77777777" w:rsidR="00BC6CB1" w:rsidRDefault="00A817ED" w:rsidP="00A817ED">
      <w:pPr>
        <w:pStyle w:val="a3"/>
        <w:spacing w:before="11"/>
        <w:jc w:val="both"/>
        <w:rPr>
          <w:b/>
          <w:sz w:val="20"/>
        </w:rPr>
      </w:pPr>
      <w:r>
        <w:pict w14:anchorId="79FEE199">
          <v:group id="_x0000_s1026" style="position:absolute;left:0;text-align:left;margin-left:42.5pt;margin-top:14pt;width:466.1pt;height:740.65pt;z-index:-251624448;mso-wrap-distance-left:0;mso-wrap-distance-right:0;mso-position-horizontal-relative:page" coordorigin="850,280" coordsize="9322,14813">
            <v:shape id="_x0000_s1029" type="#_x0000_t75" style="position:absolute;left:998;top:280;width:9173;height:4997">
              <v:imagedata r:id="rId139" o:title=""/>
            </v:shape>
            <v:shape id="_x0000_s1028" type="#_x0000_t75" style="position:absolute;left:849;top:5276;width:8732;height:4834">
              <v:imagedata r:id="rId140" o:title=""/>
            </v:shape>
            <v:shape id="_x0000_s1027" type="#_x0000_t75" style="position:absolute;left:849;top:10110;width:8036;height:4983">
              <v:imagedata r:id="rId141" o:title=""/>
            </v:shape>
            <w10:wrap type="topAndBottom" anchorx="page"/>
          </v:group>
        </w:pict>
      </w:r>
    </w:p>
    <w:p w14:paraId="79FEE038" w14:textId="77777777" w:rsidR="00BC6CB1" w:rsidRDefault="00BC6CB1" w:rsidP="00A817ED">
      <w:pPr>
        <w:jc w:val="both"/>
        <w:rPr>
          <w:sz w:val="20"/>
        </w:rPr>
        <w:sectPr w:rsidR="00BC6CB1">
          <w:pgSz w:w="11910" w:h="16840"/>
          <w:pgMar w:top="480" w:right="100" w:bottom="280" w:left="740" w:header="720" w:footer="720" w:gutter="0"/>
          <w:cols w:space="720"/>
        </w:sectPr>
      </w:pPr>
    </w:p>
    <w:p w14:paraId="79FEE039" w14:textId="77777777" w:rsidR="00BC6CB1" w:rsidRDefault="0067424F" w:rsidP="00A817ED">
      <w:pPr>
        <w:spacing w:before="64"/>
        <w:ind w:left="157" w:right="663"/>
        <w:jc w:val="both"/>
        <w:rPr>
          <w:b/>
          <w:sz w:val="24"/>
        </w:rPr>
      </w:pPr>
      <w:r>
        <w:rPr>
          <w:b/>
          <w:sz w:val="24"/>
        </w:rPr>
        <w:t>Ложный прорыв на часовом графике по тренду.</w:t>
      </w:r>
    </w:p>
    <w:p w14:paraId="79FEE03A" w14:textId="77777777" w:rsidR="00BC6CB1" w:rsidRDefault="0067424F" w:rsidP="00A817ED">
      <w:pPr>
        <w:pStyle w:val="a3"/>
        <w:spacing w:before="11"/>
        <w:jc w:val="both"/>
        <w:rPr>
          <w:b/>
          <w:sz w:val="20"/>
        </w:rPr>
      </w:pPr>
      <w:r>
        <w:rPr>
          <w:noProof/>
        </w:rPr>
        <w:drawing>
          <wp:anchor distT="0" distB="0" distL="0" distR="0" simplePos="0" relativeHeight="34" behindDoc="0" locked="0" layoutInCell="1" allowOverlap="1" wp14:anchorId="79FEE19A" wp14:editId="79FEE19B">
            <wp:simplePos x="0" y="0"/>
            <wp:positionH relativeFrom="page">
              <wp:posOffset>539483</wp:posOffset>
            </wp:positionH>
            <wp:positionV relativeFrom="paragraph">
              <wp:posOffset>177827</wp:posOffset>
            </wp:positionV>
            <wp:extent cx="5188986" cy="3093910"/>
            <wp:effectExtent l="0" t="0" r="0" b="0"/>
            <wp:wrapTopAndBottom/>
            <wp:docPr id="265"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age138.jpeg"/>
                    <pic:cNvPicPr/>
                  </pic:nvPicPr>
                  <pic:blipFill>
                    <a:blip r:embed="rId142" cstate="print"/>
                    <a:stretch>
                      <a:fillRect/>
                    </a:stretch>
                  </pic:blipFill>
                  <pic:spPr>
                    <a:xfrm>
                      <a:off x="0" y="0"/>
                      <a:ext cx="5188986" cy="3093910"/>
                    </a:xfrm>
                    <a:prstGeom prst="rect">
                      <a:avLst/>
                    </a:prstGeom>
                  </pic:spPr>
                </pic:pic>
              </a:graphicData>
            </a:graphic>
          </wp:anchor>
        </w:drawing>
      </w:r>
    </w:p>
    <w:p w14:paraId="79FEE03B" w14:textId="77777777" w:rsidR="00BC6CB1" w:rsidRDefault="0067424F" w:rsidP="00A817ED">
      <w:pPr>
        <w:spacing w:before="212"/>
        <w:ind w:left="157" w:right="663"/>
        <w:jc w:val="both"/>
        <w:rPr>
          <w:b/>
          <w:sz w:val="24"/>
        </w:rPr>
      </w:pPr>
      <w:r>
        <w:rPr>
          <w:b/>
          <w:sz w:val="24"/>
        </w:rPr>
        <w:t>Ложное пробитие внутри дня, но только по тренду:</w:t>
      </w:r>
    </w:p>
    <w:p w14:paraId="79FEE03C" w14:textId="77777777" w:rsidR="00BC6CB1" w:rsidRDefault="00BC6CB1" w:rsidP="00A817ED">
      <w:pPr>
        <w:pStyle w:val="a3"/>
        <w:jc w:val="both"/>
        <w:rPr>
          <w:b/>
          <w:sz w:val="26"/>
        </w:rPr>
      </w:pPr>
    </w:p>
    <w:p w14:paraId="79FEE03D" w14:textId="77777777" w:rsidR="00BC6CB1" w:rsidRDefault="00BC6CB1" w:rsidP="00A817ED">
      <w:pPr>
        <w:pStyle w:val="a3"/>
        <w:jc w:val="both"/>
        <w:rPr>
          <w:b/>
          <w:sz w:val="26"/>
        </w:rPr>
      </w:pPr>
    </w:p>
    <w:p w14:paraId="79FEE03E" w14:textId="77777777" w:rsidR="00BC6CB1" w:rsidRDefault="0067424F" w:rsidP="00A817ED">
      <w:pPr>
        <w:spacing w:before="192"/>
        <w:ind w:left="157" w:right="656"/>
        <w:jc w:val="both"/>
        <w:rPr>
          <w:b/>
          <w:sz w:val="24"/>
        </w:rPr>
      </w:pPr>
      <w:r>
        <w:rPr>
          <w:b/>
          <w:sz w:val="24"/>
        </w:rPr>
        <w:t>Помните рисунок в самом начале книги ?</w:t>
      </w:r>
    </w:p>
    <w:p w14:paraId="79FEE03F" w14:textId="77777777" w:rsidR="00BC6CB1" w:rsidRDefault="0067424F" w:rsidP="00A817ED">
      <w:pPr>
        <w:pStyle w:val="a3"/>
        <w:spacing w:before="5"/>
        <w:jc w:val="both"/>
        <w:rPr>
          <w:b/>
          <w:sz w:val="20"/>
        </w:rPr>
      </w:pPr>
      <w:r>
        <w:rPr>
          <w:noProof/>
        </w:rPr>
        <w:drawing>
          <wp:anchor distT="0" distB="0" distL="0" distR="0" simplePos="0" relativeHeight="35" behindDoc="0" locked="0" layoutInCell="1" allowOverlap="1" wp14:anchorId="79FEE19C" wp14:editId="79FEE19D">
            <wp:simplePos x="0" y="0"/>
            <wp:positionH relativeFrom="page">
              <wp:posOffset>536435</wp:posOffset>
            </wp:positionH>
            <wp:positionV relativeFrom="paragraph">
              <wp:posOffset>174242</wp:posOffset>
            </wp:positionV>
            <wp:extent cx="5169395" cy="3197352"/>
            <wp:effectExtent l="0" t="0" r="0" b="0"/>
            <wp:wrapTopAndBottom/>
            <wp:docPr id="267" name="image1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139.png"/>
                    <pic:cNvPicPr/>
                  </pic:nvPicPr>
                  <pic:blipFill>
                    <a:blip r:embed="rId143" cstate="screen">
                      <a:extLst>
                        <a:ext uri="{28A0092B-C50C-407E-A947-70E740481C1C}">
                          <a14:useLocalDpi xmlns:a14="http://schemas.microsoft.com/office/drawing/2010/main"/>
                        </a:ext>
                      </a:extLst>
                    </a:blip>
                    <a:stretch>
                      <a:fillRect/>
                    </a:stretch>
                  </pic:blipFill>
                  <pic:spPr>
                    <a:xfrm>
                      <a:off x="0" y="0"/>
                      <a:ext cx="5169395" cy="3197352"/>
                    </a:xfrm>
                    <a:prstGeom prst="rect">
                      <a:avLst/>
                    </a:prstGeom>
                  </pic:spPr>
                </pic:pic>
              </a:graphicData>
            </a:graphic>
          </wp:anchor>
        </w:drawing>
      </w:r>
    </w:p>
    <w:p w14:paraId="79FEE040" w14:textId="77777777" w:rsidR="00BC6CB1" w:rsidRDefault="00BC6CB1" w:rsidP="00A817ED">
      <w:pPr>
        <w:pStyle w:val="a3"/>
        <w:spacing w:before="6"/>
        <w:jc w:val="both"/>
        <w:rPr>
          <w:b/>
          <w:sz w:val="20"/>
        </w:rPr>
      </w:pPr>
    </w:p>
    <w:p w14:paraId="79FEE041" w14:textId="77777777" w:rsidR="00BC6CB1" w:rsidRDefault="0067424F" w:rsidP="00A817ED">
      <w:pPr>
        <w:pStyle w:val="a3"/>
        <w:ind w:left="171"/>
        <w:jc w:val="both"/>
      </w:pPr>
      <w:r>
        <w:t>Продумываем вход и соотношение риск/прибыль</w:t>
      </w:r>
    </w:p>
    <w:p w14:paraId="79FEE042" w14:textId="77777777" w:rsidR="00BC6CB1" w:rsidRDefault="00BC6CB1" w:rsidP="00A817ED">
      <w:pPr>
        <w:pStyle w:val="a3"/>
        <w:jc w:val="both"/>
      </w:pPr>
    </w:p>
    <w:p w14:paraId="79FEE043" w14:textId="77777777" w:rsidR="00BC6CB1" w:rsidRDefault="0067424F" w:rsidP="00A817ED">
      <w:pPr>
        <w:pStyle w:val="a3"/>
        <w:ind w:left="109"/>
        <w:jc w:val="both"/>
      </w:pPr>
      <w:r>
        <w:t>Выберете несколько моделей, зарабатывайте деньги и придерживайтесь плана. Будьте терпеливы.</w:t>
      </w:r>
    </w:p>
    <w:p w14:paraId="79FEE044" w14:textId="77777777" w:rsidR="00BC6CB1" w:rsidRDefault="00BC6CB1" w:rsidP="00A817ED">
      <w:pPr>
        <w:pStyle w:val="a3"/>
        <w:jc w:val="both"/>
        <w:rPr>
          <w:sz w:val="26"/>
        </w:rPr>
      </w:pPr>
    </w:p>
    <w:p w14:paraId="79FEE045" w14:textId="77777777" w:rsidR="00BC6CB1" w:rsidRDefault="00BC6CB1" w:rsidP="00A817ED">
      <w:pPr>
        <w:pStyle w:val="a3"/>
        <w:spacing w:before="3"/>
        <w:jc w:val="both"/>
        <w:rPr>
          <w:sz w:val="22"/>
        </w:rPr>
      </w:pPr>
    </w:p>
    <w:p w14:paraId="79FEE046" w14:textId="77777777" w:rsidR="00BC6CB1" w:rsidRDefault="0067424F" w:rsidP="00A817ED">
      <w:pPr>
        <w:pStyle w:val="2"/>
        <w:ind w:left="157" w:right="649"/>
        <w:jc w:val="both"/>
      </w:pPr>
      <w:r>
        <w:t>Подводим итоги</w:t>
      </w:r>
    </w:p>
    <w:p w14:paraId="79FEE047" w14:textId="77777777" w:rsidR="00BC6CB1" w:rsidRDefault="00BC6CB1" w:rsidP="00A817ED">
      <w:pPr>
        <w:pStyle w:val="a3"/>
        <w:spacing w:before="6"/>
        <w:jc w:val="both"/>
        <w:rPr>
          <w:b/>
          <w:sz w:val="23"/>
        </w:rPr>
      </w:pPr>
    </w:p>
    <w:p w14:paraId="79FEE048" w14:textId="77777777" w:rsidR="00BC6CB1" w:rsidRDefault="0067424F" w:rsidP="00A817ED">
      <w:pPr>
        <w:pStyle w:val="a3"/>
        <w:spacing w:before="1" w:line="242" w:lineRule="auto"/>
        <w:ind w:left="109" w:right="656"/>
        <w:jc w:val="both"/>
      </w:pPr>
      <w:r>
        <w:t>Вы только что прочли курс по прайс экшен, я показал вам несколько концепций, открыл то, как я мыслю, передал вам всю свою мудрость и знание. Вы теперь знаете все мои методы.</w:t>
      </w:r>
    </w:p>
    <w:p w14:paraId="79FEE049" w14:textId="77777777" w:rsidR="00BC6CB1" w:rsidRDefault="00BC6CB1" w:rsidP="00A817ED">
      <w:pPr>
        <w:pStyle w:val="a3"/>
        <w:spacing w:before="8"/>
        <w:jc w:val="both"/>
        <w:rPr>
          <w:sz w:val="23"/>
        </w:rPr>
      </w:pPr>
    </w:p>
    <w:p w14:paraId="79FEE04A" w14:textId="77777777" w:rsidR="00BC6CB1" w:rsidRDefault="0067424F" w:rsidP="00A817ED">
      <w:pPr>
        <w:pStyle w:val="a3"/>
        <w:ind w:left="109"/>
        <w:jc w:val="both"/>
      </w:pPr>
      <w:r>
        <w:t>Вы должны понимать основное, как движется цена, что такое тренд, как их находить, как торговать</w:t>
      </w:r>
    </w:p>
    <w:p w14:paraId="79FEE04B" w14:textId="77777777" w:rsidR="00BC6CB1" w:rsidRDefault="00BC6CB1" w:rsidP="00A817ED">
      <w:pPr>
        <w:jc w:val="both"/>
        <w:sectPr w:rsidR="00BC6CB1">
          <w:pgSz w:w="11910" w:h="16840"/>
          <w:pgMar w:top="480" w:right="100" w:bottom="280" w:left="740" w:header="720" w:footer="720" w:gutter="0"/>
          <w:cols w:space="720"/>
        </w:sectPr>
      </w:pPr>
    </w:p>
    <w:p w14:paraId="79FEE04C" w14:textId="77777777" w:rsidR="00BC6CB1" w:rsidRDefault="0067424F" w:rsidP="00A817ED">
      <w:pPr>
        <w:pStyle w:val="a3"/>
        <w:spacing w:before="60"/>
        <w:ind w:left="109"/>
        <w:jc w:val="both"/>
      </w:pPr>
      <w:r>
        <w:t>модели по тренду.</w:t>
      </w:r>
    </w:p>
    <w:p w14:paraId="79FEE04D" w14:textId="77777777" w:rsidR="00BC6CB1" w:rsidRDefault="00BC6CB1" w:rsidP="00A817ED">
      <w:pPr>
        <w:pStyle w:val="a3"/>
        <w:jc w:val="both"/>
      </w:pPr>
    </w:p>
    <w:p w14:paraId="79FEE04E" w14:textId="77777777" w:rsidR="00BC6CB1" w:rsidRDefault="0067424F" w:rsidP="00A817ED">
      <w:pPr>
        <w:pStyle w:val="a3"/>
        <w:spacing w:line="242" w:lineRule="auto"/>
        <w:ind w:left="109" w:right="632"/>
        <w:jc w:val="both"/>
      </w:pPr>
      <w:r>
        <w:t>Я бы хотел, чтобы вы выбрали несколько моделей и в совершенстве овладели ими. Новичок должен торговать только по тренду и не торговать на коротких временных интервалах.</w:t>
      </w:r>
    </w:p>
    <w:p w14:paraId="79FEE04F" w14:textId="77777777" w:rsidR="00BC6CB1" w:rsidRDefault="00BC6CB1" w:rsidP="00A817ED">
      <w:pPr>
        <w:pStyle w:val="a3"/>
        <w:spacing w:before="10"/>
        <w:jc w:val="both"/>
        <w:rPr>
          <w:sz w:val="23"/>
        </w:rPr>
      </w:pPr>
    </w:p>
    <w:p w14:paraId="79FEE050" w14:textId="77777777" w:rsidR="00BC6CB1" w:rsidRDefault="0067424F" w:rsidP="00A817ED">
      <w:pPr>
        <w:pStyle w:val="a3"/>
        <w:spacing w:line="237" w:lineRule="auto"/>
        <w:ind w:left="109" w:right="780"/>
        <w:jc w:val="both"/>
      </w:pPr>
      <w:r>
        <w:t>Что вы будете делать с этой информацией? Вы можете продолжать изучать методы прайс экшен, а если вы решили торговать, то вам нужен торговый план.</w:t>
      </w:r>
    </w:p>
    <w:p w14:paraId="79FEE051" w14:textId="77777777" w:rsidR="00BC6CB1" w:rsidRDefault="00BC6CB1" w:rsidP="00A817ED">
      <w:pPr>
        <w:pStyle w:val="a3"/>
        <w:spacing w:before="1"/>
        <w:jc w:val="both"/>
      </w:pPr>
    </w:p>
    <w:p w14:paraId="79FEE052" w14:textId="77777777" w:rsidR="00BC6CB1" w:rsidRDefault="0067424F" w:rsidP="00A817ED">
      <w:pPr>
        <w:pStyle w:val="a3"/>
        <w:ind w:left="109" w:right="1179"/>
        <w:jc w:val="both"/>
      </w:pPr>
      <w:r>
        <w:t>В плане должно быть описано, какой суммой вы готовы рискнуть, соотношение риск/убыток и конечно будьте терпеливы, входите только по тем моделям, которые вы выбрали. Начните с дневных графиков.</w:t>
      </w:r>
    </w:p>
    <w:p w14:paraId="79FEE053" w14:textId="77777777" w:rsidR="00BC6CB1" w:rsidRDefault="00BC6CB1" w:rsidP="00A817ED">
      <w:pPr>
        <w:pStyle w:val="a3"/>
        <w:jc w:val="both"/>
      </w:pPr>
    </w:p>
    <w:p w14:paraId="79FEE054" w14:textId="77777777" w:rsidR="00BC6CB1" w:rsidRDefault="0067424F" w:rsidP="00A817ED">
      <w:pPr>
        <w:pStyle w:val="a3"/>
        <w:ind w:left="109" w:right="639"/>
        <w:jc w:val="both"/>
      </w:pPr>
      <w:r>
        <w:t>Если будут сложности, нужно перечитать курс, со временем все станет на свои места, если вы будете брать одни и те же модели. Лично я люблю тренд и ищу модели по тренду, такие как ложное пробитие, пин бар или внутренний бар. Я овладел в совершенстве только этими.</w:t>
      </w:r>
    </w:p>
    <w:p w14:paraId="79FEE055" w14:textId="77777777" w:rsidR="00BC6CB1" w:rsidRDefault="00BC6CB1" w:rsidP="00A817ED">
      <w:pPr>
        <w:pStyle w:val="a3"/>
        <w:jc w:val="both"/>
      </w:pPr>
    </w:p>
    <w:p w14:paraId="79FEE056" w14:textId="77777777" w:rsidR="00BC6CB1" w:rsidRDefault="0067424F" w:rsidP="00A817ED">
      <w:pPr>
        <w:pStyle w:val="a3"/>
        <w:ind w:left="109" w:right="1235"/>
        <w:jc w:val="both"/>
      </w:pPr>
      <w:r>
        <w:t>В этом материале можно найти более 10 стратегий, некоторые сделают вас богатыми, если вы изучите их, некоторые принесут вам только убытки, если вы будете следовать только одному методу. Вам нужно найти несколько, а не один способ, используйте, те которые подходят вам.</w:t>
      </w:r>
    </w:p>
    <w:p w14:paraId="79FEE057" w14:textId="77777777" w:rsidR="00BC6CB1" w:rsidRDefault="00BC6CB1" w:rsidP="00A817ED">
      <w:pPr>
        <w:pStyle w:val="a3"/>
        <w:jc w:val="both"/>
      </w:pPr>
    </w:p>
    <w:p w14:paraId="79FEE058" w14:textId="77777777" w:rsidR="00BC6CB1" w:rsidRDefault="0067424F" w:rsidP="00A817ED">
      <w:pPr>
        <w:pStyle w:val="a3"/>
        <w:ind w:left="109"/>
        <w:jc w:val="both"/>
      </w:pPr>
      <w:r>
        <w:t>Займитесь планом, а я расскажу о своем плане.</w:t>
      </w:r>
    </w:p>
    <w:p w14:paraId="79FEE059" w14:textId="77777777" w:rsidR="00BC6CB1" w:rsidRDefault="00BC6CB1" w:rsidP="00A817ED">
      <w:pPr>
        <w:pStyle w:val="a3"/>
        <w:spacing w:before="6"/>
        <w:jc w:val="both"/>
        <w:rPr>
          <w:sz w:val="21"/>
        </w:rPr>
      </w:pPr>
    </w:p>
    <w:p w14:paraId="79FEE05A" w14:textId="77777777" w:rsidR="00BC6CB1" w:rsidRDefault="0067424F" w:rsidP="00A817ED">
      <w:pPr>
        <w:pStyle w:val="2"/>
        <w:ind w:left="157" w:right="654"/>
        <w:jc w:val="both"/>
      </w:pPr>
      <w:r>
        <w:t>Closing tips</w:t>
      </w:r>
    </w:p>
    <w:p w14:paraId="79FEE05B" w14:textId="77777777" w:rsidR="00BC6CB1" w:rsidRDefault="00BC6CB1" w:rsidP="00A817ED">
      <w:pPr>
        <w:pStyle w:val="a3"/>
        <w:spacing w:before="7"/>
        <w:jc w:val="both"/>
        <w:rPr>
          <w:b/>
          <w:sz w:val="23"/>
        </w:rPr>
      </w:pPr>
    </w:p>
    <w:p w14:paraId="79FEE05C" w14:textId="77777777" w:rsidR="00BC6CB1" w:rsidRDefault="0067424F" w:rsidP="00A817ED">
      <w:pPr>
        <w:pStyle w:val="a3"/>
        <w:spacing w:line="275" w:lineRule="exact"/>
        <w:ind w:left="109"/>
        <w:jc w:val="both"/>
      </w:pPr>
      <w:r>
        <w:t>Я использую свечи по Нью-йоркскому времени. Такие платформы как fxlite.com или</w:t>
      </w:r>
    </w:p>
    <w:p w14:paraId="79FEE05D" w14:textId="77777777" w:rsidR="00BC6CB1" w:rsidRDefault="0067424F" w:rsidP="00A817ED">
      <w:pPr>
        <w:pStyle w:val="a3"/>
        <w:spacing w:line="275" w:lineRule="exact"/>
        <w:ind w:left="109"/>
        <w:jc w:val="both"/>
      </w:pPr>
      <w:r>
        <w:t>tradestation.com предоставляют такие свечи по такому времени.</w:t>
      </w:r>
    </w:p>
    <w:p w14:paraId="79FEE05E" w14:textId="77777777" w:rsidR="00BC6CB1" w:rsidRDefault="00BC6CB1" w:rsidP="00A817ED">
      <w:pPr>
        <w:pStyle w:val="a3"/>
        <w:spacing w:before="2"/>
        <w:jc w:val="both"/>
      </w:pPr>
    </w:p>
    <w:p w14:paraId="79FEE05F" w14:textId="77777777" w:rsidR="00BC6CB1" w:rsidRDefault="0067424F" w:rsidP="00A817ED">
      <w:pPr>
        <w:pStyle w:val="a3"/>
        <w:spacing w:line="237" w:lineRule="auto"/>
        <w:ind w:left="109" w:right="1078"/>
        <w:jc w:val="both"/>
      </w:pPr>
      <w:r>
        <w:t>Каждый день, когда я просыпаюсь, я смотрю на графики и ищу сигналы прайс экшен такие как: внутренний бар, пин бар или ложный прорыв.</w:t>
      </w:r>
    </w:p>
    <w:p w14:paraId="79FEE060" w14:textId="77777777" w:rsidR="00BC6CB1" w:rsidRDefault="00BC6CB1" w:rsidP="00A817ED">
      <w:pPr>
        <w:pStyle w:val="a3"/>
        <w:spacing w:before="1"/>
        <w:jc w:val="both"/>
      </w:pPr>
    </w:p>
    <w:p w14:paraId="79FEE061" w14:textId="77777777" w:rsidR="00BC6CB1" w:rsidRDefault="0067424F" w:rsidP="00A817ED">
      <w:pPr>
        <w:pStyle w:val="a3"/>
        <w:ind w:left="108" w:right="649"/>
        <w:jc w:val="both"/>
      </w:pPr>
      <w:r>
        <w:t>Если я вижу, что есть внутренний бар по тренду, то я буду играть на продолжение тренда, но если он против тренда, я жду ложного пробития. Помните, сигнал ложное пробитие не подтвержден, пока свеча не закроется, поэтому можно поставить отложенный ордер. Если я вижу дневной пин, то я обычно жду 38-55% откат и потом вхожу. Если рынок находится в сильном тренде, то я могу не ждать откат, а сразу открыть сделку, если сила у рынка большая.</w:t>
      </w:r>
    </w:p>
    <w:p w14:paraId="79FEE062" w14:textId="77777777" w:rsidR="00BC6CB1" w:rsidRDefault="00BC6CB1" w:rsidP="00A817ED">
      <w:pPr>
        <w:pStyle w:val="a3"/>
        <w:jc w:val="both"/>
      </w:pPr>
    </w:p>
    <w:p w14:paraId="79FEE063" w14:textId="77777777" w:rsidR="00BC6CB1" w:rsidRDefault="0067424F" w:rsidP="00A817ED">
      <w:pPr>
        <w:pStyle w:val="a3"/>
        <w:ind w:left="108" w:right="709"/>
        <w:jc w:val="both"/>
      </w:pPr>
      <w:r>
        <w:t>У меня уже проставлены ключевые уровни поддержки и сопротивление на графике, но если, что-то изменилось за ночь, то я могу изменить их. Движение цены изменит недавние уровни поддержки и сопротивления, поэтому на это нужно обращать внимание.</w:t>
      </w:r>
    </w:p>
    <w:p w14:paraId="79FEE064" w14:textId="77777777" w:rsidR="00BC6CB1" w:rsidRDefault="00BC6CB1" w:rsidP="00A817ED">
      <w:pPr>
        <w:pStyle w:val="a3"/>
        <w:jc w:val="both"/>
      </w:pPr>
    </w:p>
    <w:p w14:paraId="79FEE065" w14:textId="77777777" w:rsidR="00BC6CB1" w:rsidRDefault="0067424F" w:rsidP="00A817ED">
      <w:pPr>
        <w:pStyle w:val="a3"/>
        <w:spacing w:line="242" w:lineRule="auto"/>
        <w:ind w:left="108" w:right="1243"/>
        <w:jc w:val="both"/>
      </w:pPr>
      <w:r>
        <w:t>Я смотрю на краткосрочный тренд, на 8 и 21 ЕМА на дневном графике и на 150 и 365 ЕМА на часовом.</w:t>
      </w:r>
    </w:p>
    <w:p w14:paraId="79FEE066" w14:textId="77777777" w:rsidR="00BC6CB1" w:rsidRDefault="00BC6CB1" w:rsidP="00A817ED">
      <w:pPr>
        <w:pStyle w:val="a3"/>
        <w:spacing w:before="11"/>
        <w:jc w:val="both"/>
        <w:rPr>
          <w:sz w:val="23"/>
        </w:rPr>
      </w:pPr>
    </w:p>
    <w:p w14:paraId="79FEE067" w14:textId="77777777" w:rsidR="00BC6CB1" w:rsidRDefault="0067424F" w:rsidP="00A817ED">
      <w:pPr>
        <w:pStyle w:val="a3"/>
        <w:spacing w:line="237" w:lineRule="auto"/>
        <w:ind w:left="108" w:right="683"/>
        <w:jc w:val="both"/>
      </w:pPr>
      <w:r>
        <w:t>Модель ложный прорыв лучше всего работает в тренде, или от уровней поддержки, сопротивления, или у ключевых уровней отката, поэтому я беру эту модель только в таких ситуациях.</w:t>
      </w:r>
    </w:p>
    <w:p w14:paraId="79FEE068" w14:textId="77777777" w:rsidR="00BC6CB1" w:rsidRDefault="00BC6CB1" w:rsidP="00A817ED">
      <w:pPr>
        <w:pStyle w:val="a3"/>
        <w:spacing w:before="1"/>
        <w:jc w:val="both"/>
      </w:pPr>
    </w:p>
    <w:p w14:paraId="79FEE069" w14:textId="77777777" w:rsidR="00BC6CB1" w:rsidRDefault="0067424F" w:rsidP="00A817ED">
      <w:pPr>
        <w:pStyle w:val="a3"/>
        <w:ind w:left="108" w:right="702"/>
        <w:jc w:val="both"/>
      </w:pPr>
      <w:r>
        <w:t>Дневные внутренние бары я беру, только если они по тренду и тренд сильный, когда я беру прорыв внутреннего бара, то я хочу чтобы это был самый маленький бар на протяжении последних 4 или даже 7 дней. Чем меньше рядом уровней поддержки или сопротивления, тем больше шансов на успех. Если рядом уровень, то нужно подождать пока цена его не пробьет.</w:t>
      </w:r>
    </w:p>
    <w:p w14:paraId="79FEE06A" w14:textId="77777777" w:rsidR="00BC6CB1" w:rsidRDefault="00BC6CB1" w:rsidP="00A817ED">
      <w:pPr>
        <w:pStyle w:val="a3"/>
        <w:spacing w:before="4"/>
        <w:jc w:val="both"/>
      </w:pPr>
    </w:p>
    <w:p w14:paraId="79FEE06B" w14:textId="77777777" w:rsidR="00BC6CB1" w:rsidRDefault="0067424F" w:rsidP="00A817ED">
      <w:pPr>
        <w:pStyle w:val="a3"/>
        <w:spacing w:before="1" w:line="237" w:lineRule="auto"/>
        <w:ind w:left="108" w:right="1498"/>
        <w:jc w:val="both"/>
      </w:pPr>
      <w:r>
        <w:t>В любом случае я обращаю внимание на дневные внутренние бары, так как они могут стать моделью – ложный прорыв.</w:t>
      </w:r>
    </w:p>
    <w:p w14:paraId="79FEE06C" w14:textId="77777777" w:rsidR="00BC6CB1" w:rsidRDefault="00BC6CB1" w:rsidP="00A817ED">
      <w:pPr>
        <w:pStyle w:val="a3"/>
        <w:jc w:val="both"/>
      </w:pPr>
    </w:p>
    <w:p w14:paraId="79FEE06D" w14:textId="77777777" w:rsidR="00BC6CB1" w:rsidRDefault="0067424F" w:rsidP="00A817ED">
      <w:pPr>
        <w:pStyle w:val="a3"/>
        <w:spacing w:line="242" w:lineRule="auto"/>
        <w:ind w:left="108" w:right="806"/>
        <w:jc w:val="both"/>
      </w:pPr>
      <w:r>
        <w:t>Если на дневном графике сильный тренд, и есть модели прайс экшен, я буду входить по тренду, использую откат цены к 8, 21 или 50 ЕМА. Тот же самый подход применим и к часовому графику.</w:t>
      </w:r>
    </w:p>
    <w:p w14:paraId="79FEE06E" w14:textId="77777777" w:rsidR="00BC6CB1" w:rsidRDefault="00BC6CB1" w:rsidP="00A817ED">
      <w:pPr>
        <w:spacing w:line="242" w:lineRule="auto"/>
        <w:jc w:val="both"/>
        <w:sectPr w:rsidR="00BC6CB1">
          <w:pgSz w:w="11910" w:h="16840"/>
          <w:pgMar w:top="480" w:right="100" w:bottom="280" w:left="740" w:header="720" w:footer="720" w:gutter="0"/>
          <w:cols w:space="720"/>
        </w:sectPr>
      </w:pPr>
    </w:p>
    <w:p w14:paraId="79FEE06F" w14:textId="77777777" w:rsidR="00BC6CB1" w:rsidRDefault="0067424F" w:rsidP="00A817ED">
      <w:pPr>
        <w:pStyle w:val="a3"/>
        <w:spacing w:before="60" w:line="242" w:lineRule="auto"/>
        <w:ind w:left="109" w:right="972"/>
        <w:jc w:val="both"/>
      </w:pPr>
      <w:r>
        <w:t>Дневной пин, после которого идет внутренний быр, это очень сильный сигнал, я беру его всегда, если он по тренду, или если этот сигнал появляется у ключевых уровней.</w:t>
      </w:r>
    </w:p>
    <w:p w14:paraId="79FEE070" w14:textId="77777777" w:rsidR="00BC6CB1" w:rsidRDefault="00BC6CB1" w:rsidP="00A817ED">
      <w:pPr>
        <w:pStyle w:val="a3"/>
        <w:spacing w:before="9"/>
        <w:jc w:val="both"/>
        <w:rPr>
          <w:sz w:val="20"/>
        </w:rPr>
      </w:pPr>
    </w:p>
    <w:p w14:paraId="79FEE071" w14:textId="77777777" w:rsidR="00BC6CB1" w:rsidRDefault="0067424F" w:rsidP="00A817ED">
      <w:pPr>
        <w:pStyle w:val="2"/>
        <w:ind w:left="157" w:right="653"/>
        <w:jc w:val="both"/>
      </w:pPr>
      <w:r>
        <w:t>Советы по торговле внутри дня</w:t>
      </w:r>
    </w:p>
    <w:p w14:paraId="79FEE072" w14:textId="77777777" w:rsidR="00BC6CB1" w:rsidRDefault="00BC6CB1" w:rsidP="00A817ED">
      <w:pPr>
        <w:pStyle w:val="a3"/>
        <w:spacing w:before="7"/>
        <w:jc w:val="both"/>
        <w:rPr>
          <w:b/>
          <w:sz w:val="23"/>
        </w:rPr>
      </w:pPr>
    </w:p>
    <w:p w14:paraId="79FEE073" w14:textId="77777777" w:rsidR="00BC6CB1" w:rsidRDefault="0067424F" w:rsidP="00A817ED">
      <w:pPr>
        <w:pStyle w:val="a3"/>
        <w:spacing w:line="242" w:lineRule="auto"/>
        <w:ind w:left="109" w:right="838"/>
        <w:jc w:val="both"/>
      </w:pPr>
      <w:r>
        <w:t>Я торгую на 4-х часовом графике пин бары только, когда цена идет по тренду от трендовой линии или в направлении наклона 150 ЕМА.</w:t>
      </w:r>
    </w:p>
    <w:p w14:paraId="79FEE074" w14:textId="77777777" w:rsidR="00BC6CB1" w:rsidRDefault="00BC6CB1" w:rsidP="00A817ED">
      <w:pPr>
        <w:pStyle w:val="a3"/>
        <w:spacing w:before="8"/>
        <w:jc w:val="both"/>
        <w:rPr>
          <w:sz w:val="23"/>
        </w:rPr>
      </w:pPr>
    </w:p>
    <w:p w14:paraId="79FEE075" w14:textId="77777777" w:rsidR="00BC6CB1" w:rsidRDefault="0067424F" w:rsidP="00A817ED">
      <w:pPr>
        <w:pStyle w:val="a3"/>
        <w:ind w:left="109"/>
        <w:jc w:val="both"/>
      </w:pPr>
      <w:r>
        <w:t>Я торгую на 4-х часах пин бар, ложный прорыв или внутренний бар только по тренду.</w:t>
      </w:r>
    </w:p>
    <w:p w14:paraId="79FEE076" w14:textId="77777777" w:rsidR="00BC6CB1" w:rsidRDefault="00BC6CB1" w:rsidP="00A817ED">
      <w:pPr>
        <w:pStyle w:val="a3"/>
        <w:spacing w:before="2"/>
        <w:jc w:val="both"/>
      </w:pPr>
    </w:p>
    <w:p w14:paraId="79FEE077" w14:textId="77777777" w:rsidR="00BC6CB1" w:rsidRDefault="0067424F" w:rsidP="00A817ED">
      <w:pPr>
        <w:pStyle w:val="a3"/>
        <w:spacing w:line="237" w:lineRule="auto"/>
        <w:ind w:left="109" w:right="1063"/>
        <w:jc w:val="both"/>
      </w:pPr>
      <w:r>
        <w:t>Когда мы торгуем тренды в направлении 150 или 365 часовой ЕМА, в идеале мы берем часовые сигналы в комбинации с 4-х часовыми.</w:t>
      </w:r>
    </w:p>
    <w:p w14:paraId="79FEE078" w14:textId="77777777" w:rsidR="00BC6CB1" w:rsidRDefault="00BC6CB1" w:rsidP="00A817ED">
      <w:pPr>
        <w:pStyle w:val="a3"/>
        <w:spacing w:before="1"/>
        <w:jc w:val="both"/>
      </w:pPr>
    </w:p>
    <w:p w14:paraId="79FEE079" w14:textId="77777777" w:rsidR="00BC6CB1" w:rsidRDefault="0067424F" w:rsidP="00A817ED">
      <w:pPr>
        <w:pStyle w:val="a3"/>
        <w:spacing w:line="242" w:lineRule="auto"/>
        <w:ind w:left="109" w:right="883"/>
        <w:jc w:val="both"/>
      </w:pPr>
      <w:r>
        <w:t>На 4-х часовом графике и на часовом, я буду искать ложный прорыв от ключевых уровней или на вершине/ впадине волны, в этих зонах часто появляются сигналы.</w:t>
      </w:r>
    </w:p>
    <w:p w14:paraId="79FEE07A" w14:textId="77777777" w:rsidR="00BC6CB1" w:rsidRDefault="00BC6CB1" w:rsidP="00A817ED">
      <w:pPr>
        <w:pStyle w:val="a3"/>
        <w:spacing w:before="11"/>
        <w:jc w:val="both"/>
        <w:rPr>
          <w:sz w:val="23"/>
        </w:rPr>
      </w:pPr>
    </w:p>
    <w:p w14:paraId="79FEE07B" w14:textId="77777777" w:rsidR="00BC6CB1" w:rsidRDefault="0067424F" w:rsidP="00A817ED">
      <w:pPr>
        <w:pStyle w:val="a3"/>
        <w:spacing w:line="237" w:lineRule="auto"/>
        <w:ind w:left="109" w:right="751"/>
        <w:jc w:val="both"/>
      </w:pPr>
      <w:r>
        <w:t>Большие часовые пин бары или ложные прорывы, которые выходят из нагромождения внутренних баров по тренду, это очевидные сигналы! Новые пики или впадины это ключ к сильным трендам.</w:t>
      </w:r>
    </w:p>
    <w:p w14:paraId="79FEE07C" w14:textId="77777777" w:rsidR="00BC6CB1" w:rsidRDefault="00BC6CB1" w:rsidP="00A817ED">
      <w:pPr>
        <w:pStyle w:val="a3"/>
        <w:spacing w:before="1"/>
        <w:jc w:val="both"/>
      </w:pPr>
    </w:p>
    <w:p w14:paraId="79FEE07D" w14:textId="77777777" w:rsidR="00BC6CB1" w:rsidRDefault="0067424F" w:rsidP="00A817ED">
      <w:pPr>
        <w:pStyle w:val="a3"/>
        <w:ind w:left="109" w:right="1061"/>
        <w:jc w:val="both"/>
      </w:pPr>
      <w:r>
        <w:t>Часовые или 4-х часовые внутренние бары или пин бары помогут вам брать сигналы с дневного графика. Пин бары на дневных графиках часто подтверждаются сигналами внутри дня. Саамы лучшие сделки, это когда все графике сходятся.</w:t>
      </w:r>
    </w:p>
    <w:p w14:paraId="79FEE07E" w14:textId="77777777" w:rsidR="00BC6CB1" w:rsidRDefault="00BC6CB1" w:rsidP="00A817ED">
      <w:pPr>
        <w:pStyle w:val="a3"/>
        <w:spacing w:before="6"/>
        <w:jc w:val="both"/>
        <w:rPr>
          <w:sz w:val="21"/>
        </w:rPr>
      </w:pPr>
    </w:p>
    <w:p w14:paraId="79FEE07F" w14:textId="77777777" w:rsidR="00BC6CB1" w:rsidRDefault="0067424F" w:rsidP="00A817ED">
      <w:pPr>
        <w:pStyle w:val="2"/>
        <w:ind w:left="157" w:right="656"/>
        <w:jc w:val="both"/>
      </w:pPr>
      <w:r>
        <w:t>Заключительные мысли</w:t>
      </w:r>
    </w:p>
    <w:p w14:paraId="79FEE080" w14:textId="77777777" w:rsidR="00BC6CB1" w:rsidRDefault="00BC6CB1" w:rsidP="00A817ED">
      <w:pPr>
        <w:pStyle w:val="a3"/>
        <w:spacing w:before="8"/>
        <w:jc w:val="both"/>
        <w:rPr>
          <w:b/>
          <w:sz w:val="23"/>
        </w:rPr>
      </w:pPr>
    </w:p>
    <w:p w14:paraId="79FEE081" w14:textId="77777777" w:rsidR="00BC6CB1" w:rsidRDefault="0067424F" w:rsidP="00A817ED">
      <w:pPr>
        <w:pStyle w:val="a3"/>
        <w:spacing w:before="1" w:line="237" w:lineRule="auto"/>
        <w:ind w:left="109" w:right="792"/>
        <w:jc w:val="both"/>
      </w:pPr>
      <w:r>
        <w:t>Не важно, куда вы будете ставить стоп, и какой будет у вас профит, но если вы выучите несколько сигналов прайс экшен, вы сможете прибыльно торговать.</w:t>
      </w:r>
    </w:p>
    <w:p w14:paraId="79FEE082" w14:textId="77777777" w:rsidR="00BC6CB1" w:rsidRDefault="00BC6CB1" w:rsidP="00A817ED">
      <w:pPr>
        <w:pStyle w:val="a3"/>
        <w:spacing w:before="3"/>
        <w:jc w:val="both"/>
      </w:pPr>
    </w:p>
    <w:p w14:paraId="79FEE083" w14:textId="77777777" w:rsidR="00BC6CB1" w:rsidRDefault="0067424F" w:rsidP="00A817ED">
      <w:pPr>
        <w:pStyle w:val="a3"/>
        <w:spacing w:line="237" w:lineRule="auto"/>
        <w:ind w:left="109" w:right="1471"/>
        <w:jc w:val="both"/>
      </w:pPr>
      <w:r>
        <w:t>Все, что вам нужно это прайс экшен, научитесь читать цену у ключевых уровней, пин бары, внутренние бары, ложные прорывы.</w:t>
      </w:r>
    </w:p>
    <w:p w14:paraId="79FEE084" w14:textId="77777777" w:rsidR="00BC6CB1" w:rsidRDefault="00BC6CB1" w:rsidP="00A817ED">
      <w:pPr>
        <w:pStyle w:val="a3"/>
        <w:spacing w:before="1"/>
        <w:jc w:val="both"/>
      </w:pPr>
    </w:p>
    <w:p w14:paraId="79FEE085" w14:textId="77777777" w:rsidR="00BC6CB1" w:rsidRDefault="0067424F" w:rsidP="00A817ED">
      <w:pPr>
        <w:pStyle w:val="a3"/>
        <w:ind w:left="108" w:right="994"/>
        <w:jc w:val="both"/>
      </w:pPr>
      <w:r>
        <w:t>Со временем вы станете хорошими трейдерами, найдите свои правила мани менеджмента. Я не могу научить вас этому, потому что рынок постоянно меняется. Я показал вам сигналы, которые отлично работают, теперь просто ищите точки входа, а дальше делайте как вам удобно.</w:t>
      </w:r>
    </w:p>
    <w:p w14:paraId="79FEE086" w14:textId="77777777" w:rsidR="00BC6CB1" w:rsidRDefault="00BC6CB1" w:rsidP="00A817ED">
      <w:pPr>
        <w:pStyle w:val="a3"/>
        <w:jc w:val="both"/>
      </w:pPr>
    </w:p>
    <w:p w14:paraId="79FEE087" w14:textId="77777777" w:rsidR="00BC6CB1" w:rsidRDefault="0067424F" w:rsidP="00A817ED">
      <w:pPr>
        <w:pStyle w:val="a3"/>
        <w:ind w:left="108" w:right="731"/>
        <w:jc w:val="both"/>
      </w:pPr>
      <w:r>
        <w:t>Скажу снова, нет одного правильного способа, как входить, или выходить из сделки. Единственная неизменная часть моей торговли это сигналы, когда я их вижу, то я ищу хорошее место для стопа и профита. Если я использую правило 1:2, то прибыль моя растет.</w:t>
      </w:r>
    </w:p>
    <w:p w14:paraId="79FEE088" w14:textId="77777777" w:rsidR="00BC6CB1" w:rsidRDefault="00BC6CB1" w:rsidP="00A817ED">
      <w:pPr>
        <w:pStyle w:val="a3"/>
        <w:jc w:val="both"/>
      </w:pPr>
    </w:p>
    <w:p w14:paraId="79FEE089" w14:textId="77777777" w:rsidR="00BC6CB1" w:rsidRDefault="0067424F" w:rsidP="00A817ED">
      <w:pPr>
        <w:pStyle w:val="a3"/>
        <w:ind w:left="108" w:right="768"/>
        <w:jc w:val="both"/>
      </w:pPr>
      <w:r>
        <w:t>Помните, рынок может двигаться только на определенное количество пунктов в неделю, если стоп большой, то и прибыль должна быть большой, и вы находитесь в сделке от нескольких дней до нескольких месяцев.</w:t>
      </w:r>
    </w:p>
    <w:p w14:paraId="79FEE08A" w14:textId="77777777" w:rsidR="00BC6CB1" w:rsidRDefault="00BC6CB1" w:rsidP="00A817ED">
      <w:pPr>
        <w:pStyle w:val="a3"/>
        <w:jc w:val="both"/>
      </w:pPr>
    </w:p>
    <w:p w14:paraId="79FEE08B" w14:textId="77777777" w:rsidR="00BC6CB1" w:rsidRDefault="0067424F" w:rsidP="00A817ED">
      <w:pPr>
        <w:pStyle w:val="a3"/>
        <w:spacing w:line="480" w:lineRule="auto"/>
        <w:ind w:left="108" w:right="3957"/>
        <w:jc w:val="both"/>
      </w:pPr>
      <w:r>
        <w:t>Будьте терпеливы и не придумывайте лишнего, если видите сигнал. Нил Фуллер</w:t>
      </w:r>
    </w:p>
    <w:sectPr w:rsidR="00BC6CB1">
      <w:pgSz w:w="11910" w:h="16840"/>
      <w:pgMar w:top="480" w:right="100" w:bottom="280" w:left="7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EF37D4"/>
    <w:multiLevelType w:val="hybridMultilevel"/>
    <w:tmpl w:val="0EF424E0"/>
    <w:lvl w:ilvl="0" w:tplc="1DC8D506">
      <w:start w:val="1"/>
      <w:numFmt w:val="decimal"/>
      <w:lvlText w:val="%1."/>
      <w:lvlJc w:val="left"/>
      <w:pPr>
        <w:ind w:left="168" w:hanging="184"/>
        <w:jc w:val="right"/>
      </w:pPr>
      <w:rPr>
        <w:rFonts w:ascii="Times New Roman" w:eastAsia="Times New Roman" w:hAnsi="Times New Roman" w:cs="Times New Roman" w:hint="default"/>
        <w:spacing w:val="-12"/>
        <w:w w:val="99"/>
        <w:sz w:val="22"/>
        <w:szCs w:val="22"/>
      </w:rPr>
    </w:lvl>
    <w:lvl w:ilvl="1" w:tplc="C4CA2674">
      <w:numFmt w:val="bullet"/>
      <w:lvlText w:val="•"/>
      <w:lvlJc w:val="left"/>
      <w:pPr>
        <w:ind w:left="160" w:hanging="184"/>
      </w:pPr>
      <w:rPr>
        <w:rFonts w:hint="default"/>
      </w:rPr>
    </w:lvl>
    <w:lvl w:ilvl="2" w:tplc="71DC7614">
      <w:numFmt w:val="bullet"/>
      <w:lvlText w:val="•"/>
      <w:lvlJc w:val="left"/>
      <w:pPr>
        <w:ind w:left="1371" w:hanging="184"/>
      </w:pPr>
      <w:rPr>
        <w:rFonts w:hint="default"/>
      </w:rPr>
    </w:lvl>
    <w:lvl w:ilvl="3" w:tplc="4B50CCBC">
      <w:numFmt w:val="bullet"/>
      <w:lvlText w:val="•"/>
      <w:lvlJc w:val="left"/>
      <w:pPr>
        <w:ind w:left="2583" w:hanging="184"/>
      </w:pPr>
      <w:rPr>
        <w:rFonts w:hint="default"/>
      </w:rPr>
    </w:lvl>
    <w:lvl w:ilvl="4" w:tplc="EF6450CA">
      <w:numFmt w:val="bullet"/>
      <w:lvlText w:val="•"/>
      <w:lvlJc w:val="left"/>
      <w:pPr>
        <w:ind w:left="3794" w:hanging="184"/>
      </w:pPr>
      <w:rPr>
        <w:rFonts w:hint="default"/>
      </w:rPr>
    </w:lvl>
    <w:lvl w:ilvl="5" w:tplc="A620AAE2">
      <w:numFmt w:val="bullet"/>
      <w:lvlText w:val="•"/>
      <w:lvlJc w:val="left"/>
      <w:pPr>
        <w:ind w:left="5006" w:hanging="184"/>
      </w:pPr>
      <w:rPr>
        <w:rFonts w:hint="default"/>
      </w:rPr>
    </w:lvl>
    <w:lvl w:ilvl="6" w:tplc="1CA42E72">
      <w:numFmt w:val="bullet"/>
      <w:lvlText w:val="•"/>
      <w:lvlJc w:val="left"/>
      <w:pPr>
        <w:ind w:left="6217" w:hanging="184"/>
      </w:pPr>
      <w:rPr>
        <w:rFonts w:hint="default"/>
      </w:rPr>
    </w:lvl>
    <w:lvl w:ilvl="7" w:tplc="28CC9EA0">
      <w:numFmt w:val="bullet"/>
      <w:lvlText w:val="•"/>
      <w:lvlJc w:val="left"/>
      <w:pPr>
        <w:ind w:left="7429" w:hanging="184"/>
      </w:pPr>
      <w:rPr>
        <w:rFonts w:hint="default"/>
      </w:rPr>
    </w:lvl>
    <w:lvl w:ilvl="8" w:tplc="E6584A08">
      <w:numFmt w:val="bullet"/>
      <w:lvlText w:val="•"/>
      <w:lvlJc w:val="left"/>
      <w:pPr>
        <w:ind w:left="8640" w:hanging="184"/>
      </w:pPr>
      <w:rPr>
        <w:rFonts w:hint="default"/>
      </w:rPr>
    </w:lvl>
  </w:abstractNum>
  <w:abstractNum w:abstractNumId="1" w15:restartNumberingAfterBreak="0">
    <w:nsid w:val="092160AD"/>
    <w:multiLevelType w:val="hybridMultilevel"/>
    <w:tmpl w:val="566615CC"/>
    <w:lvl w:ilvl="0" w:tplc="8B62CA70">
      <w:start w:val="1"/>
      <w:numFmt w:val="decimal"/>
      <w:lvlText w:val="%1)"/>
      <w:lvlJc w:val="left"/>
      <w:pPr>
        <w:ind w:left="109" w:hanging="262"/>
        <w:jc w:val="left"/>
      </w:pPr>
      <w:rPr>
        <w:rFonts w:ascii="Times New Roman" w:eastAsia="Times New Roman" w:hAnsi="Times New Roman" w:cs="Times New Roman" w:hint="default"/>
        <w:w w:val="99"/>
        <w:sz w:val="24"/>
        <w:szCs w:val="24"/>
      </w:rPr>
    </w:lvl>
    <w:lvl w:ilvl="1" w:tplc="D9483E12">
      <w:numFmt w:val="bullet"/>
      <w:lvlText w:val="•"/>
      <w:lvlJc w:val="left"/>
      <w:pPr>
        <w:ind w:left="1196" w:hanging="262"/>
      </w:pPr>
      <w:rPr>
        <w:rFonts w:hint="default"/>
      </w:rPr>
    </w:lvl>
    <w:lvl w:ilvl="2" w:tplc="A6942700">
      <w:numFmt w:val="bullet"/>
      <w:lvlText w:val="•"/>
      <w:lvlJc w:val="left"/>
      <w:pPr>
        <w:ind w:left="2292" w:hanging="262"/>
      </w:pPr>
      <w:rPr>
        <w:rFonts w:hint="default"/>
      </w:rPr>
    </w:lvl>
    <w:lvl w:ilvl="3" w:tplc="A26A3940">
      <w:numFmt w:val="bullet"/>
      <w:lvlText w:val="•"/>
      <w:lvlJc w:val="left"/>
      <w:pPr>
        <w:ind w:left="3389" w:hanging="262"/>
      </w:pPr>
      <w:rPr>
        <w:rFonts w:hint="default"/>
      </w:rPr>
    </w:lvl>
    <w:lvl w:ilvl="4" w:tplc="A518F9DC">
      <w:numFmt w:val="bullet"/>
      <w:lvlText w:val="•"/>
      <w:lvlJc w:val="left"/>
      <w:pPr>
        <w:ind w:left="4485" w:hanging="262"/>
      </w:pPr>
      <w:rPr>
        <w:rFonts w:hint="default"/>
      </w:rPr>
    </w:lvl>
    <w:lvl w:ilvl="5" w:tplc="07382A68">
      <w:numFmt w:val="bullet"/>
      <w:lvlText w:val="•"/>
      <w:lvlJc w:val="left"/>
      <w:pPr>
        <w:ind w:left="5582" w:hanging="262"/>
      </w:pPr>
      <w:rPr>
        <w:rFonts w:hint="default"/>
      </w:rPr>
    </w:lvl>
    <w:lvl w:ilvl="6" w:tplc="4FFAA294">
      <w:numFmt w:val="bullet"/>
      <w:lvlText w:val="•"/>
      <w:lvlJc w:val="left"/>
      <w:pPr>
        <w:ind w:left="6678" w:hanging="262"/>
      </w:pPr>
      <w:rPr>
        <w:rFonts w:hint="default"/>
      </w:rPr>
    </w:lvl>
    <w:lvl w:ilvl="7" w:tplc="B626631C">
      <w:numFmt w:val="bullet"/>
      <w:lvlText w:val="•"/>
      <w:lvlJc w:val="left"/>
      <w:pPr>
        <w:ind w:left="7774" w:hanging="262"/>
      </w:pPr>
      <w:rPr>
        <w:rFonts w:hint="default"/>
      </w:rPr>
    </w:lvl>
    <w:lvl w:ilvl="8" w:tplc="BCA6E012">
      <w:numFmt w:val="bullet"/>
      <w:lvlText w:val="•"/>
      <w:lvlJc w:val="left"/>
      <w:pPr>
        <w:ind w:left="8871" w:hanging="262"/>
      </w:pPr>
      <w:rPr>
        <w:rFonts w:hint="default"/>
      </w:rPr>
    </w:lvl>
  </w:abstractNum>
  <w:abstractNum w:abstractNumId="2" w15:restartNumberingAfterBreak="0">
    <w:nsid w:val="0C3D3A3D"/>
    <w:multiLevelType w:val="hybridMultilevel"/>
    <w:tmpl w:val="CDAAA07A"/>
    <w:lvl w:ilvl="0" w:tplc="D146ED98">
      <w:start w:val="1"/>
      <w:numFmt w:val="decimal"/>
      <w:lvlText w:val="%1)"/>
      <w:lvlJc w:val="left"/>
      <w:pPr>
        <w:ind w:left="488" w:hanging="379"/>
        <w:jc w:val="left"/>
      </w:pPr>
      <w:rPr>
        <w:rFonts w:ascii="Times New Roman" w:eastAsia="Times New Roman" w:hAnsi="Times New Roman" w:cs="Times New Roman" w:hint="default"/>
        <w:b/>
        <w:bCs/>
        <w:spacing w:val="-1"/>
        <w:w w:val="99"/>
        <w:sz w:val="24"/>
        <w:szCs w:val="24"/>
      </w:rPr>
    </w:lvl>
    <w:lvl w:ilvl="1" w:tplc="7644A3AC">
      <w:numFmt w:val="bullet"/>
      <w:lvlText w:val="•"/>
      <w:lvlJc w:val="left"/>
      <w:pPr>
        <w:ind w:left="1538" w:hanging="379"/>
      </w:pPr>
      <w:rPr>
        <w:rFonts w:hint="default"/>
      </w:rPr>
    </w:lvl>
    <w:lvl w:ilvl="2" w:tplc="8C401178">
      <w:numFmt w:val="bullet"/>
      <w:lvlText w:val="•"/>
      <w:lvlJc w:val="left"/>
      <w:pPr>
        <w:ind w:left="2596" w:hanging="379"/>
      </w:pPr>
      <w:rPr>
        <w:rFonts w:hint="default"/>
      </w:rPr>
    </w:lvl>
    <w:lvl w:ilvl="3" w:tplc="64707104">
      <w:numFmt w:val="bullet"/>
      <w:lvlText w:val="•"/>
      <w:lvlJc w:val="left"/>
      <w:pPr>
        <w:ind w:left="3655" w:hanging="379"/>
      </w:pPr>
      <w:rPr>
        <w:rFonts w:hint="default"/>
      </w:rPr>
    </w:lvl>
    <w:lvl w:ilvl="4" w:tplc="38B60726">
      <w:numFmt w:val="bullet"/>
      <w:lvlText w:val="•"/>
      <w:lvlJc w:val="left"/>
      <w:pPr>
        <w:ind w:left="4713" w:hanging="379"/>
      </w:pPr>
      <w:rPr>
        <w:rFonts w:hint="default"/>
      </w:rPr>
    </w:lvl>
    <w:lvl w:ilvl="5" w:tplc="86306EF4">
      <w:numFmt w:val="bullet"/>
      <w:lvlText w:val="•"/>
      <w:lvlJc w:val="left"/>
      <w:pPr>
        <w:ind w:left="5772" w:hanging="379"/>
      </w:pPr>
      <w:rPr>
        <w:rFonts w:hint="default"/>
      </w:rPr>
    </w:lvl>
    <w:lvl w:ilvl="6" w:tplc="1A548AA6">
      <w:numFmt w:val="bullet"/>
      <w:lvlText w:val="•"/>
      <w:lvlJc w:val="left"/>
      <w:pPr>
        <w:ind w:left="6830" w:hanging="379"/>
      </w:pPr>
      <w:rPr>
        <w:rFonts w:hint="default"/>
      </w:rPr>
    </w:lvl>
    <w:lvl w:ilvl="7" w:tplc="9E663FD6">
      <w:numFmt w:val="bullet"/>
      <w:lvlText w:val="•"/>
      <w:lvlJc w:val="left"/>
      <w:pPr>
        <w:ind w:left="7888" w:hanging="379"/>
      </w:pPr>
      <w:rPr>
        <w:rFonts w:hint="default"/>
      </w:rPr>
    </w:lvl>
    <w:lvl w:ilvl="8" w:tplc="57444D70">
      <w:numFmt w:val="bullet"/>
      <w:lvlText w:val="•"/>
      <w:lvlJc w:val="left"/>
      <w:pPr>
        <w:ind w:left="8947" w:hanging="379"/>
      </w:pPr>
      <w:rPr>
        <w:rFonts w:hint="default"/>
      </w:rPr>
    </w:lvl>
  </w:abstractNum>
  <w:abstractNum w:abstractNumId="3" w15:restartNumberingAfterBreak="0">
    <w:nsid w:val="0DA2326D"/>
    <w:multiLevelType w:val="hybridMultilevel"/>
    <w:tmpl w:val="9462DBF2"/>
    <w:lvl w:ilvl="0" w:tplc="871A620C">
      <w:start w:val="1"/>
      <w:numFmt w:val="decimal"/>
      <w:lvlText w:val="%1)"/>
      <w:lvlJc w:val="left"/>
      <w:pPr>
        <w:ind w:left="493" w:hanging="384"/>
        <w:jc w:val="left"/>
      </w:pPr>
      <w:rPr>
        <w:rFonts w:ascii="Times New Roman" w:eastAsia="Times New Roman" w:hAnsi="Times New Roman" w:cs="Times New Roman" w:hint="default"/>
        <w:b/>
        <w:bCs/>
        <w:spacing w:val="-6"/>
        <w:w w:val="99"/>
        <w:sz w:val="24"/>
        <w:szCs w:val="24"/>
      </w:rPr>
    </w:lvl>
    <w:lvl w:ilvl="1" w:tplc="BDEC9756">
      <w:numFmt w:val="bullet"/>
      <w:lvlText w:val="•"/>
      <w:lvlJc w:val="left"/>
      <w:pPr>
        <w:ind w:left="1556" w:hanging="384"/>
      </w:pPr>
      <w:rPr>
        <w:rFonts w:hint="default"/>
      </w:rPr>
    </w:lvl>
    <w:lvl w:ilvl="2" w:tplc="55504DD4">
      <w:numFmt w:val="bullet"/>
      <w:lvlText w:val="•"/>
      <w:lvlJc w:val="left"/>
      <w:pPr>
        <w:ind w:left="2612" w:hanging="384"/>
      </w:pPr>
      <w:rPr>
        <w:rFonts w:hint="default"/>
      </w:rPr>
    </w:lvl>
    <w:lvl w:ilvl="3" w:tplc="4B5211B8">
      <w:numFmt w:val="bullet"/>
      <w:lvlText w:val="•"/>
      <w:lvlJc w:val="left"/>
      <w:pPr>
        <w:ind w:left="3669" w:hanging="384"/>
      </w:pPr>
      <w:rPr>
        <w:rFonts w:hint="default"/>
      </w:rPr>
    </w:lvl>
    <w:lvl w:ilvl="4" w:tplc="3474C572">
      <w:numFmt w:val="bullet"/>
      <w:lvlText w:val="•"/>
      <w:lvlJc w:val="left"/>
      <w:pPr>
        <w:ind w:left="4725" w:hanging="384"/>
      </w:pPr>
      <w:rPr>
        <w:rFonts w:hint="default"/>
      </w:rPr>
    </w:lvl>
    <w:lvl w:ilvl="5" w:tplc="5B4A9086">
      <w:numFmt w:val="bullet"/>
      <w:lvlText w:val="•"/>
      <w:lvlJc w:val="left"/>
      <w:pPr>
        <w:ind w:left="5782" w:hanging="384"/>
      </w:pPr>
      <w:rPr>
        <w:rFonts w:hint="default"/>
      </w:rPr>
    </w:lvl>
    <w:lvl w:ilvl="6" w:tplc="DA72D2D4">
      <w:numFmt w:val="bullet"/>
      <w:lvlText w:val="•"/>
      <w:lvlJc w:val="left"/>
      <w:pPr>
        <w:ind w:left="6838" w:hanging="384"/>
      </w:pPr>
      <w:rPr>
        <w:rFonts w:hint="default"/>
      </w:rPr>
    </w:lvl>
    <w:lvl w:ilvl="7" w:tplc="B308D190">
      <w:numFmt w:val="bullet"/>
      <w:lvlText w:val="•"/>
      <w:lvlJc w:val="left"/>
      <w:pPr>
        <w:ind w:left="7894" w:hanging="384"/>
      </w:pPr>
      <w:rPr>
        <w:rFonts w:hint="default"/>
      </w:rPr>
    </w:lvl>
    <w:lvl w:ilvl="8" w:tplc="FBB2940C">
      <w:numFmt w:val="bullet"/>
      <w:lvlText w:val="•"/>
      <w:lvlJc w:val="left"/>
      <w:pPr>
        <w:ind w:left="8951" w:hanging="384"/>
      </w:pPr>
      <w:rPr>
        <w:rFonts w:hint="default"/>
      </w:rPr>
    </w:lvl>
  </w:abstractNum>
  <w:abstractNum w:abstractNumId="4" w15:restartNumberingAfterBreak="0">
    <w:nsid w:val="0E7E210B"/>
    <w:multiLevelType w:val="hybridMultilevel"/>
    <w:tmpl w:val="A2DA2DD4"/>
    <w:lvl w:ilvl="0" w:tplc="972280D2">
      <w:start w:val="1"/>
      <w:numFmt w:val="decimal"/>
      <w:lvlText w:val="%1)"/>
      <w:lvlJc w:val="left"/>
      <w:pPr>
        <w:ind w:left="109" w:hanging="327"/>
        <w:jc w:val="left"/>
      </w:pPr>
      <w:rPr>
        <w:rFonts w:ascii="Times New Roman" w:eastAsia="Times New Roman" w:hAnsi="Times New Roman" w:cs="Times New Roman" w:hint="default"/>
        <w:spacing w:val="-1"/>
        <w:w w:val="99"/>
        <w:sz w:val="24"/>
        <w:szCs w:val="24"/>
      </w:rPr>
    </w:lvl>
    <w:lvl w:ilvl="1" w:tplc="92DA5868">
      <w:numFmt w:val="bullet"/>
      <w:lvlText w:val="•"/>
      <w:lvlJc w:val="left"/>
      <w:pPr>
        <w:ind w:left="1196" w:hanging="327"/>
      </w:pPr>
      <w:rPr>
        <w:rFonts w:hint="default"/>
      </w:rPr>
    </w:lvl>
    <w:lvl w:ilvl="2" w:tplc="F0BA90BA">
      <w:numFmt w:val="bullet"/>
      <w:lvlText w:val="•"/>
      <w:lvlJc w:val="left"/>
      <w:pPr>
        <w:ind w:left="2292" w:hanging="327"/>
      </w:pPr>
      <w:rPr>
        <w:rFonts w:hint="default"/>
      </w:rPr>
    </w:lvl>
    <w:lvl w:ilvl="3" w:tplc="D5C482A0">
      <w:numFmt w:val="bullet"/>
      <w:lvlText w:val="•"/>
      <w:lvlJc w:val="left"/>
      <w:pPr>
        <w:ind w:left="3389" w:hanging="327"/>
      </w:pPr>
      <w:rPr>
        <w:rFonts w:hint="default"/>
      </w:rPr>
    </w:lvl>
    <w:lvl w:ilvl="4" w:tplc="D3BC90A6">
      <w:numFmt w:val="bullet"/>
      <w:lvlText w:val="•"/>
      <w:lvlJc w:val="left"/>
      <w:pPr>
        <w:ind w:left="4485" w:hanging="327"/>
      </w:pPr>
      <w:rPr>
        <w:rFonts w:hint="default"/>
      </w:rPr>
    </w:lvl>
    <w:lvl w:ilvl="5" w:tplc="B3648BE8">
      <w:numFmt w:val="bullet"/>
      <w:lvlText w:val="•"/>
      <w:lvlJc w:val="left"/>
      <w:pPr>
        <w:ind w:left="5582" w:hanging="327"/>
      </w:pPr>
      <w:rPr>
        <w:rFonts w:hint="default"/>
      </w:rPr>
    </w:lvl>
    <w:lvl w:ilvl="6" w:tplc="A38C9E2E">
      <w:numFmt w:val="bullet"/>
      <w:lvlText w:val="•"/>
      <w:lvlJc w:val="left"/>
      <w:pPr>
        <w:ind w:left="6678" w:hanging="327"/>
      </w:pPr>
      <w:rPr>
        <w:rFonts w:hint="default"/>
      </w:rPr>
    </w:lvl>
    <w:lvl w:ilvl="7" w:tplc="B63CA878">
      <w:numFmt w:val="bullet"/>
      <w:lvlText w:val="•"/>
      <w:lvlJc w:val="left"/>
      <w:pPr>
        <w:ind w:left="7774" w:hanging="327"/>
      </w:pPr>
      <w:rPr>
        <w:rFonts w:hint="default"/>
      </w:rPr>
    </w:lvl>
    <w:lvl w:ilvl="8" w:tplc="B1521CE2">
      <w:numFmt w:val="bullet"/>
      <w:lvlText w:val="•"/>
      <w:lvlJc w:val="left"/>
      <w:pPr>
        <w:ind w:left="8871" w:hanging="327"/>
      </w:pPr>
      <w:rPr>
        <w:rFonts w:hint="default"/>
      </w:rPr>
    </w:lvl>
  </w:abstractNum>
  <w:abstractNum w:abstractNumId="5" w15:restartNumberingAfterBreak="0">
    <w:nsid w:val="0FB24114"/>
    <w:multiLevelType w:val="hybridMultilevel"/>
    <w:tmpl w:val="CE76291C"/>
    <w:lvl w:ilvl="0" w:tplc="8CAE96CE">
      <w:start w:val="1"/>
      <w:numFmt w:val="decimal"/>
      <w:lvlText w:val="%1."/>
      <w:lvlJc w:val="left"/>
      <w:pPr>
        <w:ind w:left="411" w:hanging="303"/>
        <w:jc w:val="right"/>
      </w:pPr>
      <w:rPr>
        <w:rFonts w:ascii="Times New Roman" w:eastAsia="Times New Roman" w:hAnsi="Times New Roman" w:cs="Times New Roman" w:hint="default"/>
        <w:b/>
        <w:bCs/>
        <w:spacing w:val="-6"/>
        <w:w w:val="100"/>
        <w:sz w:val="24"/>
        <w:szCs w:val="24"/>
      </w:rPr>
    </w:lvl>
    <w:lvl w:ilvl="1" w:tplc="FCEEF824">
      <w:numFmt w:val="bullet"/>
      <w:lvlText w:val="•"/>
      <w:lvlJc w:val="left"/>
      <w:pPr>
        <w:ind w:left="1484" w:hanging="303"/>
      </w:pPr>
      <w:rPr>
        <w:rFonts w:hint="default"/>
      </w:rPr>
    </w:lvl>
    <w:lvl w:ilvl="2" w:tplc="0AFA9276">
      <w:numFmt w:val="bullet"/>
      <w:lvlText w:val="•"/>
      <w:lvlJc w:val="left"/>
      <w:pPr>
        <w:ind w:left="2548" w:hanging="303"/>
      </w:pPr>
      <w:rPr>
        <w:rFonts w:hint="default"/>
      </w:rPr>
    </w:lvl>
    <w:lvl w:ilvl="3" w:tplc="572EDF28">
      <w:numFmt w:val="bullet"/>
      <w:lvlText w:val="•"/>
      <w:lvlJc w:val="left"/>
      <w:pPr>
        <w:ind w:left="3613" w:hanging="303"/>
      </w:pPr>
      <w:rPr>
        <w:rFonts w:hint="default"/>
      </w:rPr>
    </w:lvl>
    <w:lvl w:ilvl="4" w:tplc="BE5C47DE">
      <w:numFmt w:val="bullet"/>
      <w:lvlText w:val="•"/>
      <w:lvlJc w:val="left"/>
      <w:pPr>
        <w:ind w:left="4677" w:hanging="303"/>
      </w:pPr>
      <w:rPr>
        <w:rFonts w:hint="default"/>
      </w:rPr>
    </w:lvl>
    <w:lvl w:ilvl="5" w:tplc="A246F754">
      <w:numFmt w:val="bullet"/>
      <w:lvlText w:val="•"/>
      <w:lvlJc w:val="left"/>
      <w:pPr>
        <w:ind w:left="5742" w:hanging="303"/>
      </w:pPr>
      <w:rPr>
        <w:rFonts w:hint="default"/>
      </w:rPr>
    </w:lvl>
    <w:lvl w:ilvl="6" w:tplc="19041774">
      <w:numFmt w:val="bullet"/>
      <w:lvlText w:val="•"/>
      <w:lvlJc w:val="left"/>
      <w:pPr>
        <w:ind w:left="6806" w:hanging="303"/>
      </w:pPr>
      <w:rPr>
        <w:rFonts w:hint="default"/>
      </w:rPr>
    </w:lvl>
    <w:lvl w:ilvl="7" w:tplc="0DA2688E">
      <w:numFmt w:val="bullet"/>
      <w:lvlText w:val="•"/>
      <w:lvlJc w:val="left"/>
      <w:pPr>
        <w:ind w:left="7870" w:hanging="303"/>
      </w:pPr>
      <w:rPr>
        <w:rFonts w:hint="default"/>
      </w:rPr>
    </w:lvl>
    <w:lvl w:ilvl="8" w:tplc="A0C42BA0">
      <w:numFmt w:val="bullet"/>
      <w:lvlText w:val="•"/>
      <w:lvlJc w:val="left"/>
      <w:pPr>
        <w:ind w:left="8935" w:hanging="303"/>
      </w:pPr>
      <w:rPr>
        <w:rFonts w:hint="default"/>
      </w:rPr>
    </w:lvl>
  </w:abstractNum>
  <w:abstractNum w:abstractNumId="6" w15:restartNumberingAfterBreak="0">
    <w:nsid w:val="101C4722"/>
    <w:multiLevelType w:val="hybridMultilevel"/>
    <w:tmpl w:val="4F62E95C"/>
    <w:lvl w:ilvl="0" w:tplc="FCF621B6">
      <w:start w:val="1"/>
      <w:numFmt w:val="decimal"/>
      <w:lvlText w:val="%1)"/>
      <w:lvlJc w:val="left"/>
      <w:pPr>
        <w:ind w:left="109" w:hanging="264"/>
        <w:jc w:val="left"/>
      </w:pPr>
      <w:rPr>
        <w:rFonts w:ascii="Times New Roman" w:eastAsia="Times New Roman" w:hAnsi="Times New Roman" w:cs="Times New Roman" w:hint="default"/>
        <w:spacing w:val="0"/>
        <w:w w:val="99"/>
        <w:sz w:val="24"/>
        <w:szCs w:val="24"/>
      </w:rPr>
    </w:lvl>
    <w:lvl w:ilvl="1" w:tplc="8F8A2740">
      <w:numFmt w:val="bullet"/>
      <w:lvlText w:val="•"/>
      <w:lvlJc w:val="left"/>
      <w:pPr>
        <w:ind w:left="1196" w:hanging="264"/>
      </w:pPr>
      <w:rPr>
        <w:rFonts w:hint="default"/>
      </w:rPr>
    </w:lvl>
    <w:lvl w:ilvl="2" w:tplc="50206796">
      <w:numFmt w:val="bullet"/>
      <w:lvlText w:val="•"/>
      <w:lvlJc w:val="left"/>
      <w:pPr>
        <w:ind w:left="2292" w:hanging="264"/>
      </w:pPr>
      <w:rPr>
        <w:rFonts w:hint="default"/>
      </w:rPr>
    </w:lvl>
    <w:lvl w:ilvl="3" w:tplc="84FEA7F2">
      <w:numFmt w:val="bullet"/>
      <w:lvlText w:val="•"/>
      <w:lvlJc w:val="left"/>
      <w:pPr>
        <w:ind w:left="3389" w:hanging="264"/>
      </w:pPr>
      <w:rPr>
        <w:rFonts w:hint="default"/>
      </w:rPr>
    </w:lvl>
    <w:lvl w:ilvl="4" w:tplc="5E2E835E">
      <w:numFmt w:val="bullet"/>
      <w:lvlText w:val="•"/>
      <w:lvlJc w:val="left"/>
      <w:pPr>
        <w:ind w:left="4485" w:hanging="264"/>
      </w:pPr>
      <w:rPr>
        <w:rFonts w:hint="default"/>
      </w:rPr>
    </w:lvl>
    <w:lvl w:ilvl="5" w:tplc="1D640274">
      <w:numFmt w:val="bullet"/>
      <w:lvlText w:val="•"/>
      <w:lvlJc w:val="left"/>
      <w:pPr>
        <w:ind w:left="5582" w:hanging="264"/>
      </w:pPr>
      <w:rPr>
        <w:rFonts w:hint="default"/>
      </w:rPr>
    </w:lvl>
    <w:lvl w:ilvl="6" w:tplc="84B8E95A">
      <w:numFmt w:val="bullet"/>
      <w:lvlText w:val="•"/>
      <w:lvlJc w:val="left"/>
      <w:pPr>
        <w:ind w:left="6678" w:hanging="264"/>
      </w:pPr>
      <w:rPr>
        <w:rFonts w:hint="default"/>
      </w:rPr>
    </w:lvl>
    <w:lvl w:ilvl="7" w:tplc="B47A26BA">
      <w:numFmt w:val="bullet"/>
      <w:lvlText w:val="•"/>
      <w:lvlJc w:val="left"/>
      <w:pPr>
        <w:ind w:left="7774" w:hanging="264"/>
      </w:pPr>
      <w:rPr>
        <w:rFonts w:hint="default"/>
      </w:rPr>
    </w:lvl>
    <w:lvl w:ilvl="8" w:tplc="07A47568">
      <w:numFmt w:val="bullet"/>
      <w:lvlText w:val="•"/>
      <w:lvlJc w:val="left"/>
      <w:pPr>
        <w:ind w:left="8871" w:hanging="264"/>
      </w:pPr>
      <w:rPr>
        <w:rFonts w:hint="default"/>
      </w:rPr>
    </w:lvl>
  </w:abstractNum>
  <w:abstractNum w:abstractNumId="7" w15:restartNumberingAfterBreak="0">
    <w:nsid w:val="2A0F4E64"/>
    <w:multiLevelType w:val="hybridMultilevel"/>
    <w:tmpl w:val="3A16AB94"/>
    <w:lvl w:ilvl="0" w:tplc="EB8C22F4">
      <w:start w:val="1"/>
      <w:numFmt w:val="decimal"/>
      <w:lvlText w:val="%1)"/>
      <w:lvlJc w:val="left"/>
      <w:pPr>
        <w:ind w:left="373" w:hanging="264"/>
        <w:jc w:val="left"/>
      </w:pPr>
      <w:rPr>
        <w:rFonts w:ascii="Times New Roman" w:eastAsia="Times New Roman" w:hAnsi="Times New Roman" w:cs="Times New Roman" w:hint="default"/>
        <w:spacing w:val="-1"/>
        <w:w w:val="99"/>
        <w:sz w:val="24"/>
        <w:szCs w:val="24"/>
      </w:rPr>
    </w:lvl>
    <w:lvl w:ilvl="1" w:tplc="39481206">
      <w:numFmt w:val="bullet"/>
      <w:lvlText w:val="•"/>
      <w:lvlJc w:val="left"/>
      <w:pPr>
        <w:ind w:left="1448" w:hanging="264"/>
      </w:pPr>
      <w:rPr>
        <w:rFonts w:hint="default"/>
      </w:rPr>
    </w:lvl>
    <w:lvl w:ilvl="2" w:tplc="C6DC7EB8">
      <w:numFmt w:val="bullet"/>
      <w:lvlText w:val="•"/>
      <w:lvlJc w:val="left"/>
      <w:pPr>
        <w:ind w:left="2516" w:hanging="264"/>
      </w:pPr>
      <w:rPr>
        <w:rFonts w:hint="default"/>
      </w:rPr>
    </w:lvl>
    <w:lvl w:ilvl="3" w:tplc="DB0E2CF6">
      <w:numFmt w:val="bullet"/>
      <w:lvlText w:val="•"/>
      <w:lvlJc w:val="left"/>
      <w:pPr>
        <w:ind w:left="3585" w:hanging="264"/>
      </w:pPr>
      <w:rPr>
        <w:rFonts w:hint="default"/>
      </w:rPr>
    </w:lvl>
    <w:lvl w:ilvl="4" w:tplc="57EA3A20">
      <w:numFmt w:val="bullet"/>
      <w:lvlText w:val="•"/>
      <w:lvlJc w:val="left"/>
      <w:pPr>
        <w:ind w:left="4653" w:hanging="264"/>
      </w:pPr>
      <w:rPr>
        <w:rFonts w:hint="default"/>
      </w:rPr>
    </w:lvl>
    <w:lvl w:ilvl="5" w:tplc="5EC653B2">
      <w:numFmt w:val="bullet"/>
      <w:lvlText w:val="•"/>
      <w:lvlJc w:val="left"/>
      <w:pPr>
        <w:ind w:left="5722" w:hanging="264"/>
      </w:pPr>
      <w:rPr>
        <w:rFonts w:hint="default"/>
      </w:rPr>
    </w:lvl>
    <w:lvl w:ilvl="6" w:tplc="69A2F3C6">
      <w:numFmt w:val="bullet"/>
      <w:lvlText w:val="•"/>
      <w:lvlJc w:val="left"/>
      <w:pPr>
        <w:ind w:left="6790" w:hanging="264"/>
      </w:pPr>
      <w:rPr>
        <w:rFonts w:hint="default"/>
      </w:rPr>
    </w:lvl>
    <w:lvl w:ilvl="7" w:tplc="7C2ADB82">
      <w:numFmt w:val="bullet"/>
      <w:lvlText w:val="•"/>
      <w:lvlJc w:val="left"/>
      <w:pPr>
        <w:ind w:left="7858" w:hanging="264"/>
      </w:pPr>
      <w:rPr>
        <w:rFonts w:hint="default"/>
      </w:rPr>
    </w:lvl>
    <w:lvl w:ilvl="8" w:tplc="A334ABA2">
      <w:numFmt w:val="bullet"/>
      <w:lvlText w:val="•"/>
      <w:lvlJc w:val="left"/>
      <w:pPr>
        <w:ind w:left="8927" w:hanging="264"/>
      </w:pPr>
      <w:rPr>
        <w:rFonts w:hint="default"/>
      </w:rPr>
    </w:lvl>
  </w:abstractNum>
  <w:abstractNum w:abstractNumId="8" w15:restartNumberingAfterBreak="0">
    <w:nsid w:val="2B034DA9"/>
    <w:multiLevelType w:val="hybridMultilevel"/>
    <w:tmpl w:val="0882AEDC"/>
    <w:lvl w:ilvl="0" w:tplc="AA109CC0">
      <w:start w:val="1"/>
      <w:numFmt w:val="decimal"/>
      <w:lvlText w:val="%1)"/>
      <w:lvlJc w:val="left"/>
      <w:pPr>
        <w:ind w:left="109" w:hanging="264"/>
        <w:jc w:val="left"/>
      </w:pPr>
      <w:rPr>
        <w:rFonts w:ascii="Times New Roman" w:eastAsia="Times New Roman" w:hAnsi="Times New Roman" w:cs="Times New Roman" w:hint="default"/>
        <w:i/>
        <w:w w:val="99"/>
        <w:sz w:val="24"/>
        <w:szCs w:val="24"/>
      </w:rPr>
    </w:lvl>
    <w:lvl w:ilvl="1" w:tplc="135AB7A8">
      <w:numFmt w:val="bullet"/>
      <w:lvlText w:val="•"/>
      <w:lvlJc w:val="left"/>
      <w:pPr>
        <w:ind w:left="1196" w:hanging="264"/>
      </w:pPr>
      <w:rPr>
        <w:rFonts w:hint="default"/>
      </w:rPr>
    </w:lvl>
    <w:lvl w:ilvl="2" w:tplc="17545D18">
      <w:numFmt w:val="bullet"/>
      <w:lvlText w:val="•"/>
      <w:lvlJc w:val="left"/>
      <w:pPr>
        <w:ind w:left="2292" w:hanging="264"/>
      </w:pPr>
      <w:rPr>
        <w:rFonts w:hint="default"/>
      </w:rPr>
    </w:lvl>
    <w:lvl w:ilvl="3" w:tplc="C98A30B0">
      <w:numFmt w:val="bullet"/>
      <w:lvlText w:val="•"/>
      <w:lvlJc w:val="left"/>
      <w:pPr>
        <w:ind w:left="3389" w:hanging="264"/>
      </w:pPr>
      <w:rPr>
        <w:rFonts w:hint="default"/>
      </w:rPr>
    </w:lvl>
    <w:lvl w:ilvl="4" w:tplc="4134E726">
      <w:numFmt w:val="bullet"/>
      <w:lvlText w:val="•"/>
      <w:lvlJc w:val="left"/>
      <w:pPr>
        <w:ind w:left="4485" w:hanging="264"/>
      </w:pPr>
      <w:rPr>
        <w:rFonts w:hint="default"/>
      </w:rPr>
    </w:lvl>
    <w:lvl w:ilvl="5" w:tplc="59823F14">
      <w:numFmt w:val="bullet"/>
      <w:lvlText w:val="•"/>
      <w:lvlJc w:val="left"/>
      <w:pPr>
        <w:ind w:left="5582" w:hanging="264"/>
      </w:pPr>
      <w:rPr>
        <w:rFonts w:hint="default"/>
      </w:rPr>
    </w:lvl>
    <w:lvl w:ilvl="6" w:tplc="4B3EFFF0">
      <w:numFmt w:val="bullet"/>
      <w:lvlText w:val="•"/>
      <w:lvlJc w:val="left"/>
      <w:pPr>
        <w:ind w:left="6678" w:hanging="264"/>
      </w:pPr>
      <w:rPr>
        <w:rFonts w:hint="default"/>
      </w:rPr>
    </w:lvl>
    <w:lvl w:ilvl="7" w:tplc="25688DC8">
      <w:numFmt w:val="bullet"/>
      <w:lvlText w:val="•"/>
      <w:lvlJc w:val="left"/>
      <w:pPr>
        <w:ind w:left="7774" w:hanging="264"/>
      </w:pPr>
      <w:rPr>
        <w:rFonts w:hint="default"/>
      </w:rPr>
    </w:lvl>
    <w:lvl w:ilvl="8" w:tplc="D6EA4C84">
      <w:numFmt w:val="bullet"/>
      <w:lvlText w:val="•"/>
      <w:lvlJc w:val="left"/>
      <w:pPr>
        <w:ind w:left="8871" w:hanging="264"/>
      </w:pPr>
      <w:rPr>
        <w:rFonts w:hint="default"/>
      </w:rPr>
    </w:lvl>
  </w:abstractNum>
  <w:abstractNum w:abstractNumId="9" w15:restartNumberingAfterBreak="0">
    <w:nsid w:val="2E693876"/>
    <w:multiLevelType w:val="hybridMultilevel"/>
    <w:tmpl w:val="97DEA06C"/>
    <w:lvl w:ilvl="0" w:tplc="B5762018">
      <w:start w:val="1"/>
      <w:numFmt w:val="decimal"/>
      <w:lvlText w:val="%1)"/>
      <w:lvlJc w:val="left"/>
      <w:pPr>
        <w:ind w:left="354" w:hanging="264"/>
        <w:jc w:val="left"/>
      </w:pPr>
      <w:rPr>
        <w:rFonts w:ascii="Times New Roman" w:eastAsia="Times New Roman" w:hAnsi="Times New Roman" w:cs="Times New Roman" w:hint="default"/>
        <w:spacing w:val="0"/>
        <w:w w:val="99"/>
        <w:sz w:val="24"/>
        <w:szCs w:val="24"/>
      </w:rPr>
    </w:lvl>
    <w:lvl w:ilvl="1" w:tplc="BA56FA60">
      <w:numFmt w:val="bullet"/>
      <w:lvlText w:val="•"/>
      <w:lvlJc w:val="left"/>
      <w:pPr>
        <w:ind w:left="1430" w:hanging="264"/>
      </w:pPr>
      <w:rPr>
        <w:rFonts w:hint="default"/>
      </w:rPr>
    </w:lvl>
    <w:lvl w:ilvl="2" w:tplc="D3A05ACC">
      <w:numFmt w:val="bullet"/>
      <w:lvlText w:val="•"/>
      <w:lvlJc w:val="left"/>
      <w:pPr>
        <w:ind w:left="2500" w:hanging="264"/>
      </w:pPr>
      <w:rPr>
        <w:rFonts w:hint="default"/>
      </w:rPr>
    </w:lvl>
    <w:lvl w:ilvl="3" w:tplc="AF9C83DE">
      <w:numFmt w:val="bullet"/>
      <w:lvlText w:val="•"/>
      <w:lvlJc w:val="left"/>
      <w:pPr>
        <w:ind w:left="3571" w:hanging="264"/>
      </w:pPr>
      <w:rPr>
        <w:rFonts w:hint="default"/>
      </w:rPr>
    </w:lvl>
    <w:lvl w:ilvl="4" w:tplc="742E9C72">
      <w:numFmt w:val="bullet"/>
      <w:lvlText w:val="•"/>
      <w:lvlJc w:val="left"/>
      <w:pPr>
        <w:ind w:left="4641" w:hanging="264"/>
      </w:pPr>
      <w:rPr>
        <w:rFonts w:hint="default"/>
      </w:rPr>
    </w:lvl>
    <w:lvl w:ilvl="5" w:tplc="5C826CE2">
      <w:numFmt w:val="bullet"/>
      <w:lvlText w:val="•"/>
      <w:lvlJc w:val="left"/>
      <w:pPr>
        <w:ind w:left="5712" w:hanging="264"/>
      </w:pPr>
      <w:rPr>
        <w:rFonts w:hint="default"/>
      </w:rPr>
    </w:lvl>
    <w:lvl w:ilvl="6" w:tplc="B09CDDC0">
      <w:numFmt w:val="bullet"/>
      <w:lvlText w:val="•"/>
      <w:lvlJc w:val="left"/>
      <w:pPr>
        <w:ind w:left="6782" w:hanging="264"/>
      </w:pPr>
      <w:rPr>
        <w:rFonts w:hint="default"/>
      </w:rPr>
    </w:lvl>
    <w:lvl w:ilvl="7" w:tplc="917EF56C">
      <w:numFmt w:val="bullet"/>
      <w:lvlText w:val="•"/>
      <w:lvlJc w:val="left"/>
      <w:pPr>
        <w:ind w:left="7852" w:hanging="264"/>
      </w:pPr>
      <w:rPr>
        <w:rFonts w:hint="default"/>
      </w:rPr>
    </w:lvl>
    <w:lvl w:ilvl="8" w:tplc="D054A12A">
      <w:numFmt w:val="bullet"/>
      <w:lvlText w:val="•"/>
      <w:lvlJc w:val="left"/>
      <w:pPr>
        <w:ind w:left="8923" w:hanging="264"/>
      </w:pPr>
      <w:rPr>
        <w:rFonts w:hint="default"/>
      </w:rPr>
    </w:lvl>
  </w:abstractNum>
  <w:abstractNum w:abstractNumId="10" w15:restartNumberingAfterBreak="0">
    <w:nsid w:val="2F3379DA"/>
    <w:multiLevelType w:val="hybridMultilevel"/>
    <w:tmpl w:val="064618E2"/>
    <w:lvl w:ilvl="0" w:tplc="E154F9AC">
      <w:numFmt w:val="bullet"/>
      <w:lvlText w:val="•"/>
      <w:lvlJc w:val="left"/>
      <w:pPr>
        <w:ind w:left="378" w:hanging="269"/>
      </w:pPr>
      <w:rPr>
        <w:rFonts w:ascii="Times New Roman" w:eastAsia="Times New Roman" w:hAnsi="Times New Roman" w:cs="Times New Roman" w:hint="default"/>
        <w:w w:val="99"/>
        <w:sz w:val="24"/>
        <w:szCs w:val="24"/>
      </w:rPr>
    </w:lvl>
    <w:lvl w:ilvl="1" w:tplc="F530EC4E">
      <w:numFmt w:val="bullet"/>
      <w:lvlText w:val="•"/>
      <w:lvlJc w:val="left"/>
      <w:pPr>
        <w:ind w:left="1448" w:hanging="269"/>
      </w:pPr>
      <w:rPr>
        <w:rFonts w:hint="default"/>
      </w:rPr>
    </w:lvl>
    <w:lvl w:ilvl="2" w:tplc="EFC040EC">
      <w:numFmt w:val="bullet"/>
      <w:lvlText w:val="•"/>
      <w:lvlJc w:val="left"/>
      <w:pPr>
        <w:ind w:left="2516" w:hanging="269"/>
      </w:pPr>
      <w:rPr>
        <w:rFonts w:hint="default"/>
      </w:rPr>
    </w:lvl>
    <w:lvl w:ilvl="3" w:tplc="EE7C8E52">
      <w:numFmt w:val="bullet"/>
      <w:lvlText w:val="•"/>
      <w:lvlJc w:val="left"/>
      <w:pPr>
        <w:ind w:left="3585" w:hanging="269"/>
      </w:pPr>
      <w:rPr>
        <w:rFonts w:hint="default"/>
      </w:rPr>
    </w:lvl>
    <w:lvl w:ilvl="4" w:tplc="764CE5F8">
      <w:numFmt w:val="bullet"/>
      <w:lvlText w:val="•"/>
      <w:lvlJc w:val="left"/>
      <w:pPr>
        <w:ind w:left="4653" w:hanging="269"/>
      </w:pPr>
      <w:rPr>
        <w:rFonts w:hint="default"/>
      </w:rPr>
    </w:lvl>
    <w:lvl w:ilvl="5" w:tplc="1F240A20">
      <w:numFmt w:val="bullet"/>
      <w:lvlText w:val="•"/>
      <w:lvlJc w:val="left"/>
      <w:pPr>
        <w:ind w:left="5722" w:hanging="269"/>
      </w:pPr>
      <w:rPr>
        <w:rFonts w:hint="default"/>
      </w:rPr>
    </w:lvl>
    <w:lvl w:ilvl="6" w:tplc="B81A4E22">
      <w:numFmt w:val="bullet"/>
      <w:lvlText w:val="•"/>
      <w:lvlJc w:val="left"/>
      <w:pPr>
        <w:ind w:left="6790" w:hanging="269"/>
      </w:pPr>
      <w:rPr>
        <w:rFonts w:hint="default"/>
      </w:rPr>
    </w:lvl>
    <w:lvl w:ilvl="7" w:tplc="CEF89560">
      <w:numFmt w:val="bullet"/>
      <w:lvlText w:val="•"/>
      <w:lvlJc w:val="left"/>
      <w:pPr>
        <w:ind w:left="7858" w:hanging="269"/>
      </w:pPr>
      <w:rPr>
        <w:rFonts w:hint="default"/>
      </w:rPr>
    </w:lvl>
    <w:lvl w:ilvl="8" w:tplc="F1FC10E2">
      <w:numFmt w:val="bullet"/>
      <w:lvlText w:val="•"/>
      <w:lvlJc w:val="left"/>
      <w:pPr>
        <w:ind w:left="8927" w:hanging="269"/>
      </w:pPr>
      <w:rPr>
        <w:rFonts w:hint="default"/>
      </w:rPr>
    </w:lvl>
  </w:abstractNum>
  <w:abstractNum w:abstractNumId="11" w15:restartNumberingAfterBreak="0">
    <w:nsid w:val="36510297"/>
    <w:multiLevelType w:val="hybridMultilevel"/>
    <w:tmpl w:val="2278C314"/>
    <w:lvl w:ilvl="0" w:tplc="7062BBD4">
      <w:start w:val="1"/>
      <w:numFmt w:val="decimal"/>
      <w:lvlText w:val="%1)"/>
      <w:lvlJc w:val="left"/>
      <w:pPr>
        <w:ind w:left="373" w:hanging="264"/>
        <w:jc w:val="left"/>
      </w:pPr>
      <w:rPr>
        <w:rFonts w:ascii="Times New Roman" w:eastAsia="Times New Roman" w:hAnsi="Times New Roman" w:cs="Times New Roman" w:hint="default"/>
        <w:b/>
        <w:bCs/>
        <w:w w:val="99"/>
        <w:sz w:val="24"/>
        <w:szCs w:val="24"/>
      </w:rPr>
    </w:lvl>
    <w:lvl w:ilvl="1" w:tplc="3216DCEE">
      <w:numFmt w:val="bullet"/>
      <w:lvlText w:val="•"/>
      <w:lvlJc w:val="left"/>
      <w:pPr>
        <w:ind w:left="1448" w:hanging="264"/>
      </w:pPr>
      <w:rPr>
        <w:rFonts w:hint="default"/>
      </w:rPr>
    </w:lvl>
    <w:lvl w:ilvl="2" w:tplc="54604BD8">
      <w:numFmt w:val="bullet"/>
      <w:lvlText w:val="•"/>
      <w:lvlJc w:val="left"/>
      <w:pPr>
        <w:ind w:left="2516" w:hanging="264"/>
      </w:pPr>
      <w:rPr>
        <w:rFonts w:hint="default"/>
      </w:rPr>
    </w:lvl>
    <w:lvl w:ilvl="3" w:tplc="0BA61D7E">
      <w:numFmt w:val="bullet"/>
      <w:lvlText w:val="•"/>
      <w:lvlJc w:val="left"/>
      <w:pPr>
        <w:ind w:left="3585" w:hanging="264"/>
      </w:pPr>
      <w:rPr>
        <w:rFonts w:hint="default"/>
      </w:rPr>
    </w:lvl>
    <w:lvl w:ilvl="4" w:tplc="E2F69E50">
      <w:numFmt w:val="bullet"/>
      <w:lvlText w:val="•"/>
      <w:lvlJc w:val="left"/>
      <w:pPr>
        <w:ind w:left="4653" w:hanging="264"/>
      </w:pPr>
      <w:rPr>
        <w:rFonts w:hint="default"/>
      </w:rPr>
    </w:lvl>
    <w:lvl w:ilvl="5" w:tplc="F96EA744">
      <w:numFmt w:val="bullet"/>
      <w:lvlText w:val="•"/>
      <w:lvlJc w:val="left"/>
      <w:pPr>
        <w:ind w:left="5722" w:hanging="264"/>
      </w:pPr>
      <w:rPr>
        <w:rFonts w:hint="default"/>
      </w:rPr>
    </w:lvl>
    <w:lvl w:ilvl="6" w:tplc="5FA24556">
      <w:numFmt w:val="bullet"/>
      <w:lvlText w:val="•"/>
      <w:lvlJc w:val="left"/>
      <w:pPr>
        <w:ind w:left="6790" w:hanging="264"/>
      </w:pPr>
      <w:rPr>
        <w:rFonts w:hint="default"/>
      </w:rPr>
    </w:lvl>
    <w:lvl w:ilvl="7" w:tplc="85604054">
      <w:numFmt w:val="bullet"/>
      <w:lvlText w:val="•"/>
      <w:lvlJc w:val="left"/>
      <w:pPr>
        <w:ind w:left="7858" w:hanging="264"/>
      </w:pPr>
      <w:rPr>
        <w:rFonts w:hint="default"/>
      </w:rPr>
    </w:lvl>
    <w:lvl w:ilvl="8" w:tplc="3C6696DA">
      <w:numFmt w:val="bullet"/>
      <w:lvlText w:val="•"/>
      <w:lvlJc w:val="left"/>
      <w:pPr>
        <w:ind w:left="8927" w:hanging="264"/>
      </w:pPr>
      <w:rPr>
        <w:rFonts w:hint="default"/>
      </w:rPr>
    </w:lvl>
  </w:abstractNum>
  <w:abstractNum w:abstractNumId="12" w15:restartNumberingAfterBreak="0">
    <w:nsid w:val="3FA858E4"/>
    <w:multiLevelType w:val="hybridMultilevel"/>
    <w:tmpl w:val="DDB644BC"/>
    <w:lvl w:ilvl="0" w:tplc="56D6E346">
      <w:start w:val="1"/>
      <w:numFmt w:val="decimal"/>
      <w:lvlText w:val="%1."/>
      <w:lvlJc w:val="left"/>
      <w:pPr>
        <w:ind w:left="474" w:hanging="365"/>
        <w:jc w:val="left"/>
      </w:pPr>
      <w:rPr>
        <w:rFonts w:hint="default"/>
        <w:b/>
        <w:bCs/>
        <w:w w:val="99"/>
      </w:rPr>
    </w:lvl>
    <w:lvl w:ilvl="1" w:tplc="B0E84D1C">
      <w:numFmt w:val="bullet"/>
      <w:lvlText w:val="•"/>
      <w:lvlJc w:val="left"/>
      <w:pPr>
        <w:ind w:left="1538" w:hanging="365"/>
      </w:pPr>
      <w:rPr>
        <w:rFonts w:hint="default"/>
      </w:rPr>
    </w:lvl>
    <w:lvl w:ilvl="2" w:tplc="C2E8E880">
      <w:numFmt w:val="bullet"/>
      <w:lvlText w:val="•"/>
      <w:lvlJc w:val="left"/>
      <w:pPr>
        <w:ind w:left="2596" w:hanging="365"/>
      </w:pPr>
      <w:rPr>
        <w:rFonts w:hint="default"/>
      </w:rPr>
    </w:lvl>
    <w:lvl w:ilvl="3" w:tplc="151A0C9C">
      <w:numFmt w:val="bullet"/>
      <w:lvlText w:val="•"/>
      <w:lvlJc w:val="left"/>
      <w:pPr>
        <w:ind w:left="3655" w:hanging="365"/>
      </w:pPr>
      <w:rPr>
        <w:rFonts w:hint="default"/>
      </w:rPr>
    </w:lvl>
    <w:lvl w:ilvl="4" w:tplc="2E1C339A">
      <w:numFmt w:val="bullet"/>
      <w:lvlText w:val="•"/>
      <w:lvlJc w:val="left"/>
      <w:pPr>
        <w:ind w:left="4713" w:hanging="365"/>
      </w:pPr>
      <w:rPr>
        <w:rFonts w:hint="default"/>
      </w:rPr>
    </w:lvl>
    <w:lvl w:ilvl="5" w:tplc="103A01EC">
      <w:numFmt w:val="bullet"/>
      <w:lvlText w:val="•"/>
      <w:lvlJc w:val="left"/>
      <w:pPr>
        <w:ind w:left="5772" w:hanging="365"/>
      </w:pPr>
      <w:rPr>
        <w:rFonts w:hint="default"/>
      </w:rPr>
    </w:lvl>
    <w:lvl w:ilvl="6" w:tplc="FECECC1E">
      <w:numFmt w:val="bullet"/>
      <w:lvlText w:val="•"/>
      <w:lvlJc w:val="left"/>
      <w:pPr>
        <w:ind w:left="6830" w:hanging="365"/>
      </w:pPr>
      <w:rPr>
        <w:rFonts w:hint="default"/>
      </w:rPr>
    </w:lvl>
    <w:lvl w:ilvl="7" w:tplc="265273D8">
      <w:numFmt w:val="bullet"/>
      <w:lvlText w:val="•"/>
      <w:lvlJc w:val="left"/>
      <w:pPr>
        <w:ind w:left="7888" w:hanging="365"/>
      </w:pPr>
      <w:rPr>
        <w:rFonts w:hint="default"/>
      </w:rPr>
    </w:lvl>
    <w:lvl w:ilvl="8" w:tplc="8E8616F8">
      <w:numFmt w:val="bullet"/>
      <w:lvlText w:val="•"/>
      <w:lvlJc w:val="left"/>
      <w:pPr>
        <w:ind w:left="8947" w:hanging="365"/>
      </w:pPr>
      <w:rPr>
        <w:rFonts w:hint="default"/>
      </w:rPr>
    </w:lvl>
  </w:abstractNum>
  <w:abstractNum w:abstractNumId="13" w15:restartNumberingAfterBreak="0">
    <w:nsid w:val="3FBA753C"/>
    <w:multiLevelType w:val="hybridMultilevel"/>
    <w:tmpl w:val="9F10D644"/>
    <w:lvl w:ilvl="0" w:tplc="80DAAEE8">
      <w:numFmt w:val="bullet"/>
      <w:lvlText w:val="•"/>
      <w:lvlJc w:val="left"/>
      <w:pPr>
        <w:ind w:left="108" w:hanging="221"/>
      </w:pPr>
      <w:rPr>
        <w:rFonts w:hint="default"/>
        <w:b/>
        <w:bCs/>
        <w:w w:val="100"/>
      </w:rPr>
    </w:lvl>
    <w:lvl w:ilvl="1" w:tplc="9550B844">
      <w:numFmt w:val="bullet"/>
      <w:lvlText w:val="•"/>
      <w:lvlJc w:val="left"/>
      <w:pPr>
        <w:ind w:left="1196" w:hanging="221"/>
      </w:pPr>
      <w:rPr>
        <w:rFonts w:hint="default"/>
      </w:rPr>
    </w:lvl>
    <w:lvl w:ilvl="2" w:tplc="8034B7BC">
      <w:numFmt w:val="bullet"/>
      <w:lvlText w:val="•"/>
      <w:lvlJc w:val="left"/>
      <w:pPr>
        <w:ind w:left="2292" w:hanging="221"/>
      </w:pPr>
      <w:rPr>
        <w:rFonts w:hint="default"/>
      </w:rPr>
    </w:lvl>
    <w:lvl w:ilvl="3" w:tplc="4C9A112A">
      <w:numFmt w:val="bullet"/>
      <w:lvlText w:val="•"/>
      <w:lvlJc w:val="left"/>
      <w:pPr>
        <w:ind w:left="3389" w:hanging="221"/>
      </w:pPr>
      <w:rPr>
        <w:rFonts w:hint="default"/>
      </w:rPr>
    </w:lvl>
    <w:lvl w:ilvl="4" w:tplc="F746DE1A">
      <w:numFmt w:val="bullet"/>
      <w:lvlText w:val="•"/>
      <w:lvlJc w:val="left"/>
      <w:pPr>
        <w:ind w:left="4485" w:hanging="221"/>
      </w:pPr>
      <w:rPr>
        <w:rFonts w:hint="default"/>
      </w:rPr>
    </w:lvl>
    <w:lvl w:ilvl="5" w:tplc="227E97B4">
      <w:numFmt w:val="bullet"/>
      <w:lvlText w:val="•"/>
      <w:lvlJc w:val="left"/>
      <w:pPr>
        <w:ind w:left="5582" w:hanging="221"/>
      </w:pPr>
      <w:rPr>
        <w:rFonts w:hint="default"/>
      </w:rPr>
    </w:lvl>
    <w:lvl w:ilvl="6" w:tplc="74D6B4D0">
      <w:numFmt w:val="bullet"/>
      <w:lvlText w:val="•"/>
      <w:lvlJc w:val="left"/>
      <w:pPr>
        <w:ind w:left="6678" w:hanging="221"/>
      </w:pPr>
      <w:rPr>
        <w:rFonts w:hint="default"/>
      </w:rPr>
    </w:lvl>
    <w:lvl w:ilvl="7" w:tplc="2D16ED80">
      <w:numFmt w:val="bullet"/>
      <w:lvlText w:val="•"/>
      <w:lvlJc w:val="left"/>
      <w:pPr>
        <w:ind w:left="7774" w:hanging="221"/>
      </w:pPr>
      <w:rPr>
        <w:rFonts w:hint="default"/>
      </w:rPr>
    </w:lvl>
    <w:lvl w:ilvl="8" w:tplc="0B5AD68C">
      <w:numFmt w:val="bullet"/>
      <w:lvlText w:val="•"/>
      <w:lvlJc w:val="left"/>
      <w:pPr>
        <w:ind w:left="8871" w:hanging="221"/>
      </w:pPr>
      <w:rPr>
        <w:rFonts w:hint="default"/>
      </w:rPr>
    </w:lvl>
  </w:abstractNum>
  <w:abstractNum w:abstractNumId="14" w15:restartNumberingAfterBreak="0">
    <w:nsid w:val="45E77FCE"/>
    <w:multiLevelType w:val="hybridMultilevel"/>
    <w:tmpl w:val="AD1EF59C"/>
    <w:lvl w:ilvl="0" w:tplc="FC7A8CA6">
      <w:start w:val="1"/>
      <w:numFmt w:val="decimal"/>
      <w:lvlText w:val="%1)"/>
      <w:lvlJc w:val="left"/>
      <w:pPr>
        <w:ind w:left="109" w:hanging="264"/>
        <w:jc w:val="left"/>
      </w:pPr>
      <w:rPr>
        <w:rFonts w:ascii="Times New Roman" w:eastAsia="Times New Roman" w:hAnsi="Times New Roman" w:cs="Times New Roman" w:hint="default"/>
        <w:spacing w:val="0"/>
        <w:w w:val="99"/>
        <w:sz w:val="24"/>
        <w:szCs w:val="24"/>
      </w:rPr>
    </w:lvl>
    <w:lvl w:ilvl="1" w:tplc="2A5A2D76">
      <w:numFmt w:val="bullet"/>
      <w:lvlText w:val="•"/>
      <w:lvlJc w:val="left"/>
      <w:pPr>
        <w:ind w:left="1196" w:hanging="264"/>
      </w:pPr>
      <w:rPr>
        <w:rFonts w:hint="default"/>
      </w:rPr>
    </w:lvl>
    <w:lvl w:ilvl="2" w:tplc="899493B8">
      <w:numFmt w:val="bullet"/>
      <w:lvlText w:val="•"/>
      <w:lvlJc w:val="left"/>
      <w:pPr>
        <w:ind w:left="2292" w:hanging="264"/>
      </w:pPr>
      <w:rPr>
        <w:rFonts w:hint="default"/>
      </w:rPr>
    </w:lvl>
    <w:lvl w:ilvl="3" w:tplc="91DE68BC">
      <w:numFmt w:val="bullet"/>
      <w:lvlText w:val="•"/>
      <w:lvlJc w:val="left"/>
      <w:pPr>
        <w:ind w:left="3389" w:hanging="264"/>
      </w:pPr>
      <w:rPr>
        <w:rFonts w:hint="default"/>
      </w:rPr>
    </w:lvl>
    <w:lvl w:ilvl="4" w:tplc="52BA0626">
      <w:numFmt w:val="bullet"/>
      <w:lvlText w:val="•"/>
      <w:lvlJc w:val="left"/>
      <w:pPr>
        <w:ind w:left="4485" w:hanging="264"/>
      </w:pPr>
      <w:rPr>
        <w:rFonts w:hint="default"/>
      </w:rPr>
    </w:lvl>
    <w:lvl w:ilvl="5" w:tplc="5BAC4FFA">
      <w:numFmt w:val="bullet"/>
      <w:lvlText w:val="•"/>
      <w:lvlJc w:val="left"/>
      <w:pPr>
        <w:ind w:left="5582" w:hanging="264"/>
      </w:pPr>
      <w:rPr>
        <w:rFonts w:hint="default"/>
      </w:rPr>
    </w:lvl>
    <w:lvl w:ilvl="6" w:tplc="8162F950">
      <w:numFmt w:val="bullet"/>
      <w:lvlText w:val="•"/>
      <w:lvlJc w:val="left"/>
      <w:pPr>
        <w:ind w:left="6678" w:hanging="264"/>
      </w:pPr>
      <w:rPr>
        <w:rFonts w:hint="default"/>
      </w:rPr>
    </w:lvl>
    <w:lvl w:ilvl="7" w:tplc="33E4226A">
      <w:numFmt w:val="bullet"/>
      <w:lvlText w:val="•"/>
      <w:lvlJc w:val="left"/>
      <w:pPr>
        <w:ind w:left="7774" w:hanging="264"/>
      </w:pPr>
      <w:rPr>
        <w:rFonts w:hint="default"/>
      </w:rPr>
    </w:lvl>
    <w:lvl w:ilvl="8" w:tplc="98B28A64">
      <w:numFmt w:val="bullet"/>
      <w:lvlText w:val="•"/>
      <w:lvlJc w:val="left"/>
      <w:pPr>
        <w:ind w:left="8871" w:hanging="264"/>
      </w:pPr>
      <w:rPr>
        <w:rFonts w:hint="default"/>
      </w:rPr>
    </w:lvl>
  </w:abstractNum>
  <w:abstractNum w:abstractNumId="15" w15:restartNumberingAfterBreak="0">
    <w:nsid w:val="45FF0531"/>
    <w:multiLevelType w:val="hybridMultilevel"/>
    <w:tmpl w:val="9974834E"/>
    <w:lvl w:ilvl="0" w:tplc="C77EE9B2">
      <w:start w:val="1"/>
      <w:numFmt w:val="decimal"/>
      <w:lvlText w:val="%1)"/>
      <w:lvlJc w:val="left"/>
      <w:pPr>
        <w:ind w:left="493" w:hanging="384"/>
        <w:jc w:val="left"/>
      </w:pPr>
      <w:rPr>
        <w:rFonts w:ascii="Times New Roman" w:eastAsia="Times New Roman" w:hAnsi="Times New Roman" w:cs="Times New Roman" w:hint="default"/>
        <w:spacing w:val="-1"/>
        <w:w w:val="99"/>
        <w:sz w:val="24"/>
        <w:szCs w:val="24"/>
      </w:rPr>
    </w:lvl>
    <w:lvl w:ilvl="1" w:tplc="F0E2D3CE">
      <w:numFmt w:val="bullet"/>
      <w:lvlText w:val="•"/>
      <w:lvlJc w:val="left"/>
      <w:pPr>
        <w:ind w:left="1556" w:hanging="384"/>
      </w:pPr>
      <w:rPr>
        <w:rFonts w:hint="default"/>
      </w:rPr>
    </w:lvl>
    <w:lvl w:ilvl="2" w:tplc="24B6B584">
      <w:numFmt w:val="bullet"/>
      <w:lvlText w:val="•"/>
      <w:lvlJc w:val="left"/>
      <w:pPr>
        <w:ind w:left="2612" w:hanging="384"/>
      </w:pPr>
      <w:rPr>
        <w:rFonts w:hint="default"/>
      </w:rPr>
    </w:lvl>
    <w:lvl w:ilvl="3" w:tplc="4184CD06">
      <w:numFmt w:val="bullet"/>
      <w:lvlText w:val="•"/>
      <w:lvlJc w:val="left"/>
      <w:pPr>
        <w:ind w:left="3669" w:hanging="384"/>
      </w:pPr>
      <w:rPr>
        <w:rFonts w:hint="default"/>
      </w:rPr>
    </w:lvl>
    <w:lvl w:ilvl="4" w:tplc="E91EEAAA">
      <w:numFmt w:val="bullet"/>
      <w:lvlText w:val="•"/>
      <w:lvlJc w:val="left"/>
      <w:pPr>
        <w:ind w:left="4725" w:hanging="384"/>
      </w:pPr>
      <w:rPr>
        <w:rFonts w:hint="default"/>
      </w:rPr>
    </w:lvl>
    <w:lvl w:ilvl="5" w:tplc="21504174">
      <w:numFmt w:val="bullet"/>
      <w:lvlText w:val="•"/>
      <w:lvlJc w:val="left"/>
      <w:pPr>
        <w:ind w:left="5782" w:hanging="384"/>
      </w:pPr>
      <w:rPr>
        <w:rFonts w:hint="default"/>
      </w:rPr>
    </w:lvl>
    <w:lvl w:ilvl="6" w:tplc="69068036">
      <w:numFmt w:val="bullet"/>
      <w:lvlText w:val="•"/>
      <w:lvlJc w:val="left"/>
      <w:pPr>
        <w:ind w:left="6838" w:hanging="384"/>
      </w:pPr>
      <w:rPr>
        <w:rFonts w:hint="default"/>
      </w:rPr>
    </w:lvl>
    <w:lvl w:ilvl="7" w:tplc="14B269CE">
      <w:numFmt w:val="bullet"/>
      <w:lvlText w:val="•"/>
      <w:lvlJc w:val="left"/>
      <w:pPr>
        <w:ind w:left="7894" w:hanging="384"/>
      </w:pPr>
      <w:rPr>
        <w:rFonts w:hint="default"/>
      </w:rPr>
    </w:lvl>
    <w:lvl w:ilvl="8" w:tplc="7840ADDC">
      <w:numFmt w:val="bullet"/>
      <w:lvlText w:val="•"/>
      <w:lvlJc w:val="left"/>
      <w:pPr>
        <w:ind w:left="8951" w:hanging="384"/>
      </w:pPr>
      <w:rPr>
        <w:rFonts w:hint="default"/>
      </w:rPr>
    </w:lvl>
  </w:abstractNum>
  <w:abstractNum w:abstractNumId="16" w15:restartNumberingAfterBreak="0">
    <w:nsid w:val="463D4B92"/>
    <w:multiLevelType w:val="hybridMultilevel"/>
    <w:tmpl w:val="E828DB9E"/>
    <w:lvl w:ilvl="0" w:tplc="F368811E">
      <w:start w:val="1"/>
      <w:numFmt w:val="decimal"/>
      <w:lvlText w:val="%1."/>
      <w:lvlJc w:val="left"/>
      <w:pPr>
        <w:ind w:left="474" w:hanging="365"/>
        <w:jc w:val="left"/>
      </w:pPr>
      <w:rPr>
        <w:rFonts w:ascii="Times New Roman" w:eastAsia="Times New Roman" w:hAnsi="Times New Roman" w:cs="Times New Roman" w:hint="default"/>
        <w:b/>
        <w:bCs/>
        <w:spacing w:val="-8"/>
        <w:w w:val="100"/>
        <w:sz w:val="24"/>
        <w:szCs w:val="24"/>
      </w:rPr>
    </w:lvl>
    <w:lvl w:ilvl="1" w:tplc="C882D388">
      <w:numFmt w:val="bullet"/>
      <w:lvlText w:val="•"/>
      <w:lvlJc w:val="left"/>
      <w:pPr>
        <w:ind w:left="1538" w:hanging="365"/>
      </w:pPr>
      <w:rPr>
        <w:rFonts w:hint="default"/>
      </w:rPr>
    </w:lvl>
    <w:lvl w:ilvl="2" w:tplc="92787B64">
      <w:numFmt w:val="bullet"/>
      <w:lvlText w:val="•"/>
      <w:lvlJc w:val="left"/>
      <w:pPr>
        <w:ind w:left="2596" w:hanging="365"/>
      </w:pPr>
      <w:rPr>
        <w:rFonts w:hint="default"/>
      </w:rPr>
    </w:lvl>
    <w:lvl w:ilvl="3" w:tplc="3A4A816E">
      <w:numFmt w:val="bullet"/>
      <w:lvlText w:val="•"/>
      <w:lvlJc w:val="left"/>
      <w:pPr>
        <w:ind w:left="3655" w:hanging="365"/>
      </w:pPr>
      <w:rPr>
        <w:rFonts w:hint="default"/>
      </w:rPr>
    </w:lvl>
    <w:lvl w:ilvl="4" w:tplc="F7F07F0C">
      <w:numFmt w:val="bullet"/>
      <w:lvlText w:val="•"/>
      <w:lvlJc w:val="left"/>
      <w:pPr>
        <w:ind w:left="4713" w:hanging="365"/>
      </w:pPr>
      <w:rPr>
        <w:rFonts w:hint="default"/>
      </w:rPr>
    </w:lvl>
    <w:lvl w:ilvl="5" w:tplc="824E895A">
      <w:numFmt w:val="bullet"/>
      <w:lvlText w:val="•"/>
      <w:lvlJc w:val="left"/>
      <w:pPr>
        <w:ind w:left="5772" w:hanging="365"/>
      </w:pPr>
      <w:rPr>
        <w:rFonts w:hint="default"/>
      </w:rPr>
    </w:lvl>
    <w:lvl w:ilvl="6" w:tplc="C660001E">
      <w:numFmt w:val="bullet"/>
      <w:lvlText w:val="•"/>
      <w:lvlJc w:val="left"/>
      <w:pPr>
        <w:ind w:left="6830" w:hanging="365"/>
      </w:pPr>
      <w:rPr>
        <w:rFonts w:hint="default"/>
      </w:rPr>
    </w:lvl>
    <w:lvl w:ilvl="7" w:tplc="BAE4452A">
      <w:numFmt w:val="bullet"/>
      <w:lvlText w:val="•"/>
      <w:lvlJc w:val="left"/>
      <w:pPr>
        <w:ind w:left="7888" w:hanging="365"/>
      </w:pPr>
      <w:rPr>
        <w:rFonts w:hint="default"/>
      </w:rPr>
    </w:lvl>
    <w:lvl w:ilvl="8" w:tplc="AE2AF7B6">
      <w:numFmt w:val="bullet"/>
      <w:lvlText w:val="•"/>
      <w:lvlJc w:val="left"/>
      <w:pPr>
        <w:ind w:left="8947" w:hanging="365"/>
      </w:pPr>
      <w:rPr>
        <w:rFonts w:hint="default"/>
      </w:rPr>
    </w:lvl>
  </w:abstractNum>
  <w:abstractNum w:abstractNumId="17" w15:restartNumberingAfterBreak="0">
    <w:nsid w:val="4A0A1A4D"/>
    <w:multiLevelType w:val="hybridMultilevel"/>
    <w:tmpl w:val="81B69B22"/>
    <w:lvl w:ilvl="0" w:tplc="F936453A">
      <w:start w:val="1"/>
      <w:numFmt w:val="decimal"/>
      <w:lvlText w:val="%1)"/>
      <w:lvlJc w:val="left"/>
      <w:pPr>
        <w:ind w:left="108" w:hanging="264"/>
        <w:jc w:val="left"/>
      </w:pPr>
      <w:rPr>
        <w:rFonts w:ascii="Times New Roman" w:eastAsia="Times New Roman" w:hAnsi="Times New Roman" w:cs="Times New Roman" w:hint="default"/>
        <w:spacing w:val="0"/>
        <w:w w:val="99"/>
        <w:sz w:val="24"/>
        <w:szCs w:val="24"/>
      </w:rPr>
    </w:lvl>
    <w:lvl w:ilvl="1" w:tplc="13F27CC6">
      <w:numFmt w:val="bullet"/>
      <w:lvlText w:val="•"/>
      <w:lvlJc w:val="left"/>
      <w:pPr>
        <w:ind w:left="1196" w:hanging="264"/>
      </w:pPr>
      <w:rPr>
        <w:rFonts w:hint="default"/>
      </w:rPr>
    </w:lvl>
    <w:lvl w:ilvl="2" w:tplc="4080EB46">
      <w:numFmt w:val="bullet"/>
      <w:lvlText w:val="•"/>
      <w:lvlJc w:val="left"/>
      <w:pPr>
        <w:ind w:left="2292" w:hanging="264"/>
      </w:pPr>
      <w:rPr>
        <w:rFonts w:hint="default"/>
      </w:rPr>
    </w:lvl>
    <w:lvl w:ilvl="3" w:tplc="6C043B36">
      <w:numFmt w:val="bullet"/>
      <w:lvlText w:val="•"/>
      <w:lvlJc w:val="left"/>
      <w:pPr>
        <w:ind w:left="3389" w:hanging="264"/>
      </w:pPr>
      <w:rPr>
        <w:rFonts w:hint="default"/>
      </w:rPr>
    </w:lvl>
    <w:lvl w:ilvl="4" w:tplc="E25C752A">
      <w:numFmt w:val="bullet"/>
      <w:lvlText w:val="•"/>
      <w:lvlJc w:val="left"/>
      <w:pPr>
        <w:ind w:left="4485" w:hanging="264"/>
      </w:pPr>
      <w:rPr>
        <w:rFonts w:hint="default"/>
      </w:rPr>
    </w:lvl>
    <w:lvl w:ilvl="5" w:tplc="6874B7CC">
      <w:numFmt w:val="bullet"/>
      <w:lvlText w:val="•"/>
      <w:lvlJc w:val="left"/>
      <w:pPr>
        <w:ind w:left="5582" w:hanging="264"/>
      </w:pPr>
      <w:rPr>
        <w:rFonts w:hint="default"/>
      </w:rPr>
    </w:lvl>
    <w:lvl w:ilvl="6" w:tplc="BCE8BB0A">
      <w:numFmt w:val="bullet"/>
      <w:lvlText w:val="•"/>
      <w:lvlJc w:val="left"/>
      <w:pPr>
        <w:ind w:left="6678" w:hanging="264"/>
      </w:pPr>
      <w:rPr>
        <w:rFonts w:hint="default"/>
      </w:rPr>
    </w:lvl>
    <w:lvl w:ilvl="7" w:tplc="FDAEB2CC">
      <w:numFmt w:val="bullet"/>
      <w:lvlText w:val="•"/>
      <w:lvlJc w:val="left"/>
      <w:pPr>
        <w:ind w:left="7774" w:hanging="264"/>
      </w:pPr>
      <w:rPr>
        <w:rFonts w:hint="default"/>
      </w:rPr>
    </w:lvl>
    <w:lvl w:ilvl="8" w:tplc="C02282BE">
      <w:numFmt w:val="bullet"/>
      <w:lvlText w:val="•"/>
      <w:lvlJc w:val="left"/>
      <w:pPr>
        <w:ind w:left="8871" w:hanging="264"/>
      </w:pPr>
      <w:rPr>
        <w:rFonts w:hint="default"/>
      </w:rPr>
    </w:lvl>
  </w:abstractNum>
  <w:abstractNum w:abstractNumId="18" w15:restartNumberingAfterBreak="0">
    <w:nsid w:val="4B5E0FBC"/>
    <w:multiLevelType w:val="hybridMultilevel"/>
    <w:tmpl w:val="8A46FF1E"/>
    <w:lvl w:ilvl="0" w:tplc="EFC05CDA">
      <w:numFmt w:val="bullet"/>
      <w:lvlText w:val="-"/>
      <w:lvlJc w:val="left"/>
      <w:pPr>
        <w:ind w:left="108" w:hanging="144"/>
      </w:pPr>
      <w:rPr>
        <w:rFonts w:ascii="Times New Roman" w:eastAsia="Times New Roman" w:hAnsi="Times New Roman" w:cs="Times New Roman" w:hint="default"/>
        <w:w w:val="99"/>
        <w:sz w:val="24"/>
        <w:szCs w:val="24"/>
      </w:rPr>
    </w:lvl>
    <w:lvl w:ilvl="1" w:tplc="9514A77C">
      <w:numFmt w:val="bullet"/>
      <w:lvlText w:val="•"/>
      <w:lvlJc w:val="left"/>
      <w:pPr>
        <w:ind w:left="1196" w:hanging="144"/>
      </w:pPr>
      <w:rPr>
        <w:rFonts w:hint="default"/>
      </w:rPr>
    </w:lvl>
    <w:lvl w:ilvl="2" w:tplc="F05A6778">
      <w:numFmt w:val="bullet"/>
      <w:lvlText w:val="•"/>
      <w:lvlJc w:val="left"/>
      <w:pPr>
        <w:ind w:left="2292" w:hanging="144"/>
      </w:pPr>
      <w:rPr>
        <w:rFonts w:hint="default"/>
      </w:rPr>
    </w:lvl>
    <w:lvl w:ilvl="3" w:tplc="CB74BD94">
      <w:numFmt w:val="bullet"/>
      <w:lvlText w:val="•"/>
      <w:lvlJc w:val="left"/>
      <w:pPr>
        <w:ind w:left="3389" w:hanging="144"/>
      </w:pPr>
      <w:rPr>
        <w:rFonts w:hint="default"/>
      </w:rPr>
    </w:lvl>
    <w:lvl w:ilvl="4" w:tplc="917CC066">
      <w:numFmt w:val="bullet"/>
      <w:lvlText w:val="•"/>
      <w:lvlJc w:val="left"/>
      <w:pPr>
        <w:ind w:left="4485" w:hanging="144"/>
      </w:pPr>
      <w:rPr>
        <w:rFonts w:hint="default"/>
      </w:rPr>
    </w:lvl>
    <w:lvl w:ilvl="5" w:tplc="AFB2BEC2">
      <w:numFmt w:val="bullet"/>
      <w:lvlText w:val="•"/>
      <w:lvlJc w:val="left"/>
      <w:pPr>
        <w:ind w:left="5582" w:hanging="144"/>
      </w:pPr>
      <w:rPr>
        <w:rFonts w:hint="default"/>
      </w:rPr>
    </w:lvl>
    <w:lvl w:ilvl="6" w:tplc="9BEC57BA">
      <w:numFmt w:val="bullet"/>
      <w:lvlText w:val="•"/>
      <w:lvlJc w:val="left"/>
      <w:pPr>
        <w:ind w:left="6678" w:hanging="144"/>
      </w:pPr>
      <w:rPr>
        <w:rFonts w:hint="default"/>
      </w:rPr>
    </w:lvl>
    <w:lvl w:ilvl="7" w:tplc="CDCC8D36">
      <w:numFmt w:val="bullet"/>
      <w:lvlText w:val="•"/>
      <w:lvlJc w:val="left"/>
      <w:pPr>
        <w:ind w:left="7774" w:hanging="144"/>
      </w:pPr>
      <w:rPr>
        <w:rFonts w:hint="default"/>
      </w:rPr>
    </w:lvl>
    <w:lvl w:ilvl="8" w:tplc="CB30AA1C">
      <w:numFmt w:val="bullet"/>
      <w:lvlText w:val="•"/>
      <w:lvlJc w:val="left"/>
      <w:pPr>
        <w:ind w:left="8871" w:hanging="144"/>
      </w:pPr>
      <w:rPr>
        <w:rFonts w:hint="default"/>
      </w:rPr>
    </w:lvl>
  </w:abstractNum>
  <w:abstractNum w:abstractNumId="19" w15:restartNumberingAfterBreak="0">
    <w:nsid w:val="4D882B88"/>
    <w:multiLevelType w:val="hybridMultilevel"/>
    <w:tmpl w:val="5ECA025A"/>
    <w:lvl w:ilvl="0" w:tplc="72D4BA5C">
      <w:numFmt w:val="bullet"/>
      <w:lvlText w:val="•"/>
      <w:lvlJc w:val="left"/>
      <w:pPr>
        <w:ind w:left="109" w:hanging="269"/>
      </w:pPr>
      <w:rPr>
        <w:rFonts w:ascii="Times New Roman" w:eastAsia="Times New Roman" w:hAnsi="Times New Roman" w:cs="Times New Roman" w:hint="default"/>
        <w:b/>
        <w:bCs/>
        <w:w w:val="99"/>
        <w:sz w:val="24"/>
        <w:szCs w:val="24"/>
      </w:rPr>
    </w:lvl>
    <w:lvl w:ilvl="1" w:tplc="E60CFD7E">
      <w:numFmt w:val="bullet"/>
      <w:lvlText w:val="•"/>
      <w:lvlJc w:val="left"/>
      <w:pPr>
        <w:ind w:left="1196" w:hanging="269"/>
      </w:pPr>
      <w:rPr>
        <w:rFonts w:hint="default"/>
      </w:rPr>
    </w:lvl>
    <w:lvl w:ilvl="2" w:tplc="568CADE8">
      <w:numFmt w:val="bullet"/>
      <w:lvlText w:val="•"/>
      <w:lvlJc w:val="left"/>
      <w:pPr>
        <w:ind w:left="2292" w:hanging="269"/>
      </w:pPr>
      <w:rPr>
        <w:rFonts w:hint="default"/>
      </w:rPr>
    </w:lvl>
    <w:lvl w:ilvl="3" w:tplc="1AEC120E">
      <w:numFmt w:val="bullet"/>
      <w:lvlText w:val="•"/>
      <w:lvlJc w:val="left"/>
      <w:pPr>
        <w:ind w:left="3389" w:hanging="269"/>
      </w:pPr>
      <w:rPr>
        <w:rFonts w:hint="default"/>
      </w:rPr>
    </w:lvl>
    <w:lvl w:ilvl="4" w:tplc="01601C7E">
      <w:numFmt w:val="bullet"/>
      <w:lvlText w:val="•"/>
      <w:lvlJc w:val="left"/>
      <w:pPr>
        <w:ind w:left="4485" w:hanging="269"/>
      </w:pPr>
      <w:rPr>
        <w:rFonts w:hint="default"/>
      </w:rPr>
    </w:lvl>
    <w:lvl w:ilvl="5" w:tplc="985EFB8C">
      <w:numFmt w:val="bullet"/>
      <w:lvlText w:val="•"/>
      <w:lvlJc w:val="left"/>
      <w:pPr>
        <w:ind w:left="5582" w:hanging="269"/>
      </w:pPr>
      <w:rPr>
        <w:rFonts w:hint="default"/>
      </w:rPr>
    </w:lvl>
    <w:lvl w:ilvl="6" w:tplc="F64C5EE6">
      <w:numFmt w:val="bullet"/>
      <w:lvlText w:val="•"/>
      <w:lvlJc w:val="left"/>
      <w:pPr>
        <w:ind w:left="6678" w:hanging="269"/>
      </w:pPr>
      <w:rPr>
        <w:rFonts w:hint="default"/>
      </w:rPr>
    </w:lvl>
    <w:lvl w:ilvl="7" w:tplc="14008AF0">
      <w:numFmt w:val="bullet"/>
      <w:lvlText w:val="•"/>
      <w:lvlJc w:val="left"/>
      <w:pPr>
        <w:ind w:left="7774" w:hanging="269"/>
      </w:pPr>
      <w:rPr>
        <w:rFonts w:hint="default"/>
      </w:rPr>
    </w:lvl>
    <w:lvl w:ilvl="8" w:tplc="BD7E4644">
      <w:numFmt w:val="bullet"/>
      <w:lvlText w:val="•"/>
      <w:lvlJc w:val="left"/>
      <w:pPr>
        <w:ind w:left="8871" w:hanging="269"/>
      </w:pPr>
      <w:rPr>
        <w:rFonts w:hint="default"/>
      </w:rPr>
    </w:lvl>
  </w:abstractNum>
  <w:abstractNum w:abstractNumId="20" w15:restartNumberingAfterBreak="0">
    <w:nsid w:val="4F4F46D3"/>
    <w:multiLevelType w:val="hybridMultilevel"/>
    <w:tmpl w:val="B1C2D26C"/>
    <w:lvl w:ilvl="0" w:tplc="2752ED06">
      <w:start w:val="1"/>
      <w:numFmt w:val="decimal"/>
      <w:lvlText w:val="%1)"/>
      <w:lvlJc w:val="left"/>
      <w:pPr>
        <w:ind w:left="109" w:hanging="264"/>
        <w:jc w:val="left"/>
      </w:pPr>
      <w:rPr>
        <w:rFonts w:ascii="Times New Roman" w:eastAsia="Times New Roman" w:hAnsi="Times New Roman" w:cs="Times New Roman" w:hint="default"/>
        <w:w w:val="99"/>
        <w:sz w:val="24"/>
        <w:szCs w:val="24"/>
      </w:rPr>
    </w:lvl>
    <w:lvl w:ilvl="1" w:tplc="C81C8412">
      <w:numFmt w:val="bullet"/>
      <w:lvlText w:val="•"/>
      <w:lvlJc w:val="left"/>
      <w:pPr>
        <w:ind w:left="1196" w:hanging="264"/>
      </w:pPr>
      <w:rPr>
        <w:rFonts w:hint="default"/>
      </w:rPr>
    </w:lvl>
    <w:lvl w:ilvl="2" w:tplc="2B6C3548">
      <w:numFmt w:val="bullet"/>
      <w:lvlText w:val="•"/>
      <w:lvlJc w:val="left"/>
      <w:pPr>
        <w:ind w:left="2292" w:hanging="264"/>
      </w:pPr>
      <w:rPr>
        <w:rFonts w:hint="default"/>
      </w:rPr>
    </w:lvl>
    <w:lvl w:ilvl="3" w:tplc="76F40808">
      <w:numFmt w:val="bullet"/>
      <w:lvlText w:val="•"/>
      <w:lvlJc w:val="left"/>
      <w:pPr>
        <w:ind w:left="3389" w:hanging="264"/>
      </w:pPr>
      <w:rPr>
        <w:rFonts w:hint="default"/>
      </w:rPr>
    </w:lvl>
    <w:lvl w:ilvl="4" w:tplc="767AB074">
      <w:numFmt w:val="bullet"/>
      <w:lvlText w:val="•"/>
      <w:lvlJc w:val="left"/>
      <w:pPr>
        <w:ind w:left="4485" w:hanging="264"/>
      </w:pPr>
      <w:rPr>
        <w:rFonts w:hint="default"/>
      </w:rPr>
    </w:lvl>
    <w:lvl w:ilvl="5" w:tplc="F950F5EA">
      <w:numFmt w:val="bullet"/>
      <w:lvlText w:val="•"/>
      <w:lvlJc w:val="left"/>
      <w:pPr>
        <w:ind w:left="5582" w:hanging="264"/>
      </w:pPr>
      <w:rPr>
        <w:rFonts w:hint="default"/>
      </w:rPr>
    </w:lvl>
    <w:lvl w:ilvl="6" w:tplc="DA84B38E">
      <w:numFmt w:val="bullet"/>
      <w:lvlText w:val="•"/>
      <w:lvlJc w:val="left"/>
      <w:pPr>
        <w:ind w:left="6678" w:hanging="264"/>
      </w:pPr>
      <w:rPr>
        <w:rFonts w:hint="default"/>
      </w:rPr>
    </w:lvl>
    <w:lvl w:ilvl="7" w:tplc="F7F646AA">
      <w:numFmt w:val="bullet"/>
      <w:lvlText w:val="•"/>
      <w:lvlJc w:val="left"/>
      <w:pPr>
        <w:ind w:left="7774" w:hanging="264"/>
      </w:pPr>
      <w:rPr>
        <w:rFonts w:hint="default"/>
      </w:rPr>
    </w:lvl>
    <w:lvl w:ilvl="8" w:tplc="5EEAD3AC">
      <w:numFmt w:val="bullet"/>
      <w:lvlText w:val="•"/>
      <w:lvlJc w:val="left"/>
      <w:pPr>
        <w:ind w:left="8871" w:hanging="264"/>
      </w:pPr>
      <w:rPr>
        <w:rFonts w:hint="default"/>
      </w:rPr>
    </w:lvl>
  </w:abstractNum>
  <w:abstractNum w:abstractNumId="21" w15:restartNumberingAfterBreak="0">
    <w:nsid w:val="508E1D79"/>
    <w:multiLevelType w:val="hybridMultilevel"/>
    <w:tmpl w:val="D252516A"/>
    <w:lvl w:ilvl="0" w:tplc="CF0C7834">
      <w:start w:val="1"/>
      <w:numFmt w:val="decimal"/>
      <w:lvlText w:val="%1."/>
      <w:lvlJc w:val="left"/>
      <w:pPr>
        <w:ind w:left="108" w:hanging="240"/>
        <w:jc w:val="left"/>
      </w:pPr>
      <w:rPr>
        <w:rFonts w:ascii="Times New Roman" w:eastAsia="Times New Roman" w:hAnsi="Times New Roman" w:cs="Times New Roman" w:hint="default"/>
        <w:spacing w:val="0"/>
        <w:w w:val="100"/>
        <w:sz w:val="24"/>
        <w:szCs w:val="24"/>
      </w:rPr>
    </w:lvl>
    <w:lvl w:ilvl="1" w:tplc="EFB69AB4">
      <w:numFmt w:val="bullet"/>
      <w:lvlText w:val="•"/>
      <w:lvlJc w:val="left"/>
      <w:pPr>
        <w:ind w:left="1196" w:hanging="240"/>
      </w:pPr>
      <w:rPr>
        <w:rFonts w:hint="default"/>
      </w:rPr>
    </w:lvl>
    <w:lvl w:ilvl="2" w:tplc="93EE7EF4">
      <w:numFmt w:val="bullet"/>
      <w:lvlText w:val="•"/>
      <w:lvlJc w:val="left"/>
      <w:pPr>
        <w:ind w:left="2292" w:hanging="240"/>
      </w:pPr>
      <w:rPr>
        <w:rFonts w:hint="default"/>
      </w:rPr>
    </w:lvl>
    <w:lvl w:ilvl="3" w:tplc="C54EE37E">
      <w:numFmt w:val="bullet"/>
      <w:lvlText w:val="•"/>
      <w:lvlJc w:val="left"/>
      <w:pPr>
        <w:ind w:left="3389" w:hanging="240"/>
      </w:pPr>
      <w:rPr>
        <w:rFonts w:hint="default"/>
      </w:rPr>
    </w:lvl>
    <w:lvl w:ilvl="4" w:tplc="001A6462">
      <w:numFmt w:val="bullet"/>
      <w:lvlText w:val="•"/>
      <w:lvlJc w:val="left"/>
      <w:pPr>
        <w:ind w:left="4485" w:hanging="240"/>
      </w:pPr>
      <w:rPr>
        <w:rFonts w:hint="default"/>
      </w:rPr>
    </w:lvl>
    <w:lvl w:ilvl="5" w:tplc="A3244810">
      <w:numFmt w:val="bullet"/>
      <w:lvlText w:val="•"/>
      <w:lvlJc w:val="left"/>
      <w:pPr>
        <w:ind w:left="5582" w:hanging="240"/>
      </w:pPr>
      <w:rPr>
        <w:rFonts w:hint="default"/>
      </w:rPr>
    </w:lvl>
    <w:lvl w:ilvl="6" w:tplc="DF427978">
      <w:numFmt w:val="bullet"/>
      <w:lvlText w:val="•"/>
      <w:lvlJc w:val="left"/>
      <w:pPr>
        <w:ind w:left="6678" w:hanging="240"/>
      </w:pPr>
      <w:rPr>
        <w:rFonts w:hint="default"/>
      </w:rPr>
    </w:lvl>
    <w:lvl w:ilvl="7" w:tplc="6DB8A696">
      <w:numFmt w:val="bullet"/>
      <w:lvlText w:val="•"/>
      <w:lvlJc w:val="left"/>
      <w:pPr>
        <w:ind w:left="7774" w:hanging="240"/>
      </w:pPr>
      <w:rPr>
        <w:rFonts w:hint="default"/>
      </w:rPr>
    </w:lvl>
    <w:lvl w:ilvl="8" w:tplc="4EC8C520">
      <w:numFmt w:val="bullet"/>
      <w:lvlText w:val="•"/>
      <w:lvlJc w:val="left"/>
      <w:pPr>
        <w:ind w:left="8871" w:hanging="240"/>
      </w:pPr>
      <w:rPr>
        <w:rFonts w:hint="default"/>
      </w:rPr>
    </w:lvl>
  </w:abstractNum>
  <w:abstractNum w:abstractNumId="22" w15:restartNumberingAfterBreak="0">
    <w:nsid w:val="5D472914"/>
    <w:multiLevelType w:val="hybridMultilevel"/>
    <w:tmpl w:val="2CB68644"/>
    <w:lvl w:ilvl="0" w:tplc="580AF1AE">
      <w:start w:val="1"/>
      <w:numFmt w:val="decimal"/>
      <w:lvlText w:val="%1)"/>
      <w:lvlJc w:val="left"/>
      <w:pPr>
        <w:ind w:left="108" w:hanging="264"/>
        <w:jc w:val="left"/>
      </w:pPr>
      <w:rPr>
        <w:rFonts w:ascii="Times New Roman" w:eastAsia="Times New Roman" w:hAnsi="Times New Roman" w:cs="Times New Roman" w:hint="default"/>
        <w:spacing w:val="-1"/>
        <w:w w:val="99"/>
        <w:sz w:val="24"/>
        <w:szCs w:val="24"/>
      </w:rPr>
    </w:lvl>
    <w:lvl w:ilvl="1" w:tplc="43244360">
      <w:numFmt w:val="bullet"/>
      <w:lvlText w:val="•"/>
      <w:lvlJc w:val="left"/>
      <w:pPr>
        <w:ind w:left="1196" w:hanging="264"/>
      </w:pPr>
      <w:rPr>
        <w:rFonts w:hint="default"/>
      </w:rPr>
    </w:lvl>
    <w:lvl w:ilvl="2" w:tplc="2384E988">
      <w:numFmt w:val="bullet"/>
      <w:lvlText w:val="•"/>
      <w:lvlJc w:val="left"/>
      <w:pPr>
        <w:ind w:left="2292" w:hanging="264"/>
      </w:pPr>
      <w:rPr>
        <w:rFonts w:hint="default"/>
      </w:rPr>
    </w:lvl>
    <w:lvl w:ilvl="3" w:tplc="95F8E7F8">
      <w:numFmt w:val="bullet"/>
      <w:lvlText w:val="•"/>
      <w:lvlJc w:val="left"/>
      <w:pPr>
        <w:ind w:left="3389" w:hanging="264"/>
      </w:pPr>
      <w:rPr>
        <w:rFonts w:hint="default"/>
      </w:rPr>
    </w:lvl>
    <w:lvl w:ilvl="4" w:tplc="D58CE122">
      <w:numFmt w:val="bullet"/>
      <w:lvlText w:val="•"/>
      <w:lvlJc w:val="left"/>
      <w:pPr>
        <w:ind w:left="4485" w:hanging="264"/>
      </w:pPr>
      <w:rPr>
        <w:rFonts w:hint="default"/>
      </w:rPr>
    </w:lvl>
    <w:lvl w:ilvl="5" w:tplc="9606D488">
      <w:numFmt w:val="bullet"/>
      <w:lvlText w:val="•"/>
      <w:lvlJc w:val="left"/>
      <w:pPr>
        <w:ind w:left="5582" w:hanging="264"/>
      </w:pPr>
      <w:rPr>
        <w:rFonts w:hint="default"/>
      </w:rPr>
    </w:lvl>
    <w:lvl w:ilvl="6" w:tplc="011036D6">
      <w:numFmt w:val="bullet"/>
      <w:lvlText w:val="•"/>
      <w:lvlJc w:val="left"/>
      <w:pPr>
        <w:ind w:left="6678" w:hanging="264"/>
      </w:pPr>
      <w:rPr>
        <w:rFonts w:hint="default"/>
      </w:rPr>
    </w:lvl>
    <w:lvl w:ilvl="7" w:tplc="3CAAAF52">
      <w:numFmt w:val="bullet"/>
      <w:lvlText w:val="•"/>
      <w:lvlJc w:val="left"/>
      <w:pPr>
        <w:ind w:left="7774" w:hanging="264"/>
      </w:pPr>
      <w:rPr>
        <w:rFonts w:hint="default"/>
      </w:rPr>
    </w:lvl>
    <w:lvl w:ilvl="8" w:tplc="7D746C68">
      <w:numFmt w:val="bullet"/>
      <w:lvlText w:val="•"/>
      <w:lvlJc w:val="left"/>
      <w:pPr>
        <w:ind w:left="8871" w:hanging="264"/>
      </w:pPr>
      <w:rPr>
        <w:rFonts w:hint="default"/>
      </w:rPr>
    </w:lvl>
  </w:abstractNum>
  <w:abstractNum w:abstractNumId="23" w15:restartNumberingAfterBreak="0">
    <w:nsid w:val="60585C06"/>
    <w:multiLevelType w:val="hybridMultilevel"/>
    <w:tmpl w:val="45100192"/>
    <w:lvl w:ilvl="0" w:tplc="A4443F76">
      <w:start w:val="1"/>
      <w:numFmt w:val="decimal"/>
      <w:lvlText w:val="%1)"/>
      <w:lvlJc w:val="left"/>
      <w:pPr>
        <w:ind w:left="109" w:hanging="264"/>
        <w:jc w:val="left"/>
      </w:pPr>
      <w:rPr>
        <w:rFonts w:ascii="Times New Roman" w:eastAsia="Times New Roman" w:hAnsi="Times New Roman" w:cs="Times New Roman" w:hint="default"/>
        <w:w w:val="99"/>
        <w:sz w:val="24"/>
        <w:szCs w:val="24"/>
      </w:rPr>
    </w:lvl>
    <w:lvl w:ilvl="1" w:tplc="06483E4A">
      <w:numFmt w:val="bullet"/>
      <w:lvlText w:val="•"/>
      <w:lvlJc w:val="left"/>
      <w:pPr>
        <w:ind w:left="1196" w:hanging="264"/>
      </w:pPr>
      <w:rPr>
        <w:rFonts w:hint="default"/>
      </w:rPr>
    </w:lvl>
    <w:lvl w:ilvl="2" w:tplc="3014EA80">
      <w:numFmt w:val="bullet"/>
      <w:lvlText w:val="•"/>
      <w:lvlJc w:val="left"/>
      <w:pPr>
        <w:ind w:left="2292" w:hanging="264"/>
      </w:pPr>
      <w:rPr>
        <w:rFonts w:hint="default"/>
      </w:rPr>
    </w:lvl>
    <w:lvl w:ilvl="3" w:tplc="D4DC95BE">
      <w:numFmt w:val="bullet"/>
      <w:lvlText w:val="•"/>
      <w:lvlJc w:val="left"/>
      <w:pPr>
        <w:ind w:left="3389" w:hanging="264"/>
      </w:pPr>
      <w:rPr>
        <w:rFonts w:hint="default"/>
      </w:rPr>
    </w:lvl>
    <w:lvl w:ilvl="4" w:tplc="44FCCAC8">
      <w:numFmt w:val="bullet"/>
      <w:lvlText w:val="•"/>
      <w:lvlJc w:val="left"/>
      <w:pPr>
        <w:ind w:left="4485" w:hanging="264"/>
      </w:pPr>
      <w:rPr>
        <w:rFonts w:hint="default"/>
      </w:rPr>
    </w:lvl>
    <w:lvl w:ilvl="5" w:tplc="E88E1E02">
      <w:numFmt w:val="bullet"/>
      <w:lvlText w:val="•"/>
      <w:lvlJc w:val="left"/>
      <w:pPr>
        <w:ind w:left="5582" w:hanging="264"/>
      </w:pPr>
      <w:rPr>
        <w:rFonts w:hint="default"/>
      </w:rPr>
    </w:lvl>
    <w:lvl w:ilvl="6" w:tplc="7D34CC02">
      <w:numFmt w:val="bullet"/>
      <w:lvlText w:val="•"/>
      <w:lvlJc w:val="left"/>
      <w:pPr>
        <w:ind w:left="6678" w:hanging="264"/>
      </w:pPr>
      <w:rPr>
        <w:rFonts w:hint="default"/>
      </w:rPr>
    </w:lvl>
    <w:lvl w:ilvl="7" w:tplc="EC78463A">
      <w:numFmt w:val="bullet"/>
      <w:lvlText w:val="•"/>
      <w:lvlJc w:val="left"/>
      <w:pPr>
        <w:ind w:left="7774" w:hanging="264"/>
      </w:pPr>
      <w:rPr>
        <w:rFonts w:hint="default"/>
      </w:rPr>
    </w:lvl>
    <w:lvl w:ilvl="8" w:tplc="7624DA64">
      <w:numFmt w:val="bullet"/>
      <w:lvlText w:val="•"/>
      <w:lvlJc w:val="left"/>
      <w:pPr>
        <w:ind w:left="8871" w:hanging="264"/>
      </w:pPr>
      <w:rPr>
        <w:rFonts w:hint="default"/>
      </w:rPr>
    </w:lvl>
  </w:abstractNum>
  <w:abstractNum w:abstractNumId="24" w15:restartNumberingAfterBreak="0">
    <w:nsid w:val="60B711D3"/>
    <w:multiLevelType w:val="hybridMultilevel"/>
    <w:tmpl w:val="20549E30"/>
    <w:lvl w:ilvl="0" w:tplc="000E51F6">
      <w:start w:val="1"/>
      <w:numFmt w:val="decimal"/>
      <w:lvlText w:val="%1)"/>
      <w:lvlJc w:val="left"/>
      <w:pPr>
        <w:ind w:left="108" w:hanging="264"/>
        <w:jc w:val="left"/>
      </w:pPr>
      <w:rPr>
        <w:rFonts w:ascii="Times New Roman" w:eastAsia="Times New Roman" w:hAnsi="Times New Roman" w:cs="Times New Roman" w:hint="default"/>
        <w:spacing w:val="0"/>
        <w:w w:val="99"/>
        <w:sz w:val="24"/>
        <w:szCs w:val="24"/>
      </w:rPr>
    </w:lvl>
    <w:lvl w:ilvl="1" w:tplc="C4B85144">
      <w:numFmt w:val="bullet"/>
      <w:lvlText w:val="•"/>
      <w:lvlJc w:val="left"/>
      <w:pPr>
        <w:ind w:left="1196" w:hanging="264"/>
      </w:pPr>
      <w:rPr>
        <w:rFonts w:hint="default"/>
      </w:rPr>
    </w:lvl>
    <w:lvl w:ilvl="2" w:tplc="14F41C60">
      <w:numFmt w:val="bullet"/>
      <w:lvlText w:val="•"/>
      <w:lvlJc w:val="left"/>
      <w:pPr>
        <w:ind w:left="2292" w:hanging="264"/>
      </w:pPr>
      <w:rPr>
        <w:rFonts w:hint="default"/>
      </w:rPr>
    </w:lvl>
    <w:lvl w:ilvl="3" w:tplc="EC9251C6">
      <w:numFmt w:val="bullet"/>
      <w:lvlText w:val="•"/>
      <w:lvlJc w:val="left"/>
      <w:pPr>
        <w:ind w:left="3389" w:hanging="264"/>
      </w:pPr>
      <w:rPr>
        <w:rFonts w:hint="default"/>
      </w:rPr>
    </w:lvl>
    <w:lvl w:ilvl="4" w:tplc="78D4F424">
      <w:numFmt w:val="bullet"/>
      <w:lvlText w:val="•"/>
      <w:lvlJc w:val="left"/>
      <w:pPr>
        <w:ind w:left="4485" w:hanging="264"/>
      </w:pPr>
      <w:rPr>
        <w:rFonts w:hint="default"/>
      </w:rPr>
    </w:lvl>
    <w:lvl w:ilvl="5" w:tplc="93F80FAA">
      <w:numFmt w:val="bullet"/>
      <w:lvlText w:val="•"/>
      <w:lvlJc w:val="left"/>
      <w:pPr>
        <w:ind w:left="5582" w:hanging="264"/>
      </w:pPr>
      <w:rPr>
        <w:rFonts w:hint="default"/>
      </w:rPr>
    </w:lvl>
    <w:lvl w:ilvl="6" w:tplc="367A5CC8">
      <w:numFmt w:val="bullet"/>
      <w:lvlText w:val="•"/>
      <w:lvlJc w:val="left"/>
      <w:pPr>
        <w:ind w:left="6678" w:hanging="264"/>
      </w:pPr>
      <w:rPr>
        <w:rFonts w:hint="default"/>
      </w:rPr>
    </w:lvl>
    <w:lvl w:ilvl="7" w:tplc="D9564AD6">
      <w:numFmt w:val="bullet"/>
      <w:lvlText w:val="•"/>
      <w:lvlJc w:val="left"/>
      <w:pPr>
        <w:ind w:left="7774" w:hanging="264"/>
      </w:pPr>
      <w:rPr>
        <w:rFonts w:hint="default"/>
      </w:rPr>
    </w:lvl>
    <w:lvl w:ilvl="8" w:tplc="5E5EB538">
      <w:numFmt w:val="bullet"/>
      <w:lvlText w:val="•"/>
      <w:lvlJc w:val="left"/>
      <w:pPr>
        <w:ind w:left="8871" w:hanging="264"/>
      </w:pPr>
      <w:rPr>
        <w:rFonts w:hint="default"/>
      </w:rPr>
    </w:lvl>
  </w:abstractNum>
  <w:abstractNum w:abstractNumId="25" w15:restartNumberingAfterBreak="0">
    <w:nsid w:val="613B5840"/>
    <w:multiLevelType w:val="hybridMultilevel"/>
    <w:tmpl w:val="9D6E19FE"/>
    <w:lvl w:ilvl="0" w:tplc="64E2CE38">
      <w:numFmt w:val="bullet"/>
      <w:lvlText w:val="•"/>
      <w:lvlJc w:val="left"/>
      <w:pPr>
        <w:ind w:left="108" w:hanging="269"/>
      </w:pPr>
      <w:rPr>
        <w:rFonts w:ascii="Times New Roman" w:eastAsia="Times New Roman" w:hAnsi="Times New Roman" w:cs="Times New Roman" w:hint="default"/>
        <w:w w:val="99"/>
        <w:sz w:val="24"/>
        <w:szCs w:val="24"/>
      </w:rPr>
    </w:lvl>
    <w:lvl w:ilvl="1" w:tplc="B5FE6762">
      <w:numFmt w:val="bullet"/>
      <w:lvlText w:val="•"/>
      <w:lvlJc w:val="left"/>
      <w:pPr>
        <w:ind w:left="1196" w:hanging="269"/>
      </w:pPr>
      <w:rPr>
        <w:rFonts w:hint="default"/>
      </w:rPr>
    </w:lvl>
    <w:lvl w:ilvl="2" w:tplc="786C4734">
      <w:numFmt w:val="bullet"/>
      <w:lvlText w:val="•"/>
      <w:lvlJc w:val="left"/>
      <w:pPr>
        <w:ind w:left="2292" w:hanging="269"/>
      </w:pPr>
      <w:rPr>
        <w:rFonts w:hint="default"/>
      </w:rPr>
    </w:lvl>
    <w:lvl w:ilvl="3" w:tplc="FB3EFD6C">
      <w:numFmt w:val="bullet"/>
      <w:lvlText w:val="•"/>
      <w:lvlJc w:val="left"/>
      <w:pPr>
        <w:ind w:left="3389" w:hanging="269"/>
      </w:pPr>
      <w:rPr>
        <w:rFonts w:hint="default"/>
      </w:rPr>
    </w:lvl>
    <w:lvl w:ilvl="4" w:tplc="BB1E006A">
      <w:numFmt w:val="bullet"/>
      <w:lvlText w:val="•"/>
      <w:lvlJc w:val="left"/>
      <w:pPr>
        <w:ind w:left="4485" w:hanging="269"/>
      </w:pPr>
      <w:rPr>
        <w:rFonts w:hint="default"/>
      </w:rPr>
    </w:lvl>
    <w:lvl w:ilvl="5" w:tplc="54189DB2">
      <w:numFmt w:val="bullet"/>
      <w:lvlText w:val="•"/>
      <w:lvlJc w:val="left"/>
      <w:pPr>
        <w:ind w:left="5582" w:hanging="269"/>
      </w:pPr>
      <w:rPr>
        <w:rFonts w:hint="default"/>
      </w:rPr>
    </w:lvl>
    <w:lvl w:ilvl="6" w:tplc="516C0782">
      <w:numFmt w:val="bullet"/>
      <w:lvlText w:val="•"/>
      <w:lvlJc w:val="left"/>
      <w:pPr>
        <w:ind w:left="6678" w:hanging="269"/>
      </w:pPr>
      <w:rPr>
        <w:rFonts w:hint="default"/>
      </w:rPr>
    </w:lvl>
    <w:lvl w:ilvl="7" w:tplc="6D7834D0">
      <w:numFmt w:val="bullet"/>
      <w:lvlText w:val="•"/>
      <w:lvlJc w:val="left"/>
      <w:pPr>
        <w:ind w:left="7774" w:hanging="269"/>
      </w:pPr>
      <w:rPr>
        <w:rFonts w:hint="default"/>
      </w:rPr>
    </w:lvl>
    <w:lvl w:ilvl="8" w:tplc="5FC2F82E">
      <w:numFmt w:val="bullet"/>
      <w:lvlText w:val="•"/>
      <w:lvlJc w:val="left"/>
      <w:pPr>
        <w:ind w:left="8871" w:hanging="269"/>
      </w:pPr>
      <w:rPr>
        <w:rFonts w:hint="default"/>
      </w:rPr>
    </w:lvl>
  </w:abstractNum>
  <w:abstractNum w:abstractNumId="26" w15:restartNumberingAfterBreak="0">
    <w:nsid w:val="617D36B9"/>
    <w:multiLevelType w:val="hybridMultilevel"/>
    <w:tmpl w:val="3244B1B8"/>
    <w:lvl w:ilvl="0" w:tplc="63F65FF8">
      <w:start w:val="1"/>
      <w:numFmt w:val="decimal"/>
      <w:lvlText w:val="%1."/>
      <w:lvlJc w:val="left"/>
      <w:pPr>
        <w:ind w:left="473" w:hanging="365"/>
        <w:jc w:val="left"/>
      </w:pPr>
      <w:rPr>
        <w:rFonts w:ascii="Times New Roman" w:eastAsia="Times New Roman" w:hAnsi="Times New Roman" w:cs="Times New Roman" w:hint="default"/>
        <w:b/>
        <w:bCs/>
        <w:spacing w:val="-8"/>
        <w:w w:val="100"/>
        <w:sz w:val="24"/>
        <w:szCs w:val="24"/>
      </w:rPr>
    </w:lvl>
    <w:lvl w:ilvl="1" w:tplc="2842C01C">
      <w:numFmt w:val="bullet"/>
      <w:lvlText w:val="•"/>
      <w:lvlJc w:val="left"/>
      <w:pPr>
        <w:ind w:left="1538" w:hanging="365"/>
      </w:pPr>
      <w:rPr>
        <w:rFonts w:hint="default"/>
      </w:rPr>
    </w:lvl>
    <w:lvl w:ilvl="2" w:tplc="6C72BF62">
      <w:numFmt w:val="bullet"/>
      <w:lvlText w:val="•"/>
      <w:lvlJc w:val="left"/>
      <w:pPr>
        <w:ind w:left="2596" w:hanging="365"/>
      </w:pPr>
      <w:rPr>
        <w:rFonts w:hint="default"/>
      </w:rPr>
    </w:lvl>
    <w:lvl w:ilvl="3" w:tplc="87AE8C34">
      <w:numFmt w:val="bullet"/>
      <w:lvlText w:val="•"/>
      <w:lvlJc w:val="left"/>
      <w:pPr>
        <w:ind w:left="3655" w:hanging="365"/>
      </w:pPr>
      <w:rPr>
        <w:rFonts w:hint="default"/>
      </w:rPr>
    </w:lvl>
    <w:lvl w:ilvl="4" w:tplc="451EE2C4">
      <w:numFmt w:val="bullet"/>
      <w:lvlText w:val="•"/>
      <w:lvlJc w:val="left"/>
      <w:pPr>
        <w:ind w:left="4713" w:hanging="365"/>
      </w:pPr>
      <w:rPr>
        <w:rFonts w:hint="default"/>
      </w:rPr>
    </w:lvl>
    <w:lvl w:ilvl="5" w:tplc="F45ACF38">
      <w:numFmt w:val="bullet"/>
      <w:lvlText w:val="•"/>
      <w:lvlJc w:val="left"/>
      <w:pPr>
        <w:ind w:left="5772" w:hanging="365"/>
      </w:pPr>
      <w:rPr>
        <w:rFonts w:hint="default"/>
      </w:rPr>
    </w:lvl>
    <w:lvl w:ilvl="6" w:tplc="31C01E62">
      <w:numFmt w:val="bullet"/>
      <w:lvlText w:val="•"/>
      <w:lvlJc w:val="left"/>
      <w:pPr>
        <w:ind w:left="6830" w:hanging="365"/>
      </w:pPr>
      <w:rPr>
        <w:rFonts w:hint="default"/>
      </w:rPr>
    </w:lvl>
    <w:lvl w:ilvl="7" w:tplc="E93AE29E">
      <w:numFmt w:val="bullet"/>
      <w:lvlText w:val="•"/>
      <w:lvlJc w:val="left"/>
      <w:pPr>
        <w:ind w:left="7888" w:hanging="365"/>
      </w:pPr>
      <w:rPr>
        <w:rFonts w:hint="default"/>
      </w:rPr>
    </w:lvl>
    <w:lvl w:ilvl="8" w:tplc="7AB02430">
      <w:numFmt w:val="bullet"/>
      <w:lvlText w:val="•"/>
      <w:lvlJc w:val="left"/>
      <w:pPr>
        <w:ind w:left="8947" w:hanging="365"/>
      </w:pPr>
      <w:rPr>
        <w:rFonts w:hint="default"/>
      </w:rPr>
    </w:lvl>
  </w:abstractNum>
  <w:abstractNum w:abstractNumId="27" w15:restartNumberingAfterBreak="0">
    <w:nsid w:val="66BB598A"/>
    <w:multiLevelType w:val="hybridMultilevel"/>
    <w:tmpl w:val="A7B0BA4A"/>
    <w:lvl w:ilvl="0" w:tplc="496E7BCC">
      <w:start w:val="1"/>
      <w:numFmt w:val="decimal"/>
      <w:lvlText w:val="%1)"/>
      <w:lvlJc w:val="left"/>
      <w:pPr>
        <w:ind w:left="109" w:hanging="385"/>
        <w:jc w:val="right"/>
      </w:pPr>
      <w:rPr>
        <w:rFonts w:ascii="Times New Roman" w:eastAsia="Times New Roman" w:hAnsi="Times New Roman" w:cs="Times New Roman" w:hint="default"/>
        <w:spacing w:val="0"/>
        <w:w w:val="99"/>
        <w:sz w:val="24"/>
        <w:szCs w:val="24"/>
      </w:rPr>
    </w:lvl>
    <w:lvl w:ilvl="1" w:tplc="A7921600">
      <w:numFmt w:val="bullet"/>
      <w:lvlText w:val="•"/>
      <w:lvlJc w:val="left"/>
      <w:pPr>
        <w:ind w:left="1196" w:hanging="385"/>
      </w:pPr>
      <w:rPr>
        <w:rFonts w:hint="default"/>
      </w:rPr>
    </w:lvl>
    <w:lvl w:ilvl="2" w:tplc="72A6CCE4">
      <w:numFmt w:val="bullet"/>
      <w:lvlText w:val="•"/>
      <w:lvlJc w:val="left"/>
      <w:pPr>
        <w:ind w:left="2292" w:hanging="385"/>
      </w:pPr>
      <w:rPr>
        <w:rFonts w:hint="default"/>
      </w:rPr>
    </w:lvl>
    <w:lvl w:ilvl="3" w:tplc="E27AF530">
      <w:numFmt w:val="bullet"/>
      <w:lvlText w:val="•"/>
      <w:lvlJc w:val="left"/>
      <w:pPr>
        <w:ind w:left="3389" w:hanging="385"/>
      </w:pPr>
      <w:rPr>
        <w:rFonts w:hint="default"/>
      </w:rPr>
    </w:lvl>
    <w:lvl w:ilvl="4" w:tplc="DE96D272">
      <w:numFmt w:val="bullet"/>
      <w:lvlText w:val="•"/>
      <w:lvlJc w:val="left"/>
      <w:pPr>
        <w:ind w:left="4485" w:hanging="385"/>
      </w:pPr>
      <w:rPr>
        <w:rFonts w:hint="default"/>
      </w:rPr>
    </w:lvl>
    <w:lvl w:ilvl="5" w:tplc="E5208888">
      <w:numFmt w:val="bullet"/>
      <w:lvlText w:val="•"/>
      <w:lvlJc w:val="left"/>
      <w:pPr>
        <w:ind w:left="5582" w:hanging="385"/>
      </w:pPr>
      <w:rPr>
        <w:rFonts w:hint="default"/>
      </w:rPr>
    </w:lvl>
    <w:lvl w:ilvl="6" w:tplc="3C247BBA">
      <w:numFmt w:val="bullet"/>
      <w:lvlText w:val="•"/>
      <w:lvlJc w:val="left"/>
      <w:pPr>
        <w:ind w:left="6678" w:hanging="385"/>
      </w:pPr>
      <w:rPr>
        <w:rFonts w:hint="default"/>
      </w:rPr>
    </w:lvl>
    <w:lvl w:ilvl="7" w:tplc="20CECBC2">
      <w:numFmt w:val="bullet"/>
      <w:lvlText w:val="•"/>
      <w:lvlJc w:val="left"/>
      <w:pPr>
        <w:ind w:left="7774" w:hanging="385"/>
      </w:pPr>
      <w:rPr>
        <w:rFonts w:hint="default"/>
      </w:rPr>
    </w:lvl>
    <w:lvl w:ilvl="8" w:tplc="88F810AC">
      <w:numFmt w:val="bullet"/>
      <w:lvlText w:val="•"/>
      <w:lvlJc w:val="left"/>
      <w:pPr>
        <w:ind w:left="8871" w:hanging="385"/>
      </w:pPr>
      <w:rPr>
        <w:rFonts w:hint="default"/>
      </w:rPr>
    </w:lvl>
  </w:abstractNum>
  <w:abstractNum w:abstractNumId="28" w15:restartNumberingAfterBreak="0">
    <w:nsid w:val="686E0E93"/>
    <w:multiLevelType w:val="hybridMultilevel"/>
    <w:tmpl w:val="A35A5D90"/>
    <w:lvl w:ilvl="0" w:tplc="C3E24918">
      <w:start w:val="1"/>
      <w:numFmt w:val="decimal"/>
      <w:lvlText w:val="%1."/>
      <w:lvlJc w:val="left"/>
      <w:pPr>
        <w:ind w:left="109" w:hanging="245"/>
        <w:jc w:val="left"/>
      </w:pPr>
      <w:rPr>
        <w:rFonts w:hint="default"/>
        <w:b/>
        <w:bCs/>
        <w:spacing w:val="-1"/>
        <w:w w:val="100"/>
      </w:rPr>
    </w:lvl>
    <w:lvl w:ilvl="1" w:tplc="7E12F3BA">
      <w:numFmt w:val="bullet"/>
      <w:lvlText w:val="•"/>
      <w:lvlJc w:val="left"/>
      <w:pPr>
        <w:ind w:left="1196" w:hanging="245"/>
      </w:pPr>
      <w:rPr>
        <w:rFonts w:hint="default"/>
      </w:rPr>
    </w:lvl>
    <w:lvl w:ilvl="2" w:tplc="E2FEDC3C">
      <w:numFmt w:val="bullet"/>
      <w:lvlText w:val="•"/>
      <w:lvlJc w:val="left"/>
      <w:pPr>
        <w:ind w:left="2292" w:hanging="245"/>
      </w:pPr>
      <w:rPr>
        <w:rFonts w:hint="default"/>
      </w:rPr>
    </w:lvl>
    <w:lvl w:ilvl="3" w:tplc="8C6C7A44">
      <w:numFmt w:val="bullet"/>
      <w:lvlText w:val="•"/>
      <w:lvlJc w:val="left"/>
      <w:pPr>
        <w:ind w:left="3389" w:hanging="245"/>
      </w:pPr>
      <w:rPr>
        <w:rFonts w:hint="default"/>
      </w:rPr>
    </w:lvl>
    <w:lvl w:ilvl="4" w:tplc="E192636E">
      <w:numFmt w:val="bullet"/>
      <w:lvlText w:val="•"/>
      <w:lvlJc w:val="left"/>
      <w:pPr>
        <w:ind w:left="4485" w:hanging="245"/>
      </w:pPr>
      <w:rPr>
        <w:rFonts w:hint="default"/>
      </w:rPr>
    </w:lvl>
    <w:lvl w:ilvl="5" w:tplc="0A907AF8">
      <w:numFmt w:val="bullet"/>
      <w:lvlText w:val="•"/>
      <w:lvlJc w:val="left"/>
      <w:pPr>
        <w:ind w:left="5582" w:hanging="245"/>
      </w:pPr>
      <w:rPr>
        <w:rFonts w:hint="default"/>
      </w:rPr>
    </w:lvl>
    <w:lvl w:ilvl="6" w:tplc="E148289A">
      <w:numFmt w:val="bullet"/>
      <w:lvlText w:val="•"/>
      <w:lvlJc w:val="left"/>
      <w:pPr>
        <w:ind w:left="6678" w:hanging="245"/>
      </w:pPr>
      <w:rPr>
        <w:rFonts w:hint="default"/>
      </w:rPr>
    </w:lvl>
    <w:lvl w:ilvl="7" w:tplc="284C5178">
      <w:numFmt w:val="bullet"/>
      <w:lvlText w:val="•"/>
      <w:lvlJc w:val="left"/>
      <w:pPr>
        <w:ind w:left="7774" w:hanging="245"/>
      </w:pPr>
      <w:rPr>
        <w:rFonts w:hint="default"/>
      </w:rPr>
    </w:lvl>
    <w:lvl w:ilvl="8" w:tplc="C8E6B7C6">
      <w:numFmt w:val="bullet"/>
      <w:lvlText w:val="•"/>
      <w:lvlJc w:val="left"/>
      <w:pPr>
        <w:ind w:left="8871" w:hanging="245"/>
      </w:pPr>
      <w:rPr>
        <w:rFonts w:hint="default"/>
      </w:rPr>
    </w:lvl>
  </w:abstractNum>
  <w:abstractNum w:abstractNumId="29" w15:restartNumberingAfterBreak="0">
    <w:nsid w:val="6E3D6001"/>
    <w:multiLevelType w:val="hybridMultilevel"/>
    <w:tmpl w:val="916A2A9C"/>
    <w:lvl w:ilvl="0" w:tplc="16726ABC">
      <w:start w:val="1"/>
      <w:numFmt w:val="decimal"/>
      <w:lvlText w:val="%1)"/>
      <w:lvlJc w:val="left"/>
      <w:pPr>
        <w:ind w:left="109" w:hanging="264"/>
        <w:jc w:val="left"/>
      </w:pPr>
      <w:rPr>
        <w:rFonts w:ascii="Times New Roman" w:eastAsia="Times New Roman" w:hAnsi="Times New Roman" w:cs="Times New Roman" w:hint="default"/>
        <w:spacing w:val="0"/>
        <w:w w:val="99"/>
        <w:sz w:val="24"/>
        <w:szCs w:val="24"/>
      </w:rPr>
    </w:lvl>
    <w:lvl w:ilvl="1" w:tplc="2642274E">
      <w:numFmt w:val="bullet"/>
      <w:lvlText w:val="•"/>
      <w:lvlJc w:val="left"/>
      <w:pPr>
        <w:ind w:left="1196" w:hanging="264"/>
      </w:pPr>
      <w:rPr>
        <w:rFonts w:hint="default"/>
      </w:rPr>
    </w:lvl>
    <w:lvl w:ilvl="2" w:tplc="4ECEC168">
      <w:numFmt w:val="bullet"/>
      <w:lvlText w:val="•"/>
      <w:lvlJc w:val="left"/>
      <w:pPr>
        <w:ind w:left="2292" w:hanging="264"/>
      </w:pPr>
      <w:rPr>
        <w:rFonts w:hint="default"/>
      </w:rPr>
    </w:lvl>
    <w:lvl w:ilvl="3" w:tplc="59FEDEAA">
      <w:numFmt w:val="bullet"/>
      <w:lvlText w:val="•"/>
      <w:lvlJc w:val="left"/>
      <w:pPr>
        <w:ind w:left="3389" w:hanging="264"/>
      </w:pPr>
      <w:rPr>
        <w:rFonts w:hint="default"/>
      </w:rPr>
    </w:lvl>
    <w:lvl w:ilvl="4" w:tplc="C068DFC0">
      <w:numFmt w:val="bullet"/>
      <w:lvlText w:val="•"/>
      <w:lvlJc w:val="left"/>
      <w:pPr>
        <w:ind w:left="4485" w:hanging="264"/>
      </w:pPr>
      <w:rPr>
        <w:rFonts w:hint="default"/>
      </w:rPr>
    </w:lvl>
    <w:lvl w:ilvl="5" w:tplc="79C6137A">
      <w:numFmt w:val="bullet"/>
      <w:lvlText w:val="•"/>
      <w:lvlJc w:val="left"/>
      <w:pPr>
        <w:ind w:left="5582" w:hanging="264"/>
      </w:pPr>
      <w:rPr>
        <w:rFonts w:hint="default"/>
      </w:rPr>
    </w:lvl>
    <w:lvl w:ilvl="6" w:tplc="9106F7C8">
      <w:numFmt w:val="bullet"/>
      <w:lvlText w:val="•"/>
      <w:lvlJc w:val="left"/>
      <w:pPr>
        <w:ind w:left="6678" w:hanging="264"/>
      </w:pPr>
      <w:rPr>
        <w:rFonts w:hint="default"/>
      </w:rPr>
    </w:lvl>
    <w:lvl w:ilvl="7" w:tplc="5612642E">
      <w:numFmt w:val="bullet"/>
      <w:lvlText w:val="•"/>
      <w:lvlJc w:val="left"/>
      <w:pPr>
        <w:ind w:left="7774" w:hanging="264"/>
      </w:pPr>
      <w:rPr>
        <w:rFonts w:hint="default"/>
      </w:rPr>
    </w:lvl>
    <w:lvl w:ilvl="8" w:tplc="8DD6BA5C">
      <w:numFmt w:val="bullet"/>
      <w:lvlText w:val="•"/>
      <w:lvlJc w:val="left"/>
      <w:pPr>
        <w:ind w:left="8871" w:hanging="264"/>
      </w:pPr>
      <w:rPr>
        <w:rFonts w:hint="default"/>
      </w:rPr>
    </w:lvl>
  </w:abstractNum>
  <w:abstractNum w:abstractNumId="30" w15:restartNumberingAfterBreak="0">
    <w:nsid w:val="7B2F05E0"/>
    <w:multiLevelType w:val="hybridMultilevel"/>
    <w:tmpl w:val="26FCE082"/>
    <w:lvl w:ilvl="0" w:tplc="56D6B094">
      <w:numFmt w:val="bullet"/>
      <w:lvlText w:val=""/>
      <w:lvlJc w:val="left"/>
      <w:pPr>
        <w:ind w:left="828" w:hanging="360"/>
      </w:pPr>
      <w:rPr>
        <w:rFonts w:ascii="Symbol" w:eastAsia="Symbol" w:hAnsi="Symbol" w:cs="Symbol" w:hint="default"/>
        <w:w w:val="100"/>
        <w:sz w:val="20"/>
        <w:szCs w:val="20"/>
      </w:rPr>
    </w:lvl>
    <w:lvl w:ilvl="1" w:tplc="B1908F24">
      <w:numFmt w:val="bullet"/>
      <w:lvlText w:val="•"/>
      <w:lvlJc w:val="left"/>
      <w:pPr>
        <w:ind w:left="1844" w:hanging="360"/>
      </w:pPr>
      <w:rPr>
        <w:rFonts w:hint="default"/>
      </w:rPr>
    </w:lvl>
    <w:lvl w:ilvl="2" w:tplc="D5BACCFA">
      <w:numFmt w:val="bullet"/>
      <w:lvlText w:val="•"/>
      <w:lvlJc w:val="left"/>
      <w:pPr>
        <w:ind w:left="2868" w:hanging="360"/>
      </w:pPr>
      <w:rPr>
        <w:rFonts w:hint="default"/>
      </w:rPr>
    </w:lvl>
    <w:lvl w:ilvl="3" w:tplc="46102E90">
      <w:numFmt w:val="bullet"/>
      <w:lvlText w:val="•"/>
      <w:lvlJc w:val="left"/>
      <w:pPr>
        <w:ind w:left="3893" w:hanging="360"/>
      </w:pPr>
      <w:rPr>
        <w:rFonts w:hint="default"/>
      </w:rPr>
    </w:lvl>
    <w:lvl w:ilvl="4" w:tplc="D09C768A">
      <w:numFmt w:val="bullet"/>
      <w:lvlText w:val="•"/>
      <w:lvlJc w:val="left"/>
      <w:pPr>
        <w:ind w:left="4917" w:hanging="360"/>
      </w:pPr>
      <w:rPr>
        <w:rFonts w:hint="default"/>
      </w:rPr>
    </w:lvl>
    <w:lvl w:ilvl="5" w:tplc="E6CA5674">
      <w:numFmt w:val="bullet"/>
      <w:lvlText w:val="•"/>
      <w:lvlJc w:val="left"/>
      <w:pPr>
        <w:ind w:left="5942" w:hanging="360"/>
      </w:pPr>
      <w:rPr>
        <w:rFonts w:hint="default"/>
      </w:rPr>
    </w:lvl>
    <w:lvl w:ilvl="6" w:tplc="0BE47508">
      <w:numFmt w:val="bullet"/>
      <w:lvlText w:val="•"/>
      <w:lvlJc w:val="left"/>
      <w:pPr>
        <w:ind w:left="6966" w:hanging="360"/>
      </w:pPr>
      <w:rPr>
        <w:rFonts w:hint="default"/>
      </w:rPr>
    </w:lvl>
    <w:lvl w:ilvl="7" w:tplc="483C91F6">
      <w:numFmt w:val="bullet"/>
      <w:lvlText w:val="•"/>
      <w:lvlJc w:val="left"/>
      <w:pPr>
        <w:ind w:left="7990" w:hanging="360"/>
      </w:pPr>
      <w:rPr>
        <w:rFonts w:hint="default"/>
      </w:rPr>
    </w:lvl>
    <w:lvl w:ilvl="8" w:tplc="2D2ECC64">
      <w:numFmt w:val="bullet"/>
      <w:lvlText w:val="•"/>
      <w:lvlJc w:val="left"/>
      <w:pPr>
        <w:ind w:left="9015" w:hanging="360"/>
      </w:pPr>
      <w:rPr>
        <w:rFonts w:hint="default"/>
      </w:rPr>
    </w:lvl>
  </w:abstractNum>
  <w:abstractNum w:abstractNumId="31" w15:restartNumberingAfterBreak="0">
    <w:nsid w:val="7F582884"/>
    <w:multiLevelType w:val="hybridMultilevel"/>
    <w:tmpl w:val="222A148A"/>
    <w:lvl w:ilvl="0" w:tplc="677689F2">
      <w:start w:val="1"/>
      <w:numFmt w:val="decimal"/>
      <w:lvlText w:val="%1."/>
      <w:lvlJc w:val="left"/>
      <w:pPr>
        <w:ind w:left="474" w:hanging="365"/>
        <w:jc w:val="left"/>
      </w:pPr>
      <w:rPr>
        <w:rFonts w:ascii="Times New Roman" w:eastAsia="Times New Roman" w:hAnsi="Times New Roman" w:cs="Times New Roman" w:hint="default"/>
        <w:b/>
        <w:bCs/>
        <w:spacing w:val="-6"/>
        <w:w w:val="100"/>
        <w:sz w:val="24"/>
        <w:szCs w:val="24"/>
      </w:rPr>
    </w:lvl>
    <w:lvl w:ilvl="1" w:tplc="91C0F6BE">
      <w:numFmt w:val="bullet"/>
      <w:lvlText w:val="•"/>
      <w:lvlJc w:val="left"/>
      <w:pPr>
        <w:ind w:left="1538" w:hanging="365"/>
      </w:pPr>
      <w:rPr>
        <w:rFonts w:hint="default"/>
      </w:rPr>
    </w:lvl>
    <w:lvl w:ilvl="2" w:tplc="85941CCE">
      <w:numFmt w:val="bullet"/>
      <w:lvlText w:val="•"/>
      <w:lvlJc w:val="left"/>
      <w:pPr>
        <w:ind w:left="2596" w:hanging="365"/>
      </w:pPr>
      <w:rPr>
        <w:rFonts w:hint="default"/>
      </w:rPr>
    </w:lvl>
    <w:lvl w:ilvl="3" w:tplc="71346516">
      <w:numFmt w:val="bullet"/>
      <w:lvlText w:val="•"/>
      <w:lvlJc w:val="left"/>
      <w:pPr>
        <w:ind w:left="3655" w:hanging="365"/>
      </w:pPr>
      <w:rPr>
        <w:rFonts w:hint="default"/>
      </w:rPr>
    </w:lvl>
    <w:lvl w:ilvl="4" w:tplc="99165DE0">
      <w:numFmt w:val="bullet"/>
      <w:lvlText w:val="•"/>
      <w:lvlJc w:val="left"/>
      <w:pPr>
        <w:ind w:left="4713" w:hanging="365"/>
      </w:pPr>
      <w:rPr>
        <w:rFonts w:hint="default"/>
      </w:rPr>
    </w:lvl>
    <w:lvl w:ilvl="5" w:tplc="CC0EDEA4">
      <w:numFmt w:val="bullet"/>
      <w:lvlText w:val="•"/>
      <w:lvlJc w:val="left"/>
      <w:pPr>
        <w:ind w:left="5772" w:hanging="365"/>
      </w:pPr>
      <w:rPr>
        <w:rFonts w:hint="default"/>
      </w:rPr>
    </w:lvl>
    <w:lvl w:ilvl="6" w:tplc="B894BF5C">
      <w:numFmt w:val="bullet"/>
      <w:lvlText w:val="•"/>
      <w:lvlJc w:val="left"/>
      <w:pPr>
        <w:ind w:left="6830" w:hanging="365"/>
      </w:pPr>
      <w:rPr>
        <w:rFonts w:hint="default"/>
      </w:rPr>
    </w:lvl>
    <w:lvl w:ilvl="7" w:tplc="D6FAF264">
      <w:numFmt w:val="bullet"/>
      <w:lvlText w:val="•"/>
      <w:lvlJc w:val="left"/>
      <w:pPr>
        <w:ind w:left="7888" w:hanging="365"/>
      </w:pPr>
      <w:rPr>
        <w:rFonts w:hint="default"/>
      </w:rPr>
    </w:lvl>
    <w:lvl w:ilvl="8" w:tplc="8FD2EEC2">
      <w:numFmt w:val="bullet"/>
      <w:lvlText w:val="•"/>
      <w:lvlJc w:val="left"/>
      <w:pPr>
        <w:ind w:left="8947" w:hanging="365"/>
      </w:pPr>
      <w:rPr>
        <w:rFonts w:hint="default"/>
      </w:rPr>
    </w:lvl>
  </w:abstractNum>
  <w:num w:numId="1">
    <w:abstractNumId w:val="13"/>
  </w:num>
  <w:num w:numId="2">
    <w:abstractNumId w:val="10"/>
  </w:num>
  <w:num w:numId="3">
    <w:abstractNumId w:val="3"/>
  </w:num>
  <w:num w:numId="4">
    <w:abstractNumId w:val="31"/>
  </w:num>
  <w:num w:numId="5">
    <w:abstractNumId w:val="2"/>
  </w:num>
  <w:num w:numId="6">
    <w:abstractNumId w:val="6"/>
  </w:num>
  <w:num w:numId="7">
    <w:abstractNumId w:val="19"/>
  </w:num>
  <w:num w:numId="8">
    <w:abstractNumId w:val="5"/>
  </w:num>
  <w:num w:numId="9">
    <w:abstractNumId w:val="29"/>
  </w:num>
  <w:num w:numId="10">
    <w:abstractNumId w:val="0"/>
  </w:num>
  <w:num w:numId="11">
    <w:abstractNumId w:val="15"/>
  </w:num>
  <w:num w:numId="12">
    <w:abstractNumId w:val="12"/>
  </w:num>
  <w:num w:numId="13">
    <w:abstractNumId w:val="17"/>
  </w:num>
  <w:num w:numId="14">
    <w:abstractNumId w:val="8"/>
  </w:num>
  <w:num w:numId="15">
    <w:abstractNumId w:val="27"/>
  </w:num>
  <w:num w:numId="16">
    <w:abstractNumId w:val="4"/>
  </w:num>
  <w:num w:numId="17">
    <w:abstractNumId w:val="9"/>
  </w:num>
  <w:num w:numId="18">
    <w:abstractNumId w:val="7"/>
  </w:num>
  <w:num w:numId="19">
    <w:abstractNumId w:val="28"/>
  </w:num>
  <w:num w:numId="20">
    <w:abstractNumId w:val="26"/>
  </w:num>
  <w:num w:numId="21">
    <w:abstractNumId w:val="24"/>
  </w:num>
  <w:num w:numId="22">
    <w:abstractNumId w:val="22"/>
  </w:num>
  <w:num w:numId="23">
    <w:abstractNumId w:val="11"/>
  </w:num>
  <w:num w:numId="24">
    <w:abstractNumId w:val="18"/>
  </w:num>
  <w:num w:numId="25">
    <w:abstractNumId w:val="16"/>
  </w:num>
  <w:num w:numId="26">
    <w:abstractNumId w:val="20"/>
  </w:num>
  <w:num w:numId="27">
    <w:abstractNumId w:val="1"/>
  </w:num>
  <w:num w:numId="28">
    <w:abstractNumId w:val="23"/>
  </w:num>
  <w:num w:numId="29">
    <w:abstractNumId w:val="25"/>
  </w:num>
  <w:num w:numId="30">
    <w:abstractNumId w:val="14"/>
  </w:num>
  <w:num w:numId="31">
    <w:abstractNumId w:val="21"/>
  </w:num>
  <w:num w:numId="32">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defaultTabStop w:val="720"/>
  <w:drawingGridHorizontalSpacing w:val="110"/>
  <w:displayHorizontalDrawingGridEvery w:val="2"/>
  <w:characterSpacingControl w:val="doNotCompress"/>
  <w:compat>
    <w:ulTrailSpace/>
    <w:shapeLayoutLikeWW8/>
    <w:useFELayout/>
    <w:compatSetting w:name="compatibilityMode" w:uri="http://schemas.microsoft.com/office/word" w:val="12"/>
    <w:compatSetting w:name="useWord2013TrackBottomHyphenation" w:uri="http://schemas.microsoft.com/office/word" w:val="1"/>
  </w:compat>
  <w:rsids>
    <w:rsidRoot w:val="00BC6CB1"/>
    <w:rsid w:val="004D3CA5"/>
    <w:rsid w:val="0067424F"/>
    <w:rsid w:val="00A817ED"/>
    <w:rsid w:val="00BC6CB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4:docId w14:val="79FED191"/>
  <w15:docId w15:val="{2665F05A-F636-43A1-A794-95C0FB8A57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Times New Roman" w:eastAsia="Times New Roman" w:hAnsi="Times New Roman" w:cs="Times New Roman"/>
    </w:rPr>
  </w:style>
  <w:style w:type="paragraph" w:styleId="1">
    <w:name w:val="heading 1"/>
    <w:basedOn w:val="a"/>
    <w:uiPriority w:val="9"/>
    <w:qFormat/>
    <w:pPr>
      <w:ind w:left="253"/>
      <w:outlineLvl w:val="0"/>
    </w:pPr>
    <w:rPr>
      <w:b/>
      <w:bCs/>
      <w:sz w:val="28"/>
      <w:szCs w:val="28"/>
      <w:u w:val="single" w:color="000000"/>
    </w:rPr>
  </w:style>
  <w:style w:type="paragraph" w:styleId="2">
    <w:name w:val="heading 2"/>
    <w:basedOn w:val="a"/>
    <w:uiPriority w:val="9"/>
    <w:unhideWhenUsed/>
    <w:qFormat/>
    <w:pPr>
      <w:ind w:left="109"/>
      <w:outlineLvl w:val="1"/>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rPr>
      <w:sz w:val="24"/>
      <w:szCs w:val="24"/>
    </w:rPr>
  </w:style>
  <w:style w:type="paragraph" w:styleId="a4">
    <w:name w:val="List Paragraph"/>
    <w:basedOn w:val="a"/>
    <w:uiPriority w:val="1"/>
    <w:qFormat/>
    <w:pPr>
      <w:ind w:left="109"/>
    </w:pPr>
  </w:style>
  <w:style w:type="paragraph" w:customStyle="1" w:styleId="TableParagraph">
    <w:name w:val="Table Paragraph"/>
    <w:basedOn w:val="a"/>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17" Type="http://schemas.openxmlformats.org/officeDocument/2006/relationships/image" Target="media/image113.jpeg"/><Relationship Id="rId21" Type="http://schemas.openxmlformats.org/officeDocument/2006/relationships/image" Target="media/image17.png"/><Relationship Id="rId42" Type="http://schemas.openxmlformats.org/officeDocument/2006/relationships/image" Target="media/image38.png"/><Relationship Id="rId63" Type="http://schemas.openxmlformats.org/officeDocument/2006/relationships/image" Target="media/image59.png"/><Relationship Id="rId84" Type="http://schemas.openxmlformats.org/officeDocument/2006/relationships/image" Target="media/image80.png"/><Relationship Id="rId138" Type="http://schemas.openxmlformats.org/officeDocument/2006/relationships/image" Target="media/image134.jpeg"/><Relationship Id="rId107" Type="http://schemas.openxmlformats.org/officeDocument/2006/relationships/image" Target="media/image103.jpeg"/><Relationship Id="rId11" Type="http://schemas.openxmlformats.org/officeDocument/2006/relationships/image" Target="media/image7.png"/><Relationship Id="rId32" Type="http://schemas.openxmlformats.org/officeDocument/2006/relationships/image" Target="media/image28.png"/><Relationship Id="rId53" Type="http://schemas.openxmlformats.org/officeDocument/2006/relationships/image" Target="media/image49.png"/><Relationship Id="rId74" Type="http://schemas.openxmlformats.org/officeDocument/2006/relationships/image" Target="media/image70.png"/><Relationship Id="rId128" Type="http://schemas.openxmlformats.org/officeDocument/2006/relationships/image" Target="media/image124.jpeg"/><Relationship Id="rId5" Type="http://schemas.openxmlformats.org/officeDocument/2006/relationships/image" Target="media/image1.png"/><Relationship Id="rId90" Type="http://schemas.openxmlformats.org/officeDocument/2006/relationships/image" Target="media/image86.png"/><Relationship Id="rId95" Type="http://schemas.openxmlformats.org/officeDocument/2006/relationships/image" Target="media/image91.png"/><Relationship Id="rId22" Type="http://schemas.openxmlformats.org/officeDocument/2006/relationships/image" Target="media/image18.png"/><Relationship Id="rId27" Type="http://schemas.openxmlformats.org/officeDocument/2006/relationships/image" Target="media/image23.jpeg"/><Relationship Id="rId43" Type="http://schemas.openxmlformats.org/officeDocument/2006/relationships/image" Target="media/image39.png"/><Relationship Id="rId48" Type="http://schemas.openxmlformats.org/officeDocument/2006/relationships/image" Target="media/image44.png"/><Relationship Id="rId64" Type="http://schemas.openxmlformats.org/officeDocument/2006/relationships/image" Target="media/image60.png"/><Relationship Id="rId69" Type="http://schemas.openxmlformats.org/officeDocument/2006/relationships/image" Target="media/image65.png"/><Relationship Id="rId113" Type="http://schemas.openxmlformats.org/officeDocument/2006/relationships/image" Target="media/image109.jpeg"/><Relationship Id="rId118" Type="http://schemas.openxmlformats.org/officeDocument/2006/relationships/image" Target="media/image114.jpeg"/><Relationship Id="rId134" Type="http://schemas.openxmlformats.org/officeDocument/2006/relationships/image" Target="media/image130.jpeg"/><Relationship Id="rId139" Type="http://schemas.openxmlformats.org/officeDocument/2006/relationships/image" Target="media/image135.jpeg"/><Relationship Id="rId80" Type="http://schemas.openxmlformats.org/officeDocument/2006/relationships/image" Target="media/image76.png"/><Relationship Id="rId85" Type="http://schemas.openxmlformats.org/officeDocument/2006/relationships/image" Target="media/image81.png"/><Relationship Id="rId12" Type="http://schemas.openxmlformats.org/officeDocument/2006/relationships/image" Target="media/image8.png"/><Relationship Id="rId17" Type="http://schemas.openxmlformats.org/officeDocument/2006/relationships/image" Target="media/image13.png"/><Relationship Id="rId33" Type="http://schemas.openxmlformats.org/officeDocument/2006/relationships/image" Target="media/image29.png"/><Relationship Id="rId38" Type="http://schemas.openxmlformats.org/officeDocument/2006/relationships/image" Target="media/image34.png"/><Relationship Id="rId59" Type="http://schemas.openxmlformats.org/officeDocument/2006/relationships/image" Target="media/image55.png"/><Relationship Id="rId103" Type="http://schemas.openxmlformats.org/officeDocument/2006/relationships/image" Target="media/image99.jpeg"/><Relationship Id="rId108" Type="http://schemas.openxmlformats.org/officeDocument/2006/relationships/image" Target="media/image104.jpeg"/><Relationship Id="rId124" Type="http://schemas.openxmlformats.org/officeDocument/2006/relationships/image" Target="media/image120.jpeg"/><Relationship Id="rId129" Type="http://schemas.openxmlformats.org/officeDocument/2006/relationships/image" Target="media/image125.jpeg"/><Relationship Id="rId54" Type="http://schemas.openxmlformats.org/officeDocument/2006/relationships/image" Target="media/image50.png"/><Relationship Id="rId70" Type="http://schemas.openxmlformats.org/officeDocument/2006/relationships/image" Target="media/image66.png"/><Relationship Id="rId75" Type="http://schemas.openxmlformats.org/officeDocument/2006/relationships/image" Target="media/image71.png"/><Relationship Id="rId91" Type="http://schemas.openxmlformats.org/officeDocument/2006/relationships/image" Target="media/image87.png"/><Relationship Id="rId96" Type="http://schemas.openxmlformats.org/officeDocument/2006/relationships/image" Target="media/image92.png"/><Relationship Id="rId140" Type="http://schemas.openxmlformats.org/officeDocument/2006/relationships/image" Target="media/image136.jpeg"/><Relationship Id="rId14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23" Type="http://schemas.openxmlformats.org/officeDocument/2006/relationships/image" Target="media/image19.png"/><Relationship Id="rId28" Type="http://schemas.openxmlformats.org/officeDocument/2006/relationships/image" Target="media/image24.png"/><Relationship Id="rId49" Type="http://schemas.openxmlformats.org/officeDocument/2006/relationships/image" Target="media/image45.png"/><Relationship Id="rId114" Type="http://schemas.openxmlformats.org/officeDocument/2006/relationships/image" Target="media/image110.jpeg"/><Relationship Id="rId119" Type="http://schemas.openxmlformats.org/officeDocument/2006/relationships/image" Target="media/image115.png"/><Relationship Id="rId44" Type="http://schemas.openxmlformats.org/officeDocument/2006/relationships/image" Target="media/image40.png"/><Relationship Id="rId60" Type="http://schemas.openxmlformats.org/officeDocument/2006/relationships/image" Target="media/image56.png"/><Relationship Id="rId65" Type="http://schemas.openxmlformats.org/officeDocument/2006/relationships/image" Target="media/image61.png"/><Relationship Id="rId81" Type="http://schemas.openxmlformats.org/officeDocument/2006/relationships/image" Target="media/image77.png"/><Relationship Id="rId86" Type="http://schemas.openxmlformats.org/officeDocument/2006/relationships/image" Target="media/image82.png"/><Relationship Id="rId130" Type="http://schemas.openxmlformats.org/officeDocument/2006/relationships/image" Target="media/image126.jpeg"/><Relationship Id="rId135" Type="http://schemas.openxmlformats.org/officeDocument/2006/relationships/image" Target="media/image131.jpe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image" Target="media/image10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93.png"/><Relationship Id="rId104" Type="http://schemas.openxmlformats.org/officeDocument/2006/relationships/image" Target="media/image100.jpeg"/><Relationship Id="rId120" Type="http://schemas.openxmlformats.org/officeDocument/2006/relationships/image" Target="media/image116.png"/><Relationship Id="rId125" Type="http://schemas.openxmlformats.org/officeDocument/2006/relationships/image" Target="media/image121.jpeg"/><Relationship Id="rId141" Type="http://schemas.openxmlformats.org/officeDocument/2006/relationships/image" Target="media/image137.jpeg"/><Relationship Id="rId7" Type="http://schemas.openxmlformats.org/officeDocument/2006/relationships/image" Target="media/image3.png"/><Relationship Id="rId71" Type="http://schemas.openxmlformats.org/officeDocument/2006/relationships/image" Target="media/image67.png"/><Relationship Id="rId92" Type="http://schemas.openxmlformats.org/officeDocument/2006/relationships/image" Target="media/image88.jpe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png"/><Relationship Id="rId66" Type="http://schemas.openxmlformats.org/officeDocument/2006/relationships/image" Target="media/image62.png"/><Relationship Id="rId87" Type="http://schemas.openxmlformats.org/officeDocument/2006/relationships/image" Target="media/image83.png"/><Relationship Id="rId110" Type="http://schemas.openxmlformats.org/officeDocument/2006/relationships/image" Target="media/image106.jpeg"/><Relationship Id="rId115" Type="http://schemas.openxmlformats.org/officeDocument/2006/relationships/image" Target="media/image111.jpeg"/><Relationship Id="rId131" Type="http://schemas.openxmlformats.org/officeDocument/2006/relationships/image" Target="media/image127.jpeg"/><Relationship Id="rId136" Type="http://schemas.openxmlformats.org/officeDocument/2006/relationships/image" Target="media/image132.jpeg"/><Relationship Id="rId61" Type="http://schemas.openxmlformats.org/officeDocument/2006/relationships/image" Target="media/image57.png"/><Relationship Id="rId82" Type="http://schemas.openxmlformats.org/officeDocument/2006/relationships/image" Target="media/image78.png"/><Relationship Id="rId19" Type="http://schemas.openxmlformats.org/officeDocument/2006/relationships/image" Target="media/image15.png"/><Relationship Id="rId14" Type="http://schemas.openxmlformats.org/officeDocument/2006/relationships/image" Target="media/image10.png"/><Relationship Id="rId30" Type="http://schemas.openxmlformats.org/officeDocument/2006/relationships/image" Target="media/image26.png"/><Relationship Id="rId35" Type="http://schemas.openxmlformats.org/officeDocument/2006/relationships/image" Target="media/image31.png"/><Relationship Id="rId56" Type="http://schemas.openxmlformats.org/officeDocument/2006/relationships/image" Target="media/image52.png"/><Relationship Id="rId77" Type="http://schemas.openxmlformats.org/officeDocument/2006/relationships/image" Target="media/image73.png"/><Relationship Id="rId100" Type="http://schemas.openxmlformats.org/officeDocument/2006/relationships/image" Target="media/image96.jpeg"/><Relationship Id="rId105" Type="http://schemas.openxmlformats.org/officeDocument/2006/relationships/image" Target="media/image101.jpeg"/><Relationship Id="rId126" Type="http://schemas.openxmlformats.org/officeDocument/2006/relationships/image" Target="media/image122.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93" Type="http://schemas.openxmlformats.org/officeDocument/2006/relationships/image" Target="media/image89.jpeg"/><Relationship Id="rId98" Type="http://schemas.openxmlformats.org/officeDocument/2006/relationships/image" Target="media/image94.png"/><Relationship Id="rId121" Type="http://schemas.openxmlformats.org/officeDocument/2006/relationships/image" Target="media/image117.jpeg"/><Relationship Id="rId142" Type="http://schemas.openxmlformats.org/officeDocument/2006/relationships/image" Target="media/image138.jpeg"/><Relationship Id="rId3" Type="http://schemas.openxmlformats.org/officeDocument/2006/relationships/settings" Target="settings.xml"/><Relationship Id="rId25" Type="http://schemas.openxmlformats.org/officeDocument/2006/relationships/image" Target="media/image21.png"/><Relationship Id="rId46" Type="http://schemas.openxmlformats.org/officeDocument/2006/relationships/image" Target="media/image42.png"/><Relationship Id="rId67" Type="http://schemas.openxmlformats.org/officeDocument/2006/relationships/image" Target="media/image63.png"/><Relationship Id="rId116" Type="http://schemas.openxmlformats.org/officeDocument/2006/relationships/image" Target="media/image112.jpeg"/><Relationship Id="rId137" Type="http://schemas.openxmlformats.org/officeDocument/2006/relationships/image" Target="media/image133.jpe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58.png"/><Relationship Id="rId83" Type="http://schemas.openxmlformats.org/officeDocument/2006/relationships/image" Target="media/image79.png"/><Relationship Id="rId88" Type="http://schemas.openxmlformats.org/officeDocument/2006/relationships/image" Target="media/image84.png"/><Relationship Id="rId111" Type="http://schemas.openxmlformats.org/officeDocument/2006/relationships/image" Target="media/image107.jpeg"/><Relationship Id="rId132" Type="http://schemas.openxmlformats.org/officeDocument/2006/relationships/image" Target="media/image128.jpeg"/><Relationship Id="rId15" Type="http://schemas.openxmlformats.org/officeDocument/2006/relationships/image" Target="media/image11.png"/><Relationship Id="rId36" Type="http://schemas.openxmlformats.org/officeDocument/2006/relationships/image" Target="media/image32.png"/><Relationship Id="rId57" Type="http://schemas.openxmlformats.org/officeDocument/2006/relationships/image" Target="media/image53.png"/><Relationship Id="rId106" Type="http://schemas.openxmlformats.org/officeDocument/2006/relationships/image" Target="media/image102.jpeg"/><Relationship Id="rId127" Type="http://schemas.openxmlformats.org/officeDocument/2006/relationships/image" Target="media/image123.jpeg"/><Relationship Id="rId10" Type="http://schemas.openxmlformats.org/officeDocument/2006/relationships/image" Target="media/image6.png"/><Relationship Id="rId31" Type="http://schemas.openxmlformats.org/officeDocument/2006/relationships/image" Target="media/image27.png"/><Relationship Id="rId52" Type="http://schemas.openxmlformats.org/officeDocument/2006/relationships/image" Target="media/image48.png"/><Relationship Id="rId73" Type="http://schemas.openxmlformats.org/officeDocument/2006/relationships/image" Target="media/image69.png"/><Relationship Id="rId78" Type="http://schemas.openxmlformats.org/officeDocument/2006/relationships/image" Target="media/image74.png"/><Relationship Id="rId94" Type="http://schemas.openxmlformats.org/officeDocument/2006/relationships/image" Target="media/image90.png"/><Relationship Id="rId99" Type="http://schemas.openxmlformats.org/officeDocument/2006/relationships/image" Target="media/image95.jpeg"/><Relationship Id="rId101" Type="http://schemas.openxmlformats.org/officeDocument/2006/relationships/image" Target="media/image97.jpeg"/><Relationship Id="rId122" Type="http://schemas.openxmlformats.org/officeDocument/2006/relationships/image" Target="media/image118.jpeg"/><Relationship Id="rId143" Type="http://schemas.openxmlformats.org/officeDocument/2006/relationships/image" Target="media/image139.png"/><Relationship Id="rId4" Type="http://schemas.openxmlformats.org/officeDocument/2006/relationships/webSettings" Target="webSettings.xml"/><Relationship Id="rId9" Type="http://schemas.openxmlformats.org/officeDocument/2006/relationships/image" Target="media/image5.png"/><Relationship Id="rId26" Type="http://schemas.openxmlformats.org/officeDocument/2006/relationships/image" Target="media/image22.png"/><Relationship Id="rId47" Type="http://schemas.openxmlformats.org/officeDocument/2006/relationships/image" Target="media/image43.png"/><Relationship Id="rId68" Type="http://schemas.openxmlformats.org/officeDocument/2006/relationships/image" Target="media/image64.png"/><Relationship Id="rId89" Type="http://schemas.openxmlformats.org/officeDocument/2006/relationships/image" Target="media/image85.png"/><Relationship Id="rId112" Type="http://schemas.openxmlformats.org/officeDocument/2006/relationships/image" Target="media/image108.jpeg"/><Relationship Id="rId133" Type="http://schemas.openxmlformats.org/officeDocument/2006/relationships/image" Target="media/image129.png"/><Relationship Id="rId16" Type="http://schemas.openxmlformats.org/officeDocument/2006/relationships/image" Target="media/image12.png"/><Relationship Id="rId37" Type="http://schemas.openxmlformats.org/officeDocument/2006/relationships/image" Target="media/image33.png"/><Relationship Id="rId58" Type="http://schemas.openxmlformats.org/officeDocument/2006/relationships/image" Target="media/image54.png"/><Relationship Id="rId79" Type="http://schemas.openxmlformats.org/officeDocument/2006/relationships/image" Target="media/image75.png"/><Relationship Id="rId102" Type="http://schemas.openxmlformats.org/officeDocument/2006/relationships/image" Target="media/image98.jpeg"/><Relationship Id="rId123" Type="http://schemas.openxmlformats.org/officeDocument/2006/relationships/image" Target="media/image119.jpeg"/><Relationship Id="rId14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89</Pages>
  <Words>82517</Words>
  <Characters>470350</Characters>
  <Application>Microsoft Office Word</Application>
  <DocSecurity>0</DocSecurity>
  <Lines>3919</Lines>
  <Paragraphs>1103</Paragraphs>
  <ScaleCrop>false</ScaleCrop>
  <Company/>
  <LinksUpToDate>false</LinksUpToDate>
  <CharactersWithSpaces>551764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Мищенко Пантелей</cp:lastModifiedBy>
  <cp:revision>4</cp:revision>
  <dcterms:created xsi:type="dcterms:W3CDTF">2020-06-27T11:28:00Z</dcterms:created>
  <dcterms:modified xsi:type="dcterms:W3CDTF">2020-07-13T06:45:00Z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2016-07-13T00:00:00Z</vt:filetime>
  </property>
  <property fmtid="{D5CDD505-2E9C-101B-9397-08002B2CF9AE}" pid="3" name="LastSaved">
    <vt:filetime>2016-07-13T00:00:00Z</vt:filetime>
  </property>
</Properties>
</file>