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754F8B" w14:textId="5477059D" w:rsidR="00426693" w:rsidRPr="00017092" w:rsidRDefault="00894E5D" w:rsidP="00107CBB">
      <w:pPr>
        <w:pStyle w:val="NoSpacing"/>
        <w:jc w:val="center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>Фильм 2007г «Медвежья Охота»</w:t>
      </w:r>
    </w:p>
    <w:p w14:paraId="751F3864" w14:textId="77777777" w:rsidR="00663187" w:rsidRPr="00663187" w:rsidRDefault="00663187" w:rsidP="00107CBB">
      <w:pPr>
        <w:pStyle w:val="NoSpacing"/>
        <w:jc w:val="center"/>
        <w:rPr>
          <w:sz w:val="16"/>
          <w:szCs w:val="16"/>
          <w:lang w:val="ru-RU"/>
        </w:rPr>
      </w:pPr>
    </w:p>
    <w:p w14:paraId="77EF95F4" w14:textId="77777777" w:rsidR="005E5255" w:rsidRDefault="004F1AA8" w:rsidP="00107CBB">
      <w:pPr>
        <w:pStyle w:val="NoSpacing"/>
        <w:rPr>
          <w:color w:val="8EAADB" w:themeColor="accent1" w:themeTint="99"/>
          <w:lang w:val="ru-RU"/>
        </w:rPr>
      </w:pPr>
      <w:r w:rsidRPr="00BD4283">
        <w:rPr>
          <w:b/>
          <w:bCs/>
          <w:color w:val="FF7C80"/>
          <w:lang w:val="ru-RU"/>
        </w:rPr>
        <w:t>Медведь</w:t>
      </w:r>
      <w:r w:rsidR="00495292" w:rsidRPr="00495292">
        <w:rPr>
          <w:lang w:val="ru-RU"/>
        </w:rPr>
        <w:t xml:space="preserve"> </w:t>
      </w:r>
      <w:r w:rsidR="00107CBB" w:rsidRPr="00495292">
        <w:rPr>
          <w:color w:val="8EAADB" w:themeColor="accent1" w:themeTint="99"/>
          <w:lang w:val="ru-RU"/>
        </w:rPr>
        <w:t>(сам с собой проигрывает ходы)</w:t>
      </w:r>
      <w:r w:rsidRPr="00495292">
        <w:rPr>
          <w:lang w:val="ru-RU"/>
        </w:rPr>
        <w:t>:</w:t>
      </w:r>
      <w:r w:rsidR="00495292" w:rsidRPr="00495292">
        <w:rPr>
          <w:color w:val="8EAADB" w:themeColor="accent1" w:themeTint="99"/>
          <w:lang w:val="ru-RU"/>
        </w:rPr>
        <w:t xml:space="preserve">  </w:t>
      </w:r>
    </w:p>
    <w:p w14:paraId="784FC16F" w14:textId="4DB01A59" w:rsidR="004F1AA8" w:rsidRPr="00017092" w:rsidRDefault="004F1AA8" w:rsidP="00107CBB">
      <w:pPr>
        <w:pStyle w:val="NoSpacing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>Плохие парни начнут валить Фонд, снижать цены.</w:t>
      </w:r>
    </w:p>
    <w:p w14:paraId="20A40944" w14:textId="188746FC" w:rsidR="004F1AA8" w:rsidRPr="00017092" w:rsidRDefault="004F1AA8" w:rsidP="00107CBB">
      <w:pPr>
        <w:pStyle w:val="NoSpacing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 xml:space="preserve">Если снизить цены быстро – </w:t>
      </w:r>
      <w:bookmarkStart w:id="0" w:name="_Hlk44331371"/>
      <w:r w:rsidRPr="00017092">
        <w:rPr>
          <w:color w:val="7F7F7F" w:themeColor="text1" w:themeTint="80"/>
          <w:lang w:val="ru-RU"/>
        </w:rPr>
        <w:t xml:space="preserve">Фонд не успевает </w:t>
      </w:r>
      <w:bookmarkEnd w:id="0"/>
      <w:r w:rsidRPr="00017092">
        <w:rPr>
          <w:color w:val="7F7F7F" w:themeColor="text1" w:themeTint="80"/>
          <w:lang w:val="ru-RU"/>
        </w:rPr>
        <w:t>продать акции и теряет деньги.</w:t>
      </w:r>
    </w:p>
    <w:p w14:paraId="18BAEF11" w14:textId="509A2C7B" w:rsidR="004F1AA8" w:rsidRPr="00017092" w:rsidRDefault="004F1AA8" w:rsidP="00107CBB">
      <w:pPr>
        <w:pStyle w:val="NoSpacing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>Значит мы должны выиграть время, опередить плохих парней - Фонд успеет вывести деньги</w:t>
      </w:r>
      <w:r w:rsidR="00E073BC" w:rsidRPr="00017092">
        <w:rPr>
          <w:color w:val="7F7F7F" w:themeColor="text1" w:themeTint="80"/>
          <w:lang w:val="ru-RU"/>
        </w:rPr>
        <w:t>. Начинаем движение вниз первыми</w:t>
      </w:r>
      <w:r w:rsidR="0037470E" w:rsidRPr="00017092">
        <w:rPr>
          <w:color w:val="7F7F7F" w:themeColor="text1" w:themeTint="80"/>
          <w:lang w:val="ru-RU"/>
        </w:rPr>
        <w:t xml:space="preserve">, </w:t>
      </w:r>
      <w:r w:rsidR="00E073BC" w:rsidRPr="00017092">
        <w:rPr>
          <w:color w:val="7F7F7F" w:themeColor="text1" w:themeTint="80"/>
          <w:lang w:val="ru-RU"/>
        </w:rPr>
        <w:t>пока они разберутся</w:t>
      </w:r>
      <w:r w:rsidR="0037470E" w:rsidRPr="00017092">
        <w:rPr>
          <w:color w:val="7F7F7F" w:themeColor="text1" w:themeTint="80"/>
          <w:lang w:val="ru-RU"/>
        </w:rPr>
        <w:t xml:space="preserve"> </w:t>
      </w:r>
      <w:r w:rsidR="00E073BC" w:rsidRPr="00017092">
        <w:rPr>
          <w:color w:val="7F7F7F" w:themeColor="text1" w:themeTint="80"/>
          <w:lang w:val="ru-RU"/>
        </w:rPr>
        <w:t xml:space="preserve">кто начал – спасаем деньги Фонда и </w:t>
      </w:r>
      <w:r w:rsidR="0037470E" w:rsidRPr="00017092">
        <w:rPr>
          <w:color w:val="7F7F7F" w:themeColor="text1" w:themeTint="80"/>
          <w:lang w:val="ru-RU"/>
        </w:rPr>
        <w:t>зарабатываем.</w:t>
      </w:r>
    </w:p>
    <w:p w14:paraId="079039FA" w14:textId="396777EE" w:rsidR="00107CBB" w:rsidRPr="00017092" w:rsidRDefault="0037470E" w:rsidP="00107CBB">
      <w:pPr>
        <w:pStyle w:val="NoSpacing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>Все мои деньги</w:t>
      </w:r>
      <w:r w:rsidR="000C6F35" w:rsidRPr="00017092">
        <w:rPr>
          <w:color w:val="7F7F7F" w:themeColor="text1" w:themeTint="80"/>
          <w:lang w:val="ru-RU"/>
        </w:rPr>
        <w:t>:</w:t>
      </w:r>
      <w:r w:rsidR="000C6F35" w:rsidRPr="00017092">
        <w:rPr>
          <w:color w:val="7F7F7F" w:themeColor="text1" w:themeTint="80"/>
          <w:lang w:val="ru-RU"/>
        </w:rPr>
        <w:tab/>
      </w:r>
      <w:r w:rsidRPr="00017092">
        <w:rPr>
          <w:color w:val="7F7F7F" w:themeColor="text1" w:themeTint="80"/>
          <w:lang w:val="ru-RU"/>
        </w:rPr>
        <w:t xml:space="preserve">200млн уйдут на снижение. </w:t>
      </w:r>
    </w:p>
    <w:p w14:paraId="0E72922C" w14:textId="7C0142CD" w:rsidR="00D92DA1" w:rsidRPr="00017092" w:rsidRDefault="0037470E" w:rsidP="00107CBB">
      <w:pPr>
        <w:pStyle w:val="NoSpacing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>Резерв Борзова</w:t>
      </w:r>
      <w:r w:rsidR="000C6F35" w:rsidRPr="00017092">
        <w:rPr>
          <w:color w:val="7F7F7F" w:themeColor="text1" w:themeTint="80"/>
          <w:lang w:val="ru-RU"/>
        </w:rPr>
        <w:t>:</w:t>
      </w:r>
      <w:r w:rsidR="000C6F35" w:rsidRPr="00017092">
        <w:rPr>
          <w:color w:val="7F7F7F" w:themeColor="text1" w:themeTint="80"/>
          <w:lang w:val="ru-RU"/>
        </w:rPr>
        <w:tab/>
        <w:t xml:space="preserve">  </w:t>
      </w:r>
      <w:r w:rsidRPr="00017092">
        <w:rPr>
          <w:color w:val="7F7F7F" w:themeColor="text1" w:themeTint="80"/>
          <w:lang w:val="ru-RU"/>
        </w:rPr>
        <w:t>10млрд</w:t>
      </w:r>
      <w:r w:rsidR="00D372E6" w:rsidRPr="00017092">
        <w:rPr>
          <w:color w:val="7F7F7F" w:themeColor="text1" w:themeTint="80"/>
          <w:lang w:val="ru-RU"/>
        </w:rPr>
        <w:t xml:space="preserve">: </w:t>
      </w:r>
    </w:p>
    <w:p w14:paraId="02188629" w14:textId="756F2E85" w:rsidR="00D92DA1" w:rsidRPr="00017092" w:rsidRDefault="00D92DA1" w:rsidP="000C6F35">
      <w:pPr>
        <w:pStyle w:val="NoSpacing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 xml:space="preserve">                                </w:t>
      </w:r>
      <w:r w:rsidR="000C6F35" w:rsidRPr="00017092">
        <w:rPr>
          <w:color w:val="7F7F7F" w:themeColor="text1" w:themeTint="80"/>
          <w:lang w:val="ru-RU"/>
        </w:rPr>
        <w:tab/>
        <w:t xml:space="preserve">    </w:t>
      </w:r>
      <w:r w:rsidR="00D372E6" w:rsidRPr="00017092">
        <w:rPr>
          <w:color w:val="7F7F7F" w:themeColor="text1" w:themeTint="80"/>
          <w:lang w:val="ru-RU"/>
        </w:rPr>
        <w:t xml:space="preserve">3 млрд на сдержание падения, </w:t>
      </w:r>
    </w:p>
    <w:p w14:paraId="45A95947" w14:textId="35F29DA2" w:rsidR="0037470E" w:rsidRPr="00017092" w:rsidRDefault="000C6F35" w:rsidP="00D92DA1">
      <w:pPr>
        <w:pStyle w:val="NoSpacing"/>
        <w:ind w:left="1440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 xml:space="preserve">                  </w:t>
      </w:r>
      <w:r w:rsidR="00D372E6" w:rsidRPr="00017092">
        <w:rPr>
          <w:color w:val="7F7F7F" w:themeColor="text1" w:themeTint="80"/>
          <w:lang w:val="ru-RU"/>
        </w:rPr>
        <w:t>7 млрд на рост.</w:t>
      </w:r>
    </w:p>
    <w:p w14:paraId="1353CB08" w14:textId="10A0A622" w:rsidR="00D372E6" w:rsidRPr="00017092" w:rsidRDefault="00D372E6" w:rsidP="00107CBB">
      <w:pPr>
        <w:pStyle w:val="NoSpacing"/>
        <w:rPr>
          <w:color w:val="7F7F7F" w:themeColor="text1" w:themeTint="80"/>
          <w:sz w:val="16"/>
          <w:szCs w:val="16"/>
          <w:lang w:val="ru-RU"/>
        </w:rPr>
      </w:pPr>
    </w:p>
    <w:p w14:paraId="6333124F" w14:textId="19034813" w:rsidR="00663187" w:rsidRPr="00017092" w:rsidRDefault="00107CBB" w:rsidP="00107CBB">
      <w:pPr>
        <w:pStyle w:val="NoSpacing"/>
        <w:rPr>
          <w:color w:val="7F7F7F" w:themeColor="text1" w:themeTint="80"/>
          <w:u w:val="single"/>
          <w:lang w:val="ru-RU"/>
        </w:rPr>
      </w:pPr>
      <w:r w:rsidRPr="00017092">
        <w:rPr>
          <w:color w:val="7F7F7F" w:themeColor="text1" w:themeTint="80"/>
          <w:u w:val="single"/>
          <w:lang w:val="ru-RU"/>
        </w:rPr>
        <w:t>Презентация</w:t>
      </w:r>
      <w:r w:rsidR="0036152C" w:rsidRPr="00017092">
        <w:rPr>
          <w:color w:val="7F7F7F" w:themeColor="text1" w:themeTint="80"/>
          <w:u w:val="single"/>
          <w:lang w:val="ru-RU"/>
        </w:rPr>
        <w:t xml:space="preserve"> Медведя</w:t>
      </w:r>
    </w:p>
    <w:p w14:paraId="0F441CBD" w14:textId="77777777" w:rsidR="003D2694" w:rsidRPr="00017092" w:rsidRDefault="009A383F" w:rsidP="00107CBB">
      <w:pPr>
        <w:pStyle w:val="NoSpacing"/>
        <w:rPr>
          <w:color w:val="7F7F7F" w:themeColor="text1" w:themeTint="80"/>
          <w:lang w:val="ru-RU"/>
        </w:rPr>
      </w:pPr>
      <w:r w:rsidRPr="00BD4283">
        <w:rPr>
          <w:b/>
          <w:bCs/>
          <w:color w:val="FF7C80"/>
          <w:lang w:val="ru-RU"/>
        </w:rPr>
        <w:t>Медведь</w:t>
      </w:r>
      <w:r w:rsidRPr="00017092">
        <w:rPr>
          <w:color w:val="7F7F7F" w:themeColor="text1" w:themeTint="80"/>
          <w:lang w:val="ru-RU"/>
        </w:rPr>
        <w:t>:</w:t>
      </w:r>
      <w:r w:rsidR="00937043" w:rsidRPr="00017092">
        <w:rPr>
          <w:color w:val="7F7F7F" w:themeColor="text1" w:themeTint="80"/>
          <w:lang w:val="ru-RU"/>
        </w:rPr>
        <w:t xml:space="preserve"> </w:t>
      </w:r>
      <w:r w:rsidR="00D372E6" w:rsidRPr="00017092">
        <w:rPr>
          <w:color w:val="7F7F7F" w:themeColor="text1" w:themeTint="80"/>
          <w:lang w:val="ru-RU"/>
        </w:rPr>
        <w:t>Обратите внимание на этот момент – стабильно восходящий тренд, если бы не эта точка</w:t>
      </w:r>
      <w:r w:rsidR="00663187" w:rsidRPr="00017092">
        <w:rPr>
          <w:b/>
          <w:bCs/>
          <w:color w:val="7F7F7F" w:themeColor="text1" w:themeTint="80"/>
          <w:lang w:val="ru-RU"/>
        </w:rPr>
        <w:t xml:space="preserve"> </w:t>
      </w:r>
      <w:r w:rsidR="00663187" w:rsidRPr="00F850F8">
        <w:rPr>
          <w:rFonts w:cstheme="minorHAnsi"/>
          <w:b/>
          <w:bCs/>
          <w:color w:val="FF9900"/>
          <w:lang w:val="ru-RU"/>
        </w:rPr>
        <w:t>①</w:t>
      </w:r>
      <w:r w:rsidR="00D372E6" w:rsidRPr="00017092">
        <w:rPr>
          <w:color w:val="7F7F7F" w:themeColor="text1" w:themeTint="80"/>
          <w:lang w:val="ru-RU"/>
        </w:rPr>
        <w:t>, то все участники могли бы играть повышение, но ребята решили сыграть на вниз</w:t>
      </w:r>
      <w:r w:rsidRPr="00017092">
        <w:rPr>
          <w:color w:val="7F7F7F" w:themeColor="text1" w:themeTint="80"/>
          <w:lang w:val="ru-RU"/>
        </w:rPr>
        <w:t>. Они сами спровоцировали этот пробой и как только рынок двинется к первоначальной границе</w:t>
      </w:r>
      <w:r w:rsidR="00663187" w:rsidRPr="00663187">
        <w:rPr>
          <w:lang w:val="ru-RU"/>
        </w:rPr>
        <w:t xml:space="preserve"> </w:t>
      </w:r>
      <w:r w:rsidR="00663187" w:rsidRPr="00F850F8">
        <w:rPr>
          <w:rFonts w:cstheme="minorHAnsi"/>
          <w:color w:val="FF9900"/>
          <w:lang w:val="ru-RU"/>
        </w:rPr>
        <w:t>↓</w:t>
      </w:r>
      <w:r w:rsidRPr="00017092">
        <w:rPr>
          <w:color w:val="7F7F7F" w:themeColor="text1" w:themeTint="80"/>
          <w:lang w:val="ru-RU"/>
        </w:rPr>
        <w:t xml:space="preserve">, они будут вынуждены закрывать свои позиции </w:t>
      </w:r>
      <w:r w:rsidR="00663187" w:rsidRPr="00663187">
        <w:rPr>
          <w:color w:val="FF0000"/>
          <w:lang w:val="ru-RU"/>
        </w:rPr>
        <w:t>(</w:t>
      </w:r>
      <w:r w:rsidR="00663187" w:rsidRPr="00663187">
        <w:rPr>
          <w:b/>
          <w:bCs/>
          <w:color w:val="FF0000"/>
        </w:rPr>
        <w:t>X</w:t>
      </w:r>
      <w:r w:rsidR="00663187" w:rsidRPr="00663187">
        <w:rPr>
          <w:color w:val="FF0000"/>
          <w:lang w:val="ru-RU"/>
        </w:rPr>
        <w:t xml:space="preserve">) </w:t>
      </w:r>
      <w:r w:rsidRPr="00017092">
        <w:rPr>
          <w:color w:val="7F7F7F" w:themeColor="text1" w:themeTint="80"/>
          <w:lang w:val="ru-RU"/>
        </w:rPr>
        <w:t xml:space="preserve">и сами помогут нам подтолкнуть </w:t>
      </w:r>
    </w:p>
    <w:p w14:paraId="7E1230FA" w14:textId="31651E31" w:rsidR="00D372E6" w:rsidRPr="00017092" w:rsidRDefault="009A383F" w:rsidP="00107CBB">
      <w:pPr>
        <w:pStyle w:val="NoSpacing"/>
        <w:rPr>
          <w:color w:val="7F7F7F" w:themeColor="text1" w:themeTint="80"/>
          <w:lang w:val="ru-RU"/>
        </w:rPr>
      </w:pPr>
      <w:r w:rsidRPr="00017092">
        <w:rPr>
          <w:color w:val="7F7F7F" w:themeColor="text1" w:themeTint="80"/>
          <w:lang w:val="ru-RU"/>
        </w:rPr>
        <w:t>его вверх.</w:t>
      </w:r>
    </w:p>
    <w:p w14:paraId="096B3B57" w14:textId="22276219" w:rsidR="00D62D5D" w:rsidRPr="006F531F" w:rsidRDefault="003D2694" w:rsidP="00107CBB">
      <w:pPr>
        <w:pStyle w:val="NoSpacing"/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36730BEB" wp14:editId="4EC978AD">
            <wp:extent cx="5715000" cy="2571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2E766" w14:textId="5BEB21C3" w:rsidR="00937043" w:rsidRDefault="00937043" w:rsidP="00107CBB">
      <w:pPr>
        <w:pStyle w:val="NoSpacing"/>
      </w:pPr>
    </w:p>
    <w:p w14:paraId="5DE1A30A" w14:textId="77F479D5" w:rsidR="009A383F" w:rsidRPr="00017092" w:rsidRDefault="009A383F" w:rsidP="00107CBB">
      <w:pPr>
        <w:pStyle w:val="NoSpacing"/>
        <w:rPr>
          <w:color w:val="7F7F7F" w:themeColor="text1" w:themeTint="80"/>
          <w:lang w:val="ru-RU"/>
        </w:rPr>
      </w:pPr>
      <w:r w:rsidRPr="00663187">
        <w:rPr>
          <w:color w:val="FF0000"/>
        </w:rPr>
        <w:t>Q</w:t>
      </w:r>
      <w:r w:rsidRPr="00017092">
        <w:rPr>
          <w:color w:val="7F7F7F" w:themeColor="text1" w:themeTint="80"/>
          <w:lang w:val="ru-RU"/>
        </w:rPr>
        <w:t>: А Вы уверены, что выделенного обьема средств будет достаточно, чтобы сломать текущую тенденцию?!</w:t>
      </w:r>
    </w:p>
    <w:p w14:paraId="0B044054" w14:textId="77777777" w:rsidR="00937043" w:rsidRPr="00663187" w:rsidRDefault="00937043" w:rsidP="00107CBB">
      <w:pPr>
        <w:pStyle w:val="NoSpacing"/>
        <w:rPr>
          <w:sz w:val="16"/>
          <w:szCs w:val="16"/>
          <w:lang w:val="ru-RU"/>
        </w:rPr>
      </w:pPr>
    </w:p>
    <w:p w14:paraId="17618918" w14:textId="7F26B53F" w:rsidR="009A383F" w:rsidRPr="00017092" w:rsidRDefault="009A383F" w:rsidP="00107CBB">
      <w:pPr>
        <w:pStyle w:val="NoSpacing"/>
        <w:rPr>
          <w:color w:val="7F7F7F" w:themeColor="text1" w:themeTint="80"/>
          <w:lang w:val="ru-RU"/>
        </w:rPr>
      </w:pPr>
      <w:r w:rsidRPr="00BD4283">
        <w:rPr>
          <w:b/>
          <w:bCs/>
          <w:color w:val="FF7C80"/>
          <w:lang w:val="ru-RU"/>
        </w:rPr>
        <w:t>Медведь</w:t>
      </w:r>
      <w:r w:rsidRPr="00017092">
        <w:rPr>
          <w:color w:val="7F7F7F" w:themeColor="text1" w:themeTint="80"/>
          <w:lang w:val="ru-RU"/>
        </w:rPr>
        <w:t>:</w:t>
      </w:r>
      <w:r w:rsidR="00007B0D" w:rsidRPr="00017092">
        <w:rPr>
          <w:color w:val="7F7F7F" w:themeColor="text1" w:themeTint="80"/>
          <w:lang w:val="ru-RU"/>
        </w:rPr>
        <w:t xml:space="preserve"> </w:t>
      </w:r>
      <w:r w:rsidR="00B56C5C" w:rsidRPr="00017092">
        <w:rPr>
          <w:color w:val="7F7F7F" w:themeColor="text1" w:themeTint="80"/>
          <w:lang w:val="ru-RU"/>
        </w:rPr>
        <w:t>Ры</w:t>
      </w:r>
      <w:r w:rsidR="00007B0D" w:rsidRPr="00017092">
        <w:rPr>
          <w:color w:val="7F7F7F" w:themeColor="text1" w:themeTint="80"/>
          <w:lang w:val="ru-RU"/>
        </w:rPr>
        <w:t xml:space="preserve">нок уже две недели находится </w:t>
      </w:r>
      <w:r w:rsidR="00B56C5C" w:rsidRPr="00017092">
        <w:rPr>
          <w:color w:val="7F7F7F" w:themeColor="text1" w:themeTint="80"/>
          <w:lang w:val="ru-RU"/>
        </w:rPr>
        <w:t>в зоне препроданности и достаточно маленького импульса чтобы его развернуть и он пойдет вверх.</w:t>
      </w:r>
    </w:p>
    <w:p w14:paraId="3F895308" w14:textId="77777777" w:rsidR="00937043" w:rsidRPr="00F850F8" w:rsidRDefault="00937043" w:rsidP="00107CBB">
      <w:pPr>
        <w:pStyle w:val="NoSpacing"/>
        <w:rPr>
          <w:sz w:val="16"/>
          <w:szCs w:val="16"/>
          <w:lang w:val="ru-RU"/>
        </w:rPr>
      </w:pPr>
    </w:p>
    <w:p w14:paraId="77CEE6F1" w14:textId="3C6F68A1" w:rsidR="00616D87" w:rsidRPr="00017092" w:rsidRDefault="00616D87" w:rsidP="00107CBB">
      <w:pPr>
        <w:pStyle w:val="NoSpacing"/>
        <w:rPr>
          <w:color w:val="7F7F7F" w:themeColor="text1" w:themeTint="80"/>
          <w:lang w:val="ru-RU"/>
        </w:rPr>
      </w:pPr>
      <w:r w:rsidRPr="00663187">
        <w:rPr>
          <w:color w:val="FF0000"/>
        </w:rPr>
        <w:t>Q</w:t>
      </w:r>
      <w:r w:rsidRPr="00017092">
        <w:rPr>
          <w:color w:val="7F7F7F" w:themeColor="text1" w:themeTint="80"/>
          <w:lang w:val="ru-RU"/>
        </w:rPr>
        <w:t>: А что если Ваши расчеты неверны и рынок продолжит падать?!</w:t>
      </w:r>
    </w:p>
    <w:p w14:paraId="190DBF1C" w14:textId="77777777" w:rsidR="00663187" w:rsidRPr="00663187" w:rsidRDefault="00663187" w:rsidP="00107CBB">
      <w:pPr>
        <w:pStyle w:val="NoSpacing"/>
        <w:rPr>
          <w:sz w:val="16"/>
          <w:szCs w:val="16"/>
          <w:lang w:val="ru-RU"/>
        </w:rPr>
      </w:pPr>
    </w:p>
    <w:p w14:paraId="13D51E29" w14:textId="737A4483" w:rsidR="009A383F" w:rsidRPr="001F2329" w:rsidRDefault="009A383F" w:rsidP="00107CBB">
      <w:pPr>
        <w:pStyle w:val="NoSpacing"/>
        <w:rPr>
          <w:color w:val="7F7F7F" w:themeColor="text1" w:themeTint="80"/>
          <w:lang w:val="ru-RU"/>
        </w:rPr>
      </w:pPr>
      <w:r w:rsidRPr="00BD4283">
        <w:rPr>
          <w:b/>
          <w:bCs/>
          <w:color w:val="FF7C80"/>
          <w:lang w:val="ru-RU"/>
        </w:rPr>
        <w:t>Медведь</w:t>
      </w:r>
      <w:r w:rsidRPr="001F2329">
        <w:rPr>
          <w:color w:val="7F7F7F" w:themeColor="text1" w:themeTint="80"/>
          <w:lang w:val="ru-RU"/>
        </w:rPr>
        <w:t>:</w:t>
      </w:r>
      <w:r w:rsidR="00616D87" w:rsidRPr="001F2329">
        <w:rPr>
          <w:color w:val="7F7F7F" w:themeColor="text1" w:themeTint="80"/>
          <w:lang w:val="ru-RU"/>
        </w:rPr>
        <w:t xml:space="preserve"> Вы видите эту границу, 1372!? Лимит потерь здесь составляет </w:t>
      </w:r>
      <w:r w:rsidR="00616D87" w:rsidRPr="001F2329">
        <w:rPr>
          <w:color w:val="FF0000"/>
          <w:lang w:val="ru-RU"/>
        </w:rPr>
        <w:t>2%</w:t>
      </w:r>
      <w:r w:rsidR="00616D87" w:rsidRPr="001F2329">
        <w:rPr>
          <w:color w:val="7F7F7F" w:themeColor="text1" w:themeTint="80"/>
          <w:lang w:val="ru-RU"/>
        </w:rPr>
        <w:t>. Я обязуюсь закрыть этот лимит потерь своими средствами, мы закрываемся и выходим в «ноль», 2% - это 200млн.</w:t>
      </w:r>
    </w:p>
    <w:p w14:paraId="33F49CCA" w14:textId="77777777" w:rsidR="00937043" w:rsidRPr="00F850F8" w:rsidRDefault="00937043" w:rsidP="00107CBB">
      <w:pPr>
        <w:pStyle w:val="NoSpacing"/>
        <w:rPr>
          <w:sz w:val="16"/>
          <w:szCs w:val="16"/>
          <w:lang w:val="ru-RU"/>
        </w:rPr>
      </w:pPr>
    </w:p>
    <w:p w14:paraId="34A33845" w14:textId="12431E78" w:rsidR="00616D87" w:rsidRPr="001F2329" w:rsidRDefault="00616D87" w:rsidP="00107CBB">
      <w:pPr>
        <w:pStyle w:val="NoSpacing"/>
        <w:rPr>
          <w:color w:val="7F7F7F" w:themeColor="text1" w:themeTint="80"/>
          <w:lang w:val="ru-RU"/>
        </w:rPr>
      </w:pPr>
      <w:r w:rsidRPr="00663187">
        <w:rPr>
          <w:color w:val="FF0000"/>
        </w:rPr>
        <w:t>Q</w:t>
      </w:r>
      <w:r w:rsidRPr="001F2329">
        <w:rPr>
          <w:color w:val="7F7F7F" w:themeColor="text1" w:themeTint="80"/>
          <w:lang w:val="ru-RU"/>
        </w:rPr>
        <w:t>: На какую доходность от этих операций Вы расчитываете?</w:t>
      </w:r>
    </w:p>
    <w:p w14:paraId="23AE7CBF" w14:textId="77777777" w:rsidR="00937043" w:rsidRPr="001F2329" w:rsidRDefault="00937043" w:rsidP="00107CBB">
      <w:pPr>
        <w:pStyle w:val="NoSpacing"/>
        <w:rPr>
          <w:color w:val="7F7F7F" w:themeColor="text1" w:themeTint="80"/>
          <w:sz w:val="16"/>
          <w:szCs w:val="16"/>
          <w:lang w:val="ru-RU"/>
        </w:rPr>
      </w:pPr>
    </w:p>
    <w:p w14:paraId="1BC95F81" w14:textId="7CEE98F8" w:rsidR="009A383F" w:rsidRPr="001F2329" w:rsidRDefault="009A383F" w:rsidP="00107CBB">
      <w:pPr>
        <w:pStyle w:val="NoSpacing"/>
        <w:rPr>
          <w:color w:val="7F7F7F" w:themeColor="text1" w:themeTint="80"/>
          <w:lang w:val="ru-RU"/>
        </w:rPr>
      </w:pPr>
      <w:r w:rsidRPr="00BD4283">
        <w:rPr>
          <w:b/>
          <w:bCs/>
          <w:color w:val="FF7C80"/>
          <w:lang w:val="ru-RU"/>
        </w:rPr>
        <w:t>Медведь</w:t>
      </w:r>
      <w:r w:rsidRPr="001F2329">
        <w:rPr>
          <w:color w:val="7F7F7F" w:themeColor="text1" w:themeTint="80"/>
          <w:lang w:val="ru-RU"/>
        </w:rPr>
        <w:t>:</w:t>
      </w:r>
      <w:r w:rsidR="00616D87" w:rsidRPr="001F2329">
        <w:rPr>
          <w:color w:val="7F7F7F" w:themeColor="text1" w:themeTint="80"/>
          <w:lang w:val="ru-RU"/>
        </w:rPr>
        <w:t xml:space="preserve"> Восходящий тренд выходит на экспоненцию и может показать 40% прибыли. Я напоминаю, мы входим в Рынок вот в этой точке</w:t>
      </w:r>
      <w:r w:rsidR="00663187" w:rsidRPr="00663187">
        <w:rPr>
          <w:b/>
          <w:bCs/>
          <w:color w:val="00B050"/>
          <w:lang w:val="ru-RU"/>
        </w:rPr>
        <w:t xml:space="preserve"> </w:t>
      </w:r>
      <w:r w:rsidR="00663187" w:rsidRPr="00663187">
        <w:rPr>
          <w:rFonts w:cstheme="minorHAnsi"/>
          <w:b/>
          <w:bCs/>
          <w:color w:val="00B050"/>
          <w:lang w:val="ru-RU"/>
        </w:rPr>
        <w:t>⃝</w:t>
      </w:r>
      <w:r w:rsidR="00616D87" w:rsidRPr="001F2329">
        <w:rPr>
          <w:color w:val="7F7F7F" w:themeColor="text1" w:themeTint="80"/>
          <w:lang w:val="ru-RU"/>
        </w:rPr>
        <w:t xml:space="preserve">, загоняем его в первоначальный канал своими покупками, </w:t>
      </w:r>
      <w:r w:rsidR="00616D87" w:rsidRPr="003632D8">
        <w:rPr>
          <w:color w:val="9999FF"/>
          <w:lang w:val="ru-RU"/>
        </w:rPr>
        <w:t xml:space="preserve">на этом </w:t>
      </w:r>
      <w:r w:rsidR="00C33AD3" w:rsidRPr="003632D8">
        <w:rPr>
          <w:color w:val="9999FF"/>
          <w:lang w:val="ru-RU"/>
        </w:rPr>
        <w:t xml:space="preserve">отрезке </w:t>
      </w:r>
      <w:r w:rsidR="00C33AD3" w:rsidRPr="003632D8">
        <w:rPr>
          <w:color w:val="FF0000"/>
          <w:lang w:val="ru-RU"/>
        </w:rPr>
        <w:t>10%</w:t>
      </w:r>
      <w:r w:rsidR="00C33AD3">
        <w:rPr>
          <w:lang w:val="ru-RU"/>
        </w:rPr>
        <w:t xml:space="preserve"> </w:t>
      </w:r>
      <w:r w:rsidR="00C33AD3" w:rsidRPr="001F2329">
        <w:rPr>
          <w:color w:val="7F7F7F" w:themeColor="text1" w:themeTint="80"/>
          <w:lang w:val="ru-RU"/>
        </w:rPr>
        <w:t>трейдеров</w:t>
      </w:r>
      <w:r w:rsidR="00BE0F6C" w:rsidRPr="001F2329">
        <w:rPr>
          <w:color w:val="7F7F7F" w:themeColor="text1" w:themeTint="80"/>
          <w:lang w:val="ru-RU"/>
        </w:rPr>
        <w:t xml:space="preserve"> </w:t>
      </w:r>
      <w:r w:rsidR="00C33AD3" w:rsidRPr="001F2329">
        <w:rPr>
          <w:color w:val="7F7F7F" w:themeColor="text1" w:themeTint="80"/>
          <w:lang w:val="ru-RU"/>
        </w:rPr>
        <w:t>откупают свои «шорты»</w:t>
      </w:r>
      <w:r w:rsidR="00BE0F6C" w:rsidRPr="001F2329">
        <w:rPr>
          <w:color w:val="7F7F7F" w:themeColor="text1" w:themeTint="80"/>
          <w:lang w:val="ru-RU"/>
        </w:rPr>
        <w:t xml:space="preserve">, </w:t>
      </w:r>
      <w:r w:rsidR="00BE0F6C" w:rsidRPr="003632D8">
        <w:rPr>
          <w:color w:val="9999FF"/>
          <w:lang w:val="ru-RU"/>
        </w:rPr>
        <w:t>на этом отрезке</w:t>
      </w:r>
      <w:r w:rsidR="00BE0F6C">
        <w:rPr>
          <w:lang w:val="ru-RU"/>
        </w:rPr>
        <w:t xml:space="preserve"> </w:t>
      </w:r>
      <w:r w:rsidR="00BE0F6C" w:rsidRPr="003632D8">
        <w:rPr>
          <w:color w:val="FF0000"/>
          <w:lang w:val="ru-RU"/>
        </w:rPr>
        <w:t>50%</w:t>
      </w:r>
      <w:r w:rsidR="00BE0F6C">
        <w:rPr>
          <w:lang w:val="ru-RU"/>
        </w:rPr>
        <w:t xml:space="preserve"> </w:t>
      </w:r>
      <w:r w:rsidR="00BE0F6C" w:rsidRPr="001F2329">
        <w:rPr>
          <w:color w:val="7F7F7F" w:themeColor="text1" w:themeTint="80"/>
          <w:lang w:val="ru-RU"/>
        </w:rPr>
        <w:t>трейдеров, и здесь уже нет никого играющего на понижение. Толпа выносит котировки на максимум, мы продаем портфель и получаем 40% прибыли, что составляет ожидаемые 4 млрд. Вы не рискуете ничем – я ставлю свои 200 млн!</w:t>
      </w:r>
    </w:p>
    <w:p w14:paraId="39C8E0BA" w14:textId="77777777" w:rsidR="001F2329" w:rsidRPr="001F2329" w:rsidRDefault="001F2329" w:rsidP="001F2329">
      <w:pPr>
        <w:pStyle w:val="NoSpacing"/>
        <w:jc w:val="center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lastRenderedPageBreak/>
        <w:t>Фильм: Хороший год 2006</w:t>
      </w:r>
    </w:p>
    <w:p w14:paraId="6A621583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 зам Макса: ↑114.93 (+3.2)</w:t>
      </w:r>
    </w:p>
    <w:p w14:paraId="4FE0298A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 зам Макса: ↑115.10 Макс, по-моему пора</w:t>
      </w:r>
    </w:p>
    <w:p w14:paraId="65A68300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Макс: ещё рано</w:t>
      </w:r>
    </w:p>
    <w:p w14:paraId="3FFC781B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 зам Макса: ↑115.75, ↑115.90, ↑116, ↑116.10,↑116.15, народ покупает Макс!!!</w:t>
      </w:r>
    </w:p>
    <w:p w14:paraId="53988D3B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Макс: продаем!!!</w:t>
      </w:r>
    </w:p>
    <w:p w14:paraId="1E6F0014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 Спайгера: Спайгер, Скиннер сбрасывает облигации</w:t>
      </w:r>
    </w:p>
    <w:p w14:paraId="2362CB78" w14:textId="7326AE71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Спайгер: этого не может быть</w:t>
      </w:r>
    </w:p>
    <w:p w14:paraId="20248A05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 Спайгера: мы заключили джентльменское соглашение</w:t>
      </w:r>
    </w:p>
    <w:p w14:paraId="34CFA9F9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Спайгер: оно действует только при одном условии, если его заключали джентльмены</w:t>
      </w:r>
    </w:p>
    <w:p w14:paraId="1DB88C3A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 xml:space="preserve">Трейдер Спайгера: он выставил на продажу ордеров на 5 млрд., цены полетели вниз, </w:t>
      </w:r>
    </w:p>
    <w:p w14:paraId="4BE84D95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Трейдеры из зала: _ _ _ _ _ пошла вниз</w:t>
      </w:r>
    </w:p>
    <w:p w14:paraId="29F53608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Спайгер: просыпайтесь, шевелите задницами , ПРОДАВАЙТЕ!!!</w:t>
      </w:r>
    </w:p>
    <w:p w14:paraId="3F268FC5" w14:textId="531EDB05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 зам Макса: минус 3 пункта, уже 113.50, продолжает падать, уже 112.5</w:t>
      </w:r>
      <w:r w:rsidR="00101298">
        <w:rPr>
          <w:color w:val="7F7F7F" w:themeColor="text1" w:themeTint="80"/>
          <w:lang w:val="ru-RU"/>
        </w:rPr>
        <w:t>0</w:t>
      </w:r>
    </w:p>
    <w:p w14:paraId="4566619E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Макс: покупаем!</w:t>
      </w:r>
    </w:p>
    <w:p w14:paraId="03BBB734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Трейдеры Макса: покупайте все что есть, ты гений Макс</w:t>
      </w:r>
    </w:p>
    <w:p w14:paraId="53700055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Спайгер: вот паршивый жучило, он сбил цены и теперь скупает все по-дешевке. ПОКУПАЕМ, быстро!!!</w:t>
      </w:r>
    </w:p>
    <w:p w14:paraId="0AC9B0CC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по TV News: странные вещи творились сегодня на рынке облигаций, цены упали до 112,50 после того как компания Lehman Brothers выставила ордера на продажу на 3 мрд долларов</w:t>
      </w:r>
    </w:p>
    <w:p w14:paraId="76903582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затем началось нечто невообразимое, компания снова купила те же облигации, но уже по более низкой цене, заработав в процессе более 57 млн долларов</w:t>
      </w:r>
    </w:p>
    <w:p w14:paraId="1561AD4C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Сразу посыпались протесты и обвинения в нечистой игре, а так же призывы провести расследования.</w:t>
      </w:r>
    </w:p>
    <w:p w14:paraId="5533338B" w14:textId="77777777" w:rsidR="00E94777" w:rsidRDefault="00E94777" w:rsidP="001F2329">
      <w:pPr>
        <w:pStyle w:val="NoSpacing"/>
        <w:rPr>
          <w:color w:val="7F7F7F" w:themeColor="text1" w:themeTint="80"/>
          <w:lang w:val="ru-RU"/>
        </w:rPr>
      </w:pPr>
    </w:p>
    <w:p w14:paraId="5F41F3D4" w14:textId="5B93EE8B" w:rsidR="001F2329" w:rsidRPr="001F2329" w:rsidRDefault="00094724" w:rsidP="001F2329">
      <w:pPr>
        <w:pStyle w:val="NoSpacing"/>
        <w:rPr>
          <w:color w:val="7F7F7F" w:themeColor="text1" w:themeTint="80"/>
          <w:lang w:val="ru-RU"/>
        </w:rPr>
      </w:pPr>
      <w:r>
        <w:rPr>
          <w:color w:val="7F7F7F" w:themeColor="text1" w:themeTint="80"/>
          <w:lang w:val="ru-RU"/>
        </w:rPr>
        <w:t xml:space="preserve">2. </w:t>
      </w:r>
    </w:p>
    <w:p w14:paraId="00340734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 зама Макса(в отьезде) :Боб, кто-то сбивает цены по ценным бумагам</w:t>
      </w:r>
    </w:p>
    <w:p w14:paraId="6704FAAE" w14:textId="77777777" w:rsidR="001F2329" w:rsidRP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Спайгер: Скиннер!!!! В этот раз у тебя не выйдет, грязный ублюдок, ПОКУПАЕМ, ПОКУПАЕМ!!! Продайте сколько сможете, скорее!!!</w:t>
      </w:r>
    </w:p>
    <w:p w14:paraId="686F4C7D" w14:textId="08FE85E1" w:rsidR="001F2329" w:rsidRDefault="001F2329" w:rsidP="001F2329">
      <w:pPr>
        <w:pStyle w:val="NoSpacing"/>
        <w:rPr>
          <w:color w:val="7F7F7F" w:themeColor="text1" w:themeTint="80"/>
          <w:lang w:val="ru-RU"/>
        </w:rPr>
      </w:pPr>
      <w:r w:rsidRPr="001F2329">
        <w:rPr>
          <w:color w:val="7F7F7F" w:themeColor="text1" w:themeTint="80"/>
          <w:lang w:val="ru-RU"/>
        </w:rPr>
        <w:t>Трейдер зам Макса: я слился меньше чем за час, мы потеряли 6 млн фунтов</w:t>
      </w:r>
    </w:p>
    <w:p w14:paraId="2762B7CC" w14:textId="148AAD8D" w:rsidR="00A140BB" w:rsidRDefault="00A140BB" w:rsidP="001F2329">
      <w:pPr>
        <w:pStyle w:val="NoSpacing"/>
        <w:rPr>
          <w:color w:val="7F7F7F" w:themeColor="text1" w:themeTint="80"/>
          <w:lang w:val="ru-RU"/>
        </w:rPr>
      </w:pPr>
      <w:r>
        <w:rPr>
          <w:noProof/>
          <w:color w:val="7F7F7F" w:themeColor="text1" w:themeTint="80"/>
          <w:lang w:val="ru-RU"/>
        </w:rPr>
        <w:drawing>
          <wp:inline distT="0" distB="0" distL="0" distR="0" wp14:anchorId="3D6E7EC9" wp14:editId="1B16BD09">
            <wp:extent cx="5724525" cy="2686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0C53A" w14:textId="2E1D4CB3" w:rsidR="00A140BB" w:rsidRDefault="00A140BB" w:rsidP="001F2329">
      <w:pPr>
        <w:pStyle w:val="NoSpacing"/>
        <w:rPr>
          <w:color w:val="7F7F7F" w:themeColor="text1" w:themeTint="80"/>
          <w:lang w:val="ru-RU"/>
        </w:rPr>
      </w:pPr>
    </w:p>
    <w:p w14:paraId="35144858" w14:textId="498D07C5" w:rsidR="00A140BB" w:rsidRDefault="00A140BB" w:rsidP="001F2329">
      <w:pPr>
        <w:pStyle w:val="NoSpacing"/>
        <w:rPr>
          <w:color w:val="7F7F7F" w:themeColor="text1" w:themeTint="80"/>
          <w:lang w:val="ru-RU"/>
        </w:rPr>
      </w:pPr>
      <w:r>
        <w:rPr>
          <w:noProof/>
          <w:color w:val="7F7F7F" w:themeColor="text1" w:themeTint="80"/>
          <w:lang w:val="ru-RU"/>
        </w:rPr>
        <w:lastRenderedPageBreak/>
        <w:drawing>
          <wp:inline distT="0" distB="0" distL="0" distR="0" wp14:anchorId="4F6F167A" wp14:editId="433EA287">
            <wp:extent cx="5715000" cy="27527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FECF4" w14:textId="075F2027" w:rsidR="00A140BB" w:rsidRDefault="00A140BB" w:rsidP="001F2329">
      <w:pPr>
        <w:pStyle w:val="NoSpacing"/>
        <w:rPr>
          <w:color w:val="7F7F7F" w:themeColor="text1" w:themeTint="80"/>
          <w:lang w:val="ru-RU"/>
        </w:rPr>
      </w:pPr>
    </w:p>
    <w:p w14:paraId="67613A1A" w14:textId="197B57CF" w:rsidR="00A140BB" w:rsidRDefault="00B15400" w:rsidP="001F2329">
      <w:pPr>
        <w:pStyle w:val="NoSpacing"/>
        <w:rPr>
          <w:color w:val="7F7F7F" w:themeColor="text1" w:themeTint="80"/>
          <w:lang w:val="ru-RU"/>
        </w:rPr>
      </w:pPr>
      <w:r>
        <w:rPr>
          <w:noProof/>
          <w:color w:val="7F7F7F" w:themeColor="text1" w:themeTint="80"/>
          <w:lang w:val="ru-RU"/>
        </w:rPr>
        <w:drawing>
          <wp:inline distT="0" distB="0" distL="0" distR="0" wp14:anchorId="42E0C9F5" wp14:editId="77657CD7">
            <wp:extent cx="5724525" cy="26193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46356" w14:textId="73C3AA7D" w:rsidR="007256A0" w:rsidRDefault="007256A0" w:rsidP="001F2329">
      <w:pPr>
        <w:pStyle w:val="NoSpacing"/>
        <w:rPr>
          <w:color w:val="7F7F7F" w:themeColor="text1" w:themeTint="80"/>
          <w:lang w:val="ru-RU"/>
        </w:rPr>
      </w:pPr>
    </w:p>
    <w:p w14:paraId="34706BDB" w14:textId="03A53BCB" w:rsidR="007256A0" w:rsidRDefault="007256A0" w:rsidP="001F2329">
      <w:pPr>
        <w:pStyle w:val="NoSpacing"/>
        <w:rPr>
          <w:color w:val="7F7F7F" w:themeColor="text1" w:themeTint="80"/>
          <w:lang w:val="ru-RU"/>
        </w:rPr>
      </w:pPr>
      <w:r>
        <w:rPr>
          <w:noProof/>
          <w:color w:val="7F7F7F" w:themeColor="text1" w:themeTint="80"/>
          <w:lang w:val="ru-RU"/>
        </w:rPr>
        <w:drawing>
          <wp:inline distT="0" distB="0" distL="0" distR="0" wp14:anchorId="1FA6FBDD" wp14:editId="3A08EE28">
            <wp:extent cx="5724525" cy="29432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66728C2A" w14:textId="77777777" w:rsidR="00A140BB" w:rsidRPr="001F2329" w:rsidRDefault="00A140BB" w:rsidP="001F2329">
      <w:pPr>
        <w:pStyle w:val="NoSpacing"/>
        <w:rPr>
          <w:color w:val="7F7F7F" w:themeColor="text1" w:themeTint="80"/>
          <w:lang w:val="ru-RU"/>
        </w:rPr>
      </w:pPr>
    </w:p>
    <w:sectPr w:rsidR="00A140BB" w:rsidRPr="001F2329" w:rsidSect="005E5255">
      <w:pgSz w:w="11906" w:h="16838"/>
      <w:pgMar w:top="130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E5D"/>
    <w:rsid w:val="00007B0D"/>
    <w:rsid w:val="00017092"/>
    <w:rsid w:val="00094724"/>
    <w:rsid w:val="0009704C"/>
    <w:rsid w:val="000C6F35"/>
    <w:rsid w:val="00101298"/>
    <w:rsid w:val="00107CBB"/>
    <w:rsid w:val="001F2329"/>
    <w:rsid w:val="0036152C"/>
    <w:rsid w:val="003632D8"/>
    <w:rsid w:val="0037470E"/>
    <w:rsid w:val="003D2694"/>
    <w:rsid w:val="00426693"/>
    <w:rsid w:val="00495292"/>
    <w:rsid w:val="004F1AA8"/>
    <w:rsid w:val="005E5255"/>
    <w:rsid w:val="00616D87"/>
    <w:rsid w:val="00663187"/>
    <w:rsid w:val="006F531F"/>
    <w:rsid w:val="007256A0"/>
    <w:rsid w:val="00894E5D"/>
    <w:rsid w:val="008C2FB4"/>
    <w:rsid w:val="00937043"/>
    <w:rsid w:val="009A383F"/>
    <w:rsid w:val="00A140BB"/>
    <w:rsid w:val="00B15400"/>
    <w:rsid w:val="00B56C5C"/>
    <w:rsid w:val="00BD4283"/>
    <w:rsid w:val="00BE0F6C"/>
    <w:rsid w:val="00C33AD3"/>
    <w:rsid w:val="00D372E6"/>
    <w:rsid w:val="00D62D5D"/>
    <w:rsid w:val="00D92DA1"/>
    <w:rsid w:val="00DA6344"/>
    <w:rsid w:val="00E073BC"/>
    <w:rsid w:val="00E94777"/>
    <w:rsid w:val="00F8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505BD"/>
  <w15:chartTrackingRefBased/>
  <w15:docId w15:val="{F8806A53-8B0A-4C4A-8DC2-E2742B0C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7C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K</dc:creator>
  <cp:keywords/>
  <dc:description/>
  <cp:lastModifiedBy>E K</cp:lastModifiedBy>
  <cp:revision>33</cp:revision>
  <dcterms:created xsi:type="dcterms:W3CDTF">2020-06-29T12:50:00Z</dcterms:created>
  <dcterms:modified xsi:type="dcterms:W3CDTF">2020-08-27T20:24:00Z</dcterms:modified>
</cp:coreProperties>
</file>