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C46" w:rsidRDefault="00893D47">
      <w:r>
        <w:t xml:space="preserve">Нарушение собственных же правил по риск </w:t>
      </w:r>
      <w:proofErr w:type="spellStart"/>
      <w:r>
        <w:t>мэнеджменту</w:t>
      </w:r>
      <w:proofErr w:type="spellEnd"/>
      <w:r>
        <w:t xml:space="preserve"> (открыл четыре сделки без перестановки в </w:t>
      </w:r>
      <w:proofErr w:type="spellStart"/>
      <w:r>
        <w:t>бу</w:t>
      </w:r>
      <w:proofErr w:type="spellEnd"/>
      <w:r>
        <w:t xml:space="preserve">), </w:t>
      </w:r>
      <w:proofErr w:type="gramStart"/>
      <w:r>
        <w:t>оставил их через ночь привели</w:t>
      </w:r>
      <w:proofErr w:type="gramEnd"/>
      <w:r>
        <w:t xml:space="preserve"> к серьезным потерям.</w:t>
      </w:r>
    </w:p>
    <w:p w:rsidR="00893D47" w:rsidRDefault="00893D47">
      <w:r>
        <w:t>Минус 5% от депозита!!!</w:t>
      </w:r>
    </w:p>
    <w:p w:rsidR="00893D47" w:rsidRDefault="00893D47">
      <w:r>
        <w:t>Нарушен эмоциональный фон.</w:t>
      </w:r>
    </w:p>
    <w:p w:rsidR="00893D47" w:rsidRDefault="00893D47">
      <w:r>
        <w:t>Не подготовился к торговой сессии, не настроился эмоционально, приступил к торговле.</w:t>
      </w:r>
    </w:p>
    <w:p w:rsidR="00893D47" w:rsidRDefault="00893D47">
      <w:r>
        <w:t>Результат – лавина эмоциональной дисгармонии, завышены риски в 5 раз!!!</w:t>
      </w:r>
    </w:p>
    <w:p w:rsidR="00893D47" w:rsidRDefault="00893D47">
      <w:r>
        <w:t>Вывод:</w:t>
      </w:r>
    </w:p>
    <w:p w:rsidR="00893D47" w:rsidRDefault="00893D47">
      <w:r>
        <w:t xml:space="preserve">- не нарушать риск </w:t>
      </w:r>
      <w:proofErr w:type="spellStart"/>
      <w:proofErr w:type="gramStart"/>
      <w:r>
        <w:t>менэджмент</w:t>
      </w:r>
      <w:proofErr w:type="spellEnd"/>
      <w:proofErr w:type="gramEnd"/>
      <w:r>
        <w:t xml:space="preserve"> каким бы сильным не был сигнал</w:t>
      </w:r>
    </w:p>
    <w:p w:rsidR="00893D47" w:rsidRDefault="00893D47">
      <w:r>
        <w:t>- не приступать к торговле без плана на день</w:t>
      </w:r>
    </w:p>
    <w:p w:rsidR="00893D47" w:rsidRDefault="00893D47">
      <w:r>
        <w:t>- не приступать к торговле после больших потерь из-за неправильных действий (лоси не оправданы рынком)</w:t>
      </w:r>
    </w:p>
    <w:p w:rsidR="00893D47" w:rsidRDefault="00893D47"/>
    <w:sectPr w:rsidR="00893D47" w:rsidSect="001571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93D47"/>
    <w:rsid w:val="0015712B"/>
    <w:rsid w:val="006C439B"/>
    <w:rsid w:val="00893D47"/>
    <w:rsid w:val="00A81D78"/>
    <w:rsid w:val="00BD0870"/>
    <w:rsid w:val="00C54674"/>
    <w:rsid w:val="00CB6C46"/>
    <w:rsid w:val="00CE7D70"/>
    <w:rsid w:val="00D41B36"/>
    <w:rsid w:val="00DD5E2D"/>
    <w:rsid w:val="00FD71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71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85</Words>
  <Characters>489</Characters>
  <Application>Microsoft Office Word</Application>
  <DocSecurity>0</DocSecurity>
  <Lines>4</Lines>
  <Paragraphs>1</Paragraphs>
  <ScaleCrop>false</ScaleCrop>
  <Company>Microsoft</Company>
  <LinksUpToDate>false</LinksUpToDate>
  <CharactersWithSpaces>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Dima</dc:creator>
  <cp:lastModifiedBy>Dima</cp:lastModifiedBy>
  <cp:revision>1</cp:revision>
  <dcterms:created xsi:type="dcterms:W3CDTF">2016-02-16T16:11:00Z</dcterms:created>
  <dcterms:modified xsi:type="dcterms:W3CDTF">2016-02-16T16:16:00Z</dcterms:modified>
</cp:coreProperties>
</file>