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C46" w:rsidRDefault="00936BB8">
      <w:r>
        <w:t xml:space="preserve">Опять порю чушь с нарушением риск </w:t>
      </w:r>
      <w:proofErr w:type="spellStart"/>
      <w:r>
        <w:t>мэнеджента</w:t>
      </w:r>
      <w:proofErr w:type="spellEnd"/>
      <w:r>
        <w:t xml:space="preserve">, беру сразу несколько сделок подряд, не переведя </w:t>
      </w:r>
      <w:proofErr w:type="gramStart"/>
      <w:r>
        <w:t>в</w:t>
      </w:r>
      <w:proofErr w:type="gramEnd"/>
      <w:r>
        <w:t xml:space="preserve"> б/у ранние.</w:t>
      </w:r>
    </w:p>
    <w:p w:rsidR="00936BB8" w:rsidRDefault="00936BB8">
      <w:r>
        <w:t xml:space="preserve">Только две сделки могут быть открыты не переведенными </w:t>
      </w:r>
      <w:proofErr w:type="gramStart"/>
      <w:r>
        <w:t>в</w:t>
      </w:r>
      <w:proofErr w:type="gramEnd"/>
      <w:r>
        <w:t xml:space="preserve"> б/у!!!!!</w:t>
      </w:r>
    </w:p>
    <w:p w:rsidR="00936BB8" w:rsidRDefault="00936BB8">
      <w:r>
        <w:t>Не гони Дима, ты можешь лучше! Старайся!</w:t>
      </w:r>
    </w:p>
    <w:sectPr w:rsidR="00936BB8" w:rsidSect="00157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36BB8"/>
    <w:rsid w:val="000D4B9B"/>
    <w:rsid w:val="0015712B"/>
    <w:rsid w:val="006A659E"/>
    <w:rsid w:val="006C439B"/>
    <w:rsid w:val="0071339D"/>
    <w:rsid w:val="00936BB8"/>
    <w:rsid w:val="00A15D19"/>
    <w:rsid w:val="00A81D78"/>
    <w:rsid w:val="00BD0870"/>
    <w:rsid w:val="00BE27D6"/>
    <w:rsid w:val="00C54674"/>
    <w:rsid w:val="00CB6C46"/>
    <w:rsid w:val="00CE7D70"/>
    <w:rsid w:val="00D41B36"/>
    <w:rsid w:val="00DD5E2D"/>
    <w:rsid w:val="00FD7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183</Characters>
  <Application>Microsoft Office Word</Application>
  <DocSecurity>0</DocSecurity>
  <Lines>1</Lines>
  <Paragraphs>1</Paragraphs>
  <ScaleCrop>false</ScaleCrop>
  <Company>Microsoft</Company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2</cp:revision>
  <dcterms:created xsi:type="dcterms:W3CDTF">2016-02-18T19:50:00Z</dcterms:created>
  <dcterms:modified xsi:type="dcterms:W3CDTF">2016-02-18T19:52:00Z</dcterms:modified>
</cp:coreProperties>
</file>