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Существуют</w:t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r w:rsidRPr="00835ABC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признаки идеальности волны Вульфа</w:t>
      </w: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, которые и определяют, правильно ли сформировалась эта фигура. И если волна действительно соответствует условиям формирования (идеальная волна), то шанс, что цена достигнет намеченного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тейк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-профита по этой модели, приближается к 100%. Причем, прибыль в том случае, когда волна Вульфа отвечает всем признакам идеальности, будет достигнута значительно быстрее.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Конечно, не все паттерны, появляющиеся на графиках </w:t>
      </w:r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 xml:space="preserve">валют </w:t>
      </w:r>
      <w:proofErr w:type="spellStart"/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>Форекс</w:t>
      </w:r>
      <w:proofErr w:type="spellEnd"/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>, являются идеальными волнами Вульфа, но следует понимать, что именно волны, имеющие признаки идеальности, позволяют получить прибыль. И если трейдер научится распознавать идеальные волны Вульфа и фильтровать несоответствующие условиям идеальности, то он сумеет свести свои </w:t>
      </w:r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>торговые риски</w:t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 xml:space="preserve"> к минимуму. Давайте рассмотрим все признаки идеальности, чтобы в </w:t>
      </w: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дальнейшем отсеивать те фигуры, которые заведомо не принесут прибыли.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Первый признак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идеально сформировавшейся волны Вульфа - точка 2 обязательно должна находиться на вершине импульсного движения или же быстро сформированной волны для бычьей модели, или на дне медвежьей модели.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Другими словами, точка 2</w:t>
      </w:r>
      <w:bookmarkStart w:id="0" w:name="_GoBack"/>
      <w:bookmarkEnd w:id="0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должна быть самым большим локальным максимумом или минимумом соответственно. Уже соблюдение только этого условия при построении волны Вульфа повышает шансы прибыльного заключения сделки: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3810</wp:posOffset>
                </wp:positionV>
                <wp:extent cx="5657850" cy="542925"/>
                <wp:effectExtent l="0" t="0" r="19050" b="285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5429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5" o:spid="_x0000_s1026" style="position:absolute;margin-left:10.95pt;margin-top:.3pt;width:445.5pt;height:42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2jDrgIAAH8FAAAOAAAAZHJzL2Uyb0RvYy54bWysVM1qGzEQvhf6DkL3Zu3Fmx+TdTAJKYWQ&#10;hDolZ1kreRe0kirJXrunQq+FPEIfopfSnzzD+o060v7YpKGHUh/kmZ2Zb/7n9GxdCrRixhZKpnh4&#10;MMCISaqyQi5S/O7u8tUxRtYRmRGhJEvxhll8Nnn54rTSYxarXImMGQQg0o4rneLcOT2OIktzVhJ7&#10;oDSTIOTKlMQBaxZRZkgF6KWI4sHgMKqUybRRlFkLXy8aIZ4EfM4ZdTecW+aQSDHE5sJrwjv3bzQ5&#10;JeOFITovaBsG+YcoSlJIcNpDXRBH0NIUf0CVBTXKKu4OqCojxXlBWcgBshkOnmQzy4lmIRcojtV9&#10;mez/g6XXq1uDiizFcYKRJCX0qP6y/bh9qH/Wj9tP9df6sf6x/Vz/qr/V3xEoQcUqbcdgONO3puUs&#10;kD79NTel/4fE0DpUedNXma0dovAxOUyOjhNoBgVZMopPGtBoZ62Nda+ZKpEnUmygi6G4ZHVlHXgE&#10;1U7FO7NKFNllIURg/OSwc2HQikDP54vYRwwWe1qRT6AJOVBuI5i3FfIt41AMCDIODsMY7sAIpUy6&#10;YSPKScYaH8kAfp2Xzn3wGQA9MofoeuwWoNNsQDrsJthW35uyMMW98eBvgTXGvUXwrKTrjctCKvMc&#10;gICsWs+NPoS/VxpPzlW2gVExqtkhq+llAe25ItbdEgNLAx2FQ+Bu4OFCVSlWLYVRrsyH5757fZhl&#10;kGJUwRKm2L5fEsMwEm8kTPnJcDTyWxuYUXIUA2P2JfN9iVyW5wp6PoSTo2kgvb4THcmNKu/hXky9&#10;VxARScF3iqkzHXPumuMAF4ey6TSowaZq4q7kTFMP7qvqx+9ufU+MbmfUwXRfq25hyfjJqDa63lKq&#10;6dIpXoQ53tW1rTdseRic9iL5M7LPB63d3Zz8BgAA//8DAFBLAwQUAAYACAAAACEAJUXlmNsAAAAG&#10;AQAADwAAAGRycy9kb3ducmV2LnhtbEyOwU6DQBRF9yb+w+SZuLMDGLFFHo0xcaErpf2ABzyBlnlD&#10;mWmLfr3jqi5v7s25J1/PZlAnnlxvBSFeRKBYatv00iJsN693S1DOkzQ0WGGEb3awLq6vcsoae5ZP&#10;PpW+VQEiLiOEzvsx09rVHRtyCzuyhO7LToZ8iFOrm4nOAW4GnURRqg31Eh46Gvml43pfHg3C/ft8&#10;qA4PY/LhSnqs3ra7/W7zg3h7Mz8/gfI8+8sY/vSDOhTBqbJHaZwaEJJ4FZYIKajQruIkxAphmcag&#10;i1z/1y9+AQAA//8DAFBLAQItABQABgAIAAAAIQC2gziS/gAAAOEBAAATAAAAAAAAAAAAAAAAAAAA&#10;AABbQ29udGVudF9UeXBlc10ueG1sUEsBAi0AFAAGAAgAAAAhADj9If/WAAAAlAEAAAsAAAAAAAAA&#10;AAAAAAAALwEAAF9yZWxzLy5yZWxzUEsBAi0AFAAGAAgAAAAhAJ+jaMOuAgAAfwUAAA4AAAAAAAAA&#10;AAAAAAAALgIAAGRycy9lMm9Eb2MueG1sUEsBAi0AFAAGAAgAAAAhACVF5ZjbAAAABgEAAA8AAAAA&#10;AAAAAAAAAAAACAUAAGRycy9kb3ducmV2LnhtbFBLBQYAAAAABAAEAPMAAAAQ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4185285</wp:posOffset>
                </wp:positionV>
                <wp:extent cx="5676900" cy="276225"/>
                <wp:effectExtent l="0" t="0" r="19050" b="285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2762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4" o:spid="_x0000_s1026" style="position:absolute;margin-left:2.7pt;margin-top:329.55pt;width:447pt;height:21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rXFrQIAAH8FAAAOAAAAZHJzL2Uyb0RvYy54bWysVM1qGzEQvhf6DkL3ZteL7TQm62ASUgoh&#10;CXVKzrJW8i5oJVWSvXZPhV4LfYQ+RC+lP3mG9Rt1pP2xSUMPpT7IMzsz3/zP6dmmFGjNjC2UTPHg&#10;KMaISaqyQi5T/Pbu8sVLjKwjMiNCSZbiLbP4bPr82WmlJyxRuRIZMwhApJ1UOsW5c3oSRZbmrCT2&#10;SGkmQciVKYkD1iyjzJAK0EsRJXE8jiplMm0UZdbC14tGiKcBn3NG3Q3nljkkUgyxufCa8C78G01P&#10;yWRpiM4L2oZB/iGKkhQSnPZQF8QRtDLFH1BlQY2yirsjqspIcV5QFnKAbAbxo2zmOdEs5ALFsbov&#10;k/1/sPR6fWtQkaU4GWIkSQk9qr/sPuw+1z/rh93H+mv9UP/Yfap/1d/q7wiUoGKVthMwnOtb03IW&#10;SJ/+hpvS/0NiaBOqvO2rzDYOUfg4Gh+PT2JoBgVZcjxOkpEHjfbW2lj3iqkSeSLFBroYikvWV9Y1&#10;qp2Kd2aVKLLLQojA+Mlh58KgNYGeL5ZJC36gFfkEmpAD5baCeVsh3zAOxYAgk+AwjOEejFDKpBs0&#10;opxkrPExiuHXeench4QCoEfmEF2P3QJ0mg1Ih92k1+p7UxamuDeO/xZYY9xbBM9Kut64LKQyTwEI&#10;yKr13OhD+Ael8eRCZVsYFaOaHbKaXhbQniti3S0xsDTQUTgE7gYeLlSVYtVSGOXKvH/qu9eHWQYp&#10;RhUsYYrtuxUxDCPxWsKUnwyGQ7+1gRmOjhNgzKFkcSiRq/JcQc8HcHI0DaTXd6IjuVHlPdyLmfcK&#10;IiIp+E4xdaZjzl1zHODiUDabBTXYVE3clZxr6sF9Vf343W3uidHtjDqY7mvVLSyZPBrVRtdbSjVb&#10;OcWLMMf7urb1hi0Pg9NeJH9GDvmgtb+b098AAAD//wMAUEsDBBQABgAIAAAAIQA0PfvX3wAAAAkB&#10;AAAPAAAAZHJzL2Rvd25yZXYueG1sTI/BTsMwEETvSPyDtUjcqNNA0iZkUyEkDnCCtB/gxEuSNrbT&#10;2G0DX89yguPsjGbeFpvZDOJMk++dRVguIhBkG6d72yLsti93axA+KKvV4CwhfJGHTXl9Vahcu4v9&#10;oHMVWsEl1ucKoQthzKX0TUdG+YUbybL36SajAsuplXpSFy43g4yjKJVG9ZYXOjXSc0fNoToZhPu3&#10;+VgfkzF+95Va1a+7/WG//Ua8vZmfHkEEmsNfGH7xGR1KZqrdyWovBoTkgYMIaZItQbC/zjK+1Air&#10;KE5BloX8/0H5AwAA//8DAFBLAQItABQABgAIAAAAIQC2gziS/gAAAOEBAAATAAAAAAAAAAAAAAAA&#10;AAAAAABbQ29udGVudF9UeXBlc10ueG1sUEsBAi0AFAAGAAgAAAAhADj9If/WAAAAlAEAAAsAAAAA&#10;AAAAAAAAAAAALwEAAF9yZWxzLy5yZWxzUEsBAi0AFAAGAAgAAAAhAMlmtcWtAgAAfwUAAA4AAAAA&#10;AAAAAAAAAAAALgIAAGRycy9lMm9Eb2MueG1sUEsBAi0AFAAGAAgAAAAhADQ9+9ffAAAACQEAAA8A&#10;AAAAAAAAAAAAAAAABwUAAGRycy9kb3ducmV2LnhtbFBLBQYAAAAABAAEAPMAAAAT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57850" cy="4524375"/>
            <wp:effectExtent l="0" t="0" r="0" b="9525"/>
            <wp:docPr id="9" name="Рисунок 9" descr="Первый из 13 признаков волн идеальности Вульф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вый из 13 признаков волн идеальности Вульфа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lastRenderedPageBreak/>
        <w:t>Рис. 1. Первый признак идеальности волн Вульфа.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Второй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это симметричный нос при остром угле этого носа.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Носом в этом случае называется фигура, образуемая двумя линиями, проведенными через точки 1-3 и 1-4. От точки 1 проводится горизонтальная линия в сторону движения цены. Линии 1-3 и 1-4 должны быть симметрично расположены по отношению к этой горизонтальной линии. Второе условие этого же признака - сам угол, образуемый 1-3 и 1-4 не должен быть тупым. Соблюдение всех условий признака повышает шансы на получение прибыли: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110490</wp:posOffset>
                </wp:positionH>
                <wp:positionV relativeFrom="paragraph">
                  <wp:posOffset>3810</wp:posOffset>
                </wp:positionV>
                <wp:extent cx="5715000" cy="571500"/>
                <wp:effectExtent l="0" t="0" r="19050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5715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3" o:spid="_x0000_s1026" style="position:absolute;margin-left:8.7pt;margin-top:.3pt;width:450pt;height: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wOyqAIAAH8FAAAOAAAAZHJzL2Uyb0RvYy54bWysVM1uEzEQviPxDpbvdDehpRB1U0WtipCq&#10;tqJFPTteO7uS12NsJ5twQuKKxCPwEFwQP32GzRsx9m42oVQcEBfvzM7MN/9zdLysFFkI60rQGR3s&#10;pZQIzSEv9Syjb27OnjynxHmmc6ZAi4yuhKPH48ePjmozEkMoQOXCEgTRblSbjBbem1GSOF6Iirk9&#10;MEKjUIKtmEfWzpLcshrRK5UM0/RZUoPNjQUunMO/p62QjiO+lIL7Symd8ERlFGPz8bXxnYY3GR+x&#10;0cwyU5S8C4P9QxQVKzU67aFOmWdkbss/oKqSW3Ag/R6HKgEpSy5iDpjNIL2XzXXBjIi5YHGc6cvk&#10;/h8sv1hcWVLmGR0+pUSzCnvUfF6/X39qfjR36w/Nl+au+b7+2PxsvjbfCCphxWrjRmh4ba5sxzkk&#10;Q/pLaavwxcTIMlZ51VdZLD3h+PPgcHCQptgMjrKWCaDJ1tpY518KqEggMmqxi7G4bHHufKu6UQnO&#10;HKgyPyuVikyYHHGiLFkw7Pl0NuzAd7SSkEAbcqT8Solgq/RrIbEYGOQwOoxjuAVjnAvtB62oYLlo&#10;fYRs4iRhCr1FTCgCBmSJ0fXYHcDvgW6w2/Q6/WAq4hT3xunfAmuNe4voGbTvjatSg30IQGFWnedW&#10;H8PfKU0gp5CvcFQstDvkDD8rsT3nzPkrZnFpsKN4CPwlPlJBnVHoKEoKsO8e+h/0cZZRSkmNS5hR&#10;93bOrKBEvdI45S8G+/thayOzf3A4RMbuSqa7Ej2vTgB7PsCTY3gkg75XG1JaqG7xXkyCVxQxzdF3&#10;Rrm3G+bEt8cBLw4Xk0lUw001zJ/ra8MDeKhqGL+b5S2zpptRj9N9AZuFZaN7o9rqBksNk7kHWcY5&#10;3ta1qzdueRyc7iKFM7LLR63t3Rz/AgAA//8DAFBLAwQUAAYACAAAACEAHa65ddkAAAAGAQAADwAA&#10;AGRycy9kb3ducmV2LnhtbEyOQU7DMBBF90jcwRokdtShQAohToWQWMCKpj3AJB6StPE4jd02cHoG&#10;NrCbp//15+XLyfXqSGPoPBu4niWgiGtvO24MbNYvV/egQkS22HsmA58UYFmcn+WYWX/iFR3L2CgZ&#10;4ZChgTbGIdM61C05DDM/EEv24UeHUXBstB3xJOOu1/MkSbXDjuVDiwM9t1TvyoMzcPM27av93TB/&#10;DyUuqtfNdrddfxlzeTE9PYKKNMW/MvzoizoU4lT5A9ugeuHFrTQNpKAkffjFSo4kBV3k+r9+8Q0A&#10;AP//AwBQSwECLQAUAAYACAAAACEAtoM4kv4AAADhAQAAEwAAAAAAAAAAAAAAAAAAAAAAW0NvbnRl&#10;bnRfVHlwZXNdLnhtbFBLAQItABQABgAIAAAAIQA4/SH/1gAAAJQBAAALAAAAAAAAAAAAAAAAAC8B&#10;AABfcmVscy8ucmVsc1BLAQItABQABgAIAAAAIQCxpwOyqAIAAH8FAAAOAAAAAAAAAAAAAAAAAC4C&#10;AABkcnMvZTJvRG9jLnhtbFBLAQItABQABgAIAAAAIQAdrrl12QAAAAYBAAAPAAAAAAAAAAAAAAAA&#10;AAIFAABkcnMvZG93bnJldi54bWxQSwUGAAAAAAQABADzAAAACAYAAAAA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15000" cy="4591050"/>
            <wp:effectExtent l="0" t="0" r="0" b="0"/>
            <wp:docPr id="8" name="Рисунок 8" descr="Второй из 13 признаков волн идеальности Вульф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торой из 13 признаков волн идеальности Вульфа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Рис. 2. Второй признак - острый и симметричный нос.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Третий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волна 3-4 немного меньше волны 1-2.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Другими словами, в волне 3-4 должно быть меньше свечей, чем в волне 1-2 или расстояние от точки 3 до точки 4 должно быть меньше, чем расстояние между точками 1 и 2. Если посмотреть на рисунок 2, то на нем явно видно, что расстояние 3-4 меньше расстояния 1-2. Кстати, третий признак идеальности следует из второго признака - чем больше волна 3-4, тем более тупой угол получится при формировании волны Вульфа.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lastRenderedPageBreak/>
        <w:t>Четвертый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точка 3 должна находиться в пределах канала, проведенного через точки 1-2 и 4, а не за его пределами.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На рисунке 3 проведен </w:t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>красный </w:t>
      </w:r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>канал</w:t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> через точки 1-2 и 4, и светло-фиолетовым фоном выделена часть канала, в которую</w:t>
      </w: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 согласно четвертому признаку идеальности волны Вульфа, и попадает точка 3: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196215</wp:posOffset>
                </wp:positionH>
                <wp:positionV relativeFrom="paragraph">
                  <wp:posOffset>3810</wp:posOffset>
                </wp:positionV>
                <wp:extent cx="5610225" cy="561975"/>
                <wp:effectExtent l="0" t="0" r="28575" b="28575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5619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2" o:spid="_x0000_s1026" style="position:absolute;margin-left:15.45pt;margin-top:.3pt;width:441.75pt;height:44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OKrQIAAH8FAAAOAAAAZHJzL2Uyb0RvYy54bWysVM1u2zAMvg/YOwi6r3aMpl2DOkXQosOA&#10;oi3WDj0rshQb0N8kJU52GrDrgD7CHmKXYT99BueNRsmOk3XFDsN8kEmR/PgjkscnSynQgllXaZXj&#10;wV6KEVNUF5Wa5fjt7fmLlxg5T1RBhFYsxyvm8Mn4+bPj2oxYpkstCmYRgCg3qk2OS+/NKEkcLZkk&#10;bk8bpkDItZXEA2tnSWFJDehSJFmaHiS1toWxmjLn4PasFeJxxOecUX/FuWMeiRxDbD6eNp7TcCbj&#10;YzKaWWLKinZhkH+IQpJKgdMe6ox4gua2+gNKVtRqp7nfo1ommvOKspgDZDNIH2VzUxLDYi5QHGf6&#10;Mrn/B0svF9cWVUWOswwjRSS8UfN5/WF93/xoHtYfmy/NQ/N9/an52XxtviFQgorVxo3A8MZc245z&#10;QIb0l9zK8IfE0DJWedVXmS09onA5PBikWTbEiIIMmKPDYQBNttbGOv+KaYkCkWMLrxiLSxYXzreq&#10;G5XgzGlRFeeVEJEJncNOhUULAm8+ncWIAXxHKwkJtCFHyq8EC7ZCvWEcigFBZtFhbMMtGKGUKT9o&#10;RSUpWOtjmMLXpdBbxIQiYEDmEF2P3QH8HugGu02v0w+mLHZxb5z+LbDWuLeInrXyvbGslLZPAQjI&#10;qvPc6kP4O6UJ5FQXK2gVq9sZcoaeV/A8F8T5a2JhaGC8YBH4Kzi40HWOdUdhVGr7/qn7oA+9DFKM&#10;ahjCHLt3c2IZRuK1gi4/Guzvh6mNzP7wMAPG7kqmuxI1l6ca3nwAK8fQSAZ9LzYkt1rewb6YBK8g&#10;IoqC7xxTbzfMqW+XA2wcyiaTqAaTaoi/UDeGBvBQ1dB+t8s7Yk3Xox66+1JvBpaMHrVqqxsslZ7M&#10;veZV7ONtXbt6w5THxuk2Ulgju3zU2u7N8S8AAAD//wMAUEsDBBQABgAIAAAAIQBdU7JB3AAAAAYB&#10;AAAPAAAAZHJzL2Rvd25yZXYueG1sTI7BToNAFEX3Jv7D5Jm4swO11oIMjTFxoSul/YAHPIGWeUOZ&#10;aYt+vc9VXd7cm3NPtp5sr040+s6xgXgWgSKuXN1xY2C7eb1bgfIBucbeMRn4Jg/r/Poqw7R2Z/6k&#10;UxEaJRD2KRpoQxhSrX3VkkU/cwOxdF9utBgkjo2uRzwL3PZ6HkVLbbFjeWhxoJeWqn1xtAbu36dD&#10;eXgY5h++wMfybbvb7zY/xtzeTM9PoAJN4TKGP31Rh1ycSnfk2qteGFEiSwNLUNIm8WIBqjSwSmLQ&#10;eab/6+e/AAAA//8DAFBLAQItABQABgAIAAAAIQC2gziS/gAAAOEBAAATAAAAAAAAAAAAAAAAAAAA&#10;AABbQ29udGVudF9UeXBlc10ueG1sUEsBAi0AFAAGAAgAAAAhADj9If/WAAAAlAEAAAsAAAAAAAAA&#10;AAAAAAAALwEAAF9yZWxzLy5yZWxzUEsBAi0AFAAGAAgAAAAhAIMf84qtAgAAfwUAAA4AAAAAAAAA&#10;AAAAAAAALgIAAGRycy9lMm9Eb2MueG1sUEsBAi0AFAAGAAgAAAAhAF1TskHcAAAABgEAAA8AAAAA&#10;AAAAAAAAAAAABwUAAGRycy9kb3ducmV2LnhtbFBLBQYAAAAABAAEAPMAAAAQ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76900" cy="4486275"/>
            <wp:effectExtent l="0" t="0" r="0" b="9525"/>
            <wp:docPr id="7" name="Рисунок 7" descr="Четвертый из 13 признаков волн идеальности Вульф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етвертый из 13 признаков волн идеальности Вульфа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Рис. 3. Четвертый признак - точка 3 в канале 1-2 и 4.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Пятый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линии 2-4 и 1-3-5 должны быть направлены в одном направлении и пересекаться.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Для медвежьей волны линии направлены вверх, а для бычьей - вниз. Но при этом эти линии должны сходиться, пусть это даже не будет видно в пределах графика, то есть не быть параллельными. Пятый признак идеальности хорошо виден на рисунке 1 - линии 2-4 и 1-3-5 пересекаются.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Шестой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 xml:space="preserve"> - точка 5 должна находиться на линии 1-3 или немного выходить за нее (находиться в </w:t>
      </w:r>
      <w:proofErr w:type="gramStart"/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свит-зоне</w:t>
      </w:r>
      <w:proofErr w:type="gramEnd"/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).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Идеальная ситуация, когда цена подходит к линии 1-3, разворачивается и продолжает дальнейшее движение к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тейк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-профиту. Также допускается вариант, когда цена </w:t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>заходит в </w:t>
      </w:r>
      <w:proofErr w:type="spellStart"/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fldChar w:fldCharType="begin"/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instrText xml:space="preserve"> HYPERLINK "http://avtoforex.ru/price-action/205-usloviya-postroeniy-voln-vulfa.html" \o "О том, что такое Sweet Zone, можно узнать в этой статье." </w:instrText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fldChar w:fldCharType="separate"/>
      </w:r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>Sweet</w:t>
      </w:r>
      <w:proofErr w:type="spellEnd"/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>Zone</w:t>
      </w:r>
      <w:proofErr w:type="spellEnd"/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fldChar w:fldCharType="end"/>
      </w:r>
      <w:r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при условии соблюдения остальных признаков </w:t>
      </w: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lastRenderedPageBreak/>
        <w:t xml:space="preserve">идеальности. Волна пропускается, если цена уходит далеко за пределы линии и </w:t>
      </w:r>
      <w:proofErr w:type="gram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свит-зоны</w:t>
      </w:r>
      <w:proofErr w:type="gram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и не возвращается. Этот признак идеальности волны Вульфа хорошо различим на рисунке 4 - точка 5 лишь немного зашла в </w:t>
      </w:r>
      <w:proofErr w:type="gram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свит-зону</w:t>
      </w:r>
      <w:proofErr w:type="gram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Седьмой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волна 1-2 должна быть симметрична 3-4.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То есть, линии, проведенные через точки 1-2 и 3-4 должны быть параллельными или близки </w:t>
      </w:r>
      <w:proofErr w:type="gram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к</w:t>
      </w:r>
      <w:proofErr w:type="gram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параллельным. Рассматриваемая волна Вульфа не совсем соответствует седьмому признаку идеальности, тем не менее, обращать внимание на этот признак стоит: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3810</wp:posOffset>
                </wp:positionV>
                <wp:extent cx="5629275" cy="476250"/>
                <wp:effectExtent l="0" t="0" r="28575" b="1905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4762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1" o:spid="_x0000_s1026" style="position:absolute;margin-left:13.95pt;margin-top:.3pt;width:443.25pt;height:3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ImJrgIAAH8FAAAOAAAAZHJzL2Uyb0RvYy54bWysVM1qGzEQvhf6DkL3Zu3FThqTdTAJKYWQ&#10;hCYlZ1kreRf0V0n22j0Vei30EfoQvZT+5BnWb9SR9scmDT2U+iDP7Mx88z8np2sp0IpZV2qV4eHB&#10;ACOmqM5Ltcjw27uLFy8xcp6onAitWIY3zOHT6fNnJ5WZsFQXWuTMIgBRblKZDBfem0mSOFowSdyB&#10;NkyBkGsriQfWLpLckgrQpUjSweAwqbTNjdWUOQdfzxshnkZ8zhn115w75pHIMMTm42vjOw9vMj0h&#10;k4UlpihpGwb5hygkKRU47aHOiSdoacs/oGRJrXaa+wOqZaI5LymLOUA2w8GjbG4LYljMBYrjTF8m&#10;9/9g6dXqxqIyz3A6xEgRCT2qv2w/bD/XP+uH7cf6a/1Q/9h+qn/V3+rvCJSgYpVxEzC8NTe25RyQ&#10;If01tzL8Q2JoHau86avM1h5R+Dg+TI/TozFGFGSjo8N0HNuQ7KyNdf4V0xIFIsMWuhiLS1aXzoNH&#10;UO1UgjOnRZlflEJEJkwOOxMWrQj0fL5IQ8RgsaeVhASakCPlN4IFW6HeMA7FgCDT6DCO4Q6MUMqU&#10;HzaiguSs8TEewK/z0rmPPiNgQOYQXY/dAnSaDUiH3QTb6gdTFqe4Nx78LbDGuLeInrXyvbEslbZP&#10;AQjIqvXc6EP4e6UJ5FznGxgVq5sdcoZelNCeS+L8DbGwNLBecAj8NTxc6CrDuqUwKrR9/9T3oA+z&#10;DFKMKljCDLt3S2IZRuK1gik/Ho5GYWsjMxofpcDYfcl8X6KW8kxDz2GQIbpIBn0vOpJbLe/hXsyC&#10;VxARRcF3hqm3HXPmm+MAF4ey2SyqwaYa4i/VraEBPFQ1jN/d+p5Y086oh+m+0t3CksmjUW10g6XS&#10;s6XXvIxzvKtrW2/Y8jg47UUKZ2Sfj1q7uzn9DQAA//8DAFBLAwQUAAYACAAAACEAEZSNsN0AAAAG&#10;AQAADwAAAGRycy9kb3ducmV2LnhtbEyOwU7DMBBE70j8g7VI3KjT0CY0zaZCSBzgBGk/YBO7Sdp4&#10;ncZuG/h6zAmOoxm9eflmMr246NF1lhHmswiE5tqqjhuE3fb14QmE88SKessa4Us72BS3Nzllyl75&#10;U19K34gAYZcRQuv9kEnp6lYbcjM7aA7d3o6GfIhjI9VI1wA3vYyjKJGGOg4PLQ36pdX1sTwbhMf3&#10;6VSdlkP84UpKq7fd4XjYfiPe303PaxBeT/5vDL/6QR2K4FTZMysneoQ4XYUlQgIitKv5YgGiQkiX&#10;Ccgil//1ix8AAAD//wMAUEsBAi0AFAAGAAgAAAAhALaDOJL+AAAA4QEAABMAAAAAAAAAAAAAAAAA&#10;AAAAAFtDb250ZW50X1R5cGVzXS54bWxQSwECLQAUAAYACAAAACEAOP0h/9YAAACUAQAACwAAAAAA&#10;AAAAAAAAAAAvAQAAX3JlbHMvLnJlbHNQSwECLQAUAAYACAAAACEAMWyJia4CAAB/BQAADgAAAAAA&#10;AAAAAAAAAAAuAgAAZHJzL2Uyb0RvYy54bWxQSwECLQAUAAYACAAAACEAEZSNsN0AAAAGAQAADwAA&#10;AAAAAAAAAAAAAAAIBQAAZHJzL2Rvd25yZXYueG1sUEsFBgAAAAAEAAQA8wAAABIGAAAAAA=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4023360</wp:posOffset>
                </wp:positionV>
                <wp:extent cx="5676900" cy="466725"/>
                <wp:effectExtent l="0" t="0" r="19050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667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26" style="position:absolute;margin-left:10.2pt;margin-top:316.8pt;width:447pt;height:36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0fLrgIAAH8FAAAOAAAAZHJzL2Uyb0RvYy54bWysVM1qGzEQvhf6DkL3etfGdhqTdTAJLoWQ&#10;hDolZ1kreRe0kirJXrunQq+FPkIfopfSnzzD+o060v7YpKGHUh/k0c7MNz/6Zs7Ot4VAG2ZsrmSC&#10;+70YIyapSnO5SvDbu/mLlxhZR2RKhJIswTtm8fn0+bOzUk/YQGVKpMwgAJF2UuoEZ87pSRRZmrGC&#10;2J7STIKSK1MQB1ezilJDSkAvRDSI43FUKpNqoyizFr5e1ko8DficM+puOLfMIZFgyM2F04Rz6c9o&#10;ekYmK0N0ltMmDfIPWRQklxC0g7okjqC1yf+AKnJqlFXc9agqIsV5TlmoAarpx4+qWWREs1ALNMfq&#10;rk32/8HS682tQXma4AG0R5IC3qj6sv+w/1z9rB72H6uv1UP1Y/+p+lV9q74jMIKOldpOwHGhb01z&#10;syD68rfcFP4fCkPb0OVd12W2dYjCx9H4ZHwaQzQKuuF4fDIYedDo4K2Nda+YKpAXEmzgFUNzyebK&#10;utq0NfHBrBJ5Os+FCBfPHHYhDNoQePPlatCAH1lFvoA65SC5nWDeV8g3jEMzIMlBCBhoeAAjlDLp&#10;+rUqIymrY4xi+LVR2vChoADokTlk12E3AK1lDdJi1+U19t6VBRZ3zvHfEqudO48QWUnXORe5VOYp&#10;AAFVNZFre0j/qDVeXKp0B1Qxqp4hq+k8h+e5ItbdEgNDAy8Ki8DdwMGFKhOsGgmjTJn3T3339sBl&#10;0GJUwhAm2L5bE8MwEq8lsPy0Pxz6qQ2X4ejEc9Qca5bHGrkuLhS8eR9WjqZB9PZOtCI3qriHfTHz&#10;UUFFJIXYCabOtJcLVy8H2DiUzWbBDCZVE3clF5p6cN9VT7+77T0xuuGoA3Zfq3ZgyeQRVWtb7ynV&#10;bO0UzwOPD31t+g1THojTbCS/Ro7vweqwN6e/AQAA//8DAFBLAwQUAAYACAAAACEA9iVim+AAAAAK&#10;AQAADwAAAGRycy9kb3ducmV2LnhtbEyPwVKDMBCG7874Dpl1xptNgApKCR3HGQ96UtoHCGQLtCSh&#10;JG3Rp3c91ePufvPv9xfr2QzsjJPvnZUQLQQwtI3TvW0lbDdvD0/AfFBWq8FZlPCNHtbl7U2hcu0u&#10;9gvPVWgZhVifKwldCGPOuW86NMov3IiWbjs3GRVonFquJ3WhcDPwWIiUG9Vb+tCpEV87bA7VyUhI&#10;PuZjfXwc409fqax+3+4P+82PlPd388sKWMA5XGH40yd1KMmpdierPRskxGJJpIQ0SVJgBDxHS9rU&#10;EjKRRcDLgv+vUP4CAAD//wMAUEsBAi0AFAAGAAgAAAAhALaDOJL+AAAA4QEAABMAAAAAAAAAAAAA&#10;AAAAAAAAAFtDb250ZW50X1R5cGVzXS54bWxQSwECLQAUAAYACAAAACEAOP0h/9YAAACUAQAACwAA&#10;AAAAAAAAAAAAAAAvAQAAX3JlbHMvLnJlbHNQSwECLQAUAAYACAAAACEAr79Hy64CAAB/BQAADgAA&#10;AAAAAAAAAAAAAAAuAgAAZHJzL2Uyb0RvYy54bWxQSwECLQAUAAYACAAAACEA9iVim+AAAAAKAQAA&#10;DwAAAAAAAAAAAAAAAAAIBQAAZHJzL2Rvd25yZXYueG1sUEsFBgAAAAAEAAQA8wAAABUGAAAAAA=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76900" cy="4486275"/>
            <wp:effectExtent l="0" t="0" r="0" b="9525"/>
            <wp:docPr id="6" name="Рисунок 6" descr="Седьмой из 13 признаков волн идеальности Вульф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едьмой из 13 признаков волн идеальности Вульфа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Рис. 4. Седьмой признак - симметричность волн 1-2 и 3-4.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Восьмой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волна 4-5 не должна быть растянута во времени.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Чем меньше свечей формируют волну 4-5, тем лучше. Формироваться она должна на фоне резкого движения. В противном случае, если эта волна сильно растянута, то она может не отработать или отработать не в полной мере. На рисунке 5 волна сформирована 4 свечами, включая те, что формируют вершины, и после отбоя от </w:t>
      </w:r>
      <w:proofErr w:type="gram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свит-зоны</w:t>
      </w:r>
      <w:proofErr w:type="gram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цена уверенно пошла к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тейк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-профиту: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3810</wp:posOffset>
                </wp:positionV>
                <wp:extent cx="5676900" cy="485775"/>
                <wp:effectExtent l="0" t="0" r="19050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857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9" o:spid="_x0000_s1026" style="position:absolute;margin-left:10.2pt;margin-top:.3pt;width:447pt;height:3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K2vrQIAAH8FAAAOAAAAZHJzL2Uyb0RvYy54bWysVM1qGzEQvhf6DkL3etfGjhOTdTAJLoWQ&#10;hCYlZ1kreRe0kirJXrunQq+FPEIfopfSnzzD+o060v7YpKGHUh/kmZ2Zb/7n9GxTCLRmxuZKJrjf&#10;izFikqo0l8sEv7ubvzrGyDoiUyKUZAneMovPpi9fnJZ6wgYqUyJlBgGItJNSJzhzTk+iyNKMFcT2&#10;lGYShFyZgjhgzTJKDSkBvRDRII6PolKZVBtFmbXw9aIW4mnA55xRd825ZQ6JBENsLrwmvAv/RtNT&#10;MlkaorOcNmGQf4iiILkEpx3UBXEErUz+B1SRU6Os4q5HVREpznPKQg6QTT9+ks1tRjQLuUBxrO7K&#10;ZP8fLL1a3xiUp9C7E4wkKaBH1Zfdx91D9bN63H2qvlaP1Y/d5+pX9a36jkAJKlZqOwHDW31jGs4C&#10;6dPfcFP4f0gMbUKVt12V2cYhCh9HR+OjkxiaQUE2PB6NxyMPGu2ttbHuNVMF8kSCDXQxFJesL62r&#10;VVsV78wqkafzXIjA+Mlh58KgNYGeL5aDBvxAK/IJ1CEHym0F87ZCvmUcigFBDoLDMIZ7MEIpk65f&#10;izKSstrHKIZf66V1HxIKgB6ZQ3QddgPQatYgLXadXqPvTVmY4s44/ltgtXFnETwr6TrjIpfKPAcg&#10;IKvGc60P4R+UxpMLlW5hVIyqd8hqOs+hPZfEuhtiYGmgo3AI3DU8XKgywaqhMMqU+fDcd68PswxS&#10;jEpYwgTb9ytiGEbijYQpP+kPh35rAzMcjQfAmEPJ4lAiV8W5gp734eRoGkiv70RLcqOKe7gXM+8V&#10;RERS8J1g6kzLnLv6OMDFoWw2C2qwqZq4S3mrqQf3VfXjd7e5J0Y3M+pguq9Uu7Bk8mRUa11vKdVs&#10;5RTPwxzv69rUG7Y8DE5zkfwZOeSD1v5uTn8DAAD//wMAUEsDBBQABgAIAAAAIQBUBqB/2wAAAAYB&#10;AAAPAAAAZHJzL2Rvd25yZXYueG1sTI7BToNAFEX3Jv7D5Jm4swNYiyKPxpi40JXSfsADRqBl3lBm&#10;2qJf73Oly5t7c+7J17Md1MlMvneMEC8iUIZr1/TcImw3Lzf3oHwgbmhwbBC+jId1cXmRU9a4M3+Y&#10;UxlaJRD2GSF0IYyZ1r7ujCW/cKNh6T7dZClInFrdTHQWuB10EkUrbalneehoNM+dqffl0SLcvs2H&#10;6nA3Ju++pLR63e72u8034vXV/PQIKpg5/I3hV1/UoRCnyh258WpASKKlLBFWoKR9iJcSK4Q0jUEX&#10;uf6vX/wAAAD//wMAUEsBAi0AFAAGAAgAAAAhALaDOJL+AAAA4QEAABMAAAAAAAAAAAAAAAAAAAAA&#10;AFtDb250ZW50X1R5cGVzXS54bWxQSwECLQAUAAYACAAAACEAOP0h/9YAAACUAQAACwAAAAAAAAAA&#10;AAAAAAAvAQAAX3JlbHMvLnJlbHNQSwECLQAUAAYACAAAACEABvitr60CAAB/BQAADgAAAAAAAAAA&#10;AAAAAAAuAgAAZHJzL2Uyb0RvYy54bWxQSwECLQAUAAYACAAAACEAVAagf9sAAAAGAQAADwAAAAAA&#10;AAAAAAAAAAAHBQAAZHJzL2Rvd25yZXYueG1sUEsFBgAAAAAEAAQA8wAAAA8GAAAAAA=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4070985</wp:posOffset>
                </wp:positionV>
                <wp:extent cx="5572125" cy="37147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2125" cy="3714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26" style="position:absolute;margin-left:10.2pt;margin-top:320.55pt;width:438.75pt;height:2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XIrAIAAH8FAAAOAAAAZHJzL2Uyb0RvYy54bWysVM1uEzEQviPxDpbvdLMhoRB1U0WtipCq&#10;tqJFPTteO2vJaxvbySackLhW4hF4CC6Inz7D5o0Ye38SlYoDIgdnZmfmm/85Ol6XEq2YdUKrDKcH&#10;A4yYojoXapHhdzdnz15i5DxROZFasQxvmMPH06dPjiozYUNdaJkziwBEuUllMlx4byZJ4mjBSuIO&#10;tGEKhFzbknhg7SLJLakAvZTJcDB4kVTa5sZqypyDr6eNEE8jPueM+kvOHfNIZhhi8/G18Z2HN5ke&#10;kcnCElMI2oZB/iGKkggFTnuoU+IJWlrxB1QpqNVOc39AdZlozgVlMQfIJh08yOa6IIbFXKA4zvRl&#10;cv8Pll6sriwSOfQOOqVICT2qv2w/bj/XP+v77af6a31f/9je1b/qb/V3BEpQscq4CRhemyvbcg7I&#10;kP6a2zL8Q2JoHau86avM1h5R+DgeHw7T4RgjCrLnh+nocBxAk521sc6/ZrpEgciwhS7G4pLVufON&#10;aqcSnDktRX4mpIxMmBx2Ii1aEej5fDFswfe0kpBAE3Kk/EayYCvVW8ahGBDkMDqMY7gDI5Qy5dNG&#10;VJCcNT7GA/h1Xjr3MaEIGJA5RNdjtwCdZgPSYTfptfrBlMUp7o0HfwusMe4tometfG9cCqXtYwAS&#10;smo9N/oQ/l5pAjnX+QZGxepmh5yhZwLac06cvyIWlgbWCw6Bv4SHS11lWLcURoW2Hx77HvRhlkGK&#10;UQVLmGH3fkksw0i+UTDlr9LRKGxtZEYwN8DYfcl8X6KW5YmGnqdwcgyNZND3siO51eUt3ItZ8Aoi&#10;oij4zjD1tmNOfHMc4OJQNptFNdhUQ/y5ujY0gIeqhvG7Wd8Sa9oZ9TDdF7pbWDJ5MKqNbrBUerb0&#10;mos4x7u6tvWGLY+D016kcEb2+ai1u5vT3wAAAP//AwBQSwMEFAAGAAgAAAAhAIvXbDrgAAAACgEA&#10;AA8AAABkcnMvZG93bnJldi54bWxMj8FOg0AQhu8mvsNmTLzZBay0IEtjTDzoSWkfYGBHoGV3Kbtt&#10;0ad3POlxZr788/3FZjaDONPke2cVxIsIBNnG6d62Cnbbl7s1CB/QahycJQVf5GFTXl8VmGt3sR90&#10;rkIrOMT6HBV0IYy5lL7pyKBfuJEs3z7dZDDwOLVST3jhcDPIJIpSabC3/KHDkZ47ag7VySi4f5uP&#10;9fFhTN59hav6dbc/7LffSt3ezE+PIALN4Q+GX31Wh5Kdaney2otBQRItmVSQLuMYBAPrbJWBqHmT&#10;ZSnIspD/K5Q/AAAA//8DAFBLAQItABQABgAIAAAAIQC2gziS/gAAAOEBAAATAAAAAAAAAAAAAAAA&#10;AAAAAABbQ29udGVudF9UeXBlc10ueG1sUEsBAi0AFAAGAAgAAAAhADj9If/WAAAAlAEAAAsAAAAA&#10;AAAAAAAAAAAALwEAAF9yZWxzLy5yZWxzUEsBAi0AFAAGAAgAAAAhAG1Y5cisAgAAfwUAAA4AAAAA&#10;AAAAAAAAAAAALgIAAGRycy9lMm9Eb2MueG1sUEsBAi0AFAAGAAgAAAAhAIvXbDrgAAAACgEAAA8A&#10;AAAAAAAAAAAAAAAABgUAAGRycy9kb3ducmV2LnhtbFBLBQYAAAAABAAEAPMAAAAT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76900" cy="4486275"/>
            <wp:effectExtent l="0" t="0" r="0" b="9525"/>
            <wp:docPr id="5" name="Рисунок 5" descr="Восьмой из 13 признаков волн идеальности Вульф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осьмой из 13 признаков волн идеальности Вульфа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Рис. 5. Восьмой признак идеальности волн Вульфа.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Девятый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группа точек 3-4-5 должна быть сгруппирована более компактно, чем группа 1-2-3.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И чем они ближе расположены друг к другу, тем больше шансов, что этот сложный паттерн Прайс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Экшен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отработает.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Десятый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волна 4-5 должна быть короче, чем 2-3.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Этот признак можно считать составляющей частью восьмого, согласно которого волна 4-5 еще должна и быстро сформироваться: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196215</wp:posOffset>
                </wp:positionH>
                <wp:positionV relativeFrom="paragraph">
                  <wp:posOffset>51435</wp:posOffset>
                </wp:positionV>
                <wp:extent cx="5610225" cy="457200"/>
                <wp:effectExtent l="0" t="0" r="28575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4572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6" style="position:absolute;margin-left:15.45pt;margin-top:4.05pt;width:441.75pt;height:3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kIGqwIAAH8FAAAOAAAAZHJzL2Uyb0RvYy54bWysVM1uEzEQviPxDpbvdDdR00LUTRW1KkKq&#10;SkWLena8drKS1zZjJ5twQuKKxCPwEFwQP32GzRsx9v4kKhUHRA7OzM7MN/9zcrouFVkJcIXRGR0c&#10;pJQIzU1e6HlG395ePHtOifNM50wZLTK6EY6eTp4+OansWAzNwqhcAEEQ7caVzejCeztOEscXomTu&#10;wFihUSgNlMwjC/MkB1YheqmSYZoeJZWB3ILhwjn8et4I6STiSym4fy2lE56ojGJsPr4Q31l4k8kJ&#10;G8+B2UXB2zDYP0RRskKj0x7qnHlGllD8AVUWHIwz0h9wUyZGyoKLmANmM0gfZHOzYFbEXLA4zvZl&#10;cv8Pll+troEUOfbumBLNSuxR/WX7Yfu5/lnfbz/WX+v7+sf2U/2r/lZ/J6iEFausG6Phjb2GlnNI&#10;hvTXEsrwj4mRdazypq+yWHvC8ePoaJAOhyNKOMoOR8fYxgCa7KwtOP9SmJIEIqOAXYzFZatL5xvV&#10;TiU4c0YV+UWhVGTC5IgzBWTFsOez+bAF39NKQgJNyJHyGyWCrdJvhMRiYJDD6DCO4Q6McS60HzSi&#10;BctF42OU4q/z0rmPCUXAgCwxuh67Beg0G5AOu0mv1Q+mIk5xb5z+LbDGuLeIno32vXFZaAOPASjM&#10;qvXc6GP4e6UJ5MzkGxwVMM0OOcsvCmzPJXP+mgEuDa4XHgL/Gh+pTJVR01KULAy8f+x70MdZRikl&#10;FS5hRt27JQNBiXqlccpfDA4Pw9ZGJo4KJbAvme1L9LI8M9jzAZ4cyyOJxuBVR0ow5R3ei2nwiiKm&#10;OfrOKPfQMWe+OQ54cbiYTqMabqpl/lLfWB7AQ1XD+N2u7xjYdkY9TveV6RaWjR+MaqMbLLWZLr2R&#10;RZzjXV3beuOWx8FpL1I4I/t81NrdzclvAAAA//8DAFBLAwQUAAYACAAAACEA9nM5odsAAAAHAQAA&#10;DwAAAGRycy9kb3ducmV2LnhtbEyOwU7DMBBE70j8g7VI3KiTUqANcSqExAFOkPYDNvGSpI3Xaey2&#10;ga9nOcFxNKM3L19PrlcnGkPn2UA6S0AR19523BjYbl5ulqBCRLbYeyYDXxRgXVxe5JhZf+YPOpWx&#10;UQLhkKGBNsYh0zrULTkMMz8QS/fpR4dR4thoO+JZ4K7X8yS51w47locWB3puqd6XR2fg9m06VIe7&#10;Yf4eSnyoXre7/W7zbcz11fT0CCrSFP/G8Ksv6lCIU+WPbIPqhZGsZGlgmYKSepUuFqAqyUkKusj1&#10;f//iBwAA//8DAFBLAQItABQABgAIAAAAIQC2gziS/gAAAOEBAAATAAAAAAAAAAAAAAAAAAAAAABb&#10;Q29udGVudF9UeXBlc10ueG1sUEsBAi0AFAAGAAgAAAAhADj9If/WAAAAlAEAAAsAAAAAAAAAAAAA&#10;AAAALwEAAF9yZWxzLy5yZWxzUEsBAi0AFAAGAAgAAAAhAKraQgarAgAAfwUAAA4AAAAAAAAAAAAA&#10;AAAALgIAAGRycy9lMm9Eb2MueG1sUEsBAi0AFAAGAAgAAAAhAPZzOaHbAAAABwEAAA8AAAAAAAAA&#10;AAAAAAAABQUAAGRycy9kb3ducmV2LnhtbFBLBQYAAAAABAAEAPMAAAAN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4042410</wp:posOffset>
                </wp:positionV>
                <wp:extent cx="5619750" cy="447675"/>
                <wp:effectExtent l="0" t="0" r="19050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4476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26" style="position:absolute;margin-left:10.2pt;margin-top:318.3pt;width:442.5pt;height:35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8LrAIAAH8FAAAOAAAAZHJzL2Uyb0RvYy54bWysVM1qGzEQvhf6DkL3Zm3jn8ZkHUxCSiEk&#10;oUnJWdZKXoFWUiXZa/dU6LXQR+hD9FL6k2dYv1FH2h+bNPRQ6oM8szPzzf+cnG4KidbMOqFVivtH&#10;PYyYojoTapnit3cXL15i5DxRGZFasRRvmcOns+fPTkozZQOda5kxiwBEuWlpUpx7b6ZJ4mjOCuKO&#10;tGEKhFzbgnhg7TLJLCkBvZDJoNcbJ6W2mbGaMufg63ktxLOIzzmj/ppzxzySKYbYfHxtfBfhTWYn&#10;ZLq0xOSCNmGQf4iiIEKB0w7qnHiCVlb8AVUIarXT3B9RXSSac0FZzAGy6fceZXObE8NiLlAcZ7oy&#10;uf8HS6/WNxaJDHo3xkiRAnpUfdl92H2uflYPu4/V1+qh+rH7VP2qvlXfEShBxUrjpmB4a25swzkg&#10;Q/obbovwD4mhTazytqsy23hE4eNo3D+ejKAZFGTD4WQ8GQXQZG9trPOvmC5QIFJsoYuxuGR96Xyt&#10;2qoEZ05LkV0IKSMTJoedSYvWBHq+WA4a8AOtJCRQhxwpv5Us2Er1hnEoBgQ5iA7jGO7BCKVM+X4t&#10;yknGah+jHvxaL637mFAEDMgcouuwG4BWswZpsev0Gv1gyuIUd8a9vwVWG3cW0bNWvjMuhNL2KQAJ&#10;WTWea30I/6A0gVzobAujYnW9Q87QCwHtuSTO3xALSwMdhUPgr+HhUpcp1g2FUa7t+6e+B32YZZBi&#10;VMISpti9WxHLMJKvFUz5cX84DFsbmeFoMgDGHkoWhxK1Ks409LwPJ8fQSAZ9L1uSW13cw72YB68g&#10;IoqC7xRTb1vmzNfHAS4OZfN5VINNNcRfqltDA3ioahi/u809saaZUQ/TfaXbhSXTR6Na6wZLpecr&#10;r7mIc7yva1Nv2PI4OM1FCmfkkI9a+7s5+w0AAP//AwBQSwMEFAAGAAgAAAAhAHMfPRLgAAAACgEA&#10;AA8AAABkcnMvZG93bnJldi54bWxMj8FOwzAMhu9IvENkJG4sWcda6OpOCIkDnKDbA6St13ZrnK7J&#10;tsLTE07jaPvT7+/P1pPpxZlG11lGmM8UCOLK1h03CNvN28MTCOc117q3TAjf5GCd395kOq3thb/o&#10;XPhGhBB2qUZovR9SKV3VktFuZgficNvZ0WgfxrGR9agvIdz0MlIqlkZ3HD60eqDXlqpDcTIIi4/p&#10;WB6XQ/TpCp2U79v9Yb/5Qby/m15WIDxN/grDn35Qhzw4lfbEtRM9QqQeA4kQL+IYRACe1TJsSoRE&#10;JXOQeSb/V8h/AQAA//8DAFBLAQItABQABgAIAAAAIQC2gziS/gAAAOEBAAATAAAAAAAAAAAAAAAA&#10;AAAAAABbQ29udGVudF9UeXBlc10ueG1sUEsBAi0AFAAGAAgAAAAhADj9If/WAAAAlAEAAAsAAAAA&#10;AAAAAAAAAAAALwEAAF9yZWxzLy5yZWxzUEsBAi0AFAAGAAgAAAAhAG013wusAgAAfwUAAA4AAAAA&#10;AAAAAAAAAAAALgIAAGRycy9lMm9Eb2MueG1sUEsBAi0AFAAGAAgAAAAhAHMfPRLgAAAACgEAAA8A&#10;AAAAAAAAAAAAAAAABgUAAGRycy9kb3ducmV2LnhtbFBLBQYAAAAABAAEAPMAAAAT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76900" cy="4486275"/>
            <wp:effectExtent l="0" t="0" r="0" b="9525"/>
            <wp:docPr id="4" name="Рисунок 4" descr="Десятый из 13 признаков волн идеальности Вульф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есятый из 13 признаков волн идеальности Вульфа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Рис. 6. Десятый признак - быстрое формирование волны 4-5.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Одиннадцатый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расстояние от точки 3-5 должно быть меньше расстояния 1-3.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>После формирования точки 4 следим за тем, когда сформируется точка 5 </w:t>
      </w:r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>на линии тренда</w:t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> </w:t>
      </w: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1-3 или в </w:t>
      </w:r>
      <w:proofErr w:type="gram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свит-зоне</w:t>
      </w:r>
      <w:proofErr w:type="gram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. И если визуально уже будет понятно, что точка 5 формируется на расстоянии от точки 3 большем, чем расстояние между точками 1 и 3, то вероятность отработки такой волны крайне низкая. На рисунке 7 расстояние между точками 1 и 3 (красный отрезок) лишь немного больше расстоянию между точками 3 и 5 (зеленый отрезок), но, одиннадцатый признак идеальности выполняется и волна отрабатывает: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3810</wp:posOffset>
                </wp:positionV>
                <wp:extent cx="5676900" cy="504825"/>
                <wp:effectExtent l="0" t="0" r="19050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048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26" style="position:absolute;margin-left:10.2pt;margin-top:.3pt;width:447pt;height:3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WCprgIAAH8FAAAOAAAAZHJzL2Uyb0RvYy54bWysVM1qGzEQvhf6DkL3ZtfGThqTdTAJKYWQ&#10;hCYlZ1kreRf0V0n22j0Vei30EfoQvZT+5BnWb9SR9scmDT2U+iDP7Mx88z8np2sp0IpZV2qV4cFB&#10;ihFTVOelWmT47d3Fi5cYOU9UToRWLMMb5vDp9Pmzk8pM2FAXWuTMIgBRblKZDBfem0mSOFowSdyB&#10;NkyBkGsriQfWLpLckgrQpUiGaXqYVNrmxmrKnIOv540QTyM+54z6a84d80hkGGLz8bXxnYc3mZ6Q&#10;ycISU5S0DYP8QxSSlAqc9lDnxBO0tOUfULKkVjvN/QHVMtGcl5TFHCCbQfoom9uCGBZzgeI405fJ&#10;/T9YerW6sajMoXdjjBSR0KP6y/bD9nP9s37Yfqy/1g/1j+2n+lf9rf6OQAkqVhk3AcNbc2NbzgEZ&#10;0l9zK8M/JIbWscqbvsps7RGFj+PDo8PjFJpBQTZORy+HETTZWRvr/CumJQpEhi10MRaXrC6dB4+g&#10;2qkEZ06LMr8ohYhMmBx2JixaEej5fDEMEYPFnlYSEmhCjpTfCBZshXrDOBQDghxGh3EMd2CEUqb8&#10;oBEVJGeNj3EKv85L5z76jIABmUN0PXYL0Gk2IB12E2yrH0xZnOLeOP1bYI1xbxE9a+V7Y1kqbZ8C&#10;EJBV67nRh/D3ShPIuc43MCpWNzvkDL0ooT2XxPkbYmFpoKNwCPw1PFzoKsO6pTAqtH3/1PegD7MM&#10;UowqWMIMu3dLYhlG4rWCKT8ejEZhayMzGh8NgbH7kvm+RC3lmYaeD+DkGBrJoO9FR3Kr5T3ci1nw&#10;CiKiKPjOMPW2Y858cxzg4lA2m0U12FRD/KW6NTSAh6qG8btb3xNr2hn1MN1XultYMnk0qo1usFR6&#10;tvSal3GOd3Vt6w1bHgenvUjhjOzzUWt3N6e/AQAA//8DAFBLAwQUAAYACAAAACEA6S/x0tsAAAAG&#10;AQAADwAAAGRycy9kb3ducmV2LnhtbEyOwU7DMBBE70j8g7VI3KidUEoJ2VQIiQM9QdoPcGKTpI3X&#10;aey2ga/vcoLjaEZvXr6aXC9OdgydJ4RkpkBYqr3pqEHYbt7uliBC1GR078kifNsAq+L6KteZ8Wf6&#10;tKcyNoIhFDKN0MY4ZFKGurVOh5kfLHH35UenI8exkWbUZ4a7XqZKLaTTHfFDqwf72tp6Xx4dwv16&#10;OlSHhyH9CKV+rN63u/1u84N4ezO9PIOIdop/Y/jVZ3Uo2KnyRzJB9AipmvMSYQGC26dkzrFCWKoE&#10;ZJHL//rFBQAA//8DAFBLAQItABQABgAIAAAAIQC2gziS/gAAAOEBAAATAAAAAAAAAAAAAAAAAAAA&#10;AABbQ29udGVudF9UeXBlc10ueG1sUEsBAi0AFAAGAAgAAAAhADj9If/WAAAAlAEAAAsAAAAAAAAA&#10;AAAAAAAALwEAAF9yZWxzLy5yZWxzUEsBAi0AFAAGAAgAAAAhAG/9YKmuAgAAfwUAAA4AAAAAAAAA&#10;AAAAAAAALgIAAGRycy9lMm9Eb2MueG1sUEsBAi0AFAAGAAgAAAAhAOkv8dLbAAAABgEAAA8AAAAA&#10;AAAAAAAAAAAACAUAAGRycy9kb3ducmV2LnhtbFBLBQYAAAAABAAEAPMAAAAQ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3890010</wp:posOffset>
                </wp:positionV>
                <wp:extent cx="5676900" cy="600075"/>
                <wp:effectExtent l="0" t="0" r="19050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6000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4" o:spid="_x0000_s1026" style="position:absolute;margin-left:10.2pt;margin-top:306.3pt;width:447pt;height:4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0a+rAIAAH8FAAAOAAAAZHJzL2Uyb0RvYy54bWysVM1uEzEQviPxDpbvdDdRktKomypqVYRU&#10;tRUt6tnx2tmV/IftZBNOSFyR+gg8BBfET59h80aMvZtNKBUHxMU7szPzzf8cn6ykQEtmXalVhnsH&#10;KUZMUZ2Xap7ht7fnL15i5DxRORFasQyvmcMnk+fPjiszZn1daJEziwBEuXFlMlx4b8ZJ4mjBJHEH&#10;2jAFQq6tJB5YO09ySypAlyLpp+koqbTNjdWUOQd/zxohnkR8zhn1V5w75pHIMMTm42vjOwtvMjkm&#10;47klpihpGwb5hygkKRU47aDOiCdoYcs/oGRJrXaa+wOqZaI5LymLOUA2vfRRNjcFMSzmAsVxpiuT&#10;+3+w9HJ5bVGZQ+8GGCkioUf1582HzX39o37YfKy/1A/1982n+mf9tf6GQAkqVhk3BsMbc21bzgEZ&#10;0l9xK8MXEkOrWOV1V2W28ojCz+HocHSUQjMoyEZpmh4OA2iyszbW+VdMSxSIDFvoYiwuWV4436hu&#10;VYIzp0WZn5dCRCZMDjsVFi0J9Hw277fge1pJSKAJOVJ+LViwFeoN41AMCLIfHcYx3IERSpnyvUZU&#10;kJw1PoaQQ5wkSKGziAlFwIDMIboOuwX4PdAtdpNeqx9MWZzizjj9W2CNcWcRPWvlO2NZKm2fAhCQ&#10;Veu50Yfw90oTyJnO1zAqVjc75Aw9L6E9F8T5a2JhaaCjcAj8FTxc6CrDuqUwKrR9/9T/oA+zDFKM&#10;KljCDLt3C2IZRuK1gik/6g0GYWsjMxge9oGx+5LZvkQt5KmGnvfg5BgayaDvxZbkVss7uBfT4BVE&#10;RFHwnWHq7ZY59c1xgItD2XQa1WBTDfEX6sbQAB6qGsbvdnVHrGln1MN0X+rtwpLxo1FtdIOl0tOF&#10;17yMc7yra1tv2PI4OO1FCmdkn49au7s5+QUAAP//AwBQSwMEFAAGAAgAAAAhAEbP+IvgAAAACgEA&#10;AA8AAABkcnMvZG93bnJldi54bWxMj8FOg0AQhu8mvsNmTLzZBaxgkaUxJh70pLQPMLBboGVnKbtt&#10;0ad3POlxZr788/3FeraDOJvJ944UxIsIhKHG6Z5aBdvN690jCB+QNA6OjIIv42FdXl8VmGt3oU9z&#10;rkIrOIR8jgq6EMZcSt90xqJfuNEQ33Zushh4nFqpJ7xwuB1kEkWptNgTf+hwNC+daQ7VySq4f5+P&#10;9fFhTD58hVn9tt0f9ptvpW5v5ucnEMHM4Q+GX31Wh5Kdanci7cWgIImWTCpI4yQFwcAqXvKmVpBF&#10;WQyyLOT/CuUPAAAA//8DAFBLAQItABQABgAIAAAAIQC2gziS/gAAAOEBAAATAAAAAAAAAAAAAAAA&#10;AAAAAABbQ29udGVudF9UeXBlc10ueG1sUEsBAi0AFAAGAAgAAAAhADj9If/WAAAAlAEAAAsAAAAA&#10;AAAAAAAAAAAALwEAAF9yZWxzLy5yZWxzUEsBAi0AFAAGAAgAAAAhAN/TRr6sAgAAfwUAAA4AAAAA&#10;AAAAAAAAAAAALgIAAGRycy9lMm9Eb2MueG1sUEsBAi0AFAAGAAgAAAAhAEbP+IvgAAAACgEAAA8A&#10;AAAAAAAAAAAAAAAABgUAAGRycy9kb3ducmV2LnhtbFBLBQYAAAAABAAEAPMAAAAT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76900" cy="4486275"/>
            <wp:effectExtent l="0" t="0" r="0" b="9525"/>
            <wp:docPr id="3" name="Рисунок 3" descr="Одиннадцатый из 13 признаков волн идеальности Вульф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диннадцатый из 13 признаков волн идеальности Вульфа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Рис. 7. Одиннадцатый признак - расстояние 1-3 больше 3-5.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Двенадцатый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 - точка 3 должна лежать в пределах 127% от расширения Фибоначчи, а точка 5 формироваться на уровнях 138,2% или 161,8% от расширения Фибоначчи, отложенного от начала предыдущей волны.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Как проверяется этот признак идеальности? Из точки 1 до точки 2 растягиваются линии Фибоначчи. Точка 3 рассматриваемой волны должна лежать около уровня 127% расширения Фибоначчи. Аналогично и для волны 4-5 - растягиваем Фибоначчи из точки 3 до точки 4. Точка 5 должна лежать в районе уровней 138,2% или 161,8% расширения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Фибо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Вообще, сами по себе уровни 138,2% и 161,8% является разворотными для цены, поэтому, подходя к ним, цена с большой степенью вероятности развернется и сформирует на одном из уровней очередную отбойную точку. Подробнее об этих уровнях можно </w:t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>прочитать </w:t>
      </w:r>
      <w:r w:rsidRPr="00835ABC">
        <w:rPr>
          <w:rFonts w:ascii="Trebuchet MS" w:eastAsia="Times New Roman" w:hAnsi="Trebuchet MS" w:cs="Times New Roman"/>
          <w:sz w:val="24"/>
          <w:szCs w:val="24"/>
          <w:u w:val="single"/>
          <w:lang w:eastAsia="ru-RU"/>
        </w:rPr>
        <w:t>в статье о линиях Фибоначчи</w:t>
      </w:r>
      <w:r w:rsidRPr="00835ABC">
        <w:rPr>
          <w:rFonts w:ascii="Trebuchet MS" w:eastAsia="Times New Roman" w:hAnsi="Trebuchet MS" w:cs="Times New Roman"/>
          <w:sz w:val="24"/>
          <w:szCs w:val="24"/>
          <w:lang w:eastAsia="ru-RU"/>
        </w:rPr>
        <w:t xml:space="preserve">. В </w:t>
      </w: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нашем примере соблюдены оба условия: точка 3 лежит в районе 127% расширения синего Фибоначчи, а точка 5 сформировалась на уровне 138,2% расширения красного Фибоначчи (что бы рассмотреть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скрин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подробнее, кликните по нему):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33CC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3810</wp:posOffset>
                </wp:positionV>
                <wp:extent cx="5676900" cy="581025"/>
                <wp:effectExtent l="0" t="0" r="19050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8102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3" o:spid="_x0000_s1026" style="position:absolute;margin-left:10.2pt;margin-top:.3pt;width:447pt;height:45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LX+rQIAAH8FAAAOAAAAZHJzL2Uyb0RvYy54bWysVM1qGzEQvhf6DkL3ZtdunB+TdTAJKYWQ&#10;hCYlZ1kreQVaSZVkr91ToddCH6EP0UvpT55h/UYdaX9s0tBDqQ/yzM7MN/9zcroqJVoy64RWGR7s&#10;pRgxRXUu1DzDb+8uXhxh5DxROZFasQyvmcOnk+fPTiozZkNdaJkziwBEuXFlMlx4b8ZJ4mjBSuL2&#10;tGEKhFzbknhg7TzJLakAvZTJME0Pkkrb3FhNmXPw9bwR4knE55xRf825Yx7JDENsPr42vrPwJpMT&#10;Mp5bYgpB2zDIP0RREqHAaQ91TjxBCyv+gCoFtdpp7veoLhPNuaAs5gDZDNJH2dwWxLCYCxTHmb5M&#10;7v/B0qvljUUih969xEiREnpUf9l82Hyuf9YPm4/11/qh/rH5VP+qv9XfEShBxSrjxmB4a25syzkg&#10;Q/orbsvwD4mhVazyuq8yW3lE4ePo4PDgOIVmUJCNjgbpcBRAk621sc6/YrpEgciwhS7G4pLlpfON&#10;aqcSnDktRX4hpIxMmBx2Ji1aEuj5bD5swXe0kpBAE3Kk/FqyYCvVG8ahGBDkMDqMY7gFI5Qy5QeN&#10;qCA5a3yMUvh1Xjr3MaEIGJA5RNdjtwCdZgPSYTfptfrBlMUp7o3TvwXWGPcW0bNWvjcuhdL2KQAJ&#10;WbWeG30If6c0gZzpfA2jYnWzQ87QCwHtuSTO3xALSwMdhUPgr+HhUlcZ1i2FUaHt+6e+B32YZZBi&#10;VMESZti9WxDLMJKvFUz58WB/P2xtZPZHh0Ng7K5ktitRi/JMQ88HcHIMjWTQ97IjudXlPdyLafAK&#10;IqIo+M4w9bZjznxzHODiUDadRjXYVEP8pbo1NICHqobxu1vdE2vaGfUw3Ve6W1gyfjSqjW6wVHq6&#10;8JqLOMfburb1hi2Pg9NepHBGdvmotb2bk98AAAD//wMAUEsDBBQABgAIAAAAIQD72uWH2wAAAAYB&#10;AAAPAAAAZHJzL2Rvd25yZXYueG1sTI5BT4NAFITvJv6HzTPxZhewVqUsjTHxoCdL+wMe8Aq07FvK&#10;blv01/s86W0mM5n5stVke3Wm0XeODcSzCBRx5eqOGwPbzdvdEygfkGvsHZOBL/Kwyq+vMkxrd+E1&#10;nYvQKBlhn6KBNoQh1dpXLVn0MzcQS7Zzo8Ugdmx0PeJFxm2vkyhaaIsdy0OLA722VB2KkzVw/zEd&#10;y+PDkHz6Ah/L9+3+sN98G3N7M70sQQWawl8ZfvEFHXJhKt2Ja696A0k0l6aBBShJn+O52FJEEoPO&#10;M/0fP/8BAAD//wMAUEsBAi0AFAAGAAgAAAAhALaDOJL+AAAA4QEAABMAAAAAAAAAAAAAAAAAAAAA&#10;AFtDb250ZW50X1R5cGVzXS54bWxQSwECLQAUAAYACAAAACEAOP0h/9YAAACUAQAACwAAAAAAAAAA&#10;AAAAAAAvAQAAX3JlbHMvLnJlbHNQSwECLQAUAAYACAAAACEA/GS1/q0CAAB/BQAADgAAAAAAAAAA&#10;AAAAAAAuAgAAZHJzL2Uyb0RvYy54bWxQSwECLQAUAAYACAAAACEA+9rlh9sAAAAGAQAADwAAAAAA&#10;AAAAAAAAAAAHBQAAZHJzL2Rvd25yZXYueG1sUEsFBgAAAAAEAAQA8wAAAA8GAAAAAA=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33CC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3356610</wp:posOffset>
                </wp:positionV>
                <wp:extent cx="5676900" cy="495300"/>
                <wp:effectExtent l="0" t="0" r="1905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4953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2" o:spid="_x0000_s1026" style="position:absolute;margin-left:10.2pt;margin-top:264.3pt;width:447pt;height:3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6nJrAIAAH8FAAAOAAAAZHJzL2Uyb0RvYy54bWysVM1uEzEQviPxDpbvdDchaWnUTRW1KkKq&#10;2ogW9ex47awlr21sJ5twQuKKxCPwEFwQP32GzRsx9m42oVQcEDk4Mzsz3/zPyemqlGjJrBNaZbh3&#10;kGLEFNW5UPMMv7m9ePYCI+eJyonUimV4zRw+HT99clKZEevrQsucWQQgyo0qk+HCezNKEkcLVhJ3&#10;oA1TIOTalsQDa+dJbkkF6KVM+ml6mFTa5sZqypyDr+eNEI8jPueM+mvOHfNIZhhi8/G18Z2FNxmf&#10;kNHcElMI2oZB/iGKkggFTjuoc+IJWljxB1QpqNVOc39AdZlozgVlMQfIppc+yOamIIbFXKA4znRl&#10;cv8Pll4tpxaJHHrXx0iREnpUf96833yqf9T3mw/1l/q+/r75WP+sv9bfEChBxSrjRmB4Y6a25RyQ&#10;If0Vt2X4h8TQKlZ53VWZrTyi8HF4eHR4nEIzKMgGx8PnQANMsrM21vmXTJcoEBm20MVYXLK8dL5R&#10;3aoEZ05LkV8IKSMTJoedSYuWBHo+m8eIAXxPKwkJNCFHyq8lC7ZSvWYcigFB9qPDOIY7MEIpU77X&#10;iAqSs8bHMIVfm0JnEROKgAGZQ3Qddgvwe6Bb7Ca9Vj+YsjjFnXH6t8Aa484ietbKd8alUNo+BiAh&#10;q9Zzow/h75UmkDOdr2FUrG52yBl6IaA9l8T5KbGwNNBROAT+Gh4udZVh3VIYFdq+e+x70IdZBilG&#10;FSxhht3bBbEMI/lKwZQf9waDsLWRGQyP+sDYfclsX6IW5ZmGnvfg5BgayaDv5ZbkVpd3cC8mwSuI&#10;iKLgO8PU2y1z5pvjABeHsskkqsGmGuIv1Y2hATxUNYzf7eqOWNPOqIfpvtLbhSWjB6Pa6AZLpScL&#10;r7mIc7yra1tv2PI4OO1FCmdkn49au7s5/gUAAP//AwBQSwMEFAAGAAgAAAAhAOuwrz3gAAAACgEA&#10;AA8AAABkcnMvZG93bnJldi54bWxMj8FOwzAMhu9IvENkJG4sWdnKKHUnhMQBTqzbA7hNaLs1Ttdk&#10;W+HpCSc42v70+/vz9WR7cTaj7xwjzGcKhOHa6Y4bhN329W4FwgdiTb1jg/BlPKyL66ucMu0uvDHn&#10;MjQihrDPCKENYcik9HVrLPmZGwzH26cbLYU4jo3UI11iuO1lolQqLXUcP7Q0mJfW1IfyZBHu36dj&#10;dVwOyYcv6aF62+0P++034u3N9PwEIpgp/MHwqx/VoYhOlTux9qJHSNQikgjLZJWCiMDjfBE3FUKq&#10;0hRkkcv/FYofAAAA//8DAFBLAQItABQABgAIAAAAIQC2gziS/gAAAOEBAAATAAAAAAAAAAAAAAAA&#10;AAAAAABbQ29udGVudF9UeXBlc10ueG1sUEsBAi0AFAAGAAgAAAAhADj9If/WAAAAlAEAAAsAAAAA&#10;AAAAAAAAAAAALwEAAF9yZWxzLy5yZWxzUEsBAi0AFAAGAAgAAAAhAOVbqcmsAgAAfwUAAA4AAAAA&#10;AAAAAAAAAAAALgIAAGRycy9lMm9Eb2MueG1sUEsBAi0AFAAGAAgAAAAhAOuwrz3gAAAACgEAAA8A&#10;AAAAAAAAAAAAAAAABgUAAGRycy9kb3ducmV2LnhtbFBLBQYAAAAABAAEAPMAAAAT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33CC"/>
          <w:sz w:val="24"/>
          <w:szCs w:val="24"/>
          <w:lang w:eastAsia="ru-RU"/>
        </w:rPr>
        <w:drawing>
          <wp:inline distT="0" distB="0" distL="0" distR="0">
            <wp:extent cx="5676900" cy="3848100"/>
            <wp:effectExtent l="0" t="0" r="0" b="0"/>
            <wp:docPr id="2" name="Рисунок 2" descr="Двенадцатый из 13 признаков волн идеальности Вульфа.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венадцатый из 13 признаков волн идеальности Вульфа.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Рис. 8. Двенадцатый признак идеальности - расширения Фибоначчи.</w:t>
      </w:r>
    </w:p>
    <w:p w:rsidR="00835ABC" w:rsidRPr="00835ABC" w:rsidRDefault="00835ABC" w:rsidP="00835ABC">
      <w:pPr>
        <w:pBdr>
          <w:top w:val="double" w:sz="6" w:space="6" w:color="99ACB9"/>
          <w:left w:val="double" w:sz="6" w:space="6" w:color="99ACB9"/>
          <w:bottom w:val="double" w:sz="6" w:space="6" w:color="99ACB9"/>
          <w:right w:val="double" w:sz="6" w:space="11" w:color="99ACB9"/>
        </w:pBdr>
        <w:shd w:val="clear" w:color="auto" w:fill="E9E9E9"/>
        <w:spacing w:before="300" w:after="300" w:line="285" w:lineRule="atLeast"/>
        <w:ind w:firstLine="450"/>
        <w:jc w:val="both"/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b/>
          <w:bCs/>
          <w:color w:val="B70000"/>
          <w:sz w:val="24"/>
          <w:szCs w:val="24"/>
          <w:lang w:eastAsia="ru-RU"/>
        </w:rPr>
        <w:t>Тринадцатый признак идеальности</w:t>
      </w:r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 xml:space="preserve"> - если цена пробивает линию 1-3 и заходит в </w:t>
      </w:r>
      <w:proofErr w:type="spellStart"/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Sweet</w:t>
      </w:r>
      <w:proofErr w:type="spellEnd"/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 xml:space="preserve"> </w:t>
      </w:r>
      <w:proofErr w:type="spellStart"/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>Zone</w:t>
      </w:r>
      <w:proofErr w:type="spellEnd"/>
      <w:r w:rsidRPr="00835ABC">
        <w:rPr>
          <w:rFonts w:ascii="Trebuchet MS" w:eastAsia="Times New Roman" w:hAnsi="Trebuchet MS" w:cs="Times New Roman"/>
          <w:color w:val="B70000"/>
          <w:sz w:val="24"/>
          <w:szCs w:val="24"/>
          <w:lang w:eastAsia="ru-RU"/>
        </w:rPr>
        <w:t xml:space="preserve"> на некоторое расстояние, то на такое же расстояние цена может не дойти до линии 1-4.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Если при образовании волны Вульфа цена пробивает линию 1-3, входит в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Sweet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Zone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и в ней формирует точку 5, то это же расстояние (расстояние от линии 1-3 до точки 5) можно отложить от линии 1-4 и считать волну отработанной, если она дойдет до нового отложенного уровня. Данный признак скорее является не признаком идеальности, а условием отработки одной из моделей волны Вульфа.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В нашем примере цена остановилась на линии 1-3, и ее вход в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Sweet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Zone</w:t>
      </w:r>
      <w:proofErr w:type="spell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был незначительным. Модель отработала, цена достигла первоначального целевого уровня, расположенного на линии 1-4, торговля по волне Вульфа позволила получить прибыль более 70 пунктов. Для сравнения - на рисунке 9 можно увидеть, что цена зашла в </w:t>
      </w:r>
      <w:proofErr w:type="gram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свит-зону</w:t>
      </w:r>
      <w:proofErr w:type="gram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, и на это же расстояние она не дошла до линии 1-4:</w:t>
      </w:r>
    </w:p>
    <w:p w:rsidR="00835ABC" w:rsidRPr="00835ABC" w:rsidRDefault="00835ABC" w:rsidP="00835ABC">
      <w:pPr>
        <w:shd w:val="clear" w:color="auto" w:fill="FFFFFF"/>
        <w:spacing w:after="0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51434</wp:posOffset>
                </wp:positionV>
                <wp:extent cx="5648325" cy="5619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56197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10.95pt;margin-top:4.05pt;width:444.75pt;height:4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WWirQIAAH8FAAAOAAAAZHJzL2Uyb0RvYy54bWysVM1uEzEQviPxDpbvdJOQ9CfqpopaFSFV&#10;bUSLena8dtaS1za2k004IXFF4hF4CC6Inz7D5o0Ye38SlYoDIgdnZmfmm/85PVsXEq2YdUKrFPcP&#10;ehgxRXUm1CLFb+8uXxxj5DxRGZFasRRvmMNnk+fPTkszZgOda5kxiwBEuXFpUpx7b8ZJ4mjOCuIO&#10;tGEKhFzbgnhg7SLJLCkBvZDJoNc7TEptM2M1Zc7B14taiCcRn3NG/Q3njnkkUwyx+fja+M7Dm0xO&#10;yXhhickFbcIg/xBFQYQCpx3UBfEELa34A6oQ1GqnuT+gukg054KymANk0+89yuY2J4bFXKA4znRl&#10;cv8Pll6vZhaJDHrXx0iRAnpUfdl+2H6uflYP24/V1+qh+rH9VP2qvlXfEShBxUrjxmB4a2a24RyQ&#10;If01t0X4h8TQOlZ501WZrT2i8HF0ODx+ORhhREE2OuyfHI0CaLKzNtb5V0wXKBApttDFWFyyunK+&#10;Vm1VgjOnpcguhZSRCZPDzqVFKwI9ny8GDfieVhISqEOOlN9IFmylesM4FAOCHESHcQx3YIRSpny/&#10;FuUkY7WPUQ9+rZfWfUwoAgZkDtF12A1Aq1mDtNh1eo1+MGVxijvj3t8Cq407i+hZK98ZF0Jp+xSA&#10;hKwaz7U+hL9XmkDOdbaBUbG63iFn6KWA9lwR52fEwtLAesEh8DfwcKnLFOuGwijX9v1T34M+zDJI&#10;MSphCVPs3i2JZRjJ1wqm/KQ/HIatjcxwdDQAxu5L5vsStSzONfQcBhmii2TQ97IludXFPdyLafAK&#10;IqIo+E4x9bZlzn19HODiUDadRjXYVEP8lbo1NICHqobxu1vfE2uaGfUw3de6XVgyfjSqtW6wVHq6&#10;9JqLOMe7ujb1hi2Pg9NcpHBG9vmotbubk98AAAD//wMAUEsDBBQABgAIAAAAIQCx/yJ+3QAAAAcB&#10;AAAPAAAAZHJzL2Rvd25yZXYueG1sTI7BTsMwEETvSPyDtUjcqOMAoQ1xKoTEAU6Q9gOceEnSxus0&#10;dtvA17Oc4DajGc28Yj27QZxwCr0nDWqRgEBqvO2p1bDdvNwsQYRoyJrBE2r4wgDr8vKiMLn1Z/rA&#10;UxVbwSMUcqOhi3HMpQxNh86EhR+ROPv0kzOR7dRKO5kzj7tBpkmSSWd64ofOjPjcYbOvjk7D7dt8&#10;qA/3Y/oeKvNQv253+93mW+vrq/npEUTEOf6V4Ref0aFkptofyQYxaEjVipsalgoExyul7kDULLIM&#10;ZFnI//zlDwAAAP//AwBQSwECLQAUAAYACAAAACEAtoM4kv4AAADhAQAAEwAAAAAAAAAAAAAAAAAA&#10;AAAAW0NvbnRlbnRfVHlwZXNdLnhtbFBLAQItABQABgAIAAAAIQA4/SH/1gAAAJQBAAALAAAAAAAA&#10;AAAAAAAAAC8BAABfcmVscy8ucmVsc1BLAQItABQABgAIAAAAIQAgHWWirQIAAH8FAAAOAAAAAAAA&#10;AAAAAAAAAC4CAABkcnMvZTJvRG9jLnhtbFBLAQItABQABgAIAAAAIQCx/yJ+3QAAAAcBAAAPAAAA&#10;AAAAAAAAAAAAAAcFAABkcnMvZG93bnJldi54bWxQSwUGAAAAAAQABADzAAAAEQYAAAAA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4375785</wp:posOffset>
                </wp:positionV>
                <wp:extent cx="5648325" cy="60960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6096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10.95pt;margin-top:344.55pt;width:444.7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5I5rwIAAH8FAAAOAAAAZHJzL2Uyb0RvYy54bWysVM1uEzEQviPxDpbvdDchCW2UTRWlKkKq&#10;2ooW9ex47exKXtvYTjbhhMS1Eo/AQ3BB/PQZNm/E2PuTqFQcEDk4Mzsz3/zP5HRTCLRmxuZKJrh3&#10;FGPEJFVpLpcJfnd7/uIYI+uITIlQkiV4yyw+nT5/Nin1mPVVpkTKDAIQacelTnDmnB5HkaUZK4g9&#10;UppJEHJlCuKANcsoNaQE9EJE/TgeRaUyqTaKMmvh61ktxNOAzzmj7opzyxwSCYbYXHhNeBf+jaYT&#10;Ml4aorOcNmGQf4iiILkEpx3UGXEErUz+B1SRU6Os4u6IqiJSnOeUhRwgm178KJubjGgWcoHiWN2V&#10;yf4/WHq5vjYoT6F3UB5JCuhR9WX3cfe5+lk97D5VX6uH6sfuvvpVfau+I1CCipXajsHwRl+bhrNA&#10;+vQ33BT+HxJDm1DlbVdltnGIwsfhaHD8sj/EiIJsFJ+M4gAa7a21se41UwXyRIINdDEUl6wvrAOP&#10;oNqqeGdWiTw9z4UIjJ8cNhcGrQn0fLHs+4jB4kAr8gnUIQfKbQXztkK+ZRyKAUH2g8MwhnswQimT&#10;rleLMpKy2scwhl/rpXUffAZAj8whug67AWg1a5AWuw620femLExxZxz/LbDauLMInpV0nXGRS2We&#10;AhCQVeO51ofwD0rjyYVKtzAqRtU7ZDU9z6E9F8S6a2JgaWB+4BC4K3i4UGWCVUNhlCnz4anvXh9m&#10;GaQYlbCECbbvV8QwjMQbCVN+0hsM/NYGZjB81QfGHEoWhxK5KuYKet6Dk6NpIL2+Ey3JjSru4F7M&#10;vFcQEUnBd4KpMy0zd/VxgItD2WwW1GBTNXEX8kZTD+6r6sfvdnNHjG5m1MF0X6p2Ycn40ajWut5S&#10;qtnKKZ6HOd7Xtak3bHkYnOYi+TNyyAet/d2c/gYAAP//AwBQSwMEFAAGAAgAAAAhAKTsDbPgAAAA&#10;CgEAAA8AAABkcnMvZG93bnJldi54bWxMj8FOg0AQhu8mvsNmTLzZZdG2gCyNMfGgJ6V9gAFGoGVn&#10;Kbtt0ad3Pelx8n/5/2/yzWwGcabJ9ZY1qEUEgri2Tc+tht325S4B4Txyg4Nl0vBFDjbF9VWOWWMv&#10;/EHn0rcilLDLUEPn/ZhJ6eqODLqFHYlD9mkngz6cUyubCS+h3AwyjqKVNNhzWOhwpOeO6kN5Mhru&#10;3+ZjdVyO8bsrcV297vaH/fZb69ub+ekRhKfZ/8Hwqx/UoQhOlT1x48SgIVZpIDWsklSBCECq1AOI&#10;SsM6WSqQRS7/v1D8AAAA//8DAFBLAQItABQABgAIAAAAIQC2gziS/gAAAOEBAAATAAAAAAAAAAAA&#10;AAAAAAAAAABbQ29udGVudF9UeXBlc10ueG1sUEsBAi0AFAAGAAgAAAAhADj9If/WAAAAlAEAAAsA&#10;AAAAAAAAAAAAAAAALwEAAF9yZWxzLy5yZWxzUEsBAi0AFAAGAAgAAAAhAF5jkjmvAgAAfwUAAA4A&#10;AAAAAAAAAAAAAAAALgIAAGRycy9lMm9Eb2MueG1sUEsBAi0AFAAGAAgAAAAhAKTsDbPgAAAACgEA&#10;AA8AAAAAAAAAAAAAAAAACQUAAGRycy9kb3ducmV2LnhtbFBLBQYAAAAABAAEAPMAAAAWBgAAAAA=&#10;" fillcolor="#eeece1 [3214]" strokecolor="#243f60 [1604]" strokeweight="2pt"/>
            </w:pict>
          </mc:Fallback>
        </mc:AlternateContent>
      </w:r>
      <w:r>
        <w:rPr>
          <w:rFonts w:ascii="Trebuchet MS" w:eastAsia="Times New Roman" w:hAnsi="Trebuchet MS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648325" cy="5019675"/>
            <wp:effectExtent l="0" t="0" r="9525" b="9525"/>
            <wp:docPr id="1" name="Рисунок 1" descr="Одиннадцатый признак идеальности - заход в свит-зону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диннадцатый признак идеальности - заход в свит-зону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ABC" w:rsidRPr="00835ABC" w:rsidRDefault="00835ABC" w:rsidP="00835ABC">
      <w:pPr>
        <w:shd w:val="clear" w:color="auto" w:fill="FFFFFF"/>
        <w:spacing w:before="75" w:line="285" w:lineRule="atLeast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Рис. 9. Условие отработки волны Вульфа при заходе в </w:t>
      </w:r>
      <w:proofErr w:type="gramStart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свит-зону</w:t>
      </w:r>
      <w:proofErr w:type="gramEnd"/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Скорее всего, в процессе реальной торговли Вам редко будут попадаться волны Вульфа, отвечающие всем признакам идеальности. Как и в нашем примере, два из тринадцати признаков не были соблюдены, тем не менее, рассматриваемая волна Вульфа отработала в полной мере.</w:t>
      </w:r>
    </w:p>
    <w:p w:rsidR="00835ABC" w:rsidRPr="00835ABC" w:rsidRDefault="00835ABC" w:rsidP="00835ABC">
      <w:pPr>
        <w:shd w:val="clear" w:color="auto" w:fill="FFFFFF"/>
        <w:spacing w:before="75" w:after="75" w:line="285" w:lineRule="atLeast"/>
        <w:ind w:firstLine="45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835ABC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В первое время поиск признаков может быть затруднен в виду отсутствия опыта. Для более быстрого понимания признаков идеальности найдите на истории несколько отработавших волн Вульфа, и проверить их на соответствие условиям идеальности.</w:t>
      </w:r>
    </w:p>
    <w:p w:rsidR="008209FB" w:rsidRDefault="008209FB"/>
    <w:sectPr w:rsidR="00820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E9B"/>
    <w:rsid w:val="00696E9B"/>
    <w:rsid w:val="008209FB"/>
    <w:rsid w:val="0083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5ABC"/>
  </w:style>
  <w:style w:type="character" w:styleId="a4">
    <w:name w:val="Hyperlink"/>
    <w:basedOn w:val="a0"/>
    <w:uiPriority w:val="99"/>
    <w:semiHidden/>
    <w:unhideWhenUsed/>
    <w:rsid w:val="00835ABC"/>
    <w:rPr>
      <w:color w:val="0000FF"/>
      <w:u w:val="single"/>
    </w:rPr>
  </w:style>
  <w:style w:type="character" w:styleId="a5">
    <w:name w:val="Strong"/>
    <w:basedOn w:val="a0"/>
    <w:uiPriority w:val="22"/>
    <w:qFormat/>
    <w:rsid w:val="00835ABC"/>
    <w:rPr>
      <w:b/>
      <w:bCs/>
    </w:rPr>
  </w:style>
  <w:style w:type="paragraph" w:customStyle="1" w:styleId="redram">
    <w:name w:val="red_ram"/>
    <w:basedOn w:val="a"/>
    <w:rsid w:val="00835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irn">
    <w:name w:val="girn"/>
    <w:basedOn w:val="a0"/>
    <w:rsid w:val="00835ABC"/>
  </w:style>
  <w:style w:type="paragraph" w:styleId="a6">
    <w:name w:val="Balloon Text"/>
    <w:basedOn w:val="a"/>
    <w:link w:val="a7"/>
    <w:uiPriority w:val="99"/>
    <w:semiHidden/>
    <w:unhideWhenUsed/>
    <w:rsid w:val="00835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5A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5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5ABC"/>
  </w:style>
  <w:style w:type="character" w:styleId="a4">
    <w:name w:val="Hyperlink"/>
    <w:basedOn w:val="a0"/>
    <w:uiPriority w:val="99"/>
    <w:semiHidden/>
    <w:unhideWhenUsed/>
    <w:rsid w:val="00835ABC"/>
    <w:rPr>
      <w:color w:val="0000FF"/>
      <w:u w:val="single"/>
    </w:rPr>
  </w:style>
  <w:style w:type="character" w:styleId="a5">
    <w:name w:val="Strong"/>
    <w:basedOn w:val="a0"/>
    <w:uiPriority w:val="22"/>
    <w:qFormat/>
    <w:rsid w:val="00835ABC"/>
    <w:rPr>
      <w:b/>
      <w:bCs/>
    </w:rPr>
  </w:style>
  <w:style w:type="paragraph" w:customStyle="1" w:styleId="redram">
    <w:name w:val="red_ram"/>
    <w:basedOn w:val="a"/>
    <w:rsid w:val="00835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irn">
    <w:name w:val="girn"/>
    <w:basedOn w:val="a0"/>
    <w:rsid w:val="00835ABC"/>
  </w:style>
  <w:style w:type="paragraph" w:styleId="a6">
    <w:name w:val="Balloon Text"/>
    <w:basedOn w:val="a"/>
    <w:link w:val="a7"/>
    <w:uiPriority w:val="99"/>
    <w:semiHidden/>
    <w:unhideWhenUsed/>
    <w:rsid w:val="00835A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5A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3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3449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5663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0506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7088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6238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4802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3087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4888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9800">
          <w:marLeft w:val="375"/>
          <w:marRight w:val="37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avtoforex.ru/uploads/posts/2013-12/dvenadcatyy-priznak-idealnosti-voln-vulfa.jpg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1259</Words>
  <Characters>7181</Characters>
  <Application>Microsoft Office Word</Application>
  <DocSecurity>0</DocSecurity>
  <Lines>59</Lines>
  <Paragraphs>16</Paragraphs>
  <ScaleCrop>false</ScaleCrop>
  <Company/>
  <LinksUpToDate>false</LinksUpToDate>
  <CharactersWithSpaces>8424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2016-02-21T10:31:00Z</dcterms:created>
  <dcterms:modified xsi:type="dcterms:W3CDTF">2016-02-21T10:40:00Z</dcterms:modified>
</cp:coreProperties>
</file>