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362" w:rsidRPr="0075490D" w:rsidRDefault="007822CB" w:rsidP="00890795">
      <w:pPr>
        <w:jc w:val="center"/>
        <w:rPr>
          <w:b/>
          <w:sz w:val="32"/>
          <w:szCs w:val="32"/>
          <w:lang w:val="en-US"/>
        </w:rPr>
      </w:pPr>
      <w:r w:rsidRPr="0075490D">
        <w:rPr>
          <w:b/>
          <w:sz w:val="32"/>
          <w:szCs w:val="32"/>
        </w:rPr>
        <w:t>Тест за 5 лет</w:t>
      </w:r>
      <w:r w:rsidR="0075490D">
        <w:rPr>
          <w:b/>
          <w:sz w:val="32"/>
          <w:szCs w:val="32"/>
          <w:lang w:val="en-US"/>
        </w:rPr>
        <w:t>(01.01.2010-09.03.2016)</w:t>
      </w:r>
    </w:p>
    <w:tbl>
      <w:tblPr>
        <w:tblStyle w:val="a3"/>
        <w:tblW w:w="11734" w:type="dxa"/>
        <w:tblInd w:w="-1661" w:type="dxa"/>
        <w:tblLook w:val="04A0" w:firstRow="1" w:lastRow="0" w:firstColumn="1" w:lastColumn="0" w:noHBand="0" w:noVBand="1"/>
      </w:tblPr>
      <w:tblGrid>
        <w:gridCol w:w="1012"/>
        <w:gridCol w:w="2028"/>
        <w:gridCol w:w="1939"/>
        <w:gridCol w:w="1607"/>
        <w:gridCol w:w="1799"/>
        <w:gridCol w:w="1607"/>
        <w:gridCol w:w="693"/>
        <w:gridCol w:w="1049"/>
      </w:tblGrid>
      <w:tr w:rsidR="004A6F34" w:rsidTr="00890795">
        <w:trPr>
          <w:trHeight w:val="661"/>
        </w:trPr>
        <w:tc>
          <w:tcPr>
            <w:tcW w:w="1030" w:type="dxa"/>
          </w:tcPr>
          <w:p w:rsidR="00890795" w:rsidRPr="007822CB" w:rsidRDefault="00890795" w:rsidP="004A6F34">
            <w:pPr>
              <w:jc w:val="center"/>
              <w:rPr>
                <w:b/>
                <w:sz w:val="28"/>
                <w:szCs w:val="28"/>
              </w:rPr>
            </w:pPr>
            <w:r w:rsidRPr="007822CB">
              <w:rPr>
                <w:b/>
                <w:sz w:val="28"/>
                <w:szCs w:val="28"/>
              </w:rPr>
              <w:t>Пара</w:t>
            </w:r>
          </w:p>
        </w:tc>
        <w:tc>
          <w:tcPr>
            <w:tcW w:w="1934" w:type="dxa"/>
          </w:tcPr>
          <w:p w:rsidR="00890795" w:rsidRPr="007822CB" w:rsidRDefault="00890795" w:rsidP="004A6F34">
            <w:pPr>
              <w:jc w:val="center"/>
              <w:rPr>
                <w:b/>
                <w:sz w:val="28"/>
                <w:szCs w:val="28"/>
              </w:rPr>
            </w:pPr>
            <w:r w:rsidRPr="007822CB">
              <w:rPr>
                <w:b/>
                <w:sz w:val="28"/>
                <w:szCs w:val="28"/>
              </w:rPr>
              <w:t>Волатильность</w:t>
            </w:r>
            <w:r w:rsidR="004F5E9F">
              <w:rPr>
                <w:b/>
                <w:sz w:val="28"/>
                <w:szCs w:val="28"/>
              </w:rPr>
              <w:t xml:space="preserve"> пункт(5знак)</w:t>
            </w:r>
          </w:p>
        </w:tc>
        <w:tc>
          <w:tcPr>
            <w:tcW w:w="1994" w:type="dxa"/>
          </w:tcPr>
          <w:p w:rsidR="00890795" w:rsidRPr="004F5E9F" w:rsidRDefault="00890795" w:rsidP="004A6F34">
            <w:pPr>
              <w:jc w:val="center"/>
              <w:rPr>
                <w:b/>
                <w:sz w:val="28"/>
                <w:szCs w:val="28"/>
              </w:rPr>
            </w:pPr>
            <w:r w:rsidRPr="007822CB">
              <w:rPr>
                <w:b/>
                <w:sz w:val="28"/>
                <w:szCs w:val="28"/>
              </w:rPr>
              <w:t>Прибыльные</w:t>
            </w:r>
            <w:r w:rsidR="004F5E9F">
              <w:rPr>
                <w:b/>
                <w:sz w:val="28"/>
                <w:szCs w:val="28"/>
                <w:lang w:val="en-US"/>
              </w:rPr>
              <w:t xml:space="preserve"> </w:t>
            </w:r>
            <w:r w:rsidR="004F5E9F">
              <w:rPr>
                <w:b/>
                <w:sz w:val="28"/>
                <w:szCs w:val="28"/>
              </w:rPr>
              <w:t>сделки</w:t>
            </w:r>
          </w:p>
        </w:tc>
        <w:tc>
          <w:tcPr>
            <w:tcW w:w="1532" w:type="dxa"/>
          </w:tcPr>
          <w:p w:rsidR="00890795" w:rsidRPr="007822CB" w:rsidRDefault="00890795" w:rsidP="004A6F3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Убыточные</w:t>
            </w:r>
            <w:r w:rsidR="004F5E9F">
              <w:rPr>
                <w:b/>
                <w:sz w:val="28"/>
                <w:szCs w:val="28"/>
              </w:rPr>
              <w:t xml:space="preserve"> сделки</w:t>
            </w:r>
          </w:p>
        </w:tc>
        <w:tc>
          <w:tcPr>
            <w:tcW w:w="1715" w:type="dxa"/>
          </w:tcPr>
          <w:p w:rsidR="00890795" w:rsidRPr="007822CB" w:rsidRDefault="00890795" w:rsidP="004A6F3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Подряд прибыльные</w:t>
            </w:r>
          </w:p>
        </w:tc>
        <w:tc>
          <w:tcPr>
            <w:tcW w:w="1532" w:type="dxa"/>
          </w:tcPr>
          <w:p w:rsidR="00890795" w:rsidRPr="007822CB" w:rsidRDefault="00890795" w:rsidP="004A6F3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Убыточные подряд</w:t>
            </w:r>
          </w:p>
        </w:tc>
        <w:tc>
          <w:tcPr>
            <w:tcW w:w="761" w:type="dxa"/>
          </w:tcPr>
          <w:p w:rsidR="00890795" w:rsidRPr="00890795" w:rsidRDefault="00890795" w:rsidP="004A6F34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TP</w:t>
            </w:r>
          </w:p>
        </w:tc>
        <w:tc>
          <w:tcPr>
            <w:tcW w:w="1236" w:type="dxa"/>
          </w:tcPr>
          <w:p w:rsidR="00890795" w:rsidRDefault="00890795" w:rsidP="004A6F34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SL</w:t>
            </w:r>
          </w:p>
        </w:tc>
      </w:tr>
      <w:tr w:rsidR="004A6F34" w:rsidTr="00890795">
        <w:trPr>
          <w:trHeight w:val="264"/>
        </w:trPr>
        <w:tc>
          <w:tcPr>
            <w:tcW w:w="1030" w:type="dxa"/>
          </w:tcPr>
          <w:p w:rsidR="00890795" w:rsidRPr="004666CD" w:rsidRDefault="004666CD" w:rsidP="004A6F34">
            <w:pPr>
              <w:jc w:val="center"/>
              <w:rPr>
                <w:lang w:val="en-US"/>
              </w:rPr>
            </w:pPr>
            <w:r w:rsidRPr="004666CD">
              <w:rPr>
                <w:lang w:val="en-US"/>
              </w:rPr>
              <w:t>USDCAD</w:t>
            </w:r>
          </w:p>
        </w:tc>
        <w:tc>
          <w:tcPr>
            <w:tcW w:w="1934" w:type="dxa"/>
          </w:tcPr>
          <w:p w:rsidR="00890795" w:rsidRPr="007822CB" w:rsidRDefault="00890795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1800</w:t>
            </w:r>
          </w:p>
        </w:tc>
        <w:tc>
          <w:tcPr>
            <w:tcW w:w="1994" w:type="dxa"/>
          </w:tcPr>
          <w:p w:rsidR="00890795" w:rsidRPr="007822CB" w:rsidRDefault="00890795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1532" w:type="dxa"/>
          </w:tcPr>
          <w:p w:rsidR="00890795" w:rsidRPr="007822CB" w:rsidRDefault="00890795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715" w:type="dxa"/>
          </w:tcPr>
          <w:p w:rsidR="00890795" w:rsidRPr="007822CB" w:rsidRDefault="00890795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532" w:type="dxa"/>
          </w:tcPr>
          <w:p w:rsidR="00890795" w:rsidRPr="007822CB" w:rsidRDefault="00890795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761" w:type="dxa"/>
          </w:tcPr>
          <w:p w:rsidR="00890795" w:rsidRPr="00890795" w:rsidRDefault="00890795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  <w:tc>
          <w:tcPr>
            <w:tcW w:w="1236" w:type="dxa"/>
          </w:tcPr>
          <w:p w:rsidR="00890795" w:rsidRPr="00890795" w:rsidRDefault="00890795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</w:tr>
      <w:tr w:rsidR="004A6F34" w:rsidTr="00890795">
        <w:trPr>
          <w:trHeight w:val="249"/>
        </w:trPr>
        <w:tc>
          <w:tcPr>
            <w:tcW w:w="1030" w:type="dxa"/>
          </w:tcPr>
          <w:p w:rsidR="00890795" w:rsidRPr="00890795" w:rsidRDefault="004666CD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EURUSD</w:t>
            </w:r>
          </w:p>
        </w:tc>
        <w:tc>
          <w:tcPr>
            <w:tcW w:w="1934" w:type="dxa"/>
          </w:tcPr>
          <w:p w:rsidR="00890795" w:rsidRPr="00890795" w:rsidRDefault="00890795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2100</w:t>
            </w:r>
          </w:p>
        </w:tc>
        <w:tc>
          <w:tcPr>
            <w:tcW w:w="1994" w:type="dxa"/>
          </w:tcPr>
          <w:p w:rsidR="00890795" w:rsidRPr="00890795" w:rsidRDefault="00890795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59</w:t>
            </w:r>
          </w:p>
        </w:tc>
        <w:tc>
          <w:tcPr>
            <w:tcW w:w="1532" w:type="dxa"/>
          </w:tcPr>
          <w:p w:rsidR="00890795" w:rsidRPr="00890795" w:rsidRDefault="00890795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715" w:type="dxa"/>
          </w:tcPr>
          <w:p w:rsidR="00890795" w:rsidRPr="00890795" w:rsidRDefault="00890795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532" w:type="dxa"/>
          </w:tcPr>
          <w:p w:rsidR="00890795" w:rsidRPr="00890795" w:rsidRDefault="00890795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761" w:type="dxa"/>
          </w:tcPr>
          <w:p w:rsidR="00890795" w:rsidRPr="00890795" w:rsidRDefault="00890795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  <w:tc>
          <w:tcPr>
            <w:tcW w:w="1236" w:type="dxa"/>
          </w:tcPr>
          <w:p w:rsidR="00890795" w:rsidRPr="00890795" w:rsidRDefault="00890795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</w:tr>
      <w:tr w:rsidR="004A6F34" w:rsidTr="00890795">
        <w:trPr>
          <w:trHeight w:val="264"/>
        </w:trPr>
        <w:tc>
          <w:tcPr>
            <w:tcW w:w="1030" w:type="dxa"/>
          </w:tcPr>
          <w:p w:rsidR="00890795" w:rsidRPr="004A6F34" w:rsidRDefault="004666CD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GBPUSD</w:t>
            </w:r>
          </w:p>
        </w:tc>
        <w:tc>
          <w:tcPr>
            <w:tcW w:w="1934" w:type="dxa"/>
          </w:tcPr>
          <w:p w:rsidR="00890795" w:rsidRPr="004A6F34" w:rsidRDefault="004A6F34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2100</w:t>
            </w:r>
          </w:p>
        </w:tc>
        <w:tc>
          <w:tcPr>
            <w:tcW w:w="1994" w:type="dxa"/>
          </w:tcPr>
          <w:p w:rsidR="00890795" w:rsidRPr="00C93619" w:rsidRDefault="00C93619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  <w:tc>
          <w:tcPr>
            <w:tcW w:w="1532" w:type="dxa"/>
          </w:tcPr>
          <w:p w:rsidR="00890795" w:rsidRPr="00C93619" w:rsidRDefault="00C93619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715" w:type="dxa"/>
          </w:tcPr>
          <w:p w:rsidR="00890795" w:rsidRPr="00C93619" w:rsidRDefault="00C93619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532" w:type="dxa"/>
          </w:tcPr>
          <w:p w:rsidR="00890795" w:rsidRPr="00C93619" w:rsidRDefault="00C93619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761" w:type="dxa"/>
          </w:tcPr>
          <w:p w:rsidR="00890795" w:rsidRPr="00C93619" w:rsidRDefault="00C93619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  <w:tc>
          <w:tcPr>
            <w:tcW w:w="1236" w:type="dxa"/>
          </w:tcPr>
          <w:p w:rsidR="00890795" w:rsidRPr="00C93619" w:rsidRDefault="00C93619" w:rsidP="004A6F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</w:tr>
      <w:tr w:rsidR="0075490D" w:rsidTr="00890795">
        <w:trPr>
          <w:trHeight w:val="264"/>
        </w:trPr>
        <w:tc>
          <w:tcPr>
            <w:tcW w:w="1030" w:type="dxa"/>
          </w:tcPr>
          <w:p w:rsidR="00890795" w:rsidRPr="0075490D" w:rsidRDefault="004666CD" w:rsidP="0075490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USDJPY</w:t>
            </w:r>
          </w:p>
        </w:tc>
        <w:tc>
          <w:tcPr>
            <w:tcW w:w="1934" w:type="dxa"/>
          </w:tcPr>
          <w:p w:rsidR="00890795" w:rsidRDefault="004F5E9F" w:rsidP="0075490D">
            <w:pPr>
              <w:jc w:val="center"/>
            </w:pPr>
            <w:r>
              <w:t>1800</w:t>
            </w:r>
          </w:p>
        </w:tc>
        <w:tc>
          <w:tcPr>
            <w:tcW w:w="1994" w:type="dxa"/>
          </w:tcPr>
          <w:p w:rsidR="00890795" w:rsidRDefault="004F5E9F" w:rsidP="0075490D">
            <w:pPr>
              <w:jc w:val="center"/>
            </w:pPr>
            <w:r>
              <w:t>36</w:t>
            </w:r>
          </w:p>
        </w:tc>
        <w:tc>
          <w:tcPr>
            <w:tcW w:w="1532" w:type="dxa"/>
          </w:tcPr>
          <w:p w:rsidR="00890795" w:rsidRDefault="004F5E9F" w:rsidP="0075490D">
            <w:pPr>
              <w:jc w:val="center"/>
            </w:pPr>
            <w:r>
              <w:t>10</w:t>
            </w:r>
          </w:p>
        </w:tc>
        <w:tc>
          <w:tcPr>
            <w:tcW w:w="1715" w:type="dxa"/>
          </w:tcPr>
          <w:p w:rsidR="00890795" w:rsidRDefault="004F5E9F" w:rsidP="0075490D">
            <w:pPr>
              <w:jc w:val="center"/>
            </w:pPr>
            <w:r>
              <w:t>9</w:t>
            </w:r>
          </w:p>
        </w:tc>
        <w:tc>
          <w:tcPr>
            <w:tcW w:w="1532" w:type="dxa"/>
          </w:tcPr>
          <w:p w:rsidR="00890795" w:rsidRDefault="004F5E9F" w:rsidP="0075490D">
            <w:pPr>
              <w:jc w:val="center"/>
            </w:pPr>
            <w:r>
              <w:t>2</w:t>
            </w:r>
          </w:p>
        </w:tc>
        <w:tc>
          <w:tcPr>
            <w:tcW w:w="761" w:type="dxa"/>
          </w:tcPr>
          <w:p w:rsidR="00890795" w:rsidRDefault="004F5E9F" w:rsidP="0075490D">
            <w:pPr>
              <w:jc w:val="center"/>
            </w:pPr>
            <w:r>
              <w:t>400</w:t>
            </w:r>
          </w:p>
        </w:tc>
        <w:tc>
          <w:tcPr>
            <w:tcW w:w="1236" w:type="dxa"/>
          </w:tcPr>
          <w:p w:rsidR="00890795" w:rsidRDefault="004F5E9F" w:rsidP="0075490D">
            <w:pPr>
              <w:jc w:val="center"/>
            </w:pPr>
            <w:r>
              <w:t>800</w:t>
            </w:r>
          </w:p>
        </w:tc>
      </w:tr>
      <w:tr w:rsidR="00890795" w:rsidTr="00890795">
        <w:trPr>
          <w:trHeight w:val="249"/>
        </w:trPr>
        <w:tc>
          <w:tcPr>
            <w:tcW w:w="1030" w:type="dxa"/>
          </w:tcPr>
          <w:p w:rsidR="00890795" w:rsidRPr="004666CD" w:rsidRDefault="004666CD" w:rsidP="00EB2C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EURJPY</w:t>
            </w:r>
          </w:p>
        </w:tc>
        <w:tc>
          <w:tcPr>
            <w:tcW w:w="1934" w:type="dxa"/>
          </w:tcPr>
          <w:p w:rsidR="00890795" w:rsidRPr="00EB2C4C" w:rsidRDefault="00EB2C4C" w:rsidP="00EB2C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1800</w:t>
            </w:r>
          </w:p>
        </w:tc>
        <w:tc>
          <w:tcPr>
            <w:tcW w:w="1994" w:type="dxa"/>
          </w:tcPr>
          <w:p w:rsidR="00890795" w:rsidRPr="00EB2C4C" w:rsidRDefault="00EB2C4C" w:rsidP="00EB2C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88</w:t>
            </w:r>
          </w:p>
        </w:tc>
        <w:tc>
          <w:tcPr>
            <w:tcW w:w="1532" w:type="dxa"/>
          </w:tcPr>
          <w:p w:rsidR="00890795" w:rsidRPr="00EB2C4C" w:rsidRDefault="00EB2C4C" w:rsidP="00EB2C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1715" w:type="dxa"/>
          </w:tcPr>
          <w:p w:rsidR="00890795" w:rsidRPr="00EB2C4C" w:rsidRDefault="00EB2C4C" w:rsidP="00EB2C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532" w:type="dxa"/>
          </w:tcPr>
          <w:p w:rsidR="00890795" w:rsidRPr="00EB2C4C" w:rsidRDefault="00EB2C4C" w:rsidP="00EB2C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61" w:type="dxa"/>
          </w:tcPr>
          <w:p w:rsidR="00890795" w:rsidRPr="00EB2C4C" w:rsidRDefault="00EB2C4C" w:rsidP="00EB2C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1236" w:type="dxa"/>
          </w:tcPr>
          <w:p w:rsidR="00890795" w:rsidRPr="00EB2C4C" w:rsidRDefault="00EB2C4C" w:rsidP="00EB2C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</w:tr>
      <w:tr w:rsidR="00890795" w:rsidTr="00890795">
        <w:trPr>
          <w:trHeight w:val="264"/>
        </w:trPr>
        <w:tc>
          <w:tcPr>
            <w:tcW w:w="1030" w:type="dxa"/>
          </w:tcPr>
          <w:p w:rsidR="00890795" w:rsidRPr="000374BD" w:rsidRDefault="000374BD" w:rsidP="000374B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AUDJPY</w:t>
            </w:r>
          </w:p>
        </w:tc>
        <w:tc>
          <w:tcPr>
            <w:tcW w:w="1934" w:type="dxa"/>
          </w:tcPr>
          <w:p w:rsidR="00890795" w:rsidRPr="000374BD" w:rsidRDefault="000374BD" w:rsidP="000374B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3400</w:t>
            </w:r>
          </w:p>
        </w:tc>
        <w:tc>
          <w:tcPr>
            <w:tcW w:w="1994" w:type="dxa"/>
          </w:tcPr>
          <w:p w:rsidR="00890795" w:rsidRPr="000374BD" w:rsidRDefault="000374BD" w:rsidP="000374B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532" w:type="dxa"/>
          </w:tcPr>
          <w:p w:rsidR="00890795" w:rsidRPr="000374BD" w:rsidRDefault="000374BD" w:rsidP="000374B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715" w:type="dxa"/>
          </w:tcPr>
          <w:p w:rsidR="00890795" w:rsidRPr="002A0356" w:rsidRDefault="002A0356" w:rsidP="000374B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532" w:type="dxa"/>
          </w:tcPr>
          <w:p w:rsidR="00890795" w:rsidRPr="002A0356" w:rsidRDefault="002A0356" w:rsidP="000374B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761" w:type="dxa"/>
          </w:tcPr>
          <w:p w:rsidR="00890795" w:rsidRPr="002A0356" w:rsidRDefault="002A0356" w:rsidP="000374B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1236" w:type="dxa"/>
          </w:tcPr>
          <w:p w:rsidR="00890795" w:rsidRPr="002A0356" w:rsidRDefault="002A0356" w:rsidP="000374B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  <w:bookmarkStart w:id="0" w:name="_GoBack"/>
            <w:bookmarkEnd w:id="0"/>
          </w:p>
        </w:tc>
      </w:tr>
      <w:tr w:rsidR="00890795" w:rsidTr="00890795">
        <w:trPr>
          <w:trHeight w:val="249"/>
        </w:trPr>
        <w:tc>
          <w:tcPr>
            <w:tcW w:w="1030" w:type="dxa"/>
          </w:tcPr>
          <w:p w:rsidR="00890795" w:rsidRPr="00FD27CD" w:rsidRDefault="00FD27CD" w:rsidP="00FD27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EURNZD</w:t>
            </w:r>
          </w:p>
        </w:tc>
        <w:tc>
          <w:tcPr>
            <w:tcW w:w="1934" w:type="dxa"/>
          </w:tcPr>
          <w:p w:rsidR="00890795" w:rsidRPr="00FD27CD" w:rsidRDefault="00FD27CD" w:rsidP="00FD27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  <w:r w:rsidR="000374BD">
              <w:rPr>
                <w:lang w:val="en-US"/>
              </w:rPr>
              <w:t>0</w:t>
            </w:r>
          </w:p>
        </w:tc>
        <w:tc>
          <w:tcPr>
            <w:tcW w:w="1994" w:type="dxa"/>
          </w:tcPr>
          <w:p w:rsidR="00890795" w:rsidRPr="00FD27CD" w:rsidRDefault="00FD27CD" w:rsidP="00FD27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532" w:type="dxa"/>
          </w:tcPr>
          <w:p w:rsidR="00890795" w:rsidRPr="00FD27CD" w:rsidRDefault="00FD27CD" w:rsidP="00FD27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715" w:type="dxa"/>
          </w:tcPr>
          <w:p w:rsidR="00890795" w:rsidRPr="00FD27CD" w:rsidRDefault="00FD27CD" w:rsidP="00FD27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532" w:type="dxa"/>
          </w:tcPr>
          <w:p w:rsidR="00890795" w:rsidRPr="00FD27CD" w:rsidRDefault="00FD27CD" w:rsidP="00FD27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761" w:type="dxa"/>
          </w:tcPr>
          <w:p w:rsidR="00890795" w:rsidRPr="00FD27CD" w:rsidRDefault="00FD27CD" w:rsidP="00FD27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1236" w:type="dxa"/>
          </w:tcPr>
          <w:p w:rsidR="00890795" w:rsidRPr="00FD27CD" w:rsidRDefault="00FD27CD" w:rsidP="00FD27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</w:tr>
      <w:tr w:rsidR="00890795" w:rsidTr="00890795">
        <w:trPr>
          <w:trHeight w:val="264"/>
        </w:trPr>
        <w:tc>
          <w:tcPr>
            <w:tcW w:w="1030" w:type="dxa"/>
          </w:tcPr>
          <w:p w:rsidR="00890795" w:rsidRDefault="00890795" w:rsidP="007822CB">
            <w:pPr>
              <w:jc w:val="center"/>
            </w:pPr>
          </w:p>
        </w:tc>
        <w:tc>
          <w:tcPr>
            <w:tcW w:w="1934" w:type="dxa"/>
          </w:tcPr>
          <w:p w:rsidR="00890795" w:rsidRDefault="00890795"/>
        </w:tc>
        <w:tc>
          <w:tcPr>
            <w:tcW w:w="1994" w:type="dxa"/>
          </w:tcPr>
          <w:p w:rsidR="00890795" w:rsidRDefault="00890795" w:rsidP="007822CB">
            <w:pPr>
              <w:jc w:val="center"/>
            </w:pPr>
          </w:p>
        </w:tc>
        <w:tc>
          <w:tcPr>
            <w:tcW w:w="1532" w:type="dxa"/>
          </w:tcPr>
          <w:p w:rsidR="00890795" w:rsidRDefault="00890795"/>
        </w:tc>
        <w:tc>
          <w:tcPr>
            <w:tcW w:w="1715" w:type="dxa"/>
          </w:tcPr>
          <w:p w:rsidR="00890795" w:rsidRDefault="00890795" w:rsidP="007822CB">
            <w:pPr>
              <w:jc w:val="center"/>
            </w:pPr>
          </w:p>
        </w:tc>
        <w:tc>
          <w:tcPr>
            <w:tcW w:w="1532" w:type="dxa"/>
          </w:tcPr>
          <w:p w:rsidR="00890795" w:rsidRDefault="00890795" w:rsidP="007822CB">
            <w:pPr>
              <w:jc w:val="center"/>
            </w:pPr>
          </w:p>
        </w:tc>
        <w:tc>
          <w:tcPr>
            <w:tcW w:w="761" w:type="dxa"/>
          </w:tcPr>
          <w:p w:rsidR="00890795" w:rsidRDefault="00890795"/>
        </w:tc>
        <w:tc>
          <w:tcPr>
            <w:tcW w:w="1236" w:type="dxa"/>
          </w:tcPr>
          <w:p w:rsidR="00890795" w:rsidRDefault="00890795"/>
        </w:tc>
      </w:tr>
      <w:tr w:rsidR="00890795" w:rsidTr="00890795">
        <w:trPr>
          <w:trHeight w:val="249"/>
        </w:trPr>
        <w:tc>
          <w:tcPr>
            <w:tcW w:w="1030" w:type="dxa"/>
          </w:tcPr>
          <w:p w:rsidR="00890795" w:rsidRDefault="00890795" w:rsidP="007822CB">
            <w:pPr>
              <w:jc w:val="center"/>
            </w:pPr>
          </w:p>
        </w:tc>
        <w:tc>
          <w:tcPr>
            <w:tcW w:w="1934" w:type="dxa"/>
          </w:tcPr>
          <w:p w:rsidR="00890795" w:rsidRDefault="00890795"/>
        </w:tc>
        <w:tc>
          <w:tcPr>
            <w:tcW w:w="1994" w:type="dxa"/>
          </w:tcPr>
          <w:p w:rsidR="00890795" w:rsidRDefault="00890795" w:rsidP="007822CB">
            <w:pPr>
              <w:jc w:val="center"/>
            </w:pPr>
          </w:p>
        </w:tc>
        <w:tc>
          <w:tcPr>
            <w:tcW w:w="1532" w:type="dxa"/>
          </w:tcPr>
          <w:p w:rsidR="00890795" w:rsidRDefault="00890795"/>
        </w:tc>
        <w:tc>
          <w:tcPr>
            <w:tcW w:w="1715" w:type="dxa"/>
          </w:tcPr>
          <w:p w:rsidR="00890795" w:rsidRDefault="00890795" w:rsidP="007822CB">
            <w:pPr>
              <w:jc w:val="center"/>
            </w:pPr>
          </w:p>
        </w:tc>
        <w:tc>
          <w:tcPr>
            <w:tcW w:w="1532" w:type="dxa"/>
          </w:tcPr>
          <w:p w:rsidR="00890795" w:rsidRDefault="00890795" w:rsidP="007822CB">
            <w:pPr>
              <w:jc w:val="center"/>
            </w:pPr>
          </w:p>
        </w:tc>
        <w:tc>
          <w:tcPr>
            <w:tcW w:w="761" w:type="dxa"/>
          </w:tcPr>
          <w:p w:rsidR="00890795" w:rsidRDefault="00890795"/>
        </w:tc>
        <w:tc>
          <w:tcPr>
            <w:tcW w:w="1236" w:type="dxa"/>
          </w:tcPr>
          <w:p w:rsidR="00890795" w:rsidRDefault="00890795"/>
        </w:tc>
      </w:tr>
      <w:tr w:rsidR="00890795" w:rsidTr="00890795">
        <w:trPr>
          <w:trHeight w:val="264"/>
        </w:trPr>
        <w:tc>
          <w:tcPr>
            <w:tcW w:w="1030" w:type="dxa"/>
          </w:tcPr>
          <w:p w:rsidR="00890795" w:rsidRDefault="00890795" w:rsidP="007822CB">
            <w:pPr>
              <w:jc w:val="center"/>
            </w:pPr>
          </w:p>
        </w:tc>
        <w:tc>
          <w:tcPr>
            <w:tcW w:w="1934" w:type="dxa"/>
          </w:tcPr>
          <w:p w:rsidR="00890795" w:rsidRDefault="00890795"/>
        </w:tc>
        <w:tc>
          <w:tcPr>
            <w:tcW w:w="1994" w:type="dxa"/>
          </w:tcPr>
          <w:p w:rsidR="00890795" w:rsidRDefault="00890795" w:rsidP="007822CB">
            <w:pPr>
              <w:jc w:val="center"/>
            </w:pPr>
          </w:p>
        </w:tc>
        <w:tc>
          <w:tcPr>
            <w:tcW w:w="1532" w:type="dxa"/>
          </w:tcPr>
          <w:p w:rsidR="00890795" w:rsidRDefault="00890795"/>
        </w:tc>
        <w:tc>
          <w:tcPr>
            <w:tcW w:w="1715" w:type="dxa"/>
          </w:tcPr>
          <w:p w:rsidR="00890795" w:rsidRDefault="00890795" w:rsidP="007822CB">
            <w:pPr>
              <w:jc w:val="center"/>
            </w:pPr>
          </w:p>
        </w:tc>
        <w:tc>
          <w:tcPr>
            <w:tcW w:w="1532" w:type="dxa"/>
          </w:tcPr>
          <w:p w:rsidR="00890795" w:rsidRDefault="00890795" w:rsidP="007822CB">
            <w:pPr>
              <w:jc w:val="center"/>
            </w:pPr>
          </w:p>
        </w:tc>
        <w:tc>
          <w:tcPr>
            <w:tcW w:w="761" w:type="dxa"/>
          </w:tcPr>
          <w:p w:rsidR="00890795" w:rsidRDefault="00890795"/>
        </w:tc>
        <w:tc>
          <w:tcPr>
            <w:tcW w:w="1236" w:type="dxa"/>
          </w:tcPr>
          <w:p w:rsidR="00890795" w:rsidRDefault="00890795"/>
        </w:tc>
      </w:tr>
      <w:tr w:rsidR="00890795" w:rsidTr="00890795">
        <w:trPr>
          <w:trHeight w:val="264"/>
        </w:trPr>
        <w:tc>
          <w:tcPr>
            <w:tcW w:w="1030" w:type="dxa"/>
          </w:tcPr>
          <w:p w:rsidR="00890795" w:rsidRDefault="00890795" w:rsidP="007822CB">
            <w:pPr>
              <w:jc w:val="center"/>
            </w:pPr>
          </w:p>
        </w:tc>
        <w:tc>
          <w:tcPr>
            <w:tcW w:w="1934" w:type="dxa"/>
          </w:tcPr>
          <w:p w:rsidR="00890795" w:rsidRDefault="00890795"/>
        </w:tc>
        <w:tc>
          <w:tcPr>
            <w:tcW w:w="1994" w:type="dxa"/>
          </w:tcPr>
          <w:p w:rsidR="00890795" w:rsidRDefault="00890795" w:rsidP="007822CB">
            <w:pPr>
              <w:jc w:val="center"/>
            </w:pPr>
          </w:p>
        </w:tc>
        <w:tc>
          <w:tcPr>
            <w:tcW w:w="1532" w:type="dxa"/>
          </w:tcPr>
          <w:p w:rsidR="00890795" w:rsidRDefault="00890795"/>
        </w:tc>
        <w:tc>
          <w:tcPr>
            <w:tcW w:w="1715" w:type="dxa"/>
          </w:tcPr>
          <w:p w:rsidR="00890795" w:rsidRDefault="00890795" w:rsidP="007822CB">
            <w:pPr>
              <w:jc w:val="center"/>
            </w:pPr>
          </w:p>
        </w:tc>
        <w:tc>
          <w:tcPr>
            <w:tcW w:w="1532" w:type="dxa"/>
          </w:tcPr>
          <w:p w:rsidR="00890795" w:rsidRDefault="00890795" w:rsidP="007822CB">
            <w:pPr>
              <w:jc w:val="center"/>
            </w:pPr>
          </w:p>
        </w:tc>
        <w:tc>
          <w:tcPr>
            <w:tcW w:w="761" w:type="dxa"/>
          </w:tcPr>
          <w:p w:rsidR="00890795" w:rsidRDefault="00890795"/>
        </w:tc>
        <w:tc>
          <w:tcPr>
            <w:tcW w:w="1236" w:type="dxa"/>
          </w:tcPr>
          <w:p w:rsidR="00890795" w:rsidRDefault="00890795"/>
        </w:tc>
      </w:tr>
      <w:tr w:rsidR="00890795" w:rsidTr="00890795">
        <w:trPr>
          <w:trHeight w:val="249"/>
        </w:trPr>
        <w:tc>
          <w:tcPr>
            <w:tcW w:w="1030" w:type="dxa"/>
          </w:tcPr>
          <w:p w:rsidR="00890795" w:rsidRDefault="00890795" w:rsidP="007822CB">
            <w:pPr>
              <w:jc w:val="center"/>
            </w:pPr>
          </w:p>
        </w:tc>
        <w:tc>
          <w:tcPr>
            <w:tcW w:w="1934" w:type="dxa"/>
          </w:tcPr>
          <w:p w:rsidR="00890795" w:rsidRDefault="00890795"/>
        </w:tc>
        <w:tc>
          <w:tcPr>
            <w:tcW w:w="1994" w:type="dxa"/>
          </w:tcPr>
          <w:p w:rsidR="00890795" w:rsidRDefault="00890795" w:rsidP="007822CB">
            <w:pPr>
              <w:jc w:val="center"/>
            </w:pPr>
          </w:p>
        </w:tc>
        <w:tc>
          <w:tcPr>
            <w:tcW w:w="1532" w:type="dxa"/>
          </w:tcPr>
          <w:p w:rsidR="00890795" w:rsidRDefault="00890795"/>
        </w:tc>
        <w:tc>
          <w:tcPr>
            <w:tcW w:w="1715" w:type="dxa"/>
          </w:tcPr>
          <w:p w:rsidR="00890795" w:rsidRDefault="00890795" w:rsidP="007822CB">
            <w:pPr>
              <w:jc w:val="center"/>
            </w:pPr>
          </w:p>
        </w:tc>
        <w:tc>
          <w:tcPr>
            <w:tcW w:w="1532" w:type="dxa"/>
          </w:tcPr>
          <w:p w:rsidR="00890795" w:rsidRDefault="00890795" w:rsidP="007822CB">
            <w:pPr>
              <w:jc w:val="center"/>
            </w:pPr>
          </w:p>
        </w:tc>
        <w:tc>
          <w:tcPr>
            <w:tcW w:w="761" w:type="dxa"/>
          </w:tcPr>
          <w:p w:rsidR="00890795" w:rsidRDefault="00890795"/>
        </w:tc>
        <w:tc>
          <w:tcPr>
            <w:tcW w:w="1236" w:type="dxa"/>
          </w:tcPr>
          <w:p w:rsidR="00890795" w:rsidRDefault="00890795"/>
        </w:tc>
      </w:tr>
      <w:tr w:rsidR="004F5E9F" w:rsidTr="00890795">
        <w:trPr>
          <w:trHeight w:val="249"/>
        </w:trPr>
        <w:tc>
          <w:tcPr>
            <w:tcW w:w="1030" w:type="dxa"/>
          </w:tcPr>
          <w:p w:rsidR="004F5E9F" w:rsidRDefault="004F5E9F" w:rsidP="007822CB">
            <w:pPr>
              <w:jc w:val="center"/>
            </w:pPr>
          </w:p>
        </w:tc>
        <w:tc>
          <w:tcPr>
            <w:tcW w:w="1934" w:type="dxa"/>
          </w:tcPr>
          <w:p w:rsidR="004F5E9F" w:rsidRDefault="004F5E9F"/>
        </w:tc>
        <w:tc>
          <w:tcPr>
            <w:tcW w:w="1994" w:type="dxa"/>
          </w:tcPr>
          <w:p w:rsidR="004F5E9F" w:rsidRDefault="004F5E9F" w:rsidP="007822CB">
            <w:pPr>
              <w:jc w:val="center"/>
            </w:pPr>
          </w:p>
        </w:tc>
        <w:tc>
          <w:tcPr>
            <w:tcW w:w="1532" w:type="dxa"/>
          </w:tcPr>
          <w:p w:rsidR="004F5E9F" w:rsidRDefault="004F5E9F"/>
        </w:tc>
        <w:tc>
          <w:tcPr>
            <w:tcW w:w="1715" w:type="dxa"/>
          </w:tcPr>
          <w:p w:rsidR="004F5E9F" w:rsidRDefault="004F5E9F" w:rsidP="007822CB">
            <w:pPr>
              <w:jc w:val="center"/>
            </w:pPr>
          </w:p>
        </w:tc>
        <w:tc>
          <w:tcPr>
            <w:tcW w:w="1532" w:type="dxa"/>
          </w:tcPr>
          <w:p w:rsidR="004F5E9F" w:rsidRDefault="004F5E9F" w:rsidP="007822CB">
            <w:pPr>
              <w:jc w:val="center"/>
            </w:pPr>
          </w:p>
        </w:tc>
        <w:tc>
          <w:tcPr>
            <w:tcW w:w="761" w:type="dxa"/>
          </w:tcPr>
          <w:p w:rsidR="004F5E9F" w:rsidRDefault="004F5E9F"/>
        </w:tc>
        <w:tc>
          <w:tcPr>
            <w:tcW w:w="1236" w:type="dxa"/>
          </w:tcPr>
          <w:p w:rsidR="004F5E9F" w:rsidRDefault="004F5E9F"/>
        </w:tc>
      </w:tr>
    </w:tbl>
    <w:p w:rsidR="007822CB" w:rsidRDefault="007822CB"/>
    <w:sectPr w:rsidR="007822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2CB"/>
    <w:rsid w:val="000374BD"/>
    <w:rsid w:val="002A0356"/>
    <w:rsid w:val="004666CD"/>
    <w:rsid w:val="004A6F34"/>
    <w:rsid w:val="004D59E4"/>
    <w:rsid w:val="004F5E9F"/>
    <w:rsid w:val="00525362"/>
    <w:rsid w:val="0075490D"/>
    <w:rsid w:val="007822CB"/>
    <w:rsid w:val="00890795"/>
    <w:rsid w:val="00C93619"/>
    <w:rsid w:val="00EB2C4C"/>
    <w:rsid w:val="00FD2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3CDB04-7191-4A3B-9DD8-C0EF3DA71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22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sana</dc:creator>
  <cp:keywords/>
  <dc:description/>
  <cp:lastModifiedBy>sana</cp:lastModifiedBy>
  <cp:revision>8</cp:revision>
  <dcterms:created xsi:type="dcterms:W3CDTF">2016-03-09T19:20:00Z</dcterms:created>
  <dcterms:modified xsi:type="dcterms:W3CDTF">2016-03-12T18:13:00Z</dcterms:modified>
</cp:coreProperties>
</file>