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5C2" w:rsidRDefault="00147EE6">
      <w:proofErr w:type="gramStart"/>
      <w:r>
        <w:t>1.Before открытия рынка в понедельник утром в 00:00 CST; Вы должны знать, что общее</w:t>
      </w:r>
      <w:r>
        <w:br/>
        <w:t xml:space="preserve">диапазон предыдущей недели был, (высокий - низкий = диапазон) и умножить эту цифру на </w:t>
      </w:r>
      <w:r w:rsidR="00212AF6">
        <w:t>0</w:t>
      </w:r>
      <w:r>
        <w:t>.30, чтобы получить</w:t>
      </w:r>
      <w:r>
        <w:br/>
        <w:t>значения, которые будут определять наши точки входа в течение следующей недели ----</w:t>
      </w:r>
      <w:r>
        <w:br/>
        <w:t>(Пример:</w:t>
      </w:r>
      <w:proofErr w:type="gramEnd"/>
      <w:r>
        <w:t xml:space="preserve"> EUD / USD: диапазон на прошлой неделе (6-10 октября 2008 г.) 527 </w:t>
      </w:r>
      <w:proofErr w:type="spellStart"/>
      <w:r>
        <w:t>пипсов</w:t>
      </w:r>
      <w:proofErr w:type="spellEnd"/>
      <w:r>
        <w:t xml:space="preserve"> (высокие: 1,3785,</w:t>
      </w:r>
      <w:r>
        <w:br/>
        <w:t xml:space="preserve">низкая: 1,3258) Теперь умножьте </w:t>
      </w:r>
      <w:r w:rsidRPr="003B079E">
        <w:rPr>
          <w:b/>
        </w:rPr>
        <w:t>527 х</w:t>
      </w:r>
      <w:proofErr w:type="gramStart"/>
      <w:r w:rsidRPr="003B079E">
        <w:rPr>
          <w:b/>
        </w:rPr>
        <w:t>0</w:t>
      </w:r>
      <w:proofErr w:type="gramEnd"/>
      <w:r w:rsidRPr="003B079E">
        <w:rPr>
          <w:b/>
        </w:rPr>
        <w:t xml:space="preserve"> .30 = 158,1</w:t>
      </w:r>
      <w:r>
        <w:t xml:space="preserve">. Округление до получения 159 </w:t>
      </w:r>
      <w:proofErr w:type="spellStart"/>
      <w:r>
        <w:t>пипсов</w:t>
      </w:r>
      <w:proofErr w:type="spellEnd"/>
      <w:r>
        <w:t>. Эта цифра добавляется</w:t>
      </w:r>
      <w:r>
        <w:br/>
      </w:r>
      <w:proofErr w:type="gramStart"/>
      <w:r>
        <w:t>к</w:t>
      </w:r>
      <w:proofErr w:type="gramEnd"/>
      <w:r>
        <w:t xml:space="preserve"> / вычитается из открытого для ваших заказов входа в следующем шаге.</w:t>
      </w:r>
    </w:p>
    <w:p w:rsidR="00147EE6" w:rsidRDefault="000D2C90">
      <w:r>
        <w:t>2,</w:t>
      </w:r>
      <w:r w:rsidR="00147EE6">
        <w:t xml:space="preserve">После того, как утром в понедельник </w:t>
      </w:r>
      <w:proofErr w:type="gramStart"/>
      <w:r w:rsidR="00147EE6">
        <w:t>открыт</w:t>
      </w:r>
      <w:proofErr w:type="gramEnd"/>
      <w:r w:rsidR="00147EE6">
        <w:t xml:space="preserve"> быть готовы купить на остановке по цене открытия + количество</w:t>
      </w:r>
      <w:r w:rsidR="00147EE6">
        <w:br/>
        <w:t xml:space="preserve">со стадии (1). Или, быть готовы продать по цене на остановку цены открытия - количество </w:t>
      </w:r>
      <w:proofErr w:type="gramStart"/>
      <w:r w:rsidR="00147EE6">
        <w:t>от</w:t>
      </w:r>
      <w:proofErr w:type="gramEnd"/>
      <w:r w:rsidR="00147EE6">
        <w:br/>
        <w:t>шаг 1).</w:t>
      </w:r>
    </w:p>
    <w:p w:rsidR="000D2C90" w:rsidRDefault="000D2C90">
      <w:r>
        <w:t xml:space="preserve">3,Теперь мы определим вашу позицию </w:t>
      </w:r>
      <w:proofErr w:type="spellStart"/>
      <w:r>
        <w:t>стоп-лосс</w:t>
      </w:r>
      <w:proofErr w:type="spellEnd"/>
      <w:r>
        <w:t xml:space="preserve"> </w:t>
      </w:r>
      <w:proofErr w:type="spellStart"/>
      <w:r>
        <w:t>levels</w:t>
      </w:r>
      <w:proofErr w:type="spellEnd"/>
      <w:r>
        <w:t>-</w:t>
      </w:r>
      <w:r>
        <w:br/>
        <w:t>Проверьте обратно к шагу 1, чтобы найти показатель диапазона на прошлой неделе. Следуя примеру, то</w:t>
      </w:r>
      <w:r>
        <w:br/>
        <w:t xml:space="preserve">диапазон предыдущей недели был в общей сложности 527 </w:t>
      </w:r>
      <w:proofErr w:type="spellStart"/>
      <w:r>
        <w:t>пипсов</w:t>
      </w:r>
      <w:proofErr w:type="spellEnd"/>
      <w:r>
        <w:t xml:space="preserve">. Умножьте </w:t>
      </w:r>
      <w:r w:rsidRPr="003B079E">
        <w:rPr>
          <w:b/>
        </w:rPr>
        <w:t xml:space="preserve">527 </w:t>
      </w:r>
      <w:proofErr w:type="spellStart"/>
      <w:r w:rsidRPr="003B079E">
        <w:rPr>
          <w:b/>
        </w:rPr>
        <w:t>х</w:t>
      </w:r>
      <w:proofErr w:type="spellEnd"/>
      <w:r w:rsidRPr="003B079E">
        <w:rPr>
          <w:b/>
        </w:rPr>
        <w:t xml:space="preserve"> 0,10 = 52,7</w:t>
      </w:r>
      <w:r>
        <w:t xml:space="preserve">. Опять же, округлить </w:t>
      </w:r>
      <w:proofErr w:type="gramStart"/>
      <w:r>
        <w:t>до</w:t>
      </w:r>
      <w:r w:rsidR="003B079E">
        <w:t xml:space="preserve"> </w:t>
      </w:r>
      <w:r>
        <w:t>получить</w:t>
      </w:r>
      <w:proofErr w:type="gramEnd"/>
      <w:r>
        <w:t xml:space="preserve"> 53 </w:t>
      </w:r>
      <w:proofErr w:type="spellStart"/>
      <w:r>
        <w:t>пипсов</w:t>
      </w:r>
      <w:proofErr w:type="spellEnd"/>
      <w:r>
        <w:t xml:space="preserve">. Если вы долго вы будете размещать позиции </w:t>
      </w:r>
      <w:proofErr w:type="gramStart"/>
      <w:r>
        <w:t>стоп</w:t>
      </w:r>
      <w:proofErr w:type="gramEnd"/>
      <w:r>
        <w:t xml:space="preserve"> ниже недели открыть в общей сложности 53пипсов (общий риск в этом </w:t>
      </w:r>
      <w:proofErr w:type="spellStart"/>
      <w:r>
        <w:t>example</w:t>
      </w:r>
      <w:proofErr w:type="spellEnd"/>
      <w:r>
        <w:t>-- 159 + 53 = 212), чтобы защитить свой капитал. Риск на сделку будет</w:t>
      </w:r>
      <w:r w:rsidR="003B079E">
        <w:t xml:space="preserve"> </w:t>
      </w:r>
      <w:r>
        <w:t>менять каждую неделю.</w:t>
      </w:r>
    </w:p>
    <w:p w:rsidR="003B079E" w:rsidRDefault="003B079E">
      <w:r>
        <w:t>4,</w:t>
      </w:r>
      <w:r w:rsidRPr="003B079E">
        <w:t xml:space="preserve"> </w:t>
      </w:r>
      <w:r>
        <w:t xml:space="preserve">Если вы не остановились </w:t>
      </w:r>
      <w:proofErr w:type="spellStart"/>
      <w:r>
        <w:t>out</w:t>
      </w:r>
      <w:proofErr w:type="spellEnd"/>
      <w:r>
        <w:t>-- ждать открытии следующего недельного бара, который будет следующим</w:t>
      </w:r>
      <w:proofErr w:type="gramStart"/>
      <w:r>
        <w:br/>
        <w:t>В</w:t>
      </w:r>
      <w:proofErr w:type="gramEnd"/>
      <w:r>
        <w:t xml:space="preserve"> понедельник утром в 00:00 CST. (Для короткой сделки, отменить эти инструкции)</w:t>
      </w:r>
      <w:r>
        <w:br/>
        <w:t xml:space="preserve">Если выход на открытии следующей недели приведет к прибыли, выхода на рынок. </w:t>
      </w:r>
      <w:proofErr w:type="gramStart"/>
      <w:r>
        <w:t>Если нет, то по-прежнему</w:t>
      </w:r>
      <w:r>
        <w:br/>
        <w:t>удерживая до цены открытия на следующий неделе выгодно или вы остановят за потери.</w:t>
      </w:r>
      <w:proofErr w:type="gramEnd"/>
      <w:r>
        <w:t xml:space="preserve"> Это</w:t>
      </w:r>
      <w:r>
        <w:br/>
        <w:t>возможно, но не очень вероятно, быть в торговле в течение нескольких недель после ввода.</w:t>
      </w:r>
    </w:p>
    <w:p w:rsidR="00673B73" w:rsidRDefault="00673B73">
      <w:r>
        <w:t>5,</w:t>
      </w:r>
      <w:r w:rsidRPr="00673B73">
        <w:t xml:space="preserve"> </w:t>
      </w:r>
      <w:r>
        <w:t xml:space="preserve">Продолжайте мониторинг и размещения вашей текущей покупки и продажи цены на каждую неделю. </w:t>
      </w:r>
      <w:proofErr w:type="gramStart"/>
      <w:r>
        <w:t>Ваш</w:t>
      </w:r>
      <w:proofErr w:type="gramEnd"/>
      <w:r>
        <w:t xml:space="preserve"> новый купить или продать заказы в течение недели, в некоторых редких случаях; может быть ближе, чем защитный </w:t>
      </w:r>
      <w:proofErr w:type="spellStart"/>
      <w:r>
        <w:t>стоп-лосс</w:t>
      </w:r>
      <w:proofErr w:type="spellEnd"/>
      <w:r>
        <w:t xml:space="preserve"> для существующего положения положить на неделю раньше, что не выгодно возбужденном еще.</w:t>
      </w:r>
    </w:p>
    <w:p w:rsidR="005D407F" w:rsidRDefault="005D407F">
      <w:r>
        <w:t>6,</w:t>
      </w:r>
      <w:r w:rsidRPr="005D407F">
        <w:t xml:space="preserve"> </w:t>
      </w:r>
      <w:r>
        <w:t>Это хорошо. Вы можете сэкономить деньги за счет выхода и повернуть вспять позицию по цене более тесной. Если вы выходите на откройте неделе на прибыль от предыдущей длинной или короткой позиции, убедитесь, что ваша покупка и / или продавать заказы готовы быть введены или помещены на рынке для исполнения в течение следующей недели</w:t>
      </w:r>
      <w:proofErr w:type="gramStart"/>
      <w:r>
        <w:t xml:space="preserve"> .</w:t>
      </w:r>
      <w:proofErr w:type="gramEnd"/>
      <w:r>
        <w:t>.</w:t>
      </w:r>
    </w:p>
    <w:p w:rsidR="005D407F" w:rsidRDefault="005D407F">
      <w:pPr>
        <w:rPr>
          <w:rStyle w:val="shorttext"/>
        </w:rPr>
      </w:pPr>
      <w:r>
        <w:rPr>
          <w:rStyle w:val="shorttext"/>
        </w:rPr>
        <w:t>ДОМАШНЕЕ ЗАДАНИЕ:</w:t>
      </w:r>
    </w:p>
    <w:p w:rsidR="005D407F" w:rsidRDefault="005D407F">
      <w:r>
        <w:t xml:space="preserve">Создание недельные графики различных пар Основной валютном рынке и посмотреть, как надежный этот метод по сравнению с другими, чем на 30% .... 60%, 75% и 100% </w:t>
      </w:r>
      <w:proofErr w:type="gramStart"/>
      <w:r>
        <w:t>покупают</w:t>
      </w:r>
      <w:proofErr w:type="gramEnd"/>
      <w:r>
        <w:t xml:space="preserve"> / продают точки также очень эффективны различные множители.</w:t>
      </w:r>
      <w:r>
        <w:br/>
        <w:t xml:space="preserve">Как и во всем, что связано с торговлей, есть компромиссы. Использование больших параметров сокращает количество сделок, которые вы получаете, а также снижает эффективный размер позиции, так как общий риск для вашей остановки увеличивается. Преимущество использования больших входных параметров является увеличение скорости выигрыша, часто достигает 70%. Кроме того, с управлением деньгами, рисковать больше, как ваш счет становится </w:t>
      </w:r>
      <w:proofErr w:type="spellStart"/>
      <w:r>
        <w:t>larger</w:t>
      </w:r>
      <w:proofErr w:type="spellEnd"/>
      <w:r>
        <w:t>-- вы можете испытывать большие просадки, которые могут сделать вас прекратить торговлю только до окончания просадки.</w:t>
      </w:r>
    </w:p>
    <w:p w:rsidR="005D407F" w:rsidRDefault="005D407F">
      <w:proofErr w:type="gramStart"/>
      <w:r>
        <w:t>Торговая</w:t>
      </w:r>
      <w:proofErr w:type="gram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Strike</w:t>
      </w:r>
      <w:proofErr w:type="spellEnd"/>
      <w:r>
        <w:t xml:space="preserve"> </w:t>
      </w:r>
      <w:proofErr w:type="spellStart"/>
      <w:r>
        <w:t>Plus</w:t>
      </w:r>
      <w:proofErr w:type="spellEnd"/>
      <w:r>
        <w:t xml:space="preserve"> потенциально как иметь торговлю ONS каждую неделю в каждой паре. Вы можете понять, почему торговать немного реже может быть огромный толчок; Чем меньше времени провел торги с достойной прибыли на </w:t>
      </w:r>
      <w:proofErr w:type="spellStart"/>
      <w:r>
        <w:t>trade.Again</w:t>
      </w:r>
      <w:proofErr w:type="spellEnd"/>
      <w:r>
        <w:t>, не стесняйтесь исследовать различные параметры и посмотреть, как надежный метод.</w:t>
      </w:r>
      <w:r>
        <w:br/>
        <w:t>Тогда вы начнете задаваться вопросом, как же все остальные не торговать таким образом. Очень немногие из них. Остальные хотят день торговли. За что мы можем быть очень счастливы.</w:t>
      </w:r>
      <w:r>
        <w:br/>
      </w:r>
      <w:r w:rsidRPr="00300D51">
        <w:rPr>
          <w:b/>
        </w:rPr>
        <w:t>С наилучшими пожеланиями на вашей торговле.</w:t>
      </w:r>
    </w:p>
    <w:p w:rsidR="00300D51" w:rsidRDefault="00300D51">
      <w:r>
        <w:lastRenderedPageBreak/>
        <w:t>Этот метод довольно прост и понятен. Читайте по следующим направлениям несколько раз. Это</w:t>
      </w:r>
      <w:r>
        <w:br/>
        <w:t>станет ясно, как вы работаете через несколько примеров по своему усмотрению.</w:t>
      </w:r>
      <w:r>
        <w:br/>
        <w:t xml:space="preserve">Наиболее очевидная особенность этой версии </w:t>
      </w:r>
      <w:proofErr w:type="spellStart"/>
      <w:r>
        <w:t>FirstStrike</w:t>
      </w:r>
      <w:proofErr w:type="spellEnd"/>
      <w:r>
        <w:t xml:space="preserve"> является тот факт, что покупки / продажи расстояния от</w:t>
      </w:r>
      <w:r>
        <w:br/>
        <w:t xml:space="preserve">неделе </w:t>
      </w:r>
      <w:proofErr w:type="gramStart"/>
      <w:r>
        <w:t>открыто</w:t>
      </w:r>
      <w:proofErr w:type="gramEnd"/>
      <w:r>
        <w:t xml:space="preserve"> регулируются действующим </w:t>
      </w:r>
      <w:proofErr w:type="spellStart"/>
      <w:r>
        <w:t>volatility</w:t>
      </w:r>
      <w:proofErr w:type="spellEnd"/>
      <w:r>
        <w:t>-- шире, когда рынки изменчивы, и гораздо ближе</w:t>
      </w:r>
      <w:r>
        <w:br/>
        <w:t>когда рынки спокойней. Надежность и повышенный коэффициент выигрыш / проигрыш является основным преимуществом</w:t>
      </w:r>
      <w:proofErr w:type="gramStart"/>
      <w:r>
        <w:br/>
        <w:t>К</w:t>
      </w:r>
      <w:proofErr w:type="gramEnd"/>
      <w:r>
        <w:t>роме того, выход "</w:t>
      </w:r>
      <w:proofErr w:type="spellStart"/>
      <w:r>
        <w:t>First</w:t>
      </w:r>
      <w:proofErr w:type="spellEnd"/>
      <w:r>
        <w:t xml:space="preserve"> Прибыльное </w:t>
      </w:r>
      <w:proofErr w:type="spellStart"/>
      <w:r>
        <w:t>Open</w:t>
      </w:r>
      <w:proofErr w:type="spellEnd"/>
      <w:r>
        <w:t>" позволяет торговлю иметь более длительный потенциальный временные рамки</w:t>
      </w:r>
      <w:r>
        <w:br/>
        <w:t>что может значительно повысить рентабельность на нестабильных рынках. Поскольку время в торговле является одним из самых сильных</w:t>
      </w:r>
      <w:r>
        <w:br/>
        <w:t>детерминанты рентабельности, этот метод имеет потенциал, чтобы заработать больше, чем на одну сделку фиксированной покупки / продажи</w:t>
      </w:r>
      <w:r>
        <w:br/>
        <w:t xml:space="preserve">Методология ОРБ точки, такие как оригинальный </w:t>
      </w:r>
      <w:proofErr w:type="spellStart"/>
      <w:r>
        <w:t>FirstStrike</w:t>
      </w:r>
      <w:proofErr w:type="spellEnd"/>
      <w:r>
        <w:t>.</w:t>
      </w:r>
      <w:r>
        <w:br/>
        <w:t xml:space="preserve">Большинство из вас, вероятно, знают о методологии, которая случайный секс после успешного вступления, </w:t>
      </w:r>
      <w:proofErr w:type="gramStart"/>
      <w:r>
        <w:t>имеет место</w:t>
      </w:r>
      <w:r w:rsidR="004B69C7">
        <w:t xml:space="preserve"> </w:t>
      </w:r>
      <w:r>
        <w:t>в выходные дни для получения прибыли часто увеличивается</w:t>
      </w:r>
      <w:proofErr w:type="gramEnd"/>
      <w:r>
        <w:t xml:space="preserve"> за счет формы премии за риск собрали от банков и</w:t>
      </w:r>
      <w:r w:rsidR="004B69C7">
        <w:t xml:space="preserve"> </w:t>
      </w:r>
      <w:r>
        <w:t xml:space="preserve">люди, которые боятся неизвестного проведения позиций в выходные дни. </w:t>
      </w:r>
      <w:proofErr w:type="spellStart"/>
      <w:r>
        <w:t>FirstStrike</w:t>
      </w:r>
      <w:proofErr w:type="spellEnd"/>
      <w:proofErr w:type="gramStart"/>
      <w:r>
        <w:t xml:space="preserve"> К</w:t>
      </w:r>
      <w:proofErr w:type="gramEnd"/>
      <w:r>
        <w:t>роме того, из-за его</w:t>
      </w:r>
      <w:r>
        <w:br/>
        <w:t xml:space="preserve">Первый доходный выход Открытие, популяризировал </w:t>
      </w:r>
      <w:proofErr w:type="spellStart"/>
      <w:r>
        <w:t>Ларри</w:t>
      </w:r>
      <w:proofErr w:type="spellEnd"/>
      <w:r>
        <w:t xml:space="preserve"> Вильямса и многих других профессиональных </w:t>
      </w:r>
      <w:proofErr w:type="spellStart"/>
      <w:r>
        <w:t>traders</w:t>
      </w:r>
      <w:proofErr w:type="spellEnd"/>
      <w:r>
        <w:t>--имеет шанс на дополнительную прибыль по тем же причинам.</w:t>
      </w:r>
      <w:r>
        <w:br/>
        <w:t xml:space="preserve">Так как оба метода будут выполняться для </w:t>
      </w:r>
      <w:proofErr w:type="spellStart"/>
      <w:r>
        <w:t>Infiniteyield</w:t>
      </w:r>
      <w:proofErr w:type="spellEnd"/>
      <w:r>
        <w:t xml:space="preserve"> </w:t>
      </w:r>
      <w:proofErr w:type="spellStart"/>
      <w:r>
        <w:t>Forex</w:t>
      </w:r>
      <w:proofErr w:type="spellEnd"/>
      <w:r>
        <w:t xml:space="preserve"> </w:t>
      </w:r>
      <w:proofErr w:type="spellStart"/>
      <w:r>
        <w:t>Challenge</w:t>
      </w:r>
      <w:proofErr w:type="spellEnd"/>
      <w:r>
        <w:t xml:space="preserve">, это также упростит </w:t>
      </w:r>
      <w:proofErr w:type="gramStart"/>
      <w:r>
        <w:t>мой</w:t>
      </w:r>
      <w:proofErr w:type="gramEnd"/>
      <w:r>
        <w:br/>
        <w:t xml:space="preserve">заказать процедуры въезда и выезда. Я буду иметь возможность просто размещать свои заказы на въезд на </w:t>
      </w:r>
      <w:proofErr w:type="spellStart"/>
      <w:r>
        <w:t>FirstStrike</w:t>
      </w:r>
      <w:proofErr w:type="spellEnd"/>
      <w:r>
        <w:br/>
        <w:t>Понедельник, случайный секс заказы по пятницам и любые выходы будут обработаны на следующий понедельник утром</w:t>
      </w:r>
      <w:r w:rsidR="004B69C7">
        <w:t xml:space="preserve"> </w:t>
      </w:r>
      <w:r>
        <w:t xml:space="preserve">прежде чем я снова </w:t>
      </w:r>
      <w:proofErr w:type="gramStart"/>
      <w:r>
        <w:t>повторить</w:t>
      </w:r>
      <w:proofErr w:type="gramEnd"/>
      <w:r>
        <w:t xml:space="preserve"> цикл ввода заказа.</w:t>
      </w:r>
      <w:r>
        <w:br/>
        <w:t>Набор правил следует ....</w:t>
      </w:r>
    </w:p>
    <w:sectPr w:rsidR="00300D51" w:rsidSect="00147EE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47EE6"/>
    <w:rsid w:val="000D2C90"/>
    <w:rsid w:val="00147EE6"/>
    <w:rsid w:val="00212AF6"/>
    <w:rsid w:val="00300D51"/>
    <w:rsid w:val="003B079E"/>
    <w:rsid w:val="004B69C7"/>
    <w:rsid w:val="005D407F"/>
    <w:rsid w:val="00673B73"/>
    <w:rsid w:val="006C654C"/>
    <w:rsid w:val="00E46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5D40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2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phartovy</dc:creator>
  <cp:lastModifiedBy>phartovy</cp:lastModifiedBy>
  <cp:revision>2</cp:revision>
  <dcterms:created xsi:type="dcterms:W3CDTF">2016-03-20T13:23:00Z</dcterms:created>
  <dcterms:modified xsi:type="dcterms:W3CDTF">2016-03-20T20:53:00Z</dcterms:modified>
</cp:coreProperties>
</file>