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FCD" w:rsidRDefault="00176FCD"/>
    <w:p w:rsidR="00DD1196" w:rsidRDefault="00DD1196" w:rsidP="00E5606E">
      <w:pPr>
        <w:pStyle w:val="a3"/>
        <w:rPr>
          <w:color w:val="000000" w:themeColor="text1"/>
        </w:rPr>
      </w:pPr>
    </w:p>
    <w:p w:rsidR="002E6CFD" w:rsidRPr="002E6CFD" w:rsidRDefault="00DD1196" w:rsidP="002E6CFD">
      <w:pPr>
        <w:pStyle w:val="a3"/>
        <w:numPr>
          <w:ilvl w:val="0"/>
          <w:numId w:val="2"/>
        </w:numPr>
        <w:rPr>
          <w:b/>
          <w:color w:val="000000" w:themeColor="text1"/>
        </w:rPr>
      </w:pPr>
      <w:r w:rsidRPr="00DD1196">
        <w:rPr>
          <w:b/>
          <w:color w:val="000000" w:themeColor="text1"/>
          <w:lang w:val="en-US"/>
        </w:rPr>
        <w:t>REVERS</w:t>
      </w:r>
      <w:bookmarkStart w:id="0" w:name="_GoBack"/>
      <w:bookmarkEnd w:id="0"/>
    </w:p>
    <w:p w:rsidR="00C63D8F" w:rsidRDefault="00C63D8F" w:rsidP="0030402E">
      <w:pPr>
        <w:pStyle w:val="a3"/>
        <w:rPr>
          <w:color w:val="000000" w:themeColor="text1"/>
        </w:rPr>
      </w:pPr>
    </w:p>
    <w:p w:rsidR="00C63D8F" w:rsidRDefault="00DD1196" w:rsidP="0030402E">
      <w:pPr>
        <w:pStyle w:val="a3"/>
        <w:rPr>
          <w:color w:val="000000" w:themeColor="text1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>
            <wp:extent cx="5429250" cy="1314450"/>
            <wp:effectExtent l="19050" t="0" r="0" b="0"/>
            <wp:docPr id="11" name="Рисунок 2" descr="C:\Users\Администратор\Desktop\Мои документы\3_ФИНАНСЫ\FX\1_RENGEN MARKET\2_НАСТРОЕНИЕ\REVERS\REV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Мои документы\3_ФИНАНСЫ\FX\1_RENGEN MARKET\2_НАСТРОЕНИЕ\REVERS\REVER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196" w:rsidRDefault="00DD1196" w:rsidP="0030402E">
      <w:pPr>
        <w:pStyle w:val="a3"/>
        <w:rPr>
          <w:color w:val="000000" w:themeColor="text1"/>
          <w:lang w:val="en-US"/>
        </w:rPr>
      </w:pPr>
    </w:p>
    <w:p w:rsidR="00C63D8F" w:rsidRPr="00E5606E" w:rsidRDefault="00C63D8F" w:rsidP="00E5606E">
      <w:pPr>
        <w:rPr>
          <w:color w:val="000000" w:themeColor="text1"/>
        </w:rPr>
      </w:pPr>
    </w:p>
    <w:sectPr w:rsidR="00C63D8F" w:rsidRPr="00E5606E" w:rsidSect="00176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8536C"/>
    <w:multiLevelType w:val="hybridMultilevel"/>
    <w:tmpl w:val="C02E22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64BDC"/>
    <w:multiLevelType w:val="hybridMultilevel"/>
    <w:tmpl w:val="3AB0D8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2559"/>
    <w:rsid w:val="00090A8B"/>
    <w:rsid w:val="00093056"/>
    <w:rsid w:val="00176FCD"/>
    <w:rsid w:val="00211F3F"/>
    <w:rsid w:val="002D08DD"/>
    <w:rsid w:val="002E2C6D"/>
    <w:rsid w:val="002E6CFD"/>
    <w:rsid w:val="0030402E"/>
    <w:rsid w:val="0032253C"/>
    <w:rsid w:val="00352265"/>
    <w:rsid w:val="003526FE"/>
    <w:rsid w:val="003B0075"/>
    <w:rsid w:val="006B062A"/>
    <w:rsid w:val="006F5533"/>
    <w:rsid w:val="007B6FFB"/>
    <w:rsid w:val="008850B6"/>
    <w:rsid w:val="00972559"/>
    <w:rsid w:val="00A11F1A"/>
    <w:rsid w:val="00A262F2"/>
    <w:rsid w:val="00AC3170"/>
    <w:rsid w:val="00B83C1A"/>
    <w:rsid w:val="00C63D8F"/>
    <w:rsid w:val="00D00E8D"/>
    <w:rsid w:val="00D0680F"/>
    <w:rsid w:val="00D17481"/>
    <w:rsid w:val="00DD1196"/>
    <w:rsid w:val="00DF2220"/>
    <w:rsid w:val="00E5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5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2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255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00E8D"/>
    <w:rPr>
      <w:b/>
      <w:bCs/>
    </w:rPr>
  </w:style>
  <w:style w:type="character" w:customStyle="1" w:styleId="apple-converted-space">
    <w:name w:val="apple-converted-space"/>
    <w:basedOn w:val="a0"/>
    <w:rsid w:val="00D00E8D"/>
  </w:style>
  <w:style w:type="character" w:customStyle="1" w:styleId="bbccolor">
    <w:name w:val="bbc_color"/>
    <w:basedOn w:val="a0"/>
    <w:rsid w:val="003225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Филипп</cp:lastModifiedBy>
  <cp:revision>19</cp:revision>
  <dcterms:created xsi:type="dcterms:W3CDTF">2015-09-13T05:37:00Z</dcterms:created>
  <dcterms:modified xsi:type="dcterms:W3CDTF">2016-10-27T07:09:00Z</dcterms:modified>
</cp:coreProperties>
</file>